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6F369" w14:textId="77777777" w:rsidR="00790016" w:rsidRPr="00B55C9C" w:rsidRDefault="00790016" w:rsidP="00790016">
      <w:pPr>
        <w:spacing w:line="240" w:lineRule="auto"/>
        <w:rPr>
          <w:rFonts w:cs="Arial"/>
          <w:b/>
          <w:sz w:val="24"/>
        </w:rPr>
      </w:pPr>
    </w:p>
    <w:p w14:paraId="0B74BDAB" w14:textId="7F3630C3" w:rsidR="00790016" w:rsidRDefault="00981D41" w:rsidP="00790016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Bijlage A - </w:t>
      </w:r>
      <w:r w:rsidR="00790016">
        <w:rPr>
          <w:rFonts w:cs="Arial"/>
          <w:b/>
          <w:sz w:val="24"/>
        </w:rPr>
        <w:t>Uniform Europees Aanbestedingsformulier</w:t>
      </w:r>
    </w:p>
    <w:p w14:paraId="22DD117E" w14:textId="77777777" w:rsidR="00790016" w:rsidRPr="00B55C9C" w:rsidRDefault="00790016" w:rsidP="00790016">
      <w:pPr>
        <w:spacing w:line="240" w:lineRule="auto"/>
        <w:jc w:val="center"/>
        <w:rPr>
          <w:rFonts w:cs="Arial"/>
          <w:b/>
          <w:sz w:val="24"/>
        </w:rPr>
      </w:pPr>
    </w:p>
    <w:p w14:paraId="47DC5F4B" w14:textId="77777777" w:rsidR="00D277AC" w:rsidRPr="00B55C9C" w:rsidRDefault="00D277AC" w:rsidP="00D277AC">
      <w:pPr>
        <w:spacing w:line="240" w:lineRule="auto"/>
        <w:jc w:val="center"/>
        <w:rPr>
          <w:rFonts w:cs="Arial"/>
          <w:b/>
          <w:sz w:val="24"/>
        </w:rPr>
      </w:pPr>
      <w:r w:rsidRPr="00B55C9C">
        <w:rPr>
          <w:rFonts w:cs="Arial"/>
          <w:b/>
          <w:sz w:val="24"/>
        </w:rPr>
        <w:t>Europese openbare aanbestedingsprocedure</w:t>
      </w:r>
    </w:p>
    <w:p w14:paraId="6C4089E6" w14:textId="77777777" w:rsidR="00D277AC" w:rsidRPr="00B55C9C" w:rsidRDefault="00D277AC" w:rsidP="00D277AC">
      <w:pPr>
        <w:spacing w:line="240" w:lineRule="auto"/>
        <w:jc w:val="center"/>
        <w:rPr>
          <w:rFonts w:cs="Arial"/>
          <w:b/>
          <w:sz w:val="24"/>
        </w:rPr>
      </w:pPr>
    </w:p>
    <w:p w14:paraId="02F72B9A" w14:textId="77777777" w:rsidR="00D277AC" w:rsidRPr="00B55C9C" w:rsidRDefault="00D277AC" w:rsidP="00D277AC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ten behoeve van</w:t>
      </w:r>
    </w:p>
    <w:p w14:paraId="5F506DEA" w14:textId="77777777" w:rsidR="00D277AC" w:rsidRDefault="00D277AC" w:rsidP="00D277AC">
      <w:pPr>
        <w:spacing w:line="240" w:lineRule="auto"/>
        <w:jc w:val="center"/>
        <w:rPr>
          <w:rFonts w:cs="Arial"/>
          <w:b/>
          <w:sz w:val="24"/>
        </w:rPr>
      </w:pPr>
    </w:p>
    <w:p w14:paraId="2B9581FA" w14:textId="77777777" w:rsidR="00D277AC" w:rsidRPr="00B55C9C" w:rsidRDefault="00D277AC" w:rsidP="00D277AC">
      <w:pPr>
        <w:spacing w:line="240" w:lineRule="auto"/>
        <w:jc w:val="center"/>
        <w:rPr>
          <w:rFonts w:cs="Arial"/>
          <w:b/>
          <w:sz w:val="24"/>
        </w:rPr>
      </w:pPr>
    </w:p>
    <w:p w14:paraId="21A827BE" w14:textId="77777777" w:rsidR="00D277AC" w:rsidRPr="00B55C9C" w:rsidRDefault="00D277AC" w:rsidP="00D277AC">
      <w:pPr>
        <w:spacing w:line="240" w:lineRule="auto"/>
        <w:jc w:val="center"/>
        <w:rPr>
          <w:rFonts w:cs="Arial"/>
          <w:b/>
          <w:sz w:val="24"/>
        </w:rPr>
      </w:pPr>
      <w:r w:rsidRPr="00B55C9C">
        <w:rPr>
          <w:noProof/>
          <w:color w:val="C70A64"/>
          <w:sz w:val="24"/>
        </w:rPr>
        <w:drawing>
          <wp:inline distT="0" distB="0" distL="0" distR="0" wp14:anchorId="3D87DEA3" wp14:editId="2074F8AC">
            <wp:extent cx="1600200" cy="660306"/>
            <wp:effectExtent l="0" t="0" r="0" b="6985"/>
            <wp:docPr id="2" name="Afbeelding 2" descr="https://www.boorbestuur.nl/portal/images/logo_bo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oorbestuur.nl/portal/images/logo_boo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587" cy="66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96848" w14:textId="77777777" w:rsidR="00D277AC" w:rsidRPr="00B55C9C" w:rsidRDefault="00D277AC" w:rsidP="00D277AC">
      <w:pPr>
        <w:spacing w:line="240" w:lineRule="auto"/>
        <w:jc w:val="center"/>
        <w:rPr>
          <w:rFonts w:cs="Arial"/>
          <w:b/>
          <w:sz w:val="24"/>
        </w:rPr>
      </w:pPr>
    </w:p>
    <w:p w14:paraId="42F27E34" w14:textId="77777777" w:rsidR="00D277AC" w:rsidRDefault="00D277AC" w:rsidP="00D277AC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inzake</w:t>
      </w:r>
    </w:p>
    <w:p w14:paraId="6BE067E1" w14:textId="77777777" w:rsidR="00D277AC" w:rsidRPr="00B55C9C" w:rsidRDefault="00D277AC" w:rsidP="00D277AC">
      <w:pPr>
        <w:spacing w:line="240" w:lineRule="auto"/>
        <w:jc w:val="center"/>
        <w:rPr>
          <w:rFonts w:cs="Arial"/>
          <w:b/>
          <w:sz w:val="24"/>
        </w:rPr>
      </w:pPr>
    </w:p>
    <w:p w14:paraId="1AFE1E86" w14:textId="77777777" w:rsidR="00D277AC" w:rsidRPr="00B55C9C" w:rsidRDefault="00D277AC" w:rsidP="00D277AC">
      <w:pPr>
        <w:spacing w:line="240" w:lineRule="auto"/>
        <w:rPr>
          <w:b/>
          <w:sz w:val="24"/>
        </w:rPr>
      </w:pPr>
    </w:p>
    <w:p w14:paraId="21E5B0DB" w14:textId="77777777" w:rsidR="00D277AC" w:rsidRDefault="00D277AC" w:rsidP="00D277A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Inhuur Flexibele Arbeidskrachten</w:t>
      </w:r>
    </w:p>
    <w:p w14:paraId="03BE818D" w14:textId="77777777" w:rsidR="00D277AC" w:rsidRDefault="00D277AC" w:rsidP="00D277A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ten behoeve van het</w:t>
      </w:r>
    </w:p>
    <w:p w14:paraId="3E7CB658" w14:textId="77777777" w:rsidR="00D277AC" w:rsidRDefault="00D277AC" w:rsidP="00D277A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Voortgezet Onderwijs</w:t>
      </w:r>
    </w:p>
    <w:p w14:paraId="516C29AE" w14:textId="77777777" w:rsidR="00D277AC" w:rsidRPr="00B55C9C" w:rsidRDefault="00D277AC" w:rsidP="00D277AC">
      <w:pPr>
        <w:spacing w:line="240" w:lineRule="auto"/>
        <w:rPr>
          <w:b/>
          <w:sz w:val="24"/>
        </w:rPr>
      </w:pPr>
    </w:p>
    <w:p w14:paraId="51FCFEB9" w14:textId="77777777" w:rsidR="00790016" w:rsidRPr="00036721" w:rsidRDefault="00790016" w:rsidP="00790016">
      <w:pPr>
        <w:spacing w:line="240" w:lineRule="auto"/>
        <w:rPr>
          <w:b/>
          <w:sz w:val="20"/>
          <w:szCs w:val="20"/>
        </w:rPr>
      </w:pPr>
    </w:p>
    <w:p w14:paraId="71C4D2E6" w14:textId="77777777" w:rsidR="00790016" w:rsidRPr="00036721" w:rsidRDefault="00790016" w:rsidP="00790016">
      <w:pPr>
        <w:spacing w:line="240" w:lineRule="auto"/>
        <w:rPr>
          <w:b/>
          <w:sz w:val="20"/>
          <w:szCs w:val="20"/>
        </w:rPr>
      </w:pPr>
    </w:p>
    <w:p w14:paraId="26DBBDA3" w14:textId="77777777" w:rsidR="00790016" w:rsidRPr="00036721" w:rsidRDefault="00790016" w:rsidP="00790016">
      <w:pPr>
        <w:spacing w:line="240" w:lineRule="auto"/>
        <w:rPr>
          <w:b/>
          <w:sz w:val="20"/>
          <w:szCs w:val="20"/>
        </w:rPr>
      </w:pPr>
    </w:p>
    <w:p w14:paraId="5706E843" w14:textId="77777777" w:rsidR="00790016" w:rsidRPr="00B55C9C" w:rsidRDefault="00790016" w:rsidP="00790016">
      <w:pPr>
        <w:spacing w:line="240" w:lineRule="auto"/>
        <w:rPr>
          <w:b/>
          <w:sz w:val="24"/>
        </w:rPr>
      </w:pPr>
    </w:p>
    <w:p w14:paraId="3F092835" w14:textId="77777777" w:rsidR="00790016" w:rsidRPr="00B55C9C" w:rsidRDefault="00790016" w:rsidP="00790016">
      <w:pPr>
        <w:spacing w:line="240" w:lineRule="auto"/>
        <w:rPr>
          <w:rFonts w:cs="Arial"/>
          <w:sz w:val="24"/>
        </w:rPr>
      </w:pPr>
    </w:p>
    <w:p w14:paraId="5D58593C" w14:textId="77777777" w:rsidR="00790016" w:rsidRPr="00B55C9C" w:rsidRDefault="00790016" w:rsidP="00790016">
      <w:pPr>
        <w:spacing w:line="240" w:lineRule="auto"/>
        <w:rPr>
          <w:rFonts w:cs="Arial"/>
          <w:b/>
          <w:sz w:val="24"/>
        </w:rPr>
      </w:pPr>
    </w:p>
    <w:p w14:paraId="216446CA" w14:textId="77777777" w:rsidR="00790016" w:rsidRPr="00527D5A" w:rsidRDefault="00790016" w:rsidP="00790016">
      <w:pPr>
        <w:spacing w:line="240" w:lineRule="auto"/>
        <w:ind w:right="540"/>
        <w:rPr>
          <w:rFonts w:ascii="Times New Roman" w:eastAsia="Times New Roman" w:hAnsi="Times New Roman"/>
          <w:color w:val="FF0000"/>
          <w:sz w:val="24"/>
        </w:rPr>
      </w:pPr>
      <w:r w:rsidRPr="00527D5A">
        <w:rPr>
          <w:rFonts w:ascii="Times New Roman" w:eastAsia="Times New Roman" w:hAnsi="Times New Roman"/>
          <w:color w:val="FF0000"/>
          <w:sz w:val="24"/>
        </w:rPr>
        <w:t> </w:t>
      </w:r>
    </w:p>
    <w:p w14:paraId="1EFC6DC1" w14:textId="77777777" w:rsidR="00790016" w:rsidRPr="00B55C9C" w:rsidRDefault="00790016" w:rsidP="00790016">
      <w:pPr>
        <w:spacing w:line="240" w:lineRule="auto"/>
        <w:rPr>
          <w:sz w:val="24"/>
        </w:rPr>
      </w:pPr>
    </w:p>
    <w:p w14:paraId="550B4BB2" w14:textId="77777777" w:rsidR="00790016" w:rsidRPr="00B55C9C" w:rsidRDefault="00790016" w:rsidP="00790016">
      <w:pPr>
        <w:spacing w:line="240" w:lineRule="auto"/>
        <w:rPr>
          <w:sz w:val="24"/>
        </w:rPr>
      </w:pPr>
    </w:p>
    <w:p w14:paraId="2D63C98D" w14:textId="77777777" w:rsidR="00790016" w:rsidRPr="00B55C9C" w:rsidRDefault="00790016" w:rsidP="00790016">
      <w:pPr>
        <w:spacing w:line="240" w:lineRule="auto"/>
        <w:rPr>
          <w:sz w:val="24"/>
        </w:rPr>
      </w:pPr>
    </w:p>
    <w:tbl>
      <w:tblPr>
        <w:tblW w:w="8820" w:type="dxa"/>
        <w:tblInd w:w="-1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14"/>
        <w:gridCol w:w="5206"/>
      </w:tblGrid>
      <w:tr w:rsidR="00E6252C" w:rsidRPr="00B55C9C" w14:paraId="1D38143A" w14:textId="77777777" w:rsidTr="00392060">
        <w:trPr>
          <w:trHeight w:val="265"/>
        </w:trPr>
        <w:tc>
          <w:tcPr>
            <w:tcW w:w="3614" w:type="dxa"/>
            <w:tcBorders>
              <w:top w:val="single" w:sz="12" w:space="0" w:color="auto"/>
            </w:tcBorders>
            <w:vAlign w:val="center"/>
          </w:tcPr>
          <w:p w14:paraId="19BDBE64" w14:textId="77777777" w:rsidR="00E6252C" w:rsidRPr="00B55C9C" w:rsidRDefault="00E6252C" w:rsidP="00392060">
            <w:pPr>
              <w:spacing w:line="240" w:lineRule="auto"/>
              <w:rPr>
                <w:rFonts w:cs="Arial"/>
                <w:sz w:val="24"/>
              </w:rPr>
            </w:pPr>
            <w:r w:rsidRPr="00B55C9C">
              <w:rPr>
                <w:rFonts w:cs="Arial"/>
                <w:sz w:val="24"/>
              </w:rPr>
              <w:t>Projectnummer:</w:t>
            </w:r>
          </w:p>
        </w:tc>
        <w:tc>
          <w:tcPr>
            <w:tcW w:w="5206" w:type="dxa"/>
            <w:tcBorders>
              <w:top w:val="single" w:sz="12" w:space="0" w:color="auto"/>
            </w:tcBorders>
            <w:vAlign w:val="center"/>
          </w:tcPr>
          <w:p w14:paraId="1F3DB43C" w14:textId="39E826B6" w:rsidR="00E6252C" w:rsidRPr="00B55C9C" w:rsidRDefault="00E6252C" w:rsidP="00392060">
            <w:pPr>
              <w:spacing w:line="240" w:lineRule="auto"/>
              <w:rPr>
                <w:rFonts w:cs="Arial"/>
                <w:sz w:val="24"/>
              </w:rPr>
            </w:pPr>
            <w:r>
              <w:rPr>
                <w:b/>
                <w:sz w:val="24"/>
              </w:rPr>
              <w:t>BOOR/2024/0</w:t>
            </w:r>
            <w:r w:rsidR="00D82C47">
              <w:rPr>
                <w:b/>
                <w:sz w:val="24"/>
              </w:rPr>
              <w:t>81</w:t>
            </w:r>
          </w:p>
        </w:tc>
      </w:tr>
      <w:tr w:rsidR="00E6252C" w:rsidRPr="00B55C9C" w14:paraId="5B69F321" w14:textId="77777777" w:rsidTr="00392060">
        <w:trPr>
          <w:trHeight w:val="315"/>
        </w:trPr>
        <w:tc>
          <w:tcPr>
            <w:tcW w:w="3614" w:type="dxa"/>
            <w:vAlign w:val="center"/>
          </w:tcPr>
          <w:p w14:paraId="0B6CB1EA" w14:textId="77777777" w:rsidR="00E6252C" w:rsidRPr="00B55C9C" w:rsidRDefault="00E6252C" w:rsidP="00392060">
            <w:pPr>
              <w:spacing w:line="240" w:lineRule="auto"/>
              <w:rPr>
                <w:rFonts w:cs="Arial"/>
                <w:sz w:val="24"/>
              </w:rPr>
            </w:pPr>
            <w:r w:rsidRPr="00B55C9C">
              <w:rPr>
                <w:rFonts w:cs="Arial"/>
                <w:sz w:val="24"/>
              </w:rPr>
              <w:t>Status:</w:t>
            </w:r>
          </w:p>
        </w:tc>
        <w:tc>
          <w:tcPr>
            <w:tcW w:w="5206" w:type="dxa"/>
            <w:vAlign w:val="center"/>
          </w:tcPr>
          <w:p w14:paraId="63F2245D" w14:textId="2C041CA3" w:rsidR="00E6252C" w:rsidRPr="00B55C9C" w:rsidRDefault="00E6252C" w:rsidP="00392060">
            <w:pPr>
              <w:spacing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</w:t>
            </w:r>
            <w:r w:rsidR="00D277AC">
              <w:rPr>
                <w:rFonts w:cs="Arial"/>
                <w:sz w:val="24"/>
              </w:rPr>
              <w:t>6</w:t>
            </w:r>
            <w:r w:rsidR="002A758E">
              <w:rPr>
                <w:rFonts w:cs="Arial"/>
                <w:sz w:val="24"/>
              </w:rPr>
              <w:t xml:space="preserve"> definitief</w:t>
            </w:r>
          </w:p>
        </w:tc>
      </w:tr>
      <w:tr w:rsidR="00E6252C" w:rsidRPr="00B55C9C" w14:paraId="31D179EC" w14:textId="77777777" w:rsidTr="00392060">
        <w:trPr>
          <w:trHeight w:val="315"/>
        </w:trPr>
        <w:tc>
          <w:tcPr>
            <w:tcW w:w="3614" w:type="dxa"/>
            <w:vAlign w:val="center"/>
          </w:tcPr>
          <w:p w14:paraId="0AA10FAF" w14:textId="77777777" w:rsidR="00E6252C" w:rsidRPr="00B55C9C" w:rsidRDefault="00E6252C" w:rsidP="00392060">
            <w:pPr>
              <w:spacing w:line="240" w:lineRule="auto"/>
              <w:rPr>
                <w:rFonts w:cs="Arial"/>
                <w:sz w:val="24"/>
              </w:rPr>
            </w:pPr>
            <w:r w:rsidRPr="00B55C9C">
              <w:rPr>
                <w:rFonts w:cs="Arial"/>
                <w:sz w:val="24"/>
              </w:rPr>
              <w:t>Datum:</w:t>
            </w:r>
          </w:p>
        </w:tc>
        <w:tc>
          <w:tcPr>
            <w:tcW w:w="5206" w:type="dxa"/>
            <w:vAlign w:val="center"/>
          </w:tcPr>
          <w:p w14:paraId="5FE3661E" w14:textId="33575D69" w:rsidR="00E6252C" w:rsidRPr="00B55C9C" w:rsidRDefault="00D82C47" w:rsidP="00392060">
            <w:pPr>
              <w:spacing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01-</w:t>
            </w:r>
            <w:r w:rsidR="00D277AC">
              <w:rPr>
                <w:rFonts w:cs="Arial"/>
                <w:sz w:val="24"/>
              </w:rPr>
              <w:t>03-2026</w:t>
            </w:r>
          </w:p>
        </w:tc>
      </w:tr>
    </w:tbl>
    <w:p w14:paraId="492DCBDE" w14:textId="33E8A794" w:rsidR="00790016" w:rsidRDefault="00790016"/>
    <w:p w14:paraId="7F71A4AA" w14:textId="4DBBE06D" w:rsidR="00790016" w:rsidRDefault="00790016">
      <w:pPr>
        <w:spacing w:after="160" w:line="259" w:lineRule="auto"/>
      </w:pPr>
    </w:p>
    <w:p w14:paraId="267D8E65" w14:textId="77777777" w:rsidR="00790016" w:rsidRDefault="00790016">
      <w:pPr>
        <w:spacing w:after="160" w:line="259" w:lineRule="auto"/>
      </w:pPr>
      <w:r>
        <w:br w:type="page"/>
      </w:r>
    </w:p>
    <w:p w14:paraId="6E4DA610" w14:textId="6186F9CA" w:rsidR="007840F4" w:rsidRPr="00790016" w:rsidRDefault="00790016">
      <w:pPr>
        <w:rPr>
          <w:sz w:val="22"/>
          <w:szCs w:val="22"/>
        </w:rPr>
      </w:pPr>
      <w:r w:rsidRPr="00790016">
        <w:rPr>
          <w:sz w:val="22"/>
          <w:szCs w:val="22"/>
        </w:rPr>
        <w:lastRenderedPageBreak/>
        <w:t>Het Uniform Europees Aanbestedingsformulier zal met de laatste Nota van Inlichtingen worden bijgevoegd bij stukken.</w:t>
      </w:r>
    </w:p>
    <w:sectPr w:rsidR="007840F4" w:rsidRPr="00790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016"/>
    <w:rsid w:val="00162E03"/>
    <w:rsid w:val="001F18E0"/>
    <w:rsid w:val="00223445"/>
    <w:rsid w:val="002733E1"/>
    <w:rsid w:val="002A758E"/>
    <w:rsid w:val="00302736"/>
    <w:rsid w:val="006202F6"/>
    <w:rsid w:val="006E0E19"/>
    <w:rsid w:val="007840F4"/>
    <w:rsid w:val="00790016"/>
    <w:rsid w:val="00981D41"/>
    <w:rsid w:val="009D097A"/>
    <w:rsid w:val="00AE3773"/>
    <w:rsid w:val="00CE47F9"/>
    <w:rsid w:val="00D277AC"/>
    <w:rsid w:val="00D82C47"/>
    <w:rsid w:val="00E55102"/>
    <w:rsid w:val="00E6252C"/>
    <w:rsid w:val="00F315AB"/>
    <w:rsid w:val="00F7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CEC9"/>
  <w15:chartTrackingRefBased/>
  <w15:docId w15:val="{EB80C01A-9123-427D-8491-6D51B4E2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0016"/>
    <w:pPr>
      <w:spacing w:after="0" w:line="260" w:lineRule="atLeast"/>
    </w:pPr>
    <w:rPr>
      <w:rFonts w:ascii="Verdana" w:eastAsia="MS Mincho" w:hAnsi="Verdana" w:cs="Times New Roman"/>
      <w:kern w:val="0"/>
      <w:sz w:val="18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2733E1"/>
    <w:pPr>
      <w:spacing w:after="0" w:line="240" w:lineRule="auto"/>
    </w:pPr>
    <w:rPr>
      <w:rFonts w:ascii="Calibri" w:eastAsia="MS Mincho" w:hAnsi="Calibri" w:cs="Times New Roman"/>
      <w:kern w:val="0"/>
      <w14:ligatures w14:val="none"/>
    </w:rPr>
  </w:style>
  <w:style w:type="character" w:customStyle="1" w:styleId="GeenafstandChar">
    <w:name w:val="Geen afstand Char"/>
    <w:link w:val="Geenafstand"/>
    <w:uiPriority w:val="1"/>
    <w:locked/>
    <w:rsid w:val="002733E1"/>
    <w:rPr>
      <w:rFonts w:ascii="Calibri" w:eastAsia="MS Mincho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3d40c7-54d9-4dae-96ad-371552a55f28" xsi:nil="true"/>
    <lcf76f155ced4ddcb4097134ff3c332f xmlns="51a0bb85-2bd5-4c73-85a7-1bfd2ae1fe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7EE03E3C2F94299998C5CFC4CB626" ma:contentTypeVersion="11" ma:contentTypeDescription="Een nieuw document maken." ma:contentTypeScope="" ma:versionID="fad3c690b7960588fa4c849018877d1e">
  <xsd:schema xmlns:xsd="http://www.w3.org/2001/XMLSchema" xmlns:xs="http://www.w3.org/2001/XMLSchema" xmlns:p="http://schemas.microsoft.com/office/2006/metadata/properties" xmlns:ns2="51a0bb85-2bd5-4c73-85a7-1bfd2ae1fe4d" xmlns:ns3="3f3d40c7-54d9-4dae-96ad-371552a55f28" targetNamespace="http://schemas.microsoft.com/office/2006/metadata/properties" ma:root="true" ma:fieldsID="421beed436323592f838da9de6bca641" ns2:_="" ns3:_="">
    <xsd:import namespace="51a0bb85-2bd5-4c73-85a7-1bfd2ae1fe4d"/>
    <xsd:import namespace="3f3d40c7-54d9-4dae-96ad-371552a55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0bb85-2bd5-4c73-85a7-1bfd2ae1f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d40c7-54d9-4dae-96ad-371552a55f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62d451-523e-46d5-9940-49887939294c}" ma:internalName="TaxCatchAll" ma:showField="CatchAllData" ma:web="3f3d40c7-54d9-4dae-96ad-371552a55f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2D32A2-09CA-47B3-900B-72D4F08240FA}">
  <ds:schemaRefs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3f3d40c7-54d9-4dae-96ad-371552a55f28"/>
    <ds:schemaRef ds:uri="51a0bb85-2bd5-4c73-85a7-1bfd2ae1fe4d"/>
  </ds:schemaRefs>
</ds:datastoreItem>
</file>

<file path=customXml/itemProps2.xml><?xml version="1.0" encoding="utf-8"?>
<ds:datastoreItem xmlns:ds="http://schemas.openxmlformats.org/officeDocument/2006/customXml" ds:itemID="{121A2676-D7BE-4E64-9661-65C8D8D10B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1D2E01-1C09-451D-A1DF-B55F6B50C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0bb85-2bd5-4c73-85a7-1bfd2ae1fe4d"/>
    <ds:schemaRef ds:uri="3f3d40c7-54d9-4dae-96ad-371552a55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</Words>
  <Characters>344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9</cp:revision>
  <dcterms:created xsi:type="dcterms:W3CDTF">2024-10-29T11:13:00Z</dcterms:created>
  <dcterms:modified xsi:type="dcterms:W3CDTF">2026-07-14T13:59:00Z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0x0101006F47EE03E3C2F94299998C5CFC4CB626</vt:lpwstr>
  </property>
  <property fmtid="{D5CDD505-2E9C-101B-9397-08002B2CF9AE}" pid="3" name="MediaServiceImageTags">
    <vt:lpwstr/>
  </property>
</Properties>
</file>