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B684" w14:textId="4A63CF67" w:rsidR="007753DE" w:rsidRPr="00AA6D56" w:rsidRDefault="007753DE" w:rsidP="007753DE">
      <w:pPr>
        <w:pStyle w:val="Kop1"/>
        <w:numPr>
          <w:ilvl w:val="0"/>
          <w:numId w:val="0"/>
        </w:numPr>
        <w:ind w:left="720" w:hanging="720"/>
        <w:rPr>
          <w:rFonts w:ascii="Verdana" w:hAnsi="Verdana"/>
        </w:rPr>
      </w:pPr>
      <w:r w:rsidRPr="00AA6D56">
        <w:rPr>
          <w:rFonts w:ascii="Verdana" w:hAnsi="Verdana"/>
        </w:rPr>
        <w:t xml:space="preserve">BIJLAGE </w:t>
      </w:r>
      <w:r w:rsidR="005879FA" w:rsidRPr="00AA6D56">
        <w:rPr>
          <w:rFonts w:ascii="Verdana" w:hAnsi="Verdana"/>
        </w:rPr>
        <w:t>6</w:t>
      </w:r>
      <w:r w:rsidRPr="00AA6D56">
        <w:rPr>
          <w:rFonts w:ascii="Verdana" w:hAnsi="Verdana"/>
        </w:rPr>
        <w:t xml:space="preserve"> </w:t>
      </w:r>
      <w:r w:rsidRPr="00AA6D56">
        <w:rPr>
          <w:rFonts w:ascii="Verdana" w:hAnsi="Verdana"/>
        </w:rPr>
        <w:tab/>
        <w:t>opg</w:t>
      </w:r>
      <w:r w:rsidR="005879FA" w:rsidRPr="00AA6D56">
        <w:rPr>
          <w:rFonts w:ascii="Verdana" w:hAnsi="Verdana"/>
        </w:rPr>
        <w:t>AVE</w:t>
      </w:r>
      <w:r w:rsidRPr="00AA6D56">
        <w:rPr>
          <w:rFonts w:ascii="Verdana" w:hAnsi="Verdana"/>
        </w:rPr>
        <w:t xml:space="preserve"> referentie</w:t>
      </w:r>
    </w:p>
    <w:p w14:paraId="4E958141" w14:textId="6C3F1C83" w:rsidR="00260230" w:rsidRPr="00AA6D56" w:rsidRDefault="00794E82" w:rsidP="00260230">
      <w:pPr>
        <w:rPr>
          <w:rFonts w:ascii="Verdana" w:hAnsi="Verdana"/>
          <w:sz w:val="20"/>
        </w:rPr>
      </w:pPr>
      <w:r w:rsidRPr="00AA6D56">
        <w:rPr>
          <w:rFonts w:ascii="Verdana" w:hAnsi="Verdana"/>
          <w:sz w:val="20"/>
        </w:rPr>
        <w:br/>
      </w:r>
      <w:r w:rsidR="007753DE" w:rsidRPr="00AA6D56">
        <w:rPr>
          <w:rFonts w:ascii="Verdana" w:hAnsi="Verdana"/>
          <w:sz w:val="20"/>
        </w:rPr>
        <w:t>U dient het volgende formulier in te vullen</w:t>
      </w:r>
      <w:r w:rsidRPr="00AA6D56">
        <w:rPr>
          <w:rFonts w:ascii="Verdana" w:hAnsi="Verdana"/>
          <w:sz w:val="20"/>
        </w:rPr>
        <w:t xml:space="preserve"> </w:t>
      </w:r>
      <w:r w:rsidR="005879FA" w:rsidRPr="00AA6D56">
        <w:rPr>
          <w:rFonts w:ascii="Verdana" w:hAnsi="Verdana"/>
          <w:sz w:val="20"/>
        </w:rPr>
        <w:t>voor de gevraagde</w:t>
      </w:r>
      <w:r w:rsidRPr="00AA6D56">
        <w:rPr>
          <w:rFonts w:ascii="Verdana" w:hAnsi="Verdana"/>
          <w:sz w:val="20"/>
        </w:rPr>
        <w:t xml:space="preserve"> kerncompetentie</w:t>
      </w:r>
      <w:r w:rsidR="007753DE" w:rsidRPr="00AA6D56">
        <w:rPr>
          <w:rFonts w:ascii="Verdana" w:hAnsi="Verdana"/>
          <w:sz w:val="20"/>
        </w:rPr>
        <w:t>.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01"/>
        <w:gridCol w:w="1907"/>
        <w:gridCol w:w="2689"/>
        <w:gridCol w:w="3945"/>
      </w:tblGrid>
      <w:tr w:rsidR="00260230" w:rsidRPr="00AA6D56" w14:paraId="22A0D22E" w14:textId="77777777" w:rsidTr="00F54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AA6D56" w:rsidRDefault="00260230" w:rsidP="00F9750E">
            <w:pPr>
              <w:rPr>
                <w:rFonts w:ascii="Verdana" w:hAnsi="Verdana" w:cs="Lucida Sans Unicode"/>
                <w:b w:val="0"/>
                <w:bCs w:val="0"/>
                <w:sz w:val="26"/>
                <w:szCs w:val="26"/>
              </w:rPr>
            </w:pPr>
            <w:r w:rsidRPr="00AA6D56">
              <w:rPr>
                <w:rFonts w:ascii="Verdana" w:hAnsi="Verdana"/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:rsidRPr="00AA6D56" w14:paraId="1F2EDDC8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  <w:bookmarkStart w:id="0" w:name="_Hlk13040788"/>
            <w:r w:rsidRPr="00AA6D56">
              <w:rPr>
                <w:rFonts w:ascii="Verdana" w:hAnsi="Verdana" w:cs="Lucida Sans Unicode"/>
              </w:rPr>
              <w:t>Referentie behoort toe aan:</w:t>
            </w:r>
          </w:p>
        </w:tc>
        <w:tc>
          <w:tcPr>
            <w:tcW w:w="663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AA6D56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AA6D56">
              <w:rPr>
                <w:rFonts w:ascii="Verdana" w:hAnsi="Verdana" w:cs="Lucida Sans Unicode"/>
              </w:rPr>
              <w:t>&lt;</w:t>
            </w:r>
            <w:proofErr w:type="gramStart"/>
            <w:r w:rsidRPr="00AA6D56">
              <w:rPr>
                <w:rFonts w:ascii="Verdana" w:hAnsi="Verdana" w:cs="Lucida Sans Unicode"/>
              </w:rPr>
              <w:t>naam</w:t>
            </w:r>
            <w:proofErr w:type="gramEnd"/>
            <w:r w:rsidRPr="00AA6D56">
              <w:rPr>
                <w:rFonts w:ascii="Verdana" w:hAnsi="Verdana" w:cs="Lucida Sans Unicode"/>
              </w:rPr>
              <w:t xml:space="preserve"> inschrijver/</w:t>
            </w:r>
            <w:proofErr w:type="spellStart"/>
            <w:r w:rsidRPr="00AA6D56">
              <w:rPr>
                <w:rFonts w:ascii="Verdana" w:hAnsi="Verdana" w:cs="Lucida Sans Unicode"/>
              </w:rPr>
              <w:t>combinant</w:t>
            </w:r>
            <w:proofErr w:type="spellEnd"/>
            <w:r w:rsidRPr="00AA6D56">
              <w:rPr>
                <w:rFonts w:ascii="Verdana" w:hAnsi="Verdana" w:cs="Lucida Sans Unicode"/>
              </w:rPr>
              <w:t>/onderaannemer&gt;</w:t>
            </w:r>
          </w:p>
        </w:tc>
      </w:tr>
      <w:tr w:rsidR="00260230" w:rsidRPr="00AA6D56" w14:paraId="4908D443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</w:p>
        </w:tc>
      </w:tr>
      <w:tr w:rsidR="00260230" w:rsidRPr="00AA6D56" w14:paraId="27D2B3C1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  <w:r w:rsidRPr="00AA6D56">
              <w:rPr>
                <w:rFonts w:ascii="Verdana" w:hAnsi="Verdana" w:cs="Lucida Sans Unicode"/>
              </w:rPr>
              <w:t>1</w:t>
            </w:r>
          </w:p>
        </w:tc>
        <w:tc>
          <w:tcPr>
            <w:tcW w:w="1907" w:type="dxa"/>
            <w:vMerge w:val="restart"/>
            <w:hideMark/>
          </w:tcPr>
          <w:p w14:paraId="6127B8F3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F540E0">
              <w:rPr>
                <w:rFonts w:ascii="Verdana" w:hAnsi="Verdana" w:cstheme="minorHAnsi"/>
                <w:sz w:val="18"/>
                <w:szCs w:val="18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F540E0">
              <w:rPr>
                <w:rFonts w:ascii="Verdana" w:hAnsi="Verdana" w:cstheme="minorHAnsi"/>
                <w:sz w:val="18"/>
                <w:szCs w:val="18"/>
              </w:rPr>
              <w:t xml:space="preserve">Naam organisatie 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</w:tr>
      <w:tr w:rsidR="00260230" w:rsidRPr="00AA6D56" w14:paraId="462B8F2E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14:paraId="06E79B3B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F540E0">
              <w:rPr>
                <w:rFonts w:ascii="Verdana" w:hAnsi="Verdana" w:cstheme="minorHAnsi"/>
                <w:sz w:val="18"/>
                <w:szCs w:val="18"/>
              </w:rPr>
              <w:t>Naam contactpersoon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</w:tr>
      <w:tr w:rsidR="00260230" w:rsidRPr="00AA6D56" w14:paraId="77DE56E0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14:paraId="50202D37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F540E0">
              <w:rPr>
                <w:rFonts w:ascii="Verdana" w:hAnsi="Verdana" w:cstheme="minorHAnsi"/>
                <w:sz w:val="18"/>
                <w:szCs w:val="18"/>
              </w:rPr>
              <w:t>Telefoonnummer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</w:tr>
      <w:tr w:rsidR="00260230" w:rsidRPr="00AA6D56" w14:paraId="0246BC8B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907" w:type="dxa"/>
            <w:vMerge/>
            <w:vAlign w:val="center"/>
          </w:tcPr>
          <w:p w14:paraId="527508FF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689" w:type="dxa"/>
          </w:tcPr>
          <w:p w14:paraId="6EE6FE18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F540E0">
              <w:rPr>
                <w:rFonts w:ascii="Verdana" w:hAnsi="Verdana" w:cstheme="minorHAnsi"/>
                <w:sz w:val="18"/>
                <w:szCs w:val="18"/>
              </w:rPr>
              <w:t>Email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260230" w:rsidRPr="00AA6D56" w14:paraId="04FF1DFE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14:paraId="3483C2DE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 w:cs="Lucida Sans Unicode"/>
                <w:sz w:val="18"/>
                <w:szCs w:val="18"/>
              </w:rPr>
              <w:t>Naam en omschrijving van het project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</w:tr>
      <w:tr w:rsidR="00260230" w:rsidRPr="00AA6D56" w14:paraId="71141A0B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  <w:r w:rsidRPr="00AA6D56">
              <w:rPr>
                <w:rFonts w:ascii="Verdana" w:hAnsi="Verdana" w:cs="Lucida Sans Unicode"/>
              </w:rPr>
              <w:t>2</w:t>
            </w:r>
          </w:p>
        </w:tc>
        <w:tc>
          <w:tcPr>
            <w:tcW w:w="1907" w:type="dxa"/>
            <w:vMerge w:val="restart"/>
            <w:hideMark/>
          </w:tcPr>
          <w:p w14:paraId="6A82F31B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 w:cs="Lucida Sans Unicode"/>
                <w:sz w:val="18"/>
                <w:szCs w:val="18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 w:cs="Lucida Sans Unicode"/>
                <w:sz w:val="18"/>
                <w:szCs w:val="18"/>
              </w:rPr>
              <w:t>Het bedrag aan omzet per jaar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</w:tr>
      <w:tr w:rsidR="00260230" w:rsidRPr="00AA6D56" w14:paraId="327D6E27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14:paraId="1D98A13B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 w:cs="Lucida Sans Unicode"/>
                <w:sz w:val="18"/>
                <w:szCs w:val="18"/>
              </w:rPr>
              <w:t>De eventuele waarde van het gedeelte dat in onderaanneming is uitgevoerd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</w:tr>
      <w:tr w:rsidR="00260230" w:rsidRPr="00AA6D56" w14:paraId="0A65A038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  <w:r w:rsidRPr="00AA6D56">
              <w:rPr>
                <w:rFonts w:ascii="Verdana" w:hAnsi="Verdana" w:cs="Lucida Sans Unicode"/>
              </w:rPr>
              <w:t>3</w:t>
            </w:r>
          </w:p>
        </w:tc>
        <w:tc>
          <w:tcPr>
            <w:tcW w:w="1907" w:type="dxa"/>
            <w:vMerge w:val="restart"/>
            <w:hideMark/>
          </w:tcPr>
          <w:p w14:paraId="08EC5B48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 w:cs="Lucida Sans Unicode"/>
                <w:sz w:val="18"/>
                <w:szCs w:val="18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 w:cs="Lucida Sans Unicode"/>
                <w:sz w:val="18"/>
                <w:szCs w:val="18"/>
              </w:rPr>
              <w:t>Datum aanvang project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</w:tr>
      <w:tr w:rsidR="00260230" w:rsidRPr="00AA6D56" w14:paraId="394C2E3E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14:paraId="23137182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 w:cs="Lucida Sans Unicode"/>
                <w:sz w:val="18"/>
                <w:szCs w:val="18"/>
              </w:rPr>
              <w:t>Datum afronding project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</w:tr>
      <w:tr w:rsidR="00260230" w:rsidRPr="00AA6D56" w14:paraId="090C5065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  <w:r w:rsidRPr="00AA6D56">
              <w:rPr>
                <w:rFonts w:ascii="Verdana" w:hAnsi="Verdana" w:cs="Lucida Sans Unicode"/>
              </w:rPr>
              <w:t>4</w:t>
            </w:r>
          </w:p>
        </w:tc>
        <w:tc>
          <w:tcPr>
            <w:tcW w:w="1907" w:type="dxa"/>
            <w:vMerge w:val="restart"/>
            <w:hideMark/>
          </w:tcPr>
          <w:p w14:paraId="46D40403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 w:cs="Lucida Sans Unicode"/>
                <w:sz w:val="18"/>
                <w:szCs w:val="18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4EAAB6E3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 w:cs="Lucida Sans Unicode"/>
                <w:sz w:val="18"/>
                <w:szCs w:val="18"/>
              </w:rPr>
              <w:t>Naam onderaannemers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</w:tr>
      <w:tr w:rsidR="00260230" w:rsidRPr="00AA6D56" w14:paraId="4A46EF3C" w14:textId="77777777" w:rsidTr="00F54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Pr="00AA6D56" w:rsidRDefault="00260230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14:paraId="79EAD78E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 w:cs="Lucida Sans Unicode"/>
                <w:sz w:val="18"/>
                <w:szCs w:val="18"/>
              </w:rPr>
              <w:t>Adres onderaannemer(s)</w:t>
            </w:r>
          </w:p>
        </w:tc>
        <w:tc>
          <w:tcPr>
            <w:tcW w:w="3945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Pr="00F540E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</w:p>
        </w:tc>
      </w:tr>
      <w:tr w:rsidR="00F540E0" w:rsidRPr="00AA6D56" w14:paraId="63348EB3" w14:textId="77777777" w:rsidTr="00F540E0">
        <w:trPr>
          <w:trHeight w:val="2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 w:val="restart"/>
            <w:tcBorders>
              <w:left w:val="single" w:sz="12" w:space="0" w:color="auto"/>
            </w:tcBorders>
            <w:vAlign w:val="center"/>
          </w:tcPr>
          <w:p w14:paraId="1E54A133" w14:textId="77777777" w:rsidR="00F540E0" w:rsidRPr="00AA6D56" w:rsidRDefault="00F540E0" w:rsidP="00F9750E">
            <w:pPr>
              <w:rPr>
                <w:rFonts w:ascii="Verdana" w:hAnsi="Verdana" w:cs="Lucida Sans Unicode"/>
              </w:rPr>
            </w:pPr>
            <w:r w:rsidRPr="00AA6D56">
              <w:rPr>
                <w:rFonts w:ascii="Verdana" w:hAnsi="Verdana" w:cs="Lucida Sans Unicode"/>
              </w:rPr>
              <w:t>5</w:t>
            </w:r>
          </w:p>
        </w:tc>
        <w:tc>
          <w:tcPr>
            <w:tcW w:w="8541" w:type="dxa"/>
            <w:gridSpan w:val="3"/>
            <w:tcBorders>
              <w:right w:val="single" w:sz="12" w:space="0" w:color="auto"/>
            </w:tcBorders>
            <w:vAlign w:val="center"/>
          </w:tcPr>
          <w:p w14:paraId="4E1B58EB" w14:textId="75A1EDBF" w:rsidR="00F540E0" w:rsidRPr="00F540E0" w:rsidRDefault="00F540E0" w:rsidP="002521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540E0">
              <w:rPr>
                <w:rFonts w:ascii="Verdana" w:hAnsi="Verdana" w:cs="Calibri"/>
                <w:color w:val="000000"/>
                <w:sz w:val="18"/>
                <w:szCs w:val="18"/>
              </w:rPr>
              <w:t>Voeg hier</w:t>
            </w:r>
            <w:r w:rsidR="008A2235">
              <w:rPr>
                <w:rFonts w:ascii="Verdana" w:hAnsi="Verdana" w:cs="Calibri"/>
                <w:color w:val="000000"/>
                <w:sz w:val="18"/>
                <w:szCs w:val="18"/>
              </w:rPr>
              <w:t>onder</w:t>
            </w:r>
            <w:r w:rsidRPr="00F540E0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uw beschrijving toe van de referentieopdracht. Hieruit moet duidelijk blijken dat aan de kerncompetentie wordt voldaan. U dient aan te tonen dat uw referentie voldoet aan de volgende criteria: </w:t>
            </w:r>
          </w:p>
          <w:p w14:paraId="533C0B06" w14:textId="70F3A55A" w:rsidR="00F540E0" w:rsidRPr="00F540E0" w:rsidRDefault="00F540E0" w:rsidP="009B12CB">
            <w:pPr>
              <w:pStyle w:val="Lijstalinea"/>
              <w:numPr>
                <w:ilvl w:val="0"/>
                <w:numId w:val="3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540E0">
              <w:rPr>
                <w:rFonts w:ascii="Verdana" w:hAnsi="Verdana"/>
                <w:sz w:val="18"/>
                <w:szCs w:val="18"/>
              </w:rPr>
              <w:t>Het betrof een onderhoudsdienst o.b.v. NEN 2767, en;</w:t>
            </w:r>
          </w:p>
          <w:p w14:paraId="417FD01A" w14:textId="77777777" w:rsidR="00F540E0" w:rsidRPr="00F540E0" w:rsidRDefault="00F540E0" w:rsidP="009B12CB">
            <w:pPr>
              <w:pStyle w:val="Lijstalinea"/>
              <w:numPr>
                <w:ilvl w:val="0"/>
                <w:numId w:val="3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540E0">
              <w:rPr>
                <w:rFonts w:ascii="Verdana" w:hAnsi="Verdana"/>
                <w:sz w:val="18"/>
                <w:szCs w:val="18"/>
              </w:rPr>
              <w:t>Was inclusief een 24-uurs storingsdienst, 7 dagen in de week, en;</w:t>
            </w:r>
          </w:p>
          <w:p w14:paraId="046551DA" w14:textId="77777777" w:rsidR="00F540E0" w:rsidRPr="00F540E0" w:rsidRDefault="00F540E0" w:rsidP="00267672">
            <w:pPr>
              <w:pStyle w:val="Lijstalinea"/>
              <w:numPr>
                <w:ilvl w:val="0"/>
                <w:numId w:val="3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540E0">
              <w:rPr>
                <w:rFonts w:ascii="Verdana" w:hAnsi="Verdana"/>
                <w:sz w:val="18"/>
                <w:szCs w:val="18"/>
              </w:rPr>
              <w:t>Binnen de scope van de opdracht is onderhoud uitgevoerd op meerdere panden, waaronder minimaal 1 kantoorpand, en;</w:t>
            </w:r>
          </w:p>
          <w:p w14:paraId="5A82B3B2" w14:textId="10EFD78C" w:rsidR="00F540E0" w:rsidRPr="00F540E0" w:rsidRDefault="00F540E0" w:rsidP="00267672">
            <w:pPr>
              <w:pStyle w:val="Lijstalinea"/>
              <w:numPr>
                <w:ilvl w:val="0"/>
                <w:numId w:val="3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sz w:val="18"/>
                <w:szCs w:val="18"/>
              </w:rPr>
            </w:pPr>
            <w:r w:rsidRPr="00F540E0">
              <w:rPr>
                <w:rFonts w:ascii="Verdana" w:hAnsi="Verdana"/>
                <w:sz w:val="18"/>
                <w:szCs w:val="18"/>
              </w:rPr>
              <w:t>De totale omvang van alle panden tezamen was minimaal 30.000 m2 BVO, waaronder één pand van tenminste 5.000 m2 BVO</w:t>
            </w:r>
          </w:p>
        </w:tc>
      </w:tr>
      <w:tr w:rsidR="00F540E0" w:rsidRPr="00AA6D56" w14:paraId="289095F5" w14:textId="77777777" w:rsidTr="00F540E0">
        <w:trPr>
          <w:trHeight w:val="2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294AB7" w14:textId="77777777" w:rsidR="00F540E0" w:rsidRPr="00AA6D56" w:rsidRDefault="00F540E0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8541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D4E44CE" w14:textId="77777777" w:rsidR="00F540E0" w:rsidRPr="00AA6D56" w:rsidRDefault="00F540E0" w:rsidP="00F5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1EB27884" w14:textId="77777777" w:rsidR="00F540E0" w:rsidRPr="00AA6D56" w:rsidRDefault="00F540E0" w:rsidP="00F5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3FC62616" w14:textId="77777777" w:rsidR="00F540E0" w:rsidRPr="00AA6D56" w:rsidRDefault="00F540E0" w:rsidP="00F5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74241D9A" w14:textId="77777777" w:rsidR="00F540E0" w:rsidRPr="00252191" w:rsidRDefault="00F540E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000000"/>
              </w:rPr>
            </w:pPr>
          </w:p>
        </w:tc>
      </w:tr>
    </w:tbl>
    <w:bookmarkEnd w:id="0"/>
    <w:p w14:paraId="20AC4AC0" w14:textId="1A96E2D5" w:rsidR="00260230" w:rsidRPr="00AA6D56" w:rsidRDefault="00260230" w:rsidP="00402159">
      <w:pPr>
        <w:rPr>
          <w:rFonts w:ascii="Verdana" w:hAnsi="Verdana"/>
        </w:rPr>
      </w:pPr>
      <w:r w:rsidRPr="00AA6D56">
        <w:rPr>
          <w:rFonts w:ascii="Verdana" w:hAnsi="Verdana"/>
        </w:rPr>
        <w:t xml:space="preserve"> </w:t>
      </w:r>
    </w:p>
    <w:p w14:paraId="621DDD5C" w14:textId="549CC07D" w:rsidR="00BF67C3" w:rsidRPr="00AA6D56" w:rsidRDefault="00BF67C3" w:rsidP="00260230">
      <w:pPr>
        <w:rPr>
          <w:rFonts w:ascii="Verdana" w:hAnsi="Verdana"/>
        </w:rPr>
      </w:pPr>
    </w:p>
    <w:sectPr w:rsidR="00BF67C3" w:rsidRPr="00AA6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83E"/>
    <w:multiLevelType w:val="hybridMultilevel"/>
    <w:tmpl w:val="CB868D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89737965">
    <w:abstractNumId w:val="0"/>
  </w:num>
  <w:num w:numId="2" w16cid:durableId="806897450">
    <w:abstractNumId w:val="2"/>
  </w:num>
  <w:num w:numId="3" w16cid:durableId="46735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DE"/>
    <w:rsid w:val="000064F1"/>
    <w:rsid w:val="00252191"/>
    <w:rsid w:val="00260230"/>
    <w:rsid w:val="00402159"/>
    <w:rsid w:val="005879FA"/>
    <w:rsid w:val="007753DE"/>
    <w:rsid w:val="00794E82"/>
    <w:rsid w:val="008621BB"/>
    <w:rsid w:val="008A2235"/>
    <w:rsid w:val="00903CD3"/>
    <w:rsid w:val="009B12CB"/>
    <w:rsid w:val="00AA6D56"/>
    <w:rsid w:val="00B66091"/>
    <w:rsid w:val="00BF67C3"/>
    <w:rsid w:val="00C17A51"/>
    <w:rsid w:val="00D03D5D"/>
    <w:rsid w:val="00E963F7"/>
    <w:rsid w:val="00F5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99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99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838a59-e94b-4040-9e4f-7ea6fd978896" xsi:nil="true"/>
    <lcf76f155ced4ddcb4097134ff3c332f xmlns="63742da0-c2c3-45ce-9b68-11aeeaf7b1d9">
      <Terms xmlns="http://schemas.microsoft.com/office/infopath/2007/PartnerControls"/>
    </lcf76f155ced4ddcb4097134ff3c332f>
    <Opdrachtbrief_x0020_Ja_x002f_nee xmlns="63742da0-c2c3-45ce-9b68-11aeeaf7b1d9" xsi:nil="true"/>
    <Taxatie_x0020_opstal_x0020_2019 xmlns="63742da0-c2c3-45ce-9b68-11aeeaf7b1d9" xsi:nil="true"/>
    <Gebouw xmlns="63742da0-c2c3-45ce-9b68-11aeeaf7b1d9" xsi:nil="true"/>
    <BVO_x0020_m2 xmlns="63742da0-c2c3-45ce-9b68-11aeeaf7b1d9" xsi:nil="true"/>
    <Indexering_x0020_inventarisatie xmlns="63742da0-c2c3-45ce-9b68-11aeeaf7b1d9" xsi:nil="true"/>
    <Verzekerde_x0020_sommen_x0020_Gebouwen_x0020__x0028_ge_x00ef_ndexeerd_x0020_1_x002d_1_x002d_2024_x0029_ xmlns="63742da0-c2c3-45ce-9b68-11aeeaf7b1d9" xsi:nil="true"/>
    <Bedrijf_x0020__x0028_uitvoerend_x0029_ xmlns="63742da0-c2c3-45ce-9b68-11aeeaf7b1d9" xsi:nil="true"/>
    <Overige_x0020_informatie xmlns="63742da0-c2c3-45ce-9b68-11aeeaf7b1d9" xsi:nil="true"/>
    <ZaakID xmlns="3b838a59-e94b-4040-9e4f-7ea6fd978896" xsi:nil="true"/>
    <Taxatie_x0020_inventaris_x0020__x0028_jaar_x0029_ xmlns="63742da0-c2c3-45ce-9b68-11aeeaf7b1d9" xsi:nil="true"/>
    <document_x0020_archief_x0020_ja_x002f_nee xmlns="63742da0-c2c3-45ce-9b68-11aeeaf7b1d9" xsi:nil="true"/>
    <Bouwjaar xmlns="63742da0-c2c3-45ce-9b68-11aeeaf7b1d9" xsi:nil="true"/>
    <Energienota xmlns="63742da0-c2c3-45ce-9b68-11aeeaf7b1d9" xsi:nil="true"/>
    <herkeuring_x0020_uiterlijke_x0020_datum xmlns="63742da0-c2c3-45ce-9b68-11aeeaf7b1d9" xsi:nil="true"/>
    <Experatiedatum_x0020_Logboek xmlns="63742da0-c2c3-45ce-9b68-11aeeaf7b1d9" xsi:nil="true"/>
    <Wijkomschrijving xmlns="63742da0-c2c3-45ce-9b68-11aeeaf7b1d9" xsi:nil="true"/>
    <Omschrijving xmlns="63742da0-c2c3-45ce-9b68-11aeeaf7b1d9" xsi:nil="true"/>
    <Beheersvorm xmlns="63742da0-c2c3-45ce-9b68-11aeeaf7b1d9" xsi:nil="true"/>
    <EAN_x0020_Code_x0020_gebouw xmlns="63742da0-c2c3-45ce-9b68-11aeeaf7b1d9" xsi:nil="true"/>
    <Adres xmlns="63742da0-c2c3-45ce-9b68-11aeeaf7b1d9" xsi:nil="true"/>
    <logboek_x0020_doc_x002e__x0020_verpl_x002e__x0020_naar_x0020_gebouw xmlns="63742da0-c2c3-45ce-9b68-11aeeaf7b1d9" xsi:nil="true"/>
    <Jaar_x002f_uitvoeringsdatum xmlns="63742da0-c2c3-45ce-9b68-11aeeaf7b1d9" xsi:nil="true"/>
    <Document_x0020_VERVALLEN xmlns="63742da0-c2c3-45ce-9b68-11aeeaf7b1d9">Nee</Document_x0020_VERVALLEN>
    <Vastgoedmanager xmlns="63742da0-c2c3-45ce-9b68-11aeeaf7b1d9" xsi:nil="true"/>
    <Taxatiedatum xmlns="63742da0-c2c3-45ce-9b68-11aeeaf7b1d9" xsi:nil="true"/>
    <OZB_x0020_2024 xmlns="63742da0-c2c3-45ce-9b68-11aeeaf7b1d9" xsi:nil="true"/>
    <Scope xmlns="63742da0-c2c3-45ce-9b68-11aeeaf7b1d9">Niet bekend</Scope>
    <Fcl_x002f_Ecl xmlns="63742da0-c2c3-45ce-9b68-11aeeaf7b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AEB29E6CA504998A2F9438282DF02" ma:contentTypeVersion="42" ma:contentTypeDescription="Een nieuw document maken." ma:contentTypeScope="" ma:versionID="66fa333122c0b9341502a6f34e9badc4">
  <xsd:schema xmlns:xsd="http://www.w3.org/2001/XMLSchema" xmlns:xs="http://www.w3.org/2001/XMLSchema" xmlns:p="http://schemas.microsoft.com/office/2006/metadata/properties" xmlns:ns2="63742da0-c2c3-45ce-9b68-11aeeaf7b1d9" xmlns:ns3="3b838a59-e94b-4040-9e4f-7ea6fd978896" targetNamespace="http://schemas.microsoft.com/office/2006/metadata/properties" ma:root="true" ma:fieldsID="76d2588dc54f2edee08f0595ba85a13a" ns2:_="" ns3:_="">
    <xsd:import namespace="63742da0-c2c3-45ce-9b68-11aeeaf7b1d9"/>
    <xsd:import namespace="3b838a59-e94b-4040-9e4f-7ea6fd978896"/>
    <xsd:element name="properties">
      <xsd:complexType>
        <xsd:sequence>
          <xsd:element name="documentManagement">
            <xsd:complexType>
              <xsd:all>
                <xsd:element ref="ns2:Gebouw" minOccurs="0"/>
                <xsd:element ref="ns2:Vastgoedmanager" minOccurs="0"/>
                <xsd:element ref="ns2:Adres" minOccurs="0"/>
                <xsd:element ref="ns2:logboek_x0020_doc_x002e__x0020_verpl_x002e__x0020_naar_x0020_gebouw" minOccurs="0"/>
                <xsd:element ref="ns2:Omschrijving" minOccurs="0"/>
                <xsd:element ref="ns2:Overige_x0020_informatie" minOccurs="0"/>
                <xsd:element ref="ns2:Bedrijf_x0020__x0028_uitvoerend_x0029_" minOccurs="0"/>
                <xsd:element ref="ns2:Jaar_x002f_uitvoeringsdatum" minOccurs="0"/>
                <xsd:element ref="ns2:Experatiedatum_x0020_Logboek" minOccurs="0"/>
                <xsd:element ref="ns2:herkeuring_x0020_uiterlijke_x0020_datum" minOccurs="0"/>
                <xsd:element ref="ns2:Opdrachtbrief_x0020_Ja_x002f_nee" minOccurs="0"/>
                <xsd:element ref="ns3:ZaakID" minOccurs="0"/>
                <xsd:element ref="ns2:Bouwjaar" minOccurs="0"/>
                <xsd:element ref="ns2:EAN_x0020_Code_x0020_gebouw" minOccurs="0"/>
                <xsd:element ref="ns2:BVO_x0020_m2" minOccurs="0"/>
                <xsd:element ref="ns2:Taxatie_x0020_opstal_x0020_2019" minOccurs="0"/>
                <xsd:element ref="ns2:Taxatie_x0020_inventaris_x0020__x0028_jaar_x0029_" minOccurs="0"/>
                <xsd:element ref="ns2:Indexering_x0020_inventarisatie" minOccurs="0"/>
                <xsd:element ref="ns2:Verzekerde_x0020_sommen_x0020_Gebouwen_x0020__x0028_ge_x00ef_ndexeerd_x0020_1_x002d_1_x002d_2024_x0029_" minOccurs="0"/>
                <xsd:element ref="ns2:Taxatiedatum" minOccurs="0"/>
                <xsd:element ref="ns2:OZB_x0020_2024" minOccurs="0"/>
                <xsd:element ref="ns2:Beheersvorm" minOccurs="0"/>
                <xsd:element ref="ns2:Scope" minOccurs="0"/>
                <xsd:element ref="ns2:Energienota" minOccurs="0"/>
                <xsd:element ref="ns2:Wijkomschrijving" minOccurs="0"/>
                <xsd:element ref="ns2:Fcl_x002f_Ecl" minOccurs="0"/>
                <xsd:element ref="ns2:Document_x0020_VERVALLE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ocument_x0020_archief_x0020_ja_x002f_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42da0-c2c3-45ce-9b68-11aeeaf7b1d9" elementFormDefault="qualified">
    <xsd:import namespace="http://schemas.microsoft.com/office/2006/documentManagement/types"/>
    <xsd:import namespace="http://schemas.microsoft.com/office/infopath/2007/PartnerControls"/>
    <xsd:element name="Gebouw" ma:index="2" nillable="true" ma:displayName="Gebouw" ma:indexed="true" ma:internalName="Gebouw">
      <xsd:simpleType>
        <xsd:restriction base="dms:Text">
          <xsd:maxLength value="255"/>
        </xsd:restriction>
      </xsd:simpleType>
    </xsd:element>
    <xsd:element name="Vastgoedmanager" ma:index="3" nillable="true" ma:displayName="Vastgoedmanager" ma:format="RadioButtons" ma:internalName="Vastgoedmanager">
      <xsd:simpleType>
        <xsd:restriction base="dms:Choice">
          <xsd:enumeration value="Wout van Blitterswijk"/>
          <xsd:enumeration value="Jan Willem Aalbertsen"/>
          <xsd:enumeration value="Jeroen van Hoeflaken"/>
          <xsd:enumeration value="Paul van Schaik"/>
          <xsd:enumeration value="Dick Visser"/>
          <xsd:enumeration value="Grondbedrijf"/>
        </xsd:restriction>
      </xsd:simpleType>
    </xsd:element>
    <xsd:element name="Adres" ma:index="4" nillable="true" ma:displayName="Postcode" ma:internalName="Adres">
      <xsd:simpleType>
        <xsd:restriction base="dms:Text">
          <xsd:maxLength value="255"/>
        </xsd:restriction>
      </xsd:simpleType>
    </xsd:element>
    <xsd:element name="logboek_x0020_doc_x002e__x0020_verpl_x002e__x0020_naar_x0020_gebouw" ma:index="5" nillable="true" ma:displayName="logboek doc. verpl. naar gebouw" ma:internalName="logboek_x0020_doc_x002e__x0020_verpl_x002e__x0020_naar_x0020_gebouw">
      <xsd:simpleType>
        <xsd:restriction base="dms:Text">
          <xsd:maxLength value="255"/>
        </xsd:restriction>
      </xsd:simpleType>
    </xsd:element>
    <xsd:element name="Omschrijving" ma:index="6" nillable="true" ma:displayName="Omschrijving" ma:internalName="Omschrijving">
      <xsd:simpleType>
        <xsd:restriction base="dms:Text">
          <xsd:maxLength value="255"/>
        </xsd:restriction>
      </xsd:simpleType>
    </xsd:element>
    <xsd:element name="Overige_x0020_informatie" ma:index="7" nillable="true" ma:displayName="Extra sub. informatie" ma:internalName="Overige_x0020_informatie">
      <xsd:simpleType>
        <xsd:restriction base="dms:Text">
          <xsd:maxLength value="255"/>
        </xsd:restriction>
      </xsd:simpleType>
    </xsd:element>
    <xsd:element name="Bedrijf_x0020__x0028_uitvoerend_x0029_" ma:index="8" nillable="true" ma:displayName="Bedrijf (uitvoerend)" ma:internalName="Bedrijf_x0020__x0028_uitvoerend_x0029_">
      <xsd:simpleType>
        <xsd:restriction base="dms:Text">
          <xsd:maxLength value="255"/>
        </xsd:restriction>
      </xsd:simpleType>
    </xsd:element>
    <xsd:element name="Jaar_x002f_uitvoeringsdatum" ma:index="9" nillable="true" ma:displayName="Jaar/uitvoeringsdatum" ma:internalName="Jaar_x002f_uitvoeringsdatum">
      <xsd:simpleType>
        <xsd:restriction base="dms:Text">
          <xsd:maxLength value="255"/>
        </xsd:restriction>
      </xsd:simpleType>
    </xsd:element>
    <xsd:element name="Experatiedatum_x0020_Logboek" ma:index="10" nillable="true" ma:displayName="Expiratiedatum Logboek" ma:format="DateOnly" ma:internalName="Experatiedatum_x0020_Logboek">
      <xsd:simpleType>
        <xsd:restriction base="dms:DateTime"/>
      </xsd:simpleType>
    </xsd:element>
    <xsd:element name="herkeuring_x0020_uiterlijke_x0020_datum" ma:index="11" nillable="true" ma:displayName="herkeuring uiterlijke datum" ma:format="DateOnly" ma:internalName="herkeuring_x0020_uiterlijke_x0020_datum">
      <xsd:simpleType>
        <xsd:restriction base="dms:DateTime"/>
      </xsd:simpleType>
    </xsd:element>
    <xsd:element name="Opdrachtbrief_x0020_Ja_x002f_nee" ma:index="12" nillable="true" ma:displayName="Opdrachtbrief Ja/nee" ma:format="RadioButtons" ma:indexed="true" ma:internalName="Opdrachtbrief_x0020_Ja_x002f_nee">
      <xsd:simpleType>
        <xsd:restriction base="dms:Choice">
          <xsd:enumeration value="Nee"/>
          <xsd:enumeration value="Ja"/>
        </xsd:restriction>
      </xsd:simpleType>
    </xsd:element>
    <xsd:element name="Bouwjaar" ma:index="14" nillable="true" ma:displayName="Bouwjaar" ma:internalName="Bouwjaar">
      <xsd:simpleType>
        <xsd:restriction base="dms:Text">
          <xsd:maxLength value="255"/>
        </xsd:restriction>
      </xsd:simpleType>
    </xsd:element>
    <xsd:element name="EAN_x0020_Code_x0020_gebouw" ma:index="15" nillable="true" ma:displayName="EAN Code gebouw" ma:internalName="EAN_x0020_Code_x0020_gebouw">
      <xsd:simpleType>
        <xsd:restriction base="dms:Text">
          <xsd:maxLength value="255"/>
        </xsd:restriction>
      </xsd:simpleType>
    </xsd:element>
    <xsd:element name="BVO_x0020_m2" ma:index="16" nillable="true" ma:displayName="BVO m2" ma:internalName="BVO_x0020_m2">
      <xsd:simpleType>
        <xsd:restriction base="dms:Text">
          <xsd:maxLength value="255"/>
        </xsd:restriction>
      </xsd:simpleType>
    </xsd:element>
    <xsd:element name="Taxatie_x0020_opstal_x0020_2019" ma:index="17" nillable="true" ma:displayName="Taxatie Gebouwen (jaar)" ma:format="DateOnly" ma:internalName="Taxatie_x0020_opstal_x0020_2019">
      <xsd:simpleType>
        <xsd:restriction base="dms:DateTime"/>
      </xsd:simpleType>
    </xsd:element>
    <xsd:element name="Taxatie_x0020_inventaris_x0020__x0028_jaar_x0029_" ma:index="18" nillable="true" ma:displayName="Taxatie inventaris (jaar)" ma:format="DateOnly" ma:internalName="Taxatie_x0020_inventaris_x0020__x0028_jaar_x0029_">
      <xsd:simpleType>
        <xsd:restriction base="dms:DateTime"/>
      </xsd:simpleType>
    </xsd:element>
    <xsd:element name="Indexering_x0020_inventarisatie" ma:index="19" nillable="true" ma:displayName="Verzekerde sommen Inventaris (geïndexeerd 1-1-2024)" ma:LCID="1043" ma:internalName="Indexering_x0020_inventarisatie">
      <xsd:simpleType>
        <xsd:restriction base="dms:Currency"/>
      </xsd:simpleType>
    </xsd:element>
    <xsd:element name="Verzekerde_x0020_sommen_x0020_Gebouwen_x0020__x0028_ge_x00ef_ndexeerd_x0020_1_x002d_1_x002d_2024_x0029_" ma:index="20" nillable="true" ma:displayName="Verzekerde sommen Gebouwen (geïndexeerd 1-1-2024)" ma:LCID="1043" ma:internalName="Verzekerde_x0020_sommen_x0020_Gebouwen_x0020__x0028_ge_x00ef_ndexeerd_x0020_1_x002d_1_x002d_2024_x0029_">
      <xsd:simpleType>
        <xsd:restriction base="dms:Currency"/>
      </xsd:simpleType>
    </xsd:element>
    <xsd:element name="Taxatiedatum" ma:index="21" nillable="true" ma:displayName="Taxatiedatum" ma:format="DateOnly" ma:internalName="Taxatiedatum">
      <xsd:simpleType>
        <xsd:restriction base="dms:DateTime"/>
      </xsd:simpleType>
    </xsd:element>
    <xsd:element name="OZB_x0020_2024" ma:index="22" nillable="true" ma:displayName="OZB 2024" ma:internalName="OZB_x0020_2024">
      <xsd:simpleType>
        <xsd:restriction base="dms:Text">
          <xsd:maxLength value="255"/>
        </xsd:restriction>
      </xsd:simpleType>
    </xsd:element>
    <xsd:element name="Beheersvorm" ma:index="23" nillable="true" ma:displayName="Beheersvorm" ma:internalName="Beheersvorm">
      <xsd:simpleType>
        <xsd:restriction base="dms:Text">
          <xsd:maxLength value="255"/>
        </xsd:restriction>
      </xsd:simpleType>
    </xsd:element>
    <xsd:element name="Scope" ma:index="24" nillable="true" ma:displayName="Scope" ma:default="Niet bekend" ma:format="Dropdown" ma:internalName="Scope">
      <xsd:simpleType>
        <xsd:restriction base="dms:Choice">
          <xsd:enumeration value="Niet bekend"/>
          <xsd:enumeration value="Scope &lt;5 jaar"/>
          <xsd:enumeration value="Scope 10 jaar"/>
          <xsd:enumeration value="Scope &gt;10 jaar"/>
          <xsd:enumeration value="Typ keuze 3"/>
        </xsd:restriction>
      </xsd:simpleType>
    </xsd:element>
    <xsd:element name="Energienota" ma:index="25" nillable="true" ma:displayName="Energienota" ma:internalName="Energienota">
      <xsd:simpleType>
        <xsd:restriction base="dms:Text">
          <xsd:maxLength value="255"/>
        </xsd:restriction>
      </xsd:simpleType>
    </xsd:element>
    <xsd:element name="Wijkomschrijving" ma:index="26" nillable="true" ma:displayName="Wijkomschrijving" ma:internalName="Wijkomschrijving">
      <xsd:simpleType>
        <xsd:restriction base="dms:Text">
          <xsd:maxLength value="255"/>
        </xsd:restriction>
      </xsd:simpleType>
    </xsd:element>
    <xsd:element name="Fcl_x002f_Ecl" ma:index="28" nillable="true" ma:displayName="Fcl/Ecl" ma:internalName="Fcl_x002f_Ecl">
      <xsd:simpleType>
        <xsd:restriction base="dms:Text">
          <xsd:maxLength value="255"/>
        </xsd:restriction>
      </xsd:simpleType>
    </xsd:element>
    <xsd:element name="Document_x0020_VERVALLEN" ma:index="29" nillable="true" ma:displayName="VERVALLEN ((document)" ma:default="Nee" ma:format="Dropdown" ma:internalName="Document_x0020_VERVALLEN">
      <xsd:simpleType>
        <xsd:restriction base="dms:Choice">
          <xsd:enumeration value="Nee"/>
          <xsd:enumeration value="Ja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Afbeeldingtags" ma:readOnly="false" ma:fieldId="{5cf76f15-5ced-4ddc-b409-7134ff3c332f}" ma:taxonomyMulti="true" ma:sspId="0c10344a-7caf-40d1-946f-6a236c354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cument_x0020_archief_x0020_ja_x002f_nee" ma:index="48" nillable="true" ma:displayName="document archief ja/nee" ma:format="RadioButtons" ma:internalName="document_x0020_archief_x0020_ja_x002f_nee">
      <xsd:simpleType>
        <xsd:restriction base="dms:Choice">
          <xsd:enumeration value="Nee"/>
          <xsd:enumeration value="J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8a59-e94b-4040-9e4f-7ea6fd978896" elementFormDefault="qualified">
    <xsd:import namespace="http://schemas.microsoft.com/office/2006/documentManagement/types"/>
    <xsd:import namespace="http://schemas.microsoft.com/office/infopath/2007/PartnerControls"/>
    <xsd:element name="ZaakID" ma:index="13" nillable="true" ma:displayName="Zaak ID" ma:internalName="ZaakID" ma:readOnly="false">
      <xsd:simpleType>
        <xsd:restriction base="dms:Text"/>
      </xsd:simpleType>
    </xsd:element>
    <xsd:element name="TaxCatchAll" ma:index="43" nillable="true" ma:displayName="Taxonomy Catch All Column" ma:hidden="true" ma:list="{bf3e7aaf-615a-4bcc-a85d-7e3eab7c8202}" ma:internalName="TaxCatchAll" ma:showField="CatchAllData" ma:web="3b838a59-e94b-4040-9e4f-7ea6fd978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BC706-58DF-43BE-953D-DC022E0BD2BA}">
  <ds:schemaRefs>
    <ds:schemaRef ds:uri="http://schemas.microsoft.com/office/2006/metadata/properties"/>
    <ds:schemaRef ds:uri="http://schemas.microsoft.com/office/infopath/2007/PartnerControls"/>
    <ds:schemaRef ds:uri="3b838a59-e94b-4040-9e4f-7ea6fd978896"/>
    <ds:schemaRef ds:uri="63742da0-c2c3-45ce-9b68-11aeeaf7b1d9"/>
  </ds:schemaRefs>
</ds:datastoreItem>
</file>

<file path=customXml/itemProps2.xml><?xml version="1.0" encoding="utf-8"?>
<ds:datastoreItem xmlns:ds="http://schemas.openxmlformats.org/officeDocument/2006/customXml" ds:itemID="{3C463D10-E675-4F59-8E24-5C5A81475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9FD80-9ABF-430A-B704-C605353AA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Vossestein, Marjolein</dc:creator>
  <cp:lastModifiedBy>Vliet, Arno van</cp:lastModifiedBy>
  <cp:revision>11</cp:revision>
  <dcterms:created xsi:type="dcterms:W3CDTF">2024-06-14T11:20:00Z</dcterms:created>
  <dcterms:modified xsi:type="dcterms:W3CDTF">2026-07-09T14:24:00Z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0x0101002E3AEB29E6CA504998A2F9438282DF02</vt:lpwstr>
  </property>
  <property fmtid="{D5CDD505-2E9C-101B-9397-08002B2CF9AE}" pid="3" name="MediaServiceImageTags">
    <vt:lpwstr/>
  </property>
</Properties>
</file>