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4DFEA" w14:textId="76D04C4D" w:rsidR="004021A6" w:rsidRPr="007F09CF" w:rsidRDefault="004021A6" w:rsidP="004021A6">
      <w:pPr>
        <w:pStyle w:val="Kop2"/>
        <w:rPr>
          <w:color w:val="000000"/>
          <w:szCs w:val="22"/>
        </w:rPr>
      </w:pPr>
      <w:bookmarkStart w:id="0" w:name="_Toc188874331"/>
      <w:r>
        <w:rPr>
          <w:color w:val="000000"/>
          <w:szCs w:val="22"/>
        </w:rPr>
        <w:t xml:space="preserve">Bijlage </w:t>
      </w:r>
      <w:r w:rsidR="00C373A3">
        <w:rPr>
          <w:color w:val="000000"/>
          <w:szCs w:val="22"/>
        </w:rPr>
        <w:t xml:space="preserve">2 </w:t>
      </w:r>
      <w:r w:rsidRPr="007F09CF">
        <w:rPr>
          <w:color w:val="000000"/>
          <w:szCs w:val="22"/>
        </w:rPr>
        <w:t>Referentieproject</w:t>
      </w:r>
      <w:r w:rsidR="007F69F6">
        <w:rPr>
          <w:color w:val="000000"/>
          <w:szCs w:val="22"/>
        </w:rPr>
        <w:t>(</w:t>
      </w:r>
      <w:r w:rsidRPr="007F09CF">
        <w:rPr>
          <w:color w:val="000000"/>
          <w:szCs w:val="22"/>
        </w:rPr>
        <w:t>en</w:t>
      </w:r>
      <w:bookmarkEnd w:id="0"/>
      <w:r w:rsidR="007F69F6">
        <w:rPr>
          <w:color w:val="000000"/>
          <w:szCs w:val="22"/>
        </w:rPr>
        <w:t>)</w:t>
      </w:r>
      <w:r w:rsidR="00A37933">
        <w:rPr>
          <w:color w:val="000000"/>
          <w:szCs w:val="22"/>
        </w:rPr>
        <w:tab/>
      </w:r>
      <w:r w:rsidR="00A37933">
        <w:rPr>
          <w:color w:val="000000"/>
          <w:szCs w:val="22"/>
        </w:rPr>
        <w:tab/>
      </w:r>
      <w:r w:rsidR="00A37933">
        <w:rPr>
          <w:color w:val="000000"/>
          <w:szCs w:val="22"/>
        </w:rPr>
        <w:tab/>
      </w:r>
      <w:r w:rsidR="00A37933">
        <w:rPr>
          <w:color w:val="000000"/>
          <w:szCs w:val="22"/>
        </w:rPr>
        <w:tab/>
      </w:r>
      <w:r w:rsidR="00A37933">
        <w:rPr>
          <w:color w:val="000000"/>
          <w:szCs w:val="22"/>
        </w:rPr>
        <w:tab/>
      </w:r>
      <w:r w:rsidR="00A37933">
        <w:rPr>
          <w:color w:val="000000"/>
          <w:szCs w:val="22"/>
        </w:rPr>
        <w:tab/>
        <w:t>Kern</w:t>
      </w:r>
      <w:r w:rsidR="009C45E6">
        <w:rPr>
          <w:color w:val="000000"/>
          <w:szCs w:val="22"/>
        </w:rPr>
        <w:t>competentie: ….</w:t>
      </w:r>
    </w:p>
    <w:p w14:paraId="55EEE24F" w14:textId="77777777" w:rsidR="004021A6" w:rsidRPr="00080712" w:rsidRDefault="004021A6" w:rsidP="004021A6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6"/>
        <w:gridCol w:w="5158"/>
      </w:tblGrid>
      <w:tr w:rsidR="004021A6" w14:paraId="65912C0E" w14:textId="77777777" w:rsidTr="00836FA0">
        <w:tc>
          <w:tcPr>
            <w:tcW w:w="3828" w:type="dxa"/>
            <w:shd w:val="clear" w:color="auto" w:fill="FFFF00"/>
          </w:tcPr>
          <w:p w14:paraId="486CCEE2" w14:textId="77777777" w:rsidR="004021A6" w:rsidRPr="008873A7" w:rsidRDefault="004021A6" w:rsidP="00836FA0">
            <w:pPr>
              <w:rPr>
                <w:sz w:val="20"/>
                <w:szCs w:val="20"/>
              </w:rPr>
            </w:pPr>
            <w:r w:rsidRPr="008873A7">
              <w:rPr>
                <w:sz w:val="20"/>
                <w:szCs w:val="20"/>
              </w:rPr>
              <w:t>Naam</w:t>
            </w:r>
            <w:r>
              <w:rPr>
                <w:sz w:val="20"/>
                <w:szCs w:val="20"/>
              </w:rPr>
              <w:t xml:space="preserve"> opdrachtgever</w:t>
            </w:r>
          </w:p>
        </w:tc>
        <w:tc>
          <w:tcPr>
            <w:tcW w:w="5274" w:type="dxa"/>
          </w:tcPr>
          <w:p w14:paraId="11499A4F" w14:textId="77777777" w:rsidR="004021A6" w:rsidRDefault="004021A6" w:rsidP="00836FA0"/>
          <w:p w14:paraId="4FB172E2" w14:textId="77777777" w:rsidR="004021A6" w:rsidRDefault="004021A6" w:rsidP="00836FA0"/>
        </w:tc>
      </w:tr>
      <w:tr w:rsidR="004021A6" w14:paraId="3DEA8E44" w14:textId="77777777" w:rsidTr="00836FA0">
        <w:tc>
          <w:tcPr>
            <w:tcW w:w="3828" w:type="dxa"/>
            <w:shd w:val="clear" w:color="auto" w:fill="FFFF00"/>
          </w:tcPr>
          <w:p w14:paraId="0D53FAC4" w14:textId="77777777" w:rsidR="004021A6" w:rsidRPr="008873A7" w:rsidRDefault="004021A6" w:rsidP="00836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</w:t>
            </w:r>
          </w:p>
        </w:tc>
        <w:tc>
          <w:tcPr>
            <w:tcW w:w="5274" w:type="dxa"/>
          </w:tcPr>
          <w:p w14:paraId="69C7F755" w14:textId="77777777" w:rsidR="004021A6" w:rsidRDefault="004021A6" w:rsidP="00836FA0"/>
          <w:p w14:paraId="376878AE" w14:textId="77777777" w:rsidR="004021A6" w:rsidRDefault="004021A6" w:rsidP="00836FA0"/>
        </w:tc>
      </w:tr>
      <w:tr w:rsidR="004021A6" w14:paraId="17BAA3B3" w14:textId="77777777" w:rsidTr="00836FA0">
        <w:tc>
          <w:tcPr>
            <w:tcW w:w="3828" w:type="dxa"/>
            <w:shd w:val="clear" w:color="auto" w:fill="FFFF00"/>
          </w:tcPr>
          <w:p w14:paraId="6A60A57C" w14:textId="77777777" w:rsidR="004021A6" w:rsidRPr="008873A7" w:rsidRDefault="004021A6" w:rsidP="00836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Postcode en plaatsnaam</w:t>
            </w:r>
          </w:p>
        </w:tc>
        <w:tc>
          <w:tcPr>
            <w:tcW w:w="5274" w:type="dxa"/>
          </w:tcPr>
          <w:p w14:paraId="18B97DA3" w14:textId="77777777" w:rsidR="004021A6" w:rsidRDefault="004021A6" w:rsidP="00836FA0"/>
          <w:p w14:paraId="1F1585CC" w14:textId="77777777" w:rsidR="004021A6" w:rsidRDefault="004021A6" w:rsidP="00836FA0"/>
        </w:tc>
      </w:tr>
      <w:tr w:rsidR="004021A6" w14:paraId="47F2D2BC" w14:textId="77777777" w:rsidTr="00836FA0">
        <w:tc>
          <w:tcPr>
            <w:tcW w:w="3828" w:type="dxa"/>
            <w:shd w:val="clear" w:color="auto" w:fill="FFFF00"/>
          </w:tcPr>
          <w:p w14:paraId="6E26D388" w14:textId="77777777" w:rsidR="004021A6" w:rsidRPr="008873A7" w:rsidRDefault="004021A6" w:rsidP="00836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Telefoon</w:t>
            </w:r>
          </w:p>
        </w:tc>
        <w:tc>
          <w:tcPr>
            <w:tcW w:w="5274" w:type="dxa"/>
          </w:tcPr>
          <w:p w14:paraId="628DE983" w14:textId="77777777" w:rsidR="004021A6" w:rsidRDefault="004021A6" w:rsidP="00836FA0"/>
          <w:p w14:paraId="79443003" w14:textId="77777777" w:rsidR="004021A6" w:rsidRDefault="004021A6" w:rsidP="00836FA0"/>
        </w:tc>
      </w:tr>
      <w:tr w:rsidR="004021A6" w14:paraId="7BB1BFDB" w14:textId="77777777" w:rsidTr="00836FA0">
        <w:tc>
          <w:tcPr>
            <w:tcW w:w="3828" w:type="dxa"/>
            <w:shd w:val="clear" w:color="auto" w:fill="FFFF00"/>
          </w:tcPr>
          <w:p w14:paraId="498B42A6" w14:textId="77777777" w:rsidR="004021A6" w:rsidRDefault="004021A6" w:rsidP="00836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 werkzaamheden start/einde</w:t>
            </w:r>
          </w:p>
        </w:tc>
        <w:tc>
          <w:tcPr>
            <w:tcW w:w="5274" w:type="dxa"/>
          </w:tcPr>
          <w:p w14:paraId="7E88B7A9" w14:textId="77777777" w:rsidR="004021A6" w:rsidRDefault="004021A6" w:rsidP="00836FA0"/>
          <w:p w14:paraId="5DFADB09" w14:textId="77777777" w:rsidR="004021A6" w:rsidRDefault="004021A6" w:rsidP="00836FA0"/>
        </w:tc>
      </w:tr>
      <w:tr w:rsidR="004021A6" w14:paraId="77F859D6" w14:textId="77777777" w:rsidTr="00836FA0">
        <w:tc>
          <w:tcPr>
            <w:tcW w:w="3828" w:type="dxa"/>
            <w:shd w:val="clear" w:color="auto" w:fill="FFFF00"/>
          </w:tcPr>
          <w:p w14:paraId="6D1A41B9" w14:textId="77777777" w:rsidR="004021A6" w:rsidRDefault="004021A6" w:rsidP="00836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Beschrijving verrichte werkzaamheden, hierbij rekening houdend met de minimumeis/voorwaarden</w:t>
            </w:r>
          </w:p>
          <w:p w14:paraId="23583824" w14:textId="77777777" w:rsidR="004021A6" w:rsidRDefault="004021A6" w:rsidP="00836FA0">
            <w:pPr>
              <w:rPr>
                <w:sz w:val="20"/>
                <w:szCs w:val="20"/>
              </w:rPr>
            </w:pPr>
          </w:p>
          <w:p w14:paraId="0A6E8024" w14:textId="77777777" w:rsidR="004021A6" w:rsidRDefault="004021A6" w:rsidP="00836FA0">
            <w:pPr>
              <w:rPr>
                <w:sz w:val="20"/>
                <w:szCs w:val="20"/>
              </w:rPr>
            </w:pPr>
          </w:p>
          <w:p w14:paraId="4C36AE5C" w14:textId="77777777" w:rsidR="004021A6" w:rsidRDefault="004021A6" w:rsidP="00836FA0">
            <w:pPr>
              <w:rPr>
                <w:sz w:val="20"/>
                <w:szCs w:val="20"/>
              </w:rPr>
            </w:pPr>
          </w:p>
          <w:p w14:paraId="68CBCB9F" w14:textId="77777777" w:rsidR="004021A6" w:rsidRDefault="004021A6" w:rsidP="00836FA0">
            <w:pPr>
              <w:rPr>
                <w:sz w:val="20"/>
                <w:szCs w:val="20"/>
              </w:rPr>
            </w:pPr>
          </w:p>
          <w:p w14:paraId="6D4F888C" w14:textId="77777777" w:rsidR="004021A6" w:rsidRDefault="004021A6" w:rsidP="00836FA0">
            <w:pPr>
              <w:rPr>
                <w:sz w:val="20"/>
                <w:szCs w:val="20"/>
              </w:rPr>
            </w:pPr>
          </w:p>
          <w:p w14:paraId="1F365162" w14:textId="77777777" w:rsidR="004021A6" w:rsidRDefault="004021A6" w:rsidP="00836FA0">
            <w:pPr>
              <w:rPr>
                <w:sz w:val="20"/>
                <w:szCs w:val="20"/>
              </w:rPr>
            </w:pPr>
          </w:p>
          <w:p w14:paraId="01DCCD16" w14:textId="77777777" w:rsidR="004021A6" w:rsidRDefault="004021A6" w:rsidP="00836FA0">
            <w:pPr>
              <w:rPr>
                <w:sz w:val="20"/>
                <w:szCs w:val="20"/>
              </w:rPr>
            </w:pPr>
          </w:p>
          <w:p w14:paraId="0EB4661D" w14:textId="77777777" w:rsidR="004021A6" w:rsidRDefault="004021A6" w:rsidP="00836FA0">
            <w:pPr>
              <w:rPr>
                <w:sz w:val="20"/>
                <w:szCs w:val="20"/>
              </w:rPr>
            </w:pPr>
          </w:p>
          <w:p w14:paraId="39BE24F4" w14:textId="77777777" w:rsidR="004021A6" w:rsidRDefault="004021A6" w:rsidP="00836FA0">
            <w:pPr>
              <w:rPr>
                <w:sz w:val="20"/>
                <w:szCs w:val="20"/>
              </w:rPr>
            </w:pPr>
          </w:p>
          <w:p w14:paraId="4E9C7AE2" w14:textId="77777777" w:rsidR="004021A6" w:rsidRDefault="004021A6" w:rsidP="00836FA0">
            <w:pPr>
              <w:rPr>
                <w:sz w:val="20"/>
                <w:szCs w:val="20"/>
              </w:rPr>
            </w:pPr>
          </w:p>
          <w:p w14:paraId="64230C90" w14:textId="77777777" w:rsidR="004021A6" w:rsidRDefault="004021A6" w:rsidP="00836FA0">
            <w:pPr>
              <w:rPr>
                <w:sz w:val="20"/>
                <w:szCs w:val="20"/>
              </w:rPr>
            </w:pPr>
          </w:p>
          <w:p w14:paraId="2FA5CFB3" w14:textId="77777777" w:rsidR="004021A6" w:rsidRDefault="004021A6" w:rsidP="00836FA0">
            <w:pPr>
              <w:rPr>
                <w:sz w:val="20"/>
                <w:szCs w:val="20"/>
              </w:rPr>
            </w:pPr>
          </w:p>
        </w:tc>
        <w:tc>
          <w:tcPr>
            <w:tcW w:w="5274" w:type="dxa"/>
          </w:tcPr>
          <w:p w14:paraId="071DC246" w14:textId="77777777" w:rsidR="004021A6" w:rsidRDefault="004021A6" w:rsidP="00836FA0"/>
          <w:p w14:paraId="1BB2AC68" w14:textId="77777777" w:rsidR="004021A6" w:rsidRDefault="004021A6" w:rsidP="00836FA0"/>
          <w:p w14:paraId="308CD55E" w14:textId="77777777" w:rsidR="004021A6" w:rsidRDefault="004021A6" w:rsidP="00836FA0"/>
          <w:p w14:paraId="25E24AD8" w14:textId="77777777" w:rsidR="004021A6" w:rsidRDefault="004021A6" w:rsidP="00836FA0"/>
          <w:p w14:paraId="755E162F" w14:textId="77777777" w:rsidR="004021A6" w:rsidRDefault="004021A6" w:rsidP="00836FA0"/>
          <w:p w14:paraId="3586017C" w14:textId="77777777" w:rsidR="004021A6" w:rsidRDefault="004021A6" w:rsidP="00836FA0"/>
          <w:p w14:paraId="70F3C7FD" w14:textId="77777777" w:rsidR="004021A6" w:rsidRDefault="004021A6" w:rsidP="00836FA0"/>
          <w:p w14:paraId="534C1BDC" w14:textId="77777777" w:rsidR="004021A6" w:rsidRDefault="004021A6" w:rsidP="00836FA0"/>
          <w:p w14:paraId="29D5B6F1" w14:textId="77777777" w:rsidR="004021A6" w:rsidRDefault="004021A6" w:rsidP="00836FA0"/>
          <w:p w14:paraId="06D8043C" w14:textId="77777777" w:rsidR="004021A6" w:rsidRDefault="004021A6" w:rsidP="00836FA0"/>
          <w:p w14:paraId="28272C9E" w14:textId="77777777" w:rsidR="004021A6" w:rsidRDefault="004021A6" w:rsidP="00836FA0"/>
          <w:p w14:paraId="01E7736F" w14:textId="77777777" w:rsidR="004021A6" w:rsidRDefault="004021A6" w:rsidP="00836FA0"/>
          <w:p w14:paraId="2744081F" w14:textId="77777777" w:rsidR="004021A6" w:rsidRDefault="004021A6" w:rsidP="00836FA0"/>
        </w:tc>
      </w:tr>
    </w:tbl>
    <w:p w14:paraId="0D9B7004" w14:textId="77777777" w:rsidR="004021A6" w:rsidRPr="001B38BB" w:rsidRDefault="004021A6" w:rsidP="004021A6">
      <w:pPr>
        <w:rPr>
          <w:sz w:val="20"/>
          <w:szCs w:val="20"/>
        </w:rPr>
      </w:pPr>
    </w:p>
    <w:p w14:paraId="1F24F3F1" w14:textId="77777777" w:rsidR="004021A6" w:rsidRDefault="004021A6" w:rsidP="004021A6">
      <w:pPr>
        <w:jc w:val="both"/>
        <w:rPr>
          <w:sz w:val="20"/>
        </w:rPr>
      </w:pPr>
      <w:r w:rsidRPr="005846F0">
        <w:rPr>
          <w:sz w:val="20"/>
        </w:rPr>
        <w:t xml:space="preserve">Opmerking: </w:t>
      </w:r>
      <w:r>
        <w:rPr>
          <w:sz w:val="20"/>
        </w:rPr>
        <w:t>Inschrijver</w:t>
      </w:r>
      <w:r w:rsidRPr="005846F0">
        <w:rPr>
          <w:sz w:val="20"/>
        </w:rPr>
        <w:t xml:space="preserve"> dient er mee akkoord te gaan dat de </w:t>
      </w:r>
      <w:r>
        <w:rPr>
          <w:sz w:val="20"/>
        </w:rPr>
        <w:t>G</w:t>
      </w:r>
      <w:r w:rsidRPr="005846F0">
        <w:rPr>
          <w:sz w:val="20"/>
        </w:rPr>
        <w:t xml:space="preserve">emeente </w:t>
      </w:r>
      <w:r>
        <w:rPr>
          <w:sz w:val="20"/>
        </w:rPr>
        <w:t>Kerkrade</w:t>
      </w:r>
      <w:r w:rsidRPr="005846F0">
        <w:rPr>
          <w:sz w:val="20"/>
        </w:rPr>
        <w:t>, of daartoe door hen aangewezen derden, direct, zonder tussenkomst van de gegadigde, bij de referent informatie inwint.</w:t>
      </w:r>
    </w:p>
    <w:p w14:paraId="67AF17A6" w14:textId="77777777" w:rsidR="004021A6" w:rsidRDefault="004021A6" w:rsidP="004021A6">
      <w:pPr>
        <w:jc w:val="both"/>
        <w:rPr>
          <w:sz w:val="20"/>
        </w:rPr>
      </w:pPr>
    </w:p>
    <w:p w14:paraId="432B36DD" w14:textId="77777777" w:rsidR="004021A6" w:rsidRPr="00080712" w:rsidRDefault="004021A6" w:rsidP="004021A6">
      <w:pPr>
        <w:rPr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5174"/>
      </w:tblGrid>
      <w:tr w:rsidR="004021A6" w14:paraId="21DFE8D3" w14:textId="77777777" w:rsidTr="00836FA0">
        <w:tc>
          <w:tcPr>
            <w:tcW w:w="3828" w:type="dxa"/>
            <w:shd w:val="clear" w:color="auto" w:fill="FFFF00"/>
          </w:tcPr>
          <w:p w14:paraId="6BE483EA" w14:textId="77777777" w:rsidR="004021A6" w:rsidRPr="008873A7" w:rsidRDefault="004021A6" w:rsidP="00836FA0">
            <w:pPr>
              <w:rPr>
                <w:sz w:val="20"/>
                <w:szCs w:val="20"/>
              </w:rPr>
            </w:pPr>
            <w:r w:rsidRPr="008873A7">
              <w:rPr>
                <w:sz w:val="20"/>
                <w:szCs w:val="20"/>
              </w:rPr>
              <w:t>Naam</w:t>
            </w:r>
            <w:r>
              <w:rPr>
                <w:sz w:val="20"/>
                <w:szCs w:val="20"/>
              </w:rPr>
              <w:t xml:space="preserve"> rechtsgeldig bevoegde functionaris</w:t>
            </w:r>
          </w:p>
        </w:tc>
        <w:tc>
          <w:tcPr>
            <w:tcW w:w="5274" w:type="dxa"/>
          </w:tcPr>
          <w:p w14:paraId="38A59AB9" w14:textId="77777777" w:rsidR="004021A6" w:rsidRDefault="004021A6" w:rsidP="00836FA0"/>
          <w:p w14:paraId="442D88A5" w14:textId="77777777" w:rsidR="004021A6" w:rsidRDefault="004021A6" w:rsidP="00836FA0"/>
        </w:tc>
      </w:tr>
      <w:tr w:rsidR="004021A6" w14:paraId="76897C9F" w14:textId="77777777" w:rsidTr="00836FA0">
        <w:tc>
          <w:tcPr>
            <w:tcW w:w="3828" w:type="dxa"/>
            <w:shd w:val="clear" w:color="auto" w:fill="FFFF00"/>
          </w:tcPr>
          <w:p w14:paraId="25F3BA0D" w14:textId="77777777" w:rsidR="004021A6" w:rsidRPr="008873A7" w:rsidRDefault="004021A6" w:rsidP="00836FA0">
            <w:pPr>
              <w:rPr>
                <w:sz w:val="20"/>
                <w:szCs w:val="20"/>
              </w:rPr>
            </w:pPr>
            <w:r w:rsidRPr="008873A7">
              <w:rPr>
                <w:sz w:val="20"/>
                <w:szCs w:val="20"/>
              </w:rPr>
              <w:t>Functie</w:t>
            </w:r>
          </w:p>
        </w:tc>
        <w:tc>
          <w:tcPr>
            <w:tcW w:w="5274" w:type="dxa"/>
          </w:tcPr>
          <w:p w14:paraId="12353E92" w14:textId="77777777" w:rsidR="004021A6" w:rsidRDefault="004021A6" w:rsidP="00836FA0"/>
          <w:p w14:paraId="1FAE2335" w14:textId="77777777" w:rsidR="004021A6" w:rsidRDefault="004021A6" w:rsidP="00836FA0"/>
        </w:tc>
      </w:tr>
      <w:tr w:rsidR="004021A6" w14:paraId="53582C3F" w14:textId="77777777" w:rsidTr="00836FA0">
        <w:tc>
          <w:tcPr>
            <w:tcW w:w="3828" w:type="dxa"/>
            <w:shd w:val="clear" w:color="auto" w:fill="FFFF00"/>
          </w:tcPr>
          <w:p w14:paraId="137ECDD6" w14:textId="77777777" w:rsidR="004021A6" w:rsidRPr="008873A7" w:rsidRDefault="004021A6" w:rsidP="00836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Bedrijf</w:t>
            </w:r>
          </w:p>
        </w:tc>
        <w:tc>
          <w:tcPr>
            <w:tcW w:w="5274" w:type="dxa"/>
          </w:tcPr>
          <w:p w14:paraId="02AB37C7" w14:textId="77777777" w:rsidR="004021A6" w:rsidRDefault="004021A6" w:rsidP="00836FA0"/>
          <w:p w14:paraId="7D878722" w14:textId="77777777" w:rsidR="004021A6" w:rsidRDefault="004021A6" w:rsidP="00836FA0"/>
        </w:tc>
      </w:tr>
      <w:tr w:rsidR="004021A6" w14:paraId="1FBD3CAF" w14:textId="77777777" w:rsidTr="00836FA0">
        <w:tc>
          <w:tcPr>
            <w:tcW w:w="3828" w:type="dxa"/>
            <w:shd w:val="clear" w:color="auto" w:fill="FFFF00"/>
          </w:tcPr>
          <w:p w14:paraId="78A65841" w14:textId="77777777" w:rsidR="004021A6" w:rsidRPr="008873A7" w:rsidRDefault="004021A6" w:rsidP="00836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Handtekening</w:t>
            </w:r>
          </w:p>
        </w:tc>
        <w:tc>
          <w:tcPr>
            <w:tcW w:w="5274" w:type="dxa"/>
          </w:tcPr>
          <w:p w14:paraId="2094C0FB" w14:textId="77777777" w:rsidR="004021A6" w:rsidRDefault="004021A6" w:rsidP="00836FA0"/>
          <w:p w14:paraId="05BC3155" w14:textId="77777777" w:rsidR="004021A6" w:rsidRDefault="004021A6" w:rsidP="00836FA0"/>
        </w:tc>
      </w:tr>
      <w:tr w:rsidR="004021A6" w14:paraId="52BB70AB" w14:textId="77777777" w:rsidTr="00836FA0">
        <w:tc>
          <w:tcPr>
            <w:tcW w:w="3828" w:type="dxa"/>
            <w:shd w:val="clear" w:color="auto" w:fill="FFFF00"/>
          </w:tcPr>
          <w:p w14:paraId="39CDBEE5" w14:textId="77777777" w:rsidR="004021A6" w:rsidRDefault="004021A6" w:rsidP="00836FA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Datum</w:t>
            </w:r>
          </w:p>
        </w:tc>
        <w:tc>
          <w:tcPr>
            <w:tcW w:w="5274" w:type="dxa"/>
          </w:tcPr>
          <w:p w14:paraId="25212F4F" w14:textId="77777777" w:rsidR="004021A6" w:rsidRDefault="004021A6" w:rsidP="00836FA0"/>
          <w:p w14:paraId="0520B48E" w14:textId="77777777" w:rsidR="004021A6" w:rsidRDefault="004021A6" w:rsidP="00836FA0"/>
        </w:tc>
      </w:tr>
    </w:tbl>
    <w:p w14:paraId="1FCC0542" w14:textId="77777777" w:rsidR="00E24A63" w:rsidRDefault="00E24A63"/>
    <w:sectPr w:rsidR="00E24A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panose1 w:val="020B0502050508020304"/>
    <w:charset w:val="00"/>
    <w:family w:val="swiss"/>
    <w:pitch w:val="variable"/>
    <w:sig w:usb0="00000007" w:usb1="00000000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A6"/>
    <w:rsid w:val="0013237A"/>
    <w:rsid w:val="004021A6"/>
    <w:rsid w:val="00415C99"/>
    <w:rsid w:val="007F69F6"/>
    <w:rsid w:val="00907FC3"/>
    <w:rsid w:val="009C45E6"/>
    <w:rsid w:val="00A37933"/>
    <w:rsid w:val="00C373A3"/>
    <w:rsid w:val="00CE1AAF"/>
    <w:rsid w:val="00E24A63"/>
    <w:rsid w:val="00EE595E"/>
    <w:rsid w:val="00F12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5833B"/>
  <w15:chartTrackingRefBased/>
  <w15:docId w15:val="{3F2DD9EA-752C-4D7B-B5C3-22DF338DA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021A6"/>
    <w:pPr>
      <w:spacing w:after="0" w:line="240" w:lineRule="auto"/>
    </w:pPr>
    <w:rPr>
      <w:rFonts w:ascii="CG Omega" w:eastAsia="MS Mincho" w:hAnsi="CG Omega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aliases w:val="Hoofdstuktitel,h1,Section Heading,Hoofdstuk,hoofdst,sectionHeading,Hoofdstuk (1.),hoofdstuk,Hoofdstuk nummer"/>
    <w:basedOn w:val="Standaard"/>
    <w:next w:val="Standaard"/>
    <w:link w:val="Kop1Char"/>
    <w:qFormat/>
    <w:rsid w:val="004021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aliases w:val="paragraaf,Episteem PvA Kop 2,H2,052,niveau2,niveau21,Heading 2 Hidden,Paragraph,l2,Fonctionnalité,Titre 21,t2.T2,heading 2,header 2,h2,Prophead 2,2,H21,H22,H23,H211,H24,H212,H25,H26,H27,H213,H221,H231,H2111,H241,H2121,Reset numbering,Paragraaf,k2"/>
    <w:basedOn w:val="Standaard"/>
    <w:next w:val="Standaard"/>
    <w:link w:val="Kop2Char"/>
    <w:unhideWhenUsed/>
    <w:qFormat/>
    <w:rsid w:val="004021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aliases w:val="Tussenkop,h3,Level 1 - 1,Voorwoord,subparagraaf,Episteem PvA Kop 3,Heading 3a,niveau3,053,Level 3 Topic Heading,l3,CT,3,Section,Titre 31,t3.T3,H3,t3,Heading 3 - old,header 3,Headline 3,Prophead 3,Subparagraaf,3scr"/>
    <w:basedOn w:val="Standaard"/>
    <w:next w:val="Standaard"/>
    <w:link w:val="Kop3Char"/>
    <w:unhideWhenUsed/>
    <w:qFormat/>
    <w:rsid w:val="004021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aliases w:val="4,Level 2 - a,Heading 4,(Shift Ctrl 4),Titre 41,t4.T4,Contrat 4,h4,a.,Subsection,MajorHeading,gebruik vet4,RFP-vraag,Specificatie,Sub-subparagraaf,subsubparagraaf, Heading 4"/>
    <w:basedOn w:val="Standaard"/>
    <w:next w:val="Standaard"/>
    <w:link w:val="Kop4Char"/>
    <w:unhideWhenUsed/>
    <w:qFormat/>
    <w:rsid w:val="004021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nhideWhenUsed/>
    <w:qFormat/>
    <w:rsid w:val="004021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nhideWhenUsed/>
    <w:qFormat/>
    <w:rsid w:val="004021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nhideWhenUsed/>
    <w:qFormat/>
    <w:rsid w:val="004021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nhideWhenUsed/>
    <w:qFormat/>
    <w:rsid w:val="004021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nhideWhenUsed/>
    <w:qFormat/>
    <w:rsid w:val="004021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titel Char,h1 Char,Section Heading Char,Hoofdstuk Char,hoofdst Char,sectionHeading Char,Hoofdstuk (1.) Char,hoofdstuk Char,Hoofdstuk nummer Char"/>
    <w:basedOn w:val="Standaardalinea-lettertype"/>
    <w:link w:val="Kop1"/>
    <w:uiPriority w:val="9"/>
    <w:rsid w:val="004021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aliases w:val="paragraaf Char,Episteem PvA Kop 2 Char,H2 Char,052 Char,niveau2 Char,niveau21 Char,Heading 2 Hidden Char,Paragraph Char,l2 Char,Fonctionnalité Char,Titre 21 Char,t2.T2 Char,heading 2 Char,header 2 Char,h2 Char,Prophead 2 Char,2 Char,H21 Char"/>
    <w:basedOn w:val="Standaardalinea-lettertype"/>
    <w:link w:val="Kop2"/>
    <w:uiPriority w:val="9"/>
    <w:semiHidden/>
    <w:rsid w:val="004021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aliases w:val="Tussenkop Char,h3 Char,Level 1 - 1 Char,Voorwoord Char,subparagraaf Char,Episteem PvA Kop 3 Char,Heading 3a Char,niveau3 Char,053 Char,Level 3 Topic Heading Char,l3 Char,CT Char,3 Char,Section Char,Titre 31 Char,t3.T3 Char,H3 Char,t3 Char"/>
    <w:basedOn w:val="Standaardalinea-lettertype"/>
    <w:link w:val="Kop3"/>
    <w:uiPriority w:val="9"/>
    <w:semiHidden/>
    <w:rsid w:val="004021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aliases w:val="4 Char,Level 2 - a Char,Heading 4 Char,(Shift Ctrl 4) Char,Titre 41 Char,t4.T4 Char,Contrat 4 Char,h4 Char,a. Char,Subsection Char,MajorHeading Char,gebruik vet4 Char,RFP-vraag Char,Specificatie Char,Sub-subparagraaf Char,subsubparagraaf Char"/>
    <w:basedOn w:val="Standaardalinea-lettertype"/>
    <w:link w:val="Kop4"/>
    <w:uiPriority w:val="9"/>
    <w:semiHidden/>
    <w:rsid w:val="004021A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021A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021A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021A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021A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021A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4021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021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021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021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021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021A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4021A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021A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021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021A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4021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E930BE507F0C40866F403AE9604E6B" ma:contentTypeVersion="3" ma:contentTypeDescription="Een nieuw document maken." ma:contentTypeScope="" ma:versionID="68308acfbce6620f450c3eca2625697c">
  <xsd:schema xmlns:xsd="http://www.w3.org/2001/XMLSchema" xmlns:xs="http://www.w3.org/2001/XMLSchema" xmlns:p="http://schemas.microsoft.com/office/2006/metadata/properties" xmlns:ns2="f19fe3c5-4f67-4fa9-9eab-5d258451d18e" targetNamespace="http://schemas.microsoft.com/office/2006/metadata/properties" ma:root="true" ma:fieldsID="d3c3e3f6043e425472e494460b260b41" ns2:_="">
    <xsd:import namespace="f19fe3c5-4f67-4fa9-9eab-5d258451d1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fe3c5-4f67-4fa9-9eab-5d258451d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DFE77F-CE7C-411C-A1E3-FE0280035A4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71AE2A4-28F0-4CFE-8103-E5F0E95818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B717B4-A861-461A-A708-7316E29DC7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484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Piccer, Ron (Kerkrade)</dc:creator>
  <cp:keywords/>
  <dc:description/>
  <cp:lastModifiedBy>Piccer, Ron (Kerkrade)</cp:lastModifiedBy>
  <cp:revision>6</cp:revision>
  <dcterms:created xsi:type="dcterms:W3CDTF">2026-05-26T08:52:00Z</dcterms:created>
  <dcterms:modified xsi:type="dcterms:W3CDTF">2026-05-26T08:59:00Z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0x01010084E930BE507F0C40866F403AE9604E6B</vt:lpwstr>
  </property>
  <property fmtid="{D5CDD505-2E9C-101B-9397-08002B2CF9AE}" pid="3" name="Order">
    <vt:r8>100</vt:r8>
  </property>
</Properties>
</file>