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vertAnchor="page" w:horzAnchor="page" w:tblpX="6522" w:tblpY="6918"/>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6"/>
      </w:tblGrid>
      <w:tr w:rsidR="00AB37CA" w14:paraId="096054E3" w14:textId="77777777" w:rsidTr="00107BD2">
        <w:tc>
          <w:tcPr>
            <w:tcW w:w="4536" w:type="dxa"/>
          </w:tcPr>
          <w:bookmarkStart w:id="0" w:name="afzendergegevens"/>
          <w:bookmarkStart w:id="1" w:name="inhoudsopgave"/>
          <w:bookmarkEnd w:id="0"/>
          <w:bookmarkEnd w:id="1"/>
          <w:p w14:paraId="5859D57F" w14:textId="77777777" w:rsidR="000B568C" w:rsidRDefault="00267D45" w:rsidP="000B568C">
            <w:pPr>
              <w:pStyle w:val="Huisstijlcollegegroot"/>
            </w:pPr>
            <w:r>
              <w:fldChar w:fldCharType="begin"/>
            </w:r>
            <w:r>
              <w:instrText xml:space="preserve"> DOCPROPERTY </w:instrText>
            </w:r>
            <w:r>
              <w:rPr>
                <w:lang w:val="en-US"/>
              </w:rPr>
              <w:instrText xml:space="preserve"> college</w:instrText>
            </w:r>
            <w:r>
              <w:instrText xml:space="preserve">  </w:instrText>
            </w:r>
            <w:r>
              <w:fldChar w:fldCharType="end"/>
            </w:r>
          </w:p>
        </w:tc>
      </w:tr>
    </w:tbl>
    <w:p w14:paraId="4FA54395" w14:textId="77777777" w:rsidR="007D33B6" w:rsidRDefault="00267D45" w:rsidP="00B6566F">
      <w:pPr>
        <w:pStyle w:val="ROCBasistekst"/>
      </w:pPr>
      <w:r>
        <w:rPr>
          <w:noProof/>
        </w:rPr>
        <mc:AlternateContent>
          <mc:Choice Requires="wps">
            <w:drawing>
              <wp:anchor distT="0" distB="0" distL="114300" distR="114300" simplePos="0" relativeHeight="251658242" behindDoc="0" locked="1" layoutInCell="1" allowOverlap="1" wp14:anchorId="78689C39" wp14:editId="603E1C62">
                <wp:simplePos x="0" y="0"/>
                <wp:positionH relativeFrom="page">
                  <wp:posOffset>1079500</wp:posOffset>
                </wp:positionH>
                <wp:positionV relativeFrom="page">
                  <wp:posOffset>2235200</wp:posOffset>
                </wp:positionV>
                <wp:extent cx="3058795" cy="3130550"/>
                <wp:effectExtent l="0" t="0" r="8255" b="0"/>
                <wp:wrapNone/>
                <wp:docPr id="9" name="titelvlak"/>
                <wp:cNvGraphicFramePr/>
                <a:graphic xmlns:a="http://schemas.openxmlformats.org/drawingml/2006/main">
                  <a:graphicData uri="http://schemas.microsoft.com/office/word/2010/wordprocessingShape">
                    <wps:wsp>
                      <wps:cNvSpPr/>
                      <wps:spPr>
                        <a:xfrm>
                          <a:off x="0" y="0"/>
                          <a:ext cx="3058795" cy="31305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20"/>
                            </w:tblGrid>
                            <w:tr w:rsidR="00AB37CA" w14:paraId="09534128" w14:textId="77777777" w:rsidTr="005C48A6">
                              <w:trPr>
                                <w:trHeight w:val="567"/>
                              </w:trPr>
                              <w:tc>
                                <w:tcPr>
                                  <w:tcW w:w="4820" w:type="dxa"/>
                                </w:tcPr>
                                <w:p w14:paraId="0E912717" w14:textId="77777777" w:rsidR="002F2911" w:rsidRDefault="009F2CF5" w:rsidP="00133181">
                                  <w:pPr>
                                    <w:pStyle w:val="Huisstijltitel"/>
                                  </w:pPr>
                                  <w:r>
                                    <w:t>Europese</w:t>
                                  </w:r>
                                  <w:r w:rsidR="007973C0">
                                    <w:t xml:space="preserve"> </w:t>
                                  </w:r>
                                  <w:r w:rsidR="00B320DB">
                                    <w:t xml:space="preserve">openbare </w:t>
                                  </w:r>
                                  <w:r w:rsidR="00F122A9">
                                    <w:t xml:space="preserve">aanbesteding </w:t>
                                  </w:r>
                                </w:p>
                                <w:p w14:paraId="719557B9" w14:textId="304FBE35" w:rsidR="002F2911" w:rsidRPr="002F2911" w:rsidRDefault="003A73DB" w:rsidP="002F2911">
                                  <w:pPr>
                                    <w:pStyle w:val="Huisstijltitel"/>
                                  </w:pPr>
                                  <w:r w:rsidRPr="003A73DB">
                                    <w:t>Reprodiensten</w:t>
                                  </w:r>
                                </w:p>
                              </w:tc>
                            </w:tr>
                            <w:tr w:rsidR="00AB37CA" w14:paraId="2A3B3953" w14:textId="77777777" w:rsidTr="005C48A6">
                              <w:trPr>
                                <w:trHeight w:val="425"/>
                              </w:trPr>
                              <w:tc>
                                <w:tcPr>
                                  <w:tcW w:w="4820" w:type="dxa"/>
                                </w:tcPr>
                                <w:p w14:paraId="59F75334" w14:textId="77777777" w:rsidR="002F2911" w:rsidRDefault="007273F3" w:rsidP="001A2E4D">
                                  <w:pPr>
                                    <w:pStyle w:val="Huisstijlsubtitel"/>
                                  </w:pPr>
                                  <w:r>
                                    <w:t>Aanbestedings</w:t>
                                  </w:r>
                                  <w:r w:rsidR="00035760">
                                    <w:t>leidraad</w:t>
                                  </w:r>
                                </w:p>
                                <w:p w14:paraId="003FCA29" w14:textId="77777777" w:rsidR="002F2911" w:rsidRPr="002F2911" w:rsidRDefault="002F2911" w:rsidP="002F2911">
                                  <w:pPr>
                                    <w:pStyle w:val="ROCBasistekst"/>
                                  </w:pPr>
                                </w:p>
                              </w:tc>
                            </w:tr>
                            <w:tr w:rsidR="00AB37CA" w14:paraId="1874C862" w14:textId="77777777" w:rsidTr="005C48A6">
                              <w:trPr>
                                <w:trHeight w:hRule="exact" w:val="516"/>
                              </w:trPr>
                              <w:tc>
                                <w:tcPr>
                                  <w:tcW w:w="4820" w:type="dxa"/>
                                </w:tcPr>
                                <w:p w14:paraId="3D12E1FF" w14:textId="77777777" w:rsidR="002F2911" w:rsidRDefault="002F2911" w:rsidP="00D10509">
                                  <w:pPr>
                                    <w:pStyle w:val="ROCBasistekst"/>
                                  </w:pPr>
                                </w:p>
                              </w:tc>
                            </w:tr>
                            <w:tr w:rsidR="00AB37CA" w14:paraId="3D0D2EA8" w14:textId="77777777" w:rsidTr="005C48A6">
                              <w:tc>
                                <w:tcPr>
                                  <w:tcW w:w="4820" w:type="dxa"/>
                                </w:tcPr>
                                <w:p w14:paraId="53381BC9" w14:textId="75B0DFEA" w:rsidR="00216664" w:rsidRPr="003A73DB" w:rsidRDefault="00471E53" w:rsidP="00216664">
                                  <w:pPr>
                                    <w:pStyle w:val="Huisstijldocumentgegevensvoor"/>
                                  </w:pPr>
                                  <w:r w:rsidRPr="003A73DB">
                                    <w:t xml:space="preserve">Opgesteld door: </w:t>
                                  </w:r>
                                  <w:r w:rsidR="003A73DB">
                                    <w:t>Lucille Noten</w:t>
                                  </w:r>
                                  <w:r w:rsidR="00216664" w:rsidRPr="003A73DB">
                                    <w:t>, inkoopadviseur</w:t>
                                  </w:r>
                                </w:p>
                                <w:p w14:paraId="2A8ED319" w14:textId="4C458769" w:rsidR="00216664" w:rsidRPr="003A73DB" w:rsidRDefault="00216664" w:rsidP="00216664">
                                  <w:pPr>
                                    <w:pStyle w:val="Huisstijldocumentgegevensvoor"/>
                                  </w:pPr>
                                  <w:r w:rsidRPr="003A73DB">
                                    <w:t>Kenmerk</w:t>
                                  </w:r>
                                  <w:r w:rsidR="0078649C" w:rsidRPr="003A73DB">
                                    <w:t>:</w:t>
                                  </w:r>
                                  <w:r w:rsidRPr="003A73DB">
                                    <w:t xml:space="preserve"> 2026EA0</w:t>
                                  </w:r>
                                  <w:r w:rsidR="007968B7">
                                    <w:t>2</w:t>
                                  </w:r>
                                </w:p>
                                <w:p w14:paraId="44454132" w14:textId="77777777" w:rsidR="00216664" w:rsidRPr="003A73DB" w:rsidRDefault="00216664" w:rsidP="00D10509">
                                  <w:pPr>
                                    <w:pStyle w:val="Huisstijldocumentgegevensvoor"/>
                                  </w:pPr>
                                </w:p>
                                <w:p w14:paraId="2FE2F035" w14:textId="77777777" w:rsidR="00216664" w:rsidRPr="003A73DB" w:rsidRDefault="00216664" w:rsidP="00D10509">
                                  <w:pPr>
                                    <w:pStyle w:val="Huisstijldocumentgegevensvoor"/>
                                  </w:pPr>
                                </w:p>
                                <w:p w14:paraId="7F2F2493" w14:textId="77777777" w:rsidR="00D10509" w:rsidRDefault="00216664" w:rsidP="00D10509">
                                  <w:pPr>
                                    <w:pStyle w:val="Huisstijldocumentgegevensvoor"/>
                                  </w:pPr>
                                  <w:r w:rsidRPr="003A73DB">
                                    <w:t>Versie</w:t>
                                  </w:r>
                                  <w:r w:rsidR="00267D45" w:rsidRPr="003A73DB">
                                    <w:t xml:space="preserve"> </w:t>
                                  </w:r>
                                  <w:r w:rsidRPr="003A73DB">
                                    <w:t xml:space="preserve">0.1 </w:t>
                                  </w:r>
                                  <w:r w:rsidR="00267D45" w:rsidRPr="003A73DB">
                                    <w:t xml:space="preserve">| </w:t>
                                  </w:r>
                                  <w:r w:rsidRPr="003A73DB">
                                    <w:t>Datum</w:t>
                                  </w:r>
                                  <w:r w:rsidR="00267D45" w:rsidRPr="003A73DB">
                                    <w:t xml:space="preserve"> </w:t>
                                  </w:r>
                                  <w:r w:rsidR="003D11C7">
                                    <w:t>15 juli 2026</w:t>
                                  </w:r>
                                </w:p>
                                <w:p w14:paraId="30260150" w14:textId="78120562" w:rsidR="003D11C7" w:rsidRPr="003D11C7" w:rsidRDefault="003D11C7" w:rsidP="00D10509">
                                  <w:pPr>
                                    <w:pStyle w:val="Huisstijldocumentgegevensvoor"/>
                                    <w:rPr>
                                      <w:color w:val="FF0000"/>
                                    </w:rPr>
                                  </w:pPr>
                                  <w:r>
                                    <w:rPr>
                                      <w:color w:val="FF0000"/>
                                    </w:rPr>
                                    <w:t xml:space="preserve">Versie 1.1 </w:t>
                                  </w:r>
                                  <w:r w:rsidR="00E50648">
                                    <w:rPr>
                                      <w:color w:val="FF0000"/>
                                    </w:rPr>
                                    <w:t>| Datum 10 september 2026</w:t>
                                  </w:r>
                                </w:p>
                              </w:tc>
                            </w:tr>
                            <w:tr w:rsidR="00AB37CA" w14:paraId="199BE3E7" w14:textId="77777777" w:rsidTr="005C48A6">
                              <w:tc>
                                <w:tcPr>
                                  <w:tcW w:w="4820" w:type="dxa"/>
                                </w:tcPr>
                                <w:p w14:paraId="3DC3BFA5" w14:textId="77777777" w:rsidR="00D10509" w:rsidRDefault="00D10509" w:rsidP="00D10509">
                                  <w:pPr>
                                    <w:pStyle w:val="ROCBasistekst"/>
                                  </w:pPr>
                                </w:p>
                              </w:tc>
                            </w:tr>
                          </w:tbl>
                          <w:p w14:paraId="0C82C8EC" w14:textId="77777777" w:rsidR="00D10509" w:rsidRDefault="00D10509" w:rsidP="00D1050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89C39" id="titelvlak" o:spid="_x0000_s1026" style="position:absolute;margin-left:85pt;margin-top:176pt;width:240.85pt;height:24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" filled="f" stroked="f" strokeweight="1pt">
                <v:textbox inset="0,0,0,0">
                  <w:txbxContent>
                    <w:tbl>
                      <w:tblPr>
                        <w:tblStyle w:val="Tabel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20"/>
                      </w:tblGrid>
                      <w:tr w:rsidR="00AB37CA" w14:paraId="09534128" w14:textId="77777777" w:rsidTr="005C48A6">
                        <w:trPr>
                          <w:trHeight w:val="567"/>
                        </w:trPr>
                        <w:tc>
                          <w:tcPr>
                            <w:tcW w:w="4820" w:type="dxa"/>
                          </w:tcPr>
                          <w:p w14:paraId="0E912717" w14:textId="77777777" w:rsidR="002F2911" w:rsidRDefault="009F2CF5" w:rsidP="00133181">
                            <w:pPr>
                              <w:pStyle w:val="Huisstijltitel"/>
                            </w:pPr>
                            <w:r>
                              <w:t>Europese</w:t>
                            </w:r>
                            <w:r w:rsidR="007973C0">
                              <w:t xml:space="preserve"> </w:t>
                            </w:r>
                            <w:r w:rsidR="00B320DB">
                              <w:t xml:space="preserve">openbare </w:t>
                            </w:r>
                            <w:r w:rsidR="00F122A9">
                              <w:t xml:space="preserve">aanbesteding </w:t>
                            </w:r>
                          </w:p>
                          <w:p w14:paraId="719557B9" w14:textId="304FBE35" w:rsidR="002F2911" w:rsidRPr="002F2911" w:rsidRDefault="003A73DB" w:rsidP="002F2911">
                            <w:pPr>
                              <w:pStyle w:val="Huisstijltitel"/>
                            </w:pPr>
                            <w:r w:rsidRPr="003A73DB">
                              <w:t>Reprodiensten</w:t>
                            </w:r>
                          </w:p>
                        </w:tc>
                      </w:tr>
                      <w:tr w:rsidR="00AB37CA" w14:paraId="2A3B3953" w14:textId="77777777" w:rsidTr="005C48A6">
                        <w:trPr>
                          <w:trHeight w:val="425"/>
                        </w:trPr>
                        <w:tc>
                          <w:tcPr>
                            <w:tcW w:w="4820" w:type="dxa"/>
                          </w:tcPr>
                          <w:p w14:paraId="59F75334" w14:textId="77777777" w:rsidR="002F2911" w:rsidRDefault="007273F3" w:rsidP="001A2E4D">
                            <w:pPr>
                              <w:pStyle w:val="Huisstijlsubtitel"/>
                            </w:pPr>
                            <w:r>
                              <w:t>Aanbestedings</w:t>
                            </w:r>
                            <w:r w:rsidR="00035760">
                              <w:t>leidraad</w:t>
                            </w:r>
                          </w:p>
                          <w:p w14:paraId="003FCA29" w14:textId="77777777" w:rsidR="002F2911" w:rsidRPr="002F2911" w:rsidRDefault="002F2911" w:rsidP="002F2911">
                            <w:pPr>
                              <w:pStyle w:val="ROCBasistekst"/>
                            </w:pPr>
                          </w:p>
                        </w:tc>
                      </w:tr>
                      <w:tr w:rsidR="00AB37CA" w14:paraId="1874C862" w14:textId="77777777" w:rsidTr="005C48A6">
                        <w:trPr>
                          <w:trHeight w:hRule="exact" w:val="516"/>
                        </w:trPr>
                        <w:tc>
                          <w:tcPr>
                            <w:tcW w:w="4820" w:type="dxa"/>
                          </w:tcPr>
                          <w:p w14:paraId="3D12E1FF" w14:textId="77777777" w:rsidR="002F2911" w:rsidRDefault="002F2911" w:rsidP="00D10509">
                            <w:pPr>
                              <w:pStyle w:val="ROCBasistekst"/>
                            </w:pPr>
                          </w:p>
                        </w:tc>
                      </w:tr>
                      <w:tr w:rsidR="00AB37CA" w14:paraId="3D0D2EA8" w14:textId="77777777" w:rsidTr="005C48A6">
                        <w:tc>
                          <w:tcPr>
                            <w:tcW w:w="4820" w:type="dxa"/>
                          </w:tcPr>
                          <w:p w14:paraId="53381BC9" w14:textId="75B0DFEA" w:rsidR="00216664" w:rsidRPr="003A73DB" w:rsidRDefault="00471E53" w:rsidP="00216664">
                            <w:pPr>
                              <w:pStyle w:val="Huisstijldocumentgegevensvoor"/>
                            </w:pPr>
                            <w:r w:rsidRPr="003A73DB">
                              <w:t xml:space="preserve">Opgesteld door: </w:t>
                            </w:r>
                            <w:r w:rsidR="003A73DB">
                              <w:t>Lucille Noten</w:t>
                            </w:r>
                            <w:r w:rsidR="00216664" w:rsidRPr="003A73DB">
                              <w:t>, inkoopadviseur</w:t>
                            </w:r>
                          </w:p>
                          <w:p w14:paraId="2A8ED319" w14:textId="4C458769" w:rsidR="00216664" w:rsidRPr="003A73DB" w:rsidRDefault="00216664" w:rsidP="00216664">
                            <w:pPr>
                              <w:pStyle w:val="Huisstijldocumentgegevensvoor"/>
                            </w:pPr>
                            <w:r w:rsidRPr="003A73DB">
                              <w:t>Kenmerk</w:t>
                            </w:r>
                            <w:r w:rsidR="0078649C" w:rsidRPr="003A73DB">
                              <w:t>:</w:t>
                            </w:r>
                            <w:r w:rsidRPr="003A73DB">
                              <w:t xml:space="preserve"> 2026EA0</w:t>
                            </w:r>
                            <w:r w:rsidR="007968B7">
                              <w:t>2</w:t>
                            </w:r>
                          </w:p>
                          <w:p w14:paraId="44454132" w14:textId="77777777" w:rsidR="00216664" w:rsidRPr="003A73DB" w:rsidRDefault="00216664" w:rsidP="00D10509">
                            <w:pPr>
                              <w:pStyle w:val="Huisstijldocumentgegevensvoor"/>
                            </w:pPr>
                          </w:p>
                          <w:p w14:paraId="2FE2F035" w14:textId="77777777" w:rsidR="00216664" w:rsidRPr="003A73DB" w:rsidRDefault="00216664" w:rsidP="00D10509">
                            <w:pPr>
                              <w:pStyle w:val="Huisstijldocumentgegevensvoor"/>
                            </w:pPr>
                          </w:p>
                          <w:p w14:paraId="7F2F2493" w14:textId="77777777" w:rsidR="00D10509" w:rsidRDefault="00216664" w:rsidP="00D10509">
                            <w:pPr>
                              <w:pStyle w:val="Huisstijldocumentgegevensvoor"/>
                            </w:pPr>
                            <w:r w:rsidRPr="003A73DB">
                              <w:t>Versie</w:t>
                            </w:r>
                            <w:r w:rsidR="00267D45" w:rsidRPr="003A73DB">
                              <w:t xml:space="preserve"> </w:t>
                            </w:r>
                            <w:r w:rsidRPr="003A73DB">
                              <w:t xml:space="preserve">0.1 </w:t>
                            </w:r>
                            <w:r w:rsidR="00267D45" w:rsidRPr="003A73DB">
                              <w:t xml:space="preserve">| </w:t>
                            </w:r>
                            <w:r w:rsidRPr="003A73DB">
                              <w:t>Datum</w:t>
                            </w:r>
                            <w:r w:rsidR="00267D45" w:rsidRPr="003A73DB">
                              <w:t xml:space="preserve"> </w:t>
                            </w:r>
                            <w:r w:rsidR="003D11C7">
                              <w:t>15 juli 2026</w:t>
                            </w:r>
                          </w:p>
                          <w:p w14:paraId="30260150" w14:textId="78120562" w:rsidR="003D11C7" w:rsidRPr="003D11C7" w:rsidRDefault="003D11C7" w:rsidP="00D10509">
                            <w:pPr>
                              <w:pStyle w:val="Huisstijldocumentgegevensvoor"/>
                              <w:rPr>
                                <w:color w:val="FF0000"/>
                              </w:rPr>
                            </w:pPr>
                            <w:r>
                              <w:rPr>
                                <w:color w:val="FF0000"/>
                              </w:rPr>
                              <w:t xml:space="preserve">Versie 1.1 </w:t>
                            </w:r>
                            <w:r w:rsidR="00E50648">
                              <w:rPr>
                                <w:color w:val="FF0000"/>
                              </w:rPr>
                              <w:t>| Datum 10 september 2026</w:t>
                            </w:r>
                          </w:p>
                        </w:tc>
                      </w:tr>
                      <w:tr w:rsidR="00AB37CA" w14:paraId="199BE3E7" w14:textId="77777777" w:rsidTr="005C48A6">
                        <w:tc>
                          <w:tcPr>
                            <w:tcW w:w="4820" w:type="dxa"/>
                          </w:tcPr>
                          <w:p w14:paraId="3DC3BFA5" w14:textId="77777777" w:rsidR="00D10509" w:rsidRDefault="00D10509" w:rsidP="00D10509">
                            <w:pPr>
                              <w:pStyle w:val="ROCBasistekst"/>
                            </w:pPr>
                          </w:p>
                        </w:tc>
                      </w:tr>
                    </w:tbl>
                    <w:p w14:paraId="0C82C8EC" w14:textId="77777777" w:rsidR="00D10509" w:rsidRDefault="00D10509" w:rsidP="00D10509"/>
                  </w:txbxContent>
                </v:textbox>
                <w10:wrap anchorx="page" anchory="page"/>
                <w10:anchorlock/>
              </v:rect>
            </w:pict>
          </mc:Fallback>
        </mc:AlternateContent>
      </w:r>
    </w:p>
    <w:p w14:paraId="121E9109" w14:textId="77777777" w:rsidR="00C84BC9" w:rsidRDefault="00C84BC9" w:rsidP="00B6566F">
      <w:pPr>
        <w:pStyle w:val="ROCBasistekst"/>
      </w:pPr>
    </w:p>
    <w:p w14:paraId="39AEBAF2" w14:textId="77777777" w:rsidR="00C84BC9" w:rsidRDefault="00C84BC9" w:rsidP="00B6566F">
      <w:pPr>
        <w:pStyle w:val="ROCBasistekst"/>
      </w:pPr>
    </w:p>
    <w:p w14:paraId="7F46A3FC" w14:textId="77777777" w:rsidR="00C84BC9" w:rsidRDefault="00C84BC9" w:rsidP="00B6566F">
      <w:pPr>
        <w:pStyle w:val="ROCBasistekst"/>
      </w:pPr>
    </w:p>
    <w:p w14:paraId="540E0517" w14:textId="77777777" w:rsidR="007D33B6" w:rsidRDefault="007D33B6" w:rsidP="00B6566F">
      <w:pPr>
        <w:pStyle w:val="ROCBasistekst"/>
      </w:pPr>
    </w:p>
    <w:p w14:paraId="38E617A7" w14:textId="77777777" w:rsidR="007D33B6" w:rsidRDefault="007D33B6" w:rsidP="00B6566F">
      <w:pPr>
        <w:pStyle w:val="ROCBasistekst"/>
      </w:pPr>
    </w:p>
    <w:p w14:paraId="6E262267" w14:textId="77777777" w:rsidR="007D33B6" w:rsidRDefault="007D33B6" w:rsidP="00B6566F">
      <w:pPr>
        <w:pStyle w:val="ROCBasistekst"/>
      </w:pPr>
    </w:p>
    <w:p w14:paraId="4802C739" w14:textId="77777777" w:rsidR="007D33B6" w:rsidRDefault="007D33B6" w:rsidP="00B6566F">
      <w:pPr>
        <w:pStyle w:val="ROCBasistekst"/>
      </w:pPr>
    </w:p>
    <w:p w14:paraId="2DA1AEA6" w14:textId="77777777" w:rsidR="007D33B6" w:rsidRDefault="007D33B6" w:rsidP="00B6566F">
      <w:pPr>
        <w:pStyle w:val="ROCBasistekst"/>
      </w:pPr>
    </w:p>
    <w:p w14:paraId="2EB5E116" w14:textId="77777777" w:rsidR="007D33B6" w:rsidRDefault="007D33B6" w:rsidP="00B6566F">
      <w:pPr>
        <w:pStyle w:val="ROCBasistekst"/>
        <w:sectPr w:rsidR="007D33B6" w:rsidSect="001E1095">
          <w:headerReference w:type="default" r:id="rId11"/>
          <w:headerReference w:type="first" r:id="rId12"/>
          <w:footerReference w:type="first" r:id="rId13"/>
          <w:pgSz w:w="11906" w:h="16838" w:code="9"/>
          <w:pgMar w:top="2608" w:right="1701" w:bottom="1134" w:left="1418" w:header="709" w:footer="709" w:gutter="0"/>
          <w:cols w:space="708"/>
          <w:titlePg/>
          <w:docGrid w:linePitch="360"/>
        </w:sectPr>
      </w:pPr>
    </w:p>
    <w:p w14:paraId="1288C71C" w14:textId="77777777" w:rsidR="00604BC6" w:rsidRDefault="00604BC6">
      <w:pPr>
        <w:rPr>
          <w:b/>
          <w:bCs/>
          <w:sz w:val="22"/>
          <w:szCs w:val="22"/>
        </w:rPr>
      </w:pPr>
      <w:r w:rsidRPr="00604BC6">
        <w:rPr>
          <w:b/>
          <w:bCs/>
          <w:sz w:val="22"/>
          <w:szCs w:val="22"/>
        </w:rPr>
        <w:lastRenderedPageBreak/>
        <w:t>Voorwoord</w:t>
      </w:r>
    </w:p>
    <w:p w14:paraId="244B46E7" w14:textId="77777777" w:rsidR="00604BC6" w:rsidRDefault="00604BC6"/>
    <w:p w14:paraId="76EBDB90" w14:textId="3C046B2F" w:rsidR="003C213F" w:rsidRPr="007968B7" w:rsidRDefault="003C213F" w:rsidP="003C213F">
      <w:pPr>
        <w:pStyle w:val="ROCBasistekst"/>
        <w:rPr>
          <w:color w:val="000000" w:themeColor="text1"/>
        </w:rPr>
      </w:pPr>
      <w:r w:rsidRPr="007968B7">
        <w:rPr>
          <w:color w:val="000000" w:themeColor="text1"/>
        </w:rPr>
        <w:t xml:space="preserve">Deze aanbestedingsleidraad bevat alle informatie die nodig is om een inschrijving te doen voor de Europese openbare aanbesteding naam </w:t>
      </w:r>
      <w:r w:rsidR="007968B7">
        <w:rPr>
          <w:color w:val="000000" w:themeColor="text1"/>
        </w:rPr>
        <w:t xml:space="preserve">Reprodiensten </w:t>
      </w:r>
      <w:r w:rsidRPr="007968B7">
        <w:rPr>
          <w:color w:val="000000" w:themeColor="text1"/>
        </w:rPr>
        <w:t xml:space="preserve">van het ROC van Amsterdam </w:t>
      </w:r>
      <w:r w:rsidR="00C07B59" w:rsidRPr="007968B7">
        <w:rPr>
          <w:color w:val="000000" w:themeColor="text1"/>
        </w:rPr>
        <w:t>-</w:t>
      </w:r>
      <w:r w:rsidRPr="007968B7">
        <w:rPr>
          <w:color w:val="000000" w:themeColor="text1"/>
        </w:rPr>
        <w:t xml:space="preserve"> Flevoland en het Voortgezet Onderwijs van Amsterdam.</w:t>
      </w:r>
    </w:p>
    <w:p w14:paraId="515326BC" w14:textId="77777777" w:rsidR="003C213F" w:rsidRPr="007968B7" w:rsidRDefault="003C213F" w:rsidP="003C213F">
      <w:pPr>
        <w:pStyle w:val="ROCBasistekst"/>
        <w:rPr>
          <w:color w:val="000000" w:themeColor="text1"/>
        </w:rPr>
      </w:pPr>
      <w:r w:rsidRPr="007968B7">
        <w:rPr>
          <w:color w:val="000000" w:themeColor="text1"/>
        </w:rPr>
        <w:br/>
        <w:t>In dit document vindt u een beschrijving van:</w:t>
      </w:r>
    </w:p>
    <w:p w14:paraId="7E01EB36" w14:textId="77777777" w:rsidR="003C213F" w:rsidRPr="003C213F" w:rsidRDefault="003C213F" w:rsidP="00B12550">
      <w:pPr>
        <w:pStyle w:val="ROCBasistekst"/>
        <w:numPr>
          <w:ilvl w:val="0"/>
          <w:numId w:val="18"/>
        </w:numPr>
      </w:pPr>
      <w:r w:rsidRPr="003C213F">
        <w:t>de aanbestedende dienst en de opdracht;</w:t>
      </w:r>
    </w:p>
    <w:p w14:paraId="2AA96C8E" w14:textId="77777777" w:rsidR="003C213F" w:rsidRPr="003C213F" w:rsidRDefault="003C213F" w:rsidP="00B12550">
      <w:pPr>
        <w:pStyle w:val="ROCBasistekst"/>
        <w:numPr>
          <w:ilvl w:val="0"/>
          <w:numId w:val="18"/>
        </w:numPr>
      </w:pPr>
      <w:r w:rsidRPr="003C213F">
        <w:t>de procedure;</w:t>
      </w:r>
    </w:p>
    <w:p w14:paraId="40B659D4" w14:textId="77777777" w:rsidR="003C213F" w:rsidRPr="003C213F" w:rsidRDefault="003C213F" w:rsidP="00B12550">
      <w:pPr>
        <w:pStyle w:val="ROCBasistekst"/>
        <w:numPr>
          <w:ilvl w:val="0"/>
          <w:numId w:val="18"/>
        </w:numPr>
      </w:pPr>
      <w:r w:rsidRPr="003C213F">
        <w:t>de eisen aan inschrijvers;</w:t>
      </w:r>
    </w:p>
    <w:p w14:paraId="2EA0F67B" w14:textId="77777777" w:rsidR="003C213F" w:rsidRPr="003C213F" w:rsidRDefault="003C213F" w:rsidP="00B12550">
      <w:pPr>
        <w:pStyle w:val="ROCBasistekst"/>
        <w:numPr>
          <w:ilvl w:val="0"/>
          <w:numId w:val="18"/>
        </w:numPr>
      </w:pPr>
      <w:r w:rsidRPr="003C213F">
        <w:t>de eisen en wensen ten aanzien van de opdracht;</w:t>
      </w:r>
    </w:p>
    <w:p w14:paraId="701C85B4" w14:textId="77777777" w:rsidR="003C213F" w:rsidRPr="003C213F" w:rsidRDefault="003C213F" w:rsidP="00B12550">
      <w:pPr>
        <w:pStyle w:val="ROCBasistekst"/>
        <w:numPr>
          <w:ilvl w:val="0"/>
          <w:numId w:val="18"/>
        </w:numPr>
      </w:pPr>
      <w:r w:rsidRPr="003C213F">
        <w:t>de wijze van beoordeling van inschrijvingen.</w:t>
      </w:r>
    </w:p>
    <w:p w14:paraId="11422D00" w14:textId="77777777" w:rsidR="003C213F" w:rsidRDefault="003C213F" w:rsidP="003C213F">
      <w:pPr>
        <w:pStyle w:val="ROCBasistekst"/>
      </w:pPr>
    </w:p>
    <w:p w14:paraId="32C50DFA" w14:textId="77777777" w:rsidR="003C213F" w:rsidRPr="003C213F" w:rsidRDefault="003C213F" w:rsidP="003C213F">
      <w:pPr>
        <w:pStyle w:val="ROCBasistekst"/>
      </w:pPr>
      <w:r w:rsidRPr="003C213F">
        <w:t>Alle beslissingen die rondom deze aanbesteding worden genomen, zijn in dit document opgenomen en gemotiveerd.</w:t>
      </w:r>
    </w:p>
    <w:p w14:paraId="4CB5F368" w14:textId="77777777" w:rsidR="008E3D0C" w:rsidRPr="008E3D0C" w:rsidRDefault="008E3D0C" w:rsidP="008E3D0C">
      <w:pPr>
        <w:pStyle w:val="ROCBasistekst"/>
      </w:pPr>
    </w:p>
    <w:p w14:paraId="7B47B079" w14:textId="77777777" w:rsidR="008E3D0C" w:rsidRDefault="008E3D0C" w:rsidP="00F01830">
      <w:pPr>
        <w:spacing w:line="288" w:lineRule="auto"/>
        <w:rPr>
          <w:rFonts w:ascii="Arial" w:hAnsi="Arial" w:cs="Arial"/>
        </w:rPr>
      </w:pPr>
    </w:p>
    <w:p w14:paraId="084A0E0B" w14:textId="77777777" w:rsidR="004748E4" w:rsidRDefault="004748E4" w:rsidP="00390C7B">
      <w:pPr>
        <w:rPr>
          <w:rFonts w:ascii="Arial" w:hAnsi="Arial" w:cs="Arial"/>
        </w:rPr>
      </w:pPr>
    </w:p>
    <w:p w14:paraId="1C0967AF" w14:textId="77777777" w:rsidR="004748E4" w:rsidRDefault="004748E4" w:rsidP="00390C7B">
      <w:pPr>
        <w:rPr>
          <w:rFonts w:ascii="Arial" w:hAnsi="Arial" w:cs="Arial"/>
        </w:rPr>
      </w:pPr>
    </w:p>
    <w:p w14:paraId="2FDB5414" w14:textId="77777777" w:rsidR="00604BC6" w:rsidRPr="00604BC6" w:rsidRDefault="00604BC6" w:rsidP="00390C7B">
      <w:pPr>
        <w:rPr>
          <w:rFonts w:asciiTheme="majorHAnsi" w:hAnsiTheme="majorHAnsi"/>
          <w:b/>
          <w:bCs/>
          <w:sz w:val="22"/>
          <w:szCs w:val="22"/>
        </w:rPr>
      </w:pPr>
    </w:p>
    <w:p w14:paraId="0C356341" w14:textId="77777777" w:rsidR="00A37F4D" w:rsidRDefault="00A37F4D">
      <w:pPr>
        <w:rPr>
          <w:rFonts w:asciiTheme="majorHAnsi" w:hAnsiTheme="majorHAnsi"/>
          <w:b/>
          <w:sz w:val="22"/>
        </w:rPr>
      </w:pPr>
      <w:r>
        <w:br w:type="page"/>
      </w:r>
    </w:p>
    <w:p w14:paraId="772D5BDF" w14:textId="77777777" w:rsidR="007D33B6" w:rsidRPr="008B74A1" w:rsidRDefault="00267D45" w:rsidP="008B74A1">
      <w:pPr>
        <w:pStyle w:val="HuisstijlInhoudsopgavekop"/>
      </w:pPr>
      <w:r>
        <w:lastRenderedPageBreak/>
        <w:fldChar w:fldCharType="begin"/>
      </w:r>
      <w:r>
        <w:instrText xml:space="preserve"> DOCPROPERTY </w:instrText>
      </w:r>
      <w:r w:rsidRPr="00FA7083">
        <w:instrText>inhoudsopgave</w:instrText>
      </w:r>
      <w:r>
        <w:instrText xml:space="preserve"> </w:instrText>
      </w:r>
      <w:r>
        <w:fldChar w:fldCharType="end"/>
      </w:r>
      <w:r>
        <w:fldChar w:fldCharType="begin"/>
      </w:r>
      <w:r>
        <w:instrText>DOCPROPERTY _inhoudsopgave</w:instrText>
      </w:r>
      <w:r>
        <w:fldChar w:fldCharType="separate"/>
      </w:r>
      <w:r w:rsidR="00241398">
        <w:t>Inhoudsopgave</w:t>
      </w:r>
      <w:r>
        <w:fldChar w:fldCharType="end"/>
      </w:r>
    </w:p>
    <w:p w14:paraId="35B0DE8E" w14:textId="3EC3BD86" w:rsidR="00134C55" w:rsidRDefault="00267D45">
      <w:pPr>
        <w:pStyle w:val="Inhopg1"/>
        <w:rPr>
          <w:rFonts w:eastAsiaTheme="minorEastAsia"/>
          <w:noProof/>
          <w:kern w:val="2"/>
          <w:sz w:val="24"/>
          <w:szCs w:val="24"/>
          <w:lang w:eastAsia="nl-NL"/>
          <w14:ligatures w14:val="standardContextual"/>
        </w:rPr>
      </w:pPr>
      <w:r>
        <w:fldChar w:fldCharType="begin"/>
      </w:r>
      <w:r>
        <w:instrText xml:space="preserve"> TOC \o "1-2" \t "ROC Kop 1;1;ROC Kop 2;2" \z </w:instrText>
      </w:r>
      <w:r>
        <w:fldChar w:fldCharType="separate"/>
      </w:r>
      <w:r w:rsidR="00134C55">
        <w:rPr>
          <w:noProof/>
        </w:rPr>
        <w:t>1</w:t>
      </w:r>
      <w:r w:rsidR="00134C55">
        <w:rPr>
          <w:rFonts w:eastAsiaTheme="minorEastAsia"/>
          <w:noProof/>
          <w:kern w:val="2"/>
          <w:sz w:val="24"/>
          <w:szCs w:val="24"/>
          <w:lang w:eastAsia="nl-NL"/>
          <w14:ligatures w14:val="standardContextual"/>
        </w:rPr>
        <w:tab/>
      </w:r>
      <w:r w:rsidR="00134C55">
        <w:rPr>
          <w:noProof/>
        </w:rPr>
        <w:t>Algemene informatie</w:t>
      </w:r>
      <w:r w:rsidR="00134C55">
        <w:rPr>
          <w:noProof/>
          <w:webHidden/>
        </w:rPr>
        <w:tab/>
      </w:r>
      <w:r w:rsidR="00134C55">
        <w:rPr>
          <w:noProof/>
          <w:webHidden/>
        </w:rPr>
        <w:fldChar w:fldCharType="begin"/>
      </w:r>
      <w:r w:rsidR="00134C55">
        <w:rPr>
          <w:noProof/>
          <w:webHidden/>
        </w:rPr>
        <w:instrText xml:space="preserve"> PAGEREF _Toc234996443 \h </w:instrText>
      </w:r>
      <w:r w:rsidR="00134C55">
        <w:rPr>
          <w:noProof/>
          <w:webHidden/>
        </w:rPr>
      </w:r>
      <w:r w:rsidR="00134C55">
        <w:rPr>
          <w:noProof/>
          <w:webHidden/>
        </w:rPr>
        <w:fldChar w:fldCharType="separate"/>
      </w:r>
      <w:r w:rsidR="00134C55">
        <w:rPr>
          <w:noProof/>
          <w:webHidden/>
        </w:rPr>
        <w:t>5</w:t>
      </w:r>
      <w:r w:rsidR="00134C55">
        <w:rPr>
          <w:noProof/>
          <w:webHidden/>
        </w:rPr>
        <w:fldChar w:fldCharType="end"/>
      </w:r>
    </w:p>
    <w:p w14:paraId="5D56B657" w14:textId="28D141E7"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1.1</w:t>
      </w:r>
      <w:r>
        <w:rPr>
          <w:rFonts w:eastAsiaTheme="minorEastAsia"/>
          <w:noProof/>
          <w:kern w:val="2"/>
          <w:sz w:val="24"/>
          <w:szCs w:val="24"/>
          <w:lang w:eastAsia="nl-NL"/>
          <w14:ligatures w14:val="standardContextual"/>
        </w:rPr>
        <w:tab/>
      </w:r>
      <w:r>
        <w:rPr>
          <w:noProof/>
        </w:rPr>
        <w:t>De opdrachtgever</w:t>
      </w:r>
      <w:r>
        <w:rPr>
          <w:noProof/>
          <w:webHidden/>
        </w:rPr>
        <w:tab/>
      </w:r>
      <w:r>
        <w:rPr>
          <w:noProof/>
          <w:webHidden/>
        </w:rPr>
        <w:fldChar w:fldCharType="begin"/>
      </w:r>
      <w:r>
        <w:rPr>
          <w:noProof/>
          <w:webHidden/>
        </w:rPr>
        <w:instrText xml:space="preserve"> PAGEREF _Toc234996444 \h </w:instrText>
      </w:r>
      <w:r>
        <w:rPr>
          <w:noProof/>
          <w:webHidden/>
        </w:rPr>
      </w:r>
      <w:r>
        <w:rPr>
          <w:noProof/>
          <w:webHidden/>
        </w:rPr>
        <w:fldChar w:fldCharType="separate"/>
      </w:r>
      <w:r>
        <w:rPr>
          <w:noProof/>
          <w:webHidden/>
        </w:rPr>
        <w:t>5</w:t>
      </w:r>
      <w:r>
        <w:rPr>
          <w:noProof/>
          <w:webHidden/>
        </w:rPr>
        <w:fldChar w:fldCharType="end"/>
      </w:r>
    </w:p>
    <w:p w14:paraId="629E0FC1" w14:textId="0A75E08A" w:rsidR="00134C55" w:rsidRDefault="00134C55">
      <w:pPr>
        <w:pStyle w:val="Inhopg2"/>
        <w:rPr>
          <w:rFonts w:eastAsiaTheme="minorEastAsia"/>
          <w:noProof/>
          <w:kern w:val="2"/>
          <w:sz w:val="24"/>
          <w:szCs w:val="24"/>
          <w:lang w:eastAsia="nl-NL"/>
          <w14:ligatures w14:val="standardContextual"/>
        </w:rPr>
      </w:pPr>
      <w:r w:rsidRPr="00946A2D">
        <w:rPr>
          <w:bCs/>
          <w:noProof/>
          <w:color w:val="000000" w:themeColor="text1"/>
        </w:rPr>
        <w:t>1.2</w:t>
      </w:r>
      <w:r>
        <w:rPr>
          <w:rFonts w:eastAsiaTheme="minorEastAsia"/>
          <w:noProof/>
          <w:kern w:val="2"/>
          <w:sz w:val="24"/>
          <w:szCs w:val="24"/>
          <w:lang w:eastAsia="nl-NL"/>
          <w14:ligatures w14:val="standardContextual"/>
        </w:rPr>
        <w:tab/>
      </w:r>
      <w:r>
        <w:rPr>
          <w:noProof/>
        </w:rPr>
        <w:t>Organisatie van de aanbesteding</w:t>
      </w:r>
      <w:r>
        <w:rPr>
          <w:noProof/>
          <w:webHidden/>
        </w:rPr>
        <w:tab/>
      </w:r>
      <w:r>
        <w:rPr>
          <w:noProof/>
          <w:webHidden/>
        </w:rPr>
        <w:fldChar w:fldCharType="begin"/>
      </w:r>
      <w:r>
        <w:rPr>
          <w:noProof/>
          <w:webHidden/>
        </w:rPr>
        <w:instrText xml:space="preserve"> PAGEREF _Toc234996445 \h </w:instrText>
      </w:r>
      <w:r>
        <w:rPr>
          <w:noProof/>
          <w:webHidden/>
        </w:rPr>
      </w:r>
      <w:r>
        <w:rPr>
          <w:noProof/>
          <w:webHidden/>
        </w:rPr>
        <w:fldChar w:fldCharType="separate"/>
      </w:r>
      <w:r>
        <w:rPr>
          <w:noProof/>
          <w:webHidden/>
        </w:rPr>
        <w:t>5</w:t>
      </w:r>
      <w:r>
        <w:rPr>
          <w:noProof/>
          <w:webHidden/>
        </w:rPr>
        <w:fldChar w:fldCharType="end"/>
      </w:r>
    </w:p>
    <w:p w14:paraId="64CF4B62" w14:textId="469A5AB9"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1.3</w:t>
      </w:r>
      <w:r>
        <w:rPr>
          <w:rFonts w:eastAsiaTheme="minorEastAsia"/>
          <w:noProof/>
          <w:kern w:val="2"/>
          <w:sz w:val="24"/>
          <w:szCs w:val="24"/>
          <w:lang w:eastAsia="nl-NL"/>
          <w14:ligatures w14:val="standardContextual"/>
        </w:rPr>
        <w:tab/>
      </w:r>
      <w:r>
        <w:rPr>
          <w:noProof/>
        </w:rPr>
        <w:t>1.3 Regie op de raamovereenkomst</w:t>
      </w:r>
      <w:r>
        <w:rPr>
          <w:noProof/>
          <w:webHidden/>
        </w:rPr>
        <w:tab/>
      </w:r>
      <w:r>
        <w:rPr>
          <w:noProof/>
          <w:webHidden/>
        </w:rPr>
        <w:fldChar w:fldCharType="begin"/>
      </w:r>
      <w:r>
        <w:rPr>
          <w:noProof/>
          <w:webHidden/>
        </w:rPr>
        <w:instrText xml:space="preserve"> PAGEREF _Toc234996446 \h </w:instrText>
      </w:r>
      <w:r>
        <w:rPr>
          <w:noProof/>
          <w:webHidden/>
        </w:rPr>
      </w:r>
      <w:r>
        <w:rPr>
          <w:noProof/>
          <w:webHidden/>
        </w:rPr>
        <w:fldChar w:fldCharType="separate"/>
      </w:r>
      <w:r>
        <w:rPr>
          <w:noProof/>
          <w:webHidden/>
        </w:rPr>
        <w:t>5</w:t>
      </w:r>
      <w:r>
        <w:rPr>
          <w:noProof/>
          <w:webHidden/>
        </w:rPr>
        <w:fldChar w:fldCharType="end"/>
      </w:r>
    </w:p>
    <w:p w14:paraId="7F8BDA7F" w14:textId="0ACA51CF" w:rsidR="00134C55" w:rsidRDefault="00134C55">
      <w:pPr>
        <w:pStyle w:val="Inhopg1"/>
        <w:rPr>
          <w:rFonts w:eastAsiaTheme="minorEastAsia"/>
          <w:noProof/>
          <w:kern w:val="2"/>
          <w:sz w:val="24"/>
          <w:szCs w:val="24"/>
          <w:lang w:eastAsia="nl-NL"/>
          <w14:ligatures w14:val="standardContextual"/>
        </w:rPr>
      </w:pPr>
      <w:r>
        <w:rPr>
          <w:noProof/>
        </w:rPr>
        <w:t>2</w:t>
      </w:r>
      <w:r>
        <w:rPr>
          <w:rFonts w:eastAsiaTheme="minorEastAsia"/>
          <w:noProof/>
          <w:kern w:val="2"/>
          <w:sz w:val="24"/>
          <w:szCs w:val="24"/>
          <w:lang w:eastAsia="nl-NL"/>
          <w14:ligatures w14:val="standardContextual"/>
        </w:rPr>
        <w:tab/>
      </w:r>
      <w:r>
        <w:rPr>
          <w:noProof/>
        </w:rPr>
        <w:t>Aan te besteden opdracht</w:t>
      </w:r>
      <w:r>
        <w:rPr>
          <w:noProof/>
          <w:webHidden/>
        </w:rPr>
        <w:tab/>
      </w:r>
      <w:r>
        <w:rPr>
          <w:noProof/>
          <w:webHidden/>
        </w:rPr>
        <w:fldChar w:fldCharType="begin"/>
      </w:r>
      <w:r>
        <w:rPr>
          <w:noProof/>
          <w:webHidden/>
        </w:rPr>
        <w:instrText xml:space="preserve"> PAGEREF _Toc234996447 \h </w:instrText>
      </w:r>
      <w:r>
        <w:rPr>
          <w:noProof/>
          <w:webHidden/>
        </w:rPr>
      </w:r>
      <w:r>
        <w:rPr>
          <w:noProof/>
          <w:webHidden/>
        </w:rPr>
        <w:fldChar w:fldCharType="separate"/>
      </w:r>
      <w:r>
        <w:rPr>
          <w:noProof/>
          <w:webHidden/>
        </w:rPr>
        <w:t>6</w:t>
      </w:r>
      <w:r>
        <w:rPr>
          <w:noProof/>
          <w:webHidden/>
        </w:rPr>
        <w:fldChar w:fldCharType="end"/>
      </w:r>
    </w:p>
    <w:p w14:paraId="334A298E" w14:textId="3B55C2A9"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2.1</w:t>
      </w:r>
      <w:r>
        <w:rPr>
          <w:rFonts w:eastAsiaTheme="minorEastAsia"/>
          <w:noProof/>
          <w:kern w:val="2"/>
          <w:sz w:val="24"/>
          <w:szCs w:val="24"/>
          <w:lang w:eastAsia="nl-NL"/>
          <w14:ligatures w14:val="standardContextual"/>
        </w:rPr>
        <w:tab/>
      </w:r>
      <w:r>
        <w:rPr>
          <w:noProof/>
        </w:rPr>
        <w:t>Doelstelling van de opdracht</w:t>
      </w:r>
      <w:r>
        <w:rPr>
          <w:noProof/>
          <w:webHidden/>
        </w:rPr>
        <w:tab/>
      </w:r>
      <w:r>
        <w:rPr>
          <w:noProof/>
          <w:webHidden/>
        </w:rPr>
        <w:fldChar w:fldCharType="begin"/>
      </w:r>
      <w:r>
        <w:rPr>
          <w:noProof/>
          <w:webHidden/>
        </w:rPr>
        <w:instrText xml:space="preserve"> PAGEREF _Toc234996448 \h </w:instrText>
      </w:r>
      <w:r>
        <w:rPr>
          <w:noProof/>
          <w:webHidden/>
        </w:rPr>
      </w:r>
      <w:r>
        <w:rPr>
          <w:noProof/>
          <w:webHidden/>
        </w:rPr>
        <w:fldChar w:fldCharType="separate"/>
      </w:r>
      <w:r>
        <w:rPr>
          <w:noProof/>
          <w:webHidden/>
        </w:rPr>
        <w:t>6</w:t>
      </w:r>
      <w:r>
        <w:rPr>
          <w:noProof/>
          <w:webHidden/>
        </w:rPr>
        <w:fldChar w:fldCharType="end"/>
      </w:r>
    </w:p>
    <w:p w14:paraId="3F290A52" w14:textId="468AC1F8"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2.2</w:t>
      </w:r>
      <w:r>
        <w:rPr>
          <w:rFonts w:eastAsiaTheme="minorEastAsia"/>
          <w:noProof/>
          <w:kern w:val="2"/>
          <w:sz w:val="24"/>
          <w:szCs w:val="24"/>
          <w:lang w:eastAsia="nl-NL"/>
          <w14:ligatures w14:val="standardContextual"/>
        </w:rPr>
        <w:tab/>
      </w:r>
      <w:r>
        <w:rPr>
          <w:noProof/>
        </w:rPr>
        <w:t>Definiëring van de opdracht</w:t>
      </w:r>
      <w:r>
        <w:rPr>
          <w:noProof/>
          <w:webHidden/>
        </w:rPr>
        <w:tab/>
      </w:r>
      <w:r>
        <w:rPr>
          <w:noProof/>
          <w:webHidden/>
        </w:rPr>
        <w:fldChar w:fldCharType="begin"/>
      </w:r>
      <w:r>
        <w:rPr>
          <w:noProof/>
          <w:webHidden/>
        </w:rPr>
        <w:instrText xml:space="preserve"> PAGEREF _Toc234996449 \h </w:instrText>
      </w:r>
      <w:r>
        <w:rPr>
          <w:noProof/>
          <w:webHidden/>
        </w:rPr>
      </w:r>
      <w:r>
        <w:rPr>
          <w:noProof/>
          <w:webHidden/>
        </w:rPr>
        <w:fldChar w:fldCharType="separate"/>
      </w:r>
      <w:r>
        <w:rPr>
          <w:noProof/>
          <w:webHidden/>
        </w:rPr>
        <w:t>6</w:t>
      </w:r>
      <w:r>
        <w:rPr>
          <w:noProof/>
          <w:webHidden/>
        </w:rPr>
        <w:fldChar w:fldCharType="end"/>
      </w:r>
    </w:p>
    <w:p w14:paraId="247DCE8C" w14:textId="3C7E3403"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2.3</w:t>
      </w:r>
      <w:r>
        <w:rPr>
          <w:rFonts w:eastAsiaTheme="minorEastAsia"/>
          <w:noProof/>
          <w:kern w:val="2"/>
          <w:sz w:val="24"/>
          <w:szCs w:val="24"/>
          <w:lang w:eastAsia="nl-NL"/>
          <w14:ligatures w14:val="standardContextual"/>
        </w:rPr>
        <w:tab/>
      </w:r>
      <w:r>
        <w:rPr>
          <w:noProof/>
        </w:rPr>
        <w:t>Omvang van de opdracht die wordt aanbesteed</w:t>
      </w:r>
      <w:r>
        <w:rPr>
          <w:noProof/>
          <w:webHidden/>
        </w:rPr>
        <w:tab/>
      </w:r>
      <w:r>
        <w:rPr>
          <w:noProof/>
          <w:webHidden/>
        </w:rPr>
        <w:fldChar w:fldCharType="begin"/>
      </w:r>
      <w:r>
        <w:rPr>
          <w:noProof/>
          <w:webHidden/>
        </w:rPr>
        <w:instrText xml:space="preserve"> PAGEREF _Toc234996450 \h </w:instrText>
      </w:r>
      <w:r>
        <w:rPr>
          <w:noProof/>
          <w:webHidden/>
        </w:rPr>
      </w:r>
      <w:r>
        <w:rPr>
          <w:noProof/>
          <w:webHidden/>
        </w:rPr>
        <w:fldChar w:fldCharType="separate"/>
      </w:r>
      <w:r>
        <w:rPr>
          <w:noProof/>
          <w:webHidden/>
        </w:rPr>
        <w:t>9</w:t>
      </w:r>
      <w:r>
        <w:rPr>
          <w:noProof/>
          <w:webHidden/>
        </w:rPr>
        <w:fldChar w:fldCharType="end"/>
      </w:r>
    </w:p>
    <w:p w14:paraId="096993C6" w14:textId="5F88AEF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2.4</w:t>
      </w:r>
      <w:r>
        <w:rPr>
          <w:rFonts w:eastAsiaTheme="minorEastAsia"/>
          <w:noProof/>
          <w:kern w:val="2"/>
          <w:sz w:val="24"/>
          <w:szCs w:val="24"/>
          <w:lang w:eastAsia="nl-NL"/>
          <w14:ligatures w14:val="standardContextual"/>
        </w:rPr>
        <w:tab/>
      </w:r>
      <w:r>
        <w:rPr>
          <w:noProof/>
        </w:rPr>
        <w:t>Vereiste competenties van de opdracht die wordt aanbesteed</w:t>
      </w:r>
      <w:r>
        <w:rPr>
          <w:noProof/>
          <w:webHidden/>
        </w:rPr>
        <w:tab/>
      </w:r>
      <w:r>
        <w:rPr>
          <w:noProof/>
          <w:webHidden/>
        </w:rPr>
        <w:fldChar w:fldCharType="begin"/>
      </w:r>
      <w:r>
        <w:rPr>
          <w:noProof/>
          <w:webHidden/>
        </w:rPr>
        <w:instrText xml:space="preserve"> PAGEREF _Toc234996451 \h </w:instrText>
      </w:r>
      <w:r>
        <w:rPr>
          <w:noProof/>
          <w:webHidden/>
        </w:rPr>
      </w:r>
      <w:r>
        <w:rPr>
          <w:noProof/>
          <w:webHidden/>
        </w:rPr>
        <w:fldChar w:fldCharType="separate"/>
      </w:r>
      <w:r>
        <w:rPr>
          <w:noProof/>
          <w:webHidden/>
        </w:rPr>
        <w:t>10</w:t>
      </w:r>
      <w:r>
        <w:rPr>
          <w:noProof/>
          <w:webHidden/>
        </w:rPr>
        <w:fldChar w:fldCharType="end"/>
      </w:r>
    </w:p>
    <w:p w14:paraId="3256CE46" w14:textId="33193BC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2.5</w:t>
      </w:r>
      <w:r>
        <w:rPr>
          <w:rFonts w:eastAsiaTheme="minorEastAsia"/>
          <w:noProof/>
          <w:kern w:val="2"/>
          <w:sz w:val="24"/>
          <w:szCs w:val="24"/>
          <w:lang w:eastAsia="nl-NL"/>
          <w14:ligatures w14:val="standardContextual"/>
        </w:rPr>
        <w:tab/>
      </w:r>
      <w:r>
        <w:rPr>
          <w:noProof/>
        </w:rPr>
        <w:t>Samenvoeging van opdrachten</w:t>
      </w:r>
      <w:r>
        <w:rPr>
          <w:noProof/>
          <w:webHidden/>
        </w:rPr>
        <w:tab/>
      </w:r>
      <w:r>
        <w:rPr>
          <w:noProof/>
          <w:webHidden/>
        </w:rPr>
        <w:fldChar w:fldCharType="begin"/>
      </w:r>
      <w:r>
        <w:rPr>
          <w:noProof/>
          <w:webHidden/>
        </w:rPr>
        <w:instrText xml:space="preserve"> PAGEREF _Toc234996452 \h </w:instrText>
      </w:r>
      <w:r>
        <w:rPr>
          <w:noProof/>
          <w:webHidden/>
        </w:rPr>
      </w:r>
      <w:r>
        <w:rPr>
          <w:noProof/>
          <w:webHidden/>
        </w:rPr>
        <w:fldChar w:fldCharType="separate"/>
      </w:r>
      <w:r>
        <w:rPr>
          <w:noProof/>
          <w:webHidden/>
        </w:rPr>
        <w:t>10</w:t>
      </w:r>
      <w:r>
        <w:rPr>
          <w:noProof/>
          <w:webHidden/>
        </w:rPr>
        <w:fldChar w:fldCharType="end"/>
      </w:r>
    </w:p>
    <w:p w14:paraId="473427E0" w14:textId="22B84967"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2.6</w:t>
      </w:r>
      <w:r>
        <w:rPr>
          <w:rFonts w:eastAsiaTheme="minorEastAsia"/>
          <w:noProof/>
          <w:kern w:val="2"/>
          <w:sz w:val="24"/>
          <w:szCs w:val="24"/>
          <w:lang w:eastAsia="nl-NL"/>
          <w14:ligatures w14:val="standardContextual"/>
        </w:rPr>
        <w:tab/>
      </w:r>
      <w:r>
        <w:rPr>
          <w:noProof/>
        </w:rPr>
        <w:t>Verdeling in percelen</w:t>
      </w:r>
      <w:r>
        <w:rPr>
          <w:noProof/>
          <w:webHidden/>
        </w:rPr>
        <w:tab/>
      </w:r>
      <w:r>
        <w:rPr>
          <w:noProof/>
          <w:webHidden/>
        </w:rPr>
        <w:fldChar w:fldCharType="begin"/>
      </w:r>
      <w:r>
        <w:rPr>
          <w:noProof/>
          <w:webHidden/>
        </w:rPr>
        <w:instrText xml:space="preserve"> PAGEREF _Toc234996453 \h </w:instrText>
      </w:r>
      <w:r>
        <w:rPr>
          <w:noProof/>
          <w:webHidden/>
        </w:rPr>
      </w:r>
      <w:r>
        <w:rPr>
          <w:noProof/>
          <w:webHidden/>
        </w:rPr>
        <w:fldChar w:fldCharType="separate"/>
      </w:r>
      <w:r>
        <w:rPr>
          <w:noProof/>
          <w:webHidden/>
        </w:rPr>
        <w:t>10</w:t>
      </w:r>
      <w:r>
        <w:rPr>
          <w:noProof/>
          <w:webHidden/>
        </w:rPr>
        <w:fldChar w:fldCharType="end"/>
      </w:r>
    </w:p>
    <w:p w14:paraId="36EA8B0D" w14:textId="69AAC69E"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2.7</w:t>
      </w:r>
      <w:r>
        <w:rPr>
          <w:rFonts w:eastAsiaTheme="minorEastAsia"/>
          <w:noProof/>
          <w:kern w:val="2"/>
          <w:sz w:val="24"/>
          <w:szCs w:val="24"/>
          <w:lang w:eastAsia="nl-NL"/>
          <w14:ligatures w14:val="standardContextual"/>
        </w:rPr>
        <w:tab/>
      </w:r>
      <w:r>
        <w:rPr>
          <w:noProof/>
        </w:rPr>
        <w:t>Raamovereenkomst en looptijd</w:t>
      </w:r>
      <w:r>
        <w:rPr>
          <w:noProof/>
          <w:webHidden/>
        </w:rPr>
        <w:tab/>
      </w:r>
      <w:r>
        <w:rPr>
          <w:noProof/>
          <w:webHidden/>
        </w:rPr>
        <w:fldChar w:fldCharType="begin"/>
      </w:r>
      <w:r>
        <w:rPr>
          <w:noProof/>
          <w:webHidden/>
        </w:rPr>
        <w:instrText xml:space="preserve"> PAGEREF _Toc234996454 \h </w:instrText>
      </w:r>
      <w:r>
        <w:rPr>
          <w:noProof/>
          <w:webHidden/>
        </w:rPr>
      </w:r>
      <w:r>
        <w:rPr>
          <w:noProof/>
          <w:webHidden/>
        </w:rPr>
        <w:fldChar w:fldCharType="separate"/>
      </w:r>
      <w:r>
        <w:rPr>
          <w:noProof/>
          <w:webHidden/>
        </w:rPr>
        <w:t>11</w:t>
      </w:r>
      <w:r>
        <w:rPr>
          <w:noProof/>
          <w:webHidden/>
        </w:rPr>
        <w:fldChar w:fldCharType="end"/>
      </w:r>
    </w:p>
    <w:p w14:paraId="5EE540EC" w14:textId="2E3FF66E"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2.8</w:t>
      </w:r>
      <w:r>
        <w:rPr>
          <w:rFonts w:eastAsiaTheme="minorEastAsia"/>
          <w:noProof/>
          <w:kern w:val="2"/>
          <w:sz w:val="24"/>
          <w:szCs w:val="24"/>
          <w:lang w:eastAsia="nl-NL"/>
          <w14:ligatures w14:val="standardContextual"/>
        </w:rPr>
        <w:tab/>
      </w:r>
      <w:r>
        <w:rPr>
          <w:noProof/>
        </w:rPr>
        <w:t>Contractvoorwaarden</w:t>
      </w:r>
      <w:r>
        <w:rPr>
          <w:noProof/>
          <w:webHidden/>
        </w:rPr>
        <w:tab/>
      </w:r>
      <w:r>
        <w:rPr>
          <w:noProof/>
          <w:webHidden/>
        </w:rPr>
        <w:fldChar w:fldCharType="begin"/>
      </w:r>
      <w:r>
        <w:rPr>
          <w:noProof/>
          <w:webHidden/>
        </w:rPr>
        <w:instrText xml:space="preserve"> PAGEREF _Toc234996455 \h </w:instrText>
      </w:r>
      <w:r>
        <w:rPr>
          <w:noProof/>
          <w:webHidden/>
        </w:rPr>
      </w:r>
      <w:r>
        <w:rPr>
          <w:noProof/>
          <w:webHidden/>
        </w:rPr>
        <w:fldChar w:fldCharType="separate"/>
      </w:r>
      <w:r>
        <w:rPr>
          <w:noProof/>
          <w:webHidden/>
        </w:rPr>
        <w:t>11</w:t>
      </w:r>
      <w:r>
        <w:rPr>
          <w:noProof/>
          <w:webHidden/>
        </w:rPr>
        <w:fldChar w:fldCharType="end"/>
      </w:r>
    </w:p>
    <w:p w14:paraId="1BF8775A" w14:textId="5F5C32C5"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2.9</w:t>
      </w:r>
      <w:r>
        <w:rPr>
          <w:rFonts w:eastAsiaTheme="minorEastAsia"/>
          <w:noProof/>
          <w:kern w:val="2"/>
          <w:sz w:val="24"/>
          <w:szCs w:val="24"/>
          <w:lang w:eastAsia="nl-NL"/>
          <w14:ligatures w14:val="standardContextual"/>
        </w:rPr>
        <w:tab/>
      </w:r>
      <w:r>
        <w:rPr>
          <w:noProof/>
        </w:rPr>
        <w:t>Toepasselijke algemene voorwaarden</w:t>
      </w:r>
      <w:r>
        <w:rPr>
          <w:noProof/>
          <w:webHidden/>
        </w:rPr>
        <w:tab/>
      </w:r>
      <w:r>
        <w:rPr>
          <w:noProof/>
          <w:webHidden/>
        </w:rPr>
        <w:fldChar w:fldCharType="begin"/>
      </w:r>
      <w:r>
        <w:rPr>
          <w:noProof/>
          <w:webHidden/>
        </w:rPr>
        <w:instrText xml:space="preserve"> PAGEREF _Toc234996456 \h </w:instrText>
      </w:r>
      <w:r>
        <w:rPr>
          <w:noProof/>
          <w:webHidden/>
        </w:rPr>
      </w:r>
      <w:r>
        <w:rPr>
          <w:noProof/>
          <w:webHidden/>
        </w:rPr>
        <w:fldChar w:fldCharType="separate"/>
      </w:r>
      <w:r>
        <w:rPr>
          <w:noProof/>
          <w:webHidden/>
        </w:rPr>
        <w:t>13</w:t>
      </w:r>
      <w:r>
        <w:rPr>
          <w:noProof/>
          <w:webHidden/>
        </w:rPr>
        <w:fldChar w:fldCharType="end"/>
      </w:r>
    </w:p>
    <w:p w14:paraId="26077477" w14:textId="016F71E4"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2.10</w:t>
      </w:r>
      <w:r>
        <w:rPr>
          <w:rFonts w:eastAsiaTheme="minorEastAsia"/>
          <w:noProof/>
          <w:kern w:val="2"/>
          <w:sz w:val="24"/>
          <w:szCs w:val="24"/>
          <w:lang w:eastAsia="nl-NL"/>
          <w14:ligatures w14:val="standardContextual"/>
        </w:rPr>
        <w:tab/>
      </w:r>
      <w:r>
        <w:rPr>
          <w:noProof/>
        </w:rPr>
        <w:t>Verwerken persoonsgegevens</w:t>
      </w:r>
      <w:r>
        <w:rPr>
          <w:noProof/>
          <w:webHidden/>
        </w:rPr>
        <w:tab/>
      </w:r>
      <w:r>
        <w:rPr>
          <w:noProof/>
          <w:webHidden/>
        </w:rPr>
        <w:fldChar w:fldCharType="begin"/>
      </w:r>
      <w:r>
        <w:rPr>
          <w:noProof/>
          <w:webHidden/>
        </w:rPr>
        <w:instrText xml:space="preserve"> PAGEREF _Toc234996457 \h </w:instrText>
      </w:r>
      <w:r>
        <w:rPr>
          <w:noProof/>
          <w:webHidden/>
        </w:rPr>
      </w:r>
      <w:r>
        <w:rPr>
          <w:noProof/>
          <w:webHidden/>
        </w:rPr>
        <w:fldChar w:fldCharType="separate"/>
      </w:r>
      <w:r>
        <w:rPr>
          <w:noProof/>
          <w:webHidden/>
        </w:rPr>
        <w:t>13</w:t>
      </w:r>
      <w:r>
        <w:rPr>
          <w:noProof/>
          <w:webHidden/>
        </w:rPr>
        <w:fldChar w:fldCharType="end"/>
      </w:r>
    </w:p>
    <w:p w14:paraId="070BB8A0" w14:textId="2320021E" w:rsidR="00134C55" w:rsidRDefault="00134C55">
      <w:pPr>
        <w:pStyle w:val="Inhopg1"/>
        <w:rPr>
          <w:rFonts w:eastAsiaTheme="minorEastAsia"/>
          <w:noProof/>
          <w:kern w:val="2"/>
          <w:sz w:val="24"/>
          <w:szCs w:val="24"/>
          <w:lang w:eastAsia="nl-NL"/>
          <w14:ligatures w14:val="standardContextual"/>
        </w:rPr>
      </w:pPr>
      <w:r>
        <w:rPr>
          <w:noProof/>
        </w:rPr>
        <w:t>3</w:t>
      </w:r>
      <w:r>
        <w:rPr>
          <w:rFonts w:eastAsiaTheme="minorEastAsia"/>
          <w:noProof/>
          <w:kern w:val="2"/>
          <w:sz w:val="24"/>
          <w:szCs w:val="24"/>
          <w:lang w:eastAsia="nl-NL"/>
          <w14:ligatures w14:val="standardContextual"/>
        </w:rPr>
        <w:tab/>
      </w:r>
      <w:r>
        <w:rPr>
          <w:noProof/>
        </w:rPr>
        <w:t>Te volgen procedure</w:t>
      </w:r>
      <w:r>
        <w:rPr>
          <w:noProof/>
          <w:webHidden/>
        </w:rPr>
        <w:tab/>
      </w:r>
      <w:r>
        <w:rPr>
          <w:noProof/>
          <w:webHidden/>
        </w:rPr>
        <w:fldChar w:fldCharType="begin"/>
      </w:r>
      <w:r>
        <w:rPr>
          <w:noProof/>
          <w:webHidden/>
        </w:rPr>
        <w:instrText xml:space="preserve"> PAGEREF _Toc234996458 \h </w:instrText>
      </w:r>
      <w:r>
        <w:rPr>
          <w:noProof/>
          <w:webHidden/>
        </w:rPr>
      </w:r>
      <w:r>
        <w:rPr>
          <w:noProof/>
          <w:webHidden/>
        </w:rPr>
        <w:fldChar w:fldCharType="separate"/>
      </w:r>
      <w:r>
        <w:rPr>
          <w:noProof/>
          <w:webHidden/>
        </w:rPr>
        <w:t>15</w:t>
      </w:r>
      <w:r>
        <w:rPr>
          <w:noProof/>
          <w:webHidden/>
        </w:rPr>
        <w:fldChar w:fldCharType="end"/>
      </w:r>
    </w:p>
    <w:p w14:paraId="67B678DC" w14:textId="35E9CC5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w:t>
      </w:r>
      <w:r>
        <w:rPr>
          <w:rFonts w:eastAsiaTheme="minorEastAsia"/>
          <w:noProof/>
          <w:kern w:val="2"/>
          <w:sz w:val="24"/>
          <w:szCs w:val="24"/>
          <w:lang w:eastAsia="nl-NL"/>
          <w14:ligatures w14:val="standardContextual"/>
        </w:rPr>
        <w:tab/>
      </w:r>
      <w:r>
        <w:rPr>
          <w:noProof/>
        </w:rPr>
        <w:t>Toepasselijke wetgeving</w:t>
      </w:r>
      <w:r>
        <w:rPr>
          <w:noProof/>
          <w:webHidden/>
        </w:rPr>
        <w:tab/>
      </w:r>
      <w:r>
        <w:rPr>
          <w:noProof/>
          <w:webHidden/>
        </w:rPr>
        <w:fldChar w:fldCharType="begin"/>
      </w:r>
      <w:r>
        <w:rPr>
          <w:noProof/>
          <w:webHidden/>
        </w:rPr>
        <w:instrText xml:space="preserve"> PAGEREF _Toc234996459 \h </w:instrText>
      </w:r>
      <w:r>
        <w:rPr>
          <w:noProof/>
          <w:webHidden/>
        </w:rPr>
      </w:r>
      <w:r>
        <w:rPr>
          <w:noProof/>
          <w:webHidden/>
        </w:rPr>
        <w:fldChar w:fldCharType="separate"/>
      </w:r>
      <w:r>
        <w:rPr>
          <w:noProof/>
          <w:webHidden/>
        </w:rPr>
        <w:t>15</w:t>
      </w:r>
      <w:r>
        <w:rPr>
          <w:noProof/>
          <w:webHidden/>
        </w:rPr>
        <w:fldChar w:fldCharType="end"/>
      </w:r>
    </w:p>
    <w:p w14:paraId="5E478C9A" w14:textId="12B64355"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3.2</w:t>
      </w:r>
      <w:r>
        <w:rPr>
          <w:rFonts w:eastAsiaTheme="minorEastAsia"/>
          <w:noProof/>
          <w:kern w:val="2"/>
          <w:sz w:val="24"/>
          <w:szCs w:val="24"/>
          <w:lang w:eastAsia="nl-NL"/>
          <w14:ligatures w14:val="standardContextual"/>
        </w:rPr>
        <w:tab/>
      </w:r>
      <w:r>
        <w:rPr>
          <w:noProof/>
        </w:rPr>
        <w:t>Toepasselijke procedure</w:t>
      </w:r>
      <w:r>
        <w:rPr>
          <w:noProof/>
          <w:webHidden/>
        </w:rPr>
        <w:tab/>
      </w:r>
      <w:r>
        <w:rPr>
          <w:noProof/>
          <w:webHidden/>
        </w:rPr>
        <w:fldChar w:fldCharType="begin"/>
      </w:r>
      <w:r>
        <w:rPr>
          <w:noProof/>
          <w:webHidden/>
        </w:rPr>
        <w:instrText xml:space="preserve"> PAGEREF _Toc234996460 \h </w:instrText>
      </w:r>
      <w:r>
        <w:rPr>
          <w:noProof/>
          <w:webHidden/>
        </w:rPr>
      </w:r>
      <w:r>
        <w:rPr>
          <w:noProof/>
          <w:webHidden/>
        </w:rPr>
        <w:fldChar w:fldCharType="separate"/>
      </w:r>
      <w:r>
        <w:rPr>
          <w:noProof/>
          <w:webHidden/>
        </w:rPr>
        <w:t>15</w:t>
      </w:r>
      <w:r>
        <w:rPr>
          <w:noProof/>
          <w:webHidden/>
        </w:rPr>
        <w:fldChar w:fldCharType="end"/>
      </w:r>
    </w:p>
    <w:p w14:paraId="79E9D35F" w14:textId="7897F392"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3.3</w:t>
      </w:r>
      <w:r>
        <w:rPr>
          <w:rFonts w:eastAsiaTheme="minorEastAsia"/>
          <w:noProof/>
          <w:kern w:val="2"/>
          <w:sz w:val="24"/>
          <w:szCs w:val="24"/>
          <w:lang w:eastAsia="nl-NL"/>
          <w14:ligatures w14:val="standardContextual"/>
        </w:rPr>
        <w:tab/>
      </w:r>
      <w:r>
        <w:rPr>
          <w:noProof/>
        </w:rPr>
        <w:t>Gunningscriterium</w:t>
      </w:r>
      <w:r>
        <w:rPr>
          <w:noProof/>
          <w:webHidden/>
        </w:rPr>
        <w:tab/>
      </w:r>
      <w:r>
        <w:rPr>
          <w:noProof/>
          <w:webHidden/>
        </w:rPr>
        <w:fldChar w:fldCharType="begin"/>
      </w:r>
      <w:r>
        <w:rPr>
          <w:noProof/>
          <w:webHidden/>
        </w:rPr>
        <w:instrText xml:space="preserve"> PAGEREF _Toc234996461 \h </w:instrText>
      </w:r>
      <w:r>
        <w:rPr>
          <w:noProof/>
          <w:webHidden/>
        </w:rPr>
      </w:r>
      <w:r>
        <w:rPr>
          <w:noProof/>
          <w:webHidden/>
        </w:rPr>
        <w:fldChar w:fldCharType="separate"/>
      </w:r>
      <w:r>
        <w:rPr>
          <w:noProof/>
          <w:webHidden/>
        </w:rPr>
        <w:t>15</w:t>
      </w:r>
      <w:r>
        <w:rPr>
          <w:noProof/>
          <w:webHidden/>
        </w:rPr>
        <w:fldChar w:fldCharType="end"/>
      </w:r>
    </w:p>
    <w:p w14:paraId="1A5EE524" w14:textId="4E3BAB83"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3.4</w:t>
      </w:r>
      <w:r>
        <w:rPr>
          <w:rFonts w:eastAsiaTheme="minorEastAsia"/>
          <w:noProof/>
          <w:kern w:val="2"/>
          <w:sz w:val="24"/>
          <w:szCs w:val="24"/>
          <w:lang w:eastAsia="nl-NL"/>
          <w14:ligatures w14:val="standardContextual"/>
        </w:rPr>
        <w:tab/>
      </w:r>
      <w:r>
        <w:rPr>
          <w:noProof/>
        </w:rPr>
        <w:t>Planning</w:t>
      </w:r>
      <w:r>
        <w:rPr>
          <w:noProof/>
          <w:webHidden/>
        </w:rPr>
        <w:tab/>
      </w:r>
      <w:r>
        <w:rPr>
          <w:noProof/>
          <w:webHidden/>
        </w:rPr>
        <w:fldChar w:fldCharType="begin"/>
      </w:r>
      <w:r>
        <w:rPr>
          <w:noProof/>
          <w:webHidden/>
        </w:rPr>
        <w:instrText xml:space="preserve"> PAGEREF _Toc234996462 \h </w:instrText>
      </w:r>
      <w:r>
        <w:rPr>
          <w:noProof/>
          <w:webHidden/>
        </w:rPr>
      </w:r>
      <w:r>
        <w:rPr>
          <w:noProof/>
          <w:webHidden/>
        </w:rPr>
        <w:fldChar w:fldCharType="separate"/>
      </w:r>
      <w:r>
        <w:rPr>
          <w:noProof/>
          <w:webHidden/>
        </w:rPr>
        <w:t>15</w:t>
      </w:r>
      <w:r>
        <w:rPr>
          <w:noProof/>
          <w:webHidden/>
        </w:rPr>
        <w:fldChar w:fldCharType="end"/>
      </w:r>
    </w:p>
    <w:p w14:paraId="458952D8" w14:textId="58583337"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3.5</w:t>
      </w:r>
      <w:r>
        <w:rPr>
          <w:rFonts w:eastAsiaTheme="minorEastAsia"/>
          <w:noProof/>
          <w:kern w:val="2"/>
          <w:sz w:val="24"/>
          <w:szCs w:val="24"/>
          <w:lang w:eastAsia="nl-NL"/>
          <w14:ligatures w14:val="standardContextual"/>
        </w:rPr>
        <w:tab/>
      </w:r>
      <w:r>
        <w:rPr>
          <w:noProof/>
        </w:rPr>
        <w:t>Contactpersoon</w:t>
      </w:r>
      <w:r>
        <w:rPr>
          <w:noProof/>
          <w:webHidden/>
        </w:rPr>
        <w:tab/>
      </w:r>
      <w:r>
        <w:rPr>
          <w:noProof/>
          <w:webHidden/>
        </w:rPr>
        <w:fldChar w:fldCharType="begin"/>
      </w:r>
      <w:r>
        <w:rPr>
          <w:noProof/>
          <w:webHidden/>
        </w:rPr>
        <w:instrText xml:space="preserve"> PAGEREF _Toc234996463 \h </w:instrText>
      </w:r>
      <w:r>
        <w:rPr>
          <w:noProof/>
          <w:webHidden/>
        </w:rPr>
      </w:r>
      <w:r>
        <w:rPr>
          <w:noProof/>
          <w:webHidden/>
        </w:rPr>
        <w:fldChar w:fldCharType="separate"/>
      </w:r>
      <w:r>
        <w:rPr>
          <w:noProof/>
          <w:webHidden/>
        </w:rPr>
        <w:t>16</w:t>
      </w:r>
      <w:r>
        <w:rPr>
          <w:noProof/>
          <w:webHidden/>
        </w:rPr>
        <w:fldChar w:fldCharType="end"/>
      </w:r>
    </w:p>
    <w:p w14:paraId="403C0E39" w14:textId="1F094337"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3.6</w:t>
      </w:r>
      <w:r>
        <w:rPr>
          <w:rFonts w:eastAsiaTheme="minorEastAsia"/>
          <w:noProof/>
          <w:kern w:val="2"/>
          <w:sz w:val="24"/>
          <w:szCs w:val="24"/>
          <w:lang w:eastAsia="nl-NL"/>
          <w14:ligatures w14:val="standardContextual"/>
        </w:rPr>
        <w:tab/>
      </w:r>
      <w:r>
        <w:rPr>
          <w:noProof/>
        </w:rPr>
        <w:t>Disclaimer</w:t>
      </w:r>
      <w:r>
        <w:rPr>
          <w:noProof/>
          <w:webHidden/>
        </w:rPr>
        <w:tab/>
      </w:r>
      <w:r>
        <w:rPr>
          <w:noProof/>
          <w:webHidden/>
        </w:rPr>
        <w:fldChar w:fldCharType="begin"/>
      </w:r>
      <w:r>
        <w:rPr>
          <w:noProof/>
          <w:webHidden/>
        </w:rPr>
        <w:instrText xml:space="preserve"> PAGEREF _Toc234996464 \h </w:instrText>
      </w:r>
      <w:r>
        <w:rPr>
          <w:noProof/>
          <w:webHidden/>
        </w:rPr>
      </w:r>
      <w:r>
        <w:rPr>
          <w:noProof/>
          <w:webHidden/>
        </w:rPr>
        <w:fldChar w:fldCharType="separate"/>
      </w:r>
      <w:r>
        <w:rPr>
          <w:noProof/>
          <w:webHidden/>
        </w:rPr>
        <w:t>17</w:t>
      </w:r>
      <w:r>
        <w:rPr>
          <w:noProof/>
          <w:webHidden/>
        </w:rPr>
        <w:fldChar w:fldCharType="end"/>
      </w:r>
    </w:p>
    <w:p w14:paraId="5AFA6DCF" w14:textId="43F3CBDC"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3.7</w:t>
      </w:r>
      <w:r>
        <w:rPr>
          <w:rFonts w:eastAsiaTheme="minorEastAsia"/>
          <w:noProof/>
          <w:kern w:val="2"/>
          <w:sz w:val="24"/>
          <w:szCs w:val="24"/>
          <w:lang w:eastAsia="nl-NL"/>
          <w14:ligatures w14:val="standardContextual"/>
        </w:rPr>
        <w:tab/>
      </w:r>
      <w:r>
        <w:rPr>
          <w:noProof/>
        </w:rPr>
        <w:t>Vragen</w:t>
      </w:r>
      <w:r>
        <w:rPr>
          <w:noProof/>
          <w:webHidden/>
        </w:rPr>
        <w:tab/>
      </w:r>
      <w:r>
        <w:rPr>
          <w:noProof/>
          <w:webHidden/>
        </w:rPr>
        <w:fldChar w:fldCharType="begin"/>
      </w:r>
      <w:r>
        <w:rPr>
          <w:noProof/>
          <w:webHidden/>
        </w:rPr>
        <w:instrText xml:space="preserve"> PAGEREF _Toc234996465 \h </w:instrText>
      </w:r>
      <w:r>
        <w:rPr>
          <w:noProof/>
          <w:webHidden/>
        </w:rPr>
      </w:r>
      <w:r>
        <w:rPr>
          <w:noProof/>
          <w:webHidden/>
        </w:rPr>
        <w:fldChar w:fldCharType="separate"/>
      </w:r>
      <w:r>
        <w:rPr>
          <w:noProof/>
          <w:webHidden/>
        </w:rPr>
        <w:t>17</w:t>
      </w:r>
      <w:r>
        <w:rPr>
          <w:noProof/>
          <w:webHidden/>
        </w:rPr>
        <w:fldChar w:fldCharType="end"/>
      </w:r>
    </w:p>
    <w:p w14:paraId="54537484" w14:textId="1360A30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3.8</w:t>
      </w:r>
      <w:r>
        <w:rPr>
          <w:rFonts w:eastAsiaTheme="minorEastAsia"/>
          <w:noProof/>
          <w:kern w:val="2"/>
          <w:sz w:val="24"/>
          <w:szCs w:val="24"/>
          <w:lang w:eastAsia="nl-NL"/>
          <w14:ligatures w14:val="standardContextual"/>
        </w:rPr>
        <w:tab/>
      </w:r>
      <w:r>
        <w:rPr>
          <w:noProof/>
        </w:rPr>
        <w:t>Niet-Nederlandse inschrijvers</w:t>
      </w:r>
      <w:r>
        <w:rPr>
          <w:noProof/>
          <w:webHidden/>
        </w:rPr>
        <w:tab/>
      </w:r>
      <w:r>
        <w:rPr>
          <w:noProof/>
          <w:webHidden/>
        </w:rPr>
        <w:fldChar w:fldCharType="begin"/>
      </w:r>
      <w:r>
        <w:rPr>
          <w:noProof/>
          <w:webHidden/>
        </w:rPr>
        <w:instrText xml:space="preserve"> PAGEREF _Toc234996466 \h </w:instrText>
      </w:r>
      <w:r>
        <w:rPr>
          <w:noProof/>
          <w:webHidden/>
        </w:rPr>
      </w:r>
      <w:r>
        <w:rPr>
          <w:noProof/>
          <w:webHidden/>
        </w:rPr>
        <w:fldChar w:fldCharType="separate"/>
      </w:r>
      <w:r>
        <w:rPr>
          <w:noProof/>
          <w:webHidden/>
        </w:rPr>
        <w:t>17</w:t>
      </w:r>
      <w:r>
        <w:rPr>
          <w:noProof/>
          <w:webHidden/>
        </w:rPr>
        <w:fldChar w:fldCharType="end"/>
      </w:r>
    </w:p>
    <w:p w14:paraId="20A9CF63" w14:textId="48B4BA07"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3.9</w:t>
      </w:r>
      <w:r>
        <w:rPr>
          <w:rFonts w:eastAsiaTheme="minorEastAsia"/>
          <w:noProof/>
          <w:kern w:val="2"/>
          <w:sz w:val="24"/>
          <w:szCs w:val="24"/>
          <w:lang w:eastAsia="nl-NL"/>
          <w14:ligatures w14:val="standardContextual"/>
        </w:rPr>
        <w:tab/>
      </w:r>
      <w:r>
        <w:rPr>
          <w:noProof/>
        </w:rPr>
        <w:t>Inschrijfkosten</w:t>
      </w:r>
      <w:r>
        <w:rPr>
          <w:noProof/>
          <w:webHidden/>
        </w:rPr>
        <w:tab/>
      </w:r>
      <w:r>
        <w:rPr>
          <w:noProof/>
          <w:webHidden/>
        </w:rPr>
        <w:fldChar w:fldCharType="begin"/>
      </w:r>
      <w:r>
        <w:rPr>
          <w:noProof/>
          <w:webHidden/>
        </w:rPr>
        <w:instrText xml:space="preserve"> PAGEREF _Toc234996467 \h </w:instrText>
      </w:r>
      <w:r>
        <w:rPr>
          <w:noProof/>
          <w:webHidden/>
        </w:rPr>
      </w:r>
      <w:r>
        <w:rPr>
          <w:noProof/>
          <w:webHidden/>
        </w:rPr>
        <w:fldChar w:fldCharType="separate"/>
      </w:r>
      <w:r>
        <w:rPr>
          <w:noProof/>
          <w:webHidden/>
        </w:rPr>
        <w:t>17</w:t>
      </w:r>
      <w:r>
        <w:rPr>
          <w:noProof/>
          <w:webHidden/>
        </w:rPr>
        <w:fldChar w:fldCharType="end"/>
      </w:r>
    </w:p>
    <w:p w14:paraId="2D85BDDE" w14:textId="46C3AD73"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3.10</w:t>
      </w:r>
      <w:r>
        <w:rPr>
          <w:rFonts w:eastAsiaTheme="minorEastAsia"/>
          <w:noProof/>
          <w:kern w:val="2"/>
          <w:sz w:val="24"/>
          <w:szCs w:val="24"/>
          <w:lang w:eastAsia="nl-NL"/>
          <w14:ligatures w14:val="standardContextual"/>
        </w:rPr>
        <w:tab/>
      </w:r>
      <w:r>
        <w:rPr>
          <w:noProof/>
        </w:rPr>
        <w:t>Vertrouwelijkheid</w:t>
      </w:r>
      <w:r>
        <w:rPr>
          <w:noProof/>
          <w:webHidden/>
        </w:rPr>
        <w:tab/>
      </w:r>
      <w:r>
        <w:rPr>
          <w:noProof/>
          <w:webHidden/>
        </w:rPr>
        <w:fldChar w:fldCharType="begin"/>
      </w:r>
      <w:r>
        <w:rPr>
          <w:noProof/>
          <w:webHidden/>
        </w:rPr>
        <w:instrText xml:space="preserve"> PAGEREF _Toc234996468 \h </w:instrText>
      </w:r>
      <w:r>
        <w:rPr>
          <w:noProof/>
          <w:webHidden/>
        </w:rPr>
      </w:r>
      <w:r>
        <w:rPr>
          <w:noProof/>
          <w:webHidden/>
        </w:rPr>
        <w:fldChar w:fldCharType="separate"/>
      </w:r>
      <w:r>
        <w:rPr>
          <w:noProof/>
          <w:webHidden/>
        </w:rPr>
        <w:t>18</w:t>
      </w:r>
      <w:r>
        <w:rPr>
          <w:noProof/>
          <w:webHidden/>
        </w:rPr>
        <w:fldChar w:fldCharType="end"/>
      </w:r>
    </w:p>
    <w:p w14:paraId="7ED1AA43" w14:textId="041645E3"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3.11</w:t>
      </w:r>
      <w:r>
        <w:rPr>
          <w:rFonts w:eastAsiaTheme="minorEastAsia"/>
          <w:noProof/>
          <w:kern w:val="2"/>
          <w:sz w:val="24"/>
          <w:szCs w:val="24"/>
          <w:lang w:eastAsia="nl-NL"/>
          <w14:ligatures w14:val="standardContextual"/>
        </w:rPr>
        <w:tab/>
      </w:r>
      <w:r>
        <w:rPr>
          <w:noProof/>
        </w:rPr>
        <w:t>Vormvereisten</w:t>
      </w:r>
      <w:r>
        <w:rPr>
          <w:noProof/>
          <w:webHidden/>
        </w:rPr>
        <w:tab/>
      </w:r>
      <w:r>
        <w:rPr>
          <w:noProof/>
          <w:webHidden/>
        </w:rPr>
        <w:fldChar w:fldCharType="begin"/>
      </w:r>
      <w:r>
        <w:rPr>
          <w:noProof/>
          <w:webHidden/>
        </w:rPr>
        <w:instrText xml:space="preserve"> PAGEREF _Toc234996469 \h </w:instrText>
      </w:r>
      <w:r>
        <w:rPr>
          <w:noProof/>
          <w:webHidden/>
        </w:rPr>
      </w:r>
      <w:r>
        <w:rPr>
          <w:noProof/>
          <w:webHidden/>
        </w:rPr>
        <w:fldChar w:fldCharType="separate"/>
      </w:r>
      <w:r>
        <w:rPr>
          <w:noProof/>
          <w:webHidden/>
        </w:rPr>
        <w:t>18</w:t>
      </w:r>
      <w:r>
        <w:rPr>
          <w:noProof/>
          <w:webHidden/>
        </w:rPr>
        <w:fldChar w:fldCharType="end"/>
      </w:r>
    </w:p>
    <w:p w14:paraId="4C7DCA85" w14:textId="0B7B9A54"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3.12</w:t>
      </w:r>
      <w:r>
        <w:rPr>
          <w:rFonts w:eastAsiaTheme="minorEastAsia"/>
          <w:noProof/>
          <w:kern w:val="2"/>
          <w:sz w:val="24"/>
          <w:szCs w:val="24"/>
          <w:lang w:eastAsia="nl-NL"/>
          <w14:ligatures w14:val="standardContextual"/>
        </w:rPr>
        <w:tab/>
      </w:r>
      <w:r>
        <w:rPr>
          <w:noProof/>
        </w:rPr>
        <w:t>Varianten</w:t>
      </w:r>
      <w:r>
        <w:rPr>
          <w:noProof/>
          <w:webHidden/>
        </w:rPr>
        <w:tab/>
      </w:r>
      <w:r>
        <w:rPr>
          <w:noProof/>
          <w:webHidden/>
        </w:rPr>
        <w:fldChar w:fldCharType="begin"/>
      </w:r>
      <w:r>
        <w:rPr>
          <w:noProof/>
          <w:webHidden/>
        </w:rPr>
        <w:instrText xml:space="preserve"> PAGEREF _Toc234996470 \h </w:instrText>
      </w:r>
      <w:r>
        <w:rPr>
          <w:noProof/>
          <w:webHidden/>
        </w:rPr>
      </w:r>
      <w:r>
        <w:rPr>
          <w:noProof/>
          <w:webHidden/>
        </w:rPr>
        <w:fldChar w:fldCharType="separate"/>
      </w:r>
      <w:r>
        <w:rPr>
          <w:noProof/>
          <w:webHidden/>
        </w:rPr>
        <w:t>19</w:t>
      </w:r>
      <w:r>
        <w:rPr>
          <w:noProof/>
          <w:webHidden/>
        </w:rPr>
        <w:fldChar w:fldCharType="end"/>
      </w:r>
    </w:p>
    <w:p w14:paraId="10CF25AA" w14:textId="6237EB70"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3.13</w:t>
      </w:r>
      <w:r>
        <w:rPr>
          <w:rFonts w:eastAsiaTheme="minorEastAsia"/>
          <w:noProof/>
          <w:kern w:val="2"/>
          <w:sz w:val="24"/>
          <w:szCs w:val="24"/>
          <w:lang w:eastAsia="nl-NL"/>
          <w14:ligatures w14:val="standardContextual"/>
        </w:rPr>
        <w:tab/>
      </w:r>
      <w:r>
        <w:rPr>
          <w:noProof/>
        </w:rPr>
        <w:t>Inschrijving in combinatie, als hoofd-onderaanneming of beroep op draagkracht (middelen) van derden</w:t>
      </w:r>
      <w:r>
        <w:rPr>
          <w:noProof/>
          <w:webHidden/>
        </w:rPr>
        <w:tab/>
      </w:r>
      <w:r>
        <w:rPr>
          <w:noProof/>
          <w:webHidden/>
        </w:rPr>
        <w:fldChar w:fldCharType="begin"/>
      </w:r>
      <w:r>
        <w:rPr>
          <w:noProof/>
          <w:webHidden/>
        </w:rPr>
        <w:instrText xml:space="preserve"> PAGEREF _Toc234996471 \h </w:instrText>
      </w:r>
      <w:r>
        <w:rPr>
          <w:noProof/>
          <w:webHidden/>
        </w:rPr>
      </w:r>
      <w:r>
        <w:rPr>
          <w:noProof/>
          <w:webHidden/>
        </w:rPr>
        <w:fldChar w:fldCharType="separate"/>
      </w:r>
      <w:r>
        <w:rPr>
          <w:noProof/>
          <w:webHidden/>
        </w:rPr>
        <w:t>19</w:t>
      </w:r>
      <w:r>
        <w:rPr>
          <w:noProof/>
          <w:webHidden/>
        </w:rPr>
        <w:fldChar w:fldCharType="end"/>
      </w:r>
    </w:p>
    <w:p w14:paraId="75E499F6" w14:textId="1B25B25E"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3.14</w:t>
      </w:r>
      <w:r>
        <w:rPr>
          <w:rFonts w:eastAsiaTheme="minorEastAsia"/>
          <w:noProof/>
          <w:kern w:val="2"/>
          <w:sz w:val="24"/>
          <w:szCs w:val="24"/>
          <w:lang w:eastAsia="nl-NL"/>
          <w14:ligatures w14:val="standardContextual"/>
        </w:rPr>
        <w:tab/>
      </w:r>
      <w:r>
        <w:rPr>
          <w:noProof/>
        </w:rPr>
        <w:t>Gestanddoening</w:t>
      </w:r>
      <w:r>
        <w:rPr>
          <w:noProof/>
          <w:webHidden/>
        </w:rPr>
        <w:tab/>
      </w:r>
      <w:r>
        <w:rPr>
          <w:noProof/>
          <w:webHidden/>
        </w:rPr>
        <w:fldChar w:fldCharType="begin"/>
      </w:r>
      <w:r>
        <w:rPr>
          <w:noProof/>
          <w:webHidden/>
        </w:rPr>
        <w:instrText xml:space="preserve"> PAGEREF _Toc234996472 \h </w:instrText>
      </w:r>
      <w:r>
        <w:rPr>
          <w:noProof/>
          <w:webHidden/>
        </w:rPr>
      </w:r>
      <w:r>
        <w:rPr>
          <w:noProof/>
          <w:webHidden/>
        </w:rPr>
        <w:fldChar w:fldCharType="separate"/>
      </w:r>
      <w:r>
        <w:rPr>
          <w:noProof/>
          <w:webHidden/>
        </w:rPr>
        <w:t>20</w:t>
      </w:r>
      <w:r>
        <w:rPr>
          <w:noProof/>
          <w:webHidden/>
        </w:rPr>
        <w:fldChar w:fldCharType="end"/>
      </w:r>
    </w:p>
    <w:p w14:paraId="5DF35CD7" w14:textId="60C9D205"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3.15</w:t>
      </w:r>
      <w:r>
        <w:rPr>
          <w:rFonts w:eastAsiaTheme="minorEastAsia"/>
          <w:noProof/>
          <w:kern w:val="2"/>
          <w:sz w:val="24"/>
          <w:szCs w:val="24"/>
          <w:lang w:eastAsia="nl-NL"/>
          <w14:ligatures w14:val="standardContextual"/>
        </w:rPr>
        <w:tab/>
      </w:r>
      <w:r>
        <w:rPr>
          <w:noProof/>
        </w:rPr>
        <w:t>Klachtenprocedure</w:t>
      </w:r>
      <w:r>
        <w:rPr>
          <w:noProof/>
          <w:webHidden/>
        </w:rPr>
        <w:tab/>
      </w:r>
      <w:r>
        <w:rPr>
          <w:noProof/>
          <w:webHidden/>
        </w:rPr>
        <w:fldChar w:fldCharType="begin"/>
      </w:r>
      <w:r>
        <w:rPr>
          <w:noProof/>
          <w:webHidden/>
        </w:rPr>
        <w:instrText xml:space="preserve"> PAGEREF _Toc234996473 \h </w:instrText>
      </w:r>
      <w:r>
        <w:rPr>
          <w:noProof/>
          <w:webHidden/>
        </w:rPr>
      </w:r>
      <w:r>
        <w:rPr>
          <w:noProof/>
          <w:webHidden/>
        </w:rPr>
        <w:fldChar w:fldCharType="separate"/>
      </w:r>
      <w:r>
        <w:rPr>
          <w:noProof/>
          <w:webHidden/>
        </w:rPr>
        <w:t>20</w:t>
      </w:r>
      <w:r>
        <w:rPr>
          <w:noProof/>
          <w:webHidden/>
        </w:rPr>
        <w:fldChar w:fldCharType="end"/>
      </w:r>
    </w:p>
    <w:p w14:paraId="5C3D824A" w14:textId="22465EF2"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3.16</w:t>
      </w:r>
      <w:r>
        <w:rPr>
          <w:rFonts w:eastAsiaTheme="minorEastAsia"/>
          <w:noProof/>
          <w:kern w:val="2"/>
          <w:sz w:val="24"/>
          <w:szCs w:val="24"/>
          <w:lang w:eastAsia="nl-NL"/>
          <w14:ligatures w14:val="standardContextual"/>
        </w:rPr>
        <w:tab/>
      </w:r>
      <w:r>
        <w:rPr>
          <w:noProof/>
        </w:rPr>
        <w:t>Bijlagen</w:t>
      </w:r>
      <w:r>
        <w:rPr>
          <w:noProof/>
          <w:webHidden/>
        </w:rPr>
        <w:tab/>
      </w:r>
      <w:r>
        <w:rPr>
          <w:noProof/>
          <w:webHidden/>
        </w:rPr>
        <w:fldChar w:fldCharType="begin"/>
      </w:r>
      <w:r>
        <w:rPr>
          <w:noProof/>
          <w:webHidden/>
        </w:rPr>
        <w:instrText xml:space="preserve"> PAGEREF _Toc234996474 \h </w:instrText>
      </w:r>
      <w:r>
        <w:rPr>
          <w:noProof/>
          <w:webHidden/>
        </w:rPr>
      </w:r>
      <w:r>
        <w:rPr>
          <w:noProof/>
          <w:webHidden/>
        </w:rPr>
        <w:fldChar w:fldCharType="separate"/>
      </w:r>
      <w:r>
        <w:rPr>
          <w:noProof/>
          <w:webHidden/>
        </w:rPr>
        <w:t>21</w:t>
      </w:r>
      <w:r>
        <w:rPr>
          <w:noProof/>
          <w:webHidden/>
        </w:rPr>
        <w:fldChar w:fldCharType="end"/>
      </w:r>
    </w:p>
    <w:p w14:paraId="3EBC3716" w14:textId="3FAE1192" w:rsidR="00134C55" w:rsidRDefault="00134C55">
      <w:pPr>
        <w:pStyle w:val="Inhopg1"/>
        <w:rPr>
          <w:rFonts w:eastAsiaTheme="minorEastAsia"/>
          <w:noProof/>
          <w:kern w:val="2"/>
          <w:sz w:val="24"/>
          <w:szCs w:val="24"/>
          <w:lang w:eastAsia="nl-NL"/>
          <w14:ligatures w14:val="standardContextual"/>
        </w:rPr>
      </w:pPr>
      <w:r>
        <w:rPr>
          <w:noProof/>
        </w:rPr>
        <w:t>4</w:t>
      </w:r>
      <w:r>
        <w:rPr>
          <w:rFonts w:eastAsiaTheme="minorEastAsia"/>
          <w:noProof/>
          <w:kern w:val="2"/>
          <w:sz w:val="24"/>
          <w:szCs w:val="24"/>
          <w:lang w:eastAsia="nl-NL"/>
          <w14:ligatures w14:val="standardContextual"/>
        </w:rPr>
        <w:tab/>
      </w:r>
      <w:r>
        <w:rPr>
          <w:noProof/>
        </w:rPr>
        <w:t>Eisen ten aanzien van inschrijvers</w:t>
      </w:r>
      <w:r>
        <w:rPr>
          <w:noProof/>
          <w:webHidden/>
        </w:rPr>
        <w:tab/>
      </w:r>
      <w:r>
        <w:rPr>
          <w:noProof/>
          <w:webHidden/>
        </w:rPr>
        <w:fldChar w:fldCharType="begin"/>
      </w:r>
      <w:r>
        <w:rPr>
          <w:noProof/>
          <w:webHidden/>
        </w:rPr>
        <w:instrText xml:space="preserve"> PAGEREF _Toc234996475 \h </w:instrText>
      </w:r>
      <w:r>
        <w:rPr>
          <w:noProof/>
          <w:webHidden/>
        </w:rPr>
      </w:r>
      <w:r>
        <w:rPr>
          <w:noProof/>
          <w:webHidden/>
        </w:rPr>
        <w:fldChar w:fldCharType="separate"/>
      </w:r>
      <w:r>
        <w:rPr>
          <w:noProof/>
          <w:webHidden/>
        </w:rPr>
        <w:t>22</w:t>
      </w:r>
      <w:r>
        <w:rPr>
          <w:noProof/>
          <w:webHidden/>
        </w:rPr>
        <w:fldChar w:fldCharType="end"/>
      </w:r>
    </w:p>
    <w:p w14:paraId="559A178A" w14:textId="4C9E2288"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4.1</w:t>
      </w:r>
      <w:r>
        <w:rPr>
          <w:rFonts w:eastAsiaTheme="minorEastAsia"/>
          <w:noProof/>
          <w:kern w:val="2"/>
          <w:sz w:val="24"/>
          <w:szCs w:val="24"/>
          <w:lang w:eastAsia="nl-NL"/>
          <w14:ligatures w14:val="standardContextual"/>
        </w:rPr>
        <w:tab/>
      </w:r>
      <w:r>
        <w:rPr>
          <w:noProof/>
        </w:rPr>
        <w:t>Uitsluitingsgronden</w:t>
      </w:r>
      <w:r>
        <w:rPr>
          <w:noProof/>
          <w:webHidden/>
        </w:rPr>
        <w:tab/>
      </w:r>
      <w:r>
        <w:rPr>
          <w:noProof/>
          <w:webHidden/>
        </w:rPr>
        <w:fldChar w:fldCharType="begin"/>
      </w:r>
      <w:r>
        <w:rPr>
          <w:noProof/>
          <w:webHidden/>
        </w:rPr>
        <w:instrText xml:space="preserve"> PAGEREF _Toc234996476 \h </w:instrText>
      </w:r>
      <w:r>
        <w:rPr>
          <w:noProof/>
          <w:webHidden/>
        </w:rPr>
      </w:r>
      <w:r>
        <w:rPr>
          <w:noProof/>
          <w:webHidden/>
        </w:rPr>
        <w:fldChar w:fldCharType="separate"/>
      </w:r>
      <w:r>
        <w:rPr>
          <w:noProof/>
          <w:webHidden/>
        </w:rPr>
        <w:t>22</w:t>
      </w:r>
      <w:r>
        <w:rPr>
          <w:noProof/>
          <w:webHidden/>
        </w:rPr>
        <w:fldChar w:fldCharType="end"/>
      </w:r>
    </w:p>
    <w:p w14:paraId="1385ED17" w14:textId="2D71DDE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4.2</w:t>
      </w:r>
      <w:r>
        <w:rPr>
          <w:rFonts w:eastAsiaTheme="minorEastAsia"/>
          <w:noProof/>
          <w:kern w:val="2"/>
          <w:sz w:val="24"/>
          <w:szCs w:val="24"/>
          <w:lang w:eastAsia="nl-NL"/>
          <w14:ligatures w14:val="standardContextual"/>
        </w:rPr>
        <w:tab/>
      </w:r>
      <w:r>
        <w:rPr>
          <w:noProof/>
        </w:rPr>
        <w:t>Geschiktheidseisen</w:t>
      </w:r>
      <w:r>
        <w:rPr>
          <w:noProof/>
          <w:webHidden/>
        </w:rPr>
        <w:tab/>
      </w:r>
      <w:r>
        <w:rPr>
          <w:noProof/>
          <w:webHidden/>
        </w:rPr>
        <w:fldChar w:fldCharType="begin"/>
      </w:r>
      <w:r>
        <w:rPr>
          <w:noProof/>
          <w:webHidden/>
        </w:rPr>
        <w:instrText xml:space="preserve"> PAGEREF _Toc234996477 \h </w:instrText>
      </w:r>
      <w:r>
        <w:rPr>
          <w:noProof/>
          <w:webHidden/>
        </w:rPr>
      </w:r>
      <w:r>
        <w:rPr>
          <w:noProof/>
          <w:webHidden/>
        </w:rPr>
        <w:fldChar w:fldCharType="separate"/>
      </w:r>
      <w:r>
        <w:rPr>
          <w:noProof/>
          <w:webHidden/>
        </w:rPr>
        <w:t>22</w:t>
      </w:r>
      <w:r>
        <w:rPr>
          <w:noProof/>
          <w:webHidden/>
        </w:rPr>
        <w:fldChar w:fldCharType="end"/>
      </w:r>
    </w:p>
    <w:p w14:paraId="13E54AAC" w14:textId="499088D6"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4.3</w:t>
      </w:r>
      <w:r>
        <w:rPr>
          <w:rFonts w:eastAsiaTheme="minorEastAsia"/>
          <w:noProof/>
          <w:kern w:val="2"/>
          <w:sz w:val="24"/>
          <w:szCs w:val="24"/>
          <w:lang w:eastAsia="nl-NL"/>
          <w14:ligatures w14:val="standardContextual"/>
        </w:rPr>
        <w:tab/>
      </w:r>
      <w:r w:rsidRPr="00946A2D">
        <w:rPr>
          <w:noProof/>
          <w:color w:val="000000" w:themeColor="text1"/>
        </w:rPr>
        <w:t>Uniform Europees Aanbestedingsdocument en bewijsstukken</w:t>
      </w:r>
      <w:r>
        <w:rPr>
          <w:noProof/>
          <w:webHidden/>
        </w:rPr>
        <w:tab/>
      </w:r>
      <w:r>
        <w:rPr>
          <w:noProof/>
          <w:webHidden/>
        </w:rPr>
        <w:fldChar w:fldCharType="begin"/>
      </w:r>
      <w:r>
        <w:rPr>
          <w:noProof/>
          <w:webHidden/>
        </w:rPr>
        <w:instrText xml:space="preserve"> PAGEREF _Toc234996478 \h </w:instrText>
      </w:r>
      <w:r>
        <w:rPr>
          <w:noProof/>
          <w:webHidden/>
        </w:rPr>
      </w:r>
      <w:r>
        <w:rPr>
          <w:noProof/>
          <w:webHidden/>
        </w:rPr>
        <w:fldChar w:fldCharType="separate"/>
      </w:r>
      <w:r>
        <w:rPr>
          <w:noProof/>
          <w:webHidden/>
        </w:rPr>
        <w:t>23</w:t>
      </w:r>
      <w:r>
        <w:rPr>
          <w:noProof/>
          <w:webHidden/>
        </w:rPr>
        <w:fldChar w:fldCharType="end"/>
      </w:r>
    </w:p>
    <w:p w14:paraId="5E6E6E9E" w14:textId="13C3721B" w:rsidR="00134C55" w:rsidRDefault="00134C55">
      <w:pPr>
        <w:pStyle w:val="Inhopg1"/>
        <w:rPr>
          <w:rFonts w:eastAsiaTheme="minorEastAsia"/>
          <w:noProof/>
          <w:kern w:val="2"/>
          <w:sz w:val="24"/>
          <w:szCs w:val="24"/>
          <w:lang w:eastAsia="nl-NL"/>
          <w14:ligatures w14:val="standardContextual"/>
        </w:rPr>
      </w:pPr>
      <w:r>
        <w:rPr>
          <w:noProof/>
        </w:rPr>
        <w:t>5</w:t>
      </w:r>
      <w:r>
        <w:rPr>
          <w:rFonts w:eastAsiaTheme="minorEastAsia"/>
          <w:noProof/>
          <w:kern w:val="2"/>
          <w:sz w:val="24"/>
          <w:szCs w:val="24"/>
          <w:lang w:eastAsia="nl-NL"/>
          <w14:ligatures w14:val="standardContextual"/>
        </w:rPr>
        <w:tab/>
      </w:r>
      <w:r>
        <w:rPr>
          <w:noProof/>
        </w:rPr>
        <w:t>Eisen en vragen ten aanzien van de opdracht</w:t>
      </w:r>
      <w:r>
        <w:rPr>
          <w:noProof/>
          <w:webHidden/>
        </w:rPr>
        <w:tab/>
      </w:r>
      <w:r>
        <w:rPr>
          <w:noProof/>
          <w:webHidden/>
        </w:rPr>
        <w:fldChar w:fldCharType="begin"/>
      </w:r>
      <w:r>
        <w:rPr>
          <w:noProof/>
          <w:webHidden/>
        </w:rPr>
        <w:instrText xml:space="preserve"> PAGEREF _Toc234996479 \h </w:instrText>
      </w:r>
      <w:r>
        <w:rPr>
          <w:noProof/>
          <w:webHidden/>
        </w:rPr>
      </w:r>
      <w:r>
        <w:rPr>
          <w:noProof/>
          <w:webHidden/>
        </w:rPr>
        <w:fldChar w:fldCharType="separate"/>
      </w:r>
      <w:r>
        <w:rPr>
          <w:noProof/>
          <w:webHidden/>
        </w:rPr>
        <w:t>24</w:t>
      </w:r>
      <w:r>
        <w:rPr>
          <w:noProof/>
          <w:webHidden/>
        </w:rPr>
        <w:fldChar w:fldCharType="end"/>
      </w:r>
    </w:p>
    <w:p w14:paraId="4D967DD6" w14:textId="4C676D32"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5.1</w:t>
      </w:r>
      <w:r>
        <w:rPr>
          <w:rFonts w:eastAsiaTheme="minorEastAsia"/>
          <w:noProof/>
          <w:kern w:val="2"/>
          <w:sz w:val="24"/>
          <w:szCs w:val="24"/>
          <w:lang w:eastAsia="nl-NL"/>
          <w14:ligatures w14:val="standardContextual"/>
        </w:rPr>
        <w:tab/>
      </w:r>
      <w:r>
        <w:rPr>
          <w:noProof/>
        </w:rPr>
        <w:t>Eisen ten aanzien van de opdracht</w:t>
      </w:r>
      <w:r>
        <w:rPr>
          <w:noProof/>
          <w:webHidden/>
        </w:rPr>
        <w:tab/>
      </w:r>
      <w:r>
        <w:rPr>
          <w:noProof/>
          <w:webHidden/>
        </w:rPr>
        <w:fldChar w:fldCharType="begin"/>
      </w:r>
      <w:r>
        <w:rPr>
          <w:noProof/>
          <w:webHidden/>
        </w:rPr>
        <w:instrText xml:space="preserve"> PAGEREF _Toc234996480 \h </w:instrText>
      </w:r>
      <w:r>
        <w:rPr>
          <w:noProof/>
          <w:webHidden/>
        </w:rPr>
      </w:r>
      <w:r>
        <w:rPr>
          <w:noProof/>
          <w:webHidden/>
        </w:rPr>
        <w:fldChar w:fldCharType="separate"/>
      </w:r>
      <w:r>
        <w:rPr>
          <w:noProof/>
          <w:webHidden/>
        </w:rPr>
        <w:t>24</w:t>
      </w:r>
      <w:r>
        <w:rPr>
          <w:noProof/>
          <w:webHidden/>
        </w:rPr>
        <w:fldChar w:fldCharType="end"/>
      </w:r>
    </w:p>
    <w:p w14:paraId="21665DCD" w14:textId="24760AC9"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5.2</w:t>
      </w:r>
      <w:r>
        <w:rPr>
          <w:rFonts w:eastAsiaTheme="minorEastAsia"/>
          <w:noProof/>
          <w:kern w:val="2"/>
          <w:sz w:val="24"/>
          <w:szCs w:val="24"/>
          <w:lang w:eastAsia="nl-NL"/>
          <w14:ligatures w14:val="standardContextual"/>
        </w:rPr>
        <w:tab/>
      </w:r>
      <w:r>
        <w:rPr>
          <w:noProof/>
        </w:rPr>
        <w:t>Vragen ten aanzien van de opdracht</w:t>
      </w:r>
      <w:r>
        <w:rPr>
          <w:noProof/>
          <w:webHidden/>
        </w:rPr>
        <w:tab/>
      </w:r>
      <w:r>
        <w:rPr>
          <w:noProof/>
          <w:webHidden/>
        </w:rPr>
        <w:fldChar w:fldCharType="begin"/>
      </w:r>
      <w:r>
        <w:rPr>
          <w:noProof/>
          <w:webHidden/>
        </w:rPr>
        <w:instrText xml:space="preserve"> PAGEREF _Toc234996481 \h </w:instrText>
      </w:r>
      <w:r>
        <w:rPr>
          <w:noProof/>
          <w:webHidden/>
        </w:rPr>
      </w:r>
      <w:r>
        <w:rPr>
          <w:noProof/>
          <w:webHidden/>
        </w:rPr>
        <w:fldChar w:fldCharType="separate"/>
      </w:r>
      <w:r>
        <w:rPr>
          <w:noProof/>
          <w:webHidden/>
        </w:rPr>
        <w:t>24</w:t>
      </w:r>
      <w:r>
        <w:rPr>
          <w:noProof/>
          <w:webHidden/>
        </w:rPr>
        <w:fldChar w:fldCharType="end"/>
      </w:r>
    </w:p>
    <w:p w14:paraId="6F2939E4" w14:textId="11F551C9"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5.3</w:t>
      </w:r>
      <w:r>
        <w:rPr>
          <w:rFonts w:eastAsiaTheme="minorEastAsia"/>
          <w:noProof/>
          <w:kern w:val="2"/>
          <w:sz w:val="24"/>
          <w:szCs w:val="24"/>
          <w:lang w:eastAsia="nl-NL"/>
          <w14:ligatures w14:val="standardContextual"/>
        </w:rPr>
        <w:tab/>
      </w:r>
      <w:r>
        <w:rPr>
          <w:noProof/>
        </w:rPr>
        <w:t>Gunningscriteria</w:t>
      </w:r>
      <w:r>
        <w:rPr>
          <w:noProof/>
          <w:webHidden/>
        </w:rPr>
        <w:tab/>
      </w:r>
      <w:r>
        <w:rPr>
          <w:noProof/>
          <w:webHidden/>
        </w:rPr>
        <w:fldChar w:fldCharType="begin"/>
      </w:r>
      <w:r>
        <w:rPr>
          <w:noProof/>
          <w:webHidden/>
        </w:rPr>
        <w:instrText xml:space="preserve"> PAGEREF _Toc234996482 \h </w:instrText>
      </w:r>
      <w:r>
        <w:rPr>
          <w:noProof/>
          <w:webHidden/>
        </w:rPr>
      </w:r>
      <w:r>
        <w:rPr>
          <w:noProof/>
          <w:webHidden/>
        </w:rPr>
        <w:fldChar w:fldCharType="separate"/>
      </w:r>
      <w:r>
        <w:rPr>
          <w:noProof/>
          <w:webHidden/>
        </w:rPr>
        <w:t>24</w:t>
      </w:r>
      <w:r>
        <w:rPr>
          <w:noProof/>
          <w:webHidden/>
        </w:rPr>
        <w:fldChar w:fldCharType="end"/>
      </w:r>
    </w:p>
    <w:p w14:paraId="1B9ED76B" w14:textId="7A40DCEF"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5.4</w:t>
      </w:r>
      <w:r>
        <w:rPr>
          <w:rFonts w:eastAsiaTheme="minorEastAsia"/>
          <w:noProof/>
          <w:kern w:val="2"/>
          <w:sz w:val="24"/>
          <w:szCs w:val="24"/>
          <w:lang w:eastAsia="nl-NL"/>
          <w14:ligatures w14:val="standardContextual"/>
        </w:rPr>
        <w:tab/>
      </w:r>
      <w:r>
        <w:rPr>
          <w:noProof/>
        </w:rPr>
        <w:t>Prijs (40% - totaal 40 punten)</w:t>
      </w:r>
      <w:r>
        <w:rPr>
          <w:noProof/>
          <w:webHidden/>
        </w:rPr>
        <w:tab/>
      </w:r>
      <w:r>
        <w:rPr>
          <w:noProof/>
          <w:webHidden/>
        </w:rPr>
        <w:fldChar w:fldCharType="begin"/>
      </w:r>
      <w:r>
        <w:rPr>
          <w:noProof/>
          <w:webHidden/>
        </w:rPr>
        <w:instrText xml:space="preserve"> PAGEREF _Toc234996483 \h </w:instrText>
      </w:r>
      <w:r>
        <w:rPr>
          <w:noProof/>
          <w:webHidden/>
        </w:rPr>
      </w:r>
      <w:r>
        <w:rPr>
          <w:noProof/>
          <w:webHidden/>
        </w:rPr>
        <w:fldChar w:fldCharType="separate"/>
      </w:r>
      <w:r>
        <w:rPr>
          <w:noProof/>
          <w:webHidden/>
        </w:rPr>
        <w:t>27</w:t>
      </w:r>
      <w:r>
        <w:rPr>
          <w:noProof/>
          <w:webHidden/>
        </w:rPr>
        <w:fldChar w:fldCharType="end"/>
      </w:r>
    </w:p>
    <w:p w14:paraId="37BAD374" w14:textId="3EB560E1" w:rsidR="00134C55" w:rsidRDefault="00134C55">
      <w:pPr>
        <w:pStyle w:val="Inhopg1"/>
        <w:rPr>
          <w:rFonts w:eastAsiaTheme="minorEastAsia"/>
          <w:noProof/>
          <w:kern w:val="2"/>
          <w:sz w:val="24"/>
          <w:szCs w:val="24"/>
          <w:lang w:eastAsia="nl-NL"/>
          <w14:ligatures w14:val="standardContextual"/>
        </w:rPr>
      </w:pPr>
      <w:r>
        <w:rPr>
          <w:noProof/>
        </w:rPr>
        <w:lastRenderedPageBreak/>
        <w:t>6</w:t>
      </w:r>
      <w:r>
        <w:rPr>
          <w:rFonts w:eastAsiaTheme="minorEastAsia"/>
          <w:noProof/>
          <w:kern w:val="2"/>
          <w:sz w:val="24"/>
          <w:szCs w:val="24"/>
          <w:lang w:eastAsia="nl-NL"/>
          <w14:ligatures w14:val="standardContextual"/>
        </w:rPr>
        <w:tab/>
      </w:r>
      <w:r>
        <w:rPr>
          <w:noProof/>
        </w:rPr>
        <w:t>Beoordeling van inschrijvingen</w:t>
      </w:r>
      <w:r>
        <w:rPr>
          <w:noProof/>
          <w:webHidden/>
        </w:rPr>
        <w:tab/>
      </w:r>
      <w:r>
        <w:rPr>
          <w:noProof/>
          <w:webHidden/>
        </w:rPr>
        <w:fldChar w:fldCharType="begin"/>
      </w:r>
      <w:r>
        <w:rPr>
          <w:noProof/>
          <w:webHidden/>
        </w:rPr>
        <w:instrText xml:space="preserve"> PAGEREF _Toc234996484 \h </w:instrText>
      </w:r>
      <w:r>
        <w:rPr>
          <w:noProof/>
          <w:webHidden/>
        </w:rPr>
      </w:r>
      <w:r>
        <w:rPr>
          <w:noProof/>
          <w:webHidden/>
        </w:rPr>
        <w:fldChar w:fldCharType="separate"/>
      </w:r>
      <w:r>
        <w:rPr>
          <w:noProof/>
          <w:webHidden/>
        </w:rPr>
        <w:t>29</w:t>
      </w:r>
      <w:r>
        <w:rPr>
          <w:noProof/>
          <w:webHidden/>
        </w:rPr>
        <w:fldChar w:fldCharType="end"/>
      </w:r>
    </w:p>
    <w:p w14:paraId="154EC9BB" w14:textId="2746BEA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6.1</w:t>
      </w:r>
      <w:r>
        <w:rPr>
          <w:rFonts w:eastAsiaTheme="minorEastAsia"/>
          <w:noProof/>
          <w:kern w:val="2"/>
          <w:sz w:val="24"/>
          <w:szCs w:val="24"/>
          <w:lang w:eastAsia="nl-NL"/>
          <w14:ligatures w14:val="standardContextual"/>
        </w:rPr>
        <w:tab/>
      </w:r>
      <w:r>
        <w:rPr>
          <w:noProof/>
        </w:rPr>
        <w:t>Beoordelingsteam</w:t>
      </w:r>
      <w:r>
        <w:rPr>
          <w:noProof/>
          <w:webHidden/>
        </w:rPr>
        <w:tab/>
      </w:r>
      <w:r>
        <w:rPr>
          <w:noProof/>
          <w:webHidden/>
        </w:rPr>
        <w:fldChar w:fldCharType="begin"/>
      </w:r>
      <w:r>
        <w:rPr>
          <w:noProof/>
          <w:webHidden/>
        </w:rPr>
        <w:instrText xml:space="preserve"> PAGEREF _Toc234996485 \h </w:instrText>
      </w:r>
      <w:r>
        <w:rPr>
          <w:noProof/>
          <w:webHidden/>
        </w:rPr>
      </w:r>
      <w:r>
        <w:rPr>
          <w:noProof/>
          <w:webHidden/>
        </w:rPr>
        <w:fldChar w:fldCharType="separate"/>
      </w:r>
      <w:r>
        <w:rPr>
          <w:noProof/>
          <w:webHidden/>
        </w:rPr>
        <w:t>29</w:t>
      </w:r>
      <w:r>
        <w:rPr>
          <w:noProof/>
          <w:webHidden/>
        </w:rPr>
        <w:fldChar w:fldCharType="end"/>
      </w:r>
    </w:p>
    <w:p w14:paraId="0A9DD471" w14:textId="0778E6E8"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6.2</w:t>
      </w:r>
      <w:r>
        <w:rPr>
          <w:rFonts w:eastAsiaTheme="minorEastAsia"/>
          <w:noProof/>
          <w:kern w:val="2"/>
          <w:sz w:val="24"/>
          <w:szCs w:val="24"/>
          <w:lang w:eastAsia="nl-NL"/>
          <w14:ligatures w14:val="standardContextual"/>
        </w:rPr>
        <w:tab/>
      </w:r>
      <w:r>
        <w:rPr>
          <w:noProof/>
        </w:rPr>
        <w:t>Toetsing aan vormvereisten</w:t>
      </w:r>
      <w:r>
        <w:rPr>
          <w:noProof/>
          <w:webHidden/>
        </w:rPr>
        <w:tab/>
      </w:r>
      <w:r>
        <w:rPr>
          <w:noProof/>
          <w:webHidden/>
        </w:rPr>
        <w:fldChar w:fldCharType="begin"/>
      </w:r>
      <w:r>
        <w:rPr>
          <w:noProof/>
          <w:webHidden/>
        </w:rPr>
        <w:instrText xml:space="preserve"> PAGEREF _Toc234996486 \h </w:instrText>
      </w:r>
      <w:r>
        <w:rPr>
          <w:noProof/>
          <w:webHidden/>
        </w:rPr>
      </w:r>
      <w:r>
        <w:rPr>
          <w:noProof/>
          <w:webHidden/>
        </w:rPr>
        <w:fldChar w:fldCharType="separate"/>
      </w:r>
      <w:r>
        <w:rPr>
          <w:noProof/>
          <w:webHidden/>
        </w:rPr>
        <w:t>29</w:t>
      </w:r>
      <w:r>
        <w:rPr>
          <w:noProof/>
          <w:webHidden/>
        </w:rPr>
        <w:fldChar w:fldCharType="end"/>
      </w:r>
    </w:p>
    <w:p w14:paraId="63EBADCB" w14:textId="3E5CF136"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6.3</w:t>
      </w:r>
      <w:r>
        <w:rPr>
          <w:rFonts w:eastAsiaTheme="minorEastAsia"/>
          <w:noProof/>
          <w:kern w:val="2"/>
          <w:sz w:val="24"/>
          <w:szCs w:val="24"/>
          <w:lang w:eastAsia="nl-NL"/>
          <w14:ligatures w14:val="standardContextual"/>
        </w:rPr>
        <w:tab/>
      </w:r>
      <w:r>
        <w:rPr>
          <w:noProof/>
        </w:rPr>
        <w:t>Voldoen aan de eisen ten aanzien van inschrijvers</w:t>
      </w:r>
      <w:r>
        <w:rPr>
          <w:noProof/>
          <w:webHidden/>
        </w:rPr>
        <w:tab/>
      </w:r>
      <w:r>
        <w:rPr>
          <w:noProof/>
          <w:webHidden/>
        </w:rPr>
        <w:fldChar w:fldCharType="begin"/>
      </w:r>
      <w:r>
        <w:rPr>
          <w:noProof/>
          <w:webHidden/>
        </w:rPr>
        <w:instrText xml:space="preserve"> PAGEREF _Toc234996487 \h </w:instrText>
      </w:r>
      <w:r>
        <w:rPr>
          <w:noProof/>
          <w:webHidden/>
        </w:rPr>
      </w:r>
      <w:r>
        <w:rPr>
          <w:noProof/>
          <w:webHidden/>
        </w:rPr>
        <w:fldChar w:fldCharType="separate"/>
      </w:r>
      <w:r>
        <w:rPr>
          <w:noProof/>
          <w:webHidden/>
        </w:rPr>
        <w:t>29</w:t>
      </w:r>
      <w:r>
        <w:rPr>
          <w:noProof/>
          <w:webHidden/>
        </w:rPr>
        <w:fldChar w:fldCharType="end"/>
      </w:r>
    </w:p>
    <w:p w14:paraId="63772E2B" w14:textId="731DEC63"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6.4</w:t>
      </w:r>
      <w:r>
        <w:rPr>
          <w:rFonts w:eastAsiaTheme="minorEastAsia"/>
          <w:noProof/>
          <w:kern w:val="2"/>
          <w:sz w:val="24"/>
          <w:szCs w:val="24"/>
          <w:lang w:eastAsia="nl-NL"/>
          <w14:ligatures w14:val="standardContextual"/>
        </w:rPr>
        <w:tab/>
      </w:r>
      <w:r>
        <w:rPr>
          <w:noProof/>
        </w:rPr>
        <w:t>Beoordeling van antwoorden op vragen</w:t>
      </w:r>
      <w:r>
        <w:rPr>
          <w:noProof/>
          <w:webHidden/>
        </w:rPr>
        <w:tab/>
      </w:r>
      <w:r>
        <w:rPr>
          <w:noProof/>
          <w:webHidden/>
        </w:rPr>
        <w:fldChar w:fldCharType="begin"/>
      </w:r>
      <w:r>
        <w:rPr>
          <w:noProof/>
          <w:webHidden/>
        </w:rPr>
        <w:instrText xml:space="preserve"> PAGEREF _Toc234996488 \h </w:instrText>
      </w:r>
      <w:r>
        <w:rPr>
          <w:noProof/>
          <w:webHidden/>
        </w:rPr>
      </w:r>
      <w:r>
        <w:rPr>
          <w:noProof/>
          <w:webHidden/>
        </w:rPr>
        <w:fldChar w:fldCharType="separate"/>
      </w:r>
      <w:r>
        <w:rPr>
          <w:noProof/>
          <w:webHidden/>
        </w:rPr>
        <w:t>29</w:t>
      </w:r>
      <w:r>
        <w:rPr>
          <w:noProof/>
          <w:webHidden/>
        </w:rPr>
        <w:fldChar w:fldCharType="end"/>
      </w:r>
    </w:p>
    <w:p w14:paraId="6E331743" w14:textId="211C0B10"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6.5</w:t>
      </w:r>
      <w:r>
        <w:rPr>
          <w:rFonts w:eastAsiaTheme="minorEastAsia"/>
          <w:noProof/>
          <w:kern w:val="2"/>
          <w:sz w:val="24"/>
          <w:szCs w:val="24"/>
          <w:lang w:eastAsia="nl-NL"/>
          <w14:ligatures w14:val="standardContextual"/>
        </w:rPr>
        <w:tab/>
      </w:r>
      <w:r>
        <w:rPr>
          <w:noProof/>
        </w:rPr>
        <w:t>Beoordeling van de prijs</w:t>
      </w:r>
      <w:r>
        <w:rPr>
          <w:noProof/>
          <w:webHidden/>
        </w:rPr>
        <w:tab/>
      </w:r>
      <w:r>
        <w:rPr>
          <w:noProof/>
          <w:webHidden/>
        </w:rPr>
        <w:fldChar w:fldCharType="begin"/>
      </w:r>
      <w:r>
        <w:rPr>
          <w:noProof/>
          <w:webHidden/>
        </w:rPr>
        <w:instrText xml:space="preserve"> PAGEREF _Toc234996489 \h </w:instrText>
      </w:r>
      <w:r>
        <w:rPr>
          <w:noProof/>
          <w:webHidden/>
        </w:rPr>
      </w:r>
      <w:r>
        <w:rPr>
          <w:noProof/>
          <w:webHidden/>
        </w:rPr>
        <w:fldChar w:fldCharType="separate"/>
      </w:r>
      <w:r>
        <w:rPr>
          <w:noProof/>
          <w:webHidden/>
        </w:rPr>
        <w:t>30</w:t>
      </w:r>
      <w:r>
        <w:rPr>
          <w:noProof/>
          <w:webHidden/>
        </w:rPr>
        <w:fldChar w:fldCharType="end"/>
      </w:r>
    </w:p>
    <w:p w14:paraId="391057E8" w14:textId="1525C3C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6.6</w:t>
      </w:r>
      <w:r>
        <w:rPr>
          <w:rFonts w:eastAsiaTheme="minorEastAsia"/>
          <w:noProof/>
          <w:kern w:val="2"/>
          <w:sz w:val="24"/>
          <w:szCs w:val="24"/>
          <w:lang w:eastAsia="nl-NL"/>
          <w14:ligatures w14:val="standardContextual"/>
        </w:rPr>
        <w:tab/>
      </w:r>
      <w:r>
        <w:rPr>
          <w:noProof/>
        </w:rPr>
        <w:t>Rangschikking</w:t>
      </w:r>
      <w:r>
        <w:rPr>
          <w:noProof/>
          <w:webHidden/>
        </w:rPr>
        <w:tab/>
      </w:r>
      <w:r>
        <w:rPr>
          <w:noProof/>
          <w:webHidden/>
        </w:rPr>
        <w:fldChar w:fldCharType="begin"/>
      </w:r>
      <w:r>
        <w:rPr>
          <w:noProof/>
          <w:webHidden/>
        </w:rPr>
        <w:instrText xml:space="preserve"> PAGEREF _Toc234996490 \h </w:instrText>
      </w:r>
      <w:r>
        <w:rPr>
          <w:noProof/>
          <w:webHidden/>
        </w:rPr>
      </w:r>
      <w:r>
        <w:rPr>
          <w:noProof/>
          <w:webHidden/>
        </w:rPr>
        <w:fldChar w:fldCharType="separate"/>
      </w:r>
      <w:r>
        <w:rPr>
          <w:noProof/>
          <w:webHidden/>
        </w:rPr>
        <w:t>31</w:t>
      </w:r>
      <w:r>
        <w:rPr>
          <w:noProof/>
          <w:webHidden/>
        </w:rPr>
        <w:fldChar w:fldCharType="end"/>
      </w:r>
    </w:p>
    <w:p w14:paraId="43092EC8" w14:textId="5716AFFA" w:rsidR="00134C55" w:rsidRDefault="00134C55">
      <w:pPr>
        <w:pStyle w:val="Inhopg1"/>
        <w:rPr>
          <w:rFonts w:eastAsiaTheme="minorEastAsia"/>
          <w:noProof/>
          <w:kern w:val="2"/>
          <w:sz w:val="24"/>
          <w:szCs w:val="24"/>
          <w:lang w:eastAsia="nl-NL"/>
          <w14:ligatures w14:val="standardContextual"/>
        </w:rPr>
      </w:pPr>
      <w:r>
        <w:rPr>
          <w:noProof/>
        </w:rPr>
        <w:t>7</w:t>
      </w:r>
      <w:r>
        <w:rPr>
          <w:rFonts w:eastAsiaTheme="minorEastAsia"/>
          <w:noProof/>
          <w:kern w:val="2"/>
          <w:sz w:val="24"/>
          <w:szCs w:val="24"/>
          <w:lang w:eastAsia="nl-NL"/>
          <w14:ligatures w14:val="standardContextual"/>
        </w:rPr>
        <w:tab/>
      </w:r>
      <w:r>
        <w:rPr>
          <w:noProof/>
        </w:rPr>
        <w:t>Gunning, standstill-fase en contractsluiting</w:t>
      </w:r>
      <w:r>
        <w:rPr>
          <w:noProof/>
          <w:webHidden/>
        </w:rPr>
        <w:tab/>
      </w:r>
      <w:r>
        <w:rPr>
          <w:noProof/>
          <w:webHidden/>
        </w:rPr>
        <w:fldChar w:fldCharType="begin"/>
      </w:r>
      <w:r>
        <w:rPr>
          <w:noProof/>
          <w:webHidden/>
        </w:rPr>
        <w:instrText xml:space="preserve"> PAGEREF _Toc234996491 \h </w:instrText>
      </w:r>
      <w:r>
        <w:rPr>
          <w:noProof/>
          <w:webHidden/>
        </w:rPr>
      </w:r>
      <w:r>
        <w:rPr>
          <w:noProof/>
          <w:webHidden/>
        </w:rPr>
        <w:fldChar w:fldCharType="separate"/>
      </w:r>
      <w:r>
        <w:rPr>
          <w:noProof/>
          <w:webHidden/>
        </w:rPr>
        <w:t>32</w:t>
      </w:r>
      <w:r>
        <w:rPr>
          <w:noProof/>
          <w:webHidden/>
        </w:rPr>
        <w:fldChar w:fldCharType="end"/>
      </w:r>
    </w:p>
    <w:p w14:paraId="52547DC8" w14:textId="24E540D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7.1</w:t>
      </w:r>
      <w:r>
        <w:rPr>
          <w:rFonts w:eastAsiaTheme="minorEastAsia"/>
          <w:noProof/>
          <w:kern w:val="2"/>
          <w:sz w:val="24"/>
          <w:szCs w:val="24"/>
          <w:lang w:eastAsia="nl-NL"/>
          <w14:ligatures w14:val="standardContextual"/>
        </w:rPr>
        <w:tab/>
      </w:r>
      <w:r>
        <w:rPr>
          <w:noProof/>
        </w:rPr>
        <w:t>Voorgenomen gunning en afwijzing</w:t>
      </w:r>
      <w:r>
        <w:rPr>
          <w:noProof/>
          <w:webHidden/>
        </w:rPr>
        <w:tab/>
      </w:r>
      <w:r>
        <w:rPr>
          <w:noProof/>
          <w:webHidden/>
        </w:rPr>
        <w:fldChar w:fldCharType="begin"/>
      </w:r>
      <w:r>
        <w:rPr>
          <w:noProof/>
          <w:webHidden/>
        </w:rPr>
        <w:instrText xml:space="preserve"> PAGEREF _Toc234996492 \h </w:instrText>
      </w:r>
      <w:r>
        <w:rPr>
          <w:noProof/>
          <w:webHidden/>
        </w:rPr>
      </w:r>
      <w:r>
        <w:rPr>
          <w:noProof/>
          <w:webHidden/>
        </w:rPr>
        <w:fldChar w:fldCharType="separate"/>
      </w:r>
      <w:r>
        <w:rPr>
          <w:noProof/>
          <w:webHidden/>
        </w:rPr>
        <w:t>32</w:t>
      </w:r>
      <w:r>
        <w:rPr>
          <w:noProof/>
          <w:webHidden/>
        </w:rPr>
        <w:fldChar w:fldCharType="end"/>
      </w:r>
    </w:p>
    <w:p w14:paraId="0E6A344E" w14:textId="345E1E66"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7.2</w:t>
      </w:r>
      <w:r>
        <w:rPr>
          <w:rFonts w:eastAsiaTheme="minorEastAsia"/>
          <w:noProof/>
          <w:kern w:val="2"/>
          <w:sz w:val="24"/>
          <w:szCs w:val="24"/>
          <w:lang w:eastAsia="nl-NL"/>
          <w14:ligatures w14:val="standardContextual"/>
        </w:rPr>
        <w:tab/>
      </w:r>
      <w:r>
        <w:rPr>
          <w:noProof/>
        </w:rPr>
        <w:t>Standstill-fase en bezwaar</w:t>
      </w:r>
      <w:r>
        <w:rPr>
          <w:noProof/>
          <w:webHidden/>
        </w:rPr>
        <w:tab/>
      </w:r>
      <w:r>
        <w:rPr>
          <w:noProof/>
          <w:webHidden/>
        </w:rPr>
        <w:fldChar w:fldCharType="begin"/>
      </w:r>
      <w:r>
        <w:rPr>
          <w:noProof/>
          <w:webHidden/>
        </w:rPr>
        <w:instrText xml:space="preserve"> PAGEREF _Toc234996493 \h </w:instrText>
      </w:r>
      <w:r>
        <w:rPr>
          <w:noProof/>
          <w:webHidden/>
        </w:rPr>
      </w:r>
      <w:r>
        <w:rPr>
          <w:noProof/>
          <w:webHidden/>
        </w:rPr>
        <w:fldChar w:fldCharType="separate"/>
      </w:r>
      <w:r>
        <w:rPr>
          <w:noProof/>
          <w:webHidden/>
        </w:rPr>
        <w:t>32</w:t>
      </w:r>
      <w:r>
        <w:rPr>
          <w:noProof/>
          <w:webHidden/>
        </w:rPr>
        <w:fldChar w:fldCharType="end"/>
      </w:r>
    </w:p>
    <w:p w14:paraId="1B65553A" w14:textId="1DAA28E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7.3</w:t>
      </w:r>
      <w:r>
        <w:rPr>
          <w:rFonts w:eastAsiaTheme="minorEastAsia"/>
          <w:noProof/>
          <w:kern w:val="2"/>
          <w:sz w:val="24"/>
          <w:szCs w:val="24"/>
          <w:lang w:eastAsia="nl-NL"/>
          <w14:ligatures w14:val="standardContextual"/>
        </w:rPr>
        <w:tab/>
      </w:r>
      <w:r>
        <w:rPr>
          <w:noProof/>
        </w:rPr>
        <w:t>Verificatie van de winnende inschrijving</w:t>
      </w:r>
      <w:r>
        <w:rPr>
          <w:noProof/>
          <w:webHidden/>
        </w:rPr>
        <w:tab/>
      </w:r>
      <w:r>
        <w:rPr>
          <w:noProof/>
          <w:webHidden/>
        </w:rPr>
        <w:fldChar w:fldCharType="begin"/>
      </w:r>
      <w:r>
        <w:rPr>
          <w:noProof/>
          <w:webHidden/>
        </w:rPr>
        <w:instrText xml:space="preserve"> PAGEREF _Toc234996494 \h </w:instrText>
      </w:r>
      <w:r>
        <w:rPr>
          <w:noProof/>
          <w:webHidden/>
        </w:rPr>
      </w:r>
      <w:r>
        <w:rPr>
          <w:noProof/>
          <w:webHidden/>
        </w:rPr>
        <w:fldChar w:fldCharType="separate"/>
      </w:r>
      <w:r>
        <w:rPr>
          <w:noProof/>
          <w:webHidden/>
        </w:rPr>
        <w:t>32</w:t>
      </w:r>
      <w:r>
        <w:rPr>
          <w:noProof/>
          <w:webHidden/>
        </w:rPr>
        <w:fldChar w:fldCharType="end"/>
      </w:r>
    </w:p>
    <w:p w14:paraId="19835116" w14:textId="681D031D"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7.4</w:t>
      </w:r>
      <w:r>
        <w:rPr>
          <w:rFonts w:eastAsiaTheme="minorEastAsia"/>
          <w:noProof/>
          <w:kern w:val="2"/>
          <w:sz w:val="24"/>
          <w:szCs w:val="24"/>
          <w:lang w:eastAsia="nl-NL"/>
          <w14:ligatures w14:val="standardContextual"/>
        </w:rPr>
        <w:tab/>
      </w:r>
      <w:r>
        <w:rPr>
          <w:noProof/>
        </w:rPr>
        <w:t>Contractsluiting</w:t>
      </w:r>
      <w:r>
        <w:rPr>
          <w:noProof/>
          <w:webHidden/>
        </w:rPr>
        <w:tab/>
      </w:r>
      <w:r>
        <w:rPr>
          <w:noProof/>
          <w:webHidden/>
        </w:rPr>
        <w:fldChar w:fldCharType="begin"/>
      </w:r>
      <w:r>
        <w:rPr>
          <w:noProof/>
          <w:webHidden/>
        </w:rPr>
        <w:instrText xml:space="preserve"> PAGEREF _Toc234996495 \h </w:instrText>
      </w:r>
      <w:r>
        <w:rPr>
          <w:noProof/>
          <w:webHidden/>
        </w:rPr>
      </w:r>
      <w:r>
        <w:rPr>
          <w:noProof/>
          <w:webHidden/>
        </w:rPr>
        <w:fldChar w:fldCharType="separate"/>
      </w:r>
      <w:r>
        <w:rPr>
          <w:noProof/>
          <w:webHidden/>
        </w:rPr>
        <w:t>33</w:t>
      </w:r>
      <w:r>
        <w:rPr>
          <w:noProof/>
          <w:webHidden/>
        </w:rPr>
        <w:fldChar w:fldCharType="end"/>
      </w:r>
    </w:p>
    <w:p w14:paraId="5DCA899D" w14:textId="663D489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7.5</w:t>
      </w:r>
      <w:r>
        <w:rPr>
          <w:rFonts w:eastAsiaTheme="minorEastAsia"/>
          <w:noProof/>
          <w:kern w:val="2"/>
          <w:sz w:val="24"/>
          <w:szCs w:val="24"/>
          <w:lang w:eastAsia="nl-NL"/>
          <w14:ligatures w14:val="standardContextual"/>
        </w:rPr>
        <w:tab/>
      </w:r>
      <w:r>
        <w:rPr>
          <w:noProof/>
        </w:rPr>
        <w:t>Wachtkamerovereenkomst</w:t>
      </w:r>
      <w:r>
        <w:rPr>
          <w:noProof/>
          <w:webHidden/>
        </w:rPr>
        <w:tab/>
      </w:r>
      <w:r>
        <w:rPr>
          <w:noProof/>
          <w:webHidden/>
        </w:rPr>
        <w:fldChar w:fldCharType="begin"/>
      </w:r>
      <w:r>
        <w:rPr>
          <w:noProof/>
          <w:webHidden/>
        </w:rPr>
        <w:instrText xml:space="preserve"> PAGEREF _Toc234996496 \h </w:instrText>
      </w:r>
      <w:r>
        <w:rPr>
          <w:noProof/>
          <w:webHidden/>
        </w:rPr>
      </w:r>
      <w:r>
        <w:rPr>
          <w:noProof/>
          <w:webHidden/>
        </w:rPr>
        <w:fldChar w:fldCharType="separate"/>
      </w:r>
      <w:r>
        <w:rPr>
          <w:noProof/>
          <w:webHidden/>
        </w:rPr>
        <w:t>33</w:t>
      </w:r>
      <w:r>
        <w:rPr>
          <w:noProof/>
          <w:webHidden/>
        </w:rPr>
        <w:fldChar w:fldCharType="end"/>
      </w:r>
    </w:p>
    <w:p w14:paraId="3E0E36F5" w14:textId="0DEFB50A" w:rsidR="00134C55" w:rsidRDefault="00134C55">
      <w:pPr>
        <w:pStyle w:val="Inhopg2"/>
        <w:rPr>
          <w:rFonts w:eastAsiaTheme="minorEastAsia"/>
          <w:noProof/>
          <w:kern w:val="2"/>
          <w:sz w:val="24"/>
          <w:szCs w:val="24"/>
          <w:lang w:eastAsia="nl-NL"/>
          <w14:ligatures w14:val="standardContextual"/>
        </w:rPr>
      </w:pPr>
      <w:r w:rsidRPr="00946A2D">
        <w:rPr>
          <w:noProof/>
          <w:color w:val="000000" w:themeColor="text1"/>
        </w:rPr>
        <w:t>7.6</w:t>
      </w:r>
      <w:r>
        <w:rPr>
          <w:rFonts w:eastAsiaTheme="minorEastAsia"/>
          <w:noProof/>
          <w:kern w:val="2"/>
          <w:sz w:val="24"/>
          <w:szCs w:val="24"/>
          <w:lang w:eastAsia="nl-NL"/>
          <w14:ligatures w14:val="standardContextual"/>
        </w:rPr>
        <w:tab/>
      </w:r>
      <w:r>
        <w:rPr>
          <w:noProof/>
        </w:rPr>
        <w:t>Publicatie TenderNed</w:t>
      </w:r>
      <w:r>
        <w:rPr>
          <w:noProof/>
          <w:webHidden/>
        </w:rPr>
        <w:tab/>
      </w:r>
      <w:r>
        <w:rPr>
          <w:noProof/>
          <w:webHidden/>
        </w:rPr>
        <w:fldChar w:fldCharType="begin"/>
      </w:r>
      <w:r>
        <w:rPr>
          <w:noProof/>
          <w:webHidden/>
        </w:rPr>
        <w:instrText xml:space="preserve"> PAGEREF _Toc234996497 \h </w:instrText>
      </w:r>
      <w:r>
        <w:rPr>
          <w:noProof/>
          <w:webHidden/>
        </w:rPr>
      </w:r>
      <w:r>
        <w:rPr>
          <w:noProof/>
          <w:webHidden/>
        </w:rPr>
        <w:fldChar w:fldCharType="separate"/>
      </w:r>
      <w:r>
        <w:rPr>
          <w:noProof/>
          <w:webHidden/>
        </w:rPr>
        <w:t>33</w:t>
      </w:r>
      <w:r>
        <w:rPr>
          <w:noProof/>
          <w:webHidden/>
        </w:rPr>
        <w:fldChar w:fldCharType="end"/>
      </w:r>
    </w:p>
    <w:p w14:paraId="0A6090DB" w14:textId="425F3690" w:rsidR="00C71E12" w:rsidRPr="00BC1CB9" w:rsidRDefault="00267D45" w:rsidP="00BC1CB9">
      <w:pPr>
        <w:pStyle w:val="ROCBasistekst"/>
      </w:pPr>
      <w:r>
        <w:fldChar w:fldCharType="end"/>
      </w:r>
      <w:r w:rsidRPr="00BC1CB9">
        <w:rPr>
          <w:noProof/>
        </w:rPr>
        <mc:AlternateContent>
          <mc:Choice Requires="wps">
            <w:drawing>
              <wp:anchor distT="0" distB="0" distL="114300" distR="114300" simplePos="0" relativeHeight="251658240" behindDoc="1" locked="0" layoutInCell="1" allowOverlap="1" wp14:anchorId="49D3C82C" wp14:editId="5CB32164">
                <wp:simplePos x="0" y="0"/>
                <wp:positionH relativeFrom="margin">
                  <wp:align>left</wp:align>
                </wp:positionH>
                <wp:positionV relativeFrom="page">
                  <wp:posOffset>9566275</wp:posOffset>
                </wp:positionV>
                <wp:extent cx="5760720" cy="959040"/>
                <wp:effectExtent l="0" t="0" r="11430" b="12700"/>
                <wp:wrapNone/>
                <wp:docPr id="2" name="Text Box 2"/>
                <wp:cNvGraphicFramePr/>
                <a:graphic xmlns:a="http://schemas.openxmlformats.org/drawingml/2006/main">
                  <a:graphicData uri="http://schemas.microsoft.com/office/word/2010/wordprocessingShape">
                    <wps:wsp>
                      <wps:cNvSpPr txBox="1"/>
                      <wps:spPr>
                        <a:xfrm>
                          <a:off x="0" y="0"/>
                          <a:ext cx="5760720" cy="959040"/>
                        </a:xfrm>
                        <a:prstGeom prst="rect">
                          <a:avLst/>
                        </a:prstGeom>
                        <a:noFill/>
                        <a:ln w="6350">
                          <a:noFill/>
                        </a:ln>
                      </wps:spPr>
                      <wps:txbx>
                        <w:txbxContent>
                          <w:p w14:paraId="36BE5A69" w14:textId="77777777" w:rsidR="0077326D" w:rsidRDefault="00267D45">
                            <w:pPr>
                              <w:pStyle w:val="Huisstijlafzendergegevenskop"/>
                            </w:pPr>
                            <w:r>
                              <w:t>ROC van Amsterdam - Flevoland</w:t>
                            </w:r>
                          </w:p>
                          <w:p w14:paraId="3F9F3EFE" w14:textId="77777777" w:rsidR="0077326D" w:rsidRDefault="00267D45">
                            <w:pPr>
                              <w:pStyle w:val="Huisstijlafzendergegevens"/>
                            </w:pPr>
                            <w:bookmarkStart w:id="2" w:name="afzendergegevens_bk"/>
                            <w:r>
                              <w:rPr>
                                <w:b/>
                              </w:rPr>
                              <w:t>Bezoekadres</w:t>
                            </w:r>
                            <w:r>
                              <w:t> Fraijlemaborg 141, 1102 CV Amsterdam</w:t>
                            </w:r>
                          </w:p>
                          <w:p w14:paraId="5B406FBD" w14:textId="77777777" w:rsidR="0077326D" w:rsidRDefault="00267D45">
                            <w:pPr>
                              <w:pStyle w:val="Huisstijlafzendergegevens"/>
                            </w:pPr>
                            <w:r>
                              <w:rPr>
                                <w:b/>
                              </w:rPr>
                              <w:t>Postadres</w:t>
                            </w:r>
                            <w:r>
                              <w:t> Postbus 2584, 1000 CN Amsterdam</w:t>
                            </w:r>
                          </w:p>
                          <w:p w14:paraId="520B7ADA" w14:textId="77777777" w:rsidR="0077326D" w:rsidRDefault="00267D45">
                            <w:pPr>
                              <w:pStyle w:val="Huisstijlafzendergegevens"/>
                            </w:pPr>
                            <w:r>
                              <w:rPr>
                                <w:b/>
                              </w:rPr>
                              <w:t>T </w:t>
                            </w:r>
                            <w:r>
                              <w:t>+31 205 79 70 42 | </w:t>
                            </w:r>
                            <w:r>
                              <w:rPr>
                                <w:b/>
                              </w:rPr>
                              <w:t>rocva.nl</w:t>
                            </w:r>
                            <w:r>
                              <w:t> | </w:t>
                            </w:r>
                            <w:r>
                              <w:rPr>
                                <w:b/>
                              </w:rPr>
                              <w:t>rocvanflevoland.nl</w:t>
                            </w:r>
                            <w:bookmarkEnd w:id="2"/>
                          </w:p>
                          <w:p w14:paraId="1D74EB31" w14:textId="77777777" w:rsidR="00AB37CA" w:rsidRDefault="00AB37CA">
                            <w:r>
                              <w:fldChar w:fldCharType="begin"/>
                            </w:r>
                            <w:r>
                              <w:instrText xml:space="preserve"> DOCPROPERTY afzendergegevens </w:instrTex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9D3C82C" id="_x0000_t202" coordsize="21600,21600" o:spt="202" path="m,l,21600r21600,l21600,xe">
                <v:stroke joinstyle="miter"/>
                <v:path gradientshapeok="t" o:connecttype="rect"/>
              </v:shapetype>
              <v:shape id="Text Box 2" o:spid="_x0000_s1027" type="#_x0000_t202" style="position:absolute;margin-left:0;margin-top:753.25pt;width:453.6pt;height:7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" filled="f" stroked="f" strokeweight=".5pt">
                <v:textbox inset="0,0,0,0">
                  <w:txbxContent>
                    <w:p w14:paraId="36BE5A69" w14:textId="77777777" w:rsidR="0077326D" w:rsidRDefault="00267D45">
                      <w:pPr>
                        <w:pStyle w:val="Huisstijlafzendergegevenskop"/>
                      </w:pPr>
                      <w:r>
                        <w:t>ROC van Amsterdam - Flevoland</w:t>
                      </w:r>
                    </w:p>
                    <w:p w14:paraId="3F9F3EFE" w14:textId="77777777" w:rsidR="0077326D" w:rsidRDefault="00267D45">
                      <w:pPr>
                        <w:pStyle w:val="Huisstijlafzendergegevens"/>
                      </w:pPr>
                      <w:bookmarkStart w:id="3" w:name="afzendergegevens_bk"/>
                      <w:r>
                        <w:rPr>
                          <w:b/>
                        </w:rPr>
                        <w:t>Bezoekadres</w:t>
                      </w:r>
                      <w:r>
                        <w:t> Fraijlemaborg 141, 1102 CV Amsterdam</w:t>
                      </w:r>
                    </w:p>
                    <w:p w14:paraId="5B406FBD" w14:textId="77777777" w:rsidR="0077326D" w:rsidRDefault="00267D45">
                      <w:pPr>
                        <w:pStyle w:val="Huisstijlafzendergegevens"/>
                      </w:pPr>
                      <w:r>
                        <w:rPr>
                          <w:b/>
                        </w:rPr>
                        <w:t>Postadres</w:t>
                      </w:r>
                      <w:r>
                        <w:t> Postbus 2584, 1000 CN Amsterdam</w:t>
                      </w:r>
                    </w:p>
                    <w:p w14:paraId="520B7ADA" w14:textId="77777777" w:rsidR="0077326D" w:rsidRDefault="00267D45">
                      <w:pPr>
                        <w:pStyle w:val="Huisstijlafzendergegevens"/>
                      </w:pPr>
                      <w:r>
                        <w:rPr>
                          <w:b/>
                        </w:rPr>
                        <w:t>T </w:t>
                      </w:r>
                      <w:r>
                        <w:t>+31 205 79 70 42 | </w:t>
                      </w:r>
                      <w:r>
                        <w:rPr>
                          <w:b/>
                        </w:rPr>
                        <w:t>rocva.nl</w:t>
                      </w:r>
                      <w:r>
                        <w:t> | </w:t>
                      </w:r>
                      <w:r>
                        <w:rPr>
                          <w:b/>
                        </w:rPr>
                        <w:t>rocvanflevoland.nl</w:t>
                      </w:r>
                      <w:bookmarkEnd w:id="3"/>
                    </w:p>
                    <w:p w14:paraId="1D74EB31" w14:textId="77777777" w:rsidR="00AB37CA" w:rsidRDefault="00AB37CA">
                      <w:r>
                        <w:fldChar w:fldCharType="begin"/>
                      </w:r>
                      <w:r>
                        <w:instrText xml:space="preserve"> DOCPROPERTY afzendergegevens </w:instrText>
                      </w:r>
                      <w:r>
                        <w:fldChar w:fldCharType="end"/>
                      </w:r>
                    </w:p>
                  </w:txbxContent>
                </v:textbox>
                <w10:wrap anchorx="margin" anchory="page"/>
              </v:shape>
            </w:pict>
          </mc:Fallback>
        </mc:AlternateContent>
      </w:r>
    </w:p>
    <w:p w14:paraId="35A1D9AE" w14:textId="77777777" w:rsidR="00C71E12" w:rsidRDefault="00C71E12" w:rsidP="00B6566F">
      <w:pPr>
        <w:pStyle w:val="ROCBasistekst"/>
        <w:sectPr w:rsidR="00C71E12" w:rsidSect="0042781A">
          <w:headerReference w:type="default" r:id="rId14"/>
          <w:footerReference w:type="default" r:id="rId15"/>
          <w:headerReference w:type="first" r:id="rId16"/>
          <w:footerReference w:type="first" r:id="rId17"/>
          <w:pgSz w:w="11906" w:h="16838" w:code="9"/>
          <w:pgMar w:top="1618" w:right="1701" w:bottom="1134" w:left="1418" w:header="709" w:footer="709" w:gutter="0"/>
          <w:cols w:space="708"/>
          <w:docGrid w:linePitch="360"/>
        </w:sectPr>
      </w:pPr>
    </w:p>
    <w:p w14:paraId="1D28C3ED" w14:textId="77777777" w:rsidR="006E489E" w:rsidRDefault="00DD09C0" w:rsidP="00E0097E">
      <w:pPr>
        <w:pStyle w:val="ROCKop1"/>
      </w:pPr>
      <w:bookmarkStart w:id="4" w:name="_Toc234996443"/>
      <w:r>
        <w:lastRenderedPageBreak/>
        <w:t>Algemene informatie</w:t>
      </w:r>
      <w:bookmarkEnd w:id="4"/>
    </w:p>
    <w:p w14:paraId="7BD29EA2" w14:textId="77777777" w:rsidR="00673B67" w:rsidRPr="00C7729D" w:rsidRDefault="00673B67" w:rsidP="00673B67">
      <w:pPr>
        <w:pStyle w:val="ROCKop2"/>
      </w:pPr>
      <w:bookmarkStart w:id="5" w:name="_Toc234996444"/>
      <w:r>
        <w:t>De opdrachtgever</w:t>
      </w:r>
      <w:bookmarkEnd w:id="5"/>
    </w:p>
    <w:p w14:paraId="05505062" w14:textId="7FE52654" w:rsidR="007E681D" w:rsidRDefault="007E681D" w:rsidP="007E681D">
      <w:pPr>
        <w:pStyle w:val="ROCBasistekst"/>
        <w:rPr>
          <w:color w:val="000000" w:themeColor="text1"/>
        </w:rPr>
      </w:pPr>
      <w:r w:rsidRPr="007E681D">
        <w:rPr>
          <w:color w:val="000000" w:themeColor="text1"/>
        </w:rPr>
        <w:t xml:space="preserve">Stichting ROC van Amsterdam – Flevoland </w:t>
      </w:r>
      <w:r w:rsidR="00CA53E4">
        <w:rPr>
          <w:color w:val="000000" w:themeColor="text1"/>
        </w:rPr>
        <w:t xml:space="preserve">(ROCvA-) </w:t>
      </w:r>
      <w:r w:rsidRPr="007E681D">
        <w:rPr>
          <w:color w:val="000000" w:themeColor="text1"/>
        </w:rPr>
        <w:t>treedt voor deze aanbesteding op als opdrachtgever en aanbestedende dienst. Onder ROCvA-F vallen het ROC van Amsterdam, het ROC van Flevoland en het Voortgezet Onderwijs van Amsterdam (VOvA). De opdracht wordt verstrekt door de Raad van Bestuur van ROCvA-F.</w:t>
      </w:r>
      <w:r w:rsidR="00421DE4">
        <w:rPr>
          <w:color w:val="000000" w:themeColor="text1"/>
        </w:rPr>
        <w:t xml:space="preserve"> </w:t>
      </w:r>
      <w:r w:rsidR="00421DE4" w:rsidRPr="00421DE4">
        <w:rPr>
          <w:color w:val="000000" w:themeColor="text1"/>
        </w:rPr>
        <w:t>Waar in deze aanbestedingsleidraad wordt gesproken over "ROCvA-F", wordt daaronder verstaan het ROC van Amsterdam, het ROC van Flevoland en het Voortgezet Onderwijs van Amsterdam (VOvA), tenzij uit de context anders blijkt.</w:t>
      </w:r>
    </w:p>
    <w:p w14:paraId="1AD2F61C" w14:textId="77777777" w:rsidR="00421DE4" w:rsidRPr="007E681D" w:rsidRDefault="00421DE4" w:rsidP="007E681D">
      <w:pPr>
        <w:pStyle w:val="ROCBasistekst"/>
        <w:rPr>
          <w:color w:val="000000" w:themeColor="text1"/>
        </w:rPr>
      </w:pPr>
    </w:p>
    <w:p w14:paraId="752866F0" w14:textId="50D13CED" w:rsidR="007E681D" w:rsidRPr="007E681D" w:rsidRDefault="007E681D" w:rsidP="007E681D">
      <w:pPr>
        <w:pStyle w:val="ROCBasistekst"/>
        <w:rPr>
          <w:color w:val="000000" w:themeColor="text1"/>
        </w:rPr>
      </w:pPr>
      <w:r w:rsidRPr="007E681D">
        <w:rPr>
          <w:color w:val="000000" w:themeColor="text1"/>
        </w:rPr>
        <w:t xml:space="preserve">Een nadere beschrijving van de organisatie, haar structuur en onderwijsactiviteiten is opgenomen in </w:t>
      </w:r>
      <w:proofErr w:type="spellStart"/>
      <w:r w:rsidRPr="007F29E2">
        <w:rPr>
          <w:color w:val="000000" w:themeColor="text1"/>
        </w:rPr>
        <w:t>Bijlage</w:t>
      </w:r>
      <w:r w:rsidR="00DE3CC4">
        <w:rPr>
          <w:color w:val="000000" w:themeColor="text1"/>
        </w:rPr>
        <w:t>_</w:t>
      </w:r>
      <w:r w:rsidRPr="007F29E2">
        <w:rPr>
          <w:color w:val="000000" w:themeColor="text1"/>
        </w:rPr>
        <w:t>Organisatie</w:t>
      </w:r>
      <w:proofErr w:type="spellEnd"/>
      <w:r w:rsidRPr="007F29E2">
        <w:rPr>
          <w:color w:val="000000" w:themeColor="text1"/>
        </w:rPr>
        <w:t>-informatie ROCvA-F en VOvA.</w:t>
      </w:r>
    </w:p>
    <w:p w14:paraId="2A01ECE4" w14:textId="59334F3F" w:rsidR="007E681D" w:rsidRPr="007E681D" w:rsidRDefault="007E681D" w:rsidP="004A2693">
      <w:pPr>
        <w:pStyle w:val="ROCKop2"/>
        <w:rPr>
          <w:bCs/>
          <w:color w:val="000000" w:themeColor="text1"/>
        </w:rPr>
      </w:pPr>
      <w:bookmarkStart w:id="6" w:name="_Toc234996445"/>
      <w:r w:rsidRPr="004A2693">
        <w:t>Organisatie van de aanbesteding</w:t>
      </w:r>
      <w:bookmarkEnd w:id="6"/>
    </w:p>
    <w:p w14:paraId="26E9A94B" w14:textId="77777777" w:rsidR="007E681D" w:rsidRPr="007E681D" w:rsidRDefault="007E681D" w:rsidP="007E681D">
      <w:pPr>
        <w:pStyle w:val="ROCBasistekst"/>
        <w:rPr>
          <w:color w:val="000000" w:themeColor="text1"/>
        </w:rPr>
      </w:pPr>
      <w:r w:rsidRPr="007E681D">
        <w:rPr>
          <w:color w:val="000000" w:themeColor="text1"/>
        </w:rPr>
        <w:t>De aanbesteding wordt begeleid door de afdeling Inkoop &amp; Contractmanagement, onderdeel van de dienst Financiën, Control &amp; Inkoopmanagement (FC&amp;I).</w:t>
      </w:r>
    </w:p>
    <w:p w14:paraId="6D105A24" w14:textId="77777777" w:rsidR="007E681D" w:rsidRPr="007E681D" w:rsidRDefault="007E681D" w:rsidP="007E681D">
      <w:pPr>
        <w:pStyle w:val="ROCBasistekst"/>
        <w:rPr>
          <w:color w:val="000000" w:themeColor="text1"/>
        </w:rPr>
      </w:pPr>
      <w:r w:rsidRPr="007E681D">
        <w:rPr>
          <w:color w:val="000000" w:themeColor="text1"/>
        </w:rPr>
        <w:t>De inhoudelijke verantwoordelijkheid voor de opdracht ligt bij de opdrachtgever. De afdeling Inkoop &amp; Contractmanagement is verantwoordelijk voor de begeleiding van de aanbestedingsprocedure en fungeert gedurende de aanbesteding als aanspreekpunt voor inschrijvers.</w:t>
      </w:r>
    </w:p>
    <w:p w14:paraId="275F0440" w14:textId="77777777" w:rsidR="007E681D" w:rsidRPr="007E681D" w:rsidRDefault="007E681D" w:rsidP="007E681D">
      <w:pPr>
        <w:pStyle w:val="ROCBasistekst"/>
        <w:rPr>
          <w:color w:val="000000" w:themeColor="text1"/>
        </w:rPr>
      </w:pPr>
      <w:r w:rsidRPr="007E681D">
        <w:rPr>
          <w:color w:val="000000" w:themeColor="text1"/>
        </w:rPr>
        <w:t>Vragen over deze aanbesteding kunnen uitsluitend worden gesteld via TenderNed, overeenkomstig de planning en procedure zoals opgenomen in deze leidraad.</w:t>
      </w:r>
    </w:p>
    <w:p w14:paraId="0332D7C1" w14:textId="5727B598" w:rsidR="007E681D" w:rsidRPr="007E681D" w:rsidRDefault="007E681D" w:rsidP="004A2693">
      <w:pPr>
        <w:pStyle w:val="ROCKop2"/>
      </w:pPr>
      <w:bookmarkStart w:id="7" w:name="_Toc234996446"/>
      <w:r w:rsidRPr="007E681D">
        <w:t xml:space="preserve">1.3 Regie op de </w:t>
      </w:r>
      <w:r w:rsidR="00591144">
        <w:t>raam</w:t>
      </w:r>
      <w:r w:rsidRPr="007E681D">
        <w:t>overeenkomst</w:t>
      </w:r>
      <w:bookmarkEnd w:id="7"/>
    </w:p>
    <w:p w14:paraId="508BCC0C" w14:textId="6D85E057" w:rsidR="007E681D" w:rsidRPr="007E681D" w:rsidRDefault="007E681D" w:rsidP="007E681D">
      <w:pPr>
        <w:pStyle w:val="ROCBasistekst"/>
        <w:rPr>
          <w:color w:val="000000" w:themeColor="text1"/>
        </w:rPr>
      </w:pPr>
      <w:r w:rsidRPr="007E681D">
        <w:rPr>
          <w:color w:val="000000" w:themeColor="text1"/>
        </w:rPr>
        <w:t xml:space="preserve">Na </w:t>
      </w:r>
      <w:proofErr w:type="spellStart"/>
      <w:r w:rsidRPr="007E681D">
        <w:rPr>
          <w:color w:val="000000" w:themeColor="text1"/>
        </w:rPr>
        <w:t>contractering</w:t>
      </w:r>
      <w:proofErr w:type="spellEnd"/>
      <w:r w:rsidRPr="007E681D">
        <w:rPr>
          <w:color w:val="000000" w:themeColor="text1"/>
        </w:rPr>
        <w:t xml:space="preserve"> wordt de </w:t>
      </w:r>
      <w:r w:rsidR="00591144">
        <w:rPr>
          <w:color w:val="000000" w:themeColor="text1"/>
        </w:rPr>
        <w:t>raam</w:t>
      </w:r>
      <w:r w:rsidRPr="007E681D">
        <w:rPr>
          <w:color w:val="000000" w:themeColor="text1"/>
        </w:rPr>
        <w:t xml:space="preserve">overeenkomst beheerd door de aangewezen contractmanager. De contractmanager is verantwoordelijk voor de bewaking van de afspraken uit de </w:t>
      </w:r>
      <w:r w:rsidR="007E7BB6">
        <w:rPr>
          <w:color w:val="000000" w:themeColor="text1"/>
        </w:rPr>
        <w:t>raam</w:t>
      </w:r>
      <w:r w:rsidRPr="007E681D">
        <w:rPr>
          <w:color w:val="000000" w:themeColor="text1"/>
        </w:rPr>
        <w:t>overeenkomst, de uitvoering van het contractmanagement en het periodiek overleg met de opdrachtnemer.</w:t>
      </w:r>
    </w:p>
    <w:p w14:paraId="1A3A4769" w14:textId="77777777" w:rsidR="00B95F17" w:rsidRDefault="00731F3E" w:rsidP="00B104A3">
      <w:pPr>
        <w:pStyle w:val="ROCKop1"/>
      </w:pPr>
      <w:bookmarkStart w:id="8" w:name="_Toc234996447"/>
      <w:r>
        <w:lastRenderedPageBreak/>
        <w:t>Aan te besteden opdracht</w:t>
      </w:r>
      <w:bookmarkEnd w:id="8"/>
    </w:p>
    <w:p w14:paraId="48D23BF8" w14:textId="77777777" w:rsidR="00464240" w:rsidRPr="00464240" w:rsidRDefault="0046620C" w:rsidP="00464240">
      <w:pPr>
        <w:pStyle w:val="ROCBasistekst"/>
      </w:pPr>
      <w:r w:rsidRPr="0046620C">
        <w:t>In dit hoofdstuk wordt de aan te besteden opdracht toegelicht. U vindt hier een beschrijving van de aard en omvang van de opdracht, de doelstellingen en de belangrijkste kenmerken die relevant zijn voor deze aanbesteding. Deze informatie vormt de basis voor het opstellen van een passende inschrijving.</w:t>
      </w:r>
    </w:p>
    <w:p w14:paraId="4453751B" w14:textId="77777777" w:rsidR="00463CAA" w:rsidRDefault="00B7285A" w:rsidP="00463CAA">
      <w:pPr>
        <w:pStyle w:val="ROCKop2"/>
      </w:pPr>
      <w:bookmarkStart w:id="9" w:name="_Toc234996448"/>
      <w:r>
        <w:t>Doelstelling</w:t>
      </w:r>
      <w:r w:rsidR="0093448E">
        <w:t xml:space="preserve"> van de opdracht</w:t>
      </w:r>
      <w:bookmarkEnd w:id="9"/>
    </w:p>
    <w:p w14:paraId="479D6E8E" w14:textId="17362C0A" w:rsidR="00CE608A" w:rsidRDefault="00505532" w:rsidP="00CE608A">
      <w:pPr>
        <w:spacing w:line="288" w:lineRule="auto"/>
        <w:rPr>
          <w:rFonts w:ascii="Arial" w:hAnsi="Arial" w:cs="Arial"/>
        </w:rPr>
      </w:pPr>
      <w:r w:rsidRPr="00505532">
        <w:rPr>
          <w:rFonts w:ascii="Arial" w:hAnsi="Arial" w:cs="Arial"/>
        </w:rPr>
        <w:t>Met deze aanbesteding beoogt ROCvA-F één opdrachtnemer te contracteren voor het leveren van betrouwbare, kwalitatief hoogwaardige en toekomstbestendige reprodiensten. De dienstverlening ondersteunt het onderwijsproces en draagt bij aan doelmatigheid, duurzaamheid en gebruiksgemak voor medewerkers.</w:t>
      </w:r>
    </w:p>
    <w:p w14:paraId="7DA70BBC" w14:textId="77777777" w:rsidR="00CE608A" w:rsidRDefault="00CE608A" w:rsidP="00CE608A">
      <w:pPr>
        <w:pStyle w:val="ROCBasistekst"/>
      </w:pPr>
      <w:r>
        <w:rPr>
          <w:rFonts w:ascii="Arial" w:hAnsi="Arial" w:cs="Arial"/>
          <w:noProof/>
        </w:rPr>
        <w:drawing>
          <wp:anchor distT="0" distB="0" distL="114300" distR="114300" simplePos="0" relativeHeight="251658245" behindDoc="0" locked="0" layoutInCell="1" allowOverlap="1" wp14:anchorId="6556EFD2" wp14:editId="533B3C94">
            <wp:simplePos x="0" y="0"/>
            <wp:positionH relativeFrom="column">
              <wp:posOffset>3701415</wp:posOffset>
            </wp:positionH>
            <wp:positionV relativeFrom="paragraph">
              <wp:posOffset>62865</wp:posOffset>
            </wp:positionV>
            <wp:extent cx="1887855" cy="1257935"/>
            <wp:effectExtent l="0" t="0" r="0" b="0"/>
            <wp:wrapSquare wrapText="bothSides"/>
            <wp:docPr id="37041868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18680" name="Afbeelding 370418680"/>
                    <pic:cNvPicPr/>
                  </pic:nvPicPr>
                  <pic:blipFill rotWithShape="1">
                    <a:blip r:embed="rId18">
                      <a:extLst>
                        <a:ext uri="{28A0092B-C50C-407E-A947-70E740481C1C}">
                          <a14:useLocalDpi xmlns:a14="http://schemas.microsoft.com/office/drawing/2010/main" val="0"/>
                        </a:ext>
                      </a:extLst>
                    </a:blip>
                    <a:srcRect r="3007" b="11589"/>
                    <a:stretch>
                      <a:fillRect/>
                    </a:stretch>
                  </pic:blipFill>
                  <pic:spPr bwMode="auto">
                    <a:xfrm>
                      <a:off x="0" y="0"/>
                      <a:ext cx="1887855" cy="1257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7A1673" w14:textId="77777777" w:rsidR="00CE608A" w:rsidRDefault="00CE608A" w:rsidP="00CE608A">
      <w:pPr>
        <w:spacing w:line="288" w:lineRule="auto"/>
        <w:rPr>
          <w:rFonts w:ascii="Arial" w:hAnsi="Arial" w:cs="Arial"/>
          <w:b/>
        </w:rPr>
      </w:pPr>
      <w:r w:rsidRPr="0020615C">
        <w:rPr>
          <w:rFonts w:ascii="Arial" w:hAnsi="Arial" w:cs="Arial"/>
          <w:b/>
        </w:rPr>
        <w:t>Bijdrage aan SDG’s</w:t>
      </w:r>
    </w:p>
    <w:p w14:paraId="42BBE3AA" w14:textId="77777777" w:rsidR="00CE608A" w:rsidRPr="00074014" w:rsidRDefault="00CE608A" w:rsidP="00CE608A">
      <w:pPr>
        <w:spacing w:line="288" w:lineRule="auto"/>
        <w:rPr>
          <w:rFonts w:ascii="Arial" w:hAnsi="Arial" w:cs="Arial"/>
        </w:rPr>
      </w:pPr>
      <w:r w:rsidRPr="0020615C">
        <w:rPr>
          <w:rFonts w:ascii="Arial" w:hAnsi="Arial" w:cs="Arial"/>
        </w:rPr>
        <w:t>Het ROCvA-F streeft ernaar om binnen alle samenwerkingen bij te dragen aan een duurzamere wereld, in lijn met de Sustainable Development</w:t>
      </w:r>
      <w:r w:rsidRPr="00074014">
        <w:rPr>
          <w:rFonts w:ascii="Arial" w:hAnsi="Arial" w:cs="Arial"/>
        </w:rPr>
        <w:t xml:space="preserve"> Goals (SDG's) van de Verenigde naties. Met deze samenwerking willen wij een positieve bijdrage leveren aan de volgende SDG's:</w:t>
      </w:r>
    </w:p>
    <w:p w14:paraId="3D19B8D7" w14:textId="77777777" w:rsidR="00CE608A" w:rsidRPr="00B81E74" w:rsidRDefault="00CE608A" w:rsidP="00B12550">
      <w:pPr>
        <w:pStyle w:val="Lijstalinea"/>
        <w:numPr>
          <w:ilvl w:val="0"/>
          <w:numId w:val="25"/>
        </w:numPr>
        <w:spacing w:after="0" w:line="288" w:lineRule="auto"/>
        <w:rPr>
          <w:rFonts w:ascii="Arial" w:hAnsi="Arial" w:cs="Arial"/>
          <w:sz w:val="20"/>
          <w:szCs w:val="20"/>
        </w:rPr>
      </w:pPr>
      <w:r w:rsidRPr="005B3C99">
        <w:rPr>
          <w:rFonts w:ascii="Arial" w:hAnsi="Arial" w:cs="Arial"/>
          <w:b/>
          <w:bCs/>
          <w:sz w:val="20"/>
          <w:szCs w:val="20"/>
        </w:rPr>
        <w:t>SDG 12: Verantwoorde consumptie &amp; productie</w:t>
      </w:r>
    </w:p>
    <w:p w14:paraId="61BCB51D" w14:textId="06711B70" w:rsidR="00B81E74" w:rsidRDefault="00B81E74" w:rsidP="00B81E74">
      <w:pPr>
        <w:pStyle w:val="Lijstalinea"/>
        <w:spacing w:after="0" w:line="288" w:lineRule="auto"/>
        <w:rPr>
          <w:rFonts w:ascii="Arial" w:hAnsi="Arial" w:cs="Arial"/>
          <w:sz w:val="20"/>
          <w:szCs w:val="20"/>
        </w:rPr>
      </w:pPr>
      <w:r w:rsidRPr="00B81E74">
        <w:rPr>
          <w:rFonts w:ascii="Arial" w:hAnsi="Arial" w:cs="Arial"/>
          <w:sz w:val="20"/>
          <w:szCs w:val="20"/>
        </w:rPr>
        <w:t>De opdrachtnemer draagt actief bij aan het beperken van papierverbruik, het toepassen van duurzame materialen en het voorkomen van verspilling binnen de dienstverlening.</w:t>
      </w:r>
    </w:p>
    <w:p w14:paraId="679E8BEA" w14:textId="77777777" w:rsidR="00CE608A" w:rsidRDefault="00CE608A" w:rsidP="00B12550">
      <w:pPr>
        <w:pStyle w:val="Lijstalinea"/>
        <w:numPr>
          <w:ilvl w:val="0"/>
          <w:numId w:val="25"/>
        </w:numPr>
        <w:spacing w:after="0" w:line="288" w:lineRule="auto"/>
        <w:rPr>
          <w:rFonts w:ascii="Arial" w:hAnsi="Arial" w:cs="Arial"/>
          <w:sz w:val="20"/>
          <w:szCs w:val="20"/>
        </w:rPr>
      </w:pPr>
      <w:r w:rsidRPr="008B5BAA">
        <w:rPr>
          <w:rFonts w:ascii="Arial" w:hAnsi="Arial" w:cs="Arial"/>
          <w:b/>
          <w:bCs/>
          <w:sz w:val="20"/>
          <w:szCs w:val="20"/>
        </w:rPr>
        <w:t>SDG 13: Klimaatactie</w:t>
      </w:r>
    </w:p>
    <w:p w14:paraId="486A7888" w14:textId="64916269" w:rsidR="00CE608A" w:rsidRPr="001E6AC8" w:rsidRDefault="004F7C74" w:rsidP="00CE608A">
      <w:pPr>
        <w:pStyle w:val="Lijstalinea"/>
        <w:spacing w:after="0" w:line="288" w:lineRule="auto"/>
        <w:rPr>
          <w:rFonts w:ascii="Arial" w:hAnsi="Arial" w:cs="Arial"/>
          <w:sz w:val="20"/>
          <w:szCs w:val="20"/>
        </w:rPr>
      </w:pPr>
      <w:r w:rsidRPr="004F7C74">
        <w:rPr>
          <w:rFonts w:ascii="Arial" w:hAnsi="Arial" w:cs="Arial"/>
          <w:sz w:val="20"/>
          <w:szCs w:val="20"/>
        </w:rPr>
        <w:t>De opdrachtnemer beperkt de CO</w:t>
      </w:r>
      <w:r w:rsidRPr="004F7C74">
        <w:rPr>
          <w:rFonts w:ascii="Cambria Math" w:hAnsi="Cambria Math" w:cs="Cambria Math"/>
          <w:sz w:val="20"/>
          <w:szCs w:val="20"/>
        </w:rPr>
        <w:t>₂</w:t>
      </w:r>
      <w:r w:rsidRPr="004F7C74">
        <w:rPr>
          <w:rFonts w:ascii="Arial" w:hAnsi="Arial" w:cs="Arial"/>
          <w:sz w:val="20"/>
          <w:szCs w:val="20"/>
        </w:rPr>
        <w:t>-uitstoot van de dienstverlening door onder andere efficiënte logistiek, energiezuinige productie en continue aandacht voor verduurzaming.</w:t>
      </w:r>
      <w:r w:rsidR="00CE608A" w:rsidRPr="08E6D2FD">
        <w:rPr>
          <w:rFonts w:ascii="Arial" w:hAnsi="Arial" w:cs="Arial"/>
          <w:sz w:val="20"/>
          <w:szCs w:val="20"/>
        </w:rPr>
        <w:t xml:space="preserve"> </w:t>
      </w:r>
    </w:p>
    <w:p w14:paraId="007F3C5C" w14:textId="77777777" w:rsidR="00930770" w:rsidRDefault="00930770" w:rsidP="00930770">
      <w:pPr>
        <w:pStyle w:val="ROCKop2"/>
      </w:pPr>
      <w:bookmarkStart w:id="10" w:name="_Toc234996449"/>
      <w:r>
        <w:t>D</w:t>
      </w:r>
      <w:r w:rsidR="006646E4">
        <w:t>efiniëring</w:t>
      </w:r>
      <w:r>
        <w:t xml:space="preserve"> van de opdracht</w:t>
      </w:r>
      <w:bookmarkEnd w:id="10"/>
    </w:p>
    <w:p w14:paraId="5B01863F" w14:textId="333FB6AA" w:rsidR="00584F15" w:rsidRPr="00662CE4" w:rsidRDefault="003D604F" w:rsidP="00584F15">
      <w:pPr>
        <w:spacing w:line="288" w:lineRule="auto"/>
        <w:rPr>
          <w:rFonts w:ascii="Arial" w:eastAsia="Calibri" w:hAnsi="Arial" w:cs="Arial"/>
        </w:rPr>
      </w:pPr>
      <w:r w:rsidRPr="003D604F">
        <w:rPr>
          <w:rFonts w:ascii="Arial" w:eastAsia="Calibri" w:hAnsi="Arial" w:cs="Arial"/>
        </w:rPr>
        <w:t>De opdracht betreft het leveren van centrale repro- en drukwerkdiensten voor ROCvA-F en VOvA. De dienstverlening ondersteunt het onderwijsproces door het produceren, afwerken en leveren van lesmateriaal en overige printproducten</w:t>
      </w:r>
      <w:r w:rsidR="000659D3">
        <w:rPr>
          <w:rFonts w:ascii="Arial" w:eastAsia="Calibri" w:hAnsi="Arial" w:cs="Arial"/>
        </w:rPr>
        <w:t>.</w:t>
      </w:r>
    </w:p>
    <w:p w14:paraId="5577F807" w14:textId="77777777" w:rsidR="000659D3" w:rsidRDefault="000659D3" w:rsidP="00584F15">
      <w:pPr>
        <w:spacing w:line="288" w:lineRule="auto"/>
        <w:rPr>
          <w:rFonts w:ascii="Arial" w:eastAsia="Calibri" w:hAnsi="Arial" w:cs="Arial"/>
        </w:rPr>
      </w:pPr>
    </w:p>
    <w:p w14:paraId="52ADC317" w14:textId="1A1FEA9B" w:rsidR="00584F15" w:rsidRPr="003A1054" w:rsidRDefault="00584F15" w:rsidP="00584F15">
      <w:pPr>
        <w:spacing w:line="288" w:lineRule="auto"/>
        <w:rPr>
          <w:rFonts w:ascii="Arial" w:eastAsia="Calibri" w:hAnsi="Arial" w:cs="Arial"/>
        </w:rPr>
      </w:pPr>
      <w:r w:rsidRPr="003A1054">
        <w:rPr>
          <w:rFonts w:ascii="Arial" w:eastAsia="Calibri" w:hAnsi="Arial" w:cs="Arial"/>
        </w:rPr>
        <w:t>De dienstverlening bestaat onder meer uit:</w:t>
      </w:r>
    </w:p>
    <w:p w14:paraId="6F222EA8"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printen van digitale bestanden in verschillende formaten (A0 tot en met A5) in zwart-wit en kleur; </w:t>
      </w:r>
    </w:p>
    <w:p w14:paraId="0D64D30D"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afwerken van drukwerk, waaronder nieten, perforeren, lamineren en verschillende vormen van inbinden; </w:t>
      </w:r>
    </w:p>
    <w:p w14:paraId="7001627A"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vervaardigen van readers, boekjes, posters en overige repro- en drukwerkproducten; </w:t>
      </w:r>
    </w:p>
    <w:p w14:paraId="002BCA7A"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(bulk)scannen van documenten; </w:t>
      </w:r>
    </w:p>
    <w:p w14:paraId="2B034A04"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leveren van de producten op de door opdrachtgever aangewezen locaties van ROCvA-F en VOvA; </w:t>
      </w:r>
    </w:p>
    <w:p w14:paraId="383B4EED"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 xml:space="preserve">het beschikbaar stellen, beheren en onderhouden van een web-to-print bestelportaal waarmee bevoegde medewerkers repro- en drukwerkopdrachten kunnen samenstellen, plaatsen en volgen; </w:t>
      </w:r>
    </w:p>
    <w:p w14:paraId="564FA94C" w14:textId="77777777" w:rsidR="00584F15" w:rsidRPr="003A1054" w:rsidRDefault="00584F15" w:rsidP="00B12550">
      <w:pPr>
        <w:numPr>
          <w:ilvl w:val="0"/>
          <w:numId w:val="27"/>
        </w:numPr>
        <w:spacing w:line="288" w:lineRule="auto"/>
        <w:rPr>
          <w:rFonts w:ascii="Arial" w:eastAsia="Calibri" w:hAnsi="Arial" w:cs="Arial"/>
        </w:rPr>
      </w:pPr>
      <w:r w:rsidRPr="003A1054">
        <w:rPr>
          <w:rFonts w:ascii="Arial" w:eastAsia="Calibri" w:hAnsi="Arial" w:cs="Arial"/>
        </w:rPr>
        <w:t>het, indien opdrachtgever hiervoor kiest, leveren van gekleurd papier als onderdeel van de dienstverlening.</w:t>
      </w:r>
    </w:p>
    <w:p w14:paraId="374247D7" w14:textId="77777777" w:rsidR="00584F15" w:rsidRPr="00662CE4" w:rsidRDefault="00584F15" w:rsidP="00584F15">
      <w:pPr>
        <w:spacing w:line="288" w:lineRule="auto"/>
        <w:rPr>
          <w:rFonts w:ascii="Arial" w:eastAsia="Calibri" w:hAnsi="Arial" w:cs="Arial"/>
        </w:rPr>
      </w:pPr>
      <w:r w:rsidRPr="00662CE4">
        <w:rPr>
          <w:rFonts w:ascii="Arial" w:eastAsia="Calibri" w:hAnsi="Arial" w:cs="Arial"/>
        </w:rPr>
        <w:lastRenderedPageBreak/>
        <w:t xml:space="preserve">De dienstverlening richt zich primair op docenten, instructeurs en ondersteunend personeel die via het bestelportaal opdrachten plaatsen voor </w:t>
      </w:r>
      <w:proofErr w:type="spellStart"/>
      <w:r w:rsidRPr="00662CE4">
        <w:rPr>
          <w:rFonts w:ascii="Arial" w:eastAsia="Calibri" w:hAnsi="Arial" w:cs="Arial"/>
        </w:rPr>
        <w:t>onderwijsgerelateerde</w:t>
      </w:r>
      <w:proofErr w:type="spellEnd"/>
      <w:r w:rsidRPr="00662CE4">
        <w:rPr>
          <w:rFonts w:ascii="Arial" w:eastAsia="Calibri" w:hAnsi="Arial" w:cs="Arial"/>
        </w:rPr>
        <w:t xml:space="preserve"> doeleinden.</w:t>
      </w:r>
    </w:p>
    <w:p w14:paraId="04CAC280" w14:textId="77777777" w:rsidR="00584F15" w:rsidRPr="00662CE4" w:rsidRDefault="00584F15" w:rsidP="00584F15">
      <w:pPr>
        <w:spacing w:line="288" w:lineRule="auto"/>
        <w:rPr>
          <w:rFonts w:ascii="Arial" w:eastAsia="Calibri" w:hAnsi="Arial" w:cs="Arial"/>
        </w:rPr>
      </w:pPr>
    </w:p>
    <w:p w14:paraId="71944F3C" w14:textId="77777777" w:rsidR="00584F15" w:rsidRPr="00662CE4" w:rsidRDefault="00584F15" w:rsidP="00584F15">
      <w:pPr>
        <w:spacing w:line="288" w:lineRule="auto"/>
        <w:rPr>
          <w:rFonts w:ascii="Arial" w:eastAsia="Calibri" w:hAnsi="Arial" w:cs="Arial"/>
        </w:rPr>
      </w:pPr>
      <w:r w:rsidRPr="00662CE4">
        <w:rPr>
          <w:rFonts w:ascii="Arial" w:eastAsia="Calibri" w:hAnsi="Arial" w:cs="Arial"/>
        </w:rPr>
        <w:t>De opdrachtnemer verzorgt de productie, logistiek en levering van de repro-opdrachten. Daarbij wordt verwacht dat de opdrachtnemer actief meedenkt over efficiëntie, kwaliteit, digitalisering en duurzaamheid binnen de dienstverlening.</w:t>
      </w:r>
    </w:p>
    <w:p w14:paraId="61B0AD7A" w14:textId="77777777" w:rsidR="00584F15" w:rsidRPr="00662CE4" w:rsidRDefault="00584F15" w:rsidP="00584F15">
      <w:pPr>
        <w:spacing w:line="288" w:lineRule="auto"/>
        <w:rPr>
          <w:rFonts w:ascii="Arial" w:eastAsia="Calibri" w:hAnsi="Arial" w:cs="Arial"/>
        </w:rPr>
      </w:pPr>
    </w:p>
    <w:p w14:paraId="51FC04C0" w14:textId="29CF5ED0" w:rsidR="00584F15" w:rsidRPr="00662CE4" w:rsidRDefault="00584F15" w:rsidP="00584F15">
      <w:pPr>
        <w:spacing w:line="288" w:lineRule="auto"/>
        <w:rPr>
          <w:rFonts w:ascii="Arial" w:eastAsia="Calibri" w:hAnsi="Arial" w:cs="Arial"/>
        </w:rPr>
      </w:pPr>
      <w:r w:rsidRPr="00662CE4">
        <w:rPr>
          <w:rFonts w:ascii="Arial" w:eastAsia="Calibri" w:hAnsi="Arial" w:cs="Arial"/>
        </w:rPr>
        <w:t>Binnen de opdracht wordt gewerkt met een standaard assortiment van reproproducten. Dit assortiment is hieronder weergegeven. Zowel binnen als buiten dit assortiment kunnen aanvullende opties worden aangeboden, voor zover deze passen binnen de scope van de opdracht.</w:t>
      </w:r>
      <w:r w:rsidR="004C17C0">
        <w:rPr>
          <w:rFonts w:ascii="Arial" w:eastAsia="Calibri" w:hAnsi="Arial" w:cs="Arial"/>
        </w:rPr>
        <w:t xml:space="preserve"> </w:t>
      </w:r>
      <w:r w:rsidR="004C17C0" w:rsidRPr="004C17C0">
        <w:rPr>
          <w:rFonts w:ascii="Arial" w:eastAsia="Calibri" w:hAnsi="Arial" w:cs="Arial"/>
        </w:rPr>
        <w:t>Het onderstaande assortiment geeft een representatief overzicht van de meest voorkomende producten. Hieraan kunnen geen rechten worden ontleend.</w:t>
      </w:r>
    </w:p>
    <w:p w14:paraId="4C4F1503" w14:textId="77777777" w:rsidR="00584F15" w:rsidRPr="00662CE4" w:rsidRDefault="00584F15" w:rsidP="00584F15">
      <w:pPr>
        <w:spacing w:line="288" w:lineRule="auto"/>
        <w:rPr>
          <w:rFonts w:ascii="Arial" w:eastAsia="Calibri" w:hAnsi="Arial" w:cs="Arial"/>
          <w:b/>
          <w:bCs/>
        </w:rPr>
      </w:pPr>
    </w:p>
    <w:p w14:paraId="10E5F713" w14:textId="77777777" w:rsidR="00584F15" w:rsidRPr="00662CE4" w:rsidRDefault="00584F15" w:rsidP="00584F15">
      <w:pPr>
        <w:spacing w:line="288" w:lineRule="auto"/>
        <w:rPr>
          <w:rFonts w:ascii="Arial" w:eastAsia="Calibri" w:hAnsi="Arial" w:cs="Arial"/>
          <w:b/>
          <w:bCs/>
        </w:rPr>
      </w:pPr>
      <w:r w:rsidRPr="00662CE4">
        <w:rPr>
          <w:rFonts w:ascii="Arial" w:eastAsia="Calibri" w:hAnsi="Arial" w:cs="Arial"/>
          <w:b/>
          <w:bCs/>
        </w:rPr>
        <w:t>Standaard assortiment</w:t>
      </w:r>
    </w:p>
    <w:p w14:paraId="6144455A" w14:textId="77777777" w:rsidR="00584F15" w:rsidRPr="00662CE4" w:rsidRDefault="00584F15" w:rsidP="00584F15">
      <w:pPr>
        <w:spacing w:line="288" w:lineRule="auto"/>
        <w:rPr>
          <w:rFonts w:ascii="Arial" w:eastAsia="Calibri" w:hAnsi="Arial" w:cs="Arial"/>
          <w:b/>
          <w:bCs/>
        </w:rPr>
      </w:pPr>
      <w:r w:rsidRPr="00662CE4">
        <w:rPr>
          <w:rFonts w:ascii="Arial" w:eastAsia="Calibri" w:hAnsi="Arial" w:cs="Arial"/>
          <w:b/>
          <w:bCs/>
        </w:rPr>
        <w:t>Boekjes (gevouwen / gebonden)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9"/>
        <w:gridCol w:w="3022"/>
      </w:tblGrid>
      <w:tr w:rsidR="00584F15" w:rsidRPr="00662CE4" w14:paraId="1C2CF306" w14:textId="77777777" w:rsidTr="00E368AB">
        <w:tc>
          <w:tcPr>
            <w:tcW w:w="3029" w:type="dxa"/>
            <w:shd w:val="clear" w:color="auto" w:fill="C00000"/>
          </w:tcPr>
          <w:p w14:paraId="13258968"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Product</w:t>
            </w:r>
          </w:p>
        </w:tc>
        <w:tc>
          <w:tcPr>
            <w:tcW w:w="3022" w:type="dxa"/>
            <w:shd w:val="clear" w:color="auto" w:fill="C00000"/>
          </w:tcPr>
          <w:p w14:paraId="221509FD"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Formaat</w:t>
            </w:r>
          </w:p>
        </w:tc>
      </w:tr>
      <w:tr w:rsidR="00584F15" w:rsidRPr="00662CE4" w14:paraId="0BB18C8D" w14:textId="77777777" w:rsidTr="00E368AB">
        <w:tc>
          <w:tcPr>
            <w:tcW w:w="3029" w:type="dxa"/>
            <w:vAlign w:val="center"/>
          </w:tcPr>
          <w:p w14:paraId="0373E4EE"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Geniet werk</w:t>
            </w:r>
          </w:p>
        </w:tc>
        <w:tc>
          <w:tcPr>
            <w:tcW w:w="3022" w:type="dxa"/>
            <w:vAlign w:val="center"/>
          </w:tcPr>
          <w:p w14:paraId="10223756"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A3 / A4</w:t>
            </w:r>
          </w:p>
        </w:tc>
      </w:tr>
      <w:tr w:rsidR="00584F15" w:rsidRPr="00662CE4" w14:paraId="21933635" w14:textId="77777777" w:rsidTr="00E368AB">
        <w:tc>
          <w:tcPr>
            <w:tcW w:w="3029" w:type="dxa"/>
            <w:vAlign w:val="center"/>
          </w:tcPr>
          <w:p w14:paraId="3569BA71"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Gevouwen boekjes</w:t>
            </w:r>
          </w:p>
        </w:tc>
        <w:tc>
          <w:tcPr>
            <w:tcW w:w="3022" w:type="dxa"/>
            <w:vAlign w:val="center"/>
          </w:tcPr>
          <w:p w14:paraId="342243E3"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 / A5</w:t>
            </w:r>
          </w:p>
        </w:tc>
      </w:tr>
      <w:tr w:rsidR="00584F15" w:rsidRPr="00662CE4" w14:paraId="3E8FF88F" w14:textId="77777777" w:rsidTr="00E368AB">
        <w:tc>
          <w:tcPr>
            <w:tcW w:w="3029" w:type="dxa"/>
            <w:vAlign w:val="center"/>
          </w:tcPr>
          <w:p w14:paraId="27934175"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 xml:space="preserve">Kunststof </w:t>
            </w:r>
            <w:proofErr w:type="spellStart"/>
            <w:r w:rsidRPr="00662CE4">
              <w:rPr>
                <w:rFonts w:ascii="Arial" w:eastAsia="Calibri" w:hAnsi="Arial" w:cs="Arial"/>
              </w:rPr>
              <w:t>bindrug</w:t>
            </w:r>
            <w:proofErr w:type="spellEnd"/>
          </w:p>
        </w:tc>
        <w:tc>
          <w:tcPr>
            <w:tcW w:w="3022" w:type="dxa"/>
            <w:vAlign w:val="center"/>
          </w:tcPr>
          <w:p w14:paraId="5742F3CE"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w:t>
            </w:r>
          </w:p>
        </w:tc>
      </w:tr>
      <w:tr w:rsidR="00584F15" w:rsidRPr="00662CE4" w14:paraId="2D019EB8" w14:textId="77777777" w:rsidTr="00E368AB">
        <w:tc>
          <w:tcPr>
            <w:tcW w:w="3029" w:type="dxa"/>
            <w:vAlign w:val="center"/>
          </w:tcPr>
          <w:p w14:paraId="343F4DCE"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 xml:space="preserve">Linnen/stoffen </w:t>
            </w:r>
            <w:proofErr w:type="spellStart"/>
            <w:r w:rsidRPr="00662CE4">
              <w:rPr>
                <w:rFonts w:ascii="Arial" w:eastAsia="Calibri" w:hAnsi="Arial" w:cs="Arial"/>
              </w:rPr>
              <w:t>bindrug</w:t>
            </w:r>
            <w:proofErr w:type="spellEnd"/>
            <w:r w:rsidRPr="00662CE4">
              <w:rPr>
                <w:rFonts w:ascii="Arial" w:eastAsia="Calibri" w:hAnsi="Arial" w:cs="Arial"/>
              </w:rPr>
              <w:t xml:space="preserve"> (lijm)</w:t>
            </w:r>
          </w:p>
        </w:tc>
        <w:tc>
          <w:tcPr>
            <w:tcW w:w="3022" w:type="dxa"/>
            <w:vAlign w:val="center"/>
          </w:tcPr>
          <w:p w14:paraId="7B98B917"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w:t>
            </w:r>
          </w:p>
        </w:tc>
      </w:tr>
      <w:tr w:rsidR="00584F15" w:rsidRPr="00662CE4" w14:paraId="3A13AB5C" w14:textId="77777777" w:rsidTr="00E368AB">
        <w:tc>
          <w:tcPr>
            <w:tcW w:w="3029" w:type="dxa"/>
            <w:vAlign w:val="center"/>
          </w:tcPr>
          <w:p w14:paraId="3232B9F5"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 xml:space="preserve">Metalen </w:t>
            </w:r>
            <w:proofErr w:type="spellStart"/>
            <w:r w:rsidRPr="00662CE4">
              <w:rPr>
                <w:rFonts w:ascii="Arial" w:eastAsia="Calibri" w:hAnsi="Arial" w:cs="Arial"/>
              </w:rPr>
              <w:t>bindrug</w:t>
            </w:r>
            <w:proofErr w:type="spellEnd"/>
          </w:p>
        </w:tc>
        <w:tc>
          <w:tcPr>
            <w:tcW w:w="3022" w:type="dxa"/>
            <w:vAlign w:val="center"/>
          </w:tcPr>
          <w:p w14:paraId="5F14BFEC"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 / A5</w:t>
            </w:r>
          </w:p>
        </w:tc>
      </w:tr>
      <w:tr w:rsidR="00584F15" w:rsidRPr="00662CE4" w14:paraId="774145E3" w14:textId="77777777" w:rsidTr="00E368AB">
        <w:tc>
          <w:tcPr>
            <w:tcW w:w="3029" w:type="dxa"/>
            <w:vAlign w:val="center"/>
          </w:tcPr>
          <w:p w14:paraId="1FA1AE1C"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Snelhechter</w:t>
            </w:r>
          </w:p>
        </w:tc>
        <w:tc>
          <w:tcPr>
            <w:tcW w:w="3022" w:type="dxa"/>
            <w:vAlign w:val="center"/>
          </w:tcPr>
          <w:p w14:paraId="18A118CE"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w:t>
            </w:r>
          </w:p>
        </w:tc>
      </w:tr>
    </w:tbl>
    <w:p w14:paraId="1E23185E" w14:textId="77777777" w:rsidR="00584F15" w:rsidRPr="00662CE4" w:rsidRDefault="00584F15" w:rsidP="00584F15">
      <w:pPr>
        <w:spacing w:line="288" w:lineRule="auto"/>
        <w:rPr>
          <w:rFonts w:ascii="Arial" w:eastAsia="Calibri" w:hAnsi="Arial" w:cs="Arial"/>
        </w:rPr>
      </w:pPr>
    </w:p>
    <w:p w14:paraId="436A8E36" w14:textId="77777777" w:rsidR="00584F15" w:rsidRPr="00662CE4" w:rsidRDefault="00584F15" w:rsidP="00584F15">
      <w:pPr>
        <w:spacing w:line="288" w:lineRule="auto"/>
        <w:rPr>
          <w:rFonts w:ascii="Arial" w:eastAsia="Calibri" w:hAnsi="Arial" w:cs="Arial"/>
        </w:rPr>
      </w:pPr>
      <w:r w:rsidRPr="00662CE4">
        <w:rPr>
          <w:rFonts w:ascii="Arial" w:eastAsia="Calibri" w:hAnsi="Arial" w:cs="Arial"/>
        </w:rPr>
        <w:t>Alle boekjes kunnen worden voorzien van gekleurde kaften, transparanten, tabbladen en scheidingsvellen, al dan niet bedrukt.</w:t>
      </w:r>
    </w:p>
    <w:p w14:paraId="69DE9311" w14:textId="77777777" w:rsidR="00584F15" w:rsidRPr="00662CE4" w:rsidRDefault="00584F15" w:rsidP="00584F15">
      <w:pPr>
        <w:spacing w:line="288" w:lineRule="auto"/>
        <w:rPr>
          <w:rFonts w:ascii="Arial" w:eastAsia="Calibri" w:hAnsi="Arial" w:cs="Arial"/>
        </w:rPr>
      </w:pPr>
    </w:p>
    <w:p w14:paraId="1ABCF122" w14:textId="77777777" w:rsidR="00584F15" w:rsidRPr="00662CE4" w:rsidRDefault="00584F15" w:rsidP="00584F15">
      <w:pPr>
        <w:spacing w:line="288" w:lineRule="auto"/>
        <w:rPr>
          <w:rFonts w:ascii="Arial" w:eastAsia="Calibri" w:hAnsi="Arial" w:cs="Arial"/>
          <w:b/>
          <w:bCs/>
        </w:rPr>
      </w:pPr>
      <w:r w:rsidRPr="00662CE4">
        <w:rPr>
          <w:rFonts w:ascii="Arial" w:eastAsia="Calibri" w:hAnsi="Arial" w:cs="Arial"/>
          <w:b/>
          <w:bCs/>
        </w:rPr>
        <w:t>Losbladig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9"/>
        <w:gridCol w:w="3022"/>
      </w:tblGrid>
      <w:tr w:rsidR="00584F15" w:rsidRPr="00662CE4" w14:paraId="3C035E6A" w14:textId="77777777" w:rsidTr="00E368AB">
        <w:tc>
          <w:tcPr>
            <w:tcW w:w="3029" w:type="dxa"/>
            <w:shd w:val="clear" w:color="auto" w:fill="C00000"/>
          </w:tcPr>
          <w:p w14:paraId="5D7B65CA"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Product</w:t>
            </w:r>
          </w:p>
        </w:tc>
        <w:tc>
          <w:tcPr>
            <w:tcW w:w="3022" w:type="dxa"/>
            <w:shd w:val="clear" w:color="auto" w:fill="C00000"/>
          </w:tcPr>
          <w:p w14:paraId="61FCD850"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Formaat</w:t>
            </w:r>
          </w:p>
        </w:tc>
      </w:tr>
      <w:tr w:rsidR="00584F15" w:rsidRPr="00662CE4" w14:paraId="1EFC1816" w14:textId="77777777" w:rsidTr="00E368AB">
        <w:tc>
          <w:tcPr>
            <w:tcW w:w="3029" w:type="dxa"/>
            <w:vAlign w:val="center"/>
          </w:tcPr>
          <w:p w14:paraId="6849CAD1"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Lamineren</w:t>
            </w:r>
          </w:p>
        </w:tc>
        <w:tc>
          <w:tcPr>
            <w:tcW w:w="3022" w:type="dxa"/>
            <w:vAlign w:val="center"/>
          </w:tcPr>
          <w:p w14:paraId="71F6AA9C"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 / A3</w:t>
            </w:r>
          </w:p>
        </w:tc>
      </w:tr>
      <w:tr w:rsidR="00584F15" w:rsidRPr="00662CE4" w14:paraId="3E5236AB" w14:textId="77777777" w:rsidTr="00E368AB">
        <w:tc>
          <w:tcPr>
            <w:tcW w:w="3029" w:type="dxa"/>
            <w:vAlign w:val="center"/>
          </w:tcPr>
          <w:p w14:paraId="4834CFBF"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Losbladig print</w:t>
            </w:r>
          </w:p>
        </w:tc>
        <w:tc>
          <w:tcPr>
            <w:tcW w:w="3022" w:type="dxa"/>
            <w:vAlign w:val="center"/>
          </w:tcPr>
          <w:p w14:paraId="2D129E5E"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 / A3</w:t>
            </w:r>
          </w:p>
        </w:tc>
      </w:tr>
    </w:tbl>
    <w:p w14:paraId="730812A3" w14:textId="77777777" w:rsidR="00584F15" w:rsidRPr="00662CE4" w:rsidRDefault="00584F15" w:rsidP="00584F15">
      <w:pPr>
        <w:spacing w:line="288" w:lineRule="auto"/>
        <w:rPr>
          <w:rFonts w:ascii="Arial" w:eastAsia="Calibri" w:hAnsi="Arial" w:cs="Arial"/>
        </w:rPr>
      </w:pPr>
      <w:r w:rsidRPr="00662CE4">
        <w:rPr>
          <w:rFonts w:ascii="Arial" w:eastAsia="Calibri" w:hAnsi="Arial" w:cs="Arial"/>
        </w:rPr>
        <w:t>Losbladig en geniet werk kan zowel in kleur als zwart-wit worden uitgevoerd, op wit of gekleurd papier.</w:t>
      </w:r>
    </w:p>
    <w:p w14:paraId="17BFF339" w14:textId="77777777" w:rsidR="00584F15" w:rsidRPr="00662CE4" w:rsidRDefault="00584F15" w:rsidP="00584F15">
      <w:pPr>
        <w:spacing w:line="288" w:lineRule="auto"/>
        <w:rPr>
          <w:rFonts w:ascii="Arial" w:eastAsia="Calibri" w:hAnsi="Arial" w:cs="Arial"/>
          <w:b/>
          <w:bCs/>
        </w:rPr>
      </w:pPr>
    </w:p>
    <w:p w14:paraId="39E29CDC" w14:textId="77777777" w:rsidR="00584F15" w:rsidRPr="00662CE4" w:rsidRDefault="00584F15" w:rsidP="00584F15">
      <w:pPr>
        <w:spacing w:line="288" w:lineRule="auto"/>
        <w:rPr>
          <w:rFonts w:ascii="Arial" w:eastAsia="Calibri" w:hAnsi="Arial" w:cs="Arial"/>
          <w:b/>
          <w:bCs/>
        </w:rPr>
      </w:pPr>
      <w:r w:rsidRPr="00662CE4">
        <w:rPr>
          <w:rFonts w:ascii="Arial" w:eastAsia="Calibri" w:hAnsi="Arial" w:cs="Arial"/>
          <w:b/>
          <w:bCs/>
        </w:rPr>
        <w:t>Groot formaat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9"/>
        <w:gridCol w:w="3022"/>
      </w:tblGrid>
      <w:tr w:rsidR="00584F15" w:rsidRPr="00662CE4" w14:paraId="7B968D97" w14:textId="77777777" w:rsidTr="00E368AB">
        <w:tc>
          <w:tcPr>
            <w:tcW w:w="3029" w:type="dxa"/>
            <w:shd w:val="clear" w:color="auto" w:fill="C00000"/>
          </w:tcPr>
          <w:p w14:paraId="45A884E1"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Product</w:t>
            </w:r>
          </w:p>
        </w:tc>
        <w:tc>
          <w:tcPr>
            <w:tcW w:w="3022" w:type="dxa"/>
            <w:shd w:val="clear" w:color="auto" w:fill="C00000"/>
          </w:tcPr>
          <w:p w14:paraId="6CFE8739"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Formaat</w:t>
            </w:r>
          </w:p>
        </w:tc>
      </w:tr>
      <w:tr w:rsidR="00584F15" w:rsidRPr="00662CE4" w14:paraId="72334A83" w14:textId="77777777" w:rsidTr="00E368AB">
        <w:tc>
          <w:tcPr>
            <w:tcW w:w="3029" w:type="dxa"/>
            <w:vAlign w:val="center"/>
          </w:tcPr>
          <w:p w14:paraId="59C2CBAC" w14:textId="77777777" w:rsidR="00584F15" w:rsidRPr="00662CE4" w:rsidRDefault="00584F15" w:rsidP="00E368AB">
            <w:pPr>
              <w:spacing w:line="288" w:lineRule="auto"/>
              <w:rPr>
                <w:rFonts w:ascii="Arial" w:eastAsia="Calibri" w:hAnsi="Arial" w:cs="Arial"/>
                <w:lang w:val="en-US"/>
              </w:rPr>
            </w:pPr>
            <w:r w:rsidRPr="00662CE4">
              <w:rPr>
                <w:rFonts w:ascii="Arial" w:eastAsia="Calibri" w:hAnsi="Arial" w:cs="Arial"/>
                <w:lang w:val="en-US"/>
              </w:rPr>
              <w:t xml:space="preserve">Full color posters, affiches, </w:t>
            </w:r>
            <w:proofErr w:type="spellStart"/>
            <w:r w:rsidRPr="00662CE4">
              <w:rPr>
                <w:rFonts w:ascii="Arial" w:eastAsia="Calibri" w:hAnsi="Arial" w:cs="Arial"/>
                <w:lang w:val="en-US"/>
              </w:rPr>
              <w:t>aankondigingen</w:t>
            </w:r>
            <w:proofErr w:type="spellEnd"/>
            <w:r w:rsidRPr="00662CE4">
              <w:rPr>
                <w:rFonts w:ascii="Arial" w:eastAsia="Calibri" w:hAnsi="Arial" w:cs="Arial"/>
                <w:lang w:val="en-US"/>
              </w:rPr>
              <w:t xml:space="preserve"> </w:t>
            </w:r>
          </w:p>
        </w:tc>
        <w:tc>
          <w:tcPr>
            <w:tcW w:w="3022" w:type="dxa"/>
            <w:vAlign w:val="center"/>
          </w:tcPr>
          <w:p w14:paraId="210C5C07"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A0 / A1 / A2</w:t>
            </w:r>
          </w:p>
        </w:tc>
      </w:tr>
      <w:tr w:rsidR="00584F15" w:rsidRPr="00662CE4" w14:paraId="4E066218" w14:textId="77777777" w:rsidTr="00E368AB">
        <w:tc>
          <w:tcPr>
            <w:tcW w:w="3029" w:type="dxa"/>
            <w:vAlign w:val="center"/>
          </w:tcPr>
          <w:p w14:paraId="34BE78DB"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Lijntekeningen / bouwtekeningen / schema’s</w:t>
            </w:r>
          </w:p>
        </w:tc>
        <w:tc>
          <w:tcPr>
            <w:tcW w:w="3022" w:type="dxa"/>
            <w:vAlign w:val="center"/>
          </w:tcPr>
          <w:p w14:paraId="0A2F2761"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A0 / A1 / A2</w:t>
            </w:r>
          </w:p>
        </w:tc>
      </w:tr>
    </w:tbl>
    <w:p w14:paraId="795610C1" w14:textId="67BB8A3F" w:rsidR="00584F15" w:rsidRDefault="00584F15" w:rsidP="00584F15">
      <w:pPr>
        <w:pStyle w:val="ROCBasistekst"/>
      </w:pPr>
    </w:p>
    <w:p w14:paraId="20B36E9A" w14:textId="77777777" w:rsidR="00584F15" w:rsidRDefault="00584F15" w:rsidP="00584F15">
      <w:pPr>
        <w:pStyle w:val="ROCBasistekst"/>
      </w:pPr>
      <w:r>
        <w:br w:type="page"/>
      </w:r>
    </w:p>
    <w:p w14:paraId="75CDBAF7" w14:textId="77777777" w:rsidR="00584F15" w:rsidRPr="00662CE4" w:rsidRDefault="00584F15" w:rsidP="00584F15">
      <w:pPr>
        <w:spacing w:line="288" w:lineRule="auto"/>
        <w:rPr>
          <w:rFonts w:ascii="Arial" w:eastAsia="Calibri" w:hAnsi="Arial" w:cs="Arial"/>
          <w:b/>
          <w:bCs/>
        </w:rPr>
      </w:pPr>
      <w:r w:rsidRPr="00662CE4">
        <w:rPr>
          <w:rFonts w:ascii="Arial" w:eastAsia="Calibri" w:hAnsi="Arial" w:cs="Arial"/>
          <w:b/>
          <w:bCs/>
        </w:rPr>
        <w:lastRenderedPageBreak/>
        <w:t>Map met inhoud (reader)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9"/>
        <w:gridCol w:w="3022"/>
      </w:tblGrid>
      <w:tr w:rsidR="00584F15" w:rsidRPr="00662CE4" w14:paraId="13FFD75F" w14:textId="77777777" w:rsidTr="00E368AB">
        <w:tc>
          <w:tcPr>
            <w:tcW w:w="3029" w:type="dxa"/>
            <w:shd w:val="clear" w:color="auto" w:fill="C00000"/>
          </w:tcPr>
          <w:p w14:paraId="708A837F"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Product</w:t>
            </w:r>
          </w:p>
        </w:tc>
        <w:tc>
          <w:tcPr>
            <w:tcW w:w="3022" w:type="dxa"/>
            <w:shd w:val="clear" w:color="auto" w:fill="C00000"/>
          </w:tcPr>
          <w:p w14:paraId="0CE3A363" w14:textId="77777777" w:rsidR="00584F15" w:rsidRPr="00662CE4" w:rsidRDefault="00584F15" w:rsidP="00E368AB">
            <w:pPr>
              <w:spacing w:line="288" w:lineRule="auto"/>
              <w:rPr>
                <w:rFonts w:ascii="Arial" w:eastAsia="Calibri" w:hAnsi="Arial" w:cs="Arial"/>
                <w:b/>
              </w:rPr>
            </w:pPr>
            <w:r w:rsidRPr="00662CE4">
              <w:rPr>
                <w:rFonts w:ascii="Arial" w:eastAsia="Calibri" w:hAnsi="Arial" w:cs="Arial"/>
                <w:b/>
              </w:rPr>
              <w:t>Formaat</w:t>
            </w:r>
          </w:p>
        </w:tc>
      </w:tr>
      <w:tr w:rsidR="00584F15" w:rsidRPr="00662CE4" w14:paraId="62DF23DA" w14:textId="77777777" w:rsidTr="00E368AB">
        <w:tc>
          <w:tcPr>
            <w:tcW w:w="3029" w:type="dxa"/>
            <w:vAlign w:val="center"/>
          </w:tcPr>
          <w:p w14:paraId="58F61926"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Voorblad en rug (karton, transparant, al dan niet bedrukt)</w:t>
            </w:r>
          </w:p>
        </w:tc>
        <w:tc>
          <w:tcPr>
            <w:tcW w:w="3022" w:type="dxa"/>
            <w:vAlign w:val="center"/>
          </w:tcPr>
          <w:p w14:paraId="742FA523"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A3 / A4</w:t>
            </w:r>
          </w:p>
        </w:tc>
      </w:tr>
      <w:tr w:rsidR="00584F15" w:rsidRPr="00662CE4" w14:paraId="6E382653" w14:textId="77777777" w:rsidTr="00E368AB">
        <w:tc>
          <w:tcPr>
            <w:tcW w:w="3029" w:type="dxa"/>
            <w:vAlign w:val="center"/>
          </w:tcPr>
          <w:p w14:paraId="256F5104"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Inhoud</w:t>
            </w:r>
          </w:p>
        </w:tc>
        <w:tc>
          <w:tcPr>
            <w:tcW w:w="3022" w:type="dxa"/>
            <w:vAlign w:val="center"/>
          </w:tcPr>
          <w:p w14:paraId="3A83D2BB" w14:textId="77777777" w:rsidR="00584F15" w:rsidRPr="00662CE4" w:rsidRDefault="00584F15" w:rsidP="00E368AB">
            <w:pPr>
              <w:spacing w:line="288" w:lineRule="auto"/>
              <w:rPr>
                <w:rFonts w:ascii="Arial" w:eastAsia="Calibri" w:hAnsi="Arial" w:cs="Arial"/>
              </w:rPr>
            </w:pPr>
            <w:r w:rsidRPr="00662CE4">
              <w:rPr>
                <w:rFonts w:ascii="Arial" w:eastAsia="Calibri" w:hAnsi="Arial" w:cs="Arial"/>
              </w:rPr>
              <w:t>A4</w:t>
            </w:r>
          </w:p>
        </w:tc>
      </w:tr>
    </w:tbl>
    <w:p w14:paraId="7B23288C" w14:textId="77777777" w:rsidR="00584F15" w:rsidRDefault="00584F15" w:rsidP="00584F15">
      <w:pPr>
        <w:pStyle w:val="ROCBasistekst"/>
      </w:pPr>
    </w:p>
    <w:p w14:paraId="0ED7805E" w14:textId="77777777" w:rsidR="00584F15" w:rsidRPr="00662CE4" w:rsidRDefault="00584F15" w:rsidP="00584F15">
      <w:pPr>
        <w:spacing w:line="288" w:lineRule="auto"/>
        <w:rPr>
          <w:rFonts w:ascii="Arial" w:eastAsia="Calibri" w:hAnsi="Arial" w:cs="Arial"/>
        </w:rPr>
      </w:pPr>
      <w:r w:rsidRPr="00662CE4">
        <w:rPr>
          <w:rFonts w:ascii="Arial" w:eastAsia="Calibri" w:hAnsi="Arial" w:cs="Arial"/>
          <w:b/>
          <w:bCs/>
        </w:rPr>
        <w:t>Buiten scope van de opdracht</w:t>
      </w:r>
      <w:r w:rsidRPr="00662CE4">
        <w:rPr>
          <w:rFonts w:ascii="Arial" w:eastAsia="Calibri" w:hAnsi="Arial" w:cs="Arial"/>
        </w:rPr>
        <w:br/>
        <w:t>De volgende onderdelen maken geen onderdeel uit van deze aanbesteding:</w:t>
      </w:r>
    </w:p>
    <w:p w14:paraId="7C645336" w14:textId="77777777" w:rsidR="00584F15" w:rsidRPr="00662CE4" w:rsidRDefault="00584F15" w:rsidP="00B12550">
      <w:pPr>
        <w:numPr>
          <w:ilvl w:val="0"/>
          <w:numId w:val="26"/>
        </w:numPr>
        <w:spacing w:line="288" w:lineRule="auto"/>
        <w:rPr>
          <w:rFonts w:ascii="Arial" w:eastAsia="Calibri" w:hAnsi="Arial" w:cs="Arial"/>
        </w:rPr>
      </w:pPr>
      <w:r w:rsidRPr="00662CE4">
        <w:rPr>
          <w:rFonts w:ascii="Arial" w:eastAsia="Calibri" w:hAnsi="Arial" w:cs="Arial"/>
        </w:rPr>
        <w:t xml:space="preserve">decentrale printers en </w:t>
      </w:r>
      <w:proofErr w:type="spellStart"/>
      <w:r w:rsidRPr="00662CE4">
        <w:rPr>
          <w:rFonts w:ascii="Arial" w:eastAsia="Calibri" w:hAnsi="Arial" w:cs="Arial"/>
        </w:rPr>
        <w:t>multifunctionals</w:t>
      </w:r>
      <w:proofErr w:type="spellEnd"/>
      <w:r w:rsidRPr="00662CE4">
        <w:rPr>
          <w:rFonts w:ascii="Arial" w:eastAsia="Calibri" w:hAnsi="Arial" w:cs="Arial"/>
        </w:rPr>
        <w:t xml:space="preserve"> (MPS);</w:t>
      </w:r>
    </w:p>
    <w:p w14:paraId="2FD9403F" w14:textId="77777777" w:rsidR="00584F15" w:rsidRPr="00662CE4" w:rsidRDefault="00584F15" w:rsidP="00B12550">
      <w:pPr>
        <w:numPr>
          <w:ilvl w:val="0"/>
          <w:numId w:val="26"/>
        </w:numPr>
        <w:spacing w:line="288" w:lineRule="auto"/>
        <w:rPr>
          <w:rFonts w:ascii="Arial" w:eastAsia="Calibri" w:hAnsi="Arial" w:cs="Arial"/>
        </w:rPr>
      </w:pPr>
      <w:r w:rsidRPr="00662CE4">
        <w:rPr>
          <w:rFonts w:ascii="Arial" w:eastAsia="Calibri" w:hAnsi="Arial" w:cs="Arial"/>
        </w:rPr>
        <w:t>levering of onderhoud van printapparatuur;</w:t>
      </w:r>
    </w:p>
    <w:p w14:paraId="3C826DA7" w14:textId="77777777" w:rsidR="00584F15" w:rsidRPr="00662CE4" w:rsidRDefault="00584F15" w:rsidP="00B12550">
      <w:pPr>
        <w:numPr>
          <w:ilvl w:val="0"/>
          <w:numId w:val="26"/>
        </w:numPr>
        <w:spacing w:line="288" w:lineRule="auto"/>
        <w:rPr>
          <w:rFonts w:ascii="Arial" w:eastAsia="Calibri" w:hAnsi="Arial" w:cs="Arial"/>
        </w:rPr>
      </w:pPr>
      <w:r w:rsidRPr="00662CE4">
        <w:rPr>
          <w:rFonts w:ascii="Arial" w:eastAsia="Calibri" w:hAnsi="Arial" w:cs="Arial"/>
        </w:rPr>
        <w:t>reclamedrukwerk en promotionele uitingen (deze worden separaat aanbesteed).</w:t>
      </w:r>
    </w:p>
    <w:p w14:paraId="72B5856B" w14:textId="0CC89F0D" w:rsidR="00584F15" w:rsidRPr="00662CE4" w:rsidRDefault="00584F15" w:rsidP="00584F15">
      <w:pPr>
        <w:spacing w:line="288" w:lineRule="auto"/>
        <w:rPr>
          <w:rFonts w:ascii="Arial" w:eastAsia="Calibri" w:hAnsi="Arial" w:cs="Arial"/>
        </w:rPr>
      </w:pPr>
      <w:r w:rsidRPr="00662CE4">
        <w:rPr>
          <w:rFonts w:ascii="Arial" w:eastAsia="Calibri" w:hAnsi="Arial" w:cs="Arial"/>
        </w:rPr>
        <w:t>Deze onderdelen vallen onder andere overeenkomsten of worden via separate aanbestedingstrajecten in de markt gezet.</w:t>
      </w:r>
      <w:r w:rsidR="00D2483B">
        <w:rPr>
          <w:rFonts w:ascii="Arial" w:eastAsia="Calibri" w:hAnsi="Arial" w:cs="Arial"/>
        </w:rPr>
        <w:t xml:space="preserve"> </w:t>
      </w:r>
      <w:r w:rsidR="00D2483B" w:rsidRPr="00D2483B">
        <w:rPr>
          <w:rFonts w:ascii="Arial" w:eastAsia="Calibri" w:hAnsi="Arial" w:cs="Arial"/>
        </w:rPr>
        <w:t xml:space="preserve">Andere producten of diensten kunnen uitsluitend worden afgenomen </w:t>
      </w:r>
      <w:r w:rsidR="00B2777B" w:rsidRPr="00D2483B">
        <w:rPr>
          <w:rFonts w:ascii="Arial" w:eastAsia="Calibri" w:hAnsi="Arial" w:cs="Arial"/>
        </w:rPr>
        <w:t>als</w:t>
      </w:r>
      <w:r w:rsidR="00D2483B" w:rsidRPr="00D2483B">
        <w:rPr>
          <w:rFonts w:ascii="Arial" w:eastAsia="Calibri" w:hAnsi="Arial" w:cs="Arial"/>
        </w:rPr>
        <w:t xml:space="preserve"> deze passen binnen de scope van de raamovereenkomst.</w:t>
      </w:r>
      <w:r w:rsidR="00D2483B" w:rsidRPr="00D2483B">
        <w:t xml:space="preserve"> </w:t>
      </w:r>
      <w:r w:rsidR="00D2483B" w:rsidRPr="00D2483B">
        <w:rPr>
          <w:rFonts w:ascii="Arial" w:eastAsia="Calibri" w:hAnsi="Arial" w:cs="Arial"/>
        </w:rPr>
        <w:t xml:space="preserve">Andere producten of diensten kunnen uitsluitend worden afgenomen </w:t>
      </w:r>
      <w:r w:rsidR="00B2777B" w:rsidRPr="00D2483B">
        <w:rPr>
          <w:rFonts w:ascii="Arial" w:eastAsia="Calibri" w:hAnsi="Arial" w:cs="Arial"/>
        </w:rPr>
        <w:t>als</w:t>
      </w:r>
      <w:r w:rsidR="00D2483B" w:rsidRPr="00D2483B">
        <w:rPr>
          <w:rFonts w:ascii="Arial" w:eastAsia="Calibri" w:hAnsi="Arial" w:cs="Arial"/>
        </w:rPr>
        <w:t xml:space="preserve"> deze passen binnen de scope van de raamovereenkomst.</w:t>
      </w:r>
    </w:p>
    <w:p w14:paraId="38CC4D56" w14:textId="77777777" w:rsidR="00584F15" w:rsidRPr="00662CE4" w:rsidRDefault="00584F15" w:rsidP="00584F15">
      <w:pPr>
        <w:spacing w:line="288" w:lineRule="auto"/>
        <w:rPr>
          <w:rFonts w:ascii="Arial" w:eastAsia="Calibri" w:hAnsi="Arial" w:cs="Arial"/>
        </w:rPr>
      </w:pPr>
    </w:p>
    <w:p w14:paraId="10BFB2A3" w14:textId="05E3456D" w:rsidR="00584F15" w:rsidRDefault="00491C3F" w:rsidP="00584F15">
      <w:pPr>
        <w:spacing w:line="288" w:lineRule="auto"/>
        <w:rPr>
          <w:rFonts w:ascii="Arial" w:eastAsia="Calibri" w:hAnsi="Arial" w:cs="Arial"/>
        </w:rPr>
      </w:pPr>
      <w:r w:rsidRPr="00491C3F">
        <w:rPr>
          <w:rFonts w:ascii="Arial" w:eastAsia="Calibri" w:hAnsi="Arial" w:cs="Arial"/>
        </w:rPr>
        <w:t xml:space="preserve">Van de opdrachtnemer wordt verwacht dat hij gedurende de looptijd van de </w:t>
      </w:r>
      <w:r w:rsidR="0016408B">
        <w:rPr>
          <w:rFonts w:ascii="Arial" w:eastAsia="Calibri" w:hAnsi="Arial" w:cs="Arial"/>
        </w:rPr>
        <w:t>raam</w:t>
      </w:r>
      <w:r w:rsidRPr="00491C3F">
        <w:rPr>
          <w:rFonts w:ascii="Arial" w:eastAsia="Calibri" w:hAnsi="Arial" w:cs="Arial"/>
        </w:rPr>
        <w:t>overeenkomst actief meedenkt over optimalisatie van de dienstverlening. Hieronder vallen onder meer het verbeteren van het bestelproces, het stimuleren van digitalisering, het terugdringen van verspilling en het aandragen van innovatieve oplossingen die bijdragen aan de doelstellingen van opdrachtgever.</w:t>
      </w:r>
    </w:p>
    <w:p w14:paraId="1CEDCBD9" w14:textId="77777777" w:rsidR="00EE231D" w:rsidRDefault="00EE231D" w:rsidP="00EE231D">
      <w:pPr>
        <w:pStyle w:val="ROCKop3"/>
      </w:pPr>
      <w:r>
        <w:t>Bestelwijze en e-</w:t>
      </w:r>
      <w:proofErr w:type="spellStart"/>
      <w:r>
        <w:t>procurement</w:t>
      </w:r>
      <w:proofErr w:type="spellEnd"/>
      <w:r>
        <w:t xml:space="preserve"> </w:t>
      </w:r>
    </w:p>
    <w:p w14:paraId="69B1F32F" w14:textId="77777777" w:rsidR="00EE231D" w:rsidRPr="00877617" w:rsidRDefault="00EE231D" w:rsidP="00EE231D">
      <w:pPr>
        <w:pStyle w:val="ROCBasistekst"/>
      </w:pPr>
      <w:r w:rsidRPr="00877617">
        <w:t>ROCvA-F maakt gebruik van een centraal e-procurementsysteem voor het plaatsen, goedkeuren en administratief verwerken van bestellingen. Voor de uitvoering van deze opdracht stelt de opdrachtnemer een web-to-print bestelportaal beschikbaar waarmee medewerkers repro- en drukwerkopdrachten kunnen samenstellen, indienen, volgen en beheren.</w:t>
      </w:r>
    </w:p>
    <w:p w14:paraId="6ACB4A7B" w14:textId="77777777" w:rsidR="00EE231D" w:rsidRDefault="00EE231D" w:rsidP="00EE231D">
      <w:pPr>
        <w:pStyle w:val="ROCBasistekst"/>
        <w:rPr>
          <w:b/>
          <w:bCs/>
        </w:rPr>
      </w:pPr>
    </w:p>
    <w:p w14:paraId="13F54CEB" w14:textId="77777777" w:rsidR="00EE231D" w:rsidRPr="00877617" w:rsidRDefault="00EE231D" w:rsidP="00EE231D">
      <w:pPr>
        <w:pStyle w:val="ROCBasistekst"/>
        <w:rPr>
          <w:u w:val="single"/>
        </w:rPr>
      </w:pPr>
      <w:r w:rsidRPr="00877617">
        <w:rPr>
          <w:u w:val="single"/>
        </w:rPr>
        <w:t>Huidige situatie</w:t>
      </w:r>
    </w:p>
    <w:p w14:paraId="44948D24" w14:textId="77777777" w:rsidR="00EE231D" w:rsidRPr="00877617" w:rsidRDefault="00EE231D" w:rsidP="00EE231D">
      <w:pPr>
        <w:pStyle w:val="ROCBasistekst"/>
      </w:pPr>
      <w:r w:rsidRPr="00877617">
        <w:t>Op dit moment is het web-to-print bestelportaal niet gekoppeld aan het e-procurementsysteem van ROCvA-F. De administratieve afhandeling vindt plaats op basis van een maandelijkse verzamelfactuur, uitgesplitst naar kostenplaats en locatie.</w:t>
      </w:r>
    </w:p>
    <w:p w14:paraId="11F779A5" w14:textId="77777777" w:rsidR="00EE231D" w:rsidRDefault="00EE231D" w:rsidP="00EE231D">
      <w:pPr>
        <w:pStyle w:val="ROCBasistekst"/>
        <w:rPr>
          <w:u w:val="single"/>
        </w:rPr>
      </w:pPr>
    </w:p>
    <w:p w14:paraId="5E026111" w14:textId="77777777" w:rsidR="00EE231D" w:rsidRPr="00877617" w:rsidRDefault="00EE231D" w:rsidP="00EE231D">
      <w:pPr>
        <w:pStyle w:val="ROCBasistekst"/>
        <w:rPr>
          <w:u w:val="single"/>
        </w:rPr>
      </w:pPr>
      <w:r w:rsidRPr="00877617">
        <w:rPr>
          <w:u w:val="single"/>
        </w:rPr>
        <w:t>Wens tot koppeling</w:t>
      </w:r>
    </w:p>
    <w:p w14:paraId="1C52B6E0" w14:textId="2EB5626D" w:rsidR="00EE231D" w:rsidRPr="00877617" w:rsidRDefault="00EE231D" w:rsidP="00EE231D">
      <w:pPr>
        <w:pStyle w:val="ROCBasistekst"/>
      </w:pPr>
      <w:r w:rsidRPr="00877617">
        <w:t xml:space="preserve">ROCvA-F ziet </w:t>
      </w:r>
      <w:r w:rsidR="00600D50">
        <w:t>meer</w:t>
      </w:r>
      <w:r w:rsidRPr="00877617">
        <w:t>waarde in een koppeling tussen het web-to-print bestelportaal en het e-procurementsysteem</w:t>
      </w:r>
      <w:r w:rsidR="006E5E89">
        <w:t xml:space="preserve"> (</w:t>
      </w:r>
      <w:proofErr w:type="spellStart"/>
      <w:r w:rsidR="006E5E89">
        <w:t>Onventis</w:t>
      </w:r>
      <w:proofErr w:type="spellEnd"/>
      <w:r w:rsidR="006E5E89">
        <w:t>)</w:t>
      </w:r>
      <w:r w:rsidRPr="00877617">
        <w:t xml:space="preserve">, mits deze technisch en financieel haalbaar is. Een dergelijke koppeling kan bijdragen aan een efficiënter bestelproces, het verminderen van handmatige administratieve handelingen en een betere contract- en </w:t>
      </w:r>
      <w:proofErr w:type="spellStart"/>
      <w:r w:rsidRPr="00877617">
        <w:t>spendbeheersing</w:t>
      </w:r>
      <w:proofErr w:type="spellEnd"/>
      <w:r w:rsidRPr="00877617">
        <w:t>.</w:t>
      </w:r>
    </w:p>
    <w:p w14:paraId="2C3E5FDB" w14:textId="77777777" w:rsidR="00EE231D" w:rsidRPr="00877617" w:rsidRDefault="00EE231D" w:rsidP="00EE231D">
      <w:pPr>
        <w:pStyle w:val="ROCBasistekst"/>
      </w:pPr>
      <w:r w:rsidRPr="00877617">
        <w:t xml:space="preserve">Het is nadrukkelijk niet het uitgangspunt dat een koppeling bij aanvang van de </w:t>
      </w:r>
      <w:r>
        <w:t>raam</w:t>
      </w:r>
      <w:r w:rsidRPr="00877617">
        <w:t>overeenkomst gerealiseerd moet zijn. Wel wordt van de opdrachtnemer verwacht dat het aangeboden bestelportaal technisch geschikt is om gedurende de contractperiode een koppeling of integratie te ondersteunen, indien opdrachtgever daartoe besluit.</w:t>
      </w:r>
    </w:p>
    <w:p w14:paraId="6FF01C0A" w14:textId="77777777" w:rsidR="00EE231D" w:rsidRDefault="00EE231D" w:rsidP="00EE231D">
      <w:pPr>
        <w:pStyle w:val="ROCBasistekst"/>
        <w:rPr>
          <w:u w:val="single"/>
        </w:rPr>
      </w:pPr>
    </w:p>
    <w:p w14:paraId="17AE9FE1" w14:textId="77777777" w:rsidR="0049564E" w:rsidRDefault="0049564E">
      <w:pPr>
        <w:rPr>
          <w:u w:val="single"/>
        </w:rPr>
      </w:pPr>
      <w:r>
        <w:rPr>
          <w:u w:val="single"/>
        </w:rPr>
        <w:br w:type="page"/>
      </w:r>
    </w:p>
    <w:p w14:paraId="6A6AD068" w14:textId="77777777" w:rsidR="003E01DE" w:rsidRPr="003E01DE" w:rsidRDefault="003E01DE" w:rsidP="003E01DE">
      <w:pPr>
        <w:pStyle w:val="ROCBasistekst"/>
      </w:pPr>
      <w:r w:rsidRPr="003E01DE">
        <w:rPr>
          <w:u w:val="single"/>
        </w:rPr>
        <w:lastRenderedPageBreak/>
        <w:t>Informatieverstrekking door inschrijvers</w:t>
      </w:r>
      <w:r w:rsidRPr="003E01DE">
        <w:br/>
      </w:r>
      <w:proofErr w:type="spellStart"/>
      <w:r w:rsidRPr="003E01DE">
        <w:t>Inschrijvers</w:t>
      </w:r>
      <w:proofErr w:type="spellEnd"/>
      <w:r w:rsidRPr="003E01DE">
        <w:t xml:space="preserve"> beschrijven in hun inschrijving:</w:t>
      </w:r>
    </w:p>
    <w:p w14:paraId="1ECA192C" w14:textId="77777777" w:rsidR="003E01DE" w:rsidRPr="003E01DE" w:rsidRDefault="003E01DE" w:rsidP="003E01DE">
      <w:pPr>
        <w:pStyle w:val="ROCBasistekst"/>
        <w:numPr>
          <w:ilvl w:val="0"/>
          <w:numId w:val="45"/>
        </w:numPr>
      </w:pPr>
      <w:r w:rsidRPr="003E01DE">
        <w:t xml:space="preserve">welke mogelijkheden het bestelportaal biedt voor integratie met andere systemen, zoals Single Sign-On (SSO), Active Directory, API-koppelingen of een koppeling met een e-procurementsysteem; </w:t>
      </w:r>
    </w:p>
    <w:p w14:paraId="4A347C55" w14:textId="77777777" w:rsidR="003E01DE" w:rsidRPr="003E01DE" w:rsidRDefault="003E01DE" w:rsidP="003E01DE">
      <w:pPr>
        <w:pStyle w:val="ROCBasistekst"/>
        <w:numPr>
          <w:ilvl w:val="0"/>
          <w:numId w:val="45"/>
        </w:numPr>
      </w:pPr>
      <w:r w:rsidRPr="003E01DE">
        <w:t xml:space="preserve">welke ervaring zij hebben met vergelijkbare implementaties; </w:t>
      </w:r>
    </w:p>
    <w:p w14:paraId="5A92B06E" w14:textId="77777777" w:rsidR="003E01DE" w:rsidRPr="003E01DE" w:rsidRDefault="003E01DE" w:rsidP="003E01DE">
      <w:pPr>
        <w:pStyle w:val="ROCBasistekst"/>
        <w:numPr>
          <w:ilvl w:val="0"/>
          <w:numId w:val="45"/>
        </w:numPr>
      </w:pPr>
      <w:r w:rsidRPr="003E01DE">
        <w:t xml:space="preserve">welke randvoorwaarden en globale doorlooptijd gelden voor een eventuele koppeling. </w:t>
      </w:r>
    </w:p>
    <w:p w14:paraId="488746D9" w14:textId="77777777" w:rsidR="003E01DE" w:rsidRPr="003E01DE" w:rsidRDefault="003E01DE" w:rsidP="003E01DE">
      <w:pPr>
        <w:pStyle w:val="ROCBasistekst"/>
      </w:pPr>
      <w:r w:rsidRPr="003E01DE">
        <w:t xml:space="preserve">Ter onderbouwing voegen inschrijvers, voor zover beschikbaar, documentatie toe waaruit de mogelijkheden voor systeemintegraties blijken, zoals een productsheet, technische documentatie, een architectuurschema of een beschrijving van beschikbare </w:t>
      </w:r>
      <w:proofErr w:type="spellStart"/>
      <w:r w:rsidRPr="003E01DE">
        <w:t>API's</w:t>
      </w:r>
      <w:proofErr w:type="spellEnd"/>
      <w:r w:rsidRPr="003E01DE">
        <w:t xml:space="preserve"> en/of authenticatiemethoden.</w:t>
      </w:r>
    </w:p>
    <w:p w14:paraId="08B5D956" w14:textId="77777777" w:rsidR="003E01DE" w:rsidRPr="003E01DE" w:rsidRDefault="003E01DE" w:rsidP="003E01DE">
      <w:pPr>
        <w:pStyle w:val="ROCBasistekst"/>
      </w:pPr>
      <w:r w:rsidRPr="003E01DE">
        <w:t>Deze informatie wordt uitsluitend gebruikt om inzicht te krijgen in de toekomstige mogelijkheden van het bestelportaal en maakt geen onderdeel uit van de beoordeling van de inschrijving.</w:t>
      </w:r>
    </w:p>
    <w:p w14:paraId="5D587DA0" w14:textId="77777777" w:rsidR="003E01DE" w:rsidRDefault="003E01DE" w:rsidP="00EE231D">
      <w:pPr>
        <w:pStyle w:val="ROCBasistekst"/>
        <w:rPr>
          <w:u w:val="single"/>
        </w:rPr>
      </w:pPr>
    </w:p>
    <w:p w14:paraId="20E0D643" w14:textId="77777777" w:rsidR="00EE231D" w:rsidRPr="00B74D82" w:rsidRDefault="00EE231D" w:rsidP="00EE231D">
      <w:pPr>
        <w:pStyle w:val="ROCBasistekst"/>
        <w:rPr>
          <w:u w:val="single"/>
        </w:rPr>
      </w:pPr>
      <w:r w:rsidRPr="00B74D82">
        <w:rPr>
          <w:u w:val="single"/>
        </w:rPr>
        <w:t>Eventuele implementatie na gunning</w:t>
      </w:r>
    </w:p>
    <w:p w14:paraId="4CF9DBF7" w14:textId="291B53D9" w:rsidR="00EE231D" w:rsidRDefault="00EE231D" w:rsidP="00EE231D">
      <w:pPr>
        <w:pStyle w:val="ROCBasistekst"/>
      </w:pPr>
      <w:r w:rsidRPr="00877617">
        <w:t xml:space="preserve">Indien opdrachtgever gedurende de looptijd van de </w:t>
      </w:r>
      <w:r>
        <w:t>raam</w:t>
      </w:r>
      <w:r w:rsidRPr="00877617">
        <w:t>overeenkomst besluit een koppeling te realiseren, treden opdrachtgever en opdrachtnemer hierover in overleg. Daarbij worden de technische haalbaarheid, de gewenste functionaliteit, de planning en de kosten gezamenlijk vastgesteld.</w:t>
      </w:r>
      <w:r w:rsidR="00AD6F1D">
        <w:t xml:space="preserve"> </w:t>
      </w:r>
      <w:r w:rsidRPr="00877617">
        <w:t>Eventuele implementatie vindt uitsluitend plaats na schriftelijke overeenstemming tussen opdrachtgever en opdrachtnemer.</w:t>
      </w:r>
    </w:p>
    <w:p w14:paraId="287873EA" w14:textId="77777777" w:rsidR="00EE231D" w:rsidRPr="00877617" w:rsidRDefault="00EE231D" w:rsidP="00EE231D">
      <w:pPr>
        <w:pStyle w:val="ROCBasistekst"/>
      </w:pPr>
      <w:r w:rsidRPr="00F269F3">
        <w:t>Indien opdrachtgever besluit een koppeling te realiseren, maken partijen vooraf schriftelijke afspraken over de technische uitvoering, planning en de verdeling van de daarmee samenhangende kosten.</w:t>
      </w:r>
    </w:p>
    <w:p w14:paraId="3003A20A" w14:textId="77777777" w:rsidR="00EE231D" w:rsidRDefault="00EE231D" w:rsidP="00EE231D">
      <w:pPr>
        <w:pStyle w:val="ROCBasistekst"/>
        <w:rPr>
          <w:u w:val="single"/>
        </w:rPr>
      </w:pPr>
    </w:p>
    <w:p w14:paraId="166C1ECB" w14:textId="77777777" w:rsidR="00EE231D" w:rsidRPr="00B74D82" w:rsidRDefault="00EE231D" w:rsidP="00EE231D">
      <w:pPr>
        <w:pStyle w:val="ROCBasistekst"/>
        <w:rPr>
          <w:u w:val="single"/>
        </w:rPr>
      </w:pPr>
      <w:r w:rsidRPr="00B74D82">
        <w:rPr>
          <w:u w:val="single"/>
        </w:rPr>
        <w:t>Minimale vereisten</w:t>
      </w:r>
    </w:p>
    <w:p w14:paraId="4CE61E53" w14:textId="77777777" w:rsidR="00EE231D" w:rsidRPr="00877617" w:rsidRDefault="00EE231D" w:rsidP="00EE231D">
      <w:pPr>
        <w:pStyle w:val="ROCBasistekst"/>
      </w:pPr>
      <w:r w:rsidRPr="00877617">
        <w:t>Ongeacht of een koppeling wordt gerealiseerd, geldt dat de opdrachtnemer:</w:t>
      </w:r>
    </w:p>
    <w:p w14:paraId="3326220E" w14:textId="77777777" w:rsidR="00EE231D" w:rsidRPr="00877617" w:rsidRDefault="00EE231D" w:rsidP="00B12550">
      <w:pPr>
        <w:pStyle w:val="ROCBasistekst"/>
        <w:numPr>
          <w:ilvl w:val="0"/>
          <w:numId w:val="37"/>
        </w:numPr>
      </w:pPr>
      <w:r w:rsidRPr="00877617">
        <w:t xml:space="preserve">een gebruiksvriendelijk en functioneel web-to-print bestelportaal beschikbaar stelt dat voldoet aan het Programma van Eisen; </w:t>
      </w:r>
    </w:p>
    <w:p w14:paraId="58F54D00" w14:textId="77777777" w:rsidR="00EE231D" w:rsidRPr="00877617" w:rsidRDefault="00EE231D" w:rsidP="00B12550">
      <w:pPr>
        <w:pStyle w:val="ROCBasistekst"/>
        <w:numPr>
          <w:ilvl w:val="0"/>
          <w:numId w:val="37"/>
        </w:numPr>
      </w:pPr>
      <w:r w:rsidRPr="00877617">
        <w:t xml:space="preserve">een maandelijkse verzamelfactuur verstrekt, uitgesplitst naar ten minste kostenplaats en locatie; </w:t>
      </w:r>
    </w:p>
    <w:p w14:paraId="5597D1A4" w14:textId="77777777" w:rsidR="00EE231D" w:rsidRPr="00877617" w:rsidRDefault="00EE231D" w:rsidP="00B12550">
      <w:pPr>
        <w:pStyle w:val="ROCBasistekst"/>
        <w:numPr>
          <w:ilvl w:val="0"/>
          <w:numId w:val="37"/>
        </w:numPr>
      </w:pPr>
      <w:r w:rsidRPr="00877617">
        <w:t xml:space="preserve">managementinformatie beschikbaar stelt over bestellingen, volumes en kosten; </w:t>
      </w:r>
    </w:p>
    <w:p w14:paraId="3C5255D9" w14:textId="77777777" w:rsidR="00EE231D" w:rsidRDefault="00EE231D" w:rsidP="00B12550">
      <w:pPr>
        <w:pStyle w:val="ROCBasistekst"/>
        <w:numPr>
          <w:ilvl w:val="0"/>
          <w:numId w:val="37"/>
        </w:numPr>
      </w:pPr>
      <w:r w:rsidRPr="00877617">
        <w:t xml:space="preserve">gedurende de looptijd van de </w:t>
      </w:r>
      <w:r>
        <w:t>raam</w:t>
      </w:r>
      <w:r w:rsidRPr="00877617">
        <w:t>overeenko</w:t>
      </w:r>
      <w:r w:rsidRPr="00467DF2">
        <w:t>mst desgevraagd medewerking verleent aan het onderzoeken en, indien overeengekomen, realiseren van een koppeling met andere systemen.</w:t>
      </w:r>
    </w:p>
    <w:p w14:paraId="794BB285" w14:textId="77777777" w:rsidR="00930770" w:rsidRDefault="00A52917" w:rsidP="00930770">
      <w:pPr>
        <w:pStyle w:val="ROCKop2"/>
      </w:pPr>
      <w:bookmarkStart w:id="11" w:name="_Toc234996450"/>
      <w:r>
        <w:t xml:space="preserve">Omvang </w:t>
      </w:r>
      <w:r w:rsidR="00930770">
        <w:t>van de opdracht</w:t>
      </w:r>
      <w:r w:rsidR="00D1792E">
        <w:t xml:space="preserve"> die wordt aanbesteed</w:t>
      </w:r>
      <w:bookmarkEnd w:id="11"/>
    </w:p>
    <w:p w14:paraId="443375C4" w14:textId="66767E3A" w:rsidR="000A5542" w:rsidRPr="00AE4E81" w:rsidRDefault="000A5542" w:rsidP="000A5542">
      <w:pPr>
        <w:spacing w:line="288" w:lineRule="auto"/>
        <w:rPr>
          <w:rFonts w:ascii="Arial" w:hAnsi="Arial" w:cs="Arial"/>
        </w:rPr>
      </w:pPr>
      <w:r w:rsidRPr="00AE4E81">
        <w:rPr>
          <w:rFonts w:ascii="Arial" w:hAnsi="Arial" w:cs="Arial"/>
        </w:rPr>
        <w:t>De geraamde opdrachtwaarde bedraagt ongeveer € 20</w:t>
      </w:r>
      <w:r w:rsidR="00B2777B">
        <w:rPr>
          <w:rFonts w:ascii="Arial" w:hAnsi="Arial" w:cs="Arial"/>
        </w:rPr>
        <w:t>0</w:t>
      </w:r>
      <w:r w:rsidRPr="00AE4E81">
        <w:rPr>
          <w:rFonts w:ascii="Arial" w:hAnsi="Arial" w:cs="Arial"/>
        </w:rPr>
        <w:t>.000 per jaar exclusief btw.</w:t>
      </w:r>
    </w:p>
    <w:p w14:paraId="0539AD02" w14:textId="19E04F05" w:rsidR="000A5542" w:rsidRPr="00AE4E81" w:rsidRDefault="000A5542" w:rsidP="000A5542">
      <w:pPr>
        <w:spacing w:line="288" w:lineRule="auto"/>
        <w:rPr>
          <w:rFonts w:ascii="Arial" w:hAnsi="Arial" w:cs="Arial"/>
        </w:rPr>
      </w:pPr>
      <w:r w:rsidRPr="00AE4E81">
        <w:rPr>
          <w:rFonts w:ascii="Arial" w:hAnsi="Arial" w:cs="Arial"/>
        </w:rPr>
        <w:t>Bij een initiële looptijd van vier jaar, met twee optiejaren van één jaar, bedraagt de reële opdrachtwaarde ongeveer € 1.2</w:t>
      </w:r>
      <w:r w:rsidR="00B2777B">
        <w:rPr>
          <w:rFonts w:ascii="Arial" w:hAnsi="Arial" w:cs="Arial"/>
        </w:rPr>
        <w:t>0</w:t>
      </w:r>
      <w:r w:rsidRPr="00AE4E81">
        <w:rPr>
          <w:rFonts w:ascii="Arial" w:hAnsi="Arial" w:cs="Arial"/>
        </w:rPr>
        <w:t>0.000 exclusief btw over de gehele contractduur.</w:t>
      </w:r>
    </w:p>
    <w:p w14:paraId="10AEE02D" w14:textId="77777777" w:rsidR="000A5542" w:rsidRPr="00AE4E81" w:rsidRDefault="000A5542" w:rsidP="000A5542">
      <w:pPr>
        <w:spacing w:line="288" w:lineRule="auto"/>
        <w:rPr>
          <w:rFonts w:ascii="Arial" w:hAnsi="Arial" w:cs="Arial"/>
        </w:rPr>
      </w:pPr>
      <w:r w:rsidRPr="00AE4E81">
        <w:rPr>
          <w:rFonts w:ascii="Arial" w:hAnsi="Arial" w:cs="Arial"/>
        </w:rPr>
        <w:t>De maximale waarde van de raamovereenkomst wordt vastgesteld op € 1.450.000 exclusief btw (reële waarde + 20%).</w:t>
      </w:r>
    </w:p>
    <w:p w14:paraId="1FDAC58A" w14:textId="77777777" w:rsidR="000A5542" w:rsidRPr="009E2605" w:rsidRDefault="000A5542" w:rsidP="000A5542">
      <w:pPr>
        <w:spacing w:line="288" w:lineRule="auto"/>
        <w:rPr>
          <w:rFonts w:ascii="Arial" w:hAnsi="Arial" w:cs="Arial"/>
        </w:rPr>
      </w:pPr>
      <w:r w:rsidRPr="00AE4E81">
        <w:rPr>
          <w:rFonts w:ascii="Arial" w:hAnsi="Arial" w:cs="Arial"/>
        </w:rPr>
        <w:t>Aan deze raming kunnen geen rechten worden ontleend.</w:t>
      </w:r>
    </w:p>
    <w:p w14:paraId="26D8F289" w14:textId="77777777" w:rsidR="000A5542" w:rsidRDefault="000A5542" w:rsidP="000A5542">
      <w:pPr>
        <w:spacing w:line="288" w:lineRule="auto"/>
        <w:rPr>
          <w:rFonts w:ascii="Arial" w:hAnsi="Arial" w:cs="Arial"/>
        </w:rPr>
      </w:pPr>
    </w:p>
    <w:p w14:paraId="6BDD3C78" w14:textId="77777777" w:rsidR="000A5542" w:rsidRPr="009E2605" w:rsidRDefault="000A5542" w:rsidP="000A5542">
      <w:pPr>
        <w:spacing w:line="288" w:lineRule="auto"/>
        <w:rPr>
          <w:rFonts w:ascii="Arial" w:hAnsi="Arial" w:cs="Arial"/>
        </w:rPr>
      </w:pPr>
      <w:r w:rsidRPr="009E2605">
        <w:rPr>
          <w:rFonts w:ascii="Arial" w:hAnsi="Arial" w:cs="Arial"/>
        </w:rPr>
        <w:t>Indicatief volume (op basis van historische gegevens):</w:t>
      </w:r>
    </w:p>
    <w:p w14:paraId="2165CB78" w14:textId="77777777" w:rsidR="000A5542" w:rsidRPr="009E2605" w:rsidRDefault="000A5542" w:rsidP="00B12550">
      <w:pPr>
        <w:numPr>
          <w:ilvl w:val="0"/>
          <w:numId w:val="28"/>
        </w:numPr>
        <w:spacing w:line="288" w:lineRule="auto"/>
        <w:rPr>
          <w:rFonts w:ascii="Arial" w:hAnsi="Arial" w:cs="Arial"/>
        </w:rPr>
      </w:pPr>
      <w:r w:rsidRPr="009E2605">
        <w:rPr>
          <w:rFonts w:ascii="Arial" w:hAnsi="Arial" w:cs="Arial"/>
        </w:rPr>
        <w:t>Ongeveer 380 actieve bestellers</w:t>
      </w:r>
    </w:p>
    <w:p w14:paraId="593B8871" w14:textId="77777777" w:rsidR="000A5542" w:rsidRPr="009E2605" w:rsidRDefault="000A5542" w:rsidP="00B12550">
      <w:pPr>
        <w:numPr>
          <w:ilvl w:val="0"/>
          <w:numId w:val="28"/>
        </w:numPr>
        <w:spacing w:line="288" w:lineRule="auto"/>
        <w:rPr>
          <w:rFonts w:ascii="Arial" w:hAnsi="Arial" w:cs="Arial"/>
        </w:rPr>
      </w:pPr>
      <w:r w:rsidRPr="009E2605">
        <w:rPr>
          <w:rFonts w:ascii="Arial" w:hAnsi="Arial" w:cs="Arial"/>
        </w:rPr>
        <w:t>Structurele productie van readers en lesmateriaal</w:t>
      </w:r>
    </w:p>
    <w:p w14:paraId="5BEE4CB0" w14:textId="77777777" w:rsidR="000A5542" w:rsidRPr="009E2605" w:rsidRDefault="000A5542" w:rsidP="00B12550">
      <w:pPr>
        <w:numPr>
          <w:ilvl w:val="0"/>
          <w:numId w:val="28"/>
        </w:numPr>
        <w:spacing w:line="288" w:lineRule="auto"/>
        <w:rPr>
          <w:rFonts w:ascii="Arial" w:hAnsi="Arial" w:cs="Arial"/>
        </w:rPr>
      </w:pPr>
      <w:r w:rsidRPr="009E2605">
        <w:rPr>
          <w:rFonts w:ascii="Arial" w:hAnsi="Arial" w:cs="Arial"/>
        </w:rPr>
        <w:lastRenderedPageBreak/>
        <w:t>Jaarlijkse piekbelasting rondom start schooljaar</w:t>
      </w:r>
    </w:p>
    <w:p w14:paraId="6000DC85" w14:textId="77777777" w:rsidR="000A5542" w:rsidRPr="009E2605" w:rsidRDefault="000A5542" w:rsidP="00B12550">
      <w:pPr>
        <w:numPr>
          <w:ilvl w:val="0"/>
          <w:numId w:val="28"/>
        </w:numPr>
        <w:spacing w:line="288" w:lineRule="auto"/>
        <w:rPr>
          <w:rFonts w:ascii="Arial" w:hAnsi="Arial" w:cs="Arial"/>
        </w:rPr>
      </w:pPr>
      <w:r w:rsidRPr="009E2605">
        <w:rPr>
          <w:rFonts w:ascii="Arial" w:hAnsi="Arial" w:cs="Arial"/>
        </w:rPr>
        <w:t>Grootformaat prints en afwerkopdrachten verspreid over het jaar</w:t>
      </w:r>
    </w:p>
    <w:p w14:paraId="57C872D4" w14:textId="3A238CE8" w:rsidR="002171EF" w:rsidRPr="003375DC" w:rsidRDefault="004A3F2F" w:rsidP="003375DC">
      <w:pPr>
        <w:pStyle w:val="ROCBasistekst"/>
      </w:pPr>
      <w:r w:rsidRPr="004A3F2F">
        <w:t xml:space="preserve">Opdrachtgever behoudt zich het recht voor de omvang van de opdracht aan te passen </w:t>
      </w:r>
      <w:r w:rsidR="0015333C" w:rsidRPr="004A3F2F">
        <w:t>als</w:t>
      </w:r>
      <w:r w:rsidRPr="004A3F2F">
        <w:t xml:space="preserve"> gewijzigde omstandigheden daartoe aanleiding geven, met inachtneming van de toepasselijke aanbestedingsregelgeving.</w:t>
      </w:r>
    </w:p>
    <w:p w14:paraId="3FEA209B" w14:textId="77777777" w:rsidR="00717EEC" w:rsidRDefault="004B0C32" w:rsidP="008519BB">
      <w:pPr>
        <w:pStyle w:val="ROCKop2"/>
      </w:pPr>
      <w:bookmarkStart w:id="12" w:name="_Toc234996451"/>
      <w:r>
        <w:t xml:space="preserve">Vereiste competenties </w:t>
      </w:r>
      <w:r w:rsidR="000A2398">
        <w:t>van de opdracht die wordt aanbesteed</w:t>
      </w:r>
      <w:bookmarkEnd w:id="12"/>
    </w:p>
    <w:p w14:paraId="514D9D75" w14:textId="285A0A5B" w:rsidR="00C012DC" w:rsidRPr="00C77B43" w:rsidRDefault="00C012DC" w:rsidP="00C012DC">
      <w:pPr>
        <w:spacing w:line="288" w:lineRule="auto"/>
        <w:rPr>
          <w:rFonts w:ascii="Arial" w:eastAsia="Calibri" w:hAnsi="Arial" w:cs="Arial"/>
        </w:rPr>
      </w:pPr>
      <w:r w:rsidRPr="00C77B43">
        <w:rPr>
          <w:rFonts w:ascii="Arial" w:eastAsia="Calibri" w:hAnsi="Arial" w:cs="Arial"/>
        </w:rPr>
        <w:t>Voor uitvoering van de aan te besteden opdracht zijn een aantal competenties relevant waarover inschrijvers dienen te beschikken. De vereiste kerncompetenties zijn:</w:t>
      </w:r>
    </w:p>
    <w:p w14:paraId="299E67AC" w14:textId="77777777" w:rsidR="00C012DC" w:rsidRPr="007D46E7" w:rsidRDefault="00C012DC" w:rsidP="00B12550">
      <w:pPr>
        <w:pStyle w:val="ROCBasistekst"/>
        <w:numPr>
          <w:ilvl w:val="0"/>
          <w:numId w:val="25"/>
        </w:numPr>
      </w:pPr>
      <w:r w:rsidRPr="007D46E7">
        <w:t xml:space="preserve">Kerncompetentie 1) </w:t>
      </w:r>
      <w:r w:rsidRPr="005B236B">
        <w:rPr>
          <w:u w:val="single"/>
        </w:rPr>
        <w:t>Levering van reprodiensten</w:t>
      </w:r>
    </w:p>
    <w:p w14:paraId="3CFC06FA" w14:textId="77777777" w:rsidR="00C012DC" w:rsidRPr="00C77B43" w:rsidRDefault="00C012DC" w:rsidP="00C012DC">
      <w:pPr>
        <w:spacing w:line="288" w:lineRule="auto"/>
        <w:rPr>
          <w:rFonts w:ascii="Arial" w:eastAsia="Calibri" w:hAnsi="Arial" w:cs="Arial"/>
        </w:rPr>
      </w:pPr>
      <w:r>
        <w:rPr>
          <w:rFonts w:ascii="Arial" w:eastAsia="Calibri" w:hAnsi="Arial" w:cs="Arial"/>
        </w:rPr>
        <w:tab/>
      </w:r>
      <w:r w:rsidRPr="00C77B43">
        <w:rPr>
          <w:rFonts w:ascii="Arial" w:eastAsia="Calibri" w:hAnsi="Arial" w:cs="Arial"/>
        </w:rPr>
        <w:t xml:space="preserve">Inschrijver heeft aantoonbare ervaring met het leveren van centrale reprodiensten, inclusief </w:t>
      </w:r>
      <w:r>
        <w:rPr>
          <w:rFonts w:ascii="Arial" w:eastAsia="Calibri" w:hAnsi="Arial" w:cs="Arial"/>
        </w:rPr>
        <w:tab/>
      </w:r>
      <w:r w:rsidRPr="00C77B43">
        <w:rPr>
          <w:rFonts w:ascii="Arial" w:eastAsia="Calibri" w:hAnsi="Arial" w:cs="Arial"/>
        </w:rPr>
        <w:t>printproductie, afwerking en logistieke levering.</w:t>
      </w:r>
    </w:p>
    <w:p w14:paraId="2BA48854" w14:textId="77777777" w:rsidR="00C012DC" w:rsidRPr="00C77B43" w:rsidRDefault="00C012DC" w:rsidP="00C012DC">
      <w:pPr>
        <w:spacing w:line="288" w:lineRule="auto"/>
        <w:rPr>
          <w:rFonts w:ascii="Arial" w:eastAsia="Calibri" w:hAnsi="Arial" w:cs="Arial"/>
        </w:rPr>
      </w:pPr>
      <w:r>
        <w:rPr>
          <w:rFonts w:ascii="Arial" w:eastAsia="Calibri" w:hAnsi="Arial" w:cs="Arial"/>
        </w:rPr>
        <w:tab/>
      </w:r>
      <w:r w:rsidRPr="00C77B43">
        <w:rPr>
          <w:rFonts w:ascii="Arial" w:eastAsia="Calibri" w:hAnsi="Arial" w:cs="Arial"/>
        </w:rPr>
        <w:t>De referentieopdracht betreft:</w:t>
      </w:r>
    </w:p>
    <w:p w14:paraId="620EBA62" w14:textId="77777777" w:rsidR="00C012DC" w:rsidRPr="00C77B43" w:rsidRDefault="00C012DC" w:rsidP="00B12550">
      <w:pPr>
        <w:numPr>
          <w:ilvl w:val="0"/>
          <w:numId w:val="34"/>
        </w:numPr>
        <w:spacing w:line="288" w:lineRule="auto"/>
        <w:rPr>
          <w:rFonts w:ascii="Arial" w:eastAsia="Calibri" w:hAnsi="Arial" w:cs="Arial"/>
        </w:rPr>
      </w:pPr>
      <w:r w:rsidRPr="00C77B43">
        <w:rPr>
          <w:rFonts w:ascii="Arial" w:eastAsia="Calibri" w:hAnsi="Arial" w:cs="Arial"/>
        </w:rPr>
        <w:t xml:space="preserve">het produceren en leveren van reprografische opdrachten (zoals readers, lesmateriaal en grootformaat prints); </w:t>
      </w:r>
    </w:p>
    <w:p w14:paraId="6A112075" w14:textId="77777777" w:rsidR="00C012DC" w:rsidRPr="00C77B43" w:rsidRDefault="00C012DC" w:rsidP="00B12550">
      <w:pPr>
        <w:numPr>
          <w:ilvl w:val="0"/>
          <w:numId w:val="34"/>
        </w:numPr>
        <w:spacing w:line="288" w:lineRule="auto"/>
        <w:rPr>
          <w:rFonts w:ascii="Arial" w:eastAsia="Calibri" w:hAnsi="Arial" w:cs="Arial"/>
        </w:rPr>
      </w:pPr>
      <w:r w:rsidRPr="00C77B43">
        <w:rPr>
          <w:rFonts w:ascii="Arial" w:eastAsia="Calibri" w:hAnsi="Arial" w:cs="Arial"/>
        </w:rPr>
        <w:t xml:space="preserve">uitgevoerd voor een organisatie met meerdere gebruikers; </w:t>
      </w:r>
    </w:p>
    <w:p w14:paraId="2E17270F" w14:textId="77777777" w:rsidR="00C012DC" w:rsidRPr="00C77B43" w:rsidRDefault="00C012DC" w:rsidP="00B12550">
      <w:pPr>
        <w:numPr>
          <w:ilvl w:val="0"/>
          <w:numId w:val="34"/>
        </w:numPr>
        <w:spacing w:line="288" w:lineRule="auto"/>
        <w:rPr>
          <w:rFonts w:ascii="Arial" w:eastAsia="Calibri" w:hAnsi="Arial" w:cs="Arial"/>
        </w:rPr>
      </w:pPr>
      <w:r w:rsidRPr="00C77B43">
        <w:rPr>
          <w:rFonts w:ascii="Arial" w:eastAsia="Calibri" w:hAnsi="Arial" w:cs="Arial"/>
        </w:rPr>
        <w:t xml:space="preserve">met een minimale looptijd van één (1) jaar. </w:t>
      </w:r>
    </w:p>
    <w:p w14:paraId="49423C45" w14:textId="77777777" w:rsidR="00C012DC" w:rsidRPr="002710E1" w:rsidRDefault="00C012DC" w:rsidP="00B12550">
      <w:pPr>
        <w:pStyle w:val="ROCBasistekst"/>
        <w:numPr>
          <w:ilvl w:val="0"/>
          <w:numId w:val="25"/>
        </w:numPr>
        <w:spacing w:line="288" w:lineRule="auto"/>
        <w:rPr>
          <w:rFonts w:ascii="Arial" w:eastAsia="Calibri" w:hAnsi="Arial" w:cs="Arial"/>
        </w:rPr>
      </w:pPr>
      <w:r w:rsidRPr="002710E1">
        <w:t xml:space="preserve">Kerncompetentie 2) </w:t>
      </w:r>
      <w:r w:rsidRPr="005B236B">
        <w:rPr>
          <w:u w:val="single"/>
        </w:rPr>
        <w:t>Bestelportaal en dienstverlening</w:t>
      </w:r>
    </w:p>
    <w:p w14:paraId="0D0F0A65" w14:textId="77777777" w:rsidR="00C012DC" w:rsidRPr="002710E1" w:rsidRDefault="00C012DC" w:rsidP="00C012DC">
      <w:pPr>
        <w:pStyle w:val="ROCBasistekst"/>
        <w:spacing w:line="288" w:lineRule="auto"/>
        <w:ind w:left="720"/>
        <w:rPr>
          <w:rFonts w:ascii="Arial" w:eastAsia="Calibri" w:hAnsi="Arial" w:cs="Arial"/>
        </w:rPr>
      </w:pPr>
      <w:r w:rsidRPr="002710E1">
        <w:rPr>
          <w:rFonts w:ascii="Arial" w:eastAsia="Calibri" w:hAnsi="Arial" w:cs="Arial"/>
        </w:rPr>
        <w:t>Inschrijver heeft aantoonbare ervaring met het beschikbaar stellen en beheren van een digitaal bestelportaal voor het plaatsen van repro-opdrachten.</w:t>
      </w:r>
    </w:p>
    <w:p w14:paraId="150E8AAD" w14:textId="77777777" w:rsidR="00C012DC" w:rsidRPr="00C77B43" w:rsidRDefault="00C012DC" w:rsidP="00C012DC">
      <w:pPr>
        <w:spacing w:line="288" w:lineRule="auto"/>
        <w:ind w:firstLine="709"/>
        <w:rPr>
          <w:rFonts w:ascii="Arial" w:eastAsia="Calibri" w:hAnsi="Arial" w:cs="Arial"/>
        </w:rPr>
      </w:pPr>
      <w:r w:rsidRPr="00C77B43">
        <w:rPr>
          <w:rFonts w:ascii="Arial" w:eastAsia="Calibri" w:hAnsi="Arial" w:cs="Arial"/>
        </w:rPr>
        <w:t>De referentieopdracht:</w:t>
      </w:r>
    </w:p>
    <w:p w14:paraId="69EADB59" w14:textId="77777777" w:rsidR="00C012DC" w:rsidRPr="00C77B43" w:rsidRDefault="00C012DC" w:rsidP="00B12550">
      <w:pPr>
        <w:numPr>
          <w:ilvl w:val="0"/>
          <w:numId w:val="35"/>
        </w:numPr>
        <w:spacing w:line="288" w:lineRule="auto"/>
        <w:rPr>
          <w:rFonts w:ascii="Arial" w:eastAsia="Calibri" w:hAnsi="Arial" w:cs="Arial"/>
        </w:rPr>
      </w:pPr>
      <w:r w:rsidRPr="00C77B43">
        <w:rPr>
          <w:rFonts w:ascii="Arial" w:eastAsia="Calibri" w:hAnsi="Arial" w:cs="Arial"/>
        </w:rPr>
        <w:t xml:space="preserve">omvat het gebruik van een bestelportaal door meerdere gebruikers; </w:t>
      </w:r>
    </w:p>
    <w:p w14:paraId="71EDD0A0" w14:textId="77777777" w:rsidR="00C012DC" w:rsidRPr="00C77B43" w:rsidRDefault="00C012DC" w:rsidP="00B12550">
      <w:pPr>
        <w:numPr>
          <w:ilvl w:val="0"/>
          <w:numId w:val="35"/>
        </w:numPr>
        <w:spacing w:line="288" w:lineRule="auto"/>
        <w:rPr>
          <w:rFonts w:ascii="Arial" w:eastAsia="Calibri" w:hAnsi="Arial" w:cs="Arial"/>
        </w:rPr>
      </w:pPr>
      <w:r w:rsidRPr="00C77B43">
        <w:rPr>
          <w:rFonts w:ascii="Arial" w:eastAsia="Calibri" w:hAnsi="Arial" w:cs="Arial"/>
        </w:rPr>
        <w:t xml:space="preserve">is minimaal één (1) jaar in gebruik (of geweest); </w:t>
      </w:r>
    </w:p>
    <w:p w14:paraId="4B698E86" w14:textId="77777777" w:rsidR="00C012DC" w:rsidRPr="00C77B43" w:rsidRDefault="00C012DC" w:rsidP="00B12550">
      <w:pPr>
        <w:numPr>
          <w:ilvl w:val="0"/>
          <w:numId w:val="35"/>
        </w:numPr>
        <w:spacing w:line="288" w:lineRule="auto"/>
        <w:rPr>
          <w:rFonts w:ascii="Arial" w:eastAsia="Calibri" w:hAnsi="Arial" w:cs="Arial"/>
        </w:rPr>
      </w:pPr>
      <w:r w:rsidRPr="00C77B43">
        <w:rPr>
          <w:rFonts w:ascii="Arial" w:eastAsia="Calibri" w:hAnsi="Arial" w:cs="Arial"/>
        </w:rPr>
        <w:t xml:space="preserve">omvat ook het ondersteunen van gebruikers en het verzorgen van de dienstverlening. </w:t>
      </w:r>
    </w:p>
    <w:p w14:paraId="2B8D8306" w14:textId="77777777" w:rsidR="00C012DC" w:rsidRPr="00C77B43" w:rsidRDefault="00C012DC" w:rsidP="00C012DC">
      <w:pPr>
        <w:spacing w:line="288" w:lineRule="auto"/>
        <w:rPr>
          <w:rFonts w:ascii="Arial" w:eastAsia="Calibri" w:hAnsi="Arial" w:cs="Arial"/>
          <w:i/>
          <w:iCs/>
        </w:rPr>
      </w:pPr>
    </w:p>
    <w:p w14:paraId="6EE83692" w14:textId="77777777" w:rsidR="00C012DC" w:rsidRPr="00C77B43" w:rsidRDefault="00C012DC" w:rsidP="00C012DC">
      <w:pPr>
        <w:spacing w:line="288" w:lineRule="auto"/>
      </w:pPr>
      <w:r w:rsidRPr="00C77B43">
        <w:rPr>
          <w:rFonts w:ascii="Arial" w:eastAsia="Calibri" w:hAnsi="Arial" w:cs="Arial"/>
        </w:rPr>
        <w:t>Per kerncompetentie wordt maximaal één referentie gevraagd.</w:t>
      </w:r>
    </w:p>
    <w:p w14:paraId="3CB54F2A" w14:textId="77777777" w:rsidR="00930770" w:rsidRDefault="00720526" w:rsidP="00930770">
      <w:pPr>
        <w:pStyle w:val="ROCKop2"/>
      </w:pPr>
      <w:bookmarkStart w:id="13" w:name="_Toc234996452"/>
      <w:r>
        <w:t>Samenvoeging van opdrachten</w:t>
      </w:r>
      <w:bookmarkEnd w:id="13"/>
    </w:p>
    <w:p w14:paraId="0F34FBB5" w14:textId="5D3DF496" w:rsidR="002E7EAF" w:rsidRPr="006B7D98" w:rsidRDefault="002E7EAF" w:rsidP="002E7EAF">
      <w:pPr>
        <w:spacing w:line="288" w:lineRule="auto"/>
        <w:rPr>
          <w:rFonts w:ascii="Arial" w:hAnsi="Arial" w:cs="Arial"/>
          <w:lang w:eastAsia="nl-NL"/>
        </w:rPr>
      </w:pPr>
      <w:r w:rsidRPr="006B7D98">
        <w:rPr>
          <w:rFonts w:ascii="Arial" w:hAnsi="Arial" w:cs="Arial"/>
        </w:rPr>
        <w:t>Er is geen sprake van samenvoeging van afzonderlijke opdrachten.</w:t>
      </w:r>
    </w:p>
    <w:p w14:paraId="7EA905BF" w14:textId="77777777" w:rsidR="002E7EAF" w:rsidRDefault="002E7EAF" w:rsidP="002E7EAF">
      <w:pPr>
        <w:spacing w:line="288" w:lineRule="auto"/>
        <w:rPr>
          <w:rFonts w:ascii="Arial" w:hAnsi="Arial" w:cs="Arial"/>
        </w:rPr>
      </w:pPr>
    </w:p>
    <w:p w14:paraId="354E7D07" w14:textId="77777777" w:rsidR="002E7EAF" w:rsidRPr="006B7D98" w:rsidRDefault="002E7EAF" w:rsidP="002E7EAF">
      <w:pPr>
        <w:spacing w:line="288" w:lineRule="auto"/>
        <w:rPr>
          <w:rFonts w:ascii="Arial" w:hAnsi="Arial" w:cs="Arial"/>
        </w:rPr>
      </w:pPr>
      <w:r w:rsidRPr="006B7D98">
        <w:rPr>
          <w:rFonts w:ascii="Arial" w:hAnsi="Arial" w:cs="Arial"/>
        </w:rPr>
        <w:t>De opdracht betreft uitsluitend centrale reprodiensten. Decentrale printvoorzieningen (MPS) worden via een separaat aanbestedingstraject in de markt gezet.</w:t>
      </w:r>
    </w:p>
    <w:p w14:paraId="1F1F4D23" w14:textId="77777777" w:rsidR="002E7EAF" w:rsidRPr="006B7D98" w:rsidRDefault="002E7EAF" w:rsidP="002E7EAF">
      <w:pPr>
        <w:spacing w:line="288" w:lineRule="auto"/>
        <w:rPr>
          <w:rFonts w:ascii="Arial" w:hAnsi="Arial" w:cs="Arial"/>
        </w:rPr>
      </w:pPr>
      <w:r w:rsidRPr="006B7D98">
        <w:rPr>
          <w:rFonts w:ascii="Arial" w:hAnsi="Arial" w:cs="Arial"/>
        </w:rPr>
        <w:t xml:space="preserve">De </w:t>
      </w:r>
      <w:r>
        <w:rPr>
          <w:rFonts w:ascii="Arial" w:hAnsi="Arial" w:cs="Arial"/>
        </w:rPr>
        <w:t>a</w:t>
      </w:r>
      <w:r w:rsidRPr="006B7D98">
        <w:rPr>
          <w:rFonts w:ascii="Arial" w:hAnsi="Arial" w:cs="Arial"/>
        </w:rPr>
        <w:t>anbesteding is organisatorisch logisch, gezien de vergelijkbare behoefte en schaalvoordelen.</w:t>
      </w:r>
    </w:p>
    <w:p w14:paraId="0EDEF828" w14:textId="6933C4F8" w:rsidR="002E7EAF" w:rsidRPr="00395AE6" w:rsidRDefault="00E962F1" w:rsidP="002E7EAF">
      <w:pPr>
        <w:spacing w:line="288" w:lineRule="auto"/>
      </w:pPr>
      <w:r w:rsidRPr="00E962F1">
        <w:rPr>
          <w:rFonts w:ascii="Arial" w:hAnsi="Arial" w:cs="Arial"/>
        </w:rPr>
        <w:t>Gelet op de aard en samenhang van de dienstverlening is geen sprake van een onnodige beperking van de toegang voor het midden- en kleinbedrijf.</w:t>
      </w:r>
    </w:p>
    <w:p w14:paraId="3E005676" w14:textId="77777777" w:rsidR="00930770" w:rsidRDefault="00472158" w:rsidP="00930770">
      <w:pPr>
        <w:pStyle w:val="ROCKop2"/>
      </w:pPr>
      <w:bookmarkStart w:id="14" w:name="_Toc234996453"/>
      <w:r>
        <w:t>Verdeling in percelen</w:t>
      </w:r>
      <w:bookmarkEnd w:id="14"/>
    </w:p>
    <w:p w14:paraId="4BF4E0AD" w14:textId="417671CE" w:rsidR="00753DF5" w:rsidRPr="004B5B07" w:rsidRDefault="00753DF5" w:rsidP="00753DF5">
      <w:pPr>
        <w:spacing w:line="288" w:lineRule="auto"/>
        <w:rPr>
          <w:rFonts w:ascii="Arial" w:hAnsi="Arial" w:cs="Arial"/>
        </w:rPr>
      </w:pPr>
      <w:r w:rsidRPr="004B5B07">
        <w:rPr>
          <w:rFonts w:ascii="Arial" w:hAnsi="Arial" w:cs="Arial"/>
        </w:rPr>
        <w:t xml:space="preserve">De opdracht is niet verdeeld in percelen. </w:t>
      </w:r>
    </w:p>
    <w:p w14:paraId="0C5C3A79" w14:textId="77777777" w:rsidR="00753DF5" w:rsidRDefault="00753DF5" w:rsidP="00753DF5">
      <w:pPr>
        <w:spacing w:line="288" w:lineRule="auto"/>
        <w:rPr>
          <w:rFonts w:ascii="Arial" w:hAnsi="Arial" w:cs="Arial"/>
        </w:rPr>
      </w:pPr>
    </w:p>
    <w:p w14:paraId="493BDD78" w14:textId="5E51FB39" w:rsidR="00753DF5" w:rsidRPr="004B5B07" w:rsidRDefault="00753DF5" w:rsidP="00753DF5">
      <w:pPr>
        <w:spacing w:line="288" w:lineRule="auto"/>
        <w:rPr>
          <w:rFonts w:ascii="Arial" w:hAnsi="Arial" w:cs="Arial"/>
        </w:rPr>
      </w:pPr>
      <w:r w:rsidRPr="004B5B07">
        <w:rPr>
          <w:rFonts w:ascii="Arial" w:hAnsi="Arial" w:cs="Arial"/>
        </w:rPr>
        <w:t xml:space="preserve">De dienstverlening vormt één samenhangend geheel van </w:t>
      </w:r>
      <w:r w:rsidR="0050524C" w:rsidRPr="0050524C">
        <w:rPr>
          <w:rFonts w:ascii="Arial" w:hAnsi="Arial" w:cs="Arial"/>
        </w:rPr>
        <w:t>productie, logistiek, bestelportaal en dienstverlening</w:t>
      </w:r>
      <w:r w:rsidRPr="004B5B07">
        <w:rPr>
          <w:rFonts w:ascii="Arial" w:hAnsi="Arial" w:cs="Arial"/>
        </w:rPr>
        <w:t>. Splitsing in percelen zou leiden tot:</w:t>
      </w:r>
    </w:p>
    <w:p w14:paraId="18AC1033" w14:textId="77777777" w:rsidR="00753DF5" w:rsidRPr="004B5B07" w:rsidRDefault="00753DF5" w:rsidP="00B12550">
      <w:pPr>
        <w:pStyle w:val="Lijstalinea"/>
        <w:numPr>
          <w:ilvl w:val="0"/>
          <w:numId w:val="29"/>
        </w:numPr>
        <w:spacing w:after="0" w:line="288" w:lineRule="auto"/>
        <w:rPr>
          <w:rFonts w:ascii="Arial" w:hAnsi="Arial" w:cs="Arial"/>
          <w:sz w:val="20"/>
          <w:szCs w:val="20"/>
        </w:rPr>
      </w:pPr>
      <w:r w:rsidRPr="004B5B07">
        <w:rPr>
          <w:rFonts w:ascii="Arial" w:hAnsi="Arial" w:cs="Arial"/>
          <w:sz w:val="20"/>
          <w:szCs w:val="20"/>
        </w:rPr>
        <w:t>Verhoogde organisatorische complexiteit;</w:t>
      </w:r>
    </w:p>
    <w:p w14:paraId="1BF63292" w14:textId="77777777" w:rsidR="00753DF5" w:rsidRPr="004B5B07" w:rsidRDefault="00753DF5" w:rsidP="00B12550">
      <w:pPr>
        <w:pStyle w:val="Lijstalinea"/>
        <w:numPr>
          <w:ilvl w:val="0"/>
          <w:numId w:val="29"/>
        </w:numPr>
        <w:spacing w:after="0" w:line="288" w:lineRule="auto"/>
        <w:rPr>
          <w:rFonts w:ascii="Arial" w:hAnsi="Arial" w:cs="Arial"/>
          <w:sz w:val="20"/>
          <w:szCs w:val="20"/>
        </w:rPr>
      </w:pPr>
      <w:r w:rsidRPr="004B5B07">
        <w:rPr>
          <w:rFonts w:ascii="Arial" w:hAnsi="Arial" w:cs="Arial"/>
          <w:sz w:val="20"/>
          <w:szCs w:val="20"/>
        </w:rPr>
        <w:t>Onduidelijkheid in verantwoordelijkheden;</w:t>
      </w:r>
    </w:p>
    <w:p w14:paraId="4EFECDCD" w14:textId="77777777" w:rsidR="00753DF5" w:rsidRPr="004B5B07" w:rsidRDefault="00753DF5" w:rsidP="00B12550">
      <w:pPr>
        <w:pStyle w:val="Lijstalinea"/>
        <w:numPr>
          <w:ilvl w:val="0"/>
          <w:numId w:val="29"/>
        </w:numPr>
        <w:spacing w:after="0" w:line="288" w:lineRule="auto"/>
        <w:rPr>
          <w:rFonts w:ascii="Arial" w:hAnsi="Arial" w:cs="Arial"/>
          <w:sz w:val="20"/>
          <w:szCs w:val="20"/>
        </w:rPr>
      </w:pPr>
      <w:r w:rsidRPr="004B5B07">
        <w:rPr>
          <w:rFonts w:ascii="Arial" w:hAnsi="Arial" w:cs="Arial"/>
          <w:sz w:val="20"/>
          <w:szCs w:val="20"/>
        </w:rPr>
        <w:lastRenderedPageBreak/>
        <w:t>Verhoogd risico op verstoring van leverzekerheid;</w:t>
      </w:r>
    </w:p>
    <w:p w14:paraId="202A053F" w14:textId="77777777" w:rsidR="00753DF5" w:rsidRPr="004B5B07" w:rsidRDefault="00753DF5" w:rsidP="00B12550">
      <w:pPr>
        <w:pStyle w:val="Lijstalinea"/>
        <w:numPr>
          <w:ilvl w:val="0"/>
          <w:numId w:val="29"/>
        </w:numPr>
        <w:spacing w:after="0" w:line="288" w:lineRule="auto"/>
        <w:rPr>
          <w:rFonts w:ascii="Arial" w:hAnsi="Arial" w:cs="Arial"/>
          <w:sz w:val="20"/>
          <w:szCs w:val="20"/>
        </w:rPr>
      </w:pPr>
      <w:r w:rsidRPr="004B5B07">
        <w:rPr>
          <w:rFonts w:ascii="Arial" w:hAnsi="Arial" w:cs="Arial"/>
          <w:sz w:val="20"/>
          <w:szCs w:val="20"/>
        </w:rPr>
        <w:t>Minder efficiënte uitvoering.</w:t>
      </w:r>
    </w:p>
    <w:p w14:paraId="3D99FD8B" w14:textId="77777777" w:rsidR="00753DF5" w:rsidRPr="004B5B07" w:rsidRDefault="00753DF5" w:rsidP="00753DF5">
      <w:pPr>
        <w:spacing w:line="288" w:lineRule="auto"/>
        <w:rPr>
          <w:rFonts w:ascii="Arial" w:hAnsi="Arial" w:cs="Arial"/>
        </w:rPr>
      </w:pPr>
      <w:r w:rsidRPr="004B5B07">
        <w:rPr>
          <w:rFonts w:ascii="Arial" w:hAnsi="Arial" w:cs="Arial"/>
        </w:rPr>
        <w:t>Gelet op de samenhang van de dienstverlening en de beperkte omvang van de opdracht is het proportioneel de opdracht in één perceel aan te besteden.</w:t>
      </w:r>
    </w:p>
    <w:p w14:paraId="1758C699" w14:textId="24739A33" w:rsidR="00930770" w:rsidRDefault="0019786D" w:rsidP="00930770">
      <w:pPr>
        <w:pStyle w:val="ROCKop2"/>
      </w:pPr>
      <w:bookmarkStart w:id="15" w:name="_Toc234996454"/>
      <w:r>
        <w:t>Raamo</w:t>
      </w:r>
      <w:r w:rsidR="00A47BAA">
        <w:t>vereenkomst</w:t>
      </w:r>
      <w:r w:rsidR="00131989">
        <w:t xml:space="preserve"> </w:t>
      </w:r>
      <w:r w:rsidR="006E006D">
        <w:t>en looptijd</w:t>
      </w:r>
      <w:bookmarkEnd w:id="15"/>
    </w:p>
    <w:p w14:paraId="00438A81" w14:textId="12FA108C" w:rsidR="00F36DD2" w:rsidRPr="00413399" w:rsidRDefault="00F36DD2" w:rsidP="00F36DD2">
      <w:pPr>
        <w:spacing w:line="288" w:lineRule="auto"/>
        <w:rPr>
          <w:rFonts w:ascii="Arial" w:hAnsi="Arial" w:cs="Arial"/>
        </w:rPr>
      </w:pPr>
      <w:r w:rsidRPr="00413399">
        <w:rPr>
          <w:rFonts w:ascii="Arial" w:hAnsi="Arial" w:cs="Arial"/>
        </w:rPr>
        <w:t>De aanbesteding leidt tot het sluiten van een raamovereenkomst met één opdrachtnemer voor het leveren van reprodiensten aan ROCvA-F en VOvA.</w:t>
      </w:r>
    </w:p>
    <w:p w14:paraId="3A252791" w14:textId="77777777" w:rsidR="00F36DD2" w:rsidRPr="00413399" w:rsidRDefault="00F36DD2" w:rsidP="00F36DD2">
      <w:pPr>
        <w:spacing w:line="288" w:lineRule="auto"/>
        <w:rPr>
          <w:rFonts w:ascii="Arial" w:hAnsi="Arial" w:cs="Arial"/>
        </w:rPr>
      </w:pPr>
    </w:p>
    <w:p w14:paraId="3E6BC210" w14:textId="10115C4F" w:rsidR="00F36DD2" w:rsidRPr="00413399" w:rsidRDefault="00F36DD2" w:rsidP="00F36DD2">
      <w:pPr>
        <w:spacing w:line="288" w:lineRule="auto"/>
        <w:rPr>
          <w:rFonts w:ascii="Arial" w:hAnsi="Arial" w:cs="Arial"/>
        </w:rPr>
      </w:pPr>
      <w:r w:rsidRPr="00413399">
        <w:rPr>
          <w:rFonts w:ascii="Arial" w:hAnsi="Arial" w:cs="Arial"/>
        </w:rPr>
        <w:t xml:space="preserve">De </w:t>
      </w:r>
      <w:r w:rsidR="0019786D">
        <w:rPr>
          <w:rFonts w:ascii="Arial" w:hAnsi="Arial" w:cs="Arial"/>
        </w:rPr>
        <w:t>raam</w:t>
      </w:r>
      <w:r w:rsidRPr="00413399">
        <w:rPr>
          <w:rFonts w:ascii="Arial" w:hAnsi="Arial" w:cs="Arial"/>
        </w:rPr>
        <w:t>overeenkomst wordt aangegaan voor een initiële looptijd van vier (4) jaar en vangt aan op 1 januari 2027.</w:t>
      </w:r>
    </w:p>
    <w:p w14:paraId="4700C69D" w14:textId="77777777" w:rsidR="00F36DD2" w:rsidRPr="00413399" w:rsidRDefault="00F36DD2" w:rsidP="00F36DD2">
      <w:pPr>
        <w:spacing w:line="288" w:lineRule="auto"/>
        <w:rPr>
          <w:rFonts w:ascii="Arial" w:hAnsi="Arial" w:cs="Arial"/>
        </w:rPr>
      </w:pPr>
    </w:p>
    <w:p w14:paraId="03D056F8" w14:textId="6CAE7762" w:rsidR="00F36DD2" w:rsidRDefault="00F36DD2" w:rsidP="00F36DD2">
      <w:pPr>
        <w:spacing w:line="288" w:lineRule="auto"/>
        <w:rPr>
          <w:rFonts w:ascii="Arial" w:hAnsi="Arial" w:cs="Arial"/>
        </w:rPr>
      </w:pPr>
      <w:r w:rsidRPr="00413399">
        <w:rPr>
          <w:rFonts w:ascii="Arial" w:hAnsi="Arial" w:cs="Arial"/>
        </w:rPr>
        <w:t xml:space="preserve">Na afloop van de initiële looptijd heeft de aanbestedende dienst de mogelijkheid om de </w:t>
      </w:r>
      <w:r w:rsidR="007E77D0">
        <w:rPr>
          <w:rFonts w:ascii="Arial" w:hAnsi="Arial" w:cs="Arial"/>
        </w:rPr>
        <w:t>raam</w:t>
      </w:r>
      <w:r w:rsidRPr="00413399">
        <w:rPr>
          <w:rFonts w:ascii="Arial" w:hAnsi="Arial" w:cs="Arial"/>
        </w:rPr>
        <w:t xml:space="preserve">overeenkomst twee (2) maal met één (1) jaar te verlengen. De maximale looptijd van de </w:t>
      </w:r>
      <w:r w:rsidR="004A7820">
        <w:rPr>
          <w:rFonts w:ascii="Arial" w:hAnsi="Arial" w:cs="Arial"/>
        </w:rPr>
        <w:t>raam</w:t>
      </w:r>
      <w:r w:rsidRPr="00413399">
        <w:rPr>
          <w:rFonts w:ascii="Arial" w:hAnsi="Arial" w:cs="Arial"/>
        </w:rPr>
        <w:t xml:space="preserve">overeenkomst bedraagt daarmee zes (6) jaar. </w:t>
      </w:r>
    </w:p>
    <w:p w14:paraId="6AA52B14" w14:textId="1E59980A" w:rsidR="00F36DD2" w:rsidRDefault="00F36DD2" w:rsidP="00F36DD2">
      <w:pPr>
        <w:pStyle w:val="ROCBasistekst"/>
      </w:pPr>
    </w:p>
    <w:p w14:paraId="5D7286F0" w14:textId="77777777" w:rsidR="00F36DD2" w:rsidRPr="00413399" w:rsidRDefault="00F36DD2" w:rsidP="00F36DD2">
      <w:pPr>
        <w:spacing w:line="288" w:lineRule="auto"/>
        <w:rPr>
          <w:rFonts w:ascii="Arial" w:hAnsi="Arial" w:cs="Arial"/>
        </w:rPr>
      </w:pPr>
      <w:r w:rsidRPr="00413399">
        <w:rPr>
          <w:rFonts w:ascii="Arial" w:hAnsi="Arial" w:cs="Arial"/>
        </w:rPr>
        <w:t>De opdrachtgever informeert de opdrachtnemer uiterlijk drie (3) maanden vóór het einde van de lopende contractperiode over het al dan niet gebruikmaken van een verlengingsoptie.</w:t>
      </w:r>
    </w:p>
    <w:p w14:paraId="0DAF9BE1" w14:textId="77777777" w:rsidR="00F36DD2" w:rsidRPr="00413399" w:rsidRDefault="00F36DD2" w:rsidP="00F36DD2">
      <w:pPr>
        <w:spacing w:line="288" w:lineRule="auto"/>
        <w:rPr>
          <w:rFonts w:ascii="Arial" w:hAnsi="Arial" w:cs="Arial"/>
        </w:rPr>
      </w:pPr>
    </w:p>
    <w:p w14:paraId="24FBAF6D" w14:textId="77777777" w:rsidR="00F36DD2" w:rsidRPr="00413399" w:rsidRDefault="00F36DD2" w:rsidP="00F36DD2">
      <w:pPr>
        <w:spacing w:line="288" w:lineRule="auto"/>
        <w:rPr>
          <w:rFonts w:ascii="Arial" w:hAnsi="Arial" w:cs="Arial"/>
        </w:rPr>
      </w:pPr>
      <w:r w:rsidRPr="00413399">
        <w:rPr>
          <w:rFonts w:ascii="Arial" w:hAnsi="Arial" w:cs="Arial"/>
        </w:rPr>
        <w:t xml:space="preserve">De </w:t>
      </w:r>
      <w:r>
        <w:rPr>
          <w:rFonts w:ascii="Arial" w:hAnsi="Arial" w:cs="Arial"/>
        </w:rPr>
        <w:t>raam</w:t>
      </w:r>
      <w:r w:rsidRPr="00413399">
        <w:rPr>
          <w:rFonts w:ascii="Arial" w:hAnsi="Arial" w:cs="Arial"/>
        </w:rPr>
        <w:t>overeenkomst wordt aangegaan zonder afnameverplichting. De omvang van de dienstverlening en het aantal opdrachten kan gedurende de contractperiode variëren. Dit hangt onder meer samen met ontwikkelingen binnen het onderwijs, digitalisering en fluctuaties in de vraag naar reprodiensten.</w:t>
      </w:r>
    </w:p>
    <w:p w14:paraId="6685B446" w14:textId="77777777" w:rsidR="00F36DD2" w:rsidRPr="00413399" w:rsidRDefault="00F36DD2" w:rsidP="00F36DD2">
      <w:pPr>
        <w:spacing w:line="288" w:lineRule="auto"/>
        <w:rPr>
          <w:rFonts w:ascii="Arial" w:hAnsi="Arial" w:cs="Arial"/>
        </w:rPr>
      </w:pPr>
    </w:p>
    <w:p w14:paraId="6CFAB979" w14:textId="77777777" w:rsidR="00F36DD2" w:rsidRDefault="00F36DD2" w:rsidP="00F36DD2">
      <w:pPr>
        <w:spacing w:line="288" w:lineRule="auto"/>
        <w:rPr>
          <w:rFonts w:ascii="Arial" w:hAnsi="Arial" w:cs="Arial"/>
        </w:rPr>
      </w:pPr>
      <w:r w:rsidRPr="00D40048">
        <w:rPr>
          <w:rFonts w:ascii="Arial" w:hAnsi="Arial" w:cs="Arial"/>
        </w:rPr>
        <w:t xml:space="preserve">De aanbestedingsstukken maken onlosmakelijk onderdeel uit van de te sluiten </w:t>
      </w:r>
      <w:r>
        <w:rPr>
          <w:rFonts w:ascii="Arial" w:hAnsi="Arial" w:cs="Arial"/>
        </w:rPr>
        <w:t>raam</w:t>
      </w:r>
      <w:r w:rsidRPr="00D40048">
        <w:rPr>
          <w:rFonts w:ascii="Arial" w:hAnsi="Arial" w:cs="Arial"/>
        </w:rPr>
        <w:t>overeenkomst. In geval van tegenstrijdigheden geldt de volgende rangorde van documenten:</w:t>
      </w:r>
    </w:p>
    <w:p w14:paraId="69AA5176" w14:textId="77777777" w:rsidR="00F36DD2" w:rsidRPr="00D40048" w:rsidRDefault="00F36DD2" w:rsidP="00B12550">
      <w:pPr>
        <w:numPr>
          <w:ilvl w:val="0"/>
          <w:numId w:val="30"/>
        </w:numPr>
        <w:spacing w:line="288" w:lineRule="auto"/>
        <w:contextualSpacing/>
        <w:rPr>
          <w:rFonts w:ascii="Arial" w:hAnsi="Arial" w:cs="Arial"/>
        </w:rPr>
      </w:pPr>
      <w:r>
        <w:rPr>
          <w:rFonts w:ascii="Arial" w:hAnsi="Arial" w:cs="Arial"/>
        </w:rPr>
        <w:t>Raamo</w:t>
      </w:r>
      <w:r w:rsidRPr="00D40048">
        <w:rPr>
          <w:rFonts w:ascii="Arial" w:hAnsi="Arial" w:cs="Arial"/>
        </w:rPr>
        <w:t>vereenkomst</w:t>
      </w:r>
    </w:p>
    <w:p w14:paraId="46041B78" w14:textId="77777777" w:rsidR="00F36DD2" w:rsidRPr="00D40048" w:rsidRDefault="00F36DD2" w:rsidP="00B12550">
      <w:pPr>
        <w:numPr>
          <w:ilvl w:val="0"/>
          <w:numId w:val="30"/>
        </w:numPr>
        <w:spacing w:line="288" w:lineRule="auto"/>
        <w:contextualSpacing/>
        <w:rPr>
          <w:rFonts w:ascii="Arial" w:hAnsi="Arial" w:cs="Arial"/>
        </w:rPr>
      </w:pPr>
      <w:r w:rsidRPr="00D40048">
        <w:rPr>
          <w:rFonts w:ascii="Arial" w:hAnsi="Arial" w:cs="Arial"/>
        </w:rPr>
        <w:t>Nota`s van inlichtingen (laatste versie als hoogste in de rangorde)</w:t>
      </w:r>
    </w:p>
    <w:p w14:paraId="269EB13F" w14:textId="73A68976" w:rsidR="00F36DD2" w:rsidRDefault="00F36DD2" w:rsidP="00B12550">
      <w:pPr>
        <w:numPr>
          <w:ilvl w:val="0"/>
          <w:numId w:val="30"/>
        </w:numPr>
        <w:spacing w:line="288" w:lineRule="auto"/>
        <w:contextualSpacing/>
        <w:rPr>
          <w:rFonts w:ascii="Arial" w:hAnsi="Arial" w:cs="Arial"/>
        </w:rPr>
      </w:pPr>
      <w:r w:rsidRPr="00D40048">
        <w:rPr>
          <w:rFonts w:ascii="Arial" w:hAnsi="Arial" w:cs="Arial"/>
        </w:rPr>
        <w:t>Aanbestedings</w:t>
      </w:r>
      <w:r w:rsidR="00574D7B">
        <w:rPr>
          <w:rFonts w:ascii="Arial" w:hAnsi="Arial" w:cs="Arial"/>
        </w:rPr>
        <w:t>leidraad</w:t>
      </w:r>
      <w:r w:rsidRPr="00D40048">
        <w:rPr>
          <w:rFonts w:ascii="Arial" w:hAnsi="Arial" w:cs="Arial"/>
        </w:rPr>
        <w:t xml:space="preserve"> inclusief bijlagen</w:t>
      </w:r>
    </w:p>
    <w:p w14:paraId="2E235531" w14:textId="3235E573" w:rsidR="004A1160" w:rsidRPr="004A1160" w:rsidRDefault="004A1160" w:rsidP="004A1160">
      <w:pPr>
        <w:pStyle w:val="ROCBasistekst"/>
        <w:numPr>
          <w:ilvl w:val="0"/>
          <w:numId w:val="30"/>
        </w:numPr>
        <w:rPr>
          <w:color w:val="FF0000"/>
        </w:rPr>
      </w:pPr>
      <w:r>
        <w:rPr>
          <w:color w:val="FF0000"/>
        </w:rPr>
        <w:t>ARVODI 2025</w:t>
      </w:r>
    </w:p>
    <w:p w14:paraId="310291E2" w14:textId="77777777" w:rsidR="00F36DD2" w:rsidRPr="004A1160" w:rsidRDefault="00F36DD2" w:rsidP="00B12550">
      <w:pPr>
        <w:numPr>
          <w:ilvl w:val="0"/>
          <w:numId w:val="30"/>
        </w:numPr>
        <w:spacing w:line="288" w:lineRule="auto"/>
        <w:contextualSpacing/>
        <w:rPr>
          <w:rFonts w:ascii="Arial" w:hAnsi="Arial" w:cs="Arial"/>
          <w:strike/>
        </w:rPr>
      </w:pPr>
      <w:r w:rsidRPr="004A1160">
        <w:rPr>
          <w:rFonts w:ascii="Arial" w:hAnsi="Arial" w:cs="Arial"/>
          <w:strike/>
        </w:rPr>
        <w:t>Algemene inkoopvoorwaarden van opdrachtgever</w:t>
      </w:r>
    </w:p>
    <w:p w14:paraId="4AA35654" w14:textId="77777777" w:rsidR="00F36DD2" w:rsidRPr="00D40048" w:rsidRDefault="00F36DD2" w:rsidP="00B12550">
      <w:pPr>
        <w:numPr>
          <w:ilvl w:val="0"/>
          <w:numId w:val="30"/>
        </w:numPr>
        <w:spacing w:line="288" w:lineRule="auto"/>
        <w:contextualSpacing/>
        <w:rPr>
          <w:rFonts w:ascii="Arial" w:hAnsi="Arial" w:cs="Arial"/>
        </w:rPr>
      </w:pPr>
      <w:r w:rsidRPr="00D40048">
        <w:rPr>
          <w:rFonts w:ascii="Arial" w:hAnsi="Arial" w:cs="Arial"/>
        </w:rPr>
        <w:t>Inschrijving van opdrachtnemer</w:t>
      </w:r>
    </w:p>
    <w:p w14:paraId="5BDEAC11" w14:textId="77777777" w:rsidR="00930770" w:rsidRDefault="00045993" w:rsidP="00930770">
      <w:pPr>
        <w:pStyle w:val="ROCKop2"/>
      </w:pPr>
      <w:bookmarkStart w:id="16" w:name="_Toc234996455"/>
      <w:r>
        <w:t>Contractvoorwaarden</w:t>
      </w:r>
      <w:bookmarkEnd w:id="16"/>
    </w:p>
    <w:p w14:paraId="57F0D4A1" w14:textId="77777777" w:rsidR="001B2009" w:rsidRDefault="001B2009" w:rsidP="001B2009">
      <w:pPr>
        <w:pStyle w:val="Geenafstand"/>
        <w:spacing w:line="288" w:lineRule="auto"/>
        <w:rPr>
          <w:rFonts w:ascii="Arial" w:eastAsia="Calibri" w:hAnsi="Arial" w:cs="Arial"/>
          <w:sz w:val="20"/>
          <w:szCs w:val="20"/>
          <w:lang w:eastAsia="en-US"/>
        </w:rPr>
      </w:pPr>
      <w:r w:rsidRPr="004D62E5">
        <w:rPr>
          <w:rFonts w:ascii="Arial" w:eastAsia="Calibri" w:hAnsi="Arial" w:cs="Arial"/>
          <w:sz w:val="20"/>
          <w:szCs w:val="20"/>
          <w:lang w:eastAsia="en-US"/>
        </w:rPr>
        <w:t>In de aanbestedingsstukken is een concept</w:t>
      </w:r>
      <w:r>
        <w:rPr>
          <w:rFonts w:ascii="Arial" w:eastAsia="Calibri" w:hAnsi="Arial" w:cs="Arial"/>
          <w:sz w:val="20"/>
          <w:szCs w:val="20"/>
          <w:lang w:eastAsia="en-US"/>
        </w:rPr>
        <w:t xml:space="preserve"> raam</w:t>
      </w:r>
      <w:r w:rsidRPr="004D62E5">
        <w:rPr>
          <w:rFonts w:ascii="Arial" w:eastAsia="Calibri" w:hAnsi="Arial" w:cs="Arial"/>
          <w:sz w:val="20"/>
          <w:szCs w:val="20"/>
          <w:lang w:eastAsia="en-US"/>
        </w:rPr>
        <w:t xml:space="preserve">overeenkomst opgenomen. Eventuele aanpassingen naar aanleiding van de Nota van Inlichtingen worden verwerkt in de definitieve </w:t>
      </w:r>
      <w:r>
        <w:rPr>
          <w:rFonts w:ascii="Arial" w:eastAsia="Calibri" w:hAnsi="Arial" w:cs="Arial"/>
          <w:sz w:val="20"/>
          <w:szCs w:val="20"/>
          <w:lang w:eastAsia="en-US"/>
        </w:rPr>
        <w:t>raam</w:t>
      </w:r>
      <w:r w:rsidRPr="004D62E5">
        <w:rPr>
          <w:rFonts w:ascii="Arial" w:eastAsia="Calibri" w:hAnsi="Arial" w:cs="Arial"/>
          <w:sz w:val="20"/>
          <w:szCs w:val="20"/>
          <w:lang w:eastAsia="en-US"/>
        </w:rPr>
        <w:t>overeenkomst.</w:t>
      </w:r>
    </w:p>
    <w:p w14:paraId="32BF49BB" w14:textId="77777777" w:rsidR="0049564E" w:rsidRPr="004D62E5" w:rsidRDefault="0049564E" w:rsidP="001B2009">
      <w:pPr>
        <w:pStyle w:val="Geenafstand"/>
        <w:spacing w:line="288" w:lineRule="auto"/>
        <w:rPr>
          <w:rFonts w:ascii="Arial" w:eastAsia="Calibri" w:hAnsi="Arial" w:cs="Arial"/>
          <w:sz w:val="20"/>
          <w:szCs w:val="20"/>
          <w:lang w:eastAsia="en-US"/>
        </w:rPr>
      </w:pPr>
    </w:p>
    <w:p w14:paraId="79B1A903" w14:textId="77777777" w:rsidR="001B2009" w:rsidRPr="00ED74EE" w:rsidRDefault="001B2009" w:rsidP="001B2009">
      <w:pPr>
        <w:pStyle w:val="Kop3"/>
        <w:numPr>
          <w:ilvl w:val="0"/>
          <w:numId w:val="0"/>
        </w:numPr>
        <w:spacing w:before="0" w:line="288" w:lineRule="auto"/>
        <w:rPr>
          <w:rFonts w:ascii="Arial" w:hAnsi="Arial" w:cs="Arial"/>
          <w:szCs w:val="20"/>
        </w:rPr>
      </w:pPr>
      <w:r>
        <w:rPr>
          <w:rFonts w:ascii="Arial" w:hAnsi="Arial" w:cs="Arial"/>
          <w:szCs w:val="20"/>
        </w:rPr>
        <w:t>2.8.1</w:t>
      </w:r>
      <w:r>
        <w:rPr>
          <w:rFonts w:ascii="Arial" w:hAnsi="Arial" w:cs="Arial"/>
          <w:szCs w:val="20"/>
        </w:rPr>
        <w:tab/>
      </w:r>
      <w:r w:rsidRPr="00ED74EE">
        <w:rPr>
          <w:rFonts w:ascii="Arial" w:hAnsi="Arial" w:cs="Arial"/>
          <w:szCs w:val="20"/>
        </w:rPr>
        <w:t xml:space="preserve">Kritische prestatie indicatoren </w:t>
      </w:r>
    </w:p>
    <w:p w14:paraId="39895B6D" w14:textId="5122A05A" w:rsidR="008C63A5" w:rsidRDefault="001B2009">
      <w:r w:rsidRPr="00AB652D">
        <w:rPr>
          <w:rFonts w:ascii="Arial" w:hAnsi="Arial" w:cs="Arial"/>
        </w:rPr>
        <w:t>Gedurende de contractperiode beoordeelt opdrachtgever de kwaliteit van de geleverde dienstverlening twee keer per jaar aan de hand van onderstaande kritische prestatie indicatoren (KPI’s). Het doel hiervan is de kwaliteit van de dienstverlening te borgen en te verbeteren, en zo actief te werken aan een duurzame relatie. Tijdens het halfjaarlijkse overleg evalueert opdrachtgever de bevindingen met opdrachtnemer.</w:t>
      </w:r>
      <w:r w:rsidR="008C63A5">
        <w:br w:type="page"/>
      </w:r>
    </w:p>
    <w:tbl>
      <w:tblPr>
        <w:tblStyle w:val="Tabelraster"/>
        <w:tblW w:w="0" w:type="auto"/>
        <w:tblLook w:val="04A0" w:firstRow="1" w:lastRow="0" w:firstColumn="1" w:lastColumn="0" w:noHBand="0" w:noVBand="1"/>
      </w:tblPr>
      <w:tblGrid>
        <w:gridCol w:w="494"/>
        <w:gridCol w:w="1495"/>
        <w:gridCol w:w="3046"/>
        <w:gridCol w:w="1269"/>
        <w:gridCol w:w="2473"/>
      </w:tblGrid>
      <w:tr w:rsidR="001B2009" w:rsidRPr="009732E7" w14:paraId="38DA16DD" w14:textId="77777777" w:rsidTr="00E368AB">
        <w:tc>
          <w:tcPr>
            <w:tcW w:w="494" w:type="dxa"/>
            <w:shd w:val="clear" w:color="auto" w:fill="D9D9D9" w:themeFill="background1" w:themeFillShade="D9"/>
          </w:tcPr>
          <w:p w14:paraId="658543E8" w14:textId="77777777" w:rsidR="001B2009" w:rsidRPr="00DF1605" w:rsidRDefault="001B2009" w:rsidP="00E368AB">
            <w:pPr>
              <w:rPr>
                <w:rFonts w:ascii="Arial" w:hAnsi="Arial" w:cs="Arial"/>
                <w:b/>
                <w:bCs/>
              </w:rPr>
            </w:pPr>
            <w:r w:rsidRPr="00DF1605">
              <w:rPr>
                <w:rFonts w:ascii="Arial" w:hAnsi="Arial" w:cs="Arial"/>
                <w:b/>
                <w:bCs/>
              </w:rPr>
              <w:lastRenderedPageBreak/>
              <w:t xml:space="preserve">Nr. </w:t>
            </w:r>
          </w:p>
        </w:tc>
        <w:tc>
          <w:tcPr>
            <w:tcW w:w="1495" w:type="dxa"/>
            <w:shd w:val="clear" w:color="auto" w:fill="D9D9D9" w:themeFill="background1" w:themeFillShade="D9"/>
          </w:tcPr>
          <w:p w14:paraId="448AF6EB" w14:textId="77777777" w:rsidR="001B2009" w:rsidRPr="00DF1605" w:rsidRDefault="001B2009" w:rsidP="00E368AB">
            <w:pPr>
              <w:rPr>
                <w:rFonts w:ascii="Arial" w:hAnsi="Arial" w:cs="Arial"/>
                <w:b/>
                <w:bCs/>
              </w:rPr>
            </w:pPr>
            <w:r w:rsidRPr="00DF1605">
              <w:rPr>
                <w:rFonts w:ascii="Arial" w:hAnsi="Arial" w:cs="Arial"/>
                <w:b/>
                <w:bCs/>
              </w:rPr>
              <w:t>KPI</w:t>
            </w:r>
          </w:p>
        </w:tc>
        <w:tc>
          <w:tcPr>
            <w:tcW w:w="3046" w:type="dxa"/>
            <w:shd w:val="clear" w:color="auto" w:fill="D9D9D9" w:themeFill="background1" w:themeFillShade="D9"/>
          </w:tcPr>
          <w:p w14:paraId="222F74D5" w14:textId="77777777" w:rsidR="001B2009" w:rsidRPr="00DF1605" w:rsidRDefault="001B2009" w:rsidP="00E368AB">
            <w:pPr>
              <w:rPr>
                <w:rFonts w:ascii="Arial" w:hAnsi="Arial" w:cs="Arial"/>
                <w:b/>
                <w:bCs/>
              </w:rPr>
            </w:pPr>
            <w:r w:rsidRPr="00DF1605">
              <w:rPr>
                <w:rFonts w:ascii="Arial" w:hAnsi="Arial" w:cs="Arial"/>
                <w:b/>
                <w:bCs/>
              </w:rPr>
              <w:t>Meetmethode</w:t>
            </w:r>
          </w:p>
        </w:tc>
        <w:tc>
          <w:tcPr>
            <w:tcW w:w="1269" w:type="dxa"/>
            <w:shd w:val="clear" w:color="auto" w:fill="D9D9D9" w:themeFill="background1" w:themeFillShade="D9"/>
          </w:tcPr>
          <w:p w14:paraId="11A1D298" w14:textId="77777777" w:rsidR="001B2009" w:rsidRPr="00DF1605" w:rsidRDefault="001B2009" w:rsidP="00E368AB">
            <w:pPr>
              <w:rPr>
                <w:rFonts w:ascii="Arial" w:hAnsi="Arial" w:cs="Arial"/>
                <w:b/>
                <w:bCs/>
              </w:rPr>
            </w:pPr>
            <w:r w:rsidRPr="00DF1605">
              <w:rPr>
                <w:rFonts w:ascii="Arial" w:hAnsi="Arial" w:cs="Arial"/>
                <w:b/>
                <w:bCs/>
              </w:rPr>
              <w:t>Frequentie</w:t>
            </w:r>
          </w:p>
        </w:tc>
        <w:tc>
          <w:tcPr>
            <w:tcW w:w="2473" w:type="dxa"/>
            <w:shd w:val="clear" w:color="auto" w:fill="D9D9D9" w:themeFill="background1" w:themeFillShade="D9"/>
          </w:tcPr>
          <w:p w14:paraId="0818C213" w14:textId="77777777" w:rsidR="001B2009" w:rsidRPr="00DF1605" w:rsidRDefault="001B2009" w:rsidP="00E368AB">
            <w:pPr>
              <w:rPr>
                <w:rFonts w:ascii="Arial" w:hAnsi="Arial" w:cs="Arial"/>
                <w:b/>
                <w:bCs/>
              </w:rPr>
            </w:pPr>
            <w:r w:rsidRPr="00DF1605">
              <w:rPr>
                <w:rFonts w:ascii="Arial" w:hAnsi="Arial" w:cs="Arial"/>
                <w:b/>
                <w:bCs/>
              </w:rPr>
              <w:t>Norm</w:t>
            </w:r>
          </w:p>
        </w:tc>
      </w:tr>
      <w:tr w:rsidR="001B2009" w:rsidRPr="009732E7" w14:paraId="40897992" w14:textId="77777777" w:rsidTr="00E368AB">
        <w:tc>
          <w:tcPr>
            <w:tcW w:w="494" w:type="dxa"/>
          </w:tcPr>
          <w:p w14:paraId="21ABEC76" w14:textId="77777777" w:rsidR="001B2009" w:rsidRPr="009732E7" w:rsidRDefault="001B2009" w:rsidP="00E368AB">
            <w:pPr>
              <w:rPr>
                <w:rFonts w:ascii="Arial" w:hAnsi="Arial" w:cs="Arial"/>
              </w:rPr>
            </w:pPr>
            <w:r w:rsidRPr="009732E7">
              <w:rPr>
                <w:rFonts w:ascii="Arial" w:hAnsi="Arial" w:cs="Arial"/>
              </w:rPr>
              <w:t>1</w:t>
            </w:r>
          </w:p>
        </w:tc>
        <w:tc>
          <w:tcPr>
            <w:tcW w:w="1495" w:type="dxa"/>
          </w:tcPr>
          <w:p w14:paraId="5B9B2BFB" w14:textId="77777777" w:rsidR="001B2009" w:rsidRPr="009732E7" w:rsidRDefault="001B2009" w:rsidP="00E368AB">
            <w:pPr>
              <w:rPr>
                <w:rFonts w:ascii="Arial" w:hAnsi="Arial" w:cs="Arial"/>
              </w:rPr>
            </w:pPr>
            <w:proofErr w:type="spellStart"/>
            <w:r w:rsidRPr="009732E7">
              <w:rPr>
                <w:rFonts w:ascii="Arial" w:hAnsi="Arial" w:cs="Arial"/>
              </w:rPr>
              <w:t>Leverbetrouw</w:t>
            </w:r>
            <w:proofErr w:type="spellEnd"/>
            <w:r w:rsidRPr="009732E7">
              <w:rPr>
                <w:rFonts w:ascii="Arial" w:hAnsi="Arial" w:cs="Arial"/>
              </w:rPr>
              <w:t>-baarheid</w:t>
            </w:r>
          </w:p>
        </w:tc>
        <w:tc>
          <w:tcPr>
            <w:tcW w:w="3046" w:type="dxa"/>
          </w:tcPr>
          <w:p w14:paraId="6AF3101A" w14:textId="77777777" w:rsidR="001B2009" w:rsidRPr="009732E7" w:rsidRDefault="001B2009" w:rsidP="00E368AB">
            <w:pPr>
              <w:rPr>
                <w:rFonts w:ascii="Arial" w:hAnsi="Arial" w:cs="Arial"/>
              </w:rPr>
            </w:pPr>
            <w:r w:rsidRPr="009732E7">
              <w:rPr>
                <w:rFonts w:ascii="Arial" w:hAnsi="Arial" w:cs="Arial"/>
              </w:rPr>
              <w:t>Gemeten over alle opdrachten. Gerapporteerd in managementrapportage.</w:t>
            </w:r>
          </w:p>
        </w:tc>
        <w:tc>
          <w:tcPr>
            <w:tcW w:w="1269" w:type="dxa"/>
          </w:tcPr>
          <w:p w14:paraId="09BDA012" w14:textId="77777777" w:rsidR="001B2009" w:rsidRPr="009732E7" w:rsidRDefault="001B2009" w:rsidP="00E368AB">
            <w:pPr>
              <w:rPr>
                <w:rFonts w:ascii="Arial" w:hAnsi="Arial" w:cs="Arial"/>
              </w:rPr>
            </w:pPr>
            <w:r w:rsidRPr="009732E7">
              <w:rPr>
                <w:rFonts w:ascii="Arial" w:hAnsi="Arial" w:cs="Arial"/>
              </w:rPr>
              <w:t xml:space="preserve">2x per jaar </w:t>
            </w:r>
          </w:p>
        </w:tc>
        <w:tc>
          <w:tcPr>
            <w:tcW w:w="2473" w:type="dxa"/>
          </w:tcPr>
          <w:p w14:paraId="4AB2984C" w14:textId="25729EFB" w:rsidR="001B2009" w:rsidRPr="009732E7" w:rsidRDefault="001B2009" w:rsidP="00E368AB">
            <w:pPr>
              <w:rPr>
                <w:rFonts w:ascii="Arial" w:hAnsi="Arial" w:cs="Arial"/>
              </w:rPr>
            </w:pPr>
            <w:r w:rsidRPr="009732E7">
              <w:rPr>
                <w:rFonts w:ascii="Arial" w:hAnsi="Arial" w:cs="Arial"/>
              </w:rPr>
              <w:t>98% van de opdrachten zijn binnen de afgesproken levertijd geleverd</w:t>
            </w:r>
            <w:r w:rsidR="008C63A5">
              <w:rPr>
                <w:rFonts w:ascii="Arial" w:hAnsi="Arial" w:cs="Arial"/>
              </w:rPr>
              <w:t>.</w:t>
            </w:r>
          </w:p>
        </w:tc>
      </w:tr>
      <w:tr w:rsidR="001B2009" w:rsidRPr="009732E7" w14:paraId="42E138F9" w14:textId="77777777" w:rsidTr="00E368AB">
        <w:tc>
          <w:tcPr>
            <w:tcW w:w="494" w:type="dxa"/>
          </w:tcPr>
          <w:p w14:paraId="7509A755" w14:textId="77777777" w:rsidR="001B2009" w:rsidRPr="009732E7" w:rsidRDefault="001B2009" w:rsidP="00E368AB">
            <w:pPr>
              <w:rPr>
                <w:rFonts w:ascii="Arial" w:hAnsi="Arial" w:cs="Arial"/>
              </w:rPr>
            </w:pPr>
            <w:r>
              <w:rPr>
                <w:rFonts w:ascii="Arial" w:hAnsi="Arial" w:cs="Arial"/>
              </w:rPr>
              <w:t>2</w:t>
            </w:r>
          </w:p>
        </w:tc>
        <w:tc>
          <w:tcPr>
            <w:tcW w:w="1495" w:type="dxa"/>
          </w:tcPr>
          <w:p w14:paraId="0E656B28" w14:textId="77777777" w:rsidR="001B2009" w:rsidRPr="009732E7" w:rsidRDefault="001B2009" w:rsidP="00E368AB">
            <w:pPr>
              <w:rPr>
                <w:rFonts w:ascii="Arial" w:hAnsi="Arial" w:cs="Arial"/>
              </w:rPr>
            </w:pPr>
            <w:r>
              <w:rPr>
                <w:rFonts w:ascii="Arial" w:hAnsi="Arial" w:cs="Arial"/>
              </w:rPr>
              <w:t>Klachten</w:t>
            </w:r>
          </w:p>
        </w:tc>
        <w:tc>
          <w:tcPr>
            <w:tcW w:w="3046" w:type="dxa"/>
          </w:tcPr>
          <w:p w14:paraId="63CC99FF" w14:textId="77777777" w:rsidR="001B2009" w:rsidRPr="009732E7" w:rsidRDefault="001B2009" w:rsidP="00E368AB">
            <w:pPr>
              <w:rPr>
                <w:rFonts w:ascii="Arial" w:hAnsi="Arial" w:cs="Arial"/>
              </w:rPr>
            </w:pPr>
            <w:r>
              <w:rPr>
                <w:rFonts w:ascii="Arial" w:hAnsi="Arial" w:cs="Arial"/>
              </w:rPr>
              <w:t xml:space="preserve">Response binnen 1 werkdag, oplossing binnen 2 werkdagen. Gerapporteerd in managementrapportage. Betreft tijd tussen klachtenstatus ‘open’ en ‘gesloten’. </w:t>
            </w:r>
          </w:p>
        </w:tc>
        <w:tc>
          <w:tcPr>
            <w:tcW w:w="1269" w:type="dxa"/>
          </w:tcPr>
          <w:p w14:paraId="3B3CBBE1" w14:textId="77777777" w:rsidR="001B2009" w:rsidRPr="009732E7" w:rsidRDefault="001B2009" w:rsidP="00E368AB">
            <w:pPr>
              <w:rPr>
                <w:rFonts w:ascii="Arial" w:hAnsi="Arial" w:cs="Arial"/>
              </w:rPr>
            </w:pPr>
            <w:r>
              <w:rPr>
                <w:rFonts w:ascii="Arial" w:hAnsi="Arial" w:cs="Arial"/>
              </w:rPr>
              <w:t>2x per jaar</w:t>
            </w:r>
          </w:p>
        </w:tc>
        <w:tc>
          <w:tcPr>
            <w:tcW w:w="2473" w:type="dxa"/>
          </w:tcPr>
          <w:p w14:paraId="24008453" w14:textId="77777777" w:rsidR="001B2009" w:rsidRPr="009732E7" w:rsidRDefault="001B2009" w:rsidP="00E368AB">
            <w:pPr>
              <w:rPr>
                <w:rFonts w:ascii="Arial" w:hAnsi="Arial" w:cs="Arial"/>
              </w:rPr>
            </w:pPr>
            <w:r>
              <w:rPr>
                <w:rFonts w:ascii="Arial" w:hAnsi="Arial" w:cs="Arial"/>
              </w:rPr>
              <w:t xml:space="preserve">100% </w:t>
            </w:r>
          </w:p>
        </w:tc>
      </w:tr>
      <w:tr w:rsidR="001B2009" w:rsidRPr="009732E7" w14:paraId="0AFE9599" w14:textId="77777777" w:rsidTr="00E368AB">
        <w:tc>
          <w:tcPr>
            <w:tcW w:w="494" w:type="dxa"/>
          </w:tcPr>
          <w:p w14:paraId="5553739C" w14:textId="77777777" w:rsidR="001B2009" w:rsidRDefault="001B2009" w:rsidP="00E368AB">
            <w:pPr>
              <w:rPr>
                <w:rFonts w:ascii="Arial" w:hAnsi="Arial" w:cs="Arial"/>
              </w:rPr>
            </w:pPr>
            <w:r>
              <w:rPr>
                <w:rFonts w:ascii="Arial" w:hAnsi="Arial" w:cs="Arial"/>
              </w:rPr>
              <w:t>3</w:t>
            </w:r>
          </w:p>
        </w:tc>
        <w:tc>
          <w:tcPr>
            <w:tcW w:w="1495" w:type="dxa"/>
          </w:tcPr>
          <w:p w14:paraId="7D8708A0" w14:textId="77777777" w:rsidR="001B2009" w:rsidRDefault="001B2009" w:rsidP="00E368AB">
            <w:pPr>
              <w:rPr>
                <w:rFonts w:ascii="Arial" w:hAnsi="Arial" w:cs="Arial"/>
              </w:rPr>
            </w:pPr>
            <w:r>
              <w:rPr>
                <w:rFonts w:ascii="Arial" w:hAnsi="Arial" w:cs="Arial"/>
              </w:rPr>
              <w:t>Klant-tevredenheid</w:t>
            </w:r>
          </w:p>
        </w:tc>
        <w:tc>
          <w:tcPr>
            <w:tcW w:w="3046" w:type="dxa"/>
          </w:tcPr>
          <w:p w14:paraId="4062E3FA" w14:textId="77777777" w:rsidR="001B2009" w:rsidRDefault="001B2009" w:rsidP="00E368AB">
            <w:pPr>
              <w:rPr>
                <w:rFonts w:ascii="Arial" w:hAnsi="Arial" w:cs="Arial"/>
              </w:rPr>
            </w:pPr>
            <w:r>
              <w:rPr>
                <w:rFonts w:ascii="Arial" w:hAnsi="Arial" w:cs="Arial"/>
              </w:rPr>
              <w:t xml:space="preserve">Vragenlijst vanuit dienstverlener na ontvangst opdracht, schaal 1-10 (zeer ontevreden – zeer tevreden). </w:t>
            </w:r>
          </w:p>
        </w:tc>
        <w:tc>
          <w:tcPr>
            <w:tcW w:w="1269" w:type="dxa"/>
          </w:tcPr>
          <w:p w14:paraId="2CD0BF6B" w14:textId="77777777" w:rsidR="001B2009" w:rsidRDefault="001B2009" w:rsidP="00E368AB">
            <w:pPr>
              <w:rPr>
                <w:rFonts w:ascii="Arial" w:hAnsi="Arial" w:cs="Arial"/>
              </w:rPr>
            </w:pPr>
            <w:r>
              <w:rPr>
                <w:rFonts w:ascii="Arial" w:hAnsi="Arial" w:cs="Arial"/>
              </w:rPr>
              <w:t>2x per jaar</w:t>
            </w:r>
          </w:p>
        </w:tc>
        <w:tc>
          <w:tcPr>
            <w:tcW w:w="2473" w:type="dxa"/>
          </w:tcPr>
          <w:p w14:paraId="5F4C3E4A" w14:textId="77777777" w:rsidR="001B2009" w:rsidRDefault="001B2009" w:rsidP="00E368AB">
            <w:pPr>
              <w:rPr>
                <w:rFonts w:ascii="Arial" w:hAnsi="Arial" w:cs="Arial"/>
              </w:rPr>
            </w:pPr>
            <w:r>
              <w:rPr>
                <w:rFonts w:ascii="Arial" w:hAnsi="Arial" w:cs="Arial"/>
              </w:rPr>
              <w:t>Gemiddeld 8</w:t>
            </w:r>
          </w:p>
        </w:tc>
      </w:tr>
      <w:tr w:rsidR="001B2009" w:rsidRPr="009732E7" w14:paraId="2EA52FF3" w14:textId="77777777" w:rsidTr="00E368AB">
        <w:tc>
          <w:tcPr>
            <w:tcW w:w="494" w:type="dxa"/>
          </w:tcPr>
          <w:p w14:paraId="63BDB398" w14:textId="77777777" w:rsidR="001B2009" w:rsidRDefault="001B2009" w:rsidP="00E368AB">
            <w:pPr>
              <w:rPr>
                <w:rFonts w:ascii="Arial" w:hAnsi="Arial" w:cs="Arial"/>
              </w:rPr>
            </w:pPr>
            <w:r>
              <w:rPr>
                <w:rFonts w:ascii="Arial" w:hAnsi="Arial" w:cs="Arial"/>
              </w:rPr>
              <w:t>4</w:t>
            </w:r>
          </w:p>
        </w:tc>
        <w:tc>
          <w:tcPr>
            <w:tcW w:w="1495" w:type="dxa"/>
          </w:tcPr>
          <w:p w14:paraId="7F9FC414" w14:textId="77777777" w:rsidR="001B2009" w:rsidRDefault="001B2009" w:rsidP="00E368AB">
            <w:pPr>
              <w:rPr>
                <w:rFonts w:ascii="Arial" w:hAnsi="Arial" w:cs="Arial"/>
              </w:rPr>
            </w:pPr>
            <w:proofErr w:type="spellStart"/>
            <w:r>
              <w:rPr>
                <w:rFonts w:ascii="Arial" w:hAnsi="Arial" w:cs="Arial"/>
              </w:rPr>
              <w:t>Duurzaam-heid</w:t>
            </w:r>
            <w:proofErr w:type="spellEnd"/>
          </w:p>
        </w:tc>
        <w:tc>
          <w:tcPr>
            <w:tcW w:w="3046" w:type="dxa"/>
          </w:tcPr>
          <w:p w14:paraId="2F3228C1" w14:textId="77777777" w:rsidR="001B2009" w:rsidRDefault="001B2009" w:rsidP="00E368AB">
            <w:pPr>
              <w:rPr>
                <w:rFonts w:ascii="Arial" w:hAnsi="Arial" w:cs="Arial"/>
              </w:rPr>
            </w:pPr>
            <w:r>
              <w:rPr>
                <w:rFonts w:ascii="Arial" w:hAnsi="Arial" w:cs="Arial"/>
              </w:rPr>
              <w:t>n.a.v. inschrijving van de opdrachtnemer</w:t>
            </w:r>
          </w:p>
        </w:tc>
        <w:tc>
          <w:tcPr>
            <w:tcW w:w="1269" w:type="dxa"/>
          </w:tcPr>
          <w:p w14:paraId="325246C3" w14:textId="77777777" w:rsidR="001B2009" w:rsidRDefault="001B2009" w:rsidP="00E368AB">
            <w:pPr>
              <w:rPr>
                <w:rFonts w:ascii="Arial" w:hAnsi="Arial" w:cs="Arial"/>
              </w:rPr>
            </w:pPr>
            <w:r>
              <w:rPr>
                <w:rFonts w:ascii="Arial" w:hAnsi="Arial" w:cs="Arial"/>
              </w:rPr>
              <w:t>2x per jaar</w:t>
            </w:r>
          </w:p>
        </w:tc>
        <w:tc>
          <w:tcPr>
            <w:tcW w:w="2473" w:type="dxa"/>
          </w:tcPr>
          <w:p w14:paraId="197167BB" w14:textId="77777777" w:rsidR="001B2009" w:rsidRDefault="001B2009" w:rsidP="00E368AB">
            <w:pPr>
              <w:rPr>
                <w:rFonts w:ascii="Arial" w:hAnsi="Arial" w:cs="Arial"/>
              </w:rPr>
            </w:pPr>
            <w:r>
              <w:rPr>
                <w:rFonts w:ascii="Arial" w:hAnsi="Arial" w:cs="Arial"/>
              </w:rPr>
              <w:t xml:space="preserve">n.a.v. inschrijving van de opdrachtnemer </w:t>
            </w:r>
          </w:p>
        </w:tc>
      </w:tr>
    </w:tbl>
    <w:p w14:paraId="122D4DE7" w14:textId="77777777" w:rsidR="001B2009" w:rsidRDefault="001B2009" w:rsidP="001B2009"/>
    <w:p w14:paraId="6F125B7A" w14:textId="77777777" w:rsidR="001B2009" w:rsidRPr="00003B4A" w:rsidRDefault="001B2009" w:rsidP="001B2009">
      <w:pPr>
        <w:pStyle w:val="ROCBasistekst"/>
        <w:rPr>
          <w:rFonts w:ascii="Arial" w:hAnsi="Arial" w:cs="Arial"/>
          <w:b/>
          <w:bCs/>
        </w:rPr>
      </w:pPr>
      <w:r w:rsidRPr="00003B4A">
        <w:rPr>
          <w:rFonts w:ascii="Arial" w:hAnsi="Arial" w:cs="Arial"/>
          <w:b/>
          <w:bCs/>
        </w:rPr>
        <w:t>Verantwoordelijkheid voor monitoring</w:t>
      </w:r>
    </w:p>
    <w:p w14:paraId="2E4C38E1" w14:textId="77777777" w:rsidR="001B2009" w:rsidRPr="001337D5" w:rsidRDefault="001B2009" w:rsidP="001B2009">
      <w:pPr>
        <w:pStyle w:val="ROCBasistekst"/>
        <w:rPr>
          <w:rFonts w:ascii="Arial" w:hAnsi="Arial" w:cs="Arial"/>
        </w:rPr>
      </w:pPr>
      <w:r w:rsidRPr="00003B4A">
        <w:rPr>
          <w:rFonts w:ascii="Arial" w:hAnsi="Arial" w:cs="Arial"/>
        </w:rPr>
        <w:t>De verantwoordelijkheid voor het monitoren van de KPI’s ligt bij de opdrachtnemer. De opdrachtnemer dient periodiek aan te tonen dat de gestelde KPI’s worden behaald. Daarnaast licht de opdrachtnemer toe op welke wijze de monitoring plaatsvindt en welke verbetermaatregelen worden ingezet als de prestaties achterblijven bij de gestelde normen.</w:t>
      </w:r>
    </w:p>
    <w:p w14:paraId="3D2ED665" w14:textId="77777777" w:rsidR="001B2009" w:rsidRPr="00264BF2" w:rsidRDefault="001B2009" w:rsidP="001B2009">
      <w:pPr>
        <w:pStyle w:val="ROCBasistekst"/>
        <w:rPr>
          <w:rFonts w:ascii="Arial" w:hAnsi="Arial" w:cs="Arial"/>
          <w:b/>
          <w:bCs/>
        </w:rPr>
      </w:pPr>
      <w:r w:rsidRPr="00264BF2">
        <w:rPr>
          <w:rFonts w:ascii="Arial" w:hAnsi="Arial" w:cs="Arial"/>
          <w:b/>
          <w:bCs/>
        </w:rPr>
        <w:t>Consequenties van het niet realiseren van (één van) de KPI`s</w:t>
      </w:r>
    </w:p>
    <w:p w14:paraId="48E3C58B" w14:textId="77777777" w:rsidR="001B2009" w:rsidRPr="00264BF2" w:rsidRDefault="001B2009" w:rsidP="001B2009">
      <w:pPr>
        <w:pStyle w:val="ROCBasistekst"/>
        <w:rPr>
          <w:rFonts w:ascii="Arial" w:hAnsi="Arial" w:cs="Arial"/>
        </w:rPr>
      </w:pPr>
      <w:r w:rsidRPr="00AB652D">
        <w:rPr>
          <w:rFonts w:ascii="Arial" w:hAnsi="Arial" w:cs="Arial"/>
          <w:u w:val="single"/>
        </w:rPr>
        <w:t>Stap 1:</w:t>
      </w:r>
      <w:r w:rsidRPr="00264BF2">
        <w:rPr>
          <w:rFonts w:ascii="Arial" w:hAnsi="Arial" w:cs="Arial"/>
          <w:b/>
          <w:bCs/>
        </w:rPr>
        <w:t xml:space="preserve"> </w:t>
      </w:r>
      <w:r w:rsidRPr="00264BF2">
        <w:rPr>
          <w:rFonts w:ascii="Arial" w:hAnsi="Arial" w:cs="Arial"/>
        </w:rPr>
        <w:t>Er wordt gesignaleerd dat er niet wordt voldaan aan de norm van één of meerdere van de</w:t>
      </w:r>
    </w:p>
    <w:p w14:paraId="651E5211" w14:textId="77777777" w:rsidR="001B2009" w:rsidRPr="00264BF2" w:rsidRDefault="001B2009" w:rsidP="001B2009">
      <w:pPr>
        <w:pStyle w:val="ROCBasistekst"/>
        <w:rPr>
          <w:rFonts w:ascii="Arial" w:hAnsi="Arial" w:cs="Arial"/>
        </w:rPr>
      </w:pPr>
      <w:r w:rsidRPr="00264BF2">
        <w:rPr>
          <w:rFonts w:ascii="Arial" w:hAnsi="Arial" w:cs="Arial"/>
        </w:rPr>
        <w:t>KPI’s. Er vindt een (escalatie)gesprek plaats.</w:t>
      </w:r>
    </w:p>
    <w:p w14:paraId="573F3795" w14:textId="77777777" w:rsidR="001B2009" w:rsidRDefault="001B2009" w:rsidP="001B2009">
      <w:pPr>
        <w:pStyle w:val="ROCBasistekst"/>
        <w:rPr>
          <w:rFonts w:ascii="Arial" w:hAnsi="Arial" w:cs="Arial"/>
          <w:b/>
          <w:bCs/>
        </w:rPr>
      </w:pPr>
    </w:p>
    <w:p w14:paraId="2F442E10" w14:textId="77777777" w:rsidR="001B2009" w:rsidRPr="00264BF2" w:rsidRDefault="001B2009" w:rsidP="001B2009">
      <w:pPr>
        <w:pStyle w:val="ROCBasistekst"/>
        <w:rPr>
          <w:rFonts w:ascii="Arial" w:hAnsi="Arial" w:cs="Arial"/>
        </w:rPr>
      </w:pPr>
      <w:r w:rsidRPr="00AB652D">
        <w:rPr>
          <w:rFonts w:ascii="Arial" w:hAnsi="Arial" w:cs="Arial"/>
          <w:u w:val="single"/>
        </w:rPr>
        <w:t>Stap 2:</w:t>
      </w:r>
      <w:r w:rsidRPr="00264BF2">
        <w:rPr>
          <w:rFonts w:ascii="Arial" w:hAnsi="Arial" w:cs="Arial"/>
          <w:b/>
          <w:bCs/>
        </w:rPr>
        <w:t xml:space="preserve"> </w:t>
      </w:r>
      <w:r w:rsidRPr="00264BF2">
        <w:rPr>
          <w:rFonts w:ascii="Arial" w:hAnsi="Arial" w:cs="Arial"/>
        </w:rPr>
        <w:t>De dienstverlener levert een verbeterplan inclusief beheersmaatregelen binnen 5 werkdagen</w:t>
      </w:r>
      <w:r>
        <w:rPr>
          <w:rFonts w:ascii="Arial" w:hAnsi="Arial" w:cs="Arial"/>
        </w:rPr>
        <w:t xml:space="preserve"> </w:t>
      </w:r>
      <w:r w:rsidRPr="00264BF2">
        <w:rPr>
          <w:rFonts w:ascii="Arial" w:hAnsi="Arial" w:cs="Arial"/>
        </w:rPr>
        <w:t>na het (escalatie)gesprek op aan de contractmanager. Het verbeterplan is SMART inclusief de acties</w:t>
      </w:r>
      <w:r>
        <w:rPr>
          <w:rFonts w:ascii="Arial" w:hAnsi="Arial" w:cs="Arial"/>
        </w:rPr>
        <w:t xml:space="preserve"> </w:t>
      </w:r>
      <w:r w:rsidRPr="00264BF2">
        <w:rPr>
          <w:rFonts w:ascii="Arial" w:hAnsi="Arial" w:cs="Arial"/>
        </w:rPr>
        <w:t>die de dienstverlener gaat uitvoeren. Er wordt aangegeven wie de acties onderneemt, binnen welke</w:t>
      </w:r>
      <w:r>
        <w:rPr>
          <w:rFonts w:ascii="Arial" w:hAnsi="Arial" w:cs="Arial"/>
        </w:rPr>
        <w:t xml:space="preserve"> </w:t>
      </w:r>
      <w:r w:rsidRPr="00264BF2">
        <w:rPr>
          <w:rFonts w:ascii="Arial" w:hAnsi="Arial" w:cs="Arial"/>
        </w:rPr>
        <w:t>termijn dit leidt tot resultaatsverbetering volgens afgesproken norm van de KPI en de werkwijze</w:t>
      </w:r>
      <w:r>
        <w:rPr>
          <w:rFonts w:ascii="Arial" w:hAnsi="Arial" w:cs="Arial"/>
        </w:rPr>
        <w:t xml:space="preserve"> </w:t>
      </w:r>
      <w:r w:rsidRPr="00264BF2">
        <w:rPr>
          <w:rFonts w:ascii="Arial" w:hAnsi="Arial" w:cs="Arial"/>
        </w:rPr>
        <w:t>waarop de verbetering aangetoond gaat worden. Daarnaast wordt hierin aangegeven hoe dit in de</w:t>
      </w:r>
      <w:r>
        <w:rPr>
          <w:rFonts w:ascii="Arial" w:hAnsi="Arial" w:cs="Arial"/>
        </w:rPr>
        <w:t xml:space="preserve"> </w:t>
      </w:r>
      <w:r w:rsidRPr="00264BF2">
        <w:rPr>
          <w:rFonts w:ascii="Arial" w:hAnsi="Arial" w:cs="Arial"/>
        </w:rPr>
        <w:t>toekomst wordt vermeden.</w:t>
      </w:r>
      <w:r>
        <w:rPr>
          <w:rFonts w:ascii="Arial" w:hAnsi="Arial" w:cs="Arial"/>
        </w:rPr>
        <w:t xml:space="preserve"> </w:t>
      </w:r>
      <w:r w:rsidRPr="00264BF2">
        <w:rPr>
          <w:rFonts w:ascii="Arial" w:hAnsi="Arial" w:cs="Arial"/>
        </w:rPr>
        <w:t>Het verbeterplan wordt gerapporteerd aan de contractmanager, na goedkeuring vanuit het ROCvA-F</w:t>
      </w:r>
      <w:r>
        <w:rPr>
          <w:rFonts w:ascii="Arial" w:hAnsi="Arial" w:cs="Arial"/>
        </w:rPr>
        <w:t xml:space="preserve"> </w:t>
      </w:r>
      <w:r w:rsidRPr="00264BF2">
        <w:rPr>
          <w:rFonts w:ascii="Arial" w:hAnsi="Arial" w:cs="Arial"/>
        </w:rPr>
        <w:t>op het verbeterplan inclusief hersteltermijn worden de acties ingezet door de dienstverlener. Na de</w:t>
      </w:r>
      <w:r>
        <w:rPr>
          <w:rFonts w:ascii="Arial" w:hAnsi="Arial" w:cs="Arial"/>
        </w:rPr>
        <w:t xml:space="preserve"> </w:t>
      </w:r>
      <w:r w:rsidRPr="00264BF2">
        <w:rPr>
          <w:rFonts w:ascii="Arial" w:hAnsi="Arial" w:cs="Arial"/>
        </w:rPr>
        <w:t>geaccordeerde hersteltermijn worden de desbetreffende KPI’s nogmaals gemeten en gerapporteerd.</w:t>
      </w:r>
      <w:r>
        <w:rPr>
          <w:rFonts w:ascii="Arial" w:hAnsi="Arial" w:cs="Arial"/>
        </w:rPr>
        <w:t xml:space="preserve"> </w:t>
      </w:r>
      <w:r w:rsidRPr="00264BF2">
        <w:rPr>
          <w:rFonts w:ascii="Arial" w:hAnsi="Arial" w:cs="Arial"/>
        </w:rPr>
        <w:t>Als blijkt dat één of meerdere KPI's nog steeds een score onder de norm behalen, gaan we naar</w:t>
      </w:r>
      <w:r>
        <w:rPr>
          <w:rFonts w:ascii="Arial" w:hAnsi="Arial" w:cs="Arial"/>
        </w:rPr>
        <w:t xml:space="preserve"> </w:t>
      </w:r>
      <w:r w:rsidRPr="00264BF2">
        <w:rPr>
          <w:rFonts w:ascii="Arial" w:hAnsi="Arial" w:cs="Arial"/>
        </w:rPr>
        <w:t>stap 3.</w:t>
      </w:r>
    </w:p>
    <w:p w14:paraId="65A7FAF8" w14:textId="77777777" w:rsidR="001B2009" w:rsidRDefault="001B2009" w:rsidP="001B2009">
      <w:pPr>
        <w:pStyle w:val="ROCBasistekst"/>
        <w:rPr>
          <w:rFonts w:ascii="Arial" w:hAnsi="Arial" w:cs="Arial"/>
          <w:b/>
          <w:bCs/>
        </w:rPr>
      </w:pPr>
    </w:p>
    <w:p w14:paraId="7853F028" w14:textId="637E9B4C" w:rsidR="001B2009" w:rsidRPr="00264BF2" w:rsidRDefault="001B2009" w:rsidP="001B2009">
      <w:pPr>
        <w:pStyle w:val="ROCBasistekst"/>
        <w:rPr>
          <w:rFonts w:ascii="Arial" w:hAnsi="Arial" w:cs="Arial"/>
        </w:rPr>
      </w:pPr>
      <w:r w:rsidRPr="00AB652D">
        <w:rPr>
          <w:rFonts w:ascii="Arial" w:hAnsi="Arial" w:cs="Arial"/>
          <w:u w:val="single"/>
        </w:rPr>
        <w:t xml:space="preserve">Stap 3: </w:t>
      </w:r>
      <w:r w:rsidRPr="00264BF2">
        <w:rPr>
          <w:rFonts w:ascii="Arial" w:hAnsi="Arial" w:cs="Arial"/>
        </w:rPr>
        <w:t>De dienstverlener wordt schriftelijk in gebreke gesteld. De dienstverlener krijgt 1 maand</w:t>
      </w:r>
      <w:r>
        <w:rPr>
          <w:rFonts w:ascii="Arial" w:hAnsi="Arial" w:cs="Arial"/>
        </w:rPr>
        <w:t xml:space="preserve"> </w:t>
      </w:r>
      <w:r w:rsidRPr="00264BF2">
        <w:rPr>
          <w:rFonts w:ascii="Arial" w:hAnsi="Arial" w:cs="Arial"/>
        </w:rPr>
        <w:t>hersteltijd en de desbetreffende KPI’s worden nogmaals gemeten en gerapporteerd na deze maand.</w:t>
      </w:r>
      <w:r>
        <w:rPr>
          <w:rFonts w:ascii="Arial" w:hAnsi="Arial" w:cs="Arial"/>
        </w:rPr>
        <w:t xml:space="preserve"> </w:t>
      </w:r>
      <w:r w:rsidR="0015333C" w:rsidRPr="00264BF2">
        <w:rPr>
          <w:rFonts w:ascii="Arial" w:hAnsi="Arial" w:cs="Arial"/>
        </w:rPr>
        <w:t>Als</w:t>
      </w:r>
      <w:r w:rsidRPr="00264BF2">
        <w:rPr>
          <w:rFonts w:ascii="Arial" w:hAnsi="Arial" w:cs="Arial"/>
        </w:rPr>
        <w:t xml:space="preserve"> blijkt dat één of meerdere KPI's nog steeds een score onder de norm behalen, gaan we naar</w:t>
      </w:r>
      <w:r>
        <w:rPr>
          <w:rFonts w:ascii="Arial" w:hAnsi="Arial" w:cs="Arial"/>
        </w:rPr>
        <w:t xml:space="preserve"> </w:t>
      </w:r>
      <w:r w:rsidRPr="00264BF2">
        <w:rPr>
          <w:rFonts w:ascii="Arial" w:hAnsi="Arial" w:cs="Arial"/>
        </w:rPr>
        <w:t>stap 4.</w:t>
      </w:r>
    </w:p>
    <w:p w14:paraId="412EBE42" w14:textId="106A3926" w:rsidR="001B2009" w:rsidRDefault="001B2009" w:rsidP="001B2009">
      <w:pPr>
        <w:rPr>
          <w:rFonts w:ascii="Arial" w:hAnsi="Arial" w:cs="Arial"/>
          <w:u w:val="single"/>
        </w:rPr>
      </w:pPr>
    </w:p>
    <w:p w14:paraId="5139C0B4" w14:textId="77777777" w:rsidR="008C63A5" w:rsidRDefault="001B2009" w:rsidP="001B2009">
      <w:pPr>
        <w:pStyle w:val="ROCBasistekst"/>
        <w:rPr>
          <w:rFonts w:ascii="Arial" w:hAnsi="Arial" w:cs="Arial"/>
        </w:rPr>
      </w:pPr>
      <w:r w:rsidRPr="00AB652D">
        <w:rPr>
          <w:rFonts w:ascii="Arial" w:hAnsi="Arial" w:cs="Arial"/>
          <w:u w:val="single"/>
        </w:rPr>
        <w:t>Stap 4</w:t>
      </w:r>
      <w:r w:rsidRPr="00264BF2">
        <w:rPr>
          <w:rFonts w:ascii="Arial" w:hAnsi="Arial" w:cs="Arial"/>
          <w:b/>
          <w:bCs/>
        </w:rPr>
        <w:t xml:space="preserve">: </w:t>
      </w:r>
      <w:r w:rsidRPr="00264BF2">
        <w:rPr>
          <w:rFonts w:ascii="Arial" w:hAnsi="Arial" w:cs="Arial"/>
        </w:rPr>
        <w:t>Het opnieuw niet behalen van de desbetreffende KPI(‘s) en/of het daardoor niet realiseren van</w:t>
      </w:r>
      <w:r>
        <w:rPr>
          <w:rFonts w:ascii="Arial" w:hAnsi="Arial" w:cs="Arial"/>
        </w:rPr>
        <w:t xml:space="preserve"> </w:t>
      </w:r>
      <w:r w:rsidRPr="00264BF2">
        <w:rPr>
          <w:rFonts w:ascii="Arial" w:hAnsi="Arial" w:cs="Arial"/>
        </w:rPr>
        <w:t>het resultaat per periode per fase (zie hoofdstuk 2) wordt beschouwd als een toerekenbare</w:t>
      </w:r>
      <w:r>
        <w:rPr>
          <w:rFonts w:ascii="Arial" w:hAnsi="Arial" w:cs="Arial"/>
        </w:rPr>
        <w:t xml:space="preserve"> </w:t>
      </w:r>
      <w:r w:rsidRPr="00264BF2">
        <w:rPr>
          <w:rFonts w:ascii="Arial" w:hAnsi="Arial" w:cs="Arial"/>
        </w:rPr>
        <w:t xml:space="preserve">tekortkoming in de uitvoering van de </w:t>
      </w:r>
      <w:r>
        <w:rPr>
          <w:rFonts w:ascii="Arial" w:hAnsi="Arial" w:cs="Arial"/>
        </w:rPr>
        <w:t>raam</w:t>
      </w:r>
      <w:r w:rsidRPr="00264BF2">
        <w:rPr>
          <w:rFonts w:ascii="Arial" w:hAnsi="Arial" w:cs="Arial"/>
        </w:rPr>
        <w:t xml:space="preserve">overeenkomst. </w:t>
      </w:r>
    </w:p>
    <w:p w14:paraId="0A28196C" w14:textId="77777777" w:rsidR="008C63A5" w:rsidRDefault="008C63A5" w:rsidP="008C63A5">
      <w:pPr>
        <w:pStyle w:val="ROCBasistekst"/>
      </w:pPr>
      <w:r>
        <w:br w:type="page"/>
      </w:r>
    </w:p>
    <w:p w14:paraId="3945C83D" w14:textId="2FA28DD6" w:rsidR="001B2009" w:rsidRPr="00003B4A" w:rsidRDefault="001B2009" w:rsidP="001B2009">
      <w:pPr>
        <w:pStyle w:val="ROCBasistekst"/>
        <w:rPr>
          <w:rFonts w:ascii="Arial" w:hAnsi="Arial" w:cs="Arial"/>
        </w:rPr>
      </w:pPr>
      <w:r w:rsidRPr="00264BF2">
        <w:rPr>
          <w:rFonts w:ascii="Arial" w:hAnsi="Arial" w:cs="Arial"/>
        </w:rPr>
        <w:lastRenderedPageBreak/>
        <w:t>Tijdens de vaste contractperiode kan de</w:t>
      </w:r>
      <w:r>
        <w:rPr>
          <w:rFonts w:ascii="Arial" w:hAnsi="Arial" w:cs="Arial"/>
        </w:rPr>
        <w:t xml:space="preserve"> </w:t>
      </w:r>
      <w:r w:rsidRPr="00264BF2">
        <w:rPr>
          <w:rFonts w:ascii="Arial" w:hAnsi="Arial" w:cs="Arial"/>
        </w:rPr>
        <w:t xml:space="preserve">consequentie zijn dat de </w:t>
      </w:r>
      <w:r>
        <w:rPr>
          <w:rFonts w:ascii="Arial" w:hAnsi="Arial" w:cs="Arial"/>
        </w:rPr>
        <w:t>raam</w:t>
      </w:r>
      <w:r w:rsidRPr="00264BF2">
        <w:rPr>
          <w:rFonts w:ascii="Arial" w:hAnsi="Arial" w:cs="Arial"/>
        </w:rPr>
        <w:t>overeenkomst wordt ontbonden. Na de vaste contractperiode komt het</w:t>
      </w:r>
      <w:r>
        <w:rPr>
          <w:rFonts w:ascii="Arial" w:hAnsi="Arial" w:cs="Arial"/>
        </w:rPr>
        <w:t xml:space="preserve"> </w:t>
      </w:r>
      <w:r w:rsidRPr="00264BF2">
        <w:rPr>
          <w:rFonts w:ascii="Arial" w:hAnsi="Arial" w:cs="Arial"/>
        </w:rPr>
        <w:t>lichten van een optieperiode in het geding.</w:t>
      </w:r>
    </w:p>
    <w:p w14:paraId="226ACD71" w14:textId="77777777" w:rsidR="00930770" w:rsidRDefault="00923D9A" w:rsidP="00930770">
      <w:pPr>
        <w:pStyle w:val="ROCKop2"/>
      </w:pPr>
      <w:bookmarkStart w:id="17" w:name="_Toc234996456"/>
      <w:r>
        <w:t>Toepasselijke algemene voorwaarden</w:t>
      </w:r>
      <w:bookmarkEnd w:id="17"/>
    </w:p>
    <w:p w14:paraId="2233DE2A" w14:textId="00E51037" w:rsidR="005B23AF" w:rsidRPr="001712A4" w:rsidRDefault="005B23AF" w:rsidP="005B23AF">
      <w:pPr>
        <w:spacing w:line="288" w:lineRule="auto"/>
        <w:rPr>
          <w:rFonts w:ascii="Arial" w:hAnsi="Arial" w:cs="Arial"/>
        </w:rPr>
      </w:pPr>
      <w:r w:rsidRPr="00A630DB">
        <w:rPr>
          <w:rFonts w:ascii="Arial" w:hAnsi="Arial" w:cs="Arial"/>
        </w:rPr>
        <w:t>Op deze aanbesteding zijn de ARVODI 2025 van toepassing, met de afwijkingen zoals opgenomen in de concept</w:t>
      </w:r>
      <w:r>
        <w:rPr>
          <w:rFonts w:ascii="Arial" w:hAnsi="Arial" w:cs="Arial"/>
        </w:rPr>
        <w:t xml:space="preserve"> raam</w:t>
      </w:r>
      <w:r w:rsidRPr="00A630DB">
        <w:rPr>
          <w:rFonts w:ascii="Arial" w:hAnsi="Arial" w:cs="Arial"/>
        </w:rPr>
        <w:t>overeenkomst.</w:t>
      </w:r>
      <w:r w:rsidRPr="001712A4">
        <w:rPr>
          <w:rFonts w:ascii="Arial" w:hAnsi="Arial" w:cs="Arial"/>
        </w:rPr>
        <w:t xml:space="preserve"> Algemene (verkoop)voorwaarden van inschrijver of derden worden nadrukkelijk uitgesloten.  </w:t>
      </w:r>
    </w:p>
    <w:p w14:paraId="3ADEB777" w14:textId="77777777" w:rsidR="005B23AF" w:rsidRDefault="005B23AF" w:rsidP="005B23AF">
      <w:pPr>
        <w:pStyle w:val="ROCKop3"/>
      </w:pPr>
      <w:bookmarkStart w:id="18" w:name="_Toc54874960"/>
      <w:r>
        <w:t>Aansprakelijkheidsverzekering</w:t>
      </w:r>
    </w:p>
    <w:bookmarkEnd w:id="18"/>
    <w:p w14:paraId="334A1926" w14:textId="0D7DD554" w:rsidR="005B23AF" w:rsidRPr="007A18AB" w:rsidRDefault="005B23AF" w:rsidP="006925D0">
      <w:pPr>
        <w:spacing w:line="288" w:lineRule="auto"/>
      </w:pPr>
      <w:r w:rsidRPr="007A18AB">
        <w:rPr>
          <w:rFonts w:ascii="Arial" w:hAnsi="Arial" w:cs="Arial"/>
        </w:rPr>
        <w:t xml:space="preserve">Inschrijver beschikt over een adequate verzekering of voorziening voor aansprakelijkheid. Deze dient gedurende de gehele looptijd van de </w:t>
      </w:r>
      <w:r>
        <w:rPr>
          <w:rFonts w:ascii="Arial" w:hAnsi="Arial" w:cs="Arial"/>
        </w:rPr>
        <w:t>raam</w:t>
      </w:r>
      <w:r w:rsidRPr="007A18AB">
        <w:rPr>
          <w:rFonts w:ascii="Arial" w:hAnsi="Arial" w:cs="Arial"/>
        </w:rPr>
        <w:t>overeenkomst geldig te zijn tot het tijdstip waarop de opdrachtnemer aan al zijn verplichtingen met betrekking tot de opdracht heeft voldaan.</w:t>
      </w:r>
      <w:r w:rsidRPr="007A18AB">
        <w:rPr>
          <w:rFonts w:ascii="Arial" w:hAnsi="Arial" w:cs="Arial"/>
        </w:rPr>
        <w:br/>
      </w:r>
    </w:p>
    <w:p w14:paraId="3CB3A5F7" w14:textId="6F7615B5" w:rsidR="005B23AF" w:rsidRPr="007A18AB" w:rsidRDefault="006925D0" w:rsidP="005B23AF">
      <w:pPr>
        <w:pStyle w:val="ROCBasistekst"/>
      </w:pPr>
      <w:r w:rsidRPr="006925D0">
        <w:t>Voor deze aanbesteding wordt onder een adequate aansprakelijkheidsverzekering verstaan een bedrijfsaansprakelijkheidsverzekering (AVB) met een minimale dekking van € 500.000 per schadegeval en € 1.000.000 per contractjaar.</w:t>
      </w:r>
    </w:p>
    <w:p w14:paraId="69598538" w14:textId="77777777" w:rsidR="005B23AF" w:rsidRPr="007A18AB" w:rsidRDefault="005B23AF" w:rsidP="005B23AF">
      <w:pPr>
        <w:pStyle w:val="ROCBasistekst"/>
        <w:rPr>
          <w:i/>
          <w:iCs/>
        </w:rPr>
      </w:pPr>
      <w:r w:rsidRPr="007A18AB">
        <w:rPr>
          <w:i/>
          <w:iCs/>
        </w:rPr>
        <w:t>Bovengenoemde bedragen zijn inclusief btw.</w:t>
      </w:r>
    </w:p>
    <w:p w14:paraId="2A58939B" w14:textId="77777777" w:rsidR="005B23AF" w:rsidRPr="007A18AB" w:rsidRDefault="005B23AF" w:rsidP="005B23AF">
      <w:pPr>
        <w:pStyle w:val="ROCBasistekst"/>
      </w:pPr>
    </w:p>
    <w:p w14:paraId="2323681E" w14:textId="77777777" w:rsidR="005B23AF" w:rsidRDefault="005B23AF" w:rsidP="005B23AF">
      <w:pPr>
        <w:pStyle w:val="ROCBasistekst"/>
      </w:pPr>
      <w:r w:rsidRPr="007A18AB">
        <w:t>Als de inschrijver (nog) niet adequaat is verzekerd, dient deze onvoorwaardelijk bereid te zijn om bij gunning een dergelijke verzekering af te sluiten.</w:t>
      </w:r>
    </w:p>
    <w:p w14:paraId="2FF65B41" w14:textId="77777777" w:rsidR="00930770" w:rsidRDefault="007D267B" w:rsidP="00930770">
      <w:pPr>
        <w:pStyle w:val="ROCKop2"/>
      </w:pPr>
      <w:bookmarkStart w:id="19" w:name="_Toc234996457"/>
      <w:r>
        <w:t>Verwerken persoonsgegevens</w:t>
      </w:r>
      <w:bookmarkEnd w:id="19"/>
    </w:p>
    <w:p w14:paraId="4FB6AA9A" w14:textId="77777777" w:rsidR="00E04996" w:rsidRPr="00286322"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Bij de uitvoering van de opdracht worden persoonsgegevens verwerkt. In het kader van de Algemene Verordening Gegevensbescherming (AVG) wordt daarom een verwerkersovereenkomst afgesloten als onderdeel van de </w:t>
      </w:r>
      <w:r>
        <w:rPr>
          <w:rFonts w:ascii="Arial" w:eastAsia="Calibri" w:hAnsi="Arial" w:cs="Arial"/>
          <w:color w:val="000000"/>
          <w:lang w:eastAsia="nl-NL"/>
        </w:rPr>
        <w:t>raam</w:t>
      </w:r>
      <w:r w:rsidRPr="00286322">
        <w:rPr>
          <w:rFonts w:ascii="Arial" w:eastAsia="Calibri" w:hAnsi="Arial" w:cs="Arial"/>
          <w:color w:val="000000"/>
          <w:lang w:eastAsia="nl-NL"/>
        </w:rPr>
        <w:t>overeenkomst.</w:t>
      </w:r>
    </w:p>
    <w:p w14:paraId="2DBBC0CB" w14:textId="77777777" w:rsidR="00E04996" w:rsidRPr="00286322"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t>Onder verwerking van persoonsgegevens wordt verstaan: het verzamelen, vastleggen, ordenen, structureren, opslaan, bijwerken of wijzigen, opvragen, raadplegen, gebruiken, verstrekken door middel van doorzending, verspreiden of op andere wijze ter beschikking stellen, combineren, afschermen, wissen of vernietigen van persoonsgegevens.</w:t>
      </w:r>
    </w:p>
    <w:p w14:paraId="16E00656" w14:textId="77777777" w:rsidR="00E04996" w:rsidRPr="00286322" w:rsidRDefault="00E04996" w:rsidP="00E04996">
      <w:pPr>
        <w:spacing w:line="288" w:lineRule="auto"/>
        <w:rPr>
          <w:rFonts w:ascii="Arial" w:eastAsia="Calibri" w:hAnsi="Arial" w:cs="Arial"/>
          <w:color w:val="000000"/>
          <w:lang w:eastAsia="nl-NL"/>
        </w:rPr>
      </w:pPr>
    </w:p>
    <w:p w14:paraId="2B5FDBDF" w14:textId="77777777" w:rsidR="00E04996" w:rsidRPr="00286322"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t>Binnen deze opdracht is sprake van verwerking van persoonsgegevens, omdat:</w:t>
      </w:r>
    </w:p>
    <w:p w14:paraId="1782D08F" w14:textId="77777777" w:rsidR="00E04996" w:rsidRPr="00286322" w:rsidRDefault="00E04996" w:rsidP="00B12550">
      <w:pPr>
        <w:numPr>
          <w:ilvl w:val="0"/>
          <w:numId w:val="31"/>
        </w:num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bestellingen worden geplaatst door medewerkers via het bestelportaal; </w:t>
      </w:r>
    </w:p>
    <w:p w14:paraId="1087A990" w14:textId="77777777" w:rsidR="00E04996" w:rsidRPr="00286322" w:rsidRDefault="00E04996" w:rsidP="00B12550">
      <w:pPr>
        <w:numPr>
          <w:ilvl w:val="0"/>
          <w:numId w:val="31"/>
        </w:num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rapportages en managementinformatie worden opgesteld op het niveau van bestellers (medewerkers); </w:t>
      </w:r>
    </w:p>
    <w:p w14:paraId="3F80A1D9" w14:textId="77777777" w:rsidR="00E04996" w:rsidRPr="00286322" w:rsidRDefault="00E04996" w:rsidP="00B12550">
      <w:pPr>
        <w:numPr>
          <w:ilvl w:val="0"/>
          <w:numId w:val="31"/>
        </w:num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bij bepaalde opdrachten namen van studenten kunnen worden verwerkt, bijvoorbeeld bij het samenstellen van readers of verzending van lesmateriaal per student. </w:t>
      </w:r>
    </w:p>
    <w:p w14:paraId="44CDE5F0" w14:textId="77777777" w:rsidR="00E04996" w:rsidRPr="00286322" w:rsidRDefault="00E04996" w:rsidP="00E04996">
      <w:pPr>
        <w:spacing w:line="288" w:lineRule="auto"/>
        <w:ind w:left="720"/>
        <w:rPr>
          <w:rFonts w:ascii="Arial" w:eastAsia="Calibri" w:hAnsi="Arial" w:cs="Arial"/>
          <w:color w:val="000000"/>
          <w:lang w:eastAsia="nl-NL"/>
        </w:rPr>
      </w:pPr>
    </w:p>
    <w:p w14:paraId="29FAF571" w14:textId="77777777" w:rsidR="00E04996" w:rsidRPr="00286322"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t>Om deze reden is het afsluiten van een verwerkersovereenkomst verplicht.</w:t>
      </w:r>
    </w:p>
    <w:p w14:paraId="3673A720" w14:textId="4AD6FC33" w:rsidR="0049564E"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De aanbestedende dienst stelt hiervoor het model verwerkersovereenkomst van de MBO Raad beschikbaar. De winnende inschrijver dient deze verwerkersovereenkomst in te vullen en te ondertekenen. </w:t>
      </w:r>
    </w:p>
    <w:p w14:paraId="34960EA3" w14:textId="77777777" w:rsidR="0049564E" w:rsidRDefault="0049564E" w:rsidP="0049564E">
      <w:pPr>
        <w:pStyle w:val="ROCBasistekst"/>
        <w:rPr>
          <w:lang w:eastAsia="nl-NL"/>
        </w:rPr>
      </w:pPr>
      <w:r>
        <w:rPr>
          <w:lang w:eastAsia="nl-NL"/>
        </w:rPr>
        <w:br w:type="page"/>
      </w:r>
    </w:p>
    <w:p w14:paraId="1BA6ADF2" w14:textId="0DDF4108" w:rsidR="00E04996" w:rsidRPr="00286322" w:rsidRDefault="00E04996" w:rsidP="00E04996">
      <w:pPr>
        <w:spacing w:line="288" w:lineRule="auto"/>
        <w:rPr>
          <w:rFonts w:ascii="Arial" w:eastAsia="Calibri" w:hAnsi="Arial" w:cs="Arial"/>
          <w:color w:val="000000"/>
          <w:lang w:eastAsia="nl-NL"/>
        </w:rPr>
      </w:pPr>
      <w:r w:rsidRPr="00286322">
        <w:rPr>
          <w:rFonts w:ascii="Arial" w:eastAsia="Calibri" w:hAnsi="Arial" w:cs="Arial"/>
          <w:color w:val="000000"/>
          <w:lang w:eastAsia="nl-NL"/>
        </w:rPr>
        <w:lastRenderedPageBreak/>
        <w:t>De verwerkersovereenkomst bestaat uit:</w:t>
      </w:r>
    </w:p>
    <w:p w14:paraId="646BD1BD" w14:textId="77777777" w:rsidR="00E04996" w:rsidRPr="00286322" w:rsidRDefault="00E04996" w:rsidP="00B12550">
      <w:pPr>
        <w:numPr>
          <w:ilvl w:val="0"/>
          <w:numId w:val="32"/>
        </w:num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de verwerkersovereenkomst; </w:t>
      </w:r>
    </w:p>
    <w:p w14:paraId="175A1BAD" w14:textId="77777777" w:rsidR="00E04996" w:rsidRPr="00286322" w:rsidRDefault="00E04996" w:rsidP="00B12550">
      <w:pPr>
        <w:numPr>
          <w:ilvl w:val="0"/>
          <w:numId w:val="32"/>
        </w:numPr>
        <w:spacing w:line="288" w:lineRule="auto"/>
        <w:rPr>
          <w:rFonts w:ascii="Arial" w:eastAsia="Calibri" w:hAnsi="Arial" w:cs="Arial"/>
          <w:color w:val="000000"/>
          <w:lang w:eastAsia="nl-NL"/>
        </w:rPr>
      </w:pPr>
      <w:r w:rsidRPr="00286322">
        <w:rPr>
          <w:rFonts w:ascii="Arial" w:eastAsia="Calibri" w:hAnsi="Arial" w:cs="Arial"/>
          <w:color w:val="000000"/>
          <w:lang w:eastAsia="nl-NL"/>
        </w:rPr>
        <w:t xml:space="preserve">een privacy bijsluiter; </w:t>
      </w:r>
    </w:p>
    <w:p w14:paraId="76E4716B" w14:textId="77777777" w:rsidR="00E04996" w:rsidRPr="00286322" w:rsidRDefault="00E04996" w:rsidP="00B12550">
      <w:pPr>
        <w:numPr>
          <w:ilvl w:val="0"/>
          <w:numId w:val="32"/>
        </w:numPr>
        <w:spacing w:line="288" w:lineRule="auto"/>
        <w:rPr>
          <w:rFonts w:ascii="Arial" w:eastAsia="Calibri" w:hAnsi="Arial" w:cs="Arial"/>
          <w:color w:val="000000"/>
          <w:lang w:eastAsia="nl-NL"/>
        </w:rPr>
      </w:pPr>
      <w:r w:rsidRPr="00286322">
        <w:rPr>
          <w:rFonts w:ascii="Arial" w:eastAsia="Calibri" w:hAnsi="Arial" w:cs="Arial"/>
          <w:color w:val="000000"/>
          <w:lang w:eastAsia="nl-NL"/>
        </w:rPr>
        <w:t>een beveiligingsbijlage.</w:t>
      </w:r>
    </w:p>
    <w:p w14:paraId="34E01134" w14:textId="77777777" w:rsidR="00E04996" w:rsidRDefault="00E04996" w:rsidP="00E04996">
      <w:pPr>
        <w:pStyle w:val="ROCKop3"/>
      </w:pPr>
      <w:r>
        <w:t>Beveiliging ICT</w:t>
      </w:r>
    </w:p>
    <w:p w14:paraId="7F5B0141" w14:textId="43E81B38" w:rsidR="00467E70" w:rsidRPr="00467E70" w:rsidRDefault="00467E70" w:rsidP="00467E70">
      <w:pPr>
        <w:pStyle w:val="ROCBasistekst"/>
      </w:pPr>
      <w:r w:rsidRPr="00467E70">
        <w:t xml:space="preserve">Bij de uitvoering van de opdracht kunnen vertrouwelijke documenten, lesmateriaal en persoonsgegevens van medewerkers en studenten worden verwerkt. De opdrachtnemer treft gedurende de looptijd van de </w:t>
      </w:r>
      <w:r w:rsidR="00897449">
        <w:t>raam</w:t>
      </w:r>
      <w:r w:rsidRPr="00467E70">
        <w:t>overeenkomst passende technische en organisatorische maatregelen om deze gegevens te beschermen tegen verlies, onbevoegde toegang en onrechtmatige verwerking.</w:t>
      </w:r>
    </w:p>
    <w:p w14:paraId="5A30EF9E" w14:textId="77777777" w:rsidR="00C658EB" w:rsidRDefault="00C658EB" w:rsidP="00467E70">
      <w:pPr>
        <w:pStyle w:val="ROCBasistekst"/>
      </w:pPr>
    </w:p>
    <w:p w14:paraId="614C0D54" w14:textId="182B8F9B" w:rsidR="00467E70" w:rsidRPr="00467E70" w:rsidRDefault="00467E70" w:rsidP="00467E70">
      <w:pPr>
        <w:pStyle w:val="ROCBasistekst"/>
      </w:pPr>
      <w:r w:rsidRPr="00467E70">
        <w:t>De afspraken over informatiebeveiliging en de verwerking van persoonsgegevens worden vastgelegd in de verwerkersovereenkomst en de bijbehorende beveiligingsbijlage. De geschiktheidseisen met betrekking tot informatiebeveiliging zijn opgenomen in hoofdstuk 4 van deze aanbestedingsleidraad.</w:t>
      </w:r>
    </w:p>
    <w:p w14:paraId="726A065F" w14:textId="2350B503" w:rsidR="00980C37" w:rsidRDefault="00980C37" w:rsidP="00980C37">
      <w:pPr>
        <w:spacing w:line="288" w:lineRule="auto"/>
        <w:rPr>
          <w:rFonts w:ascii="Arial" w:hAnsi="Arial" w:cs="Arial"/>
        </w:rPr>
      </w:pPr>
    </w:p>
    <w:p w14:paraId="65E7A6B7" w14:textId="77777777" w:rsidR="008F5C26" w:rsidRDefault="000F5C93" w:rsidP="008F5C26">
      <w:pPr>
        <w:pStyle w:val="ROCKop1"/>
      </w:pPr>
      <w:bookmarkStart w:id="20" w:name="_Toc234996458"/>
      <w:r>
        <w:lastRenderedPageBreak/>
        <w:t>Te volgen procedure</w:t>
      </w:r>
      <w:bookmarkEnd w:id="20"/>
    </w:p>
    <w:p w14:paraId="02F3A6D5" w14:textId="77777777" w:rsidR="000F5C93" w:rsidRPr="000F5C93" w:rsidRDefault="00ED1115" w:rsidP="000F5C93">
      <w:pPr>
        <w:pStyle w:val="ROCBasistekst"/>
      </w:pPr>
      <w:r w:rsidRPr="00ED1115">
        <w:t>In dit hoofdstuk wordt beschreven en gemotiveerd welke aanbestedingsprocedure wordt gevolgd. De overwegingen zijn gebaseerd op de Aanbestedingswet en het Inkoop- &amp; Contractmanagementbeleid van</w:t>
      </w:r>
      <w:r w:rsidR="003B6F03">
        <w:t xml:space="preserve"> het ROCvA-F</w:t>
      </w:r>
      <w:r w:rsidRPr="00ED1115">
        <w:t>.</w:t>
      </w:r>
    </w:p>
    <w:p w14:paraId="5853DF84" w14:textId="77777777" w:rsidR="00D42900" w:rsidRDefault="00ED1115" w:rsidP="00D42900">
      <w:pPr>
        <w:pStyle w:val="ROCKop2"/>
      </w:pPr>
      <w:bookmarkStart w:id="21" w:name="_Toc234996459"/>
      <w:r>
        <w:t xml:space="preserve">Toepasselijke </w:t>
      </w:r>
      <w:r w:rsidR="005B4850">
        <w:t>wetgeving</w:t>
      </w:r>
      <w:bookmarkEnd w:id="21"/>
    </w:p>
    <w:p w14:paraId="24B2B641" w14:textId="77777777" w:rsidR="00C423E6" w:rsidRPr="00C423E6" w:rsidRDefault="00C423E6" w:rsidP="00C423E6">
      <w:pPr>
        <w:pStyle w:val="ROCBasistekst"/>
        <w:rPr>
          <w:color w:val="000000" w:themeColor="text1"/>
        </w:rPr>
      </w:pPr>
      <w:r w:rsidRPr="00C423E6">
        <w:rPr>
          <w:color w:val="000000" w:themeColor="text1"/>
        </w:rPr>
        <w:t>Op deze aanbesteding zijn de volgende regelingen van toepassing:</w:t>
      </w:r>
    </w:p>
    <w:p w14:paraId="7706AA49" w14:textId="77777777" w:rsidR="00C423E6" w:rsidRPr="00C423E6" w:rsidRDefault="00C423E6" w:rsidP="00B12550">
      <w:pPr>
        <w:pStyle w:val="ROCBasistekst"/>
        <w:numPr>
          <w:ilvl w:val="0"/>
          <w:numId w:val="19"/>
        </w:numPr>
        <w:rPr>
          <w:color w:val="000000" w:themeColor="text1"/>
        </w:rPr>
      </w:pPr>
      <w:r w:rsidRPr="00C423E6">
        <w:rPr>
          <w:color w:val="000000" w:themeColor="text1"/>
        </w:rPr>
        <w:t xml:space="preserve">Richtlijn 2014/24/EU van het Europees Parlement en de Raad van 26 februari 2014 </w:t>
      </w:r>
      <w:r w:rsidR="00A8620D" w:rsidRPr="00C423E6">
        <w:rPr>
          <w:color w:val="000000" w:themeColor="text1"/>
        </w:rPr>
        <w:t>over</w:t>
      </w:r>
      <w:r w:rsidRPr="00C423E6">
        <w:rPr>
          <w:color w:val="000000" w:themeColor="text1"/>
        </w:rPr>
        <w:t xml:space="preserve"> het plaatsen van overheidsopdrachten (klassieke sectoren);</w:t>
      </w:r>
    </w:p>
    <w:p w14:paraId="55BFA815" w14:textId="77777777" w:rsidR="00C423E6" w:rsidRPr="00C423E6" w:rsidRDefault="00C423E6" w:rsidP="00B12550">
      <w:pPr>
        <w:pStyle w:val="ROCBasistekst"/>
        <w:numPr>
          <w:ilvl w:val="0"/>
          <w:numId w:val="19"/>
        </w:numPr>
        <w:rPr>
          <w:color w:val="000000" w:themeColor="text1"/>
        </w:rPr>
      </w:pPr>
      <w:r w:rsidRPr="00C423E6">
        <w:rPr>
          <w:color w:val="000000" w:themeColor="text1"/>
        </w:rPr>
        <w:t>De Aanbestedingswet 2012, zoals gewijzigd ter implementatie van bovengenoemde richtlijn (in werking sinds 1 juli 2016);</w:t>
      </w:r>
    </w:p>
    <w:p w14:paraId="34A00752" w14:textId="77777777" w:rsidR="00C423E6" w:rsidRPr="00C423E6" w:rsidRDefault="00C423E6" w:rsidP="00B12550">
      <w:pPr>
        <w:pStyle w:val="ROCBasistekst"/>
        <w:numPr>
          <w:ilvl w:val="0"/>
          <w:numId w:val="19"/>
        </w:numPr>
        <w:rPr>
          <w:color w:val="000000" w:themeColor="text1"/>
        </w:rPr>
      </w:pPr>
      <w:r w:rsidRPr="00C423E6">
        <w:rPr>
          <w:color w:val="000000" w:themeColor="text1"/>
        </w:rPr>
        <w:t>Het Aanbestedingsbesluit van 24 juni 2016;</w:t>
      </w:r>
    </w:p>
    <w:p w14:paraId="7A459885" w14:textId="77777777" w:rsidR="00CC4233" w:rsidRDefault="00C423E6" w:rsidP="00B12550">
      <w:pPr>
        <w:pStyle w:val="ROCBasistekst"/>
        <w:numPr>
          <w:ilvl w:val="0"/>
          <w:numId w:val="19"/>
        </w:numPr>
        <w:rPr>
          <w:color w:val="000000" w:themeColor="text1"/>
        </w:rPr>
      </w:pPr>
      <w:r w:rsidRPr="00C423E6">
        <w:rPr>
          <w:color w:val="000000" w:themeColor="text1"/>
        </w:rPr>
        <w:t xml:space="preserve">De Gids Proportionaliteit, </w:t>
      </w:r>
      <w:r w:rsidR="00CF03B8">
        <w:rPr>
          <w:color w:val="000000" w:themeColor="text1"/>
        </w:rPr>
        <w:t>derde</w:t>
      </w:r>
      <w:r w:rsidRPr="00C423E6">
        <w:rPr>
          <w:color w:val="000000" w:themeColor="text1"/>
        </w:rPr>
        <w:t xml:space="preserve"> herziening (januari 202</w:t>
      </w:r>
      <w:r w:rsidR="00CF03B8">
        <w:rPr>
          <w:color w:val="000000" w:themeColor="text1"/>
        </w:rPr>
        <w:t>2</w:t>
      </w:r>
      <w:r w:rsidRPr="00C423E6">
        <w:rPr>
          <w:color w:val="000000" w:themeColor="text1"/>
        </w:rPr>
        <w:t>).</w:t>
      </w:r>
    </w:p>
    <w:p w14:paraId="4148D721" w14:textId="77777777" w:rsidR="004668AB" w:rsidRDefault="004668AB" w:rsidP="004668AB">
      <w:pPr>
        <w:pStyle w:val="ROCBasistekst"/>
        <w:rPr>
          <w:color w:val="000000" w:themeColor="text1"/>
        </w:rPr>
      </w:pPr>
    </w:p>
    <w:p w14:paraId="74A59BF6" w14:textId="2A109F57" w:rsidR="004668AB" w:rsidRDefault="004668AB" w:rsidP="004668AB">
      <w:pPr>
        <w:spacing w:line="288" w:lineRule="auto"/>
        <w:rPr>
          <w:rFonts w:ascii="Arial" w:hAnsi="Arial" w:cs="Arial"/>
        </w:rPr>
      </w:pPr>
      <w:r>
        <w:rPr>
          <w:rFonts w:ascii="Arial" w:hAnsi="Arial" w:cs="Arial"/>
        </w:rPr>
        <w:t>Het ROCvA-F</w:t>
      </w:r>
      <w:r w:rsidRPr="00413399">
        <w:rPr>
          <w:rFonts w:ascii="Arial" w:hAnsi="Arial" w:cs="Arial"/>
        </w:rPr>
        <w:t xml:space="preserve"> behoudt zich het recht voor de aanbestedingsprocedure te allen tijde geheel of gedeeltelijk in te trekken, mits hiervoor een deugdelijke motivering bestaat. Als de procedure wordt ingetrokken voordat definitieve gunning heeft plaatsgevonden, kan de aanbestedende dienst besluiten de opdracht opnieuw aan te besteden.</w:t>
      </w:r>
    </w:p>
    <w:p w14:paraId="5AF92E4F" w14:textId="77777777" w:rsidR="004D2D52" w:rsidRDefault="00D30F2F" w:rsidP="004D2D52">
      <w:pPr>
        <w:pStyle w:val="ROCKop2"/>
      </w:pPr>
      <w:bookmarkStart w:id="22" w:name="_Toc234996460"/>
      <w:r>
        <w:t>Toepasselijke procedure</w:t>
      </w:r>
      <w:bookmarkEnd w:id="22"/>
    </w:p>
    <w:p w14:paraId="2472809E" w14:textId="3460D4AF" w:rsidR="004D2D52" w:rsidRPr="003F56D1" w:rsidRDefault="003F56D1" w:rsidP="003F56D1">
      <w:pPr>
        <w:spacing w:line="288" w:lineRule="auto"/>
        <w:rPr>
          <w:color w:val="000000" w:themeColor="text1"/>
          <w:highlight w:val="yellow"/>
        </w:rPr>
      </w:pPr>
      <w:r w:rsidRPr="00C218EB">
        <w:rPr>
          <w:rFonts w:ascii="Arial" w:hAnsi="Arial" w:cs="Arial"/>
        </w:rPr>
        <w:t xml:space="preserve">Op basis van de Aanbestedingswet en het Inkoop &amp; Contractmanagement beleid van ROCvA-F is gekozen voor een openbare Europese procedure. </w:t>
      </w:r>
      <w:r w:rsidR="0056512A" w:rsidRPr="0056512A">
        <w:rPr>
          <w:rFonts w:ascii="Arial" w:hAnsi="Arial" w:cs="Arial"/>
        </w:rPr>
        <w:t>De geraamde opdrachtwaarde overschrijdt de op het moment van publicatie geldende Europese drempelwaarde voor leveringen en diensten. Daarom wordt een Europese openbare procedure gevolgd.</w:t>
      </w:r>
      <w:r w:rsidRPr="00C218EB">
        <w:rPr>
          <w:rFonts w:ascii="Arial" w:hAnsi="Arial" w:cs="Arial"/>
        </w:rPr>
        <w:t xml:space="preserve"> </w:t>
      </w:r>
    </w:p>
    <w:p w14:paraId="57BCE0CC" w14:textId="77777777" w:rsidR="00D42900" w:rsidRDefault="00F71077" w:rsidP="00D42900">
      <w:pPr>
        <w:pStyle w:val="ROCKop2"/>
      </w:pPr>
      <w:bookmarkStart w:id="23" w:name="_Toc234996461"/>
      <w:r>
        <w:t>Gunningscriterium</w:t>
      </w:r>
      <w:bookmarkEnd w:id="23"/>
    </w:p>
    <w:p w14:paraId="0408E32E" w14:textId="43D5214A" w:rsidR="00E114CC" w:rsidRPr="003F56D1" w:rsidRDefault="00F453D9" w:rsidP="00C95E13">
      <w:pPr>
        <w:pStyle w:val="ROCBasistekst"/>
        <w:rPr>
          <w:color w:val="000000" w:themeColor="text1"/>
        </w:rPr>
      </w:pPr>
      <w:r w:rsidRPr="003F56D1">
        <w:rPr>
          <w:color w:val="000000" w:themeColor="text1"/>
        </w:rPr>
        <w:t>Het gunningscriterium voor deze aanbesteding is de beste prijs-kwaliteitverhouding (BPKV)</w:t>
      </w:r>
      <w:r w:rsidR="003F56D1" w:rsidRPr="003F56D1">
        <w:rPr>
          <w:color w:val="000000" w:themeColor="text1"/>
        </w:rPr>
        <w:t xml:space="preserve">. </w:t>
      </w:r>
      <w:r w:rsidRPr="003F56D1">
        <w:rPr>
          <w:color w:val="000000" w:themeColor="text1"/>
        </w:rPr>
        <w:t>De uitwerking van dit criterium, inclusief sub</w:t>
      </w:r>
      <w:r w:rsidR="00577975">
        <w:rPr>
          <w:color w:val="000000" w:themeColor="text1"/>
        </w:rPr>
        <w:t>gunnings</w:t>
      </w:r>
      <w:r w:rsidRPr="003F56D1">
        <w:rPr>
          <w:color w:val="000000" w:themeColor="text1"/>
        </w:rPr>
        <w:t xml:space="preserve">criteria en weging, vindt u in het hoofdstuk </w:t>
      </w:r>
      <w:r w:rsidR="00DD1BD7">
        <w:rPr>
          <w:i/>
          <w:iCs/>
          <w:color w:val="000000" w:themeColor="text1"/>
        </w:rPr>
        <w:t>Eisen en vragen ten aanzien van de opdracht</w:t>
      </w:r>
      <w:r w:rsidRPr="003F56D1">
        <w:rPr>
          <w:color w:val="000000" w:themeColor="text1"/>
        </w:rPr>
        <w:t>.</w:t>
      </w:r>
    </w:p>
    <w:p w14:paraId="640012DB" w14:textId="77777777" w:rsidR="00D3309B" w:rsidRDefault="00D3309B" w:rsidP="00D3309B">
      <w:pPr>
        <w:pStyle w:val="ROCKop2"/>
      </w:pPr>
      <w:bookmarkStart w:id="24" w:name="_Toc234996462"/>
      <w:r>
        <w:t>Planning</w:t>
      </w:r>
      <w:bookmarkEnd w:id="24"/>
    </w:p>
    <w:p w14:paraId="71E04FC5" w14:textId="77777777" w:rsidR="00E114CC" w:rsidRPr="0051476E" w:rsidRDefault="0051476E" w:rsidP="00C95E13">
      <w:pPr>
        <w:pStyle w:val="ROCBasistekst"/>
        <w:rPr>
          <w:color w:val="000000" w:themeColor="text1"/>
        </w:rPr>
      </w:pPr>
      <w:r w:rsidRPr="0051476E">
        <w:rPr>
          <w:color w:val="000000" w:themeColor="text1"/>
        </w:rPr>
        <w:t>De aanbesteding verloopt, onder voorbehoud, volgens de planning in onderstaande tabel:</w:t>
      </w:r>
    </w:p>
    <w:p w14:paraId="45612E34" w14:textId="77777777" w:rsidR="00AC15FE" w:rsidRPr="003F56D1" w:rsidRDefault="00AC15FE" w:rsidP="00AC15FE">
      <w:pPr>
        <w:pStyle w:val="ROCBasistekst"/>
        <w:rPr>
          <w:color w:val="000000" w:themeColor="text1"/>
        </w:rPr>
      </w:pPr>
    </w:p>
    <w:tbl>
      <w:tblPr>
        <w:tblStyle w:val="TabelmetopmaakROC"/>
        <w:tblW w:w="8789" w:type="dxa"/>
        <w:tblLayout w:type="fixed"/>
        <w:tblLook w:val="04E0" w:firstRow="1" w:lastRow="1" w:firstColumn="1" w:lastColumn="0" w:noHBand="0" w:noVBand="1"/>
      </w:tblPr>
      <w:tblGrid>
        <w:gridCol w:w="6232"/>
        <w:gridCol w:w="2557"/>
      </w:tblGrid>
      <w:tr w:rsidR="005D1210" w14:paraId="3750E6A4" w14:textId="77777777" w:rsidTr="00E10DDF">
        <w:trPr>
          <w:cnfStyle w:val="100000000000" w:firstRow="1" w:lastRow="0" w:firstColumn="0" w:lastColumn="0" w:oddVBand="0" w:evenVBand="0" w:oddHBand="0" w:evenHBand="0" w:firstRowFirstColumn="0" w:firstRowLastColumn="0" w:lastRowFirstColumn="0" w:lastRowLastColumn="0"/>
        </w:trPr>
        <w:tc>
          <w:tcPr>
            <w:tcW w:w="6232" w:type="dxa"/>
          </w:tcPr>
          <w:p w14:paraId="3C3661A0" w14:textId="77777777" w:rsidR="005D1210" w:rsidRPr="0019684E" w:rsidRDefault="005D1210" w:rsidP="00CD29B0">
            <w:pPr>
              <w:pStyle w:val="ROCTabelkop"/>
            </w:pPr>
            <w:r>
              <w:t>Onderdeel</w:t>
            </w:r>
          </w:p>
        </w:tc>
        <w:tc>
          <w:tcPr>
            <w:tcW w:w="2557" w:type="dxa"/>
          </w:tcPr>
          <w:p w14:paraId="0D4BFDB6" w14:textId="77777777" w:rsidR="005D1210" w:rsidRDefault="005D1210" w:rsidP="00CD29B0">
            <w:pPr>
              <w:pStyle w:val="ROCTabelkoprechts"/>
            </w:pPr>
            <w:r>
              <w:t>(Eind)datum</w:t>
            </w:r>
          </w:p>
        </w:tc>
      </w:tr>
      <w:tr w:rsidR="005D1210" w14:paraId="31295385" w14:textId="77777777" w:rsidTr="00E10DDF">
        <w:tc>
          <w:tcPr>
            <w:tcW w:w="6232" w:type="dxa"/>
          </w:tcPr>
          <w:p w14:paraId="35ACEBE8" w14:textId="77777777" w:rsidR="005D1210" w:rsidRDefault="005D1210" w:rsidP="00CD29B0">
            <w:pPr>
              <w:pStyle w:val="ROCTabeltekst"/>
            </w:pPr>
            <w:r>
              <w:t>Bekendmaking van de opdracht op TenderNed</w:t>
            </w:r>
          </w:p>
        </w:tc>
        <w:tc>
          <w:tcPr>
            <w:tcW w:w="2557" w:type="dxa"/>
          </w:tcPr>
          <w:p w14:paraId="45E30450" w14:textId="1C348B64" w:rsidR="005D1210" w:rsidRDefault="005C1E53" w:rsidP="00CD29B0">
            <w:pPr>
              <w:pStyle w:val="ROCTabeltekstrechts"/>
            </w:pPr>
            <w:r>
              <w:t>woens</w:t>
            </w:r>
            <w:r w:rsidR="005802A2">
              <w:t xml:space="preserve">dag </w:t>
            </w:r>
            <w:r w:rsidR="00C008EA">
              <w:t>1</w:t>
            </w:r>
            <w:r>
              <w:t>5</w:t>
            </w:r>
            <w:r w:rsidR="00C008EA">
              <w:t xml:space="preserve"> juli </w:t>
            </w:r>
            <w:r w:rsidR="005D1210">
              <w:t>2026</w:t>
            </w:r>
          </w:p>
        </w:tc>
      </w:tr>
      <w:tr w:rsidR="005D1210" w14:paraId="23AAEA25" w14:textId="77777777" w:rsidTr="00E10DDF">
        <w:tc>
          <w:tcPr>
            <w:tcW w:w="6232" w:type="dxa"/>
          </w:tcPr>
          <w:p w14:paraId="4AFB4983" w14:textId="631FD7CA" w:rsidR="005D1210" w:rsidRDefault="005D1210" w:rsidP="00CD29B0">
            <w:pPr>
              <w:pStyle w:val="ROCTabeltekst"/>
            </w:pPr>
            <w:r>
              <w:t xml:space="preserve">Indienen vragen opdracht, bestek en tekstsuggesties </w:t>
            </w:r>
            <w:r w:rsidR="00897449">
              <w:t>concept raam</w:t>
            </w:r>
            <w:r>
              <w:t>overeenkomst</w:t>
            </w:r>
          </w:p>
        </w:tc>
        <w:tc>
          <w:tcPr>
            <w:tcW w:w="2557" w:type="dxa"/>
          </w:tcPr>
          <w:p w14:paraId="25400274" w14:textId="3110E31E" w:rsidR="005D1210" w:rsidRDefault="004F2DD1" w:rsidP="00CD29B0">
            <w:pPr>
              <w:pStyle w:val="ROCTabeltekstrechts"/>
            </w:pPr>
            <w:r>
              <w:t>w</w:t>
            </w:r>
            <w:r w:rsidR="00F47A40">
              <w:t>oensdag 2 september 2026</w:t>
            </w:r>
            <w:r w:rsidR="009240EE">
              <w:t xml:space="preserve"> </w:t>
            </w:r>
            <w:r w:rsidR="00D736E4">
              <w:t>10:00 uur</w:t>
            </w:r>
          </w:p>
        </w:tc>
      </w:tr>
      <w:tr w:rsidR="005D1210" w14:paraId="1177A18B" w14:textId="77777777" w:rsidTr="00E10DDF">
        <w:tc>
          <w:tcPr>
            <w:tcW w:w="6232" w:type="dxa"/>
          </w:tcPr>
          <w:p w14:paraId="6EE54449" w14:textId="77777777" w:rsidR="005D1210" w:rsidRDefault="005D1210" w:rsidP="00CD29B0">
            <w:pPr>
              <w:pStyle w:val="ROCTabeltekst"/>
            </w:pPr>
            <w:r>
              <w:t>Verzenden eerste nota van inlichtingen</w:t>
            </w:r>
          </w:p>
        </w:tc>
        <w:tc>
          <w:tcPr>
            <w:tcW w:w="2557" w:type="dxa"/>
          </w:tcPr>
          <w:p w14:paraId="6C79A339" w14:textId="1D3DD978" w:rsidR="005D1210" w:rsidRDefault="004F2DD1" w:rsidP="00CD29B0">
            <w:pPr>
              <w:pStyle w:val="ROCTabeltekstrechts"/>
            </w:pPr>
            <w:r>
              <w:t>v</w:t>
            </w:r>
            <w:r w:rsidR="00F47A40">
              <w:t>rijdag 11 september 2026</w:t>
            </w:r>
          </w:p>
        </w:tc>
      </w:tr>
      <w:tr w:rsidR="005D1210" w14:paraId="598C1F72" w14:textId="77777777" w:rsidTr="00E10DDF">
        <w:tc>
          <w:tcPr>
            <w:tcW w:w="6232" w:type="dxa"/>
          </w:tcPr>
          <w:p w14:paraId="357D1143" w14:textId="77777777" w:rsidR="005D1210" w:rsidRDefault="005D1210" w:rsidP="00CD29B0">
            <w:pPr>
              <w:pStyle w:val="ROCTabeltekst"/>
            </w:pPr>
            <w:r>
              <w:lastRenderedPageBreak/>
              <w:t>Indienen verduidelijkingsvragen m.b.t. eerste nota van inlichtingen</w:t>
            </w:r>
          </w:p>
        </w:tc>
        <w:tc>
          <w:tcPr>
            <w:tcW w:w="2557" w:type="dxa"/>
          </w:tcPr>
          <w:p w14:paraId="1A0C00EC" w14:textId="4B6469CA" w:rsidR="005D1210" w:rsidRDefault="004F2DD1" w:rsidP="00CD29B0">
            <w:pPr>
              <w:pStyle w:val="ROCTabeltekstrechts"/>
            </w:pPr>
            <w:r>
              <w:t>v</w:t>
            </w:r>
            <w:r w:rsidR="00104662">
              <w:t>rijdag 18 september 2026</w:t>
            </w:r>
            <w:r w:rsidR="00D736E4">
              <w:t xml:space="preserve"> </w:t>
            </w:r>
            <w:r w:rsidR="00D736E4">
              <w:br/>
              <w:t>10:00 uur</w:t>
            </w:r>
          </w:p>
        </w:tc>
      </w:tr>
      <w:tr w:rsidR="005D1210" w14:paraId="2D814842" w14:textId="77777777" w:rsidTr="00E10DDF">
        <w:tc>
          <w:tcPr>
            <w:tcW w:w="6232" w:type="dxa"/>
          </w:tcPr>
          <w:p w14:paraId="6F9F3DB7" w14:textId="77777777" w:rsidR="005D1210" w:rsidRDefault="005D1210" w:rsidP="00CD29B0">
            <w:pPr>
              <w:pStyle w:val="ROCTabeltekst"/>
            </w:pPr>
            <w:r>
              <w:t>Verzenden tweede nota van inlichtingen</w:t>
            </w:r>
          </w:p>
        </w:tc>
        <w:tc>
          <w:tcPr>
            <w:tcW w:w="2557" w:type="dxa"/>
          </w:tcPr>
          <w:p w14:paraId="4B0F857F" w14:textId="797AAE07" w:rsidR="005D1210" w:rsidRDefault="00E10DDF" w:rsidP="00CD29B0">
            <w:pPr>
              <w:pStyle w:val="ROCTabeltekstrechts"/>
            </w:pPr>
            <w:r>
              <w:t>v</w:t>
            </w:r>
            <w:r w:rsidR="00104662">
              <w:t>rijdag 25 september 2026</w:t>
            </w:r>
          </w:p>
        </w:tc>
      </w:tr>
      <w:tr w:rsidR="005D1210" w14:paraId="0E3D8412" w14:textId="77777777" w:rsidTr="00E10DDF">
        <w:tc>
          <w:tcPr>
            <w:tcW w:w="6232" w:type="dxa"/>
          </w:tcPr>
          <w:p w14:paraId="53BDCDC3" w14:textId="77777777" w:rsidR="005D1210" w:rsidRDefault="005D1210" w:rsidP="00CD29B0">
            <w:pPr>
              <w:pStyle w:val="ROCTabeltekst"/>
            </w:pPr>
            <w:r>
              <w:t>Sluitingsdatum indienen inschrijvingen</w:t>
            </w:r>
          </w:p>
        </w:tc>
        <w:tc>
          <w:tcPr>
            <w:tcW w:w="2557" w:type="dxa"/>
          </w:tcPr>
          <w:p w14:paraId="338B9E1D" w14:textId="2750A81C" w:rsidR="005D1210" w:rsidRDefault="00EB1119" w:rsidP="00CD29B0">
            <w:pPr>
              <w:pStyle w:val="ROCTabeltekstrechts"/>
            </w:pPr>
            <w:r w:rsidRPr="009A79A2">
              <w:rPr>
                <w:color w:val="FF0000"/>
              </w:rPr>
              <w:t>Dinsdag 6</w:t>
            </w:r>
            <w:r w:rsidR="00B140E6" w:rsidRPr="009A79A2">
              <w:rPr>
                <w:color w:val="FF0000"/>
              </w:rPr>
              <w:t xml:space="preserve"> oktober 2026</w:t>
            </w:r>
            <w:r w:rsidR="00D736E4" w:rsidRPr="009A79A2">
              <w:rPr>
                <w:color w:val="FF0000"/>
              </w:rPr>
              <w:t xml:space="preserve"> </w:t>
            </w:r>
            <w:r w:rsidR="00D736E4" w:rsidRPr="009A79A2">
              <w:rPr>
                <w:color w:val="FF0000"/>
              </w:rPr>
              <w:br/>
              <w:t>10:00 uur</w:t>
            </w:r>
          </w:p>
        </w:tc>
      </w:tr>
      <w:tr w:rsidR="00A83A75" w14:paraId="55C34E86" w14:textId="77777777" w:rsidTr="00E10DDF">
        <w:tc>
          <w:tcPr>
            <w:tcW w:w="6232" w:type="dxa"/>
          </w:tcPr>
          <w:p w14:paraId="69006F98" w14:textId="77777777" w:rsidR="00A83A75" w:rsidRDefault="00A83A75" w:rsidP="00A83A75">
            <w:pPr>
              <w:pStyle w:val="ROCTabeltekst"/>
            </w:pPr>
            <w:r>
              <w:t>Beoordeling van inschrijvingen</w:t>
            </w:r>
          </w:p>
        </w:tc>
        <w:tc>
          <w:tcPr>
            <w:tcW w:w="2557" w:type="dxa"/>
            <w:vAlign w:val="top"/>
          </w:tcPr>
          <w:p w14:paraId="6C5B20EE" w14:textId="77777777" w:rsidR="00E10DDF" w:rsidRDefault="00A83A75" w:rsidP="00A83A75">
            <w:pPr>
              <w:pStyle w:val="ROCTabeltekstrechts"/>
              <w:rPr>
                <w:rFonts w:ascii="Arial" w:eastAsia="Calibri" w:hAnsi="Arial" w:cs="Arial"/>
                <w:kern w:val="3"/>
                <w:szCs w:val="16"/>
              </w:rPr>
            </w:pPr>
            <w:r w:rsidRPr="00E10DDF">
              <w:rPr>
                <w:rFonts w:ascii="Arial" w:eastAsia="Calibri" w:hAnsi="Arial" w:cs="Arial"/>
                <w:kern w:val="3"/>
                <w:szCs w:val="16"/>
              </w:rPr>
              <w:t xml:space="preserve">dinsdag 6 oktober t/m </w:t>
            </w:r>
          </w:p>
          <w:p w14:paraId="50C5F7E1" w14:textId="1F110E37" w:rsidR="00A83A75" w:rsidRPr="00E10DDF" w:rsidRDefault="00A83A75" w:rsidP="00A83A75">
            <w:pPr>
              <w:pStyle w:val="ROCTabeltekstrechts"/>
              <w:rPr>
                <w:szCs w:val="16"/>
              </w:rPr>
            </w:pPr>
            <w:r w:rsidRPr="00E10DDF">
              <w:rPr>
                <w:rFonts w:ascii="Arial" w:eastAsia="Calibri" w:hAnsi="Arial" w:cs="Arial"/>
                <w:kern w:val="3"/>
                <w:szCs w:val="16"/>
              </w:rPr>
              <w:t>woensdag 28 oktober 2026</w:t>
            </w:r>
          </w:p>
        </w:tc>
      </w:tr>
      <w:tr w:rsidR="00A83A75" w14:paraId="7A8D7FC2" w14:textId="77777777" w:rsidTr="00E10DDF">
        <w:tc>
          <w:tcPr>
            <w:tcW w:w="6232" w:type="dxa"/>
          </w:tcPr>
          <w:p w14:paraId="40A85813" w14:textId="77777777" w:rsidR="00A83A75" w:rsidRDefault="00A83A75" w:rsidP="00A83A75">
            <w:pPr>
              <w:pStyle w:val="ROCTabeltekst"/>
            </w:pPr>
            <w:r>
              <w:t>Verzenden voorlopige gunningsbeslissing</w:t>
            </w:r>
          </w:p>
        </w:tc>
        <w:tc>
          <w:tcPr>
            <w:tcW w:w="2557" w:type="dxa"/>
            <w:vAlign w:val="top"/>
          </w:tcPr>
          <w:p w14:paraId="1547B23D" w14:textId="3799D581" w:rsidR="00A83A75" w:rsidRPr="00E10DDF" w:rsidRDefault="00A83A75" w:rsidP="00A83A75">
            <w:pPr>
              <w:pStyle w:val="ROCTabeltekstrechts"/>
              <w:rPr>
                <w:szCs w:val="16"/>
              </w:rPr>
            </w:pPr>
            <w:r w:rsidRPr="00E10DDF">
              <w:rPr>
                <w:rFonts w:ascii="Arial" w:eastAsia="Calibri" w:hAnsi="Arial" w:cs="Arial"/>
                <w:kern w:val="3"/>
                <w:szCs w:val="16"/>
              </w:rPr>
              <w:t>donderdag 29 oktober 2026</w:t>
            </w:r>
          </w:p>
        </w:tc>
      </w:tr>
      <w:tr w:rsidR="00A83A75" w14:paraId="73202695" w14:textId="77777777" w:rsidTr="00E10DDF">
        <w:tc>
          <w:tcPr>
            <w:tcW w:w="6232" w:type="dxa"/>
          </w:tcPr>
          <w:p w14:paraId="216B3F1F" w14:textId="77777777" w:rsidR="00A83A75" w:rsidRDefault="00A83A75" w:rsidP="00A83A75">
            <w:pPr>
              <w:pStyle w:val="ROCTabeltekst"/>
            </w:pPr>
            <w:r>
              <w:t>Verificatiegesprek</w:t>
            </w:r>
          </w:p>
        </w:tc>
        <w:tc>
          <w:tcPr>
            <w:tcW w:w="2557" w:type="dxa"/>
            <w:vAlign w:val="top"/>
          </w:tcPr>
          <w:p w14:paraId="6C9E6BB6" w14:textId="77777777" w:rsidR="00E10DDF" w:rsidRDefault="00A83A75" w:rsidP="00A83A75">
            <w:pPr>
              <w:pStyle w:val="ROCTabeltekstrechts"/>
              <w:rPr>
                <w:rFonts w:ascii="Arial" w:eastAsia="Calibri" w:hAnsi="Arial" w:cs="Arial"/>
                <w:kern w:val="3"/>
                <w:szCs w:val="16"/>
              </w:rPr>
            </w:pPr>
            <w:r w:rsidRPr="00E10DDF">
              <w:rPr>
                <w:rFonts w:ascii="Arial" w:eastAsia="Calibri" w:hAnsi="Arial" w:cs="Arial"/>
                <w:kern w:val="3"/>
                <w:szCs w:val="16"/>
              </w:rPr>
              <w:t xml:space="preserve">maandag 2 november t/m </w:t>
            </w:r>
          </w:p>
          <w:p w14:paraId="2A6155AA" w14:textId="7F0B3934" w:rsidR="00A83A75" w:rsidRPr="00E10DDF" w:rsidRDefault="00A83A75" w:rsidP="00A83A75">
            <w:pPr>
              <w:pStyle w:val="ROCTabeltekstrechts"/>
              <w:rPr>
                <w:szCs w:val="16"/>
              </w:rPr>
            </w:pPr>
            <w:r w:rsidRPr="00E10DDF">
              <w:rPr>
                <w:rFonts w:ascii="Arial" w:eastAsia="Calibri" w:hAnsi="Arial" w:cs="Arial"/>
                <w:kern w:val="3"/>
                <w:szCs w:val="16"/>
              </w:rPr>
              <w:t>vrijdag 6 november 2026</w:t>
            </w:r>
          </w:p>
        </w:tc>
      </w:tr>
      <w:tr w:rsidR="00A83A75" w14:paraId="5C45148A" w14:textId="77777777" w:rsidTr="00E10DDF">
        <w:tc>
          <w:tcPr>
            <w:tcW w:w="6232" w:type="dxa"/>
          </w:tcPr>
          <w:p w14:paraId="33751B70" w14:textId="77777777" w:rsidR="00A83A75" w:rsidRDefault="00A83A75" w:rsidP="00A83A75">
            <w:pPr>
              <w:pStyle w:val="ROCTabeltekst"/>
            </w:pPr>
            <w:r>
              <w:t>Termijn voor bezwaar na voorlopige gunning</w:t>
            </w:r>
          </w:p>
        </w:tc>
        <w:tc>
          <w:tcPr>
            <w:tcW w:w="2557" w:type="dxa"/>
            <w:vAlign w:val="top"/>
          </w:tcPr>
          <w:p w14:paraId="2EAA7486" w14:textId="621D3968" w:rsidR="00A83A75" w:rsidRPr="00E10DDF" w:rsidRDefault="00A83A75" w:rsidP="00A83A75">
            <w:pPr>
              <w:pStyle w:val="ROCTabeltekstrechts"/>
              <w:rPr>
                <w:szCs w:val="16"/>
              </w:rPr>
            </w:pPr>
            <w:r w:rsidRPr="00E10DDF">
              <w:rPr>
                <w:rFonts w:ascii="Arial" w:eastAsia="Calibri" w:hAnsi="Arial" w:cs="Arial"/>
                <w:kern w:val="3"/>
                <w:szCs w:val="16"/>
              </w:rPr>
              <w:t>donderdag 19 november 2026</w:t>
            </w:r>
          </w:p>
        </w:tc>
      </w:tr>
      <w:tr w:rsidR="00A83A75" w14:paraId="72A9F5AB" w14:textId="77777777" w:rsidTr="00E10DDF">
        <w:tc>
          <w:tcPr>
            <w:tcW w:w="6232" w:type="dxa"/>
          </w:tcPr>
          <w:p w14:paraId="6131E67F" w14:textId="77777777" w:rsidR="00A83A75" w:rsidRDefault="00A83A75" w:rsidP="00A83A75">
            <w:pPr>
              <w:pStyle w:val="ROCTabeltekst"/>
            </w:pPr>
            <w:r>
              <w:t>Definitief gunnen</w:t>
            </w:r>
          </w:p>
        </w:tc>
        <w:tc>
          <w:tcPr>
            <w:tcW w:w="2557" w:type="dxa"/>
            <w:vAlign w:val="top"/>
          </w:tcPr>
          <w:p w14:paraId="52647359" w14:textId="16302945" w:rsidR="00A83A75" w:rsidRPr="00E10DDF" w:rsidRDefault="00A83A75" w:rsidP="00A83A75">
            <w:pPr>
              <w:pStyle w:val="ROCTabeltekstrechts"/>
              <w:rPr>
                <w:szCs w:val="16"/>
              </w:rPr>
            </w:pPr>
            <w:r w:rsidRPr="00E10DDF">
              <w:rPr>
                <w:rFonts w:ascii="Arial" w:hAnsi="Arial" w:cs="Arial"/>
                <w:szCs w:val="16"/>
              </w:rPr>
              <w:t>vrijdag 20 november 2026</w:t>
            </w:r>
          </w:p>
        </w:tc>
      </w:tr>
      <w:tr w:rsidR="00A83A75" w14:paraId="63ECEB38" w14:textId="77777777" w:rsidTr="00E10DDF">
        <w:tc>
          <w:tcPr>
            <w:tcW w:w="6232" w:type="dxa"/>
          </w:tcPr>
          <w:p w14:paraId="7D42A73D" w14:textId="3790C403" w:rsidR="00A83A75" w:rsidRDefault="00A83A75" w:rsidP="00A83A75">
            <w:pPr>
              <w:pStyle w:val="ROCTabeltekst"/>
            </w:pPr>
            <w:r>
              <w:t>Implementatie</w:t>
            </w:r>
            <w:r w:rsidR="001D6B08">
              <w:t>periode</w:t>
            </w:r>
          </w:p>
        </w:tc>
        <w:tc>
          <w:tcPr>
            <w:tcW w:w="2557" w:type="dxa"/>
            <w:vAlign w:val="top"/>
          </w:tcPr>
          <w:p w14:paraId="0116D4C3" w14:textId="12EE4013" w:rsidR="00A83A75" w:rsidRPr="00E10DDF" w:rsidRDefault="003C5AC6" w:rsidP="00A83A75">
            <w:pPr>
              <w:pStyle w:val="ROCTabeltekstrechts"/>
              <w:rPr>
                <w:szCs w:val="16"/>
              </w:rPr>
            </w:pPr>
            <w:r>
              <w:rPr>
                <w:rFonts w:ascii="Arial" w:eastAsia="Calibri" w:hAnsi="Arial" w:cs="Arial"/>
                <w:kern w:val="3"/>
                <w:szCs w:val="16"/>
              </w:rPr>
              <w:t>m</w:t>
            </w:r>
            <w:r w:rsidR="002224D9">
              <w:rPr>
                <w:rFonts w:ascii="Arial" w:eastAsia="Calibri" w:hAnsi="Arial" w:cs="Arial"/>
                <w:kern w:val="3"/>
                <w:szCs w:val="16"/>
              </w:rPr>
              <w:t xml:space="preserve">aandag 23 november t/m </w:t>
            </w:r>
            <w:r w:rsidR="001E2B98">
              <w:rPr>
                <w:rFonts w:ascii="Arial" w:eastAsia="Calibri" w:hAnsi="Arial" w:cs="Arial"/>
                <w:kern w:val="3"/>
                <w:szCs w:val="16"/>
              </w:rPr>
              <w:t>donder</w:t>
            </w:r>
            <w:r>
              <w:rPr>
                <w:rFonts w:ascii="Arial" w:eastAsia="Calibri" w:hAnsi="Arial" w:cs="Arial"/>
                <w:kern w:val="3"/>
                <w:szCs w:val="16"/>
              </w:rPr>
              <w:t xml:space="preserve">dag </w:t>
            </w:r>
            <w:r w:rsidR="001E2B98">
              <w:rPr>
                <w:rFonts w:ascii="Arial" w:eastAsia="Calibri" w:hAnsi="Arial" w:cs="Arial"/>
                <w:kern w:val="3"/>
                <w:szCs w:val="16"/>
              </w:rPr>
              <w:t>31</w:t>
            </w:r>
            <w:r>
              <w:rPr>
                <w:rFonts w:ascii="Arial" w:eastAsia="Calibri" w:hAnsi="Arial" w:cs="Arial"/>
                <w:kern w:val="3"/>
                <w:szCs w:val="16"/>
              </w:rPr>
              <w:t xml:space="preserve"> </w:t>
            </w:r>
            <w:r w:rsidR="00A83A75" w:rsidRPr="00E10DDF">
              <w:rPr>
                <w:rFonts w:ascii="Arial" w:eastAsia="Calibri" w:hAnsi="Arial" w:cs="Arial"/>
                <w:kern w:val="3"/>
                <w:szCs w:val="16"/>
              </w:rPr>
              <w:t>december 2026</w:t>
            </w:r>
            <w:r w:rsidR="001E2B98">
              <w:rPr>
                <w:rFonts w:ascii="Arial" w:eastAsia="Calibri" w:hAnsi="Arial" w:cs="Arial"/>
                <w:kern w:val="3"/>
                <w:szCs w:val="16"/>
              </w:rPr>
              <w:t>*</w:t>
            </w:r>
          </w:p>
        </w:tc>
      </w:tr>
      <w:tr w:rsidR="00A83A75" w14:paraId="65C2B39B" w14:textId="77777777" w:rsidTr="00E10DDF">
        <w:tc>
          <w:tcPr>
            <w:tcW w:w="6232" w:type="dxa"/>
          </w:tcPr>
          <w:p w14:paraId="1308ADE5" w14:textId="75506D8F" w:rsidR="00A83A75" w:rsidRDefault="00A83A75" w:rsidP="00A83A75">
            <w:pPr>
              <w:pStyle w:val="ROCTabeltekst"/>
            </w:pPr>
            <w:r>
              <w:t xml:space="preserve">Ingangsdatum </w:t>
            </w:r>
            <w:r w:rsidR="00897449">
              <w:t>raam</w:t>
            </w:r>
            <w:r>
              <w:t>overeenkomst</w:t>
            </w:r>
          </w:p>
        </w:tc>
        <w:tc>
          <w:tcPr>
            <w:tcW w:w="2557" w:type="dxa"/>
            <w:vAlign w:val="top"/>
          </w:tcPr>
          <w:p w14:paraId="4F03F45F" w14:textId="6F5955EF" w:rsidR="00A83A75" w:rsidRPr="00E10DDF" w:rsidRDefault="00A83A75" w:rsidP="00A83A75">
            <w:pPr>
              <w:pStyle w:val="ROCTabeltekstrechts"/>
              <w:rPr>
                <w:szCs w:val="16"/>
              </w:rPr>
            </w:pPr>
            <w:r w:rsidRPr="00E10DDF">
              <w:rPr>
                <w:rFonts w:ascii="Arial" w:eastAsia="Calibri" w:hAnsi="Arial" w:cs="Arial"/>
                <w:kern w:val="3"/>
                <w:szCs w:val="16"/>
              </w:rPr>
              <w:t>1 januari 2027</w:t>
            </w:r>
          </w:p>
        </w:tc>
      </w:tr>
      <w:tr w:rsidR="00A83A75" w14:paraId="1BEAFD30" w14:textId="77777777" w:rsidTr="00E10DDF">
        <w:trPr>
          <w:cnfStyle w:val="010000000000" w:firstRow="0" w:lastRow="1" w:firstColumn="0" w:lastColumn="0" w:oddVBand="0" w:evenVBand="0" w:oddHBand="0" w:evenHBand="0" w:firstRowFirstColumn="0" w:firstRowLastColumn="0" w:lastRowFirstColumn="0" w:lastRowLastColumn="0"/>
        </w:trPr>
        <w:tc>
          <w:tcPr>
            <w:tcW w:w="6232" w:type="dxa"/>
          </w:tcPr>
          <w:p w14:paraId="79712C01" w14:textId="29FAB6A7" w:rsidR="00A83A75" w:rsidRPr="005F6125" w:rsidRDefault="005F6125" w:rsidP="005F6125">
            <w:pPr>
              <w:pStyle w:val="ROCBasistekst"/>
              <w:rPr>
                <w:b/>
                <w:bCs/>
                <w:color w:val="000000" w:themeColor="text1"/>
                <w:sz w:val="16"/>
                <w:szCs w:val="16"/>
              </w:rPr>
            </w:pPr>
            <w:r w:rsidRPr="005F6125">
              <w:rPr>
                <w:b/>
                <w:bCs/>
                <w:color w:val="000000" w:themeColor="text1"/>
                <w:sz w:val="16"/>
                <w:szCs w:val="16"/>
              </w:rPr>
              <w:t>*gedurende de kerstvakantie van maandag 21 december</w:t>
            </w:r>
            <w:r w:rsidR="004A1160">
              <w:rPr>
                <w:b/>
                <w:bCs/>
                <w:color w:val="000000" w:themeColor="text1"/>
                <w:sz w:val="16"/>
                <w:szCs w:val="16"/>
              </w:rPr>
              <w:t xml:space="preserve"> 2026</w:t>
            </w:r>
            <w:r w:rsidRPr="005F6125">
              <w:rPr>
                <w:b/>
                <w:bCs/>
                <w:color w:val="000000" w:themeColor="text1"/>
                <w:sz w:val="16"/>
                <w:szCs w:val="16"/>
              </w:rPr>
              <w:t xml:space="preserve"> t/m vrijdag 1 januari 2027 zijn de medewerkers van het ROCvA-F beperkt beschikbaar. </w:t>
            </w:r>
          </w:p>
        </w:tc>
        <w:tc>
          <w:tcPr>
            <w:tcW w:w="2557" w:type="dxa"/>
          </w:tcPr>
          <w:p w14:paraId="05B21562" w14:textId="77777777" w:rsidR="00A83A75" w:rsidRDefault="00A83A75" w:rsidP="00A83A75">
            <w:pPr>
              <w:pStyle w:val="ROCTabelteksttotaalrechts"/>
            </w:pPr>
          </w:p>
        </w:tc>
      </w:tr>
    </w:tbl>
    <w:p w14:paraId="649FB319" w14:textId="77777777" w:rsidR="005F6125" w:rsidRPr="006B492E" w:rsidRDefault="005F6125" w:rsidP="00D70BF8">
      <w:pPr>
        <w:pStyle w:val="ROCBasistekst"/>
        <w:rPr>
          <w:color w:val="000000" w:themeColor="text1"/>
        </w:rPr>
      </w:pPr>
    </w:p>
    <w:p w14:paraId="10FB76A4" w14:textId="2A92BC83" w:rsidR="002E72A7" w:rsidRPr="006B492E" w:rsidRDefault="003B6F03" w:rsidP="0045658A">
      <w:pPr>
        <w:pStyle w:val="ROCBasistekst"/>
        <w:rPr>
          <w:color w:val="000000" w:themeColor="text1"/>
        </w:rPr>
      </w:pPr>
      <w:r w:rsidRPr="006B492E">
        <w:rPr>
          <w:color w:val="000000" w:themeColor="text1"/>
        </w:rPr>
        <w:t>Het ROCvA-F</w:t>
      </w:r>
      <w:r w:rsidR="00E91E3D" w:rsidRPr="006B492E">
        <w:rPr>
          <w:color w:val="000000" w:themeColor="text1"/>
        </w:rPr>
        <w:t xml:space="preserve"> behoudt zich het recht voor om wijzigingen in de planning aan te brengen. Eventuele wijzigingen worden tijdig en op transparante wijze aan alle inschrijvers gecommuniceerd.</w:t>
      </w:r>
    </w:p>
    <w:p w14:paraId="0655D659" w14:textId="77777777" w:rsidR="00E40FFF" w:rsidRDefault="00E40FFF" w:rsidP="00E40FFF">
      <w:pPr>
        <w:pStyle w:val="ROCKop2"/>
      </w:pPr>
      <w:bookmarkStart w:id="25" w:name="_Toc234996463"/>
      <w:r>
        <w:t>Contactpersoon</w:t>
      </w:r>
      <w:bookmarkEnd w:id="25"/>
    </w:p>
    <w:p w14:paraId="260CD6F2" w14:textId="77777777" w:rsidR="00307050" w:rsidRDefault="00307050" w:rsidP="00307050">
      <w:pPr>
        <w:pStyle w:val="ROCBasistekst"/>
        <w:rPr>
          <w:color w:val="000000" w:themeColor="text1"/>
        </w:rPr>
      </w:pPr>
      <w:r w:rsidRPr="00307050">
        <w:rPr>
          <w:color w:val="000000" w:themeColor="text1"/>
        </w:rPr>
        <w:t xml:space="preserve">Namens </w:t>
      </w:r>
      <w:r w:rsidR="00C91A69">
        <w:rPr>
          <w:color w:val="000000" w:themeColor="text1"/>
        </w:rPr>
        <w:t>het ROCvA-F</w:t>
      </w:r>
      <w:r w:rsidRPr="00307050">
        <w:rPr>
          <w:color w:val="000000" w:themeColor="text1"/>
        </w:rPr>
        <w:t xml:space="preserve"> treedt de volgende contactpersoon op:</w:t>
      </w:r>
    </w:p>
    <w:tbl>
      <w:tblPr>
        <w:tblStyle w:val="TabelmetopmaakROC"/>
        <w:tblW w:w="8789" w:type="dxa"/>
        <w:tblLayout w:type="fixed"/>
        <w:tblLook w:val="04E0" w:firstRow="1" w:lastRow="1" w:firstColumn="1" w:lastColumn="0" w:noHBand="0" w:noVBand="1"/>
      </w:tblPr>
      <w:tblGrid>
        <w:gridCol w:w="2972"/>
        <w:gridCol w:w="5817"/>
      </w:tblGrid>
      <w:tr w:rsidR="00A22CB0" w14:paraId="5971A83B" w14:textId="77777777" w:rsidTr="00AA6042">
        <w:trPr>
          <w:cnfStyle w:val="100000000000" w:firstRow="1" w:lastRow="0" w:firstColumn="0" w:lastColumn="0" w:oddVBand="0" w:evenVBand="0" w:oddHBand="0" w:evenHBand="0" w:firstRowFirstColumn="0" w:firstRowLastColumn="0" w:lastRowFirstColumn="0" w:lastRowLastColumn="0"/>
        </w:trPr>
        <w:tc>
          <w:tcPr>
            <w:tcW w:w="2972" w:type="dxa"/>
          </w:tcPr>
          <w:p w14:paraId="4761CF51" w14:textId="77777777" w:rsidR="00A22CB0" w:rsidRPr="0019684E" w:rsidRDefault="00A22CB0" w:rsidP="00CD29B0">
            <w:pPr>
              <w:pStyle w:val="ROCTabelkop"/>
            </w:pPr>
          </w:p>
        </w:tc>
        <w:tc>
          <w:tcPr>
            <w:tcW w:w="5817" w:type="dxa"/>
          </w:tcPr>
          <w:p w14:paraId="0E5B239B" w14:textId="77777777" w:rsidR="00A22CB0" w:rsidRDefault="00A22CB0" w:rsidP="00CD29B0">
            <w:pPr>
              <w:pStyle w:val="ROCTabelkoprechts"/>
            </w:pPr>
          </w:p>
        </w:tc>
      </w:tr>
      <w:tr w:rsidR="00A22CB0" w14:paraId="3383E4EE" w14:textId="77777777" w:rsidTr="00AA6042">
        <w:tc>
          <w:tcPr>
            <w:tcW w:w="2972" w:type="dxa"/>
          </w:tcPr>
          <w:p w14:paraId="784FBEBD" w14:textId="77777777" w:rsidR="00A22CB0" w:rsidRDefault="00AA6042" w:rsidP="00CD29B0">
            <w:pPr>
              <w:pStyle w:val="ROCTabeltekst"/>
            </w:pPr>
            <w:r>
              <w:t>Aanbestedende dienst</w:t>
            </w:r>
          </w:p>
        </w:tc>
        <w:tc>
          <w:tcPr>
            <w:tcW w:w="5817" w:type="dxa"/>
          </w:tcPr>
          <w:p w14:paraId="26555AAA" w14:textId="77777777" w:rsidR="00A22CB0" w:rsidRDefault="004B4342" w:rsidP="004B4342">
            <w:pPr>
              <w:pStyle w:val="ROCTabeltekstrechts"/>
              <w:jc w:val="left"/>
            </w:pPr>
            <w:r w:rsidRPr="006B492E">
              <w:rPr>
                <w:color w:val="000000" w:themeColor="text1"/>
              </w:rPr>
              <w:t xml:space="preserve">ROC van Amsterdam – Flevoland </w:t>
            </w:r>
            <w:r w:rsidR="00AE2982" w:rsidRPr="006B492E">
              <w:rPr>
                <w:color w:val="000000" w:themeColor="text1"/>
              </w:rPr>
              <w:t>en Voortgezet Onderwijs van Amsterdam</w:t>
            </w:r>
          </w:p>
        </w:tc>
      </w:tr>
      <w:tr w:rsidR="00A22CB0" w14:paraId="2743472F" w14:textId="77777777" w:rsidTr="00AA6042">
        <w:tc>
          <w:tcPr>
            <w:tcW w:w="2972" w:type="dxa"/>
          </w:tcPr>
          <w:p w14:paraId="65F248A3" w14:textId="77777777" w:rsidR="00A22CB0" w:rsidRDefault="00982B37" w:rsidP="00CD29B0">
            <w:pPr>
              <w:pStyle w:val="ROCTabeltekst"/>
            </w:pPr>
            <w:r>
              <w:t>Naam</w:t>
            </w:r>
          </w:p>
        </w:tc>
        <w:tc>
          <w:tcPr>
            <w:tcW w:w="5817" w:type="dxa"/>
          </w:tcPr>
          <w:p w14:paraId="1AD98EAD" w14:textId="3D4AFEB6" w:rsidR="00A22CB0" w:rsidRDefault="006B492E" w:rsidP="004B4342">
            <w:pPr>
              <w:pStyle w:val="ROCTabeltekstrechts"/>
              <w:jc w:val="left"/>
            </w:pPr>
            <w:r>
              <w:t>Lucille Noten, inkoopadviseur</w:t>
            </w:r>
          </w:p>
        </w:tc>
      </w:tr>
      <w:tr w:rsidR="00A22CB0" w14:paraId="2D69A0D8" w14:textId="77777777" w:rsidTr="00AA6042">
        <w:tc>
          <w:tcPr>
            <w:tcW w:w="2972" w:type="dxa"/>
          </w:tcPr>
          <w:p w14:paraId="5B0EA2B9" w14:textId="77777777" w:rsidR="00A22CB0" w:rsidRDefault="00237B27" w:rsidP="00CD29B0">
            <w:pPr>
              <w:pStyle w:val="ROCTabeltekst"/>
            </w:pPr>
            <w:r>
              <w:t>E-mailadres</w:t>
            </w:r>
          </w:p>
        </w:tc>
        <w:tc>
          <w:tcPr>
            <w:tcW w:w="5817" w:type="dxa"/>
          </w:tcPr>
          <w:p w14:paraId="5B858C71" w14:textId="77777777" w:rsidR="00A22CB0" w:rsidRDefault="0009047D" w:rsidP="004B4342">
            <w:pPr>
              <w:pStyle w:val="ROCTabeltekstrechts"/>
              <w:jc w:val="left"/>
            </w:pPr>
            <w:hyperlink r:id="rId19" w:history="1">
              <w:r w:rsidRPr="006D2EC8">
                <w:rPr>
                  <w:rStyle w:val="Hyperlink"/>
                </w:rPr>
                <w:t>aanbesteding@rocva.nl</w:t>
              </w:r>
            </w:hyperlink>
          </w:p>
        </w:tc>
      </w:tr>
      <w:tr w:rsidR="00A22CB0" w14:paraId="27E2A91B" w14:textId="77777777" w:rsidTr="00AA6042">
        <w:trPr>
          <w:cnfStyle w:val="010000000000" w:firstRow="0" w:lastRow="1" w:firstColumn="0" w:lastColumn="0" w:oddVBand="0" w:evenVBand="0" w:oddHBand="0" w:evenHBand="0" w:firstRowFirstColumn="0" w:firstRowLastColumn="0" w:lastRowFirstColumn="0" w:lastRowLastColumn="0"/>
        </w:trPr>
        <w:tc>
          <w:tcPr>
            <w:tcW w:w="2972" w:type="dxa"/>
          </w:tcPr>
          <w:p w14:paraId="484C577C" w14:textId="77777777" w:rsidR="00A22CB0" w:rsidRDefault="00A22CB0" w:rsidP="00CD29B0">
            <w:pPr>
              <w:pStyle w:val="ROCTabeltekst"/>
            </w:pPr>
          </w:p>
        </w:tc>
        <w:tc>
          <w:tcPr>
            <w:tcW w:w="5817" w:type="dxa"/>
          </w:tcPr>
          <w:p w14:paraId="33C501CB" w14:textId="77777777" w:rsidR="00A22CB0" w:rsidRDefault="00A22CB0" w:rsidP="00CD29B0">
            <w:pPr>
              <w:pStyle w:val="ROCTabeltekstrechts"/>
            </w:pPr>
          </w:p>
        </w:tc>
      </w:tr>
    </w:tbl>
    <w:p w14:paraId="3D7E3AEA" w14:textId="53E35C05" w:rsidR="00307050" w:rsidRPr="00307050" w:rsidRDefault="0072664D" w:rsidP="00F768AD">
      <w:pPr>
        <w:pStyle w:val="ROCBasistekst"/>
        <w:rPr>
          <w:color w:val="000000" w:themeColor="text1"/>
        </w:rPr>
      </w:pPr>
      <w:r>
        <w:rPr>
          <w:color w:val="000000" w:themeColor="text1"/>
        </w:rPr>
        <w:t xml:space="preserve">Alle communicatie verloopt via TenderNed. </w:t>
      </w:r>
    </w:p>
    <w:p w14:paraId="2EA6EF23" w14:textId="4D70D977" w:rsidR="00DD1BD7" w:rsidRDefault="00307050" w:rsidP="00307050">
      <w:pPr>
        <w:pStyle w:val="ROCBasistekst"/>
        <w:rPr>
          <w:color w:val="000000" w:themeColor="text1"/>
        </w:rPr>
      </w:pPr>
      <w:r w:rsidRPr="00307050">
        <w:rPr>
          <w:color w:val="000000" w:themeColor="text1"/>
        </w:rPr>
        <w:t xml:space="preserve">Het is inschrijvers niet toegestaan om andere personen binnen </w:t>
      </w:r>
      <w:r w:rsidR="00C91A69">
        <w:rPr>
          <w:color w:val="000000" w:themeColor="text1"/>
        </w:rPr>
        <w:t>het ROCvA-F</w:t>
      </w:r>
      <w:r w:rsidRPr="00307050">
        <w:rPr>
          <w:color w:val="000000" w:themeColor="text1"/>
        </w:rPr>
        <w:t xml:space="preserve"> te benaderen over zaken die verband houden met deze aanbesteding. Alleen informatie afkomstig van de hierboven genoemde contactpersoon of diens vervanger is relevant en bindend voor deze aanbesteding.</w:t>
      </w:r>
    </w:p>
    <w:p w14:paraId="7D537FB8" w14:textId="77777777" w:rsidR="00DD1BD7" w:rsidRDefault="00DD1BD7" w:rsidP="00DD1BD7">
      <w:pPr>
        <w:pStyle w:val="ROCBasistekst"/>
      </w:pPr>
      <w:r>
        <w:br w:type="page"/>
      </w:r>
    </w:p>
    <w:p w14:paraId="4E2E9643" w14:textId="77777777" w:rsidR="0045658A" w:rsidRPr="00914298" w:rsidRDefault="00611FBB" w:rsidP="0045658A">
      <w:pPr>
        <w:pStyle w:val="ROCKop2"/>
      </w:pPr>
      <w:bookmarkStart w:id="26" w:name="_Toc234996464"/>
      <w:r>
        <w:lastRenderedPageBreak/>
        <w:t>Disclaimer</w:t>
      </w:r>
      <w:bookmarkEnd w:id="26"/>
    </w:p>
    <w:p w14:paraId="6C475EBB" w14:textId="77777777" w:rsidR="00611FBB" w:rsidRPr="00611FBB" w:rsidRDefault="00611FBB" w:rsidP="00611FBB">
      <w:pPr>
        <w:pStyle w:val="ROCBasistekst"/>
        <w:rPr>
          <w:color w:val="000000" w:themeColor="text1"/>
        </w:rPr>
      </w:pPr>
      <w:r w:rsidRPr="00611FBB">
        <w:rPr>
          <w:color w:val="000000" w:themeColor="text1"/>
        </w:rPr>
        <w:t>Dit document is met zorg opgesteld. Het is echter mogelijk dat, naar het oordeel van inschrijvers, fouten of onvolkomenheden in het document aanwezig zijn. Een geconstateerde fout of onvolkomenheid dient direct na constatering te worden gemeld aan de opgegeven contactpersoon. Binnen vijf (5) werkdagen na ontvangst van de melding zal een reactie volgen.</w:t>
      </w:r>
    </w:p>
    <w:p w14:paraId="090A1656" w14:textId="16DFC94B" w:rsidR="00611FBB" w:rsidRPr="00611FBB" w:rsidRDefault="00266D23" w:rsidP="00611FBB">
      <w:pPr>
        <w:pStyle w:val="ROCBasistekst"/>
        <w:rPr>
          <w:color w:val="000000" w:themeColor="text1"/>
        </w:rPr>
      </w:pPr>
      <w:r w:rsidRPr="00266D23">
        <w:rPr>
          <w:color w:val="000000" w:themeColor="text1"/>
        </w:rPr>
        <w:t>Van inschrijvers wordt verwacht dat zij eventuele onduidelijkheden, tegenstrijdigheden of onvolkomenheden in de aanbestedingsstukken zo spoedig mogelijk melden, zodat opdrachtgever deze</w:t>
      </w:r>
      <w:r w:rsidR="00FF338D">
        <w:rPr>
          <w:color w:val="000000" w:themeColor="text1"/>
        </w:rPr>
        <w:t>,</w:t>
      </w:r>
      <w:r w:rsidRPr="00266D23">
        <w:rPr>
          <w:color w:val="000000" w:themeColor="text1"/>
        </w:rPr>
        <w:t xml:space="preserve"> indien nodig</w:t>
      </w:r>
      <w:r w:rsidR="00FF338D">
        <w:rPr>
          <w:color w:val="000000" w:themeColor="text1"/>
        </w:rPr>
        <w:t>,</w:t>
      </w:r>
      <w:r w:rsidRPr="00266D23">
        <w:rPr>
          <w:color w:val="000000" w:themeColor="text1"/>
        </w:rPr>
        <w:t xml:space="preserve"> vóór sluiting van de inschrijftermijn kan verduidelijken of herstellen.</w:t>
      </w:r>
    </w:p>
    <w:p w14:paraId="3479AD2C" w14:textId="77777777" w:rsidR="00611FBB" w:rsidRPr="00611FBB" w:rsidRDefault="00611FBB" w:rsidP="00611FBB">
      <w:pPr>
        <w:pStyle w:val="ROCBasistekst"/>
        <w:rPr>
          <w:color w:val="000000" w:themeColor="text1"/>
        </w:rPr>
      </w:pPr>
      <w:r w:rsidRPr="00611FBB">
        <w:rPr>
          <w:color w:val="000000" w:themeColor="text1"/>
        </w:rPr>
        <w:t>Na afloop van de inschrijftermijn doen (potentiële) inschrijvers afstand van het recht om bezwaar te maken tegen eventuele schendingen van (aanbestedings)recht. Door inschrijving verklaart de inschrijver volledig akkoord te gaan met de inhoud van de aanbestedingsdocumenten.</w:t>
      </w:r>
    </w:p>
    <w:p w14:paraId="3AF54548" w14:textId="77777777" w:rsidR="00AF3068" w:rsidRDefault="00AF3068" w:rsidP="00611FBB">
      <w:pPr>
        <w:pStyle w:val="ROCBasistekst"/>
        <w:rPr>
          <w:color w:val="000000" w:themeColor="text1"/>
        </w:rPr>
      </w:pPr>
    </w:p>
    <w:p w14:paraId="6E6F9BE4" w14:textId="77777777" w:rsidR="008F69E1" w:rsidRPr="00A40DAC" w:rsidRDefault="00C91A69" w:rsidP="00A40DAC">
      <w:pPr>
        <w:pStyle w:val="ROCBasistekst"/>
        <w:rPr>
          <w:color w:val="000000" w:themeColor="text1"/>
        </w:rPr>
      </w:pPr>
      <w:r>
        <w:rPr>
          <w:color w:val="000000" w:themeColor="text1"/>
        </w:rPr>
        <w:t>Het ROCvA-F</w:t>
      </w:r>
      <w:r w:rsidR="00611FBB" w:rsidRPr="00611FBB">
        <w:rPr>
          <w:color w:val="000000" w:themeColor="text1"/>
        </w:rPr>
        <w:t xml:space="preserve"> aanvaardt geen aansprakelijkheid voor de gevolgen van eventuele onduidelijkheden, onvolkomenheden of tegenstrijdigheden in de aanbestedingsdocumenten.</w:t>
      </w:r>
    </w:p>
    <w:p w14:paraId="4ABC77A2" w14:textId="77777777" w:rsidR="00E40FFF" w:rsidRDefault="00155518" w:rsidP="00E40FFF">
      <w:pPr>
        <w:pStyle w:val="ROCKop2"/>
      </w:pPr>
      <w:bookmarkStart w:id="27" w:name="_Toc234996465"/>
      <w:r>
        <w:t>Vragen</w:t>
      </w:r>
      <w:bookmarkEnd w:id="27"/>
    </w:p>
    <w:p w14:paraId="3B465ACB" w14:textId="4F8BA96A" w:rsidR="00C5189D" w:rsidRDefault="0045015D" w:rsidP="00155518">
      <w:pPr>
        <w:pStyle w:val="ROCBasistekst"/>
      </w:pPr>
      <w:r w:rsidRPr="0045015D">
        <w:t>Vragen over de aanbesteding en documenten worden door inschrijvers gesteld tot in de planning genoemde datum en tijd.</w:t>
      </w:r>
      <w:r>
        <w:t xml:space="preserve"> </w:t>
      </w:r>
      <w:r w:rsidRPr="003E2C5C">
        <w:rPr>
          <w:color w:val="000000" w:themeColor="text1"/>
        </w:rPr>
        <w:t xml:space="preserve">Vragen worden ingediend via de </w:t>
      </w:r>
      <w:r w:rsidR="00EF678D" w:rsidRPr="003E2C5C">
        <w:rPr>
          <w:color w:val="000000" w:themeColor="text1"/>
        </w:rPr>
        <w:t>vragen</w:t>
      </w:r>
      <w:r w:rsidRPr="003E2C5C">
        <w:rPr>
          <w:color w:val="000000" w:themeColor="text1"/>
        </w:rPr>
        <w:t>module van TenderNed.</w:t>
      </w:r>
    </w:p>
    <w:p w14:paraId="1515E887" w14:textId="77777777" w:rsidR="00E65A7A" w:rsidRPr="00E65A7A" w:rsidRDefault="00E65A7A" w:rsidP="00E65A7A">
      <w:pPr>
        <w:pStyle w:val="ROCBasistekst"/>
      </w:pPr>
    </w:p>
    <w:p w14:paraId="0486412A" w14:textId="7F88A6D7" w:rsidR="00E65A7A" w:rsidRPr="00E65A7A" w:rsidRDefault="00E65A7A" w:rsidP="00E65A7A">
      <w:pPr>
        <w:pStyle w:val="ROCBasistekst"/>
      </w:pPr>
      <w:r w:rsidRPr="00E65A7A">
        <w:t xml:space="preserve">Na sluiting van de vragentermijn worden alle vragen geanonimiseerd beantwoord in de </w:t>
      </w:r>
      <w:r w:rsidR="00615476" w:rsidRPr="00615476">
        <w:t>n</w:t>
      </w:r>
      <w:r w:rsidRPr="00E65A7A">
        <w:t xml:space="preserve">ota van </w:t>
      </w:r>
      <w:r w:rsidR="00615476" w:rsidRPr="00615476">
        <w:t>i</w:t>
      </w:r>
      <w:r w:rsidRPr="00E65A7A">
        <w:t xml:space="preserve">nlichtingen. Naar aanleiding van deze nota zijn uitsluitend verduidelijkingsvragen toegestaan die betrekking hebben op de inhoud van de nota. Deze vragen worden </w:t>
      </w:r>
      <w:r w:rsidRPr="00677635">
        <w:rPr>
          <w:color w:val="000000" w:themeColor="text1"/>
        </w:rPr>
        <w:t>eveneens</w:t>
      </w:r>
      <w:r w:rsidR="00490F85" w:rsidRPr="00677635">
        <w:rPr>
          <w:color w:val="000000" w:themeColor="text1"/>
        </w:rPr>
        <w:t xml:space="preserve"> </w:t>
      </w:r>
      <w:r w:rsidRPr="00677635">
        <w:rPr>
          <w:color w:val="000000" w:themeColor="text1"/>
        </w:rPr>
        <w:t xml:space="preserve">via de </w:t>
      </w:r>
      <w:r w:rsidR="00EF678D" w:rsidRPr="00677635">
        <w:rPr>
          <w:color w:val="000000" w:themeColor="text1"/>
        </w:rPr>
        <w:t>vragen</w:t>
      </w:r>
      <w:r w:rsidRPr="00677635">
        <w:rPr>
          <w:color w:val="000000" w:themeColor="text1"/>
        </w:rPr>
        <w:t>module van TenderNed</w:t>
      </w:r>
      <w:r w:rsidR="00490F85" w:rsidRPr="00677635">
        <w:rPr>
          <w:color w:val="000000" w:themeColor="text1"/>
        </w:rPr>
        <w:t xml:space="preserve"> ingediend</w:t>
      </w:r>
      <w:r w:rsidRPr="00677635">
        <w:rPr>
          <w:color w:val="000000" w:themeColor="text1"/>
        </w:rPr>
        <w:t>. Nieuwe vragen worden niet in behandeling genomen.</w:t>
      </w:r>
    </w:p>
    <w:p w14:paraId="2D7E8BA0" w14:textId="77777777" w:rsidR="002C5595" w:rsidRDefault="002C5595" w:rsidP="00E65A7A">
      <w:pPr>
        <w:pStyle w:val="ROCBasistekst"/>
      </w:pPr>
    </w:p>
    <w:p w14:paraId="6ABF48C6" w14:textId="1B34BDDF" w:rsidR="00155518" w:rsidRPr="00F11CF9" w:rsidRDefault="00F31D93" w:rsidP="00F11CF9">
      <w:pPr>
        <w:pStyle w:val="ROCBasistekst"/>
      </w:pPr>
      <w:r w:rsidRPr="00F31D93">
        <w:t>Eventuele tekstsuggesties voor de concept</w:t>
      </w:r>
      <w:r w:rsidR="00677635">
        <w:t xml:space="preserve"> </w:t>
      </w:r>
      <w:r w:rsidR="00677635" w:rsidRPr="00677635">
        <w:rPr>
          <w:color w:val="000000" w:themeColor="text1"/>
        </w:rPr>
        <w:t>raam</w:t>
      </w:r>
      <w:r w:rsidRPr="00677635">
        <w:rPr>
          <w:color w:val="000000" w:themeColor="text1"/>
        </w:rPr>
        <w:t xml:space="preserve">overeenkomst en verwerkersovereenkomst worden beoordeeld en in de </w:t>
      </w:r>
      <w:r w:rsidR="00F8136B" w:rsidRPr="00677635">
        <w:rPr>
          <w:color w:val="000000" w:themeColor="text1"/>
        </w:rPr>
        <w:t>n</w:t>
      </w:r>
      <w:r w:rsidRPr="00677635">
        <w:rPr>
          <w:color w:val="000000" w:themeColor="text1"/>
        </w:rPr>
        <w:t xml:space="preserve">ota van </w:t>
      </w:r>
      <w:r w:rsidR="00F8136B" w:rsidRPr="00677635">
        <w:rPr>
          <w:color w:val="000000" w:themeColor="text1"/>
        </w:rPr>
        <w:t>i</w:t>
      </w:r>
      <w:r w:rsidRPr="00677635">
        <w:rPr>
          <w:color w:val="000000" w:themeColor="text1"/>
        </w:rPr>
        <w:t xml:space="preserve">nlichtingen wordt aangegeven of het voorstel wordt overgenomen. </w:t>
      </w:r>
      <w:r w:rsidR="00A8620D" w:rsidRPr="00677635">
        <w:rPr>
          <w:color w:val="000000" w:themeColor="text1"/>
        </w:rPr>
        <w:t>Als</w:t>
      </w:r>
      <w:r w:rsidRPr="00677635">
        <w:rPr>
          <w:color w:val="000000" w:themeColor="text1"/>
        </w:rPr>
        <w:t xml:space="preserve"> een voorstel relevant wordt bevonden, wordt dit verwerkt in de definitieve </w:t>
      </w:r>
      <w:r w:rsidR="006477E6">
        <w:rPr>
          <w:color w:val="000000" w:themeColor="text1"/>
        </w:rPr>
        <w:t>raam</w:t>
      </w:r>
      <w:r w:rsidRPr="00677635">
        <w:rPr>
          <w:color w:val="000000" w:themeColor="text1"/>
        </w:rPr>
        <w:t xml:space="preserve">overeenkomst. De definitieve </w:t>
      </w:r>
      <w:r w:rsidR="006477E6">
        <w:rPr>
          <w:color w:val="000000" w:themeColor="text1"/>
        </w:rPr>
        <w:t>raam</w:t>
      </w:r>
      <w:r w:rsidRPr="00677635">
        <w:rPr>
          <w:color w:val="000000" w:themeColor="text1"/>
        </w:rPr>
        <w:t xml:space="preserve">overeenkomst maakt onderdeel uit van de </w:t>
      </w:r>
      <w:r w:rsidR="00F8136B" w:rsidRPr="00677635">
        <w:rPr>
          <w:color w:val="000000" w:themeColor="text1"/>
        </w:rPr>
        <w:t>n</w:t>
      </w:r>
      <w:r w:rsidRPr="00677635">
        <w:rPr>
          <w:color w:val="000000" w:themeColor="text1"/>
        </w:rPr>
        <w:t xml:space="preserve">ota van </w:t>
      </w:r>
      <w:r w:rsidR="00F8136B" w:rsidRPr="00677635">
        <w:rPr>
          <w:color w:val="000000" w:themeColor="text1"/>
        </w:rPr>
        <w:t>i</w:t>
      </w:r>
      <w:r w:rsidRPr="00677635">
        <w:rPr>
          <w:color w:val="000000" w:themeColor="text1"/>
        </w:rPr>
        <w:t>nlichtingen.</w:t>
      </w:r>
    </w:p>
    <w:p w14:paraId="4757B0FE" w14:textId="77777777" w:rsidR="00E40FFF" w:rsidRDefault="00666DE4" w:rsidP="00E40FFF">
      <w:pPr>
        <w:pStyle w:val="ROCKop2"/>
      </w:pPr>
      <w:bookmarkStart w:id="28" w:name="_Toc234996466"/>
      <w:r>
        <w:t>Niet-Nederlandse inschrijvers</w:t>
      </w:r>
      <w:bookmarkEnd w:id="28"/>
    </w:p>
    <w:p w14:paraId="0A2DCAAE" w14:textId="77777777" w:rsidR="00E40FFF" w:rsidRPr="00677635" w:rsidRDefault="00D072CE" w:rsidP="0045658A">
      <w:pPr>
        <w:pStyle w:val="ROCBasistekst"/>
        <w:rPr>
          <w:color w:val="000000" w:themeColor="text1"/>
        </w:rPr>
      </w:pPr>
      <w:r w:rsidRPr="00D072CE">
        <w:t xml:space="preserve">Inschrijvers die niet bekend zijn met verplichtingen op het gebied van belastingen, milieubescherming, arbeidsbescherming en arbeidsvoorwaarden worden geadviseerd informatie in te winnen bij de Kamer van Koophandel. Inschrijvers zonder vestiging in Nederland voegen bij hun inschrijving een schriftelijke verklaring toe waarin wordt bevestigd dat bij het opstellen van de inschrijving rekening is gehouden met de in Nederland geldende verplichtingen </w:t>
      </w:r>
      <w:r w:rsidR="00A8620D" w:rsidRPr="00D072CE">
        <w:t>over</w:t>
      </w:r>
      <w:r w:rsidRPr="00D072CE">
        <w:t xml:space="preserve"> arbeidsbescherming en arbeidsvoorwaarden.</w:t>
      </w:r>
    </w:p>
    <w:p w14:paraId="50685720" w14:textId="77777777" w:rsidR="00D92474" w:rsidRDefault="00810706" w:rsidP="00E40A6C">
      <w:pPr>
        <w:pStyle w:val="ROCKop2"/>
      </w:pPr>
      <w:bookmarkStart w:id="29" w:name="_Toc234996467"/>
      <w:r>
        <w:t>Inschrijfkosten</w:t>
      </w:r>
      <w:bookmarkEnd w:id="29"/>
    </w:p>
    <w:p w14:paraId="22E4DEA1" w14:textId="77777777" w:rsidR="00D92474" w:rsidRPr="00677635" w:rsidRDefault="00D92474" w:rsidP="00D92474">
      <w:pPr>
        <w:pStyle w:val="ROCBasistekst"/>
        <w:rPr>
          <w:color w:val="000000" w:themeColor="text1"/>
        </w:rPr>
      </w:pPr>
      <w:r w:rsidRPr="00677635">
        <w:rPr>
          <w:color w:val="000000" w:themeColor="text1"/>
        </w:rPr>
        <w:t xml:space="preserve">Aan het opstellen en indienen van een inschrijving, inclusief het verstrekken van eventuele nadere inlichtingen, zijn voor </w:t>
      </w:r>
      <w:r w:rsidR="008B359B" w:rsidRPr="00677635">
        <w:rPr>
          <w:color w:val="000000" w:themeColor="text1"/>
        </w:rPr>
        <w:t>het ROCvA-F</w:t>
      </w:r>
      <w:r w:rsidRPr="00677635">
        <w:rPr>
          <w:color w:val="000000" w:themeColor="text1"/>
        </w:rPr>
        <w:t xml:space="preserve"> geen kosten verbonden.</w:t>
      </w:r>
    </w:p>
    <w:p w14:paraId="6F2382E6" w14:textId="77777777" w:rsidR="00E40A6C" w:rsidRDefault="00F50E6C" w:rsidP="00E40A6C">
      <w:pPr>
        <w:pStyle w:val="ROCBasistekst"/>
      </w:pPr>
      <w:r w:rsidRPr="00F50E6C">
        <w:lastRenderedPageBreak/>
        <w:t>Eventuele kosten of schade die voortvloeien uit het niet gunnen van deze aanbesteding komen volledig voor rekening en risico van de inschrijver.</w:t>
      </w:r>
    </w:p>
    <w:p w14:paraId="7D88C142" w14:textId="77777777" w:rsidR="00862650" w:rsidRDefault="00862650" w:rsidP="00862650">
      <w:pPr>
        <w:pStyle w:val="ROCKop2"/>
      </w:pPr>
      <w:bookmarkStart w:id="30" w:name="_Toc234996468"/>
      <w:r>
        <w:t>V</w:t>
      </w:r>
      <w:r w:rsidR="002D4E4B">
        <w:t>ertrouwelijkheid</w:t>
      </w:r>
      <w:bookmarkEnd w:id="30"/>
    </w:p>
    <w:p w14:paraId="026AEDA0" w14:textId="4FC7A4ED" w:rsidR="00E46BDF" w:rsidRDefault="008B359B" w:rsidP="00E46BDF">
      <w:pPr>
        <w:pStyle w:val="ROCBasistekst"/>
      </w:pPr>
      <w:r>
        <w:t>Het ROCvA-F</w:t>
      </w:r>
      <w:r w:rsidR="00AF17BB" w:rsidRPr="00AF17BB">
        <w:t xml:space="preserve"> behandelt alle in het kader van deze aanbesteding ontvangen informatie vertrouwelijk. De aanbestedingsstukken van </w:t>
      </w:r>
      <w:r>
        <w:t>het ROCvA-F</w:t>
      </w:r>
      <w:r w:rsidR="00AF17BB" w:rsidRPr="00AF17BB">
        <w:t xml:space="preserve"> zijn openbaar. In de </w:t>
      </w:r>
      <w:r w:rsidR="00AE7258">
        <w:t>raam</w:t>
      </w:r>
      <w:r w:rsidR="00AF17BB" w:rsidRPr="00AF17BB">
        <w:t>overeenkomst met de inschrijver aan wie de opdracht wordt gegund, wordt wederzijdse vertrouwelijkheid van informatie gedurende en na de contractperiode vastgelegd.</w:t>
      </w:r>
    </w:p>
    <w:p w14:paraId="5B2AD549" w14:textId="77777777" w:rsidR="00862650" w:rsidRDefault="00862650" w:rsidP="00862650">
      <w:pPr>
        <w:pStyle w:val="ROCKop2"/>
      </w:pPr>
      <w:bookmarkStart w:id="31" w:name="_Toc234996469"/>
      <w:r>
        <w:t>Vo</w:t>
      </w:r>
      <w:r w:rsidR="0031522F">
        <w:t>rmvereisten</w:t>
      </w:r>
      <w:bookmarkEnd w:id="31"/>
    </w:p>
    <w:p w14:paraId="15453A46" w14:textId="77777777" w:rsidR="002506BB" w:rsidRDefault="001351D4" w:rsidP="00862650">
      <w:pPr>
        <w:pStyle w:val="ROCBasistekst"/>
      </w:pPr>
      <w:r>
        <w:t>De inschrijving moet voldoen aan de volgende vormvereisten:</w:t>
      </w:r>
    </w:p>
    <w:p w14:paraId="1BD9575D" w14:textId="77777777" w:rsidR="002506BB" w:rsidRDefault="0027420A" w:rsidP="002506BB">
      <w:pPr>
        <w:pStyle w:val="ROCKop3"/>
      </w:pPr>
      <w:r>
        <w:t xml:space="preserve"> Taal</w:t>
      </w:r>
    </w:p>
    <w:p w14:paraId="7BF94CA5" w14:textId="77777777" w:rsidR="002506BB" w:rsidRDefault="007B6651" w:rsidP="00862650">
      <w:pPr>
        <w:pStyle w:val="ROCBasistekst"/>
      </w:pPr>
      <w:r w:rsidRPr="007B6651">
        <w:t xml:space="preserve">Inschrijvingen worden opgesteld in de Nederlandse taal. </w:t>
      </w:r>
      <w:r w:rsidR="00A8620D" w:rsidRPr="007B6651">
        <w:t>Als</w:t>
      </w:r>
      <w:r w:rsidRPr="007B6651">
        <w:t xml:space="preserve"> brochures, technische beschrijvingen of andere bronnen uitsluitend in het Engels beschikbaar zijn, mag Engelstalige informatie worden gebruikt.</w:t>
      </w:r>
    </w:p>
    <w:p w14:paraId="25FE492F" w14:textId="77777777" w:rsidR="002506BB" w:rsidRDefault="0027420A" w:rsidP="002506BB">
      <w:pPr>
        <w:pStyle w:val="ROCKop3"/>
      </w:pPr>
      <w:r>
        <w:t xml:space="preserve"> Indeling van inschrijving</w:t>
      </w:r>
    </w:p>
    <w:p w14:paraId="274A51A3" w14:textId="77777777" w:rsidR="002506BB" w:rsidRDefault="00A921E1" w:rsidP="00862650">
      <w:pPr>
        <w:pStyle w:val="ROCBasistekst"/>
      </w:pPr>
      <w:r w:rsidRPr="00A921E1">
        <w:t>Inschrijvingen worden digitaal ingediend via TenderNed. Daarbij worden de vereiste documenten als digitale bijlagen toegevoegd.</w:t>
      </w:r>
    </w:p>
    <w:p w14:paraId="692AB194" w14:textId="77777777" w:rsidR="00F17BD9" w:rsidRDefault="00F17BD9" w:rsidP="00862650">
      <w:pPr>
        <w:pStyle w:val="ROCBasistekst"/>
      </w:pPr>
    </w:p>
    <w:tbl>
      <w:tblPr>
        <w:tblStyle w:val="TabelmetopmaakROC"/>
        <w:tblW w:w="8789" w:type="dxa"/>
        <w:tblLayout w:type="fixed"/>
        <w:tblLook w:val="04E0" w:firstRow="1" w:lastRow="1" w:firstColumn="1" w:lastColumn="0" w:noHBand="0" w:noVBand="1"/>
      </w:tblPr>
      <w:tblGrid>
        <w:gridCol w:w="3256"/>
        <w:gridCol w:w="4252"/>
        <w:gridCol w:w="1281"/>
      </w:tblGrid>
      <w:tr w:rsidR="00F448D0" w14:paraId="28A72CF4" w14:textId="77777777" w:rsidTr="004E57F9">
        <w:trPr>
          <w:cnfStyle w:val="100000000000" w:firstRow="1" w:lastRow="0" w:firstColumn="0" w:lastColumn="0" w:oddVBand="0" w:evenVBand="0" w:oddHBand="0" w:evenHBand="0" w:firstRowFirstColumn="0" w:firstRowLastColumn="0" w:lastRowFirstColumn="0" w:lastRowLastColumn="0"/>
        </w:trPr>
        <w:tc>
          <w:tcPr>
            <w:tcW w:w="3256" w:type="dxa"/>
          </w:tcPr>
          <w:p w14:paraId="25EB7307" w14:textId="77777777" w:rsidR="00F448D0" w:rsidRPr="0019684E" w:rsidRDefault="00F448D0" w:rsidP="00CD29B0">
            <w:pPr>
              <w:pStyle w:val="ROCTabelkop"/>
            </w:pPr>
            <w:r>
              <w:t>Onderdeel</w:t>
            </w:r>
            <w:r w:rsidR="00C21C9A">
              <w:t xml:space="preserve"> inschrijving</w:t>
            </w:r>
          </w:p>
        </w:tc>
        <w:tc>
          <w:tcPr>
            <w:tcW w:w="4252" w:type="dxa"/>
          </w:tcPr>
          <w:p w14:paraId="54A89B79" w14:textId="77777777" w:rsidR="00F448D0" w:rsidRDefault="009946DE" w:rsidP="009946DE">
            <w:pPr>
              <w:pStyle w:val="ROCTabelkoprechts"/>
              <w:jc w:val="left"/>
            </w:pPr>
            <w:r>
              <w:t>Naam document</w:t>
            </w:r>
          </w:p>
        </w:tc>
        <w:tc>
          <w:tcPr>
            <w:tcW w:w="1281" w:type="dxa"/>
          </w:tcPr>
          <w:p w14:paraId="6361592E" w14:textId="77777777" w:rsidR="00F448D0" w:rsidRDefault="00212035" w:rsidP="00E71795">
            <w:pPr>
              <w:pStyle w:val="ROCTabelkoprechts"/>
              <w:jc w:val="left"/>
            </w:pPr>
            <w:r>
              <w:t>Formaat</w:t>
            </w:r>
          </w:p>
        </w:tc>
      </w:tr>
      <w:tr w:rsidR="00F448D0" w14:paraId="40B631FA" w14:textId="77777777" w:rsidTr="004E57F9">
        <w:tc>
          <w:tcPr>
            <w:tcW w:w="3256" w:type="dxa"/>
          </w:tcPr>
          <w:p w14:paraId="30744E0E" w14:textId="77777777" w:rsidR="00F448D0" w:rsidRDefault="00FF31A6" w:rsidP="00CD29B0">
            <w:pPr>
              <w:pStyle w:val="ROCTabeltekst"/>
            </w:pPr>
            <w:r>
              <w:t>Aanbiedingsbrief (optioneel)</w:t>
            </w:r>
          </w:p>
        </w:tc>
        <w:tc>
          <w:tcPr>
            <w:tcW w:w="4252" w:type="dxa"/>
          </w:tcPr>
          <w:p w14:paraId="78E33883" w14:textId="77777777" w:rsidR="00F448D0" w:rsidRDefault="009946DE" w:rsidP="009946DE">
            <w:pPr>
              <w:pStyle w:val="ROCTabeltekstrechts"/>
              <w:jc w:val="left"/>
            </w:pPr>
            <w:r>
              <w:t xml:space="preserve">Brief </w:t>
            </w:r>
            <w:r w:rsidR="00FA53D1">
              <w:t>&lt;naam inschrijver&gt;</w:t>
            </w:r>
          </w:p>
        </w:tc>
        <w:tc>
          <w:tcPr>
            <w:tcW w:w="1281" w:type="dxa"/>
          </w:tcPr>
          <w:p w14:paraId="3FFBFA18" w14:textId="77777777" w:rsidR="00F448D0" w:rsidRDefault="00642D9B" w:rsidP="00E71795">
            <w:pPr>
              <w:pStyle w:val="ROCTabeltekstrechts"/>
              <w:jc w:val="left"/>
            </w:pPr>
            <w:r>
              <w:t>PDF</w:t>
            </w:r>
          </w:p>
        </w:tc>
      </w:tr>
      <w:tr w:rsidR="00F448D0" w14:paraId="20472CEF" w14:textId="77777777" w:rsidTr="004E57F9">
        <w:tc>
          <w:tcPr>
            <w:tcW w:w="3256" w:type="dxa"/>
          </w:tcPr>
          <w:p w14:paraId="28A813B2" w14:textId="77777777" w:rsidR="00F448D0" w:rsidRDefault="00C92956" w:rsidP="00CD29B0">
            <w:pPr>
              <w:pStyle w:val="ROCTabeltekst"/>
            </w:pPr>
            <w:r>
              <w:t xml:space="preserve">Uniform </w:t>
            </w:r>
            <w:r w:rsidR="002730A3">
              <w:t>Europees Aanbestedingsdocument</w:t>
            </w:r>
          </w:p>
        </w:tc>
        <w:tc>
          <w:tcPr>
            <w:tcW w:w="4252" w:type="dxa"/>
          </w:tcPr>
          <w:p w14:paraId="53085F44" w14:textId="77777777" w:rsidR="00F448D0" w:rsidRDefault="00723F9D" w:rsidP="009946DE">
            <w:pPr>
              <w:pStyle w:val="ROCTabeltekstrechts"/>
              <w:jc w:val="left"/>
            </w:pPr>
            <w:r>
              <w:t>UEA &lt;naam inschrijver&gt;</w:t>
            </w:r>
          </w:p>
        </w:tc>
        <w:tc>
          <w:tcPr>
            <w:tcW w:w="1281" w:type="dxa"/>
          </w:tcPr>
          <w:p w14:paraId="033B981C" w14:textId="77777777" w:rsidR="00F448D0" w:rsidRDefault="00642D9B" w:rsidP="00E71795">
            <w:pPr>
              <w:pStyle w:val="ROCTabeltekstrechts"/>
              <w:jc w:val="left"/>
            </w:pPr>
            <w:r>
              <w:t>PDF</w:t>
            </w:r>
          </w:p>
        </w:tc>
      </w:tr>
      <w:tr w:rsidR="00F448D0" w14:paraId="35ADE901" w14:textId="77777777" w:rsidTr="004E57F9">
        <w:tc>
          <w:tcPr>
            <w:tcW w:w="3256" w:type="dxa"/>
          </w:tcPr>
          <w:p w14:paraId="6593A098" w14:textId="77777777" w:rsidR="00F448D0" w:rsidRDefault="00895FB4" w:rsidP="00CD29B0">
            <w:pPr>
              <w:pStyle w:val="ROCTabeltekst"/>
            </w:pPr>
            <w:r>
              <w:t>Referenti</w:t>
            </w:r>
            <w:r w:rsidRPr="006203E7">
              <w:rPr>
                <w:color w:val="000000" w:themeColor="text1"/>
              </w:rPr>
              <w:t>es</w:t>
            </w:r>
          </w:p>
        </w:tc>
        <w:tc>
          <w:tcPr>
            <w:tcW w:w="4252" w:type="dxa"/>
          </w:tcPr>
          <w:p w14:paraId="6B84DAE8" w14:textId="504BD7F9" w:rsidR="00F448D0" w:rsidRDefault="005F1AF0" w:rsidP="009946DE">
            <w:pPr>
              <w:pStyle w:val="ROCTabeltekstrechts"/>
              <w:jc w:val="left"/>
            </w:pPr>
            <w:r>
              <w:t>Referentie</w:t>
            </w:r>
            <w:r>
              <w:rPr>
                <w:color w:val="EE0000"/>
              </w:rPr>
              <w:t xml:space="preserve"> </w:t>
            </w:r>
            <w:r w:rsidR="00584E67" w:rsidRPr="00584E67">
              <w:rPr>
                <w:color w:val="000000" w:themeColor="text1"/>
              </w:rPr>
              <w:t>&lt;naam inschrijver&gt;</w:t>
            </w:r>
          </w:p>
        </w:tc>
        <w:tc>
          <w:tcPr>
            <w:tcW w:w="1281" w:type="dxa"/>
          </w:tcPr>
          <w:p w14:paraId="62CEE180" w14:textId="77777777" w:rsidR="00F448D0" w:rsidRDefault="00642D9B" w:rsidP="00E71795">
            <w:pPr>
              <w:pStyle w:val="ROCTabeltekstrechts"/>
              <w:jc w:val="left"/>
            </w:pPr>
            <w:r>
              <w:t>PDF</w:t>
            </w:r>
          </w:p>
        </w:tc>
      </w:tr>
      <w:tr w:rsidR="00F448D0" w14:paraId="276FC0F7" w14:textId="77777777" w:rsidTr="004E57F9">
        <w:tc>
          <w:tcPr>
            <w:tcW w:w="3256" w:type="dxa"/>
          </w:tcPr>
          <w:p w14:paraId="70B45BE7" w14:textId="77777777" w:rsidR="00F448D0" w:rsidRDefault="00CA0346" w:rsidP="00CD29B0">
            <w:pPr>
              <w:pStyle w:val="ROCTabeltekst"/>
            </w:pPr>
            <w:r>
              <w:t>Verklaring geen Russische betrokkenheid</w:t>
            </w:r>
          </w:p>
        </w:tc>
        <w:tc>
          <w:tcPr>
            <w:tcW w:w="4252" w:type="dxa"/>
          </w:tcPr>
          <w:p w14:paraId="5236A2F7" w14:textId="30790D01" w:rsidR="00F448D0" w:rsidRDefault="00581727" w:rsidP="009946DE">
            <w:pPr>
              <w:pStyle w:val="ROCTabeltekstrechts"/>
              <w:jc w:val="left"/>
            </w:pPr>
            <w:r>
              <w:t>Verklaring geen Russische betrokkenheid</w:t>
            </w:r>
            <w:r w:rsidR="00192E89">
              <w:t xml:space="preserve"> </w:t>
            </w:r>
            <w:r w:rsidR="00675DDB">
              <w:t>&lt;naam inschrijver&gt;</w:t>
            </w:r>
            <w:r>
              <w:t xml:space="preserve"> </w:t>
            </w:r>
          </w:p>
        </w:tc>
        <w:tc>
          <w:tcPr>
            <w:tcW w:w="1281" w:type="dxa"/>
          </w:tcPr>
          <w:p w14:paraId="1516D17F" w14:textId="77777777" w:rsidR="00F448D0" w:rsidRDefault="00793547" w:rsidP="00E71795">
            <w:pPr>
              <w:pStyle w:val="ROCTabeltekstrechts"/>
              <w:jc w:val="left"/>
            </w:pPr>
            <w:r>
              <w:t>PDF</w:t>
            </w:r>
          </w:p>
        </w:tc>
      </w:tr>
      <w:tr w:rsidR="00EA7D15" w14:paraId="43A58CCC" w14:textId="77777777" w:rsidTr="004E57F9">
        <w:tc>
          <w:tcPr>
            <w:tcW w:w="3256" w:type="dxa"/>
          </w:tcPr>
          <w:p w14:paraId="054A96AE" w14:textId="77777777" w:rsidR="00EA7D15" w:rsidRDefault="00EA7D15" w:rsidP="00CD29B0">
            <w:pPr>
              <w:pStyle w:val="ROCTabeltekst"/>
            </w:pPr>
            <w:r>
              <w:t>Antwoorden op open vragen</w:t>
            </w:r>
          </w:p>
        </w:tc>
        <w:tc>
          <w:tcPr>
            <w:tcW w:w="4252" w:type="dxa"/>
          </w:tcPr>
          <w:p w14:paraId="1983479D" w14:textId="77777777" w:rsidR="00EA7D15" w:rsidRDefault="0015748F" w:rsidP="009946DE">
            <w:pPr>
              <w:pStyle w:val="ROCTabeltekstrechts"/>
              <w:jc w:val="left"/>
            </w:pPr>
            <w:r>
              <w:t>Antwoorden &lt;naam inschrijver&gt;</w:t>
            </w:r>
          </w:p>
        </w:tc>
        <w:tc>
          <w:tcPr>
            <w:tcW w:w="1281" w:type="dxa"/>
          </w:tcPr>
          <w:p w14:paraId="5C5F0090" w14:textId="43C42E47" w:rsidR="00EA7D15" w:rsidRDefault="004E1D31" w:rsidP="00E71795">
            <w:pPr>
              <w:pStyle w:val="ROCTabeltekstrechts"/>
              <w:jc w:val="left"/>
            </w:pPr>
            <w:r>
              <w:t>Word</w:t>
            </w:r>
            <w:r w:rsidR="004E57F9">
              <w:t xml:space="preserve"> (*.</w:t>
            </w:r>
            <w:proofErr w:type="spellStart"/>
            <w:r w:rsidR="004E57F9">
              <w:t>docx</w:t>
            </w:r>
            <w:proofErr w:type="spellEnd"/>
            <w:r w:rsidR="004E57F9">
              <w:t>)</w:t>
            </w:r>
          </w:p>
        </w:tc>
      </w:tr>
      <w:tr w:rsidR="00F250F0" w14:paraId="5D758DDE" w14:textId="77777777" w:rsidTr="004E57F9">
        <w:tc>
          <w:tcPr>
            <w:tcW w:w="3256" w:type="dxa"/>
          </w:tcPr>
          <w:p w14:paraId="083FB411" w14:textId="614F9E34" w:rsidR="00F250F0" w:rsidRDefault="00796033" w:rsidP="00CD29B0">
            <w:pPr>
              <w:pStyle w:val="ROCTabeltekst"/>
            </w:pPr>
            <w:r>
              <w:t xml:space="preserve">Beschrijving integratiemogelijkheden </w:t>
            </w:r>
            <w:r w:rsidRPr="00796033">
              <w:t>bestelportaal</w:t>
            </w:r>
          </w:p>
        </w:tc>
        <w:tc>
          <w:tcPr>
            <w:tcW w:w="4252" w:type="dxa"/>
          </w:tcPr>
          <w:p w14:paraId="0EEB9E43" w14:textId="26D18F46" w:rsidR="00F250F0" w:rsidRDefault="003D2BB3" w:rsidP="009946DE">
            <w:pPr>
              <w:pStyle w:val="ROCTabeltekstrechts"/>
              <w:jc w:val="left"/>
            </w:pPr>
            <w:r>
              <w:t xml:space="preserve">Uitwerking </w:t>
            </w:r>
            <w:r w:rsidR="005C1E53">
              <w:t>volgens</w:t>
            </w:r>
            <w:r>
              <w:t xml:space="preserve"> paragraaf </w:t>
            </w:r>
            <w:r w:rsidR="00BD418A">
              <w:t>2</w:t>
            </w:r>
            <w:r>
              <w:t>.2.1</w:t>
            </w:r>
          </w:p>
        </w:tc>
        <w:tc>
          <w:tcPr>
            <w:tcW w:w="1281" w:type="dxa"/>
          </w:tcPr>
          <w:p w14:paraId="002318A8" w14:textId="664E1D58" w:rsidR="00F250F0" w:rsidRDefault="003D2BB3" w:rsidP="00E71795">
            <w:pPr>
              <w:pStyle w:val="ROCTabeltekstrechts"/>
              <w:jc w:val="left"/>
            </w:pPr>
            <w:r>
              <w:t xml:space="preserve">Word (* </w:t>
            </w:r>
            <w:proofErr w:type="spellStart"/>
            <w:r>
              <w:t>docx</w:t>
            </w:r>
            <w:proofErr w:type="spellEnd"/>
            <w:r>
              <w:t>)</w:t>
            </w:r>
          </w:p>
        </w:tc>
      </w:tr>
      <w:tr w:rsidR="003D2BB3" w14:paraId="460AEC94" w14:textId="77777777" w:rsidTr="004E57F9">
        <w:tc>
          <w:tcPr>
            <w:tcW w:w="3256" w:type="dxa"/>
          </w:tcPr>
          <w:p w14:paraId="1587E92F" w14:textId="765DAC5F" w:rsidR="003D2BB3" w:rsidRDefault="00E77EDD" w:rsidP="00CD29B0">
            <w:pPr>
              <w:pStyle w:val="ROCTabeltekst"/>
            </w:pPr>
            <w:r w:rsidRPr="00E77EDD">
              <w:t>Onderbouwing integratiemogelijkheden (voor zover beschikbaar)</w:t>
            </w:r>
          </w:p>
        </w:tc>
        <w:tc>
          <w:tcPr>
            <w:tcW w:w="4252" w:type="dxa"/>
          </w:tcPr>
          <w:p w14:paraId="1A097FA7" w14:textId="197BB975" w:rsidR="003D2BB3" w:rsidRDefault="002507BB" w:rsidP="009946DE">
            <w:pPr>
              <w:pStyle w:val="ROCTabeltekstrechts"/>
              <w:jc w:val="left"/>
            </w:pPr>
            <w:r w:rsidRPr="002507BB">
              <w:t>Productsheet, architectuurschema, API-documentatie of vergelijkbare technische documentatie</w:t>
            </w:r>
          </w:p>
        </w:tc>
        <w:tc>
          <w:tcPr>
            <w:tcW w:w="1281" w:type="dxa"/>
          </w:tcPr>
          <w:p w14:paraId="7972D965" w14:textId="3E19DEC2" w:rsidR="003D2BB3" w:rsidRDefault="002507BB" w:rsidP="00E71795">
            <w:pPr>
              <w:pStyle w:val="ROCTabeltekstrechts"/>
              <w:jc w:val="left"/>
            </w:pPr>
            <w:r>
              <w:t>PDF</w:t>
            </w:r>
          </w:p>
        </w:tc>
      </w:tr>
      <w:tr w:rsidR="001845BE" w14:paraId="010D0376" w14:textId="77777777" w:rsidTr="004E57F9">
        <w:tc>
          <w:tcPr>
            <w:tcW w:w="3256" w:type="dxa"/>
          </w:tcPr>
          <w:p w14:paraId="41174AF2" w14:textId="77777777" w:rsidR="001845BE" w:rsidRDefault="001845BE" w:rsidP="00CD29B0">
            <w:pPr>
              <w:pStyle w:val="ROCTabeltekst"/>
            </w:pPr>
            <w:r>
              <w:t>Prijzenblad</w:t>
            </w:r>
          </w:p>
        </w:tc>
        <w:tc>
          <w:tcPr>
            <w:tcW w:w="4252" w:type="dxa"/>
          </w:tcPr>
          <w:p w14:paraId="35A301C7" w14:textId="77777777" w:rsidR="001845BE" w:rsidRDefault="007B241F" w:rsidP="009946DE">
            <w:pPr>
              <w:pStyle w:val="ROCTabeltekstrechts"/>
              <w:jc w:val="left"/>
            </w:pPr>
            <w:r>
              <w:t>Prijs &lt;naam inschrijver&gt;</w:t>
            </w:r>
          </w:p>
        </w:tc>
        <w:tc>
          <w:tcPr>
            <w:tcW w:w="1281" w:type="dxa"/>
          </w:tcPr>
          <w:p w14:paraId="4987FD4B" w14:textId="3CDC75FC" w:rsidR="001845BE" w:rsidRDefault="0026714B" w:rsidP="00E71795">
            <w:pPr>
              <w:pStyle w:val="ROCTabeltekstrechts"/>
              <w:jc w:val="left"/>
            </w:pPr>
            <w:r>
              <w:t>Excel</w:t>
            </w:r>
            <w:r w:rsidR="00441779">
              <w:t xml:space="preserve"> (*.</w:t>
            </w:r>
            <w:proofErr w:type="spellStart"/>
            <w:r w:rsidR="00441779">
              <w:t>xlsx</w:t>
            </w:r>
            <w:proofErr w:type="spellEnd"/>
            <w:r w:rsidR="00441779">
              <w:t>)</w:t>
            </w:r>
          </w:p>
        </w:tc>
      </w:tr>
      <w:tr w:rsidR="00F448D0" w14:paraId="188242E8" w14:textId="77777777" w:rsidTr="004E57F9">
        <w:trPr>
          <w:cnfStyle w:val="010000000000" w:firstRow="0" w:lastRow="1" w:firstColumn="0" w:lastColumn="0" w:oddVBand="0" w:evenVBand="0" w:oddHBand="0" w:evenHBand="0" w:firstRowFirstColumn="0" w:firstRowLastColumn="0" w:lastRowFirstColumn="0" w:lastRowLastColumn="0"/>
        </w:trPr>
        <w:tc>
          <w:tcPr>
            <w:tcW w:w="3256" w:type="dxa"/>
          </w:tcPr>
          <w:p w14:paraId="17BEA754" w14:textId="77777777" w:rsidR="00F448D0" w:rsidRDefault="00F448D0" w:rsidP="00CD29B0">
            <w:pPr>
              <w:pStyle w:val="ROCTabelteksttotaal"/>
            </w:pPr>
          </w:p>
        </w:tc>
        <w:tc>
          <w:tcPr>
            <w:tcW w:w="4252" w:type="dxa"/>
          </w:tcPr>
          <w:p w14:paraId="0825F093" w14:textId="77777777" w:rsidR="00F448D0" w:rsidRDefault="00F448D0" w:rsidP="00CD29B0">
            <w:pPr>
              <w:pStyle w:val="ROCTabelteksttotaalrechts"/>
            </w:pPr>
          </w:p>
        </w:tc>
        <w:tc>
          <w:tcPr>
            <w:tcW w:w="1281" w:type="dxa"/>
          </w:tcPr>
          <w:p w14:paraId="328AF914" w14:textId="77777777" w:rsidR="00F448D0" w:rsidRDefault="00F448D0" w:rsidP="00CD29B0">
            <w:pPr>
              <w:pStyle w:val="ROCTabelteksttotaalrechts"/>
            </w:pPr>
          </w:p>
        </w:tc>
      </w:tr>
    </w:tbl>
    <w:p w14:paraId="584D76D0" w14:textId="77777777" w:rsidR="00F17BD9" w:rsidRDefault="00F17BD9" w:rsidP="00862650">
      <w:pPr>
        <w:pStyle w:val="ROCBasistekst"/>
      </w:pPr>
    </w:p>
    <w:p w14:paraId="0A13BA25" w14:textId="77777777" w:rsidR="00083D28" w:rsidRDefault="00083D28" w:rsidP="00862650">
      <w:pPr>
        <w:pStyle w:val="ROCBasistekst"/>
      </w:pPr>
      <w:r w:rsidRPr="000B2BDF">
        <w:t>Door het indienen van een inschrijving verklaart de inschrijver onvoorwaardelijk akkoord te gaan met alle gestelde eisen en voorwaarden van deze aanbesteding.</w:t>
      </w:r>
    </w:p>
    <w:p w14:paraId="31D8D08B" w14:textId="77777777" w:rsidR="00083D28" w:rsidRDefault="00083D28" w:rsidP="00083D28">
      <w:pPr>
        <w:pStyle w:val="ROCKop3"/>
      </w:pPr>
      <w:r>
        <w:lastRenderedPageBreak/>
        <w:t xml:space="preserve"> </w:t>
      </w:r>
      <w:r w:rsidR="00A64819">
        <w:t>Aan te leveren documenten na voorlopige gunning</w:t>
      </w:r>
    </w:p>
    <w:p w14:paraId="65C539B0" w14:textId="77777777" w:rsidR="00414555" w:rsidRDefault="00414555" w:rsidP="00862650">
      <w:pPr>
        <w:pStyle w:val="ROCBasistekst"/>
      </w:pPr>
      <w:r w:rsidRPr="00414555">
        <w:t>De hieronder genoemde documenten worden uitsluitend opgevraagd bij de inschrijver aan wie de voorlopige gunning is verleend.</w:t>
      </w:r>
    </w:p>
    <w:tbl>
      <w:tblPr>
        <w:tblStyle w:val="TabelmetopmaakROC"/>
        <w:tblW w:w="8789" w:type="dxa"/>
        <w:tblLayout w:type="fixed"/>
        <w:tblLook w:val="04E0" w:firstRow="1" w:lastRow="1" w:firstColumn="1" w:lastColumn="0" w:noHBand="0" w:noVBand="1"/>
      </w:tblPr>
      <w:tblGrid>
        <w:gridCol w:w="2972"/>
        <w:gridCol w:w="3969"/>
        <w:gridCol w:w="1848"/>
      </w:tblGrid>
      <w:tr w:rsidR="00B2686F" w14:paraId="1A6D9E6D" w14:textId="77777777" w:rsidTr="00AE5998">
        <w:trPr>
          <w:cnfStyle w:val="100000000000" w:firstRow="1" w:lastRow="0" w:firstColumn="0" w:lastColumn="0" w:oddVBand="0" w:evenVBand="0" w:oddHBand="0" w:evenHBand="0" w:firstRowFirstColumn="0" w:firstRowLastColumn="0" w:lastRowFirstColumn="0" w:lastRowLastColumn="0"/>
        </w:trPr>
        <w:tc>
          <w:tcPr>
            <w:tcW w:w="2972" w:type="dxa"/>
          </w:tcPr>
          <w:p w14:paraId="57D4572D" w14:textId="77777777" w:rsidR="00B2686F" w:rsidRPr="0019684E" w:rsidRDefault="001C099F" w:rsidP="00CD29B0">
            <w:pPr>
              <w:pStyle w:val="ROCTabelkop"/>
            </w:pPr>
            <w:r>
              <w:t xml:space="preserve">NA de </w:t>
            </w:r>
            <w:r w:rsidR="00D60DAA">
              <w:t>gunningsbeslissing</w:t>
            </w:r>
          </w:p>
        </w:tc>
        <w:tc>
          <w:tcPr>
            <w:tcW w:w="3969" w:type="dxa"/>
          </w:tcPr>
          <w:p w14:paraId="082136B6" w14:textId="77777777" w:rsidR="00B2686F" w:rsidRDefault="00B2686F" w:rsidP="00CD29B0">
            <w:pPr>
              <w:pStyle w:val="ROCTabelkoprechts"/>
              <w:jc w:val="left"/>
            </w:pPr>
            <w:r>
              <w:t>Naam document</w:t>
            </w:r>
          </w:p>
        </w:tc>
        <w:tc>
          <w:tcPr>
            <w:tcW w:w="1848" w:type="dxa"/>
          </w:tcPr>
          <w:p w14:paraId="7D3CA407" w14:textId="77777777" w:rsidR="00B2686F" w:rsidRDefault="00B2686F" w:rsidP="00CD29B0">
            <w:pPr>
              <w:pStyle w:val="ROCTabelkoprechts"/>
              <w:jc w:val="left"/>
            </w:pPr>
            <w:r>
              <w:t>Formaat</w:t>
            </w:r>
          </w:p>
        </w:tc>
      </w:tr>
      <w:tr w:rsidR="00B2686F" w14:paraId="616D0EEF" w14:textId="77777777" w:rsidTr="00AE5998">
        <w:tc>
          <w:tcPr>
            <w:tcW w:w="2972" w:type="dxa"/>
          </w:tcPr>
          <w:p w14:paraId="7A637510" w14:textId="4D6488E9" w:rsidR="00B2686F" w:rsidRPr="00FD5A92" w:rsidRDefault="00D62327" w:rsidP="00CD29B0">
            <w:pPr>
              <w:pStyle w:val="ROCTabeltekst"/>
              <w:rPr>
                <w:strike/>
                <w:color w:val="FF0000"/>
              </w:rPr>
            </w:pPr>
            <w:r w:rsidRPr="00795D1E">
              <w:rPr>
                <w:strike/>
              </w:rPr>
              <w:t xml:space="preserve">Verklaring </w:t>
            </w:r>
            <w:r w:rsidR="0088784A" w:rsidRPr="00795D1E">
              <w:rPr>
                <w:strike/>
              </w:rPr>
              <w:t>derden/</w:t>
            </w:r>
            <w:r w:rsidR="00C57D0B" w:rsidRPr="00795D1E">
              <w:rPr>
                <w:strike/>
              </w:rPr>
              <w:t xml:space="preserve">onder aanneming </w:t>
            </w:r>
            <w:r w:rsidR="00FD5A92">
              <w:rPr>
                <w:strike/>
              </w:rPr>
              <w:br/>
            </w:r>
            <w:r w:rsidR="00FD5A92" w:rsidRPr="00FD5A92">
              <w:rPr>
                <w:color w:val="FF0000"/>
              </w:rPr>
              <w:t xml:space="preserve">Verklaring beschikbaarheid middelen van derden </w:t>
            </w:r>
          </w:p>
        </w:tc>
        <w:tc>
          <w:tcPr>
            <w:tcW w:w="3969" w:type="dxa"/>
          </w:tcPr>
          <w:p w14:paraId="06D72380" w14:textId="77777777" w:rsidR="00B2686F" w:rsidRDefault="00BE5A1E" w:rsidP="00CD29B0">
            <w:pPr>
              <w:pStyle w:val="ROCTabeltekstrechts"/>
              <w:jc w:val="left"/>
              <w:rPr>
                <w:strike/>
              </w:rPr>
            </w:pPr>
            <w:r w:rsidRPr="00FD5A92">
              <w:rPr>
                <w:strike/>
              </w:rPr>
              <w:t>Verklaring combinatievorming &lt;naam inschrijver&gt;</w:t>
            </w:r>
          </w:p>
          <w:p w14:paraId="548EF33A" w14:textId="3A0E77B8" w:rsidR="00FD5A92" w:rsidRPr="00FD5A92" w:rsidRDefault="00FD5A92" w:rsidP="00CD29B0">
            <w:pPr>
              <w:pStyle w:val="ROCTabeltekstrechts"/>
              <w:jc w:val="left"/>
              <w:rPr>
                <w:color w:val="FF0000"/>
              </w:rPr>
            </w:pPr>
            <w:r w:rsidRPr="00FD5A92">
              <w:rPr>
                <w:color w:val="FF0000"/>
              </w:rPr>
              <w:t>Verklaring beschikbaarheid middelen van derden</w:t>
            </w:r>
          </w:p>
        </w:tc>
        <w:tc>
          <w:tcPr>
            <w:tcW w:w="1848" w:type="dxa"/>
          </w:tcPr>
          <w:p w14:paraId="0B15E133" w14:textId="77777777" w:rsidR="00B2686F" w:rsidRDefault="00B2686F" w:rsidP="00CD29B0">
            <w:pPr>
              <w:pStyle w:val="ROCTabeltekstrechts"/>
              <w:jc w:val="left"/>
            </w:pPr>
            <w:r>
              <w:t>PDF</w:t>
            </w:r>
          </w:p>
        </w:tc>
      </w:tr>
      <w:tr w:rsidR="00B2686F" w14:paraId="2D91B6A1" w14:textId="77777777" w:rsidTr="00AE5998">
        <w:tc>
          <w:tcPr>
            <w:tcW w:w="2972" w:type="dxa"/>
          </w:tcPr>
          <w:p w14:paraId="2FE2C383" w14:textId="77777777" w:rsidR="00B2686F" w:rsidRDefault="00A30394" w:rsidP="00CD29B0">
            <w:pPr>
              <w:pStyle w:val="ROCTabeltekst"/>
            </w:pPr>
            <w:r>
              <w:t>Verklaring Belastingdienst</w:t>
            </w:r>
          </w:p>
        </w:tc>
        <w:tc>
          <w:tcPr>
            <w:tcW w:w="3969" w:type="dxa"/>
          </w:tcPr>
          <w:p w14:paraId="29734684" w14:textId="77777777" w:rsidR="00B2686F" w:rsidRDefault="00B1158E" w:rsidP="00CD29B0">
            <w:pPr>
              <w:pStyle w:val="ROCTabeltekstrechts"/>
              <w:jc w:val="left"/>
            </w:pPr>
            <w:r>
              <w:t>Verklaring Belastingdienst &lt;naam inschrijver&gt;</w:t>
            </w:r>
          </w:p>
        </w:tc>
        <w:tc>
          <w:tcPr>
            <w:tcW w:w="1848" w:type="dxa"/>
          </w:tcPr>
          <w:p w14:paraId="46650C32" w14:textId="77777777" w:rsidR="00B2686F" w:rsidRDefault="00A8620D" w:rsidP="00CD29B0">
            <w:pPr>
              <w:pStyle w:val="ROCTabeltekstrechts"/>
              <w:jc w:val="left"/>
            </w:pPr>
            <w:r>
              <w:t>Volgens</w:t>
            </w:r>
            <w:r w:rsidR="005A211E">
              <w:t xml:space="preserve"> formaat Belastingdienst</w:t>
            </w:r>
          </w:p>
        </w:tc>
      </w:tr>
      <w:tr w:rsidR="00B2686F" w14:paraId="74521C6D" w14:textId="77777777" w:rsidTr="00AE5998">
        <w:tc>
          <w:tcPr>
            <w:tcW w:w="2972" w:type="dxa"/>
          </w:tcPr>
          <w:p w14:paraId="4A17F782" w14:textId="77777777" w:rsidR="00B2686F" w:rsidRDefault="004A4876" w:rsidP="00CD29B0">
            <w:pPr>
              <w:pStyle w:val="ROCTabeltekst"/>
            </w:pPr>
            <w:r>
              <w:t>Verklaring verzekering</w:t>
            </w:r>
          </w:p>
        </w:tc>
        <w:tc>
          <w:tcPr>
            <w:tcW w:w="3969" w:type="dxa"/>
          </w:tcPr>
          <w:p w14:paraId="147F18D6" w14:textId="77777777" w:rsidR="00B2686F" w:rsidRDefault="000F7769" w:rsidP="00CD29B0">
            <w:pPr>
              <w:pStyle w:val="ROCTabeltekstrechts"/>
              <w:jc w:val="left"/>
            </w:pPr>
            <w:r>
              <w:t xml:space="preserve">Verklaring verzekering </w:t>
            </w:r>
            <w:r w:rsidR="00B2686F" w:rsidRPr="00584E67">
              <w:rPr>
                <w:color w:val="000000" w:themeColor="text1"/>
              </w:rPr>
              <w:t>&lt;naam inschrijver&gt;</w:t>
            </w:r>
          </w:p>
        </w:tc>
        <w:tc>
          <w:tcPr>
            <w:tcW w:w="1848" w:type="dxa"/>
          </w:tcPr>
          <w:p w14:paraId="6AE87EB7" w14:textId="77777777" w:rsidR="00B2686F" w:rsidRDefault="00B2686F" w:rsidP="00CD29B0">
            <w:pPr>
              <w:pStyle w:val="ROCTabeltekstrechts"/>
              <w:jc w:val="left"/>
            </w:pPr>
            <w:r>
              <w:t>PDF</w:t>
            </w:r>
          </w:p>
        </w:tc>
      </w:tr>
      <w:tr w:rsidR="00B2686F" w14:paraId="03794647" w14:textId="77777777" w:rsidTr="00AE5998">
        <w:tc>
          <w:tcPr>
            <w:tcW w:w="2972" w:type="dxa"/>
          </w:tcPr>
          <w:p w14:paraId="0D197BCF" w14:textId="77777777" w:rsidR="00B2686F" w:rsidRPr="004E57F9" w:rsidRDefault="00273F42" w:rsidP="00CD29B0">
            <w:pPr>
              <w:pStyle w:val="ROCTabeltekst"/>
              <w:rPr>
                <w:color w:val="000000" w:themeColor="text1"/>
              </w:rPr>
            </w:pPr>
            <w:r w:rsidRPr="004E57F9">
              <w:rPr>
                <w:color w:val="000000" w:themeColor="text1"/>
              </w:rPr>
              <w:t>Gedragsverklaring aanbesteden</w:t>
            </w:r>
          </w:p>
        </w:tc>
        <w:tc>
          <w:tcPr>
            <w:tcW w:w="3969" w:type="dxa"/>
          </w:tcPr>
          <w:p w14:paraId="25AF7191" w14:textId="77777777" w:rsidR="00B2686F" w:rsidRPr="004E57F9" w:rsidRDefault="00273F42" w:rsidP="00CD29B0">
            <w:pPr>
              <w:pStyle w:val="ROCTabeltekstrechts"/>
              <w:jc w:val="left"/>
              <w:rPr>
                <w:color w:val="000000" w:themeColor="text1"/>
              </w:rPr>
            </w:pPr>
            <w:r w:rsidRPr="004E57F9">
              <w:rPr>
                <w:color w:val="000000" w:themeColor="text1"/>
              </w:rPr>
              <w:t>G</w:t>
            </w:r>
            <w:r w:rsidR="00481F71" w:rsidRPr="004E57F9">
              <w:rPr>
                <w:color w:val="000000" w:themeColor="text1"/>
              </w:rPr>
              <w:t>VA</w:t>
            </w:r>
            <w:r w:rsidR="00B2686F" w:rsidRPr="004E57F9">
              <w:rPr>
                <w:color w:val="000000" w:themeColor="text1"/>
              </w:rPr>
              <w:t xml:space="preserve"> &lt;naam inschrijver&gt;</w:t>
            </w:r>
          </w:p>
        </w:tc>
        <w:tc>
          <w:tcPr>
            <w:tcW w:w="1848" w:type="dxa"/>
          </w:tcPr>
          <w:p w14:paraId="56A49873" w14:textId="77777777" w:rsidR="00B2686F" w:rsidRPr="004E57F9" w:rsidRDefault="00A8620D" w:rsidP="00CD29B0">
            <w:pPr>
              <w:pStyle w:val="ROCTabeltekstrechts"/>
              <w:jc w:val="left"/>
              <w:rPr>
                <w:color w:val="000000" w:themeColor="text1"/>
              </w:rPr>
            </w:pPr>
            <w:r w:rsidRPr="004E57F9">
              <w:rPr>
                <w:color w:val="000000" w:themeColor="text1"/>
              </w:rPr>
              <w:t>Volgens</w:t>
            </w:r>
            <w:r w:rsidR="00057EC9" w:rsidRPr="004E57F9">
              <w:rPr>
                <w:color w:val="000000" w:themeColor="text1"/>
              </w:rPr>
              <w:t xml:space="preserve"> formaat </w:t>
            </w:r>
            <w:r w:rsidR="004F7CE2" w:rsidRPr="004E57F9">
              <w:rPr>
                <w:color w:val="000000" w:themeColor="text1"/>
              </w:rPr>
              <w:t xml:space="preserve">Ministerie van </w:t>
            </w:r>
            <w:r w:rsidR="00D01F64" w:rsidRPr="004E57F9">
              <w:rPr>
                <w:color w:val="000000" w:themeColor="text1"/>
              </w:rPr>
              <w:t>Justitie en Veiligheid</w:t>
            </w:r>
          </w:p>
        </w:tc>
      </w:tr>
      <w:tr w:rsidR="00FD5A92" w14:paraId="283DED65" w14:textId="77777777" w:rsidTr="00AE5998">
        <w:tc>
          <w:tcPr>
            <w:tcW w:w="2972" w:type="dxa"/>
          </w:tcPr>
          <w:p w14:paraId="6BEF4BD2" w14:textId="2A8984E4" w:rsidR="00FD5A92" w:rsidRPr="004E57F9" w:rsidRDefault="00FD5A92" w:rsidP="00CD29B0">
            <w:pPr>
              <w:pStyle w:val="ROCTabeltekst"/>
              <w:rPr>
                <w:color w:val="000000" w:themeColor="text1"/>
              </w:rPr>
            </w:pPr>
            <w:proofErr w:type="spellStart"/>
            <w:r>
              <w:rPr>
                <w:color w:val="000000" w:themeColor="text1"/>
              </w:rPr>
              <w:t>Exitscenario</w:t>
            </w:r>
            <w:proofErr w:type="spellEnd"/>
          </w:p>
        </w:tc>
        <w:tc>
          <w:tcPr>
            <w:tcW w:w="3969" w:type="dxa"/>
          </w:tcPr>
          <w:p w14:paraId="563CB9BD" w14:textId="0585087E" w:rsidR="00FD5A92" w:rsidRPr="004E57F9" w:rsidRDefault="00FD5A92" w:rsidP="00CD29B0">
            <w:pPr>
              <w:pStyle w:val="ROCTabeltekstrechts"/>
              <w:jc w:val="left"/>
              <w:rPr>
                <w:color w:val="000000" w:themeColor="text1"/>
              </w:rPr>
            </w:pPr>
            <w:proofErr w:type="spellStart"/>
            <w:r>
              <w:rPr>
                <w:color w:val="000000" w:themeColor="text1"/>
              </w:rPr>
              <w:t>Exitscenario</w:t>
            </w:r>
            <w:proofErr w:type="spellEnd"/>
          </w:p>
        </w:tc>
        <w:tc>
          <w:tcPr>
            <w:tcW w:w="1848" w:type="dxa"/>
          </w:tcPr>
          <w:p w14:paraId="72AE6AA3" w14:textId="73B0EACC" w:rsidR="00FD5A92" w:rsidRPr="004E57F9" w:rsidRDefault="008B21E1" w:rsidP="00CD29B0">
            <w:pPr>
              <w:pStyle w:val="ROCTabeltekstrechts"/>
              <w:jc w:val="left"/>
              <w:rPr>
                <w:color w:val="000000" w:themeColor="text1"/>
              </w:rPr>
            </w:pPr>
            <w:r>
              <w:rPr>
                <w:color w:val="000000" w:themeColor="text1"/>
              </w:rPr>
              <w:t>PDF/Word</w:t>
            </w:r>
          </w:p>
        </w:tc>
      </w:tr>
      <w:tr w:rsidR="004E57F9" w14:paraId="7FF135E6" w14:textId="77777777" w:rsidTr="00AE5998">
        <w:tc>
          <w:tcPr>
            <w:tcW w:w="2972" w:type="dxa"/>
          </w:tcPr>
          <w:p w14:paraId="1F0AA8B7" w14:textId="06EE6093" w:rsidR="004E57F9" w:rsidRPr="004E57F9" w:rsidRDefault="0059335E" w:rsidP="00CD29B0">
            <w:pPr>
              <w:pStyle w:val="ROCTabeltekst"/>
              <w:rPr>
                <w:color w:val="000000" w:themeColor="text1"/>
              </w:rPr>
            </w:pPr>
            <w:r>
              <w:rPr>
                <w:color w:val="000000" w:themeColor="text1"/>
              </w:rPr>
              <w:t xml:space="preserve">Certificaten </w:t>
            </w:r>
          </w:p>
        </w:tc>
        <w:tc>
          <w:tcPr>
            <w:tcW w:w="3969" w:type="dxa"/>
          </w:tcPr>
          <w:p w14:paraId="76F73AAF" w14:textId="5C89FEFE" w:rsidR="0059335E" w:rsidRPr="004E57F9" w:rsidRDefault="00A87D6C" w:rsidP="00CD29B0">
            <w:pPr>
              <w:pStyle w:val="ROCTabeltekstrechts"/>
              <w:jc w:val="left"/>
              <w:rPr>
                <w:color w:val="000000" w:themeColor="text1"/>
              </w:rPr>
            </w:pPr>
            <w:r>
              <w:rPr>
                <w:color w:val="000000" w:themeColor="text1"/>
              </w:rPr>
              <w:t>K</w:t>
            </w:r>
            <w:r w:rsidR="00182E9C" w:rsidRPr="00182E9C">
              <w:rPr>
                <w:color w:val="000000" w:themeColor="text1"/>
              </w:rPr>
              <w:t>waliteits-, milieu- en informatiebeveiligingsmanagement (ISO 9001, ISO 14001 en ISO 27001 of aantoonbaar gelijkwaardige managementsystemen)</w:t>
            </w:r>
          </w:p>
        </w:tc>
        <w:tc>
          <w:tcPr>
            <w:tcW w:w="1848" w:type="dxa"/>
          </w:tcPr>
          <w:p w14:paraId="05935359" w14:textId="5C7D8B0A" w:rsidR="004E57F9" w:rsidRPr="004E57F9" w:rsidRDefault="00182E9C" w:rsidP="00CD29B0">
            <w:pPr>
              <w:pStyle w:val="ROCTabeltekstrechts"/>
              <w:jc w:val="left"/>
              <w:rPr>
                <w:color w:val="000000" w:themeColor="text1"/>
              </w:rPr>
            </w:pPr>
            <w:r>
              <w:rPr>
                <w:color w:val="000000" w:themeColor="text1"/>
              </w:rPr>
              <w:t>PDF</w:t>
            </w:r>
          </w:p>
        </w:tc>
      </w:tr>
      <w:tr w:rsidR="00B2686F" w14:paraId="0DC4CC88" w14:textId="77777777" w:rsidTr="00AE5998">
        <w:trPr>
          <w:cnfStyle w:val="010000000000" w:firstRow="0" w:lastRow="1" w:firstColumn="0" w:lastColumn="0" w:oddVBand="0" w:evenVBand="0" w:oddHBand="0" w:evenHBand="0" w:firstRowFirstColumn="0" w:firstRowLastColumn="0" w:lastRowFirstColumn="0" w:lastRowLastColumn="0"/>
        </w:trPr>
        <w:tc>
          <w:tcPr>
            <w:tcW w:w="2972" w:type="dxa"/>
          </w:tcPr>
          <w:p w14:paraId="5E89C4BE" w14:textId="77777777" w:rsidR="00B2686F" w:rsidRDefault="00B2686F" w:rsidP="00CD29B0">
            <w:pPr>
              <w:pStyle w:val="ROCTabelteksttotaal"/>
            </w:pPr>
          </w:p>
        </w:tc>
        <w:tc>
          <w:tcPr>
            <w:tcW w:w="3969" w:type="dxa"/>
          </w:tcPr>
          <w:p w14:paraId="664D9AA4" w14:textId="77777777" w:rsidR="00B2686F" w:rsidRDefault="00B2686F" w:rsidP="00CD29B0">
            <w:pPr>
              <w:pStyle w:val="ROCTabelteksttotaalrechts"/>
            </w:pPr>
          </w:p>
        </w:tc>
        <w:tc>
          <w:tcPr>
            <w:tcW w:w="1848" w:type="dxa"/>
          </w:tcPr>
          <w:p w14:paraId="4A327BD1" w14:textId="77777777" w:rsidR="00B2686F" w:rsidRDefault="00B2686F" w:rsidP="00CD29B0">
            <w:pPr>
              <w:pStyle w:val="ROCTabelteksttotaalrechts"/>
            </w:pPr>
          </w:p>
        </w:tc>
      </w:tr>
    </w:tbl>
    <w:p w14:paraId="2EE06D8A" w14:textId="77777777" w:rsidR="002506BB" w:rsidRDefault="00F7109C" w:rsidP="002506BB">
      <w:pPr>
        <w:pStyle w:val="ROCKop3"/>
      </w:pPr>
      <w:r>
        <w:t xml:space="preserve"> </w:t>
      </w:r>
      <w:r w:rsidR="00F83A56">
        <w:t>Maximaal aantal pagina’s</w:t>
      </w:r>
    </w:p>
    <w:p w14:paraId="72D71AE6" w14:textId="77777777" w:rsidR="00610104" w:rsidRPr="00610104" w:rsidRDefault="00610104" w:rsidP="00610104">
      <w:pPr>
        <w:spacing w:line="288" w:lineRule="auto"/>
        <w:rPr>
          <w:rFonts w:ascii="Arial" w:hAnsi="Arial" w:cs="Arial"/>
        </w:rPr>
      </w:pPr>
      <w:r w:rsidRPr="00610104">
        <w:rPr>
          <w:rFonts w:ascii="Arial" w:hAnsi="Arial" w:cs="Arial"/>
        </w:rPr>
        <w:t xml:space="preserve">Bij de beantwoording van open vragen geldt het maximale aantal pagina’s dat per vraag is aangegeven. </w:t>
      </w:r>
      <w:r w:rsidR="00A8620D" w:rsidRPr="00610104">
        <w:rPr>
          <w:rFonts w:ascii="Arial" w:hAnsi="Arial" w:cs="Arial"/>
        </w:rPr>
        <w:t>Als</w:t>
      </w:r>
      <w:r w:rsidRPr="00610104">
        <w:rPr>
          <w:rFonts w:ascii="Arial" w:hAnsi="Arial" w:cs="Arial"/>
        </w:rPr>
        <w:t xml:space="preserve"> meer pagina’s worden ingeleverd dan toegestaan, wordt alleen het toegestane aantal beoordeeld. Bijvoorbeeld: bij een maximum van één A4 en een antwoord van drie A4’s wordt uitsluitend de eerste pagina beoordeeld.</w:t>
      </w:r>
    </w:p>
    <w:p w14:paraId="412FEC9B" w14:textId="77777777" w:rsidR="00610104" w:rsidRDefault="00610104" w:rsidP="00610104">
      <w:pPr>
        <w:spacing w:line="288" w:lineRule="auto"/>
        <w:rPr>
          <w:rFonts w:ascii="Arial" w:hAnsi="Arial" w:cs="Arial"/>
        </w:rPr>
      </w:pPr>
    </w:p>
    <w:p w14:paraId="6694C44F" w14:textId="1AFB9E05" w:rsidR="00864C25" w:rsidRPr="00864C25" w:rsidRDefault="00610104" w:rsidP="00864C25">
      <w:pPr>
        <w:spacing w:line="288" w:lineRule="auto"/>
        <w:rPr>
          <w:rFonts w:ascii="Arial" w:hAnsi="Arial" w:cs="Arial"/>
        </w:rPr>
      </w:pPr>
      <w:r w:rsidRPr="00610104">
        <w:rPr>
          <w:rFonts w:ascii="Arial" w:hAnsi="Arial" w:cs="Arial"/>
        </w:rPr>
        <w:t>Het opnemen van hyperlinks, verwijzingen naar aanvullende informatie of naar andere antwoorden is niet toegestaan, tenzij expliciet aangegeven dat verwijzingen of bijlagen zijn toegestaan.</w:t>
      </w:r>
      <w:r w:rsidR="007F6AF2">
        <w:rPr>
          <w:rFonts w:ascii="Arial" w:hAnsi="Arial" w:cs="Arial"/>
        </w:rPr>
        <w:t xml:space="preserve"> </w:t>
      </w:r>
      <w:r w:rsidR="007F6AF2" w:rsidRPr="007F6AF2">
        <w:rPr>
          <w:rFonts w:ascii="Arial" w:hAnsi="Arial" w:cs="Arial"/>
        </w:rPr>
        <w:t>Afbeeldingen maken onderdeel uit van het maximaal aantal pagina's.</w:t>
      </w:r>
    </w:p>
    <w:p w14:paraId="743BE7E8" w14:textId="77777777" w:rsidR="00864C25" w:rsidRDefault="00864C25" w:rsidP="00864C25">
      <w:pPr>
        <w:pStyle w:val="ROCKop2"/>
      </w:pPr>
      <w:bookmarkStart w:id="32" w:name="_Toc234996470"/>
      <w:r>
        <w:t>Varianten</w:t>
      </w:r>
      <w:bookmarkEnd w:id="32"/>
    </w:p>
    <w:p w14:paraId="7CF9AEDB" w14:textId="77777777" w:rsidR="00E20B47" w:rsidRPr="00235CAB" w:rsidRDefault="00E20B47" w:rsidP="00E20B47">
      <w:pPr>
        <w:pStyle w:val="ROCBasistekst"/>
        <w:rPr>
          <w:color w:val="000000" w:themeColor="text1"/>
        </w:rPr>
      </w:pPr>
      <w:r w:rsidRPr="00235CAB">
        <w:rPr>
          <w:color w:val="000000" w:themeColor="text1"/>
        </w:rPr>
        <w:t>Het indienen van varianten is niet toegestaan. Dit voorkomt een niet-objectieve beoordeling door inschrijvingen die onderling niet vergelijkbaar zijn. Varianten worden daarom niet beoordeeld.</w:t>
      </w:r>
    </w:p>
    <w:p w14:paraId="0C55180C" w14:textId="77777777" w:rsidR="002506BB" w:rsidRDefault="00C542FA" w:rsidP="00862650">
      <w:pPr>
        <w:pStyle w:val="ROCKop2"/>
      </w:pPr>
      <w:bookmarkStart w:id="33" w:name="_Toc234996471"/>
      <w:r>
        <w:t xml:space="preserve">Inschrijving in combinatie, als hoofd-onderaanneming </w:t>
      </w:r>
      <w:r w:rsidR="00464B19">
        <w:t xml:space="preserve">of beroep op </w:t>
      </w:r>
      <w:r w:rsidR="006D050E">
        <w:t>draagkracht (</w:t>
      </w:r>
      <w:r w:rsidR="00464B19">
        <w:t>middelen</w:t>
      </w:r>
      <w:r w:rsidR="006D050E">
        <w:t>)</w:t>
      </w:r>
      <w:r w:rsidR="00464B19">
        <w:t xml:space="preserve"> van derden</w:t>
      </w:r>
      <w:bookmarkEnd w:id="33"/>
    </w:p>
    <w:p w14:paraId="56F2E4EA" w14:textId="77777777" w:rsidR="00DD1BD7" w:rsidRDefault="00332118" w:rsidP="00332118">
      <w:pPr>
        <w:pStyle w:val="ROCBasistekst"/>
      </w:pPr>
      <w:r w:rsidRPr="00332118">
        <w:rPr>
          <w:b/>
          <w:bCs/>
        </w:rPr>
        <w:t>In combinatie</w:t>
      </w:r>
      <w:r w:rsidRPr="00332118">
        <w:br/>
        <w:t xml:space="preserve">Inschrijven in combinatie is toegestaan. Deel II A ‘wijze van deelneming’ van het UEA wordt met ‘ja’ beantwoord. Gedurende de looptijd van de </w:t>
      </w:r>
      <w:r w:rsidR="00AE7258">
        <w:t>raam</w:t>
      </w:r>
      <w:r w:rsidRPr="00332118">
        <w:t xml:space="preserve">overeenkomst is één aanspreekpunt namens de combinatie verplicht. Combinanten geven in hun inschrijving duidelijk aan wie dit aanspreekpunt is. </w:t>
      </w:r>
      <w:r w:rsidRPr="00332118">
        <w:lastRenderedPageBreak/>
        <w:t>Alle combinanten zijn hoofdelijk aansprakelijk voor de uitvoering van de opdracht.</w:t>
      </w:r>
      <w:r w:rsidRPr="00332118">
        <w:br/>
        <w:t xml:space="preserve">Een onderneming mag slechts eenmaal inschrijven: als zelfstandig gegadigde of als combinant. </w:t>
      </w:r>
    </w:p>
    <w:p w14:paraId="4D8243AC" w14:textId="123DEA34" w:rsidR="00DD1BD7" w:rsidRDefault="00DD1BD7" w:rsidP="00DD1BD7">
      <w:pPr>
        <w:pStyle w:val="ROCBasistekst"/>
      </w:pPr>
    </w:p>
    <w:p w14:paraId="37882B2C" w14:textId="3F44CD3C" w:rsidR="00332118" w:rsidRPr="00332118" w:rsidRDefault="00332118" w:rsidP="00332118">
      <w:pPr>
        <w:pStyle w:val="ROCBasistekst"/>
      </w:pPr>
      <w:r w:rsidRPr="00332118">
        <w:t>Bij een samenwerkingsverband vullen alle deelnemers een eigen UEA in, ondertekenen dit en voegen het bij de inschrijving.</w:t>
      </w:r>
    </w:p>
    <w:p w14:paraId="7DED1444" w14:textId="77777777" w:rsidR="00741377" w:rsidRDefault="00741377" w:rsidP="00332118">
      <w:pPr>
        <w:pStyle w:val="ROCBasistekst"/>
        <w:rPr>
          <w:b/>
          <w:bCs/>
        </w:rPr>
      </w:pPr>
    </w:p>
    <w:p w14:paraId="0B2F7A61" w14:textId="77777777" w:rsidR="00332118" w:rsidRPr="00332118" w:rsidRDefault="00332118" w:rsidP="00332118">
      <w:pPr>
        <w:pStyle w:val="ROCBasistekst"/>
      </w:pPr>
      <w:r w:rsidRPr="00332118">
        <w:rPr>
          <w:b/>
          <w:bCs/>
        </w:rPr>
        <w:t>Hoofd- en onderaanneming (zonder beroep op draagkracht derden)</w:t>
      </w:r>
      <w:r w:rsidRPr="00332118">
        <w:br/>
        <w:t>Inschrijven als samenwerkingsverband in hoofd- en onderaanneming is toegestaan.</w:t>
      </w:r>
    </w:p>
    <w:p w14:paraId="37769083" w14:textId="77777777" w:rsidR="00332118" w:rsidRPr="00332118" w:rsidRDefault="00332118" w:rsidP="00B12550">
      <w:pPr>
        <w:pStyle w:val="ROCBasistekst"/>
        <w:numPr>
          <w:ilvl w:val="0"/>
          <w:numId w:val="20"/>
        </w:numPr>
      </w:pPr>
      <w:r w:rsidRPr="00332118">
        <w:t xml:space="preserve">De hoofdaannemer is de enige contractuele wederpartij van </w:t>
      </w:r>
      <w:r w:rsidR="004B69D4">
        <w:t>het ROCvA-F</w:t>
      </w:r>
      <w:r w:rsidRPr="00332118">
        <w:t xml:space="preserve"> en volledig aansprakelijk voor de uitvoering van de opdracht, inclusief werkzaamheden van onderaannemers.</w:t>
      </w:r>
    </w:p>
    <w:p w14:paraId="5A92D10C" w14:textId="77777777" w:rsidR="00332118" w:rsidRPr="00332118" w:rsidRDefault="00332118" w:rsidP="00B12550">
      <w:pPr>
        <w:pStyle w:val="ROCBasistekst"/>
        <w:numPr>
          <w:ilvl w:val="0"/>
          <w:numId w:val="20"/>
        </w:numPr>
      </w:pPr>
      <w:r w:rsidRPr="00332118">
        <w:t xml:space="preserve">Onderaannemers die niet bij inschrijving zijn benoemd, mogen niet zonder toestemming van </w:t>
      </w:r>
      <w:r w:rsidR="004B69D4">
        <w:t>het ROCvA-F</w:t>
      </w:r>
      <w:r w:rsidRPr="00332118">
        <w:t xml:space="preserve"> worden ingezet.</w:t>
      </w:r>
      <w:r w:rsidRPr="00332118">
        <w:br/>
        <w:t>Bij hoofd-/onderaanneming wordt deel II D van het UEA met ‘ja’ beantwoord.</w:t>
      </w:r>
    </w:p>
    <w:p w14:paraId="4D6AA2EF" w14:textId="77777777" w:rsidR="00741377" w:rsidRDefault="00741377" w:rsidP="00332118">
      <w:pPr>
        <w:pStyle w:val="ROCBasistekst"/>
        <w:rPr>
          <w:b/>
          <w:bCs/>
        </w:rPr>
      </w:pPr>
    </w:p>
    <w:p w14:paraId="0EF9820B" w14:textId="77777777" w:rsidR="002047AF" w:rsidRDefault="00332118" w:rsidP="00862650">
      <w:pPr>
        <w:pStyle w:val="ROCBasistekst"/>
      </w:pPr>
      <w:r w:rsidRPr="00332118">
        <w:rPr>
          <w:b/>
          <w:bCs/>
        </w:rPr>
        <w:t xml:space="preserve">Beroep op draagkracht </w:t>
      </w:r>
      <w:r w:rsidR="009D19C8">
        <w:rPr>
          <w:b/>
          <w:bCs/>
        </w:rPr>
        <w:t xml:space="preserve">(middelen) van </w:t>
      </w:r>
      <w:r w:rsidRPr="00332118">
        <w:rPr>
          <w:b/>
          <w:bCs/>
        </w:rPr>
        <w:t>derden</w:t>
      </w:r>
      <w:r w:rsidRPr="00332118">
        <w:br/>
        <w:t>Indien niet zelfstandig aan de geschiktheidseisen kan worden voldaan, mag een beroep worden gedaan op een derde (bijvoorbeeld een moedermaatschappij) voor technische beroepsbekwaamheid of financieel-economische draagkracht. Deze derde moet daadwerkelijk worden ingezet bij uitvoering van de opdracht. Deel II C van het UEA wordt met ‘ja’ beantwoord.</w:t>
      </w:r>
      <w:r w:rsidRPr="00332118">
        <w:br/>
        <w:t>Zowel inschrijver als derde vullen en ondertekenen het UEA en dienen dit in. De derde vult de delen II A, II B en III in.</w:t>
      </w:r>
    </w:p>
    <w:p w14:paraId="14FEA3F6" w14:textId="77777777" w:rsidR="00862650" w:rsidRDefault="00092A5D" w:rsidP="00862650">
      <w:pPr>
        <w:pStyle w:val="ROCKop2"/>
      </w:pPr>
      <w:bookmarkStart w:id="34" w:name="_Toc234996472"/>
      <w:r>
        <w:t>Gestanddoening</w:t>
      </w:r>
      <w:bookmarkEnd w:id="34"/>
    </w:p>
    <w:p w14:paraId="07E4BE2E" w14:textId="6300B9CB" w:rsidR="00862650" w:rsidRDefault="002864E3" w:rsidP="00862650">
      <w:pPr>
        <w:pStyle w:val="ROCBasistekst"/>
        <w:rPr>
          <w:rFonts w:ascii="Arial" w:hAnsi="Arial" w:cs="Arial"/>
        </w:rPr>
      </w:pPr>
      <w:r w:rsidRPr="002864E3">
        <w:rPr>
          <w:rFonts w:ascii="Arial" w:hAnsi="Arial" w:cs="Arial"/>
        </w:rPr>
        <w:t xml:space="preserve">Inschrijver dient zijn inschrijving </w:t>
      </w:r>
      <w:r w:rsidR="00881B17">
        <w:rPr>
          <w:rFonts w:ascii="Arial" w:hAnsi="Arial" w:cs="Arial"/>
        </w:rPr>
        <w:t>120</w:t>
      </w:r>
      <w:r w:rsidRPr="002864E3">
        <w:rPr>
          <w:rFonts w:ascii="Arial" w:hAnsi="Arial" w:cs="Arial"/>
        </w:rPr>
        <w:t xml:space="preserve"> kalenderdagen gestand te doen.</w:t>
      </w:r>
    </w:p>
    <w:p w14:paraId="6D60ABD2" w14:textId="77777777" w:rsidR="000F237F" w:rsidRDefault="00E41AA0" w:rsidP="00D232DB">
      <w:pPr>
        <w:pStyle w:val="ROCKop2"/>
      </w:pPr>
      <w:bookmarkStart w:id="35" w:name="_Toc234996473"/>
      <w:r>
        <w:t>Klachten</w:t>
      </w:r>
      <w:r w:rsidR="008647F3">
        <w:t>procedure</w:t>
      </w:r>
      <w:bookmarkEnd w:id="35"/>
    </w:p>
    <w:p w14:paraId="30AC9193" w14:textId="77777777" w:rsidR="00B424E4" w:rsidRDefault="002E38FA" w:rsidP="00B424E4">
      <w:pPr>
        <w:pStyle w:val="ROCBasistekst"/>
      </w:pPr>
      <w:r>
        <w:t>Het ROCvA-F</w:t>
      </w:r>
      <w:r w:rsidR="00B424E4" w:rsidRPr="00B424E4">
        <w:t xml:space="preserve"> hecht waarde aan een transparante en zorgvuldige aanbestedingsprocedure. Daarom is er een duidelijke regeling voor het melden van vragen en klachten.</w:t>
      </w:r>
    </w:p>
    <w:p w14:paraId="675978A9" w14:textId="77777777" w:rsidR="002E38FA" w:rsidRDefault="002E38FA" w:rsidP="00B424E4">
      <w:pPr>
        <w:pStyle w:val="ROCBasistekst"/>
      </w:pPr>
    </w:p>
    <w:tbl>
      <w:tblPr>
        <w:tblStyle w:val="TabelmetopmaakROC"/>
        <w:tblW w:w="8789" w:type="dxa"/>
        <w:tblLayout w:type="fixed"/>
        <w:tblLook w:val="04E0" w:firstRow="1" w:lastRow="1" w:firstColumn="1" w:lastColumn="0" w:noHBand="0" w:noVBand="1"/>
      </w:tblPr>
      <w:tblGrid>
        <w:gridCol w:w="846"/>
        <w:gridCol w:w="4536"/>
        <w:gridCol w:w="3407"/>
      </w:tblGrid>
      <w:tr w:rsidR="009915A2" w14:paraId="4A7CF6EA" w14:textId="77777777" w:rsidTr="00F75BF0">
        <w:trPr>
          <w:cnfStyle w:val="100000000000" w:firstRow="1" w:lastRow="0" w:firstColumn="0" w:lastColumn="0" w:oddVBand="0" w:evenVBand="0" w:oddHBand="0" w:evenHBand="0" w:firstRowFirstColumn="0" w:firstRowLastColumn="0" w:lastRowFirstColumn="0" w:lastRowLastColumn="0"/>
        </w:trPr>
        <w:tc>
          <w:tcPr>
            <w:tcW w:w="846" w:type="dxa"/>
          </w:tcPr>
          <w:p w14:paraId="6E76D770" w14:textId="77777777" w:rsidR="009915A2" w:rsidRPr="0019684E" w:rsidRDefault="009915A2" w:rsidP="00AE6656">
            <w:pPr>
              <w:pStyle w:val="ROCTabelkop"/>
            </w:pPr>
            <w:r>
              <w:t>Term</w:t>
            </w:r>
          </w:p>
        </w:tc>
        <w:tc>
          <w:tcPr>
            <w:tcW w:w="4536" w:type="dxa"/>
          </w:tcPr>
          <w:p w14:paraId="6033E10A" w14:textId="77777777" w:rsidR="009915A2" w:rsidRDefault="00BF14BA" w:rsidP="00AE6656">
            <w:pPr>
              <w:pStyle w:val="ROCTabelkoprechts"/>
              <w:jc w:val="left"/>
            </w:pPr>
            <w:r>
              <w:t>Uitleg</w:t>
            </w:r>
          </w:p>
        </w:tc>
        <w:tc>
          <w:tcPr>
            <w:tcW w:w="3407" w:type="dxa"/>
          </w:tcPr>
          <w:p w14:paraId="414D387D" w14:textId="77777777" w:rsidR="009915A2" w:rsidRDefault="00BF14BA" w:rsidP="00AE6656">
            <w:pPr>
              <w:pStyle w:val="ROCTabelkoprechts"/>
              <w:jc w:val="left"/>
            </w:pPr>
            <w:r>
              <w:t>Kanaal</w:t>
            </w:r>
          </w:p>
        </w:tc>
      </w:tr>
      <w:tr w:rsidR="009915A2" w14:paraId="52D3468C" w14:textId="77777777" w:rsidTr="00F75BF0">
        <w:tc>
          <w:tcPr>
            <w:tcW w:w="846" w:type="dxa"/>
          </w:tcPr>
          <w:p w14:paraId="3719513D" w14:textId="77777777" w:rsidR="009915A2" w:rsidRDefault="009915A2" w:rsidP="00AE6656">
            <w:pPr>
              <w:pStyle w:val="ROCTabeltekst"/>
            </w:pPr>
            <w:r>
              <w:t>V</w:t>
            </w:r>
            <w:r w:rsidR="00BF14BA">
              <w:t>raag</w:t>
            </w:r>
          </w:p>
        </w:tc>
        <w:tc>
          <w:tcPr>
            <w:tcW w:w="4536" w:type="dxa"/>
          </w:tcPr>
          <w:p w14:paraId="614E7005" w14:textId="05C8484A" w:rsidR="009915A2" w:rsidRDefault="009915A2" w:rsidP="00AE6656">
            <w:pPr>
              <w:pStyle w:val="ROCTabeltekstrechts"/>
              <w:jc w:val="left"/>
            </w:pPr>
            <w:r>
              <w:t>V</w:t>
            </w:r>
            <w:r w:rsidR="006172E6">
              <w:t>erzoek om toelichting of</w:t>
            </w:r>
            <w:r w:rsidR="009137A2">
              <w:t xml:space="preserve"> verduidelijking over aanbestedingsdocumenten of procedure. Vragen kunnen tot uiterlijk 10 </w:t>
            </w:r>
            <w:r w:rsidR="00B96FDC">
              <w:t>kalender</w:t>
            </w:r>
            <w:r w:rsidR="009137A2">
              <w:t xml:space="preserve">dagen </w:t>
            </w:r>
            <w:proofErr w:type="spellStart"/>
            <w:r w:rsidR="009137A2">
              <w:t>vòòr</w:t>
            </w:r>
            <w:proofErr w:type="spellEnd"/>
            <w:r w:rsidR="009137A2">
              <w:t xml:space="preserve"> de inschrijftermijn worden gesteld.</w:t>
            </w:r>
          </w:p>
        </w:tc>
        <w:tc>
          <w:tcPr>
            <w:tcW w:w="3407" w:type="dxa"/>
          </w:tcPr>
          <w:p w14:paraId="192C4802" w14:textId="77777777" w:rsidR="009915A2" w:rsidRDefault="009137A2" w:rsidP="00AE6656">
            <w:pPr>
              <w:pStyle w:val="ROCTabeltekstrechts"/>
              <w:jc w:val="left"/>
            </w:pPr>
            <w:r>
              <w:t>Via TenderNed</w:t>
            </w:r>
          </w:p>
        </w:tc>
      </w:tr>
      <w:tr w:rsidR="009915A2" w14:paraId="2D7E3641" w14:textId="77777777" w:rsidTr="00F75BF0">
        <w:tc>
          <w:tcPr>
            <w:tcW w:w="846" w:type="dxa"/>
          </w:tcPr>
          <w:p w14:paraId="0E465030" w14:textId="77777777" w:rsidR="009915A2" w:rsidRDefault="00BF14BA" w:rsidP="00AE6656">
            <w:pPr>
              <w:pStyle w:val="ROCTabeltekst"/>
            </w:pPr>
            <w:r>
              <w:t>Klacht</w:t>
            </w:r>
          </w:p>
        </w:tc>
        <w:tc>
          <w:tcPr>
            <w:tcW w:w="4536" w:type="dxa"/>
          </w:tcPr>
          <w:p w14:paraId="3A7F076C" w14:textId="77777777" w:rsidR="009915A2" w:rsidRDefault="009137A2" w:rsidP="00AE6656">
            <w:pPr>
              <w:pStyle w:val="ROCTabeltekstrechts"/>
              <w:jc w:val="left"/>
            </w:pPr>
            <w:r>
              <w:t>Uiting van onvrede over (de inhoud of het verloopt van</w:t>
            </w:r>
            <w:r w:rsidR="00F75BF0">
              <w:t>) de aanbestedingsprocedure. Vermeld duidelijk “klacht”.</w:t>
            </w:r>
          </w:p>
        </w:tc>
        <w:tc>
          <w:tcPr>
            <w:tcW w:w="3407" w:type="dxa"/>
          </w:tcPr>
          <w:p w14:paraId="364C86BD" w14:textId="77777777" w:rsidR="003A6313" w:rsidRDefault="00F75BF0" w:rsidP="00AE6656">
            <w:pPr>
              <w:pStyle w:val="ROCTabeltekstrechts"/>
              <w:jc w:val="left"/>
            </w:pPr>
            <w:r w:rsidRPr="00B424E4">
              <w:t xml:space="preserve">Mail: aanbesteding.klachtenloket@rocva.nl </w:t>
            </w:r>
            <w:r w:rsidRPr="00B424E4">
              <w:br/>
              <w:t>Escalatie</w:t>
            </w:r>
            <w:r w:rsidRPr="00F75BF0">
              <w:t xml:space="preserve"> via Klachtenmeldpunt FSR</w:t>
            </w:r>
            <w:r w:rsidRPr="00B424E4">
              <w:t xml:space="preserve">: inkoop@mboraad.nl </w:t>
            </w:r>
          </w:p>
          <w:p w14:paraId="30D9C598" w14:textId="77777777" w:rsidR="009915A2" w:rsidRPr="00F75BF0" w:rsidRDefault="00F75BF0" w:rsidP="00AE6656">
            <w:pPr>
              <w:pStyle w:val="ROCTabeltekstrechts"/>
              <w:jc w:val="left"/>
            </w:pPr>
            <w:r w:rsidRPr="00B424E4">
              <w:t>(met kopie aan klachtenloket</w:t>
            </w:r>
            <w:r w:rsidR="00944B2E">
              <w:t>@rocva.nl</w:t>
            </w:r>
            <w:r w:rsidRPr="00B424E4">
              <w:t>)</w:t>
            </w:r>
          </w:p>
        </w:tc>
      </w:tr>
      <w:tr w:rsidR="009915A2" w14:paraId="2F0E529C" w14:textId="77777777" w:rsidTr="00F75BF0">
        <w:trPr>
          <w:cnfStyle w:val="010000000000" w:firstRow="0" w:lastRow="1" w:firstColumn="0" w:lastColumn="0" w:oddVBand="0" w:evenVBand="0" w:oddHBand="0" w:evenHBand="0" w:firstRowFirstColumn="0" w:firstRowLastColumn="0" w:lastRowFirstColumn="0" w:lastRowLastColumn="0"/>
        </w:trPr>
        <w:tc>
          <w:tcPr>
            <w:tcW w:w="846" w:type="dxa"/>
          </w:tcPr>
          <w:p w14:paraId="5DF433E1" w14:textId="77777777" w:rsidR="009915A2" w:rsidRDefault="009915A2" w:rsidP="00AE6656">
            <w:pPr>
              <w:pStyle w:val="ROCTabelteksttotaal"/>
            </w:pPr>
          </w:p>
        </w:tc>
        <w:tc>
          <w:tcPr>
            <w:tcW w:w="4536" w:type="dxa"/>
          </w:tcPr>
          <w:p w14:paraId="7C771786" w14:textId="77777777" w:rsidR="009915A2" w:rsidRDefault="009915A2" w:rsidP="00AE6656">
            <w:pPr>
              <w:pStyle w:val="ROCTabelteksttotaalrechts"/>
            </w:pPr>
          </w:p>
        </w:tc>
        <w:tc>
          <w:tcPr>
            <w:tcW w:w="3407" w:type="dxa"/>
          </w:tcPr>
          <w:p w14:paraId="7FCE793F" w14:textId="77777777" w:rsidR="009915A2" w:rsidRDefault="009915A2" w:rsidP="00AE6656">
            <w:pPr>
              <w:pStyle w:val="ROCTabelteksttotaalrechts"/>
            </w:pPr>
          </w:p>
        </w:tc>
      </w:tr>
    </w:tbl>
    <w:p w14:paraId="5383F3BA" w14:textId="77777777" w:rsidR="009915A2" w:rsidRPr="00B424E4" w:rsidRDefault="009915A2" w:rsidP="00B424E4">
      <w:pPr>
        <w:pStyle w:val="ROCBasistekst"/>
      </w:pPr>
    </w:p>
    <w:p w14:paraId="082A043C" w14:textId="77777777" w:rsidR="00B424E4" w:rsidRPr="00B424E4" w:rsidRDefault="00B424E4" w:rsidP="00424A8B">
      <w:pPr>
        <w:pStyle w:val="ROCBasistekst"/>
        <w:rPr>
          <w:b/>
          <w:bCs/>
        </w:rPr>
      </w:pPr>
      <w:r w:rsidRPr="00B424E4">
        <w:rPr>
          <w:b/>
          <w:bCs/>
        </w:rPr>
        <w:lastRenderedPageBreak/>
        <w:t>Eerst vragen, dan klagen</w:t>
      </w:r>
    </w:p>
    <w:p w14:paraId="4EF12738" w14:textId="77777777" w:rsidR="00B424E4" w:rsidRPr="00B424E4" w:rsidRDefault="00B424E4" w:rsidP="00B424E4">
      <w:pPr>
        <w:pStyle w:val="ROCBasistekst"/>
      </w:pPr>
      <w:r w:rsidRPr="00B424E4">
        <w:t xml:space="preserve">Als een partij een onduidelijkheid ziet, stel eerst een vraag via de </w:t>
      </w:r>
      <w:r w:rsidR="002E38FA">
        <w:t>n</w:t>
      </w:r>
      <w:r w:rsidRPr="00B424E4">
        <w:t xml:space="preserve">ota van </w:t>
      </w:r>
      <w:r w:rsidR="002E38FA">
        <w:t>i</w:t>
      </w:r>
      <w:r w:rsidRPr="00B424E4">
        <w:t>nlichtingen. Als het antwoord niet duidelijk is of uitblijft, kunt u een klacht indienen.</w:t>
      </w:r>
    </w:p>
    <w:p w14:paraId="3A103FFE" w14:textId="77777777" w:rsidR="00B424E4" w:rsidRPr="00B424E4" w:rsidRDefault="00B424E4" w:rsidP="00424A8B">
      <w:pPr>
        <w:pStyle w:val="ROCBasistekst"/>
        <w:rPr>
          <w:b/>
          <w:bCs/>
        </w:rPr>
      </w:pPr>
      <w:r w:rsidRPr="00B424E4">
        <w:rPr>
          <w:b/>
          <w:bCs/>
        </w:rPr>
        <w:t>Onafhankelijk klachtenloket</w:t>
      </w:r>
    </w:p>
    <w:p w14:paraId="1C73CB3E" w14:textId="77777777" w:rsidR="00B424E4" w:rsidRPr="00B424E4" w:rsidRDefault="00B424E4" w:rsidP="00B424E4">
      <w:pPr>
        <w:pStyle w:val="ROCBasistekst"/>
      </w:pPr>
      <w:r w:rsidRPr="00B424E4">
        <w:t>Het klachtenloket behandelt klachten over:</w:t>
      </w:r>
    </w:p>
    <w:p w14:paraId="2148C671" w14:textId="77777777" w:rsidR="00B424E4" w:rsidRPr="00B424E4" w:rsidRDefault="00B424E4" w:rsidP="00B12550">
      <w:pPr>
        <w:pStyle w:val="ROCBasistekst"/>
        <w:numPr>
          <w:ilvl w:val="0"/>
          <w:numId w:val="23"/>
        </w:numPr>
      </w:pPr>
      <w:r w:rsidRPr="00B424E4">
        <w:t>De inhoud van de aanbesteding (zoals eisen of criteria),</w:t>
      </w:r>
    </w:p>
    <w:p w14:paraId="7FF1AA60" w14:textId="77777777" w:rsidR="00B424E4" w:rsidRPr="00B424E4" w:rsidRDefault="00B424E4" w:rsidP="00B12550">
      <w:pPr>
        <w:pStyle w:val="ROCBasistekst"/>
        <w:numPr>
          <w:ilvl w:val="0"/>
          <w:numId w:val="23"/>
        </w:numPr>
      </w:pPr>
      <w:r w:rsidRPr="00B424E4">
        <w:t>De selectie- of gunningsbeslissing,</w:t>
      </w:r>
    </w:p>
    <w:p w14:paraId="75221018" w14:textId="77777777" w:rsidR="00B424E4" w:rsidRPr="00B424E4" w:rsidRDefault="00B424E4" w:rsidP="00B12550">
      <w:pPr>
        <w:pStyle w:val="ROCBasistekst"/>
        <w:numPr>
          <w:ilvl w:val="0"/>
          <w:numId w:val="23"/>
        </w:numPr>
      </w:pPr>
      <w:r w:rsidRPr="00B424E4">
        <w:t>Of als er volgens de ondernemer onterecht niet is aanbesteed.</w:t>
      </w:r>
    </w:p>
    <w:p w14:paraId="36D06639" w14:textId="77777777" w:rsidR="00424A8B" w:rsidRDefault="00424A8B" w:rsidP="00B424E4">
      <w:pPr>
        <w:pStyle w:val="ROCBasistekst"/>
      </w:pPr>
    </w:p>
    <w:p w14:paraId="73EE7C22" w14:textId="77777777" w:rsidR="00B424E4" w:rsidRPr="00B424E4" w:rsidRDefault="00B424E4" w:rsidP="00B424E4">
      <w:pPr>
        <w:pStyle w:val="ROCBasistekst"/>
      </w:pPr>
      <w:r w:rsidRPr="00B424E4">
        <w:t>Het loket bestaat uit personen die niet betrokken zijn bij de aanbesteding. Zo blijft de beoordeling eerlijk en onafhankelijk.</w:t>
      </w:r>
    </w:p>
    <w:p w14:paraId="1F1D25FB" w14:textId="77777777" w:rsidR="00B424E4" w:rsidRPr="00B424E4" w:rsidRDefault="00B424E4" w:rsidP="00B424E4">
      <w:pPr>
        <w:pStyle w:val="ROCBasistekst"/>
      </w:pPr>
    </w:p>
    <w:p w14:paraId="3C46CAF3" w14:textId="77777777" w:rsidR="005F46C3" w:rsidRPr="005F46C3" w:rsidRDefault="005F46C3" w:rsidP="005F46C3">
      <w:pPr>
        <w:pStyle w:val="ROCBasistekst"/>
        <w:rPr>
          <w:b/>
          <w:bCs/>
        </w:rPr>
      </w:pPr>
      <w:r w:rsidRPr="005F46C3">
        <w:rPr>
          <w:b/>
          <w:bCs/>
        </w:rPr>
        <w:t>Behandelingstermijnen</w:t>
      </w:r>
    </w:p>
    <w:p w14:paraId="02E4B209" w14:textId="77777777" w:rsidR="005F46C3" w:rsidRPr="005F46C3" w:rsidRDefault="005F46C3" w:rsidP="00B12550">
      <w:pPr>
        <w:pStyle w:val="ROCBasistekst"/>
        <w:numPr>
          <w:ilvl w:val="0"/>
          <w:numId w:val="24"/>
        </w:numPr>
      </w:pPr>
      <w:r w:rsidRPr="005F46C3">
        <w:t>Na ontvangst van de klacht ontvangt u binnen 2 werkdagen een bevestiging van ontvangst.</w:t>
      </w:r>
    </w:p>
    <w:p w14:paraId="1A8EAA03" w14:textId="77777777" w:rsidR="005F46C3" w:rsidRPr="005F46C3" w:rsidRDefault="005F46C3" w:rsidP="00B12550">
      <w:pPr>
        <w:pStyle w:val="ROCBasistekst"/>
        <w:numPr>
          <w:ilvl w:val="0"/>
          <w:numId w:val="24"/>
        </w:numPr>
      </w:pPr>
      <w:bookmarkStart w:id="36" w:name="_Hlk221698049"/>
      <w:r w:rsidRPr="005F46C3">
        <w:t>De klacht wordt binnen 10 werkdagen inhoudelijk beoordeeld en behandeld.</w:t>
      </w:r>
    </w:p>
    <w:p w14:paraId="6E1CE50B" w14:textId="493564E0" w:rsidR="005F46C3" w:rsidRDefault="0015333C" w:rsidP="00B12550">
      <w:pPr>
        <w:pStyle w:val="ROCBasistekst"/>
        <w:numPr>
          <w:ilvl w:val="0"/>
          <w:numId w:val="24"/>
        </w:numPr>
      </w:pPr>
      <w:r w:rsidRPr="005F46C3">
        <w:t>Als</w:t>
      </w:r>
      <w:r w:rsidR="005F46C3" w:rsidRPr="005F46C3">
        <w:t xml:space="preserve"> deze termijn niet haalbaar is (bijvoorbeeld door vakanties), dan ontvangt u tijdig een bericht met een nieuwe termijn.</w:t>
      </w:r>
    </w:p>
    <w:bookmarkEnd w:id="36"/>
    <w:p w14:paraId="658BD16D" w14:textId="77777777" w:rsidR="00C32C39" w:rsidRDefault="00C32C39" w:rsidP="00C32C39">
      <w:pPr>
        <w:pStyle w:val="ROCBasistekst"/>
      </w:pPr>
    </w:p>
    <w:p w14:paraId="3FEE3B4F" w14:textId="77777777" w:rsidR="00C32C39" w:rsidRPr="005F46C3" w:rsidRDefault="00C32C39" w:rsidP="00C32C39">
      <w:pPr>
        <w:pStyle w:val="ROCBasistekst"/>
      </w:pPr>
      <w:r w:rsidRPr="006D618C">
        <w:rPr>
          <w:rFonts w:ascii="Arial" w:hAnsi="Arial" w:cs="Arial"/>
          <w:b/>
          <w:bCs/>
        </w:rPr>
        <w:t>Let op:</w:t>
      </w:r>
      <w:r w:rsidRPr="007A6D02">
        <w:rPr>
          <w:rFonts w:ascii="Arial" w:hAnsi="Arial" w:cs="Arial"/>
        </w:rPr>
        <w:t xml:space="preserve"> het indienen van een vraag of klacht heeft geen opschortende werking </w:t>
      </w:r>
      <w:r>
        <w:rPr>
          <w:rFonts w:ascii="Arial" w:hAnsi="Arial" w:cs="Arial"/>
        </w:rPr>
        <w:t xml:space="preserve">(uitstel van de gestelde termijnen) </w:t>
      </w:r>
      <w:r w:rsidRPr="007A6D02">
        <w:rPr>
          <w:rFonts w:ascii="Arial" w:hAnsi="Arial" w:cs="Arial"/>
        </w:rPr>
        <w:t>op de aanbestedingsprocedure.</w:t>
      </w:r>
    </w:p>
    <w:p w14:paraId="31661114" w14:textId="77777777" w:rsidR="002864E3" w:rsidRPr="005D3793" w:rsidRDefault="00BB7589" w:rsidP="00862650">
      <w:pPr>
        <w:pStyle w:val="ROCKop2"/>
      </w:pPr>
      <w:bookmarkStart w:id="37" w:name="_Toc234996474"/>
      <w:r>
        <w:t>Bijlagen</w:t>
      </w:r>
      <w:bookmarkEnd w:id="37"/>
    </w:p>
    <w:p w14:paraId="33A9FBC4" w14:textId="77777777" w:rsidR="005D3793" w:rsidRPr="00723998" w:rsidRDefault="005D3793" w:rsidP="005D3793">
      <w:pPr>
        <w:spacing w:line="288" w:lineRule="auto"/>
        <w:rPr>
          <w:rFonts w:ascii="Arial" w:hAnsi="Arial" w:cs="Arial"/>
        </w:rPr>
      </w:pPr>
      <w:r w:rsidRPr="00723998">
        <w:rPr>
          <w:rFonts w:ascii="Arial" w:hAnsi="Arial" w:cs="Arial"/>
        </w:rPr>
        <w:t>De volgende bijlagen maken deel uit van deze aanbesteding:</w:t>
      </w:r>
    </w:p>
    <w:p w14:paraId="74C9F9C5"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Concept raamovereenkomst</w:t>
      </w:r>
    </w:p>
    <w:p w14:paraId="037FEB43"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Concept wachtkamerovereenkomst</w:t>
      </w:r>
    </w:p>
    <w:p w14:paraId="4BE5FD55" w14:textId="0B55B731" w:rsidR="001666F5" w:rsidRPr="008F1AF2" w:rsidRDefault="001666F5"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Organisatie-informatie ROCvA-F en VOvA</w:t>
      </w:r>
    </w:p>
    <w:p w14:paraId="5D712402"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Uniform Europees Aanbestedingsdocument (UEA)</w:t>
      </w:r>
    </w:p>
    <w:p w14:paraId="587F432E"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Algemene inkoopvoorwaarden (ARVODI 2025)</w:t>
      </w:r>
    </w:p>
    <w:p w14:paraId="25412F7A"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 xml:space="preserve">Programma van eisen </w:t>
      </w:r>
    </w:p>
    <w:p w14:paraId="50C72726"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 xml:space="preserve">Prijzenblad </w:t>
      </w:r>
    </w:p>
    <w:p w14:paraId="0335AFC1"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Verklaring Russische betrokkenheid</w:t>
      </w:r>
    </w:p>
    <w:p w14:paraId="3DA43583"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Verklaring van beschikbaarheid van middelen van derden</w:t>
      </w:r>
    </w:p>
    <w:p w14:paraId="5FA5B77C" w14:textId="33527181"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Contact</w:t>
      </w:r>
      <w:r w:rsidR="00F04FAC" w:rsidRPr="008F1AF2">
        <w:rPr>
          <w:rFonts w:ascii="Arial" w:hAnsi="Arial" w:cs="Arial"/>
          <w:sz w:val="20"/>
          <w:szCs w:val="20"/>
        </w:rPr>
        <w:t>gegevens</w:t>
      </w:r>
    </w:p>
    <w:p w14:paraId="737CF92B"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 xml:space="preserve">Algemene Verwerkersovereenkomst 4.0 </w:t>
      </w:r>
    </w:p>
    <w:p w14:paraId="1C6FE0C2"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Referentieformulier voor kerncompetentie(s)</w:t>
      </w:r>
    </w:p>
    <w:p w14:paraId="0B0E28F4" w14:textId="77777777" w:rsidR="00213E91" w:rsidRPr="008F1AF2" w:rsidRDefault="00213E91" w:rsidP="00B12550">
      <w:pPr>
        <w:pStyle w:val="Lijstalinea"/>
        <w:numPr>
          <w:ilvl w:val="0"/>
          <w:numId w:val="33"/>
        </w:numPr>
        <w:spacing w:after="0" w:line="288" w:lineRule="auto"/>
        <w:rPr>
          <w:rFonts w:ascii="Arial" w:hAnsi="Arial" w:cs="Arial"/>
          <w:sz w:val="20"/>
          <w:szCs w:val="20"/>
        </w:rPr>
      </w:pPr>
      <w:r w:rsidRPr="008F1AF2">
        <w:rPr>
          <w:rFonts w:ascii="Arial" w:hAnsi="Arial" w:cs="Arial"/>
          <w:sz w:val="20"/>
          <w:szCs w:val="20"/>
        </w:rPr>
        <w:t>Overzicht locaties ROCvA-F en VOVA</w:t>
      </w:r>
    </w:p>
    <w:p w14:paraId="3945CE24" w14:textId="77777777" w:rsidR="00213E91" w:rsidRPr="008F1AF2" w:rsidRDefault="00213E91" w:rsidP="00B12550">
      <w:pPr>
        <w:pStyle w:val="Lijstalinea"/>
        <w:numPr>
          <w:ilvl w:val="0"/>
          <w:numId w:val="33"/>
        </w:numPr>
        <w:spacing w:after="0" w:line="288" w:lineRule="auto"/>
        <w:rPr>
          <w:rFonts w:ascii="Arial" w:hAnsi="Arial" w:cs="Arial"/>
          <w:sz w:val="20"/>
          <w:szCs w:val="20"/>
        </w:rPr>
      </w:pPr>
      <w:proofErr w:type="spellStart"/>
      <w:r w:rsidRPr="008F1AF2">
        <w:rPr>
          <w:rFonts w:ascii="Arial" w:hAnsi="Arial" w:cs="Arial"/>
          <w:sz w:val="20"/>
          <w:szCs w:val="20"/>
        </w:rPr>
        <w:t>Exitscenario</w:t>
      </w:r>
      <w:proofErr w:type="spellEnd"/>
    </w:p>
    <w:p w14:paraId="32623626" w14:textId="77777777" w:rsidR="00906A2F" w:rsidRDefault="00526886" w:rsidP="00906A2F">
      <w:pPr>
        <w:pStyle w:val="ROCKop1"/>
      </w:pPr>
      <w:bookmarkStart w:id="38" w:name="_Toc234996475"/>
      <w:r>
        <w:lastRenderedPageBreak/>
        <w:t>Eisen ten aanzien van inschrijvers</w:t>
      </w:r>
      <w:bookmarkEnd w:id="38"/>
    </w:p>
    <w:p w14:paraId="333AFB91" w14:textId="3E2109FB" w:rsidR="00CE7FA4" w:rsidRDefault="000F67BE" w:rsidP="00190F49">
      <w:pPr>
        <w:pStyle w:val="ROCBasistekst"/>
        <w:rPr>
          <w:color w:val="000000" w:themeColor="text1"/>
        </w:rPr>
      </w:pPr>
      <w:r w:rsidRPr="000F67BE">
        <w:rPr>
          <w:color w:val="000000" w:themeColor="text1"/>
        </w:rPr>
        <w:t xml:space="preserve">Iedere inschrijver moet voldoen aan de in dit hoofdstuk opgenomen uitsluitingsgronden en geschiktheidseisen. </w:t>
      </w:r>
      <w:r w:rsidR="00365178" w:rsidRPr="000F67BE">
        <w:rPr>
          <w:color w:val="000000" w:themeColor="text1"/>
        </w:rPr>
        <w:t>Als</w:t>
      </w:r>
      <w:r w:rsidRPr="000F67BE">
        <w:rPr>
          <w:color w:val="000000" w:themeColor="text1"/>
        </w:rPr>
        <w:t xml:space="preserve"> een uitsluitingsgrond van toepassing is of niet aan een geschiktheidseis wordt voldaan, komt de inschrijver niet voor gunning in aanmerking.</w:t>
      </w:r>
    </w:p>
    <w:p w14:paraId="78D1CB3B" w14:textId="77777777" w:rsidR="00526886" w:rsidRDefault="00526886" w:rsidP="00526886">
      <w:pPr>
        <w:pStyle w:val="ROCKop2"/>
      </w:pPr>
      <w:bookmarkStart w:id="39" w:name="_Toc234996476"/>
      <w:r>
        <w:t>Uitsluitingsgronden</w:t>
      </w:r>
      <w:bookmarkEnd w:id="39"/>
    </w:p>
    <w:p w14:paraId="3C8851EF" w14:textId="77777777" w:rsidR="00473D60" w:rsidRPr="00473D60" w:rsidRDefault="00473D60" w:rsidP="00473D60">
      <w:pPr>
        <w:pStyle w:val="ROCBasistekst"/>
      </w:pPr>
      <w:r w:rsidRPr="00473D60">
        <w:t>Voor deze aanbesteding gelden alle uitsluitingsgronden zoals opgenomen in artikel 2.86 van de gewijzigde Aanbestedingswet. Deze uitsluitingsgronden zijn opgenomen in het Uniform Europees Aanbestedingsdocument (UEA), Deel III, onderdelen A en B.</w:t>
      </w:r>
    </w:p>
    <w:p w14:paraId="54BC1A5C" w14:textId="77777777" w:rsidR="00473D60" w:rsidRPr="00473D60" w:rsidRDefault="00473D60" w:rsidP="00473D60">
      <w:pPr>
        <w:pStyle w:val="ROCBasistekst"/>
      </w:pPr>
    </w:p>
    <w:p w14:paraId="4F4C21C6" w14:textId="7FBF7B28" w:rsidR="00473D60" w:rsidRPr="00473D60" w:rsidRDefault="002E6DF8" w:rsidP="00473D60">
      <w:pPr>
        <w:pStyle w:val="ROCBasistekst"/>
      </w:pPr>
      <w:r w:rsidRPr="002E6DF8">
        <w:t>Door het invullen en rechtsgeldig indienen van het Uniform Europees Aanbestedingsdocument (UEA) verklaart de inschrijver dat</w:t>
      </w:r>
      <w:r w:rsidR="00473D60" w:rsidRPr="00473D60">
        <w:t xml:space="preserve"> deze uitsluitingsgronden niet van toepassing zijn.</w:t>
      </w:r>
    </w:p>
    <w:p w14:paraId="36B8876A" w14:textId="77777777" w:rsidR="00473D60" w:rsidRDefault="00473D60" w:rsidP="00CB58A3">
      <w:pPr>
        <w:pStyle w:val="ROCBasistekst"/>
      </w:pPr>
    </w:p>
    <w:p w14:paraId="602FC938" w14:textId="18C7B426" w:rsidR="00E41161" w:rsidRPr="002E1657" w:rsidRDefault="00E61CE4" w:rsidP="00CB58A3">
      <w:pPr>
        <w:pStyle w:val="ROCBasistekst"/>
        <w:rPr>
          <w:color w:val="000000" w:themeColor="text1"/>
        </w:rPr>
      </w:pPr>
      <w:r w:rsidRPr="00E61CE4">
        <w:rPr>
          <w:b/>
          <w:bCs/>
        </w:rPr>
        <w:t>Facultatieve uitsluitingsgronden</w:t>
      </w:r>
      <w:r w:rsidRPr="00E61CE4">
        <w:br/>
        <w:t xml:space="preserve">Naast de verplichte uitsluitingsgronden wordt de volgende facultatieve uitsluitingsgrond uit </w:t>
      </w:r>
      <w:r w:rsidRPr="002E1657">
        <w:rPr>
          <w:color w:val="000000" w:themeColor="text1"/>
        </w:rPr>
        <w:t>onderdeel C van het UEA toegepast:</w:t>
      </w:r>
    </w:p>
    <w:p w14:paraId="5ECC1E05" w14:textId="77777777" w:rsidR="00E16A36" w:rsidRPr="002E1657" w:rsidRDefault="00E16A36" w:rsidP="00CE7FA4">
      <w:pPr>
        <w:numPr>
          <w:ilvl w:val="0"/>
          <w:numId w:val="13"/>
        </w:numPr>
        <w:autoSpaceDE w:val="0"/>
        <w:autoSpaceDN w:val="0"/>
        <w:adjustRightInd w:val="0"/>
        <w:spacing w:line="288" w:lineRule="auto"/>
        <w:contextualSpacing/>
        <w:rPr>
          <w:rFonts w:ascii="Arial" w:hAnsi="Arial" w:cs="Arial"/>
          <w:b/>
          <w:bCs/>
          <w:color w:val="000000" w:themeColor="text1"/>
          <w:lang w:eastAsia="nl-NL"/>
        </w:rPr>
      </w:pPr>
      <w:r w:rsidRPr="002E1657">
        <w:rPr>
          <w:rFonts w:ascii="Arial" w:hAnsi="Arial" w:cs="Arial"/>
          <w:b/>
          <w:bCs/>
          <w:color w:val="000000" w:themeColor="text1"/>
          <w:lang w:eastAsia="nl-NL"/>
        </w:rPr>
        <w:t xml:space="preserve">Schending </w:t>
      </w:r>
      <w:r w:rsidR="00573A87" w:rsidRPr="002E1657">
        <w:rPr>
          <w:rFonts w:ascii="Arial" w:hAnsi="Arial" w:cs="Arial"/>
          <w:b/>
          <w:bCs/>
          <w:color w:val="000000" w:themeColor="text1"/>
          <w:lang w:eastAsia="nl-NL"/>
        </w:rPr>
        <w:t xml:space="preserve">van </w:t>
      </w:r>
      <w:r w:rsidRPr="002E1657">
        <w:rPr>
          <w:rFonts w:ascii="Arial" w:hAnsi="Arial" w:cs="Arial"/>
          <w:b/>
          <w:bCs/>
          <w:color w:val="000000" w:themeColor="text1"/>
          <w:lang w:eastAsia="nl-NL"/>
        </w:rPr>
        <w:t>verplichtingen o</w:t>
      </w:r>
      <w:r w:rsidR="00573A87" w:rsidRPr="002E1657">
        <w:rPr>
          <w:rFonts w:ascii="Arial" w:hAnsi="Arial" w:cs="Arial"/>
          <w:b/>
          <w:bCs/>
          <w:color w:val="000000" w:themeColor="text1"/>
          <w:lang w:eastAsia="nl-NL"/>
        </w:rPr>
        <w:t>p basis van</w:t>
      </w:r>
      <w:r w:rsidRPr="002E1657">
        <w:rPr>
          <w:rFonts w:ascii="Arial" w:hAnsi="Arial" w:cs="Arial"/>
          <w:b/>
          <w:bCs/>
          <w:color w:val="000000" w:themeColor="text1"/>
          <w:lang w:eastAsia="nl-NL"/>
        </w:rPr>
        <w:t xml:space="preserve"> milieu-, sociaal- of arbeidsrecht</w:t>
      </w:r>
    </w:p>
    <w:p w14:paraId="57A87D68" w14:textId="77777777" w:rsidR="00E16A36" w:rsidRPr="002E1657" w:rsidRDefault="00E16A36" w:rsidP="00CE7FA4">
      <w:pPr>
        <w:numPr>
          <w:ilvl w:val="0"/>
          <w:numId w:val="13"/>
        </w:numPr>
        <w:autoSpaceDE w:val="0"/>
        <w:autoSpaceDN w:val="0"/>
        <w:adjustRightInd w:val="0"/>
        <w:spacing w:line="288" w:lineRule="auto"/>
        <w:contextualSpacing/>
        <w:rPr>
          <w:rFonts w:ascii="Arial" w:hAnsi="Arial" w:cs="Arial"/>
          <w:b/>
          <w:bCs/>
          <w:color w:val="000000" w:themeColor="text1"/>
          <w:lang w:eastAsia="nl-NL"/>
        </w:rPr>
      </w:pPr>
      <w:r w:rsidRPr="002E1657">
        <w:rPr>
          <w:rFonts w:ascii="Arial" w:hAnsi="Arial" w:cs="Arial"/>
          <w:b/>
          <w:bCs/>
          <w:color w:val="000000" w:themeColor="text1"/>
          <w:lang w:eastAsia="nl-NL"/>
        </w:rPr>
        <w:t xml:space="preserve">Faillissement, insolventie of </w:t>
      </w:r>
      <w:r w:rsidR="001A5F20" w:rsidRPr="002E1657">
        <w:rPr>
          <w:rFonts w:ascii="Arial" w:hAnsi="Arial" w:cs="Arial"/>
          <w:b/>
          <w:bCs/>
          <w:color w:val="000000" w:themeColor="text1"/>
          <w:lang w:eastAsia="nl-NL"/>
        </w:rPr>
        <w:t>gelijksoortige situatie</w:t>
      </w:r>
    </w:p>
    <w:p w14:paraId="753FE013" w14:textId="77777777" w:rsidR="00C57E49" w:rsidRDefault="00C57E49" w:rsidP="00B6566F">
      <w:pPr>
        <w:pStyle w:val="ROCBasistekst"/>
        <w:rPr>
          <w:highlight w:val="yellow"/>
        </w:rPr>
      </w:pPr>
    </w:p>
    <w:p w14:paraId="2E84222E" w14:textId="77777777" w:rsidR="007533B7" w:rsidRPr="00746397" w:rsidRDefault="007533B7" w:rsidP="00B6566F">
      <w:pPr>
        <w:pStyle w:val="ROCBasistekst"/>
        <w:rPr>
          <w:b/>
          <w:bCs/>
        </w:rPr>
      </w:pPr>
      <w:r w:rsidRPr="007533B7">
        <w:rPr>
          <w:b/>
          <w:bCs/>
        </w:rPr>
        <w:t>UEA-instructie</w:t>
      </w:r>
    </w:p>
    <w:p w14:paraId="1E1FFA22" w14:textId="77777777" w:rsidR="00F24780" w:rsidRPr="00746397" w:rsidRDefault="008C364E" w:rsidP="00B6566F">
      <w:pPr>
        <w:pStyle w:val="ROCBasistekst"/>
      </w:pPr>
      <w:r w:rsidRPr="00746397">
        <w:t xml:space="preserve">Het UEA is aangemaakt via de UEA-module in het dashboard van TenderNed. Dit bestand is automatisch toegevoegd aan de map aanbestedingsdocumenten in zowel XML- als </w:t>
      </w:r>
      <w:r w:rsidR="000E4E88" w:rsidRPr="00746397">
        <w:t>Pdf-formaat</w:t>
      </w:r>
      <w:r w:rsidRPr="00746397">
        <w:t>.</w:t>
      </w:r>
      <w:r w:rsidRPr="00746397">
        <w:br/>
        <w:t>Inschrijvers vullen het gegenereerde UEA via hun dashboard in en ondertekenen het digitaal, of printen het, ondertekenen het en voegen het gescand toe bij hun inschrijving op TenderNed.</w:t>
      </w:r>
      <w:bookmarkStart w:id="40" w:name="einde"/>
    </w:p>
    <w:p w14:paraId="4BCB9F67" w14:textId="77777777" w:rsidR="00746397" w:rsidRDefault="00A37957" w:rsidP="00AC142F">
      <w:pPr>
        <w:pStyle w:val="ROCKop3"/>
      </w:pPr>
      <w:r w:rsidRPr="00746397">
        <w:t>Controle op financiële en juridische betrokkenheid bij Rusland</w:t>
      </w:r>
    </w:p>
    <w:p w14:paraId="5DAEFCF8" w14:textId="77777777" w:rsidR="00E20D85" w:rsidRPr="00E20D85" w:rsidRDefault="00A8620D" w:rsidP="00E20D85">
      <w:pPr>
        <w:pStyle w:val="ROCBasistekst"/>
      </w:pPr>
      <w:r w:rsidRPr="00E20D85">
        <w:t>Volgens</w:t>
      </w:r>
      <w:r w:rsidR="00E20D85" w:rsidRPr="00E20D85">
        <w:t xml:space="preserve"> de circulaire van het Ministerie van Economische Zaken en Klimaat </w:t>
      </w:r>
      <w:r w:rsidRPr="00E20D85">
        <w:t>over</w:t>
      </w:r>
      <w:r w:rsidR="00E20D85" w:rsidRPr="00E20D85">
        <w:t xml:space="preserve"> de sancties tegen Rusland, dienen inschrijvers te verklaren dat zij geen directe of indirecte financiële of juridische betrokkenheid hebben bij Rusland.</w:t>
      </w:r>
    </w:p>
    <w:p w14:paraId="1D2BAC09" w14:textId="77777777" w:rsidR="00E20D85" w:rsidRDefault="00E20D85" w:rsidP="00E20D85">
      <w:pPr>
        <w:pStyle w:val="ROCBasistekst"/>
      </w:pPr>
    </w:p>
    <w:p w14:paraId="2F738500" w14:textId="77777777" w:rsidR="00746397" w:rsidRDefault="001F11A2" w:rsidP="00AC142F">
      <w:pPr>
        <w:pStyle w:val="ROCBasistekst"/>
      </w:pPr>
      <w:r w:rsidRPr="00E20D85">
        <w:t>Als</w:t>
      </w:r>
      <w:r w:rsidR="00E20D85" w:rsidRPr="00E20D85">
        <w:t xml:space="preserve"> blijkt dat een inschrijver wel dergelijke betrokkenheid heeft, zijn wij wettelijk verplicht deze inschrijver uit te sluiten van deelname aan deze aanbesteding.</w:t>
      </w:r>
    </w:p>
    <w:p w14:paraId="7DC21F85" w14:textId="77777777" w:rsidR="00956C98" w:rsidRPr="00746397" w:rsidRDefault="00C96D0A" w:rsidP="00956C98">
      <w:pPr>
        <w:pStyle w:val="ROCKop2"/>
      </w:pPr>
      <w:bookmarkStart w:id="41" w:name="_Toc234996477"/>
      <w:r w:rsidRPr="00746397">
        <w:t>Geschiktheidseisen</w:t>
      </w:r>
      <w:bookmarkEnd w:id="41"/>
    </w:p>
    <w:p w14:paraId="6DA49B0D" w14:textId="1DBBD87B" w:rsidR="006E0A60" w:rsidRPr="00746397" w:rsidRDefault="00C1128C" w:rsidP="006E0A60">
      <w:pPr>
        <w:pStyle w:val="ROCBasistekst"/>
      </w:pPr>
      <w:r w:rsidRPr="00C1128C">
        <w:t>De onderstaande geschiktheidseisen zijn afgestemd op de aard en omvang van de opdracht en hebben betrekking op de financiële en economische draagkracht en de technische en beroepsbekwaamheid van de inschrijver.</w:t>
      </w:r>
    </w:p>
    <w:p w14:paraId="5EDD2A65" w14:textId="77777777" w:rsidR="008D5C09" w:rsidRPr="00F87F97" w:rsidRDefault="00910056" w:rsidP="008D5C09">
      <w:pPr>
        <w:pStyle w:val="ROCKop3"/>
        <w:rPr>
          <w:color w:val="000000" w:themeColor="text1"/>
        </w:rPr>
      </w:pPr>
      <w:r w:rsidRPr="00F87F97">
        <w:rPr>
          <w:color w:val="000000" w:themeColor="text1"/>
        </w:rPr>
        <w:t xml:space="preserve">Geschiktheidseisen met betrekking tot </w:t>
      </w:r>
      <w:r w:rsidR="00BB12DA" w:rsidRPr="00F87F97">
        <w:rPr>
          <w:color w:val="000000" w:themeColor="text1"/>
        </w:rPr>
        <w:t>financiële en economische draagkracht</w:t>
      </w:r>
    </w:p>
    <w:p w14:paraId="65B05B73" w14:textId="74C8E6CC" w:rsidR="0042766A" w:rsidRPr="00F87F97" w:rsidRDefault="0042766A" w:rsidP="0042766A">
      <w:pPr>
        <w:pStyle w:val="ROCBasistekst"/>
        <w:rPr>
          <w:color w:val="000000" w:themeColor="text1"/>
        </w:rPr>
      </w:pPr>
      <w:r w:rsidRPr="00F87F97">
        <w:rPr>
          <w:color w:val="000000" w:themeColor="text1"/>
        </w:rPr>
        <w:t xml:space="preserve">Voor deze aanbesteding </w:t>
      </w:r>
      <w:r w:rsidR="00A576E9" w:rsidRPr="00F87F97">
        <w:rPr>
          <w:color w:val="000000" w:themeColor="text1"/>
        </w:rPr>
        <w:t>geld</w:t>
      </w:r>
      <w:r w:rsidR="006F7BDA" w:rsidRPr="00F87F97">
        <w:rPr>
          <w:color w:val="000000" w:themeColor="text1"/>
        </w:rPr>
        <w:t>t</w:t>
      </w:r>
      <w:r w:rsidRPr="00F87F97">
        <w:rPr>
          <w:color w:val="000000" w:themeColor="text1"/>
        </w:rPr>
        <w:t xml:space="preserve"> de volgende </w:t>
      </w:r>
      <w:r w:rsidR="00514F12" w:rsidRPr="00F87F97">
        <w:rPr>
          <w:color w:val="000000" w:themeColor="text1"/>
        </w:rPr>
        <w:t>eis</w:t>
      </w:r>
      <w:r w:rsidRPr="00F87F97">
        <w:rPr>
          <w:color w:val="000000" w:themeColor="text1"/>
        </w:rPr>
        <w:t xml:space="preserve"> met betrekking tot de financiële en economische draagkracht van inschrijvers:</w:t>
      </w:r>
    </w:p>
    <w:p w14:paraId="3EA28F2F" w14:textId="48C9C25C" w:rsidR="00FB7AAC" w:rsidRPr="00FB7AAC" w:rsidRDefault="0067673D" w:rsidP="00BB12DA">
      <w:pPr>
        <w:pStyle w:val="Lijstalinea"/>
        <w:numPr>
          <w:ilvl w:val="0"/>
          <w:numId w:val="14"/>
        </w:numPr>
        <w:spacing w:after="0" w:line="288" w:lineRule="auto"/>
        <w:rPr>
          <w:color w:val="000000" w:themeColor="text1"/>
        </w:rPr>
      </w:pPr>
      <w:r w:rsidRPr="0067673D">
        <w:rPr>
          <w:rFonts w:ascii="Arial" w:hAnsi="Arial" w:cs="Arial"/>
          <w:color w:val="000000" w:themeColor="text1"/>
          <w:sz w:val="20"/>
          <w:szCs w:val="20"/>
        </w:rPr>
        <w:lastRenderedPageBreak/>
        <w:t>Inschrijver beschikt over een bedrijfsaansprakelijkheidsverzekering (AVB) of een gelijkwaardige voorziening die aansluit bij de aansprakelijkheidsregeling zoals opgenomen in de concept</w:t>
      </w:r>
      <w:r w:rsidR="007615B0">
        <w:rPr>
          <w:rFonts w:ascii="Arial" w:hAnsi="Arial" w:cs="Arial"/>
          <w:color w:val="000000" w:themeColor="text1"/>
          <w:sz w:val="20"/>
          <w:szCs w:val="20"/>
        </w:rPr>
        <w:t xml:space="preserve"> </w:t>
      </w:r>
      <w:r w:rsidRPr="0067673D">
        <w:rPr>
          <w:rFonts w:ascii="Arial" w:hAnsi="Arial" w:cs="Arial"/>
          <w:color w:val="000000" w:themeColor="text1"/>
          <w:sz w:val="20"/>
          <w:szCs w:val="20"/>
        </w:rPr>
        <w:t>raamovereenkomst. De verzekering biedt een dekking van ten minste</w:t>
      </w:r>
    </w:p>
    <w:p w14:paraId="6103B773" w14:textId="1CAD47A7" w:rsidR="00BB12DA" w:rsidRPr="00F87F97" w:rsidRDefault="0067673D" w:rsidP="00FB7AAC">
      <w:pPr>
        <w:pStyle w:val="Lijstalinea"/>
        <w:spacing w:after="0" w:line="288" w:lineRule="auto"/>
        <w:rPr>
          <w:color w:val="000000" w:themeColor="text1"/>
        </w:rPr>
      </w:pPr>
      <w:r w:rsidRPr="0067673D">
        <w:rPr>
          <w:rFonts w:ascii="Arial" w:hAnsi="Arial" w:cs="Arial"/>
          <w:color w:val="000000" w:themeColor="text1"/>
          <w:sz w:val="20"/>
          <w:szCs w:val="20"/>
        </w:rPr>
        <w:t>€ 500.000 per schadegeval en € 1.000.000 per contractjaar.</w:t>
      </w:r>
    </w:p>
    <w:p w14:paraId="66A1A286" w14:textId="77777777" w:rsidR="008D5C09" w:rsidRPr="00F87F97" w:rsidRDefault="00BB12DA" w:rsidP="008D5C09">
      <w:pPr>
        <w:pStyle w:val="ROCKop3"/>
        <w:rPr>
          <w:color w:val="000000" w:themeColor="text1"/>
        </w:rPr>
      </w:pPr>
      <w:r w:rsidRPr="00F87F97">
        <w:rPr>
          <w:color w:val="000000" w:themeColor="text1"/>
        </w:rPr>
        <w:t xml:space="preserve">Geschiktheidseisen met betrekking tot </w:t>
      </w:r>
      <w:r w:rsidR="001773EE" w:rsidRPr="00F87F97">
        <w:rPr>
          <w:color w:val="000000" w:themeColor="text1"/>
        </w:rPr>
        <w:t>technische en beroepsbekwaamheid</w:t>
      </w:r>
    </w:p>
    <w:p w14:paraId="61E4D029" w14:textId="2CAD2E55" w:rsidR="00FC3FA4" w:rsidRPr="00F87F97" w:rsidRDefault="00FC3FA4" w:rsidP="00FC3FA4">
      <w:pPr>
        <w:pStyle w:val="ROCBasistekst"/>
        <w:rPr>
          <w:color w:val="000000" w:themeColor="text1"/>
        </w:rPr>
      </w:pPr>
      <w:r w:rsidRPr="00F87F97">
        <w:rPr>
          <w:color w:val="000000" w:themeColor="text1"/>
        </w:rPr>
        <w:t xml:space="preserve">Voor deze aanbesteding </w:t>
      </w:r>
      <w:r w:rsidR="0084272A" w:rsidRPr="00F87F97">
        <w:rPr>
          <w:color w:val="000000" w:themeColor="text1"/>
        </w:rPr>
        <w:t>gelden</w:t>
      </w:r>
      <w:r w:rsidRPr="00F87F97">
        <w:rPr>
          <w:color w:val="000000" w:themeColor="text1"/>
        </w:rPr>
        <w:t xml:space="preserve"> de volgende </w:t>
      </w:r>
      <w:r w:rsidR="0084272A" w:rsidRPr="00F87F97">
        <w:rPr>
          <w:color w:val="000000" w:themeColor="text1"/>
        </w:rPr>
        <w:t>eisen</w:t>
      </w:r>
      <w:r w:rsidRPr="00F87F97">
        <w:rPr>
          <w:color w:val="000000" w:themeColor="text1"/>
        </w:rPr>
        <w:t xml:space="preserve"> met betrekking tot de technische en beroepsbekwaamheid van inschrijvers:</w:t>
      </w:r>
    </w:p>
    <w:p w14:paraId="2A078CBC" w14:textId="024B20AC" w:rsidR="00F87F97" w:rsidRPr="00F87F97" w:rsidRDefault="00F87F97" w:rsidP="00F87F97">
      <w:pPr>
        <w:pStyle w:val="ROCBasistekst"/>
        <w:numPr>
          <w:ilvl w:val="0"/>
          <w:numId w:val="15"/>
        </w:numPr>
        <w:rPr>
          <w:rFonts w:ascii="Arial" w:eastAsia="Calibri" w:hAnsi="Arial" w:cs="Arial"/>
          <w:color w:val="000000" w:themeColor="text1"/>
        </w:rPr>
      </w:pPr>
      <w:r w:rsidRPr="00F87F97">
        <w:rPr>
          <w:rFonts w:ascii="Arial" w:eastAsia="Calibri" w:hAnsi="Arial" w:cs="Arial"/>
          <w:color w:val="000000" w:themeColor="text1"/>
        </w:rPr>
        <w:t xml:space="preserve">Inschrijver voldoet aan de voor deze opdracht vastgestelde kerncompetenties, zoals opgenomen in paragraaf 2.4 van deze </w:t>
      </w:r>
      <w:r w:rsidR="002573EE">
        <w:rPr>
          <w:rFonts w:ascii="Arial" w:eastAsia="Calibri" w:hAnsi="Arial" w:cs="Arial"/>
          <w:color w:val="000000" w:themeColor="text1"/>
        </w:rPr>
        <w:t>leidraad</w:t>
      </w:r>
      <w:r w:rsidRPr="00F87F97">
        <w:rPr>
          <w:rFonts w:ascii="Arial" w:eastAsia="Calibri" w:hAnsi="Arial" w:cs="Arial"/>
          <w:color w:val="000000" w:themeColor="text1"/>
        </w:rPr>
        <w:t>.</w:t>
      </w:r>
    </w:p>
    <w:p w14:paraId="7EAED70B" w14:textId="77777777" w:rsidR="00F87F97" w:rsidRPr="00F87F97" w:rsidRDefault="00F87F97" w:rsidP="00F87F97">
      <w:pPr>
        <w:pStyle w:val="ROCBasistekst"/>
        <w:numPr>
          <w:ilvl w:val="0"/>
          <w:numId w:val="15"/>
        </w:numPr>
        <w:rPr>
          <w:rFonts w:ascii="Arial" w:eastAsia="Calibri" w:hAnsi="Arial" w:cs="Arial"/>
          <w:color w:val="000000" w:themeColor="text1"/>
        </w:rPr>
      </w:pPr>
      <w:r w:rsidRPr="00F87F97">
        <w:rPr>
          <w:rFonts w:ascii="Arial" w:eastAsia="Calibri" w:hAnsi="Arial" w:cs="Arial"/>
          <w:color w:val="000000" w:themeColor="text1"/>
        </w:rPr>
        <w:t>Inschrijver beschikt over een passend kwaliteitsmanagementsysteem gericht op het borgen en continu verbeteren van de kwaliteit van de dienstverlening. Dit wordt aangetoond door middel van een geldig ISO 9001-certificaat of een aantoonbaar gelijkwaardig kwaliteitsmanagementsysteem.</w:t>
      </w:r>
    </w:p>
    <w:p w14:paraId="147CBD88" w14:textId="77777777" w:rsidR="00F87F97" w:rsidRPr="00F87F97" w:rsidRDefault="00F87F97" w:rsidP="00F87F97">
      <w:pPr>
        <w:pStyle w:val="ROCBasistekst"/>
        <w:numPr>
          <w:ilvl w:val="0"/>
          <w:numId w:val="15"/>
        </w:numPr>
        <w:rPr>
          <w:rFonts w:ascii="Arial" w:eastAsia="Calibri" w:hAnsi="Arial" w:cs="Arial"/>
          <w:color w:val="000000" w:themeColor="text1"/>
        </w:rPr>
      </w:pPr>
      <w:r w:rsidRPr="00F87F97">
        <w:rPr>
          <w:rFonts w:ascii="Arial" w:eastAsia="Calibri" w:hAnsi="Arial" w:cs="Arial"/>
          <w:color w:val="000000" w:themeColor="text1"/>
        </w:rPr>
        <w:t>Inschrijver beschikt over een passend milieumanagementsysteem gericht op het beheersen en verbeteren van milieuprestaties. Dit wordt aangetoond door middel van een geldig ISO 14001-certificaat of een aantoonbaar gelijkwaardig milieumanagementsysteem.</w:t>
      </w:r>
    </w:p>
    <w:p w14:paraId="22129ACD" w14:textId="17A92CCC" w:rsidR="00C96D0A" w:rsidRPr="00F87F97" w:rsidRDefault="00F87F97" w:rsidP="00CE7FA4">
      <w:pPr>
        <w:pStyle w:val="ROCBasistekst"/>
        <w:numPr>
          <w:ilvl w:val="0"/>
          <w:numId w:val="15"/>
        </w:numPr>
        <w:rPr>
          <w:color w:val="000000" w:themeColor="text1"/>
        </w:rPr>
      </w:pPr>
      <w:r w:rsidRPr="00F87F97">
        <w:rPr>
          <w:rFonts w:ascii="Arial" w:eastAsia="Calibri" w:hAnsi="Arial" w:cs="Arial"/>
          <w:color w:val="000000" w:themeColor="text1"/>
        </w:rPr>
        <w:t>Inschrijver beschikt over een passend informatiebeveiligingsmanagementsysteem gericht op het waarborgen van de beschikbaarheid, integriteit en vertrouwelijkheid van informatie. Dit wordt aangetoond door middel van een geldig ISO 27001-certificaat of een aantoonbaar gelijkwaardig informatiebeveiligingsmanagementsysteem.</w:t>
      </w:r>
    </w:p>
    <w:p w14:paraId="3EC95F26" w14:textId="77777777" w:rsidR="00956C98" w:rsidRPr="00F87F97" w:rsidRDefault="00956C98" w:rsidP="00956C98">
      <w:pPr>
        <w:pStyle w:val="ROCKop2"/>
        <w:rPr>
          <w:color w:val="000000" w:themeColor="text1"/>
        </w:rPr>
      </w:pPr>
      <w:bookmarkStart w:id="42" w:name="_Toc234996478"/>
      <w:r w:rsidRPr="00F87F97">
        <w:rPr>
          <w:color w:val="000000" w:themeColor="text1"/>
        </w:rPr>
        <w:t>U</w:t>
      </w:r>
      <w:r w:rsidR="00FC598E" w:rsidRPr="00F87F97">
        <w:rPr>
          <w:color w:val="000000" w:themeColor="text1"/>
        </w:rPr>
        <w:t xml:space="preserve">niform </w:t>
      </w:r>
      <w:r w:rsidR="00AD6E62" w:rsidRPr="00F87F97">
        <w:rPr>
          <w:color w:val="000000" w:themeColor="text1"/>
        </w:rPr>
        <w:t xml:space="preserve">Europees </w:t>
      </w:r>
      <w:r w:rsidR="00784E05" w:rsidRPr="00F87F97">
        <w:rPr>
          <w:color w:val="000000" w:themeColor="text1"/>
        </w:rPr>
        <w:t xml:space="preserve">Aanbestedingsdocument </w:t>
      </w:r>
      <w:r w:rsidR="004E0743" w:rsidRPr="00F87F97">
        <w:rPr>
          <w:color w:val="000000" w:themeColor="text1"/>
        </w:rPr>
        <w:t>en bewijsstukken</w:t>
      </w:r>
      <w:bookmarkEnd w:id="42"/>
    </w:p>
    <w:p w14:paraId="4E5402E1" w14:textId="77777777" w:rsidR="005E5A87" w:rsidRPr="00746397" w:rsidRDefault="00A3742F" w:rsidP="005E5A87">
      <w:pPr>
        <w:pStyle w:val="ROCBasistekst"/>
      </w:pPr>
      <w:r w:rsidRPr="00746397">
        <w:t>Inschrijvers verklaren via het ingevulde en rechtsgeldig ondertekende Uniform Europees Aanbestedingsdocument (UEA) dat geen uitsluitingsgronden van toepassing zijn en dat aan de gestelde geschiktheidseisen is voldaan.</w:t>
      </w:r>
    </w:p>
    <w:p w14:paraId="07FF55EC" w14:textId="77777777" w:rsidR="0061277D" w:rsidRPr="00746397" w:rsidRDefault="0061277D" w:rsidP="00CC0FE1">
      <w:pPr>
        <w:pStyle w:val="ROCBasistekst"/>
      </w:pPr>
    </w:p>
    <w:p w14:paraId="698FEC97" w14:textId="3501FC35" w:rsidR="00CC0FE1" w:rsidRPr="00F87F97" w:rsidRDefault="00CC0FE1" w:rsidP="00CC0FE1">
      <w:pPr>
        <w:pStyle w:val="ROCBasistekst"/>
        <w:rPr>
          <w:color w:val="000000" w:themeColor="text1"/>
        </w:rPr>
      </w:pPr>
      <w:r w:rsidRPr="00746397">
        <w:t xml:space="preserve">Binnen tien (10) </w:t>
      </w:r>
      <w:r w:rsidR="00255CE4">
        <w:t>kalender</w:t>
      </w:r>
      <w:r w:rsidRPr="00746397">
        <w:t>dagen na</w:t>
      </w:r>
      <w:r w:rsidR="00F13729" w:rsidRPr="00746397">
        <w:t xml:space="preserve">dat het </w:t>
      </w:r>
      <w:r w:rsidRPr="00746397">
        <w:t xml:space="preserve">gunningsbesluit is gecommuniceerd, levert de inschrijver aan wie de opdracht </w:t>
      </w:r>
      <w:r w:rsidR="00EC70EE" w:rsidRPr="00F87F97">
        <w:rPr>
          <w:color w:val="000000" w:themeColor="text1"/>
        </w:rPr>
        <w:t xml:space="preserve">en de wachtkamerovereenkomst </w:t>
      </w:r>
      <w:r w:rsidRPr="00F87F97">
        <w:rPr>
          <w:color w:val="000000" w:themeColor="text1"/>
        </w:rPr>
        <w:t>is gegund de volgende bewijsstukken aan:</w:t>
      </w:r>
    </w:p>
    <w:p w14:paraId="51743CFD" w14:textId="15B0F650" w:rsidR="00CC0FE1" w:rsidRPr="00746397" w:rsidRDefault="00CC0FE1" w:rsidP="00CE7FA4">
      <w:pPr>
        <w:pStyle w:val="ROCBasistekst"/>
        <w:numPr>
          <w:ilvl w:val="0"/>
          <w:numId w:val="16"/>
        </w:numPr>
      </w:pPr>
      <w:r w:rsidRPr="00F87F97">
        <w:rPr>
          <w:color w:val="000000" w:themeColor="text1"/>
        </w:rPr>
        <w:t xml:space="preserve">Een </w:t>
      </w:r>
      <w:r w:rsidR="00457DBE">
        <w:rPr>
          <w:color w:val="000000" w:themeColor="text1"/>
        </w:rPr>
        <w:t xml:space="preserve">recent </w:t>
      </w:r>
      <w:r w:rsidRPr="00F87F97">
        <w:rPr>
          <w:color w:val="000000" w:themeColor="text1"/>
        </w:rPr>
        <w:t>uittreksel van de Kamer van Koophandel</w:t>
      </w:r>
      <w:r w:rsidRPr="00746397">
        <w:t xml:space="preserve">, niet ouder dan zes maanden op het moment van inschrijving. </w:t>
      </w:r>
    </w:p>
    <w:p w14:paraId="73549178" w14:textId="57E7B1DA" w:rsidR="00CC0FE1" w:rsidRPr="00746397" w:rsidRDefault="00CC0FE1" w:rsidP="00CE7FA4">
      <w:pPr>
        <w:pStyle w:val="ROCBasistekst"/>
        <w:numPr>
          <w:ilvl w:val="0"/>
          <w:numId w:val="16"/>
        </w:numPr>
      </w:pPr>
      <w:r w:rsidRPr="00746397">
        <w:t xml:space="preserve">Een Gedragsverklaring Aanbesteden (GVA), maximaal twee jaar oud op het moment van inschrijving. </w:t>
      </w:r>
    </w:p>
    <w:p w14:paraId="0E5DA773" w14:textId="40E6235E" w:rsidR="00CC0FE1" w:rsidRPr="00746397" w:rsidRDefault="00CC0FE1" w:rsidP="00CE7FA4">
      <w:pPr>
        <w:pStyle w:val="ROCBasistekst"/>
        <w:numPr>
          <w:ilvl w:val="0"/>
          <w:numId w:val="16"/>
        </w:numPr>
      </w:pPr>
      <w:r w:rsidRPr="00746397">
        <w:t xml:space="preserve">Een verklaring van de Belastingdienst over het betalingsgedrag, niet ouder dan zes maanden op het moment van inschrijving. </w:t>
      </w:r>
    </w:p>
    <w:p w14:paraId="6E401EE2" w14:textId="6F55D5E1" w:rsidR="00CC0FE1" w:rsidRPr="00746397" w:rsidRDefault="00CC0FE1" w:rsidP="006D6474">
      <w:pPr>
        <w:pStyle w:val="ROCBasistekst"/>
        <w:numPr>
          <w:ilvl w:val="0"/>
          <w:numId w:val="16"/>
        </w:numPr>
      </w:pPr>
      <w:r w:rsidRPr="00746397">
        <w:t>Een kopie van de verzekeringspolis of een verklaring van de verzekeraar waaruit blijkt dat de inschrijver verzekerd is voor het bedrag zoals genoemd in dit document.</w:t>
      </w:r>
    </w:p>
    <w:p w14:paraId="35325CE2" w14:textId="77777777" w:rsidR="000A08B8" w:rsidRPr="007F0AC4" w:rsidRDefault="000A08B8" w:rsidP="000A08B8">
      <w:pPr>
        <w:pStyle w:val="ROCBasistekst"/>
        <w:rPr>
          <w:color w:val="000000" w:themeColor="text1"/>
        </w:rPr>
      </w:pPr>
    </w:p>
    <w:p w14:paraId="68220CC9" w14:textId="29AC6557" w:rsidR="000A08B8" w:rsidRPr="00746397" w:rsidRDefault="000A08B8" w:rsidP="000A08B8">
      <w:pPr>
        <w:pStyle w:val="ROCBasistekst"/>
      </w:pPr>
      <w:r w:rsidRPr="000A08B8">
        <w:rPr>
          <w:b/>
          <w:bCs/>
        </w:rPr>
        <w:t>Let op:</w:t>
      </w:r>
      <w:r w:rsidRPr="000A08B8">
        <w:t xml:space="preserve"> </w:t>
      </w:r>
      <w:r w:rsidR="0098270E">
        <w:t xml:space="preserve">Het </w:t>
      </w:r>
      <w:r w:rsidR="003C5357" w:rsidRPr="003C5357">
        <w:t xml:space="preserve">ROCvA-F behoudt zich het recht voor gedurende de aanbestedingsprocedure en de looptijd van de </w:t>
      </w:r>
      <w:r w:rsidR="007615B0">
        <w:t>raam</w:t>
      </w:r>
      <w:r w:rsidR="003C5357" w:rsidRPr="003C5357">
        <w:t xml:space="preserve">overeenkomst aanvullende bewijsstukken op te vragen </w:t>
      </w:r>
      <w:r w:rsidR="0015333C" w:rsidRPr="003C5357">
        <w:t>als</w:t>
      </w:r>
      <w:r w:rsidR="003C5357" w:rsidRPr="003C5357">
        <w:t xml:space="preserve"> daar aanleiding toe bestaat.</w:t>
      </w:r>
    </w:p>
    <w:p w14:paraId="7D516E2E" w14:textId="77777777" w:rsidR="0004479F" w:rsidRDefault="000179DC" w:rsidP="0004479F">
      <w:pPr>
        <w:pStyle w:val="ROCKop1"/>
      </w:pPr>
      <w:bookmarkStart w:id="43" w:name="_Toc234996479"/>
      <w:r>
        <w:lastRenderedPageBreak/>
        <w:t>Eisen en vragen ten aanzien van de opdracht</w:t>
      </w:r>
      <w:bookmarkEnd w:id="43"/>
    </w:p>
    <w:p w14:paraId="37FCE1E2" w14:textId="77777777" w:rsidR="00665AB8" w:rsidRPr="005C3AD7" w:rsidRDefault="00665AB8" w:rsidP="00665AB8">
      <w:pPr>
        <w:spacing w:line="288" w:lineRule="auto"/>
        <w:rPr>
          <w:rFonts w:ascii="Arial" w:hAnsi="Arial" w:cs="Arial"/>
        </w:rPr>
      </w:pPr>
      <w:r w:rsidRPr="005C3AD7">
        <w:rPr>
          <w:rFonts w:ascii="Arial" w:hAnsi="Arial" w:cs="Arial"/>
        </w:rPr>
        <w:t>Dit hoofdstuk bevat de eisen en vragen met betrekking tot de opdracht.</w:t>
      </w:r>
    </w:p>
    <w:p w14:paraId="7B7268A6" w14:textId="77777777" w:rsidR="00665AB8" w:rsidRPr="005C3AD7" w:rsidRDefault="00665AB8" w:rsidP="00B12550">
      <w:pPr>
        <w:numPr>
          <w:ilvl w:val="0"/>
          <w:numId w:val="21"/>
        </w:numPr>
        <w:spacing w:line="288" w:lineRule="auto"/>
        <w:rPr>
          <w:rFonts w:ascii="Arial" w:hAnsi="Arial" w:cs="Arial"/>
        </w:rPr>
      </w:pPr>
      <w:r w:rsidRPr="005C3AD7">
        <w:rPr>
          <w:rFonts w:ascii="Arial" w:hAnsi="Arial" w:cs="Arial"/>
        </w:rPr>
        <w:t>Eisen zijn bindend: inschrijvers dienen hieraan te voldoen bij de uitvoering van de opdracht en moeten hiermee rekening houden bij het opstellen van hun inschrijving.</w:t>
      </w:r>
    </w:p>
    <w:p w14:paraId="6F25A86E" w14:textId="77777777" w:rsidR="00665AB8" w:rsidRPr="000179DC" w:rsidRDefault="00665AB8" w:rsidP="00B12550">
      <w:pPr>
        <w:numPr>
          <w:ilvl w:val="0"/>
          <w:numId w:val="21"/>
        </w:numPr>
        <w:spacing w:line="288" w:lineRule="auto"/>
        <w:rPr>
          <w:rFonts w:ascii="Arial" w:hAnsi="Arial" w:cs="Arial"/>
        </w:rPr>
      </w:pPr>
      <w:r w:rsidRPr="005C3AD7">
        <w:rPr>
          <w:rFonts w:ascii="Arial" w:hAnsi="Arial" w:cs="Arial"/>
        </w:rPr>
        <w:t>Vragen zijn bedoeld om informatie te verkrijgen die wordt beoordeeld als (sub)gunningscriterium.</w:t>
      </w:r>
    </w:p>
    <w:p w14:paraId="12BB752E" w14:textId="77777777" w:rsidR="00526886" w:rsidRDefault="00B436C4" w:rsidP="00526886">
      <w:pPr>
        <w:pStyle w:val="ROCKop2"/>
      </w:pPr>
      <w:bookmarkStart w:id="44" w:name="_Toc234996480"/>
      <w:r>
        <w:t>Eisen ten aanzien van de opdracht</w:t>
      </w:r>
      <w:bookmarkEnd w:id="44"/>
    </w:p>
    <w:p w14:paraId="3C8B2ADF" w14:textId="17BC7727" w:rsidR="001919AD" w:rsidRDefault="00CB0C78" w:rsidP="004656BE">
      <w:pPr>
        <w:pStyle w:val="ROCBasistekst"/>
      </w:pPr>
      <w:r w:rsidRPr="00CB0C78">
        <w:rPr>
          <w:rFonts w:ascii="Arial" w:hAnsi="Arial" w:cs="Arial"/>
        </w:rPr>
        <w:t xml:space="preserve">De eisen voor de uitvoering van de opdracht zijn opgenomen in </w:t>
      </w:r>
      <w:proofErr w:type="spellStart"/>
      <w:r w:rsidRPr="00CB0C78">
        <w:rPr>
          <w:rFonts w:ascii="Arial" w:hAnsi="Arial" w:cs="Arial"/>
        </w:rPr>
        <w:t>Bijlage</w:t>
      </w:r>
      <w:r w:rsidR="00F130D0">
        <w:rPr>
          <w:rFonts w:ascii="Arial" w:hAnsi="Arial" w:cs="Arial"/>
        </w:rPr>
        <w:t>_</w:t>
      </w:r>
      <w:r w:rsidRPr="00CB0C78">
        <w:rPr>
          <w:rFonts w:ascii="Arial" w:hAnsi="Arial" w:cs="Arial"/>
        </w:rPr>
        <w:t>Programma</w:t>
      </w:r>
      <w:proofErr w:type="spellEnd"/>
      <w:r w:rsidRPr="00CB0C78">
        <w:rPr>
          <w:rFonts w:ascii="Arial" w:hAnsi="Arial" w:cs="Arial"/>
        </w:rPr>
        <w:t xml:space="preserve"> van Eisen Reprodiensten. Door het indienen van een inschrijving verklaart de inschrijver onvoorwaardelijk aan alle gestelde eisen te voldoen en deze gedurende de looptijd van de </w:t>
      </w:r>
      <w:r w:rsidR="002C415B">
        <w:rPr>
          <w:rFonts w:ascii="Arial" w:hAnsi="Arial" w:cs="Arial"/>
        </w:rPr>
        <w:t>raam</w:t>
      </w:r>
      <w:r w:rsidRPr="00CB0C78">
        <w:rPr>
          <w:rFonts w:ascii="Arial" w:hAnsi="Arial" w:cs="Arial"/>
        </w:rPr>
        <w:t>overeenkomst na te leven.</w:t>
      </w:r>
    </w:p>
    <w:p w14:paraId="745D61C1" w14:textId="77777777" w:rsidR="002962F5" w:rsidRDefault="005F5D86" w:rsidP="002962F5">
      <w:pPr>
        <w:pStyle w:val="ROCKop2"/>
      </w:pPr>
      <w:bookmarkStart w:id="45" w:name="_Toc234996481"/>
      <w:r>
        <w:t xml:space="preserve">Vragen </w:t>
      </w:r>
      <w:r w:rsidR="008F54D0">
        <w:t>ten aanzien van de opdracht</w:t>
      </w:r>
      <w:bookmarkEnd w:id="45"/>
    </w:p>
    <w:p w14:paraId="3D7C2964" w14:textId="77777777" w:rsidR="0089188A" w:rsidRDefault="0089188A" w:rsidP="00416EFE">
      <w:pPr>
        <w:pStyle w:val="ROCBasistekst"/>
        <w:spacing w:line="288" w:lineRule="auto"/>
      </w:pPr>
      <w:r w:rsidRPr="0089188A">
        <w:t>In deze paragraaf staan open vragen waarop inschrijvers een antwoord geven. De antwoorden worden beoordeeld als subgunningscriterium. Alleen als dit uitdrukkelijk is toegestaan, mag een inschrijver verwijzen naar bijlagen of andere antwoorden. Verwijzingen via hyperlinks of algemene verwijzingen naar aanvullende informatie zijn niet toegestaan.</w:t>
      </w:r>
    </w:p>
    <w:p w14:paraId="2198E7C7" w14:textId="77777777" w:rsidR="003E4EE7" w:rsidRDefault="003E4EE7" w:rsidP="003E4EE7">
      <w:pPr>
        <w:pStyle w:val="ROCKop2"/>
      </w:pPr>
      <w:bookmarkStart w:id="46" w:name="_Toc233721356"/>
      <w:bookmarkStart w:id="47" w:name="_Toc234996482"/>
      <w:r>
        <w:t>Gunningscriteria</w:t>
      </w:r>
      <w:bookmarkEnd w:id="46"/>
      <w:bookmarkEnd w:id="47"/>
    </w:p>
    <w:p w14:paraId="020091E4" w14:textId="77777777" w:rsidR="003E4EE7" w:rsidRDefault="003E4EE7" w:rsidP="003E4EE7">
      <w:pPr>
        <w:pStyle w:val="ROCBasistekst"/>
      </w:pPr>
      <w:r>
        <w:t>Het ROCvA-F</w:t>
      </w:r>
      <w:r w:rsidRPr="00BE0417">
        <w:t xml:space="preserve"> past een gunningsmethodiek toe op basis van de beste prijs-kwaliteitverhouding (BPKV)</w:t>
      </w:r>
      <w:r>
        <w:t>.</w:t>
      </w:r>
      <w:r w:rsidRPr="00BE0417">
        <w:t xml:space="preserve"> De gekozen methode sluit aan op de aard van de opdracht.</w:t>
      </w:r>
      <w:r>
        <w:t xml:space="preserve"> </w:t>
      </w:r>
    </w:p>
    <w:tbl>
      <w:tblPr>
        <w:tblStyle w:val="TabelmetopmaakROC"/>
        <w:tblW w:w="8926" w:type="dxa"/>
        <w:tblLayout w:type="fixed"/>
        <w:tblLook w:val="04E0" w:firstRow="1" w:lastRow="1" w:firstColumn="1" w:lastColumn="0" w:noHBand="0" w:noVBand="1"/>
      </w:tblPr>
      <w:tblGrid>
        <w:gridCol w:w="4248"/>
        <w:gridCol w:w="1559"/>
        <w:gridCol w:w="1559"/>
        <w:gridCol w:w="1560"/>
      </w:tblGrid>
      <w:tr w:rsidR="00BE4443" w14:paraId="50650301" w14:textId="77777777" w:rsidTr="00E368AB">
        <w:trPr>
          <w:cnfStyle w:val="100000000000" w:firstRow="1" w:lastRow="0" w:firstColumn="0" w:lastColumn="0" w:oddVBand="0" w:evenVBand="0" w:oddHBand="0" w:evenHBand="0" w:firstRowFirstColumn="0" w:firstRowLastColumn="0" w:lastRowFirstColumn="0" w:lastRowLastColumn="0"/>
        </w:trPr>
        <w:tc>
          <w:tcPr>
            <w:tcW w:w="4248" w:type="dxa"/>
          </w:tcPr>
          <w:p w14:paraId="7175C41A" w14:textId="253145FA" w:rsidR="00BE4443" w:rsidRPr="0019684E" w:rsidRDefault="003E4EE7" w:rsidP="00E368AB">
            <w:pPr>
              <w:pStyle w:val="ROCTabelkop"/>
            </w:pPr>
            <w:r w:rsidRPr="00BE0417">
              <w:t>De verhouding tussen prijs, kwaliteit en duurzaamheid is als volgt:</w:t>
            </w:r>
            <w:r w:rsidRPr="00BE0417">
              <w:br/>
            </w:r>
            <w:r w:rsidR="00BE4443">
              <w:t>Vraag</w:t>
            </w:r>
          </w:p>
        </w:tc>
        <w:tc>
          <w:tcPr>
            <w:tcW w:w="1559" w:type="dxa"/>
          </w:tcPr>
          <w:p w14:paraId="4DF0FB14" w14:textId="77777777" w:rsidR="00BE4443" w:rsidRDefault="00BE4443" w:rsidP="00E368AB">
            <w:pPr>
              <w:pStyle w:val="ROCTabelkoprechts"/>
              <w:jc w:val="left"/>
            </w:pPr>
            <w:r>
              <w:t>Weging in %</w:t>
            </w:r>
          </w:p>
        </w:tc>
        <w:tc>
          <w:tcPr>
            <w:tcW w:w="1559" w:type="dxa"/>
          </w:tcPr>
          <w:p w14:paraId="30DCFBD1" w14:textId="77777777" w:rsidR="00BE4443" w:rsidRDefault="00BE4443" w:rsidP="00E368AB">
            <w:pPr>
              <w:pStyle w:val="ROCTabelkoprechts"/>
              <w:jc w:val="left"/>
            </w:pPr>
            <w:r>
              <w:t>Maximaal aantal punten / te behalen waarde</w:t>
            </w:r>
          </w:p>
        </w:tc>
        <w:tc>
          <w:tcPr>
            <w:tcW w:w="1560" w:type="dxa"/>
          </w:tcPr>
          <w:p w14:paraId="28B55AB1" w14:textId="77777777" w:rsidR="00BE4443" w:rsidRDefault="00BE4443" w:rsidP="00E368AB">
            <w:pPr>
              <w:pStyle w:val="ROCTabelkoprechts"/>
              <w:jc w:val="left"/>
            </w:pPr>
            <w:r>
              <w:t>Maximaal aantal A4 pagina’s</w:t>
            </w:r>
          </w:p>
        </w:tc>
      </w:tr>
      <w:tr w:rsidR="00BE4443" w14:paraId="5C07653B" w14:textId="77777777" w:rsidTr="00E368AB">
        <w:tc>
          <w:tcPr>
            <w:tcW w:w="4248" w:type="dxa"/>
            <w:vAlign w:val="top"/>
          </w:tcPr>
          <w:p w14:paraId="4E311AE0" w14:textId="77777777" w:rsidR="00BE4443" w:rsidRPr="001F3A3E" w:rsidRDefault="00BE4443" w:rsidP="00E368AB">
            <w:pPr>
              <w:pStyle w:val="ROCTabeltekst"/>
              <w:rPr>
                <w:color w:val="EE0000"/>
              </w:rPr>
            </w:pPr>
            <w:r w:rsidRPr="00C66D42">
              <w:rPr>
                <w:rFonts w:ascii="Arial" w:eastAsia="Calibri" w:hAnsi="Arial" w:cs="Arial"/>
              </w:rPr>
              <w:t>K1: Regie en ontwikkeling van de reprodienstverlening</w:t>
            </w:r>
          </w:p>
        </w:tc>
        <w:tc>
          <w:tcPr>
            <w:tcW w:w="1559" w:type="dxa"/>
            <w:vAlign w:val="top"/>
          </w:tcPr>
          <w:p w14:paraId="4CE0D13A" w14:textId="77777777" w:rsidR="00BE4443" w:rsidRDefault="00BE4443" w:rsidP="00E368AB">
            <w:pPr>
              <w:pStyle w:val="ROCTabeltekstrechts"/>
              <w:jc w:val="left"/>
            </w:pPr>
            <w:r w:rsidRPr="00C66D42">
              <w:rPr>
                <w:rFonts w:ascii="Arial" w:eastAsia="Calibri" w:hAnsi="Arial" w:cs="Arial"/>
              </w:rPr>
              <w:t>20%</w:t>
            </w:r>
          </w:p>
        </w:tc>
        <w:tc>
          <w:tcPr>
            <w:tcW w:w="1559" w:type="dxa"/>
            <w:vAlign w:val="top"/>
          </w:tcPr>
          <w:p w14:paraId="67C76D58" w14:textId="77777777" w:rsidR="00BE4443" w:rsidRDefault="00BE4443" w:rsidP="00E368AB">
            <w:pPr>
              <w:pStyle w:val="ROCTabeltekstrechts"/>
              <w:jc w:val="left"/>
            </w:pPr>
            <w:r w:rsidRPr="00C66D42">
              <w:rPr>
                <w:rFonts w:ascii="Arial" w:eastAsia="Calibri" w:hAnsi="Arial" w:cs="Arial"/>
              </w:rPr>
              <w:t>20</w:t>
            </w:r>
          </w:p>
        </w:tc>
        <w:tc>
          <w:tcPr>
            <w:tcW w:w="1560" w:type="dxa"/>
            <w:vAlign w:val="top"/>
          </w:tcPr>
          <w:p w14:paraId="68BAA98D" w14:textId="77777777" w:rsidR="00BE4443" w:rsidRDefault="00BE4443" w:rsidP="00E368AB">
            <w:pPr>
              <w:pStyle w:val="ROCTabeltekstrechts"/>
              <w:jc w:val="left"/>
            </w:pPr>
            <w:r>
              <w:t>3</w:t>
            </w:r>
          </w:p>
        </w:tc>
      </w:tr>
      <w:tr w:rsidR="00BE4443" w14:paraId="592BAC5C" w14:textId="77777777" w:rsidTr="00E368AB">
        <w:tc>
          <w:tcPr>
            <w:tcW w:w="4248" w:type="dxa"/>
            <w:vAlign w:val="top"/>
          </w:tcPr>
          <w:p w14:paraId="22C36E90" w14:textId="77777777" w:rsidR="00BE4443" w:rsidRPr="001F3A3E" w:rsidRDefault="00BE4443" w:rsidP="00E368AB">
            <w:pPr>
              <w:pStyle w:val="ROCTabeltekst"/>
              <w:rPr>
                <w:color w:val="EE0000"/>
              </w:rPr>
            </w:pPr>
            <w:r w:rsidRPr="00C66D42">
              <w:rPr>
                <w:rFonts w:ascii="Arial" w:eastAsia="Calibri" w:hAnsi="Arial" w:cs="Arial"/>
              </w:rPr>
              <w:t>K</w:t>
            </w:r>
            <w:r>
              <w:rPr>
                <w:rFonts w:ascii="Arial" w:eastAsia="Calibri" w:hAnsi="Arial" w:cs="Arial"/>
              </w:rPr>
              <w:t>2</w:t>
            </w:r>
            <w:r w:rsidRPr="00C66D42">
              <w:rPr>
                <w:rFonts w:ascii="Arial" w:eastAsia="Calibri" w:hAnsi="Arial" w:cs="Arial"/>
              </w:rPr>
              <w:t>: Bestelportaal en gebruikersondersteuning</w:t>
            </w:r>
          </w:p>
        </w:tc>
        <w:tc>
          <w:tcPr>
            <w:tcW w:w="1559" w:type="dxa"/>
            <w:vAlign w:val="top"/>
          </w:tcPr>
          <w:p w14:paraId="3E7553E4" w14:textId="77777777" w:rsidR="00BE4443" w:rsidRDefault="00BE4443" w:rsidP="00E368AB">
            <w:pPr>
              <w:pStyle w:val="ROCTabeltekstrechts"/>
              <w:jc w:val="left"/>
            </w:pPr>
            <w:r>
              <w:rPr>
                <w:rFonts w:ascii="Arial" w:eastAsia="Calibri" w:hAnsi="Arial" w:cs="Arial"/>
              </w:rPr>
              <w:t>2</w:t>
            </w:r>
            <w:r w:rsidRPr="00C66D42">
              <w:rPr>
                <w:rFonts w:ascii="Arial" w:eastAsia="Calibri" w:hAnsi="Arial" w:cs="Arial"/>
              </w:rPr>
              <w:t>0%</w:t>
            </w:r>
          </w:p>
        </w:tc>
        <w:tc>
          <w:tcPr>
            <w:tcW w:w="1559" w:type="dxa"/>
            <w:vAlign w:val="top"/>
          </w:tcPr>
          <w:p w14:paraId="362039E8" w14:textId="77777777" w:rsidR="00BE4443" w:rsidRDefault="00BE4443" w:rsidP="00E368AB">
            <w:pPr>
              <w:pStyle w:val="ROCTabeltekstrechts"/>
              <w:jc w:val="left"/>
            </w:pPr>
            <w:r>
              <w:rPr>
                <w:rFonts w:ascii="Arial" w:eastAsia="Calibri" w:hAnsi="Arial" w:cs="Arial"/>
              </w:rPr>
              <w:t>20</w:t>
            </w:r>
          </w:p>
        </w:tc>
        <w:tc>
          <w:tcPr>
            <w:tcW w:w="1560" w:type="dxa"/>
            <w:vAlign w:val="top"/>
          </w:tcPr>
          <w:p w14:paraId="0D5A3839" w14:textId="77777777" w:rsidR="00BE4443" w:rsidRDefault="00BE4443" w:rsidP="00E368AB">
            <w:pPr>
              <w:pStyle w:val="ROCTabeltekstrechts"/>
              <w:jc w:val="left"/>
            </w:pPr>
            <w:r>
              <w:t>2 (+8 screenshots)</w:t>
            </w:r>
          </w:p>
        </w:tc>
      </w:tr>
      <w:tr w:rsidR="00BE4443" w14:paraId="1476571A" w14:textId="77777777" w:rsidTr="00E368AB">
        <w:tc>
          <w:tcPr>
            <w:tcW w:w="4248" w:type="dxa"/>
            <w:vAlign w:val="top"/>
          </w:tcPr>
          <w:p w14:paraId="7B803476" w14:textId="77777777" w:rsidR="00BE4443" w:rsidRPr="001F3A3E" w:rsidRDefault="00BE4443" w:rsidP="00E368AB">
            <w:pPr>
              <w:pStyle w:val="ROCTabeltekst"/>
              <w:rPr>
                <w:color w:val="EE0000"/>
              </w:rPr>
            </w:pPr>
            <w:r w:rsidRPr="00C66D42">
              <w:rPr>
                <w:rFonts w:ascii="Arial" w:eastAsia="Calibri" w:hAnsi="Arial" w:cs="Arial"/>
                <w:iCs/>
              </w:rPr>
              <w:t>K</w:t>
            </w:r>
            <w:r>
              <w:rPr>
                <w:rFonts w:ascii="Arial" w:eastAsia="Calibri" w:hAnsi="Arial" w:cs="Arial"/>
                <w:iCs/>
              </w:rPr>
              <w:t>3</w:t>
            </w:r>
            <w:r w:rsidRPr="00C66D42">
              <w:rPr>
                <w:rFonts w:ascii="Arial" w:eastAsia="Calibri" w:hAnsi="Arial" w:cs="Arial"/>
                <w:iCs/>
              </w:rPr>
              <w:t>: Verduurzaming en reductie van printimpact</w:t>
            </w:r>
          </w:p>
        </w:tc>
        <w:tc>
          <w:tcPr>
            <w:tcW w:w="1559" w:type="dxa"/>
            <w:vAlign w:val="top"/>
          </w:tcPr>
          <w:p w14:paraId="00699A6B" w14:textId="77777777" w:rsidR="00BE4443" w:rsidRDefault="00BE4443" w:rsidP="00E368AB">
            <w:pPr>
              <w:pStyle w:val="ROCTabeltekstrechts"/>
              <w:jc w:val="left"/>
            </w:pPr>
            <w:r w:rsidRPr="00C66D42">
              <w:rPr>
                <w:rFonts w:ascii="Arial" w:eastAsia="Calibri" w:hAnsi="Arial" w:cs="Arial"/>
              </w:rPr>
              <w:t>20%</w:t>
            </w:r>
          </w:p>
        </w:tc>
        <w:tc>
          <w:tcPr>
            <w:tcW w:w="1559" w:type="dxa"/>
            <w:vAlign w:val="top"/>
          </w:tcPr>
          <w:p w14:paraId="6E559E9C" w14:textId="77777777" w:rsidR="00BE4443" w:rsidRDefault="00BE4443" w:rsidP="00E368AB">
            <w:pPr>
              <w:pStyle w:val="ROCTabeltekstrechts"/>
              <w:jc w:val="left"/>
            </w:pPr>
            <w:r w:rsidRPr="00C66D42">
              <w:rPr>
                <w:rFonts w:ascii="Arial" w:eastAsia="Calibri" w:hAnsi="Arial" w:cs="Arial"/>
              </w:rPr>
              <w:t>20</w:t>
            </w:r>
          </w:p>
        </w:tc>
        <w:tc>
          <w:tcPr>
            <w:tcW w:w="1560" w:type="dxa"/>
            <w:vAlign w:val="top"/>
          </w:tcPr>
          <w:p w14:paraId="65B2B929" w14:textId="77777777" w:rsidR="00BE4443" w:rsidRDefault="00BE4443" w:rsidP="00E368AB">
            <w:pPr>
              <w:pStyle w:val="ROCTabeltekstrechts"/>
              <w:jc w:val="left"/>
            </w:pPr>
            <w:r>
              <w:t>2</w:t>
            </w:r>
          </w:p>
        </w:tc>
      </w:tr>
      <w:tr w:rsidR="00BE4443" w14:paraId="7F1B45E3" w14:textId="77777777" w:rsidTr="00E368AB">
        <w:tc>
          <w:tcPr>
            <w:tcW w:w="4248" w:type="dxa"/>
            <w:vAlign w:val="top"/>
          </w:tcPr>
          <w:p w14:paraId="1AF847EE" w14:textId="77777777" w:rsidR="00BE4443" w:rsidRPr="001F3A3E" w:rsidRDefault="00BE4443" w:rsidP="00E368AB">
            <w:pPr>
              <w:pStyle w:val="ROCTabeltekst"/>
              <w:rPr>
                <w:color w:val="EE0000"/>
              </w:rPr>
            </w:pPr>
            <w:r w:rsidRPr="00C66D42">
              <w:rPr>
                <w:rFonts w:ascii="Arial" w:eastAsia="Calibri" w:hAnsi="Arial" w:cs="Arial"/>
                <w:iCs/>
              </w:rPr>
              <w:t>Prijs</w:t>
            </w:r>
          </w:p>
        </w:tc>
        <w:tc>
          <w:tcPr>
            <w:tcW w:w="1559" w:type="dxa"/>
            <w:vAlign w:val="top"/>
          </w:tcPr>
          <w:p w14:paraId="41EC33E0" w14:textId="77777777" w:rsidR="00BE4443" w:rsidRDefault="00BE4443" w:rsidP="00E368AB">
            <w:pPr>
              <w:pStyle w:val="ROCTabeltekstrechts"/>
              <w:jc w:val="left"/>
            </w:pPr>
            <w:r w:rsidRPr="00C66D42">
              <w:rPr>
                <w:rFonts w:ascii="Arial" w:eastAsia="Calibri" w:hAnsi="Arial" w:cs="Arial"/>
              </w:rPr>
              <w:t>40%</w:t>
            </w:r>
          </w:p>
        </w:tc>
        <w:tc>
          <w:tcPr>
            <w:tcW w:w="1559" w:type="dxa"/>
            <w:vAlign w:val="top"/>
          </w:tcPr>
          <w:p w14:paraId="1D8EFDFB" w14:textId="77777777" w:rsidR="00BE4443" w:rsidRDefault="00BE4443" w:rsidP="00E368AB">
            <w:pPr>
              <w:pStyle w:val="ROCTabeltekstrechts"/>
              <w:jc w:val="left"/>
            </w:pPr>
            <w:r w:rsidRPr="00C66D42">
              <w:rPr>
                <w:rFonts w:ascii="Arial" w:eastAsia="Calibri" w:hAnsi="Arial" w:cs="Arial"/>
              </w:rPr>
              <w:t>40</w:t>
            </w:r>
          </w:p>
        </w:tc>
        <w:tc>
          <w:tcPr>
            <w:tcW w:w="1560" w:type="dxa"/>
            <w:vAlign w:val="top"/>
          </w:tcPr>
          <w:p w14:paraId="11B2455A" w14:textId="77777777" w:rsidR="00BE4443" w:rsidRDefault="00BE4443" w:rsidP="00E368AB">
            <w:pPr>
              <w:pStyle w:val="ROCTabeltekstrechts"/>
              <w:jc w:val="left"/>
            </w:pPr>
            <w:r w:rsidRPr="00C66D42">
              <w:rPr>
                <w:rFonts w:ascii="Arial" w:eastAsia="Calibri" w:hAnsi="Arial" w:cs="Arial"/>
              </w:rPr>
              <w:t>Prijzenblad</w:t>
            </w:r>
          </w:p>
        </w:tc>
      </w:tr>
      <w:tr w:rsidR="00BE4443" w14:paraId="59D2620C" w14:textId="77777777" w:rsidTr="00E368AB">
        <w:tc>
          <w:tcPr>
            <w:tcW w:w="4248" w:type="dxa"/>
            <w:vAlign w:val="top"/>
          </w:tcPr>
          <w:p w14:paraId="54551E82" w14:textId="77777777" w:rsidR="00BE4443" w:rsidRPr="001F3A3E" w:rsidRDefault="00BE4443" w:rsidP="00E368AB">
            <w:pPr>
              <w:pStyle w:val="ROCTabeltekst"/>
              <w:rPr>
                <w:color w:val="EE0000"/>
              </w:rPr>
            </w:pPr>
            <w:r w:rsidRPr="00C66D42">
              <w:rPr>
                <w:rFonts w:ascii="Arial" w:eastAsia="Calibri" w:hAnsi="Arial" w:cs="Arial"/>
              </w:rPr>
              <w:t>Totaal</w:t>
            </w:r>
          </w:p>
        </w:tc>
        <w:tc>
          <w:tcPr>
            <w:tcW w:w="1559" w:type="dxa"/>
            <w:vAlign w:val="top"/>
          </w:tcPr>
          <w:p w14:paraId="6080439B" w14:textId="77777777" w:rsidR="00BE4443" w:rsidRDefault="00BE4443" w:rsidP="00E368AB">
            <w:pPr>
              <w:pStyle w:val="ROCTabeltekstrechts"/>
              <w:jc w:val="left"/>
            </w:pPr>
            <w:r w:rsidRPr="00C66D42">
              <w:rPr>
                <w:rFonts w:ascii="Arial" w:eastAsia="Calibri" w:hAnsi="Arial" w:cs="Arial"/>
              </w:rPr>
              <w:t>100%</w:t>
            </w:r>
          </w:p>
        </w:tc>
        <w:tc>
          <w:tcPr>
            <w:tcW w:w="1559" w:type="dxa"/>
            <w:vAlign w:val="top"/>
          </w:tcPr>
          <w:p w14:paraId="33AE7E1B" w14:textId="77777777" w:rsidR="00BE4443" w:rsidRDefault="00BE4443" w:rsidP="00E368AB">
            <w:pPr>
              <w:pStyle w:val="ROCTabeltekstrechts"/>
              <w:jc w:val="left"/>
            </w:pPr>
            <w:r w:rsidRPr="00C66D42">
              <w:rPr>
                <w:rFonts w:ascii="Arial" w:eastAsia="Calibri" w:hAnsi="Arial" w:cs="Arial"/>
              </w:rPr>
              <w:t>100</w:t>
            </w:r>
          </w:p>
        </w:tc>
        <w:tc>
          <w:tcPr>
            <w:tcW w:w="1560" w:type="dxa"/>
            <w:vAlign w:val="top"/>
          </w:tcPr>
          <w:p w14:paraId="4828A1C2" w14:textId="77777777" w:rsidR="00BE4443" w:rsidRDefault="00BE4443" w:rsidP="00E368AB">
            <w:pPr>
              <w:pStyle w:val="ROCTabeltekstrechts"/>
              <w:jc w:val="left"/>
            </w:pPr>
          </w:p>
        </w:tc>
      </w:tr>
      <w:tr w:rsidR="00BE4443" w14:paraId="41CD9712" w14:textId="77777777" w:rsidTr="00E368AB">
        <w:trPr>
          <w:cnfStyle w:val="010000000000" w:firstRow="0" w:lastRow="1" w:firstColumn="0" w:lastColumn="0" w:oddVBand="0" w:evenVBand="0" w:oddHBand="0" w:evenHBand="0" w:firstRowFirstColumn="0" w:firstRowLastColumn="0" w:lastRowFirstColumn="0" w:lastRowLastColumn="0"/>
        </w:trPr>
        <w:tc>
          <w:tcPr>
            <w:tcW w:w="4248" w:type="dxa"/>
          </w:tcPr>
          <w:p w14:paraId="770846A4" w14:textId="77777777" w:rsidR="00BE4443" w:rsidRDefault="00BE4443" w:rsidP="00E368AB">
            <w:pPr>
              <w:pStyle w:val="ROCTabelteksttotaal"/>
            </w:pPr>
          </w:p>
        </w:tc>
        <w:tc>
          <w:tcPr>
            <w:tcW w:w="1559" w:type="dxa"/>
          </w:tcPr>
          <w:p w14:paraId="138AEB15" w14:textId="77777777" w:rsidR="00BE4443" w:rsidRDefault="00BE4443" w:rsidP="00E368AB">
            <w:pPr>
              <w:pStyle w:val="ROCTabelteksttotaalrechts"/>
            </w:pPr>
          </w:p>
        </w:tc>
        <w:tc>
          <w:tcPr>
            <w:tcW w:w="1559" w:type="dxa"/>
          </w:tcPr>
          <w:p w14:paraId="53692E83" w14:textId="77777777" w:rsidR="00BE4443" w:rsidRDefault="00BE4443" w:rsidP="00E368AB">
            <w:pPr>
              <w:pStyle w:val="ROCTabelteksttotaalrechts"/>
            </w:pPr>
          </w:p>
        </w:tc>
        <w:tc>
          <w:tcPr>
            <w:tcW w:w="1560" w:type="dxa"/>
          </w:tcPr>
          <w:p w14:paraId="052A460A" w14:textId="77777777" w:rsidR="00BE4443" w:rsidRDefault="00BE4443" w:rsidP="00E368AB">
            <w:pPr>
              <w:pStyle w:val="ROCTabelteksttotaalrechts"/>
            </w:pPr>
          </w:p>
        </w:tc>
      </w:tr>
    </w:tbl>
    <w:p w14:paraId="5855F3EC" w14:textId="77777777" w:rsidR="003E4EE7" w:rsidRPr="00C66D42" w:rsidRDefault="003E4EE7" w:rsidP="003E4EE7">
      <w:pPr>
        <w:spacing w:line="288" w:lineRule="auto"/>
        <w:rPr>
          <w:rFonts w:ascii="Arial" w:eastAsia="Calibri" w:hAnsi="Arial" w:cs="Arial"/>
        </w:rPr>
      </w:pPr>
    </w:p>
    <w:p w14:paraId="747B8876" w14:textId="77777777" w:rsidR="003E4EE7" w:rsidRPr="00C66D42" w:rsidRDefault="003E4EE7" w:rsidP="003E4EE7">
      <w:pPr>
        <w:spacing w:line="288" w:lineRule="auto"/>
        <w:rPr>
          <w:rFonts w:ascii="Arial" w:eastAsia="Calibri" w:hAnsi="Arial" w:cs="Arial"/>
          <w:b/>
          <w:bCs/>
        </w:rPr>
      </w:pPr>
      <w:r w:rsidRPr="00C66D42">
        <w:rPr>
          <w:rFonts w:ascii="Arial" w:eastAsia="Calibri" w:hAnsi="Arial" w:cs="Arial"/>
          <w:b/>
          <w:bCs/>
        </w:rPr>
        <w:t xml:space="preserve">A. KWALITEIT (40% - totaal </w:t>
      </w:r>
      <w:r>
        <w:rPr>
          <w:rFonts w:ascii="Arial" w:eastAsia="Calibri" w:hAnsi="Arial" w:cs="Arial"/>
          <w:b/>
          <w:bCs/>
        </w:rPr>
        <w:t>4</w:t>
      </w:r>
      <w:r w:rsidRPr="00C66D42">
        <w:rPr>
          <w:rFonts w:ascii="Arial" w:eastAsia="Calibri" w:hAnsi="Arial" w:cs="Arial"/>
          <w:b/>
          <w:bCs/>
        </w:rPr>
        <w:t>0 punten)</w:t>
      </w:r>
    </w:p>
    <w:p w14:paraId="422F0E01" w14:textId="77777777" w:rsidR="003E4EE7" w:rsidRPr="00C66D42" w:rsidRDefault="003E4EE7" w:rsidP="003E4EE7">
      <w:pPr>
        <w:spacing w:line="288" w:lineRule="auto"/>
        <w:rPr>
          <w:rFonts w:ascii="Arial" w:eastAsia="Calibri" w:hAnsi="Arial" w:cs="Arial"/>
        </w:rPr>
      </w:pPr>
    </w:p>
    <w:p w14:paraId="22390F03" w14:textId="77777777" w:rsidR="003E4EE7" w:rsidRPr="00292479" w:rsidRDefault="003E4EE7" w:rsidP="003E4EE7">
      <w:pPr>
        <w:spacing w:line="288" w:lineRule="auto"/>
        <w:rPr>
          <w:rFonts w:ascii="Arial" w:eastAsia="Calibri" w:hAnsi="Arial" w:cs="Arial"/>
          <w:b/>
          <w:bCs/>
        </w:rPr>
      </w:pPr>
      <w:r w:rsidRPr="00292479">
        <w:rPr>
          <w:rFonts w:ascii="Arial" w:eastAsia="Calibri" w:hAnsi="Arial" w:cs="Arial"/>
          <w:b/>
          <w:bCs/>
        </w:rPr>
        <w:t>K1: Regie en ontwikkeling van de reprodienstverlening (20 punten)</w:t>
      </w:r>
    </w:p>
    <w:p w14:paraId="0201A6FB" w14:textId="77777777" w:rsidR="003E4EE7" w:rsidRPr="00292479" w:rsidRDefault="003E4EE7" w:rsidP="003E4EE7">
      <w:pPr>
        <w:spacing w:line="288" w:lineRule="auto"/>
        <w:rPr>
          <w:rFonts w:ascii="Arial" w:eastAsia="Calibri" w:hAnsi="Arial" w:cs="Arial"/>
          <w:u w:val="single"/>
        </w:rPr>
      </w:pPr>
      <w:r w:rsidRPr="00292479">
        <w:rPr>
          <w:rFonts w:ascii="Arial" w:eastAsia="Calibri" w:hAnsi="Arial" w:cs="Arial"/>
          <w:u w:val="single"/>
        </w:rPr>
        <w:t>Doelstelling</w:t>
      </w:r>
    </w:p>
    <w:p w14:paraId="146FAA34" w14:textId="4046E3CE" w:rsidR="003E4EE7" w:rsidRPr="00292479" w:rsidRDefault="003E4EE7" w:rsidP="003E4EE7">
      <w:pPr>
        <w:spacing w:line="288" w:lineRule="auto"/>
        <w:rPr>
          <w:rFonts w:ascii="Arial" w:eastAsia="Calibri" w:hAnsi="Arial" w:cs="Arial"/>
        </w:rPr>
      </w:pPr>
      <w:r w:rsidRPr="00292479">
        <w:rPr>
          <w:rFonts w:ascii="Arial" w:eastAsia="Calibri" w:hAnsi="Arial" w:cs="Arial"/>
        </w:rPr>
        <w:t xml:space="preserve">Beoordelen in hoeverre inschrijver actief bijdraagt aan de ontwikkeling, beheersing en </w:t>
      </w:r>
      <w:r w:rsidR="009A0058">
        <w:rPr>
          <w:rFonts w:ascii="Arial" w:eastAsia="Calibri" w:hAnsi="Arial" w:cs="Arial"/>
        </w:rPr>
        <w:t>doorontwikkeling</w:t>
      </w:r>
      <w:r w:rsidRPr="00292479">
        <w:rPr>
          <w:rFonts w:ascii="Arial" w:eastAsia="Calibri" w:hAnsi="Arial" w:cs="Arial"/>
        </w:rPr>
        <w:t xml:space="preserve"> van de reprodienstverlening.</w:t>
      </w:r>
    </w:p>
    <w:p w14:paraId="1AE13728" w14:textId="1488A53F" w:rsidR="00365178" w:rsidRDefault="00365178">
      <w:pPr>
        <w:rPr>
          <w:rFonts w:ascii="Arial" w:eastAsia="Calibri" w:hAnsi="Arial" w:cs="Arial"/>
        </w:rPr>
      </w:pPr>
      <w:r>
        <w:rPr>
          <w:rFonts w:ascii="Arial" w:eastAsia="Calibri" w:hAnsi="Arial" w:cs="Arial"/>
        </w:rPr>
        <w:br w:type="page"/>
      </w:r>
    </w:p>
    <w:p w14:paraId="4D0DAEBB" w14:textId="77777777" w:rsidR="003E4EE7" w:rsidRPr="00292479" w:rsidRDefault="003E4EE7" w:rsidP="003E4EE7">
      <w:pPr>
        <w:spacing w:line="288" w:lineRule="auto"/>
        <w:rPr>
          <w:rFonts w:ascii="Arial" w:eastAsia="Calibri" w:hAnsi="Arial" w:cs="Arial"/>
          <w:u w:val="single"/>
        </w:rPr>
      </w:pPr>
      <w:r w:rsidRPr="00292479">
        <w:rPr>
          <w:rFonts w:ascii="Arial" w:eastAsia="Calibri" w:hAnsi="Arial" w:cs="Arial"/>
          <w:u w:val="single"/>
        </w:rPr>
        <w:lastRenderedPageBreak/>
        <w:t>Vraagstelling</w:t>
      </w:r>
    </w:p>
    <w:p w14:paraId="20F5146D" w14:textId="77777777" w:rsidR="003E4EE7" w:rsidRPr="00292479" w:rsidRDefault="003E4EE7" w:rsidP="003E4EE7">
      <w:pPr>
        <w:spacing w:line="288" w:lineRule="auto"/>
        <w:rPr>
          <w:rFonts w:ascii="Arial" w:eastAsia="Calibri" w:hAnsi="Arial" w:cs="Arial"/>
        </w:rPr>
      </w:pPr>
      <w:r w:rsidRPr="00292479">
        <w:rPr>
          <w:rFonts w:ascii="Arial" w:eastAsia="Calibri" w:hAnsi="Arial" w:cs="Arial"/>
        </w:rPr>
        <w:t>ROCvA-F en VOvA zoeken een opdrachtnemer die niet alleen reprodiensten uitvoert, maar ook actief bijdraagt aan inzicht, optimalisatie en doorontwikkeling van de dienstverlening gedurende de contractperiode.</w:t>
      </w:r>
    </w:p>
    <w:p w14:paraId="751D60ED" w14:textId="77777777" w:rsidR="003E4EE7" w:rsidRPr="00292479" w:rsidRDefault="003E4EE7" w:rsidP="003E4EE7">
      <w:pPr>
        <w:spacing w:line="288" w:lineRule="auto"/>
        <w:rPr>
          <w:rFonts w:ascii="Arial" w:eastAsia="Calibri" w:hAnsi="Arial" w:cs="Arial"/>
        </w:rPr>
      </w:pPr>
    </w:p>
    <w:p w14:paraId="031C614F" w14:textId="77777777" w:rsidR="003E4EE7" w:rsidRPr="00292479" w:rsidRDefault="003E4EE7" w:rsidP="003E4EE7">
      <w:pPr>
        <w:spacing w:line="288" w:lineRule="auto"/>
        <w:rPr>
          <w:rFonts w:ascii="Arial" w:eastAsia="Calibri" w:hAnsi="Arial" w:cs="Arial"/>
          <w:u w:val="single"/>
        </w:rPr>
      </w:pPr>
      <w:r w:rsidRPr="00292479">
        <w:rPr>
          <w:rFonts w:ascii="Arial" w:eastAsia="Calibri" w:hAnsi="Arial" w:cs="Arial"/>
          <w:u w:val="single"/>
        </w:rPr>
        <w:t>Beschrijf hoe u opdrachtgever ondersteunt bij:</w:t>
      </w:r>
    </w:p>
    <w:p w14:paraId="72CDB4E4" w14:textId="0D6A43FC" w:rsidR="003E4EE7" w:rsidRDefault="003E4EE7" w:rsidP="00B12550">
      <w:pPr>
        <w:pStyle w:val="Lijstalinea"/>
        <w:numPr>
          <w:ilvl w:val="0"/>
          <w:numId w:val="38"/>
        </w:numPr>
        <w:spacing w:line="288" w:lineRule="auto"/>
        <w:rPr>
          <w:rFonts w:ascii="Arial" w:hAnsi="Arial" w:cs="Arial"/>
          <w:sz w:val="20"/>
          <w:szCs w:val="20"/>
        </w:rPr>
      </w:pPr>
      <w:r w:rsidRPr="00AE59ED">
        <w:rPr>
          <w:rFonts w:ascii="Arial" w:hAnsi="Arial" w:cs="Arial"/>
          <w:sz w:val="20"/>
          <w:szCs w:val="20"/>
        </w:rPr>
        <w:t xml:space="preserve">het verkrijgen van inzicht in print- en bestelgedrag; </w:t>
      </w:r>
    </w:p>
    <w:p w14:paraId="58A17A94" w14:textId="77777777" w:rsidR="003E4EE7" w:rsidRDefault="003E4EE7" w:rsidP="00B12550">
      <w:pPr>
        <w:pStyle w:val="Lijstalinea"/>
        <w:numPr>
          <w:ilvl w:val="0"/>
          <w:numId w:val="38"/>
        </w:numPr>
        <w:spacing w:line="288" w:lineRule="auto"/>
        <w:rPr>
          <w:rFonts w:ascii="Arial" w:hAnsi="Arial" w:cs="Arial"/>
          <w:sz w:val="20"/>
          <w:szCs w:val="20"/>
        </w:rPr>
      </w:pPr>
      <w:r w:rsidRPr="00AE59ED">
        <w:rPr>
          <w:rFonts w:ascii="Arial" w:hAnsi="Arial" w:cs="Arial"/>
          <w:sz w:val="20"/>
          <w:szCs w:val="20"/>
        </w:rPr>
        <w:t>het optimaliseren en beheersen van printvolumes en kosten;</w:t>
      </w:r>
    </w:p>
    <w:p w14:paraId="45E851F6" w14:textId="77777777" w:rsidR="003E4EE7" w:rsidRDefault="003E4EE7" w:rsidP="00B12550">
      <w:pPr>
        <w:pStyle w:val="Lijstalinea"/>
        <w:numPr>
          <w:ilvl w:val="0"/>
          <w:numId w:val="38"/>
        </w:numPr>
        <w:spacing w:line="288" w:lineRule="auto"/>
        <w:rPr>
          <w:rFonts w:ascii="Arial" w:hAnsi="Arial" w:cs="Arial"/>
          <w:sz w:val="20"/>
          <w:szCs w:val="20"/>
        </w:rPr>
      </w:pPr>
      <w:r w:rsidRPr="00AE59ED">
        <w:rPr>
          <w:rFonts w:ascii="Arial" w:hAnsi="Arial" w:cs="Arial"/>
          <w:sz w:val="20"/>
          <w:szCs w:val="20"/>
        </w:rPr>
        <w:t>het stimuleren van doelmatig gebruik van reprodiensten;</w:t>
      </w:r>
    </w:p>
    <w:p w14:paraId="7C9D2E2B" w14:textId="77777777" w:rsidR="003E4EE7" w:rsidRPr="00AE59ED" w:rsidRDefault="003E4EE7" w:rsidP="00B12550">
      <w:pPr>
        <w:pStyle w:val="Lijstalinea"/>
        <w:numPr>
          <w:ilvl w:val="0"/>
          <w:numId w:val="38"/>
        </w:numPr>
        <w:spacing w:line="288" w:lineRule="auto"/>
        <w:rPr>
          <w:rFonts w:ascii="Arial" w:hAnsi="Arial" w:cs="Arial"/>
          <w:sz w:val="20"/>
          <w:szCs w:val="20"/>
        </w:rPr>
      </w:pPr>
      <w:r w:rsidRPr="00AE59ED">
        <w:rPr>
          <w:rFonts w:ascii="Arial" w:hAnsi="Arial" w:cs="Arial"/>
          <w:sz w:val="20"/>
          <w:szCs w:val="20"/>
        </w:rPr>
        <w:t>het signaleren van ontwikkelingen en verbeterkansen.</w:t>
      </w:r>
    </w:p>
    <w:p w14:paraId="350125BA" w14:textId="77777777" w:rsidR="003E4EE7" w:rsidRPr="00292479" w:rsidRDefault="003E4EE7" w:rsidP="003E4EE7">
      <w:pPr>
        <w:spacing w:line="288" w:lineRule="auto"/>
        <w:rPr>
          <w:rFonts w:ascii="Arial" w:eastAsia="Calibri" w:hAnsi="Arial" w:cs="Arial"/>
        </w:rPr>
      </w:pPr>
    </w:p>
    <w:p w14:paraId="08111F06" w14:textId="77777777" w:rsidR="003E4EE7" w:rsidRPr="00292479" w:rsidRDefault="003E4EE7" w:rsidP="003E4EE7">
      <w:pPr>
        <w:spacing w:line="288" w:lineRule="auto"/>
        <w:rPr>
          <w:rFonts w:ascii="Arial" w:eastAsia="Calibri" w:hAnsi="Arial" w:cs="Arial"/>
          <w:u w:val="single"/>
        </w:rPr>
      </w:pPr>
      <w:r w:rsidRPr="00292479">
        <w:rPr>
          <w:rFonts w:ascii="Arial" w:eastAsia="Calibri" w:hAnsi="Arial" w:cs="Arial"/>
          <w:u w:val="single"/>
        </w:rPr>
        <w:t>Ga in uw antwoord in ieder geval in op:</w:t>
      </w:r>
    </w:p>
    <w:p w14:paraId="13DFE37A" w14:textId="196B0543" w:rsidR="003E4EE7" w:rsidRPr="00292479" w:rsidRDefault="003E4EE7" w:rsidP="00B12550">
      <w:pPr>
        <w:numPr>
          <w:ilvl w:val="0"/>
          <w:numId w:val="39"/>
        </w:numPr>
        <w:spacing w:line="288" w:lineRule="auto"/>
        <w:rPr>
          <w:rFonts w:ascii="Arial" w:eastAsia="Calibri" w:hAnsi="Arial" w:cs="Arial"/>
        </w:rPr>
      </w:pPr>
      <w:r w:rsidRPr="00292479">
        <w:rPr>
          <w:rFonts w:ascii="Arial" w:eastAsia="Calibri" w:hAnsi="Arial" w:cs="Arial"/>
        </w:rPr>
        <w:t xml:space="preserve">de wijze waarop u data, rapportages en analyses inzet om inzicht en sturing mogelijk te </w:t>
      </w:r>
      <w:r w:rsidR="00DD1BD7">
        <w:rPr>
          <w:rFonts w:ascii="Arial" w:eastAsia="Calibri" w:hAnsi="Arial" w:cs="Arial"/>
        </w:rPr>
        <w:tab/>
      </w:r>
      <w:r w:rsidRPr="00292479">
        <w:rPr>
          <w:rFonts w:ascii="Arial" w:eastAsia="Calibri" w:hAnsi="Arial" w:cs="Arial"/>
        </w:rPr>
        <w:t>maken;</w:t>
      </w:r>
    </w:p>
    <w:p w14:paraId="0F267EF0" w14:textId="77777777" w:rsidR="003E4EE7" w:rsidRPr="00292479" w:rsidRDefault="003E4EE7" w:rsidP="00B12550">
      <w:pPr>
        <w:numPr>
          <w:ilvl w:val="0"/>
          <w:numId w:val="39"/>
        </w:numPr>
        <w:spacing w:line="288" w:lineRule="auto"/>
        <w:rPr>
          <w:rFonts w:ascii="Arial" w:eastAsia="Calibri" w:hAnsi="Arial" w:cs="Arial"/>
        </w:rPr>
      </w:pPr>
      <w:r w:rsidRPr="00292479">
        <w:rPr>
          <w:rFonts w:ascii="Arial" w:eastAsia="Calibri" w:hAnsi="Arial" w:cs="Arial"/>
        </w:rPr>
        <w:t>hoe u opdrachtgever proactief adviseert over verbetermaatregelen en optimalisaties;</w:t>
      </w:r>
    </w:p>
    <w:p w14:paraId="52E078D4" w14:textId="39B5A4C5" w:rsidR="003E4EE7" w:rsidRPr="00292479" w:rsidRDefault="003E4EE7" w:rsidP="00B12550">
      <w:pPr>
        <w:numPr>
          <w:ilvl w:val="0"/>
          <w:numId w:val="39"/>
        </w:numPr>
        <w:spacing w:line="288" w:lineRule="auto"/>
        <w:rPr>
          <w:rFonts w:ascii="Arial" w:eastAsia="Calibri" w:hAnsi="Arial" w:cs="Arial"/>
        </w:rPr>
      </w:pPr>
      <w:r w:rsidRPr="00292479">
        <w:rPr>
          <w:rFonts w:ascii="Arial" w:eastAsia="Calibri" w:hAnsi="Arial" w:cs="Arial"/>
        </w:rPr>
        <w:t xml:space="preserve">welke ontwikkelingen u voorziet op het gebied van digitalisering, duurzaamheid en </w:t>
      </w:r>
      <w:r w:rsidR="00DD1BD7">
        <w:rPr>
          <w:rFonts w:ascii="Arial" w:eastAsia="Calibri" w:hAnsi="Arial" w:cs="Arial"/>
        </w:rPr>
        <w:tab/>
      </w:r>
      <w:r w:rsidRPr="00292479">
        <w:rPr>
          <w:rFonts w:ascii="Arial" w:eastAsia="Calibri" w:hAnsi="Arial" w:cs="Arial"/>
        </w:rPr>
        <w:t>veranderend printgedrag;</w:t>
      </w:r>
    </w:p>
    <w:p w14:paraId="08884D56" w14:textId="087EF3B5" w:rsidR="003E4EE7" w:rsidRPr="00292479" w:rsidRDefault="003E4EE7" w:rsidP="00B12550">
      <w:pPr>
        <w:numPr>
          <w:ilvl w:val="0"/>
          <w:numId w:val="39"/>
        </w:numPr>
        <w:spacing w:line="288" w:lineRule="auto"/>
        <w:rPr>
          <w:rFonts w:ascii="Arial" w:eastAsia="Calibri" w:hAnsi="Arial" w:cs="Arial"/>
        </w:rPr>
      </w:pPr>
      <w:r w:rsidRPr="00292479">
        <w:rPr>
          <w:rFonts w:ascii="Arial" w:eastAsia="Calibri" w:hAnsi="Arial" w:cs="Arial"/>
        </w:rPr>
        <w:t xml:space="preserve">hoe u opdrachtgever ondersteunt bij implementatie en adoptie van verbeteringen binnen </w:t>
      </w:r>
      <w:r w:rsidR="00DD1BD7">
        <w:rPr>
          <w:rFonts w:ascii="Arial" w:eastAsia="Calibri" w:hAnsi="Arial" w:cs="Arial"/>
        </w:rPr>
        <w:tab/>
      </w:r>
      <w:r w:rsidRPr="00292479">
        <w:rPr>
          <w:rFonts w:ascii="Arial" w:eastAsia="Calibri" w:hAnsi="Arial" w:cs="Arial"/>
        </w:rPr>
        <w:t>de organisatie.</w:t>
      </w:r>
    </w:p>
    <w:p w14:paraId="700B9A6E" w14:textId="77777777" w:rsidR="003E4EE7" w:rsidRDefault="003E4EE7" w:rsidP="003E4EE7">
      <w:pPr>
        <w:spacing w:line="288" w:lineRule="auto"/>
        <w:rPr>
          <w:rFonts w:ascii="Arial" w:eastAsia="Calibri" w:hAnsi="Arial" w:cs="Arial"/>
        </w:rPr>
      </w:pPr>
    </w:p>
    <w:p w14:paraId="08306507" w14:textId="77777777" w:rsidR="003E4EE7" w:rsidRPr="00292479" w:rsidRDefault="003E4EE7" w:rsidP="003E4EE7">
      <w:pPr>
        <w:spacing w:line="288" w:lineRule="auto"/>
        <w:rPr>
          <w:rFonts w:ascii="Arial" w:eastAsia="Calibri" w:hAnsi="Arial" w:cs="Arial"/>
        </w:rPr>
      </w:pPr>
      <w:r w:rsidRPr="001E3703">
        <w:rPr>
          <w:rFonts w:ascii="Arial" w:eastAsia="Calibri" w:hAnsi="Arial" w:cs="Arial"/>
        </w:rPr>
        <w:t xml:space="preserve">Maximale omvang: maximaal </w:t>
      </w:r>
      <w:r>
        <w:rPr>
          <w:rFonts w:ascii="Arial" w:eastAsia="Calibri" w:hAnsi="Arial" w:cs="Arial"/>
        </w:rPr>
        <w:t>3</w:t>
      </w:r>
      <w:r w:rsidRPr="001E3703">
        <w:rPr>
          <w:rFonts w:ascii="Arial" w:eastAsia="Calibri" w:hAnsi="Arial" w:cs="Arial"/>
        </w:rPr>
        <w:t xml:space="preserve"> A4 (leesbaar lettertype, minimale lettergrootte 10 </w:t>
      </w:r>
      <w:proofErr w:type="spellStart"/>
      <w:r w:rsidRPr="001E3703">
        <w:rPr>
          <w:rFonts w:ascii="Arial" w:eastAsia="Calibri" w:hAnsi="Arial" w:cs="Arial"/>
        </w:rPr>
        <w:t>pt</w:t>
      </w:r>
      <w:proofErr w:type="spellEnd"/>
      <w:r w:rsidRPr="001E3703">
        <w:rPr>
          <w:rFonts w:ascii="Arial" w:eastAsia="Calibri" w:hAnsi="Arial" w:cs="Arial"/>
        </w:rPr>
        <w:t>)</w:t>
      </w:r>
      <w:r>
        <w:rPr>
          <w:rFonts w:ascii="Arial" w:eastAsia="Calibri" w:hAnsi="Arial" w:cs="Arial"/>
        </w:rPr>
        <w:t>.</w:t>
      </w:r>
    </w:p>
    <w:p w14:paraId="43A062C8" w14:textId="77777777" w:rsidR="003E4EE7" w:rsidRDefault="003E4EE7" w:rsidP="003E4EE7">
      <w:pPr>
        <w:spacing w:line="288" w:lineRule="auto"/>
        <w:rPr>
          <w:rFonts w:ascii="Arial" w:eastAsia="Calibri" w:hAnsi="Arial" w:cs="Arial"/>
        </w:rPr>
      </w:pPr>
      <w:r w:rsidRPr="00292479">
        <w:rPr>
          <w:rFonts w:ascii="Arial" w:eastAsia="Calibri" w:hAnsi="Arial" w:cs="Arial"/>
        </w:rPr>
        <w:t>Maximaal te behalen punten: 20 punten</w:t>
      </w:r>
    </w:p>
    <w:p w14:paraId="7AFA770F" w14:textId="77777777" w:rsidR="003E4EE7" w:rsidRPr="00686438" w:rsidRDefault="003E4EE7" w:rsidP="003E4EE7">
      <w:pPr>
        <w:pStyle w:val="ROCBasistekst"/>
      </w:pPr>
      <w:r w:rsidRPr="00686438">
        <w:t>Als de maximale omvang van de beantwoording wordt overschreden, wordt uitsluitend de tekst beoordeeld die is opgenomen binnen de maximaal toegestane omvang. Tekst, afbeeldingen of andere informatie die buiten de maximaal toegestane omvang valt, worden niet betrokken bij de beoordeling.</w:t>
      </w:r>
    </w:p>
    <w:p w14:paraId="75B66392" w14:textId="77777777" w:rsidR="003E4EE7" w:rsidRDefault="003E4EE7" w:rsidP="003E4EE7">
      <w:pPr>
        <w:rPr>
          <w:rFonts w:ascii="Arial" w:eastAsia="Calibri" w:hAnsi="Arial" w:cs="Arial"/>
          <w:b/>
          <w:bCs/>
        </w:rPr>
      </w:pPr>
    </w:p>
    <w:p w14:paraId="7116D23F" w14:textId="77777777" w:rsidR="003E4EE7" w:rsidRPr="001E3703" w:rsidRDefault="003E4EE7" w:rsidP="003E4EE7">
      <w:pPr>
        <w:spacing w:line="288" w:lineRule="auto"/>
        <w:rPr>
          <w:rFonts w:ascii="Arial" w:eastAsia="Calibri" w:hAnsi="Arial" w:cs="Arial"/>
          <w:b/>
          <w:bCs/>
        </w:rPr>
      </w:pPr>
      <w:r w:rsidRPr="001E3703">
        <w:rPr>
          <w:rFonts w:ascii="Arial" w:eastAsia="Calibri" w:hAnsi="Arial" w:cs="Arial"/>
          <w:b/>
          <w:bCs/>
        </w:rPr>
        <w:t>K</w:t>
      </w:r>
      <w:r>
        <w:rPr>
          <w:rFonts w:ascii="Arial" w:eastAsia="Calibri" w:hAnsi="Arial" w:cs="Arial"/>
          <w:b/>
          <w:bCs/>
        </w:rPr>
        <w:t>2</w:t>
      </w:r>
      <w:r w:rsidRPr="001E3703">
        <w:rPr>
          <w:rFonts w:ascii="Arial" w:eastAsia="Calibri" w:hAnsi="Arial" w:cs="Arial"/>
          <w:b/>
          <w:bCs/>
        </w:rPr>
        <w:t>: Bestelportaal en gebruikersondersteuning (</w:t>
      </w:r>
      <w:r>
        <w:rPr>
          <w:rFonts w:ascii="Arial" w:eastAsia="Calibri" w:hAnsi="Arial" w:cs="Arial"/>
          <w:b/>
          <w:bCs/>
        </w:rPr>
        <w:t>2</w:t>
      </w:r>
      <w:r w:rsidRPr="001E3703">
        <w:rPr>
          <w:rFonts w:ascii="Arial" w:eastAsia="Calibri" w:hAnsi="Arial" w:cs="Arial"/>
          <w:b/>
          <w:bCs/>
        </w:rPr>
        <w:t>0 punten)</w:t>
      </w:r>
    </w:p>
    <w:p w14:paraId="138C9E9F" w14:textId="77777777" w:rsidR="003E4EE7" w:rsidRPr="00C55287" w:rsidRDefault="003E4EE7" w:rsidP="003E4EE7">
      <w:pPr>
        <w:pStyle w:val="ROCBasistekst"/>
        <w:rPr>
          <w:u w:val="single"/>
        </w:rPr>
      </w:pPr>
      <w:r w:rsidRPr="00C55287">
        <w:rPr>
          <w:u w:val="single"/>
        </w:rPr>
        <w:t>Doelstelling</w:t>
      </w:r>
    </w:p>
    <w:p w14:paraId="14ADE440" w14:textId="77777777" w:rsidR="003E4EE7" w:rsidRPr="00C55287" w:rsidRDefault="003E4EE7" w:rsidP="003E4EE7">
      <w:pPr>
        <w:pStyle w:val="ROCBasistekst"/>
      </w:pPr>
      <w:r w:rsidRPr="00C55287">
        <w:t>Beoordelen in hoeverre het aangeboden web-to-print bestelportaal gebruikers op een eenvoudige en efficiënte wijze ondersteunt bij het bestellen van repro- en drukwerk en opdrachtgever gedurende de contractperiode voorziet van een toekomstbestendige, beheersbare en gebruiksvriendelijke oplossing.</w:t>
      </w:r>
    </w:p>
    <w:p w14:paraId="6E1A1E59" w14:textId="77777777" w:rsidR="003E4EE7" w:rsidRDefault="003E4EE7" w:rsidP="003E4EE7">
      <w:pPr>
        <w:pStyle w:val="ROCBasistekst"/>
        <w:rPr>
          <w:b/>
          <w:bCs/>
        </w:rPr>
      </w:pPr>
    </w:p>
    <w:p w14:paraId="7B0B37E3" w14:textId="77777777" w:rsidR="003E4EE7" w:rsidRPr="00C55287" w:rsidRDefault="003E4EE7" w:rsidP="003E4EE7">
      <w:pPr>
        <w:pStyle w:val="ROCBasistekst"/>
        <w:rPr>
          <w:u w:val="single"/>
        </w:rPr>
      </w:pPr>
      <w:r w:rsidRPr="00C55287">
        <w:rPr>
          <w:u w:val="single"/>
        </w:rPr>
        <w:t>Vraagstelling</w:t>
      </w:r>
    </w:p>
    <w:p w14:paraId="786BED88" w14:textId="77777777" w:rsidR="003E4EE7" w:rsidRPr="00C55287" w:rsidRDefault="003E4EE7" w:rsidP="003E4EE7">
      <w:pPr>
        <w:pStyle w:val="ROCBasistekst"/>
      </w:pPr>
      <w:r w:rsidRPr="00C55287">
        <w:t>Beschrijf het door u aangeboden web-to-print bestelportaal en licht toe hoe dit portaal bijdraagt aan een efficiënt bestelproces voor zowel gebruikers als opdrachtgever.</w:t>
      </w:r>
    </w:p>
    <w:p w14:paraId="5F84742A" w14:textId="77777777" w:rsidR="003E4EE7" w:rsidRPr="00C55287" w:rsidRDefault="003E4EE7" w:rsidP="003E4EE7">
      <w:pPr>
        <w:pStyle w:val="ROCBasistekst"/>
      </w:pPr>
      <w:r w:rsidRPr="00C55287">
        <w:t>Ga in uw antwoord in ieder geval in op de volgende onderdelen:</w:t>
      </w:r>
    </w:p>
    <w:p w14:paraId="77694F8A" w14:textId="77777777" w:rsidR="003E4EE7" w:rsidRDefault="003E4EE7" w:rsidP="003E4EE7">
      <w:pPr>
        <w:pStyle w:val="ROCBasistekst"/>
        <w:rPr>
          <w:b/>
          <w:bCs/>
        </w:rPr>
      </w:pPr>
    </w:p>
    <w:p w14:paraId="1E1D4AA2" w14:textId="77777777" w:rsidR="003E4EE7" w:rsidRPr="00C55287" w:rsidRDefault="003E4EE7" w:rsidP="003E4EE7">
      <w:pPr>
        <w:pStyle w:val="ROCBasistekst"/>
      </w:pPr>
      <w:r w:rsidRPr="00C55287">
        <w:t>1. Gebruiksgemak en functionaliteit</w:t>
      </w:r>
    </w:p>
    <w:p w14:paraId="64C4F919" w14:textId="77777777" w:rsidR="003E4EE7" w:rsidRPr="00C55287" w:rsidRDefault="003E4EE7" w:rsidP="00B12550">
      <w:pPr>
        <w:pStyle w:val="ROCBasistekst"/>
        <w:numPr>
          <w:ilvl w:val="0"/>
          <w:numId w:val="41"/>
        </w:numPr>
      </w:pPr>
      <w:r w:rsidRPr="00C55287">
        <w:t xml:space="preserve">de belangrijkste functionaliteiten van het bestelportaal aanvullend op de minimumeisen uit het Programma van Eisen; </w:t>
      </w:r>
    </w:p>
    <w:p w14:paraId="73952286" w14:textId="77777777" w:rsidR="003E4EE7" w:rsidRPr="00C55287" w:rsidRDefault="003E4EE7" w:rsidP="00B12550">
      <w:pPr>
        <w:pStyle w:val="ROCBasistekst"/>
        <w:numPr>
          <w:ilvl w:val="0"/>
          <w:numId w:val="41"/>
        </w:numPr>
      </w:pPr>
      <w:r w:rsidRPr="00C55287">
        <w:t>hoe gebruikers eenvoudig opdrachten kunnen samenstellen, indienen, volgen en</w:t>
      </w:r>
      <w:r>
        <w:t>,</w:t>
      </w:r>
      <w:r w:rsidRPr="00C55287">
        <w:t xml:space="preserve"> indien gewenst</w:t>
      </w:r>
      <w:r>
        <w:t>,</w:t>
      </w:r>
      <w:r w:rsidRPr="00C55287">
        <w:t xml:space="preserve"> opnieuw kunnen bestellen; </w:t>
      </w:r>
    </w:p>
    <w:p w14:paraId="3B5A64D8" w14:textId="77777777" w:rsidR="003E4EE7" w:rsidRPr="00C55287" w:rsidRDefault="003E4EE7" w:rsidP="00B12550">
      <w:pPr>
        <w:pStyle w:val="ROCBasistekst"/>
        <w:numPr>
          <w:ilvl w:val="0"/>
          <w:numId w:val="41"/>
        </w:numPr>
      </w:pPr>
      <w:r w:rsidRPr="00C55287">
        <w:lastRenderedPageBreak/>
        <w:t xml:space="preserve">eventuele aanvullende functionaliteiten, zoals templates, favorieten of andere voorzieningen die het gebruiksgemak vergroten. </w:t>
      </w:r>
    </w:p>
    <w:p w14:paraId="15DB772E" w14:textId="77777777" w:rsidR="003E4EE7" w:rsidRPr="003A2C9C" w:rsidRDefault="003E4EE7" w:rsidP="003E4EE7">
      <w:pPr>
        <w:pStyle w:val="ROCBasistekst"/>
      </w:pPr>
      <w:r w:rsidRPr="003A2C9C">
        <w:t>2. Implementatie en ondersteuning</w:t>
      </w:r>
    </w:p>
    <w:p w14:paraId="1F77E8D8" w14:textId="77777777" w:rsidR="003E4EE7" w:rsidRPr="00C55287" w:rsidRDefault="003E4EE7" w:rsidP="00B12550">
      <w:pPr>
        <w:pStyle w:val="ROCBasistekst"/>
        <w:numPr>
          <w:ilvl w:val="0"/>
          <w:numId w:val="42"/>
        </w:numPr>
      </w:pPr>
      <w:r w:rsidRPr="00C55287">
        <w:t xml:space="preserve">de wijze waarop gebruikers worden ondersteund tijdens de implementatie; </w:t>
      </w:r>
    </w:p>
    <w:p w14:paraId="562C64BC" w14:textId="77777777" w:rsidR="003E4EE7" w:rsidRPr="00C55287" w:rsidRDefault="003E4EE7" w:rsidP="00B12550">
      <w:pPr>
        <w:pStyle w:val="ROCBasistekst"/>
        <w:numPr>
          <w:ilvl w:val="0"/>
          <w:numId w:val="42"/>
        </w:numPr>
      </w:pPr>
      <w:r w:rsidRPr="00C55287">
        <w:t xml:space="preserve">de ondersteuning die gedurende de looptijd van de </w:t>
      </w:r>
      <w:r>
        <w:t>raam</w:t>
      </w:r>
      <w:r w:rsidRPr="00C55287">
        <w:t xml:space="preserve">overeenkomst wordt geboden, zoals instructies, helpdesk en gebruikersdocumentatie. </w:t>
      </w:r>
    </w:p>
    <w:p w14:paraId="002157F8" w14:textId="77777777" w:rsidR="003E4EE7" w:rsidRPr="003A2C9C" w:rsidRDefault="003E4EE7" w:rsidP="003E4EE7">
      <w:pPr>
        <w:pStyle w:val="ROCBasistekst"/>
      </w:pPr>
      <w:r>
        <w:t>3</w:t>
      </w:r>
      <w:r w:rsidRPr="003A2C9C">
        <w:t>. Toekomstbestendigheid</w:t>
      </w:r>
    </w:p>
    <w:p w14:paraId="1A386624" w14:textId="77777777" w:rsidR="003E4EE7" w:rsidRPr="00C55287" w:rsidRDefault="003E4EE7" w:rsidP="00B12550">
      <w:pPr>
        <w:pStyle w:val="ROCBasistekst"/>
        <w:numPr>
          <w:ilvl w:val="0"/>
          <w:numId w:val="43"/>
        </w:numPr>
      </w:pPr>
      <w:r w:rsidRPr="00C55287">
        <w:t xml:space="preserve">de mogelijkheden om het bestelportaal gedurende de contractperiode verder in te richten of uit te breiden, bijvoorbeeld met rollen en autorisaties, goedkeuringsworkflows, templates, prijsafspraken of koppelingen met andere systemen; </w:t>
      </w:r>
    </w:p>
    <w:p w14:paraId="00B32A88" w14:textId="0B95C136" w:rsidR="003E4EE7" w:rsidRPr="00C55287" w:rsidRDefault="003E4EE7" w:rsidP="00B12550">
      <w:pPr>
        <w:pStyle w:val="ROCBasistekst"/>
        <w:numPr>
          <w:ilvl w:val="0"/>
          <w:numId w:val="43"/>
        </w:numPr>
      </w:pPr>
      <w:r w:rsidRPr="00C55287">
        <w:t xml:space="preserve">de </w:t>
      </w:r>
      <w:r w:rsidR="00995646">
        <w:t>toegevoegde waarde</w:t>
      </w:r>
      <w:r w:rsidRPr="00C55287">
        <w:t xml:space="preserve"> die het bestelportaal biedt ten opzichte van de minimumeisen uit het Programma van Eisen. </w:t>
      </w:r>
    </w:p>
    <w:p w14:paraId="74734EC5" w14:textId="77777777" w:rsidR="003E4EE7" w:rsidRPr="00C55287" w:rsidRDefault="003E4EE7" w:rsidP="003E4EE7">
      <w:pPr>
        <w:pStyle w:val="ROCBasistekst"/>
      </w:pPr>
    </w:p>
    <w:p w14:paraId="06A1C3C7" w14:textId="77777777" w:rsidR="003E4EE7" w:rsidRPr="00662FD9" w:rsidRDefault="003E4EE7" w:rsidP="003E4EE7">
      <w:pPr>
        <w:pStyle w:val="ROCBasistekst"/>
        <w:rPr>
          <w:u w:val="single"/>
        </w:rPr>
      </w:pPr>
      <w:r w:rsidRPr="00662FD9">
        <w:rPr>
          <w:u w:val="single"/>
        </w:rPr>
        <w:t>Onderbouwing</w:t>
      </w:r>
    </w:p>
    <w:p w14:paraId="06E06337" w14:textId="77777777" w:rsidR="003E4EE7" w:rsidRPr="00C55287" w:rsidRDefault="003E4EE7" w:rsidP="003E4EE7">
      <w:pPr>
        <w:pStyle w:val="ROCBasistekst"/>
      </w:pPr>
      <w:r w:rsidRPr="00C55287">
        <w:t>Ter onderbouwing van uw antwoord voegt u maximaal acht screenshots toe van een bestaand, operationeel bestelportaal.</w:t>
      </w:r>
    </w:p>
    <w:p w14:paraId="694AF81D" w14:textId="77777777" w:rsidR="003E4EE7" w:rsidRPr="00C55287" w:rsidRDefault="003E4EE7" w:rsidP="003E4EE7">
      <w:pPr>
        <w:pStyle w:val="ROCBasistekst"/>
      </w:pPr>
      <w:r w:rsidRPr="00C55287">
        <w:t>De screenshots tonen in ieder geval:</w:t>
      </w:r>
    </w:p>
    <w:p w14:paraId="7C1D6725" w14:textId="77777777" w:rsidR="003E4EE7" w:rsidRPr="00C55287" w:rsidRDefault="003E4EE7" w:rsidP="00B12550">
      <w:pPr>
        <w:pStyle w:val="ROCBasistekst"/>
        <w:numPr>
          <w:ilvl w:val="0"/>
          <w:numId w:val="44"/>
        </w:numPr>
      </w:pPr>
      <w:r w:rsidRPr="00C55287">
        <w:t xml:space="preserve">het startscherm; </w:t>
      </w:r>
    </w:p>
    <w:p w14:paraId="0F0AE4E4" w14:textId="77777777" w:rsidR="003E4EE7" w:rsidRPr="00C55287" w:rsidRDefault="003E4EE7" w:rsidP="00B12550">
      <w:pPr>
        <w:pStyle w:val="ROCBasistekst"/>
        <w:numPr>
          <w:ilvl w:val="0"/>
          <w:numId w:val="44"/>
        </w:numPr>
      </w:pPr>
      <w:r w:rsidRPr="00C55287">
        <w:t xml:space="preserve">het plaatsen van een standaardopdracht; </w:t>
      </w:r>
    </w:p>
    <w:p w14:paraId="2FFBA86A" w14:textId="77777777" w:rsidR="003E4EE7" w:rsidRPr="00C55287" w:rsidRDefault="003E4EE7" w:rsidP="00B12550">
      <w:pPr>
        <w:pStyle w:val="ROCBasistekst"/>
        <w:numPr>
          <w:ilvl w:val="0"/>
          <w:numId w:val="44"/>
        </w:numPr>
      </w:pPr>
      <w:r w:rsidRPr="00C55287">
        <w:t xml:space="preserve">het uploaden van bestanden; </w:t>
      </w:r>
    </w:p>
    <w:p w14:paraId="6478BD14" w14:textId="77777777" w:rsidR="003E4EE7" w:rsidRPr="00C55287" w:rsidRDefault="003E4EE7" w:rsidP="00B12550">
      <w:pPr>
        <w:pStyle w:val="ROCBasistekst"/>
        <w:numPr>
          <w:ilvl w:val="0"/>
          <w:numId w:val="44"/>
        </w:numPr>
      </w:pPr>
      <w:r w:rsidRPr="00C55287">
        <w:t xml:space="preserve">het selecteren van productspecificaties; </w:t>
      </w:r>
    </w:p>
    <w:p w14:paraId="06FA888D" w14:textId="77777777" w:rsidR="003E4EE7" w:rsidRPr="00C55287" w:rsidRDefault="003E4EE7" w:rsidP="00B12550">
      <w:pPr>
        <w:pStyle w:val="ROCBasistekst"/>
        <w:numPr>
          <w:ilvl w:val="0"/>
          <w:numId w:val="44"/>
        </w:numPr>
      </w:pPr>
      <w:r w:rsidRPr="00C55287">
        <w:t xml:space="preserve">de statusinformatie en bestelhistorie; </w:t>
      </w:r>
    </w:p>
    <w:p w14:paraId="54554C5C" w14:textId="77777777" w:rsidR="003E4EE7" w:rsidRPr="00C55287" w:rsidRDefault="003E4EE7" w:rsidP="00B12550">
      <w:pPr>
        <w:pStyle w:val="ROCBasistekst"/>
        <w:numPr>
          <w:ilvl w:val="0"/>
          <w:numId w:val="44"/>
        </w:numPr>
      </w:pPr>
      <w:r w:rsidRPr="00C55287">
        <w:t xml:space="preserve">de rapportagefunctionaliteiten. </w:t>
      </w:r>
    </w:p>
    <w:p w14:paraId="675F35AB" w14:textId="77777777" w:rsidR="003E4EE7" w:rsidRPr="00C55287" w:rsidRDefault="003E4EE7" w:rsidP="003E4EE7">
      <w:pPr>
        <w:pStyle w:val="ROCBasistekst"/>
      </w:pPr>
      <w:r w:rsidRPr="00C55287">
        <w:t>Indien beschikbaar mogen ook screenshots worden toegevoegd van aanvullende functionaliteiten, zoals templates, autorisaties, dashboards of andere relevante onderdelen van het bestelportaal.</w:t>
      </w:r>
    </w:p>
    <w:p w14:paraId="4A9ACF91" w14:textId="77777777" w:rsidR="003E4EE7" w:rsidRPr="00C55287" w:rsidRDefault="003E4EE7" w:rsidP="003E4EE7">
      <w:pPr>
        <w:pStyle w:val="ROCBasistekst"/>
      </w:pPr>
      <w:r w:rsidRPr="00C55287">
        <w:t>De screenshots dienen uitsluitend ter onderbouwing van de schriftelijke beantwoording en worden in samenhang met het antwoord beoordeeld.</w:t>
      </w:r>
    </w:p>
    <w:p w14:paraId="3019BD7A" w14:textId="77777777" w:rsidR="003E4EE7" w:rsidRDefault="003E4EE7" w:rsidP="003E4EE7">
      <w:pPr>
        <w:pStyle w:val="ROCBasistekst"/>
      </w:pPr>
    </w:p>
    <w:p w14:paraId="6686B5F4" w14:textId="77777777" w:rsidR="003E4EE7" w:rsidRPr="00C55287" w:rsidRDefault="003E4EE7" w:rsidP="003E4EE7">
      <w:pPr>
        <w:pStyle w:val="ROCBasistekst"/>
      </w:pPr>
      <w:r w:rsidRPr="00662FD9">
        <w:t>Maximale omvang</w:t>
      </w:r>
      <w:r>
        <w:t>: s</w:t>
      </w:r>
      <w:r w:rsidRPr="00C55287">
        <w:t xml:space="preserve">chriftelijke uitwerking: maximaal 2 A4 (lettergrootte minimaal 10 </w:t>
      </w:r>
      <w:proofErr w:type="spellStart"/>
      <w:r w:rsidRPr="00C55287">
        <w:t>pt</w:t>
      </w:r>
      <w:proofErr w:type="spellEnd"/>
      <w:r w:rsidRPr="00C55287">
        <w:t xml:space="preserve">); </w:t>
      </w:r>
    </w:p>
    <w:p w14:paraId="52674602" w14:textId="3E1BC8B9" w:rsidR="003E4EE7" w:rsidRPr="00C55287" w:rsidRDefault="003E4EE7" w:rsidP="003E4EE7">
      <w:pPr>
        <w:pStyle w:val="ROCBasistekst"/>
      </w:pPr>
      <w:r w:rsidRPr="00C55287">
        <w:t xml:space="preserve">Onderbouwing: maximaal 8 screenshots. </w:t>
      </w:r>
      <w:r w:rsidRPr="0037118F">
        <w:t xml:space="preserve">Het ontbreken van een screenshot leidt niet automatisch tot een lagere score. </w:t>
      </w:r>
      <w:r w:rsidR="00DD09E7" w:rsidRPr="00DD09E7">
        <w:t>De screenshots ondersteunen de beoordeling van de beschreven functionaliteiten. Wanneer functionaliteiten uitsluitend worden beschreven maar niet worden geïllustreerd, kan dit het voor opdrachtgever moeilijker maken om de werking van het bestelportaal te beoordelen.</w:t>
      </w:r>
      <w:r w:rsidR="00DD09E7">
        <w:t xml:space="preserve"> </w:t>
      </w:r>
      <w:r w:rsidRPr="00C55287">
        <w:t>Als de maximale omvang wordt overschreden, wordt uitsluitend de informatie binnen de toegestane omvang beoordeeld.</w:t>
      </w:r>
    </w:p>
    <w:p w14:paraId="0DEF94C0" w14:textId="77777777" w:rsidR="003E4EE7" w:rsidRPr="00C55287" w:rsidRDefault="003E4EE7" w:rsidP="003E4EE7">
      <w:pPr>
        <w:pStyle w:val="ROCBasistekst"/>
      </w:pPr>
    </w:p>
    <w:p w14:paraId="3B2A2F71" w14:textId="77777777" w:rsidR="003E4EE7" w:rsidRPr="00AE52A6" w:rsidRDefault="003E4EE7" w:rsidP="003E4EE7">
      <w:pPr>
        <w:spacing w:line="288" w:lineRule="auto"/>
        <w:rPr>
          <w:rFonts w:ascii="Arial" w:eastAsia="Calibri" w:hAnsi="Arial" w:cs="Arial"/>
          <w:b/>
          <w:bCs/>
          <w:iCs/>
        </w:rPr>
      </w:pPr>
      <w:r w:rsidRPr="00AE52A6">
        <w:rPr>
          <w:rFonts w:ascii="Arial" w:eastAsia="Calibri" w:hAnsi="Arial" w:cs="Arial"/>
          <w:b/>
          <w:bCs/>
          <w:iCs/>
        </w:rPr>
        <w:t>B. DUURZAAMHEID (20% - totaal 20 punten)</w:t>
      </w:r>
    </w:p>
    <w:p w14:paraId="5C6AC389" w14:textId="77777777" w:rsidR="003E4EE7" w:rsidRPr="00AE52A6" w:rsidRDefault="003E4EE7" w:rsidP="003E4EE7">
      <w:pPr>
        <w:spacing w:line="288" w:lineRule="auto"/>
        <w:rPr>
          <w:rFonts w:ascii="Arial" w:eastAsia="Calibri" w:hAnsi="Arial" w:cs="Arial"/>
          <w:iCs/>
        </w:rPr>
      </w:pPr>
    </w:p>
    <w:p w14:paraId="06DC5589" w14:textId="77777777" w:rsidR="003E4EE7" w:rsidRPr="00AE52A6" w:rsidRDefault="003E4EE7" w:rsidP="003E4EE7">
      <w:pPr>
        <w:spacing w:line="288" w:lineRule="auto"/>
        <w:rPr>
          <w:rFonts w:ascii="Arial" w:eastAsia="Calibri" w:hAnsi="Arial" w:cs="Arial"/>
          <w:b/>
          <w:bCs/>
          <w:iCs/>
        </w:rPr>
      </w:pPr>
      <w:r w:rsidRPr="00AE52A6">
        <w:rPr>
          <w:rFonts w:ascii="Arial" w:eastAsia="Calibri" w:hAnsi="Arial" w:cs="Arial"/>
          <w:b/>
          <w:bCs/>
          <w:iCs/>
        </w:rPr>
        <w:t>K</w:t>
      </w:r>
      <w:r>
        <w:rPr>
          <w:rFonts w:ascii="Arial" w:eastAsia="Calibri" w:hAnsi="Arial" w:cs="Arial"/>
          <w:b/>
          <w:bCs/>
          <w:iCs/>
        </w:rPr>
        <w:t>3</w:t>
      </w:r>
      <w:r w:rsidRPr="00AE52A6">
        <w:rPr>
          <w:rFonts w:ascii="Arial" w:eastAsia="Calibri" w:hAnsi="Arial" w:cs="Arial"/>
          <w:b/>
          <w:bCs/>
          <w:iCs/>
        </w:rPr>
        <w:t>: Verduurzaming en reductie van printimpact (20 punten)</w:t>
      </w:r>
    </w:p>
    <w:p w14:paraId="4DCA186C" w14:textId="77777777" w:rsidR="003E4EE7" w:rsidRPr="00AE52A6" w:rsidRDefault="003E4EE7" w:rsidP="003E4EE7">
      <w:pPr>
        <w:spacing w:line="288" w:lineRule="auto"/>
        <w:rPr>
          <w:rFonts w:ascii="Arial" w:eastAsia="Calibri" w:hAnsi="Arial" w:cs="Arial"/>
          <w:iCs/>
          <w:u w:val="single"/>
        </w:rPr>
      </w:pPr>
      <w:r w:rsidRPr="00AE52A6">
        <w:rPr>
          <w:rFonts w:ascii="Arial" w:eastAsia="Calibri" w:hAnsi="Arial" w:cs="Arial"/>
          <w:iCs/>
          <w:u w:val="single"/>
        </w:rPr>
        <w:t>Doelstelling</w:t>
      </w:r>
    </w:p>
    <w:p w14:paraId="5D17D527" w14:textId="77777777" w:rsidR="003E4EE7" w:rsidRPr="00AE52A6" w:rsidRDefault="003E4EE7" w:rsidP="003E4EE7">
      <w:pPr>
        <w:spacing w:line="288" w:lineRule="auto"/>
        <w:rPr>
          <w:rFonts w:ascii="Arial" w:eastAsia="Calibri" w:hAnsi="Arial" w:cs="Arial"/>
          <w:iCs/>
        </w:rPr>
      </w:pPr>
      <w:r w:rsidRPr="00AE52A6">
        <w:rPr>
          <w:rFonts w:ascii="Arial" w:eastAsia="Calibri" w:hAnsi="Arial" w:cs="Arial"/>
          <w:iCs/>
        </w:rPr>
        <w:t>Beoordelen in hoeverre inschrijver actief bijdraagt aan het verminderen van de milieu-impact van de reprodienstverlening en opdrachtgever ondersteunt bij verdere verduurzaming en bewustwording rondom printgedrag.</w:t>
      </w:r>
    </w:p>
    <w:p w14:paraId="765924E9" w14:textId="1C5C796D" w:rsidR="00365178" w:rsidRDefault="00365178">
      <w:pPr>
        <w:rPr>
          <w:rFonts w:ascii="Arial" w:eastAsia="Calibri" w:hAnsi="Arial" w:cs="Arial"/>
          <w:b/>
          <w:bCs/>
          <w:iCs/>
        </w:rPr>
      </w:pPr>
      <w:r>
        <w:rPr>
          <w:rFonts w:ascii="Arial" w:eastAsia="Calibri" w:hAnsi="Arial" w:cs="Arial"/>
          <w:b/>
          <w:bCs/>
          <w:iCs/>
        </w:rPr>
        <w:br w:type="page"/>
      </w:r>
    </w:p>
    <w:p w14:paraId="54EA067D" w14:textId="77777777" w:rsidR="003E4EE7" w:rsidRPr="00AE52A6" w:rsidRDefault="003E4EE7" w:rsidP="003E4EE7">
      <w:pPr>
        <w:spacing w:line="288" w:lineRule="auto"/>
        <w:rPr>
          <w:rFonts w:ascii="Arial" w:eastAsia="Calibri" w:hAnsi="Arial" w:cs="Arial"/>
          <w:iCs/>
          <w:u w:val="single"/>
        </w:rPr>
      </w:pPr>
      <w:r w:rsidRPr="00AE52A6">
        <w:rPr>
          <w:rFonts w:ascii="Arial" w:eastAsia="Calibri" w:hAnsi="Arial" w:cs="Arial"/>
          <w:iCs/>
          <w:u w:val="single"/>
        </w:rPr>
        <w:lastRenderedPageBreak/>
        <w:t>Vraagstelling</w:t>
      </w:r>
    </w:p>
    <w:p w14:paraId="3107CF64" w14:textId="77777777" w:rsidR="003E4EE7" w:rsidRPr="00AE52A6" w:rsidRDefault="003E4EE7" w:rsidP="003E4EE7">
      <w:pPr>
        <w:spacing w:line="288" w:lineRule="auto"/>
        <w:rPr>
          <w:rFonts w:ascii="Arial" w:eastAsia="Calibri" w:hAnsi="Arial" w:cs="Arial"/>
          <w:iCs/>
        </w:rPr>
      </w:pPr>
      <w:r w:rsidRPr="00AE52A6">
        <w:rPr>
          <w:rFonts w:ascii="Arial" w:eastAsia="Calibri" w:hAnsi="Arial" w:cs="Arial"/>
          <w:iCs/>
        </w:rPr>
        <w:t>ROCvA-F en VOvA zoeken een opdrachtnemer die niet alleen voldoet aan de gestelde duurzaamheidseisen, maar ook actief bijdraagt aan verdere verduurzaming van de dienstverlening gedurende de contractperiode.</w:t>
      </w:r>
      <w:r>
        <w:rPr>
          <w:rFonts w:ascii="Arial" w:eastAsia="Calibri" w:hAnsi="Arial" w:cs="Arial"/>
          <w:iCs/>
        </w:rPr>
        <w:t xml:space="preserve"> </w:t>
      </w:r>
      <w:r w:rsidRPr="00AE52A6">
        <w:rPr>
          <w:rFonts w:ascii="Arial" w:eastAsia="Calibri" w:hAnsi="Arial" w:cs="Arial"/>
          <w:iCs/>
        </w:rPr>
        <w:t>Beschrijf welke concrete maatregelen, inzichten en verbeterinitiatieven u inzet om de milieu-impact van de dienstverlening structureel te verminderen.</w:t>
      </w:r>
    </w:p>
    <w:p w14:paraId="13ABEAF9" w14:textId="77777777" w:rsidR="003E4EE7" w:rsidRPr="00AE52A6" w:rsidRDefault="003E4EE7" w:rsidP="003E4EE7">
      <w:pPr>
        <w:spacing w:line="288" w:lineRule="auto"/>
        <w:rPr>
          <w:rFonts w:ascii="Arial" w:eastAsia="Calibri" w:hAnsi="Arial" w:cs="Arial"/>
          <w:iCs/>
        </w:rPr>
      </w:pPr>
    </w:p>
    <w:p w14:paraId="45621C69" w14:textId="77777777" w:rsidR="003E4EE7" w:rsidRPr="00AE52A6" w:rsidRDefault="003E4EE7" w:rsidP="003E4EE7">
      <w:pPr>
        <w:spacing w:line="288" w:lineRule="auto"/>
        <w:rPr>
          <w:rFonts w:ascii="Arial" w:eastAsia="Calibri" w:hAnsi="Arial" w:cs="Arial"/>
          <w:iCs/>
          <w:u w:val="single"/>
        </w:rPr>
      </w:pPr>
      <w:r w:rsidRPr="00AE52A6">
        <w:rPr>
          <w:rFonts w:ascii="Arial" w:eastAsia="Calibri" w:hAnsi="Arial" w:cs="Arial"/>
          <w:iCs/>
          <w:u w:val="single"/>
        </w:rPr>
        <w:t>Ga in uw antwoord in ieder geval in op:</w:t>
      </w:r>
    </w:p>
    <w:p w14:paraId="5FE8CCB2" w14:textId="045E9E44"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hoe u verspilling en onnodige printproductie helpt verminderen</w:t>
      </w:r>
      <w:r w:rsidR="0040628D">
        <w:rPr>
          <w:rFonts w:ascii="Arial" w:eastAsia="Calibri" w:hAnsi="Arial" w:cs="Arial"/>
          <w:iCs/>
        </w:rPr>
        <w:t xml:space="preserve"> (SDG 12)</w:t>
      </w:r>
      <w:r w:rsidRPr="00AE52A6">
        <w:rPr>
          <w:rFonts w:ascii="Arial" w:eastAsia="Calibri" w:hAnsi="Arial" w:cs="Arial"/>
          <w:iCs/>
        </w:rPr>
        <w:t xml:space="preserve">; </w:t>
      </w:r>
    </w:p>
    <w:p w14:paraId="0101BFBB" w14:textId="33700ECE"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hoe u opdrachtgever ondersteunt bij bewustwording, gedragsverandering en digitalisering als alternatief voor print</w:t>
      </w:r>
      <w:r w:rsidR="0040628D">
        <w:rPr>
          <w:rFonts w:ascii="Arial" w:eastAsia="Calibri" w:hAnsi="Arial" w:cs="Arial"/>
          <w:iCs/>
        </w:rPr>
        <w:t xml:space="preserve"> (SDG 12)</w:t>
      </w:r>
      <w:r w:rsidRPr="00AE52A6">
        <w:rPr>
          <w:rFonts w:ascii="Arial" w:eastAsia="Calibri" w:hAnsi="Arial" w:cs="Arial"/>
          <w:iCs/>
        </w:rPr>
        <w:t xml:space="preserve">; </w:t>
      </w:r>
    </w:p>
    <w:p w14:paraId="3B250E19" w14:textId="5C932645"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hoe u de CO</w:t>
      </w:r>
      <w:r w:rsidRPr="00AE52A6">
        <w:rPr>
          <w:rFonts w:ascii="Cambria Math" w:eastAsia="Calibri" w:hAnsi="Cambria Math" w:cs="Cambria Math"/>
          <w:iCs/>
        </w:rPr>
        <w:t>₂</w:t>
      </w:r>
      <w:r w:rsidRPr="00AE52A6">
        <w:rPr>
          <w:rFonts w:ascii="Arial" w:eastAsia="Calibri" w:hAnsi="Arial" w:cs="Arial"/>
          <w:iCs/>
        </w:rPr>
        <w:t>-impact van de dienstverlening inzichtelijk maakt en verder reduceert</w:t>
      </w:r>
      <w:r w:rsidR="0040628D">
        <w:rPr>
          <w:rFonts w:ascii="Arial" w:eastAsia="Calibri" w:hAnsi="Arial" w:cs="Arial"/>
          <w:iCs/>
        </w:rPr>
        <w:t xml:space="preserve"> (SDG 13)</w:t>
      </w:r>
      <w:r w:rsidRPr="00AE52A6">
        <w:rPr>
          <w:rFonts w:ascii="Arial" w:eastAsia="Calibri" w:hAnsi="Arial" w:cs="Arial"/>
          <w:iCs/>
        </w:rPr>
        <w:t xml:space="preserve">; </w:t>
      </w:r>
    </w:p>
    <w:p w14:paraId="179AB286" w14:textId="74823D23"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welke aanvullende duurzaamheidsmaatregelen of innovaties u gedurende de contractperiode voorziet</w:t>
      </w:r>
      <w:r w:rsidR="0040628D">
        <w:rPr>
          <w:rFonts w:ascii="Arial" w:eastAsia="Calibri" w:hAnsi="Arial" w:cs="Arial"/>
          <w:iCs/>
        </w:rPr>
        <w:t xml:space="preserve"> (</w:t>
      </w:r>
      <w:r w:rsidR="0040628D" w:rsidRPr="00AE52A6">
        <w:rPr>
          <w:rFonts w:ascii="Arial" w:eastAsia="Calibri" w:hAnsi="Arial" w:cs="Arial"/>
          <w:iCs/>
        </w:rPr>
        <w:t>SDG 12 &amp; 13</w:t>
      </w:r>
      <w:r w:rsidR="0040628D">
        <w:rPr>
          <w:rFonts w:ascii="Arial" w:eastAsia="Calibri" w:hAnsi="Arial" w:cs="Arial"/>
          <w:iCs/>
        </w:rPr>
        <w:t>)</w:t>
      </w:r>
      <w:r w:rsidRPr="00AE52A6">
        <w:rPr>
          <w:rFonts w:ascii="Arial" w:eastAsia="Calibri" w:hAnsi="Arial" w:cs="Arial"/>
          <w:iCs/>
        </w:rPr>
        <w:t>;</w:t>
      </w:r>
    </w:p>
    <w:p w14:paraId="24BF6AAA" w14:textId="401AB08A"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welke inzichten en rapportages beschikbaar stelt om duurzaamheidsprestaties meetbaar en bespreekbaar te maken</w:t>
      </w:r>
      <w:r w:rsidR="0040628D">
        <w:rPr>
          <w:rFonts w:ascii="Arial" w:eastAsia="Calibri" w:hAnsi="Arial" w:cs="Arial"/>
          <w:iCs/>
        </w:rPr>
        <w:t xml:space="preserve"> (</w:t>
      </w:r>
      <w:r w:rsidR="0040628D" w:rsidRPr="00AE52A6">
        <w:rPr>
          <w:rFonts w:ascii="Arial" w:eastAsia="Calibri" w:hAnsi="Arial" w:cs="Arial"/>
          <w:iCs/>
        </w:rPr>
        <w:t>SDG 12 &amp; 13</w:t>
      </w:r>
      <w:r w:rsidR="0040628D">
        <w:rPr>
          <w:rFonts w:ascii="Arial" w:eastAsia="Calibri" w:hAnsi="Arial" w:cs="Arial"/>
          <w:iCs/>
        </w:rPr>
        <w:t>)</w:t>
      </w:r>
      <w:r w:rsidRPr="00AE52A6">
        <w:rPr>
          <w:rFonts w:ascii="Arial" w:eastAsia="Calibri" w:hAnsi="Arial" w:cs="Arial"/>
          <w:iCs/>
        </w:rPr>
        <w:t xml:space="preserve">; </w:t>
      </w:r>
    </w:p>
    <w:p w14:paraId="5E6BC722" w14:textId="56679A74" w:rsidR="003E4EE7" w:rsidRPr="00AE52A6" w:rsidRDefault="003E4EE7" w:rsidP="00B12550">
      <w:pPr>
        <w:numPr>
          <w:ilvl w:val="0"/>
          <w:numId w:val="40"/>
        </w:numPr>
        <w:spacing w:line="288" w:lineRule="auto"/>
        <w:rPr>
          <w:rFonts w:ascii="Arial" w:eastAsia="Calibri" w:hAnsi="Arial" w:cs="Arial"/>
          <w:iCs/>
        </w:rPr>
      </w:pPr>
      <w:r w:rsidRPr="00AE52A6">
        <w:rPr>
          <w:rFonts w:ascii="Arial" w:eastAsia="Calibri" w:hAnsi="Arial" w:cs="Arial"/>
          <w:iCs/>
        </w:rPr>
        <w:t xml:space="preserve">KPI: Formuleer één KPI die bijdraagt aan de bijdrage aan de SDG’s in lijn met de doelstellingen van deze opdracht. </w:t>
      </w:r>
      <w:r w:rsidR="00320EB3" w:rsidRPr="00320EB3">
        <w:rPr>
          <w:rFonts w:ascii="Arial" w:eastAsia="Calibri" w:hAnsi="Arial" w:cs="Arial"/>
          <w:iCs/>
        </w:rPr>
        <w:t>De door opdrachtgever geaccepteerde KPI wordt na gunning opgenomen in de raamovereenkomst en maakt gedurende de contractperiode onderdeel uit van het contractmanagement.</w:t>
      </w:r>
      <w:r w:rsidRPr="00AE52A6">
        <w:rPr>
          <w:rFonts w:ascii="Arial" w:eastAsia="Calibri" w:hAnsi="Arial" w:cs="Arial"/>
          <w:iCs/>
        </w:rPr>
        <w:t xml:space="preserve"> Beschrijf hierbij:</w:t>
      </w:r>
    </w:p>
    <w:p w14:paraId="67C35936" w14:textId="77777777" w:rsidR="003E4EE7" w:rsidRPr="00AE52A6" w:rsidRDefault="003E4EE7" w:rsidP="00B12550">
      <w:pPr>
        <w:numPr>
          <w:ilvl w:val="1"/>
          <w:numId w:val="40"/>
        </w:numPr>
        <w:spacing w:line="288" w:lineRule="auto"/>
        <w:rPr>
          <w:rFonts w:ascii="Arial" w:eastAsia="Calibri" w:hAnsi="Arial" w:cs="Arial"/>
          <w:iCs/>
        </w:rPr>
      </w:pPr>
      <w:r w:rsidRPr="00AE52A6">
        <w:rPr>
          <w:rFonts w:ascii="Arial" w:eastAsia="Calibri" w:hAnsi="Arial" w:cs="Arial"/>
          <w:iCs/>
        </w:rPr>
        <w:t>De KPI (Concreet en SMART geformuleerd)</w:t>
      </w:r>
    </w:p>
    <w:p w14:paraId="4C42621B" w14:textId="77777777" w:rsidR="003E4EE7" w:rsidRPr="00AE52A6" w:rsidRDefault="003E4EE7" w:rsidP="00B12550">
      <w:pPr>
        <w:numPr>
          <w:ilvl w:val="1"/>
          <w:numId w:val="40"/>
        </w:numPr>
        <w:spacing w:line="288" w:lineRule="auto"/>
        <w:rPr>
          <w:rFonts w:ascii="Arial" w:eastAsia="Calibri" w:hAnsi="Arial" w:cs="Arial"/>
          <w:iCs/>
        </w:rPr>
      </w:pPr>
      <w:r w:rsidRPr="00AE52A6">
        <w:rPr>
          <w:rFonts w:ascii="Arial" w:eastAsia="Calibri" w:hAnsi="Arial" w:cs="Arial"/>
          <w:iCs/>
        </w:rPr>
        <w:t>Meetwijze en meetfrequentie</w:t>
      </w:r>
    </w:p>
    <w:p w14:paraId="29BA7875" w14:textId="77777777" w:rsidR="003E4EE7" w:rsidRPr="00AE52A6" w:rsidRDefault="003E4EE7" w:rsidP="00B12550">
      <w:pPr>
        <w:numPr>
          <w:ilvl w:val="1"/>
          <w:numId w:val="40"/>
        </w:numPr>
        <w:spacing w:line="288" w:lineRule="auto"/>
        <w:rPr>
          <w:rFonts w:ascii="Arial" w:eastAsia="Calibri" w:hAnsi="Arial" w:cs="Arial"/>
          <w:iCs/>
        </w:rPr>
      </w:pPr>
      <w:r w:rsidRPr="00AE52A6">
        <w:rPr>
          <w:rFonts w:ascii="Arial" w:eastAsia="Calibri" w:hAnsi="Arial" w:cs="Arial"/>
          <w:iCs/>
        </w:rPr>
        <w:t>Norm</w:t>
      </w:r>
    </w:p>
    <w:p w14:paraId="71ABE164" w14:textId="77777777" w:rsidR="003E4EE7" w:rsidRPr="00AE52A6" w:rsidRDefault="003E4EE7" w:rsidP="00B12550">
      <w:pPr>
        <w:numPr>
          <w:ilvl w:val="1"/>
          <w:numId w:val="40"/>
        </w:numPr>
        <w:spacing w:line="288" w:lineRule="auto"/>
        <w:rPr>
          <w:rFonts w:ascii="Arial" w:eastAsia="Calibri" w:hAnsi="Arial" w:cs="Arial"/>
          <w:iCs/>
        </w:rPr>
      </w:pPr>
      <w:r w:rsidRPr="00AE52A6">
        <w:rPr>
          <w:rFonts w:ascii="Arial" w:eastAsia="Calibri" w:hAnsi="Arial" w:cs="Arial"/>
          <w:iCs/>
        </w:rPr>
        <w:t xml:space="preserve">Rapportagewijze </w:t>
      </w:r>
    </w:p>
    <w:p w14:paraId="69F29EB4" w14:textId="77777777" w:rsidR="003E4EE7" w:rsidRPr="00AE52A6" w:rsidRDefault="003E4EE7" w:rsidP="00B12550">
      <w:pPr>
        <w:numPr>
          <w:ilvl w:val="1"/>
          <w:numId w:val="40"/>
        </w:numPr>
        <w:spacing w:line="288" w:lineRule="auto"/>
        <w:rPr>
          <w:rFonts w:ascii="Arial" w:eastAsia="Calibri" w:hAnsi="Arial" w:cs="Arial"/>
          <w:iCs/>
        </w:rPr>
      </w:pPr>
      <w:r w:rsidRPr="00AE52A6">
        <w:rPr>
          <w:rFonts w:ascii="Arial" w:eastAsia="Calibri" w:hAnsi="Arial" w:cs="Arial"/>
          <w:iCs/>
        </w:rPr>
        <w:t>Vervolgstappen bij het niet behalen van de norm (waarbij minimaal het stappenplan zoals opgenomen in de Leidraad van toepassing is)</w:t>
      </w:r>
    </w:p>
    <w:p w14:paraId="1BBF5674" w14:textId="77777777" w:rsidR="003E4EE7" w:rsidRPr="00AE52A6" w:rsidRDefault="003E4EE7" w:rsidP="003E4EE7">
      <w:pPr>
        <w:spacing w:line="288" w:lineRule="auto"/>
        <w:rPr>
          <w:rFonts w:ascii="Arial" w:eastAsia="Calibri" w:hAnsi="Arial" w:cs="Arial"/>
          <w:iCs/>
        </w:rPr>
      </w:pPr>
    </w:p>
    <w:p w14:paraId="16646BAC" w14:textId="6EB5658D" w:rsidR="003E4EE7" w:rsidRPr="00AE52A6" w:rsidRDefault="003E4EE7" w:rsidP="003E4EE7">
      <w:pPr>
        <w:spacing w:line="288" w:lineRule="auto"/>
        <w:rPr>
          <w:rFonts w:ascii="Arial" w:eastAsia="Calibri" w:hAnsi="Arial" w:cs="Arial"/>
          <w:iCs/>
        </w:rPr>
      </w:pPr>
      <w:r w:rsidRPr="00AE52A6">
        <w:rPr>
          <w:rFonts w:ascii="Arial" w:eastAsia="Calibri" w:hAnsi="Arial" w:cs="Arial"/>
          <w:iCs/>
        </w:rPr>
        <w:t xml:space="preserve">Licht toe op welke wijze uw aanpak aanvullend is op de in het Programma van Eisen gestelde minimumeisen en welke concrete </w:t>
      </w:r>
      <w:r w:rsidR="00C11B63">
        <w:rPr>
          <w:rFonts w:ascii="Arial" w:eastAsia="Calibri" w:hAnsi="Arial" w:cs="Arial"/>
          <w:iCs/>
        </w:rPr>
        <w:t>toegevoegde waarde</w:t>
      </w:r>
      <w:r>
        <w:rPr>
          <w:rFonts w:ascii="Arial" w:eastAsia="Calibri" w:hAnsi="Arial" w:cs="Arial"/>
          <w:iCs/>
        </w:rPr>
        <w:t xml:space="preserve"> </w:t>
      </w:r>
      <w:r w:rsidRPr="00AE52A6">
        <w:rPr>
          <w:rFonts w:ascii="Arial" w:eastAsia="Calibri" w:hAnsi="Arial" w:cs="Arial"/>
          <w:iCs/>
        </w:rPr>
        <w:t>dit biedt voor opdrachtgever.</w:t>
      </w:r>
    </w:p>
    <w:p w14:paraId="25835C8F" w14:textId="77777777" w:rsidR="003E4EE7" w:rsidRPr="00AE52A6" w:rsidRDefault="003E4EE7" w:rsidP="003E4EE7">
      <w:pPr>
        <w:spacing w:line="288" w:lineRule="auto"/>
        <w:rPr>
          <w:rFonts w:ascii="Arial" w:eastAsia="Calibri" w:hAnsi="Arial" w:cs="Arial"/>
          <w:b/>
          <w:bCs/>
          <w:iCs/>
        </w:rPr>
      </w:pPr>
    </w:p>
    <w:p w14:paraId="3B82A0D5" w14:textId="77777777" w:rsidR="003E4EE7" w:rsidRPr="00AE52A6" w:rsidRDefault="003E4EE7" w:rsidP="003E4EE7">
      <w:pPr>
        <w:spacing w:line="288" w:lineRule="auto"/>
        <w:rPr>
          <w:rFonts w:ascii="Arial" w:eastAsia="Calibri" w:hAnsi="Arial" w:cs="Arial"/>
          <w:iCs/>
        </w:rPr>
      </w:pPr>
      <w:r w:rsidRPr="001E3703">
        <w:rPr>
          <w:rFonts w:ascii="Arial" w:eastAsia="Calibri" w:hAnsi="Arial" w:cs="Arial"/>
        </w:rPr>
        <w:t xml:space="preserve">Maximale omvang: maximaal </w:t>
      </w:r>
      <w:r>
        <w:rPr>
          <w:rFonts w:ascii="Arial" w:eastAsia="Calibri" w:hAnsi="Arial" w:cs="Arial"/>
        </w:rPr>
        <w:t>2</w:t>
      </w:r>
      <w:r w:rsidRPr="001E3703">
        <w:rPr>
          <w:rFonts w:ascii="Arial" w:eastAsia="Calibri" w:hAnsi="Arial" w:cs="Arial"/>
        </w:rPr>
        <w:t xml:space="preserve"> A4 (leesbaar lettertype, minimale lettergrootte 10 </w:t>
      </w:r>
      <w:proofErr w:type="spellStart"/>
      <w:r w:rsidRPr="001E3703">
        <w:rPr>
          <w:rFonts w:ascii="Arial" w:eastAsia="Calibri" w:hAnsi="Arial" w:cs="Arial"/>
        </w:rPr>
        <w:t>pt</w:t>
      </w:r>
      <w:proofErr w:type="spellEnd"/>
      <w:r w:rsidRPr="001E3703">
        <w:rPr>
          <w:rFonts w:ascii="Arial" w:eastAsia="Calibri" w:hAnsi="Arial" w:cs="Arial"/>
        </w:rPr>
        <w:t>)</w:t>
      </w:r>
      <w:r w:rsidRPr="00AE52A6">
        <w:rPr>
          <w:rFonts w:ascii="Arial" w:eastAsia="Calibri" w:hAnsi="Arial" w:cs="Arial"/>
          <w:iCs/>
        </w:rPr>
        <w:br/>
        <w:t>Maximaal te behalen punten: 20 punten</w:t>
      </w:r>
    </w:p>
    <w:p w14:paraId="1D60DEC7" w14:textId="77777777" w:rsidR="003E4EE7" w:rsidRPr="00686438" w:rsidRDefault="003E4EE7" w:rsidP="003E4EE7">
      <w:pPr>
        <w:pStyle w:val="ROCBasistekst"/>
      </w:pPr>
      <w:r w:rsidRPr="00686438">
        <w:t>Als de maximale omvang van de beantwoording wordt overschreden, wordt uitsluitend de tekst beoordeeld die is opgenomen binnen de maximaal toegestane omvang. Tekst, afbeeldingen of andere informatie die buiten de maximaal toegestane omvang valt, worden niet betrokken bij de beoordeling.</w:t>
      </w:r>
    </w:p>
    <w:p w14:paraId="711EDC1B" w14:textId="77777777" w:rsidR="003E4EE7" w:rsidRDefault="003E4EE7" w:rsidP="003E4EE7">
      <w:pPr>
        <w:pStyle w:val="ROCKop2"/>
      </w:pPr>
      <w:bookmarkStart w:id="48" w:name="_Toc233721357"/>
      <w:bookmarkStart w:id="49" w:name="_Toc234996483"/>
      <w:r>
        <w:t>Prijs</w:t>
      </w:r>
      <w:bookmarkEnd w:id="48"/>
      <w:r>
        <w:t xml:space="preserve"> (40% - totaal 40 punten)</w:t>
      </w:r>
      <w:bookmarkEnd w:id="49"/>
    </w:p>
    <w:p w14:paraId="47EEE4FB" w14:textId="77777777" w:rsidR="003E4EE7" w:rsidRDefault="003E4EE7" w:rsidP="003E4EE7">
      <w:pPr>
        <w:pStyle w:val="ROCBasistekst"/>
      </w:pPr>
      <w:r w:rsidRPr="00AE3B64">
        <w:t>In deze paragraaf staat op welke wijze inschrijvers hun prijzen indienen. Hiervoor gebruikt de inschrijver het prijzenblad dat als bijlage is opgenomen. Het ingevulde prijzenblad geldt als subgunningscriterium voor het onderdeel prijs.</w:t>
      </w:r>
    </w:p>
    <w:p w14:paraId="32D33DB0" w14:textId="77777777" w:rsidR="003E4EE7" w:rsidRPr="00AE3B64" w:rsidRDefault="003E4EE7" w:rsidP="003E4EE7">
      <w:pPr>
        <w:pStyle w:val="ROCBasistekst"/>
      </w:pPr>
    </w:p>
    <w:p w14:paraId="6CF24DDE" w14:textId="77777777" w:rsidR="003E4EE7" w:rsidRPr="00DB0BFA" w:rsidRDefault="003E4EE7" w:rsidP="003E4EE7">
      <w:pPr>
        <w:pStyle w:val="ROCBasistekst"/>
      </w:pPr>
      <w:r w:rsidRPr="00DB0BFA">
        <w:t>Het ROCvA-F vraagt prijzen op exclusief btw. Het aanpassen van het prijzenblad leidt tot uitsluiting van deelname. De genoemde aantallen in het prijzenblad zijn fictief en geven geen garantie op afname.</w:t>
      </w:r>
    </w:p>
    <w:p w14:paraId="39CC9EB3" w14:textId="01D8E667" w:rsidR="003E4EE7" w:rsidRPr="006839AB" w:rsidRDefault="003E4EE7" w:rsidP="003E4EE7">
      <w:pPr>
        <w:pStyle w:val="ROCBasistekst"/>
        <w:rPr>
          <w:strike/>
          <w:color w:val="FF0000"/>
        </w:rPr>
      </w:pPr>
      <w:r w:rsidRPr="005A4C31">
        <w:rPr>
          <w:strike/>
        </w:rPr>
        <w:lastRenderedPageBreak/>
        <w:t xml:space="preserve">De aangeboden tarieven blijven vast gedurende de initiële looptijd </w:t>
      </w:r>
      <w:r w:rsidR="00192991" w:rsidRPr="005A4C31">
        <w:rPr>
          <w:strike/>
        </w:rPr>
        <w:t xml:space="preserve">overeenkomstig de bepalingen </w:t>
      </w:r>
      <w:r w:rsidRPr="005A4C31">
        <w:rPr>
          <w:strike/>
        </w:rPr>
        <w:t>de raamovereenkomst. Na afloop van deze periode mag de opdrachtnemer de tarieven aanpassen, mits dit gebeurt op basis van de afgesproken index en contractvoorwaarden. Het ROCvA-F beoordeelt en bevestigt de aanpassing voorafgaand aan de invoering.</w:t>
      </w:r>
      <w:r w:rsidR="006839AB">
        <w:rPr>
          <w:strike/>
        </w:rPr>
        <w:br/>
      </w:r>
      <w:r w:rsidR="006839AB">
        <w:rPr>
          <w:strike/>
        </w:rPr>
        <w:br/>
      </w:r>
      <w:r w:rsidR="006839AB" w:rsidRPr="006839AB">
        <w:rPr>
          <w:color w:val="FF0000"/>
        </w:rPr>
        <w:t>De aangeboden tarieven zijn vast tot en met 31 december 2027. Vanaf 1 januari 2028 kunnen de tarieven maximaal eenmaal per kalenderjaar worden aangepast overeenkomstig de indexeringssystematiek en voorwaarden zoals opgenomen in artikel 5 van de Raamovereenkomst.</w:t>
      </w:r>
    </w:p>
    <w:p w14:paraId="0428A136" w14:textId="77777777" w:rsidR="003E4EE7" w:rsidRPr="00AE3B64" w:rsidRDefault="003E4EE7" w:rsidP="0067259B">
      <w:pPr>
        <w:pStyle w:val="ROCBasistekst"/>
      </w:pPr>
    </w:p>
    <w:p w14:paraId="0CAEA150" w14:textId="6F09A0F6" w:rsidR="0099678C" w:rsidRDefault="007E4C2F" w:rsidP="00317C1B">
      <w:pPr>
        <w:pStyle w:val="ROCBasistekst"/>
        <w:rPr>
          <w:color w:val="000000" w:themeColor="text1"/>
        </w:rPr>
      </w:pPr>
      <w:r w:rsidRPr="007E4C2F">
        <w:rPr>
          <w:b/>
          <w:bCs/>
          <w:color w:val="000000" w:themeColor="text1"/>
        </w:rPr>
        <w:t>Belangrijk:</w:t>
      </w:r>
      <w:r w:rsidRPr="007E4C2F">
        <w:rPr>
          <w:b/>
          <w:bCs/>
          <w:color w:val="000000" w:themeColor="text1"/>
        </w:rPr>
        <w:br/>
      </w:r>
      <w:r w:rsidR="00FA3BCF" w:rsidRPr="00FA3BCF">
        <w:rPr>
          <w:color w:val="000000" w:themeColor="text1"/>
        </w:rPr>
        <w:t>Het prijzenblad dient volledig en ongewijzigd te worden ingevuld. Het wijzigen van de structuur of formules van het prijzenblad kan leiden tot uitsluiting van de inschrijving.</w:t>
      </w:r>
    </w:p>
    <w:p w14:paraId="226F3CFA" w14:textId="77777777" w:rsidR="0092435F" w:rsidRDefault="0092435F" w:rsidP="00317C1B">
      <w:pPr>
        <w:pStyle w:val="ROCBasistekst"/>
        <w:rPr>
          <w:color w:val="000000" w:themeColor="text1"/>
        </w:rPr>
      </w:pPr>
    </w:p>
    <w:p w14:paraId="2082FE2A" w14:textId="77777777" w:rsidR="0092435F" w:rsidRDefault="0092435F" w:rsidP="0092435F">
      <w:pPr>
        <w:pStyle w:val="ROCKop1"/>
      </w:pPr>
      <w:bookmarkStart w:id="50" w:name="_Toc234996484"/>
      <w:r>
        <w:lastRenderedPageBreak/>
        <w:t>Beoordeling van inschrijvingen</w:t>
      </w:r>
      <w:bookmarkEnd w:id="50"/>
    </w:p>
    <w:p w14:paraId="34185060" w14:textId="68314EF4" w:rsidR="0014797A" w:rsidRPr="00241398" w:rsidRDefault="00186625" w:rsidP="00241398">
      <w:pPr>
        <w:pStyle w:val="ROCBasistekst"/>
      </w:pPr>
      <w:r>
        <w:t>I</w:t>
      </w:r>
      <w:r w:rsidRPr="00186625">
        <w:t>n d</w:t>
      </w:r>
      <w:r w:rsidR="00EF6564">
        <w:t>it hoofdstuk</w:t>
      </w:r>
      <w:r w:rsidRPr="00186625">
        <w:t xml:space="preserve"> staat op welke wijze </w:t>
      </w:r>
      <w:r w:rsidR="001306B7">
        <w:t>het ROCvA-F</w:t>
      </w:r>
      <w:r w:rsidRPr="00186625">
        <w:t xml:space="preserve"> de inschrijvingen beoordeelt. De beoordelingskaders zijn afgestemd op de gekozen gunningsmethodiek en sluiten aan op de aard van de opdracht.</w:t>
      </w:r>
    </w:p>
    <w:p w14:paraId="23D04C7E" w14:textId="77777777" w:rsidR="0014797A" w:rsidRPr="0014797A" w:rsidRDefault="0014797A" w:rsidP="00241398">
      <w:pPr>
        <w:pStyle w:val="ROCKop2"/>
      </w:pPr>
      <w:bookmarkStart w:id="51" w:name="_Toc234996485"/>
      <w:r w:rsidRPr="00510E5C">
        <w:t>Beoordelingsteam</w:t>
      </w:r>
      <w:bookmarkEnd w:id="51"/>
      <w:r w:rsidRPr="00510E5C">
        <w:t xml:space="preserve"> </w:t>
      </w:r>
    </w:p>
    <w:p w14:paraId="09133A8B" w14:textId="0162335F" w:rsidR="0014797A" w:rsidRDefault="006C5E4C" w:rsidP="0014797A">
      <w:pPr>
        <w:spacing w:line="288" w:lineRule="auto"/>
        <w:rPr>
          <w:rFonts w:ascii="Arial" w:hAnsi="Arial" w:cs="Arial"/>
        </w:rPr>
      </w:pPr>
      <w:r w:rsidRPr="006C5E4C">
        <w:rPr>
          <w:rFonts w:ascii="Arial" w:hAnsi="Arial" w:cs="Arial"/>
        </w:rPr>
        <w:t>Het beoordelingsteam bestaat uit medewerkers van ROCvA-F en VOvA met inhoudelijke kennis van de opdracht.</w:t>
      </w:r>
      <w:r w:rsidR="0014797A" w:rsidRPr="0014797A">
        <w:rPr>
          <w:rFonts w:ascii="Arial" w:hAnsi="Arial" w:cs="Arial"/>
        </w:rPr>
        <w:t xml:space="preserve"> </w:t>
      </w:r>
      <w:r w:rsidR="00241398">
        <w:rPr>
          <w:rFonts w:ascii="Arial" w:hAnsi="Arial" w:cs="Arial"/>
        </w:rPr>
        <w:t xml:space="preserve">In het </w:t>
      </w:r>
      <w:r w:rsidR="0014797A" w:rsidRPr="0014797A">
        <w:rPr>
          <w:rFonts w:ascii="Arial" w:hAnsi="Arial" w:cs="Arial"/>
        </w:rPr>
        <w:t xml:space="preserve">beoordelingsteam </w:t>
      </w:r>
      <w:r w:rsidR="00241398">
        <w:rPr>
          <w:rFonts w:ascii="Arial" w:hAnsi="Arial" w:cs="Arial"/>
        </w:rPr>
        <w:t xml:space="preserve">zijn de volgende functies </w:t>
      </w:r>
      <w:r w:rsidR="0014797A" w:rsidRPr="0014797A">
        <w:rPr>
          <w:rFonts w:ascii="Arial" w:hAnsi="Arial" w:cs="Arial"/>
        </w:rPr>
        <w:t>vertegenwoordigd</w:t>
      </w:r>
      <w:r w:rsidR="00241398">
        <w:rPr>
          <w:rFonts w:ascii="Arial" w:hAnsi="Arial" w:cs="Arial"/>
        </w:rPr>
        <w:t xml:space="preserve">: </w:t>
      </w:r>
      <w:r w:rsidR="0014797A" w:rsidRPr="0014797A">
        <w:rPr>
          <w:rFonts w:ascii="Arial" w:hAnsi="Arial" w:cs="Arial"/>
        </w:rPr>
        <w:t xml:space="preserve"> </w:t>
      </w:r>
    </w:p>
    <w:p w14:paraId="32BE0AFF" w14:textId="352B6BF2" w:rsidR="0014797A" w:rsidRPr="00F86AEB" w:rsidRDefault="00F86AEB" w:rsidP="00241398">
      <w:pPr>
        <w:pStyle w:val="ROCBasistekst"/>
        <w:numPr>
          <w:ilvl w:val="0"/>
          <w:numId w:val="16"/>
        </w:numPr>
        <w:rPr>
          <w:rFonts w:ascii="Arial" w:hAnsi="Arial" w:cs="Arial"/>
          <w:color w:val="000000" w:themeColor="text1"/>
        </w:rPr>
      </w:pPr>
      <w:r w:rsidRPr="00F86AEB">
        <w:rPr>
          <w:color w:val="000000" w:themeColor="text1"/>
        </w:rPr>
        <w:t>Procesbegeleider Facilitair</w:t>
      </w:r>
    </w:p>
    <w:p w14:paraId="150B8690" w14:textId="64625D22" w:rsidR="00241398" w:rsidRPr="00F86AEB" w:rsidRDefault="00F86AEB" w:rsidP="00241398">
      <w:pPr>
        <w:pStyle w:val="ROCBasistekst"/>
        <w:numPr>
          <w:ilvl w:val="0"/>
          <w:numId w:val="16"/>
        </w:numPr>
        <w:rPr>
          <w:rFonts w:ascii="Arial" w:hAnsi="Arial" w:cs="Arial"/>
          <w:color w:val="000000" w:themeColor="text1"/>
        </w:rPr>
      </w:pPr>
      <w:r w:rsidRPr="00F86AEB">
        <w:rPr>
          <w:color w:val="000000" w:themeColor="text1"/>
        </w:rPr>
        <w:t>Docent</w:t>
      </w:r>
    </w:p>
    <w:p w14:paraId="712EED04" w14:textId="40393CB1" w:rsidR="00F86AEB" w:rsidRPr="00F86AEB" w:rsidRDefault="00F86AEB" w:rsidP="00241398">
      <w:pPr>
        <w:pStyle w:val="ROCBasistekst"/>
        <w:numPr>
          <w:ilvl w:val="0"/>
          <w:numId w:val="16"/>
        </w:numPr>
        <w:rPr>
          <w:rFonts w:ascii="Arial" w:hAnsi="Arial" w:cs="Arial"/>
          <w:color w:val="000000" w:themeColor="text1"/>
        </w:rPr>
      </w:pPr>
      <w:r w:rsidRPr="00F86AEB">
        <w:rPr>
          <w:color w:val="000000" w:themeColor="text1"/>
        </w:rPr>
        <w:t>Teamondersteuner</w:t>
      </w:r>
    </w:p>
    <w:p w14:paraId="4457A1AE" w14:textId="0E3709C6" w:rsidR="00F86AEB" w:rsidRPr="00F86AEB" w:rsidRDefault="00F86AEB" w:rsidP="00241398">
      <w:pPr>
        <w:pStyle w:val="ROCBasistekst"/>
        <w:numPr>
          <w:ilvl w:val="0"/>
          <w:numId w:val="16"/>
        </w:numPr>
        <w:rPr>
          <w:rFonts w:ascii="Arial" w:hAnsi="Arial" w:cs="Arial"/>
          <w:color w:val="000000" w:themeColor="text1"/>
        </w:rPr>
      </w:pPr>
      <w:r w:rsidRPr="00F86AEB">
        <w:rPr>
          <w:color w:val="000000" w:themeColor="text1"/>
        </w:rPr>
        <w:t>Contractmanager</w:t>
      </w:r>
    </w:p>
    <w:p w14:paraId="62354E58" w14:textId="60861E7C" w:rsidR="00F86AEB" w:rsidRPr="00F86AEB" w:rsidRDefault="00BA7089" w:rsidP="00241398">
      <w:pPr>
        <w:pStyle w:val="ROCBasistekst"/>
        <w:numPr>
          <w:ilvl w:val="0"/>
          <w:numId w:val="16"/>
        </w:numPr>
        <w:rPr>
          <w:rFonts w:ascii="Arial" w:hAnsi="Arial" w:cs="Arial"/>
          <w:color w:val="000000" w:themeColor="text1"/>
        </w:rPr>
      </w:pPr>
      <w:r>
        <w:rPr>
          <w:color w:val="000000" w:themeColor="text1"/>
        </w:rPr>
        <w:t>Duurzaamheidcoördinator</w:t>
      </w:r>
    </w:p>
    <w:p w14:paraId="572C5732" w14:textId="77777777" w:rsidR="00241398" w:rsidRPr="0014797A" w:rsidRDefault="00241398" w:rsidP="00241398">
      <w:pPr>
        <w:pStyle w:val="ROCBasistekst"/>
        <w:rPr>
          <w:rFonts w:ascii="Arial" w:hAnsi="Arial" w:cs="Arial"/>
        </w:rPr>
      </w:pPr>
    </w:p>
    <w:p w14:paraId="3FB895B4" w14:textId="6A91D036" w:rsidR="0014797A" w:rsidRPr="0014797A" w:rsidRDefault="0014797A" w:rsidP="0014797A">
      <w:pPr>
        <w:spacing w:line="288" w:lineRule="auto"/>
        <w:rPr>
          <w:rFonts w:ascii="Arial" w:hAnsi="Arial" w:cs="Arial"/>
        </w:rPr>
      </w:pPr>
      <w:r w:rsidRPr="0014797A">
        <w:rPr>
          <w:rFonts w:ascii="Arial" w:hAnsi="Arial" w:cs="Arial"/>
        </w:rPr>
        <w:t xml:space="preserve">Het ROCvA-F behoudt zich het recht </w:t>
      </w:r>
      <w:r w:rsidR="00241398">
        <w:rPr>
          <w:rFonts w:ascii="Arial" w:hAnsi="Arial" w:cs="Arial"/>
        </w:rPr>
        <w:t xml:space="preserve">voor </w:t>
      </w:r>
      <w:r w:rsidRPr="0014797A">
        <w:rPr>
          <w:rFonts w:ascii="Arial" w:hAnsi="Arial" w:cs="Arial"/>
        </w:rPr>
        <w:t xml:space="preserve">om het beoordelingsteam in beperkte mate aan te passen indien vervanging noodzakelijk en mogelijk is. Vervanging </w:t>
      </w:r>
      <w:r w:rsidR="00241398">
        <w:rPr>
          <w:rFonts w:ascii="Arial" w:hAnsi="Arial" w:cs="Arial"/>
        </w:rPr>
        <w:t xml:space="preserve">vindt plaats door </w:t>
      </w:r>
      <w:r w:rsidRPr="0014797A">
        <w:rPr>
          <w:rFonts w:ascii="Arial" w:hAnsi="Arial" w:cs="Arial"/>
        </w:rPr>
        <w:t>iemand met dezelfde expertise en/of een vergelijkbaar profiel.</w:t>
      </w:r>
    </w:p>
    <w:p w14:paraId="2753F5A8" w14:textId="77777777" w:rsidR="00C81AF0" w:rsidRDefault="00313B67" w:rsidP="0014797A">
      <w:pPr>
        <w:pStyle w:val="ROCKop2"/>
      </w:pPr>
      <w:bookmarkStart w:id="52" w:name="_Toc234996486"/>
      <w:r>
        <w:t>Toetsing aan vormvereisten</w:t>
      </w:r>
      <w:bookmarkEnd w:id="52"/>
    </w:p>
    <w:p w14:paraId="5B03EAA6" w14:textId="77191C09" w:rsidR="009A2738" w:rsidRPr="009A2738" w:rsidRDefault="009A2738" w:rsidP="009A2738">
      <w:pPr>
        <w:pStyle w:val="ROCBasistekst"/>
      </w:pPr>
      <w:r w:rsidRPr="009A2738">
        <w:t>Alle tijdig ingediende inschrijvingen worden eerst door de inkoopadviseur getoetst op het voldoen aan de vormvereisten.</w:t>
      </w:r>
      <w:r>
        <w:t xml:space="preserve"> </w:t>
      </w:r>
      <w:r w:rsidR="007B50EC" w:rsidRPr="007B50EC">
        <w:t>Inschrijvingen die niet voldoen aan de gestelde vormvereisten kunnen terzijde worden gelegd.</w:t>
      </w:r>
    </w:p>
    <w:p w14:paraId="404DBA1F" w14:textId="77777777" w:rsidR="009A2738" w:rsidRDefault="009A2738" w:rsidP="009A2738">
      <w:pPr>
        <w:pStyle w:val="ROCBasistekst"/>
        <w:rPr>
          <w:b/>
          <w:bCs/>
        </w:rPr>
      </w:pPr>
    </w:p>
    <w:p w14:paraId="00EA0C9C" w14:textId="77777777" w:rsidR="00C81AF0" w:rsidRPr="00C81AF0" w:rsidRDefault="009A2738" w:rsidP="00C81AF0">
      <w:pPr>
        <w:pStyle w:val="ROCBasistekst"/>
      </w:pPr>
      <w:r w:rsidRPr="009A2738">
        <w:rPr>
          <w:b/>
          <w:bCs/>
        </w:rPr>
        <w:t>Uitzondering:</w:t>
      </w:r>
      <w:r w:rsidRPr="009A2738">
        <w:br/>
        <w:t>Een eenvoudige precisering of het corrigeren van een kennelijke materiële fout is toegestaan.</w:t>
      </w:r>
    </w:p>
    <w:p w14:paraId="2DF26BE1" w14:textId="77777777" w:rsidR="009A2738" w:rsidRDefault="00C65C5C" w:rsidP="009A2738">
      <w:pPr>
        <w:pStyle w:val="ROCKop2"/>
      </w:pPr>
      <w:bookmarkStart w:id="53" w:name="_Toc234996487"/>
      <w:r>
        <w:t xml:space="preserve">Voldoen aan </w:t>
      </w:r>
      <w:r w:rsidR="00B100E0">
        <w:t xml:space="preserve">de eisen ten aanzien van </w:t>
      </w:r>
      <w:r w:rsidR="00D91178">
        <w:t>inschrijvers</w:t>
      </w:r>
      <w:bookmarkEnd w:id="53"/>
    </w:p>
    <w:p w14:paraId="48215AD9" w14:textId="5FE7B0C2" w:rsidR="00EB46AE" w:rsidRPr="00EB46AE" w:rsidRDefault="00EB46AE" w:rsidP="00EB46AE">
      <w:pPr>
        <w:pStyle w:val="ROCBasistekst"/>
      </w:pPr>
      <w:r w:rsidRPr="00EB46AE">
        <w:t>Inschrijvingen die voldoen aan de vormvereisten worden vervolgens getoetst op het voldoen aan de eisen ten aanzien van inschrijvers.</w:t>
      </w:r>
      <w:r>
        <w:t xml:space="preserve"> </w:t>
      </w:r>
      <w:r w:rsidR="00330D68">
        <w:t xml:space="preserve">Het </w:t>
      </w:r>
      <w:r w:rsidR="00330D68" w:rsidRPr="00330D68">
        <w:t>ROCvA-F beoordeelt vervolgens of de inschrijver voldoet aan de uitsluitingsgronden en geschiktheidseisen zoals opgenomen in hoofdstuk 4.</w:t>
      </w:r>
    </w:p>
    <w:p w14:paraId="7B8841F7" w14:textId="77777777" w:rsidR="00EB46AE" w:rsidRDefault="00CC1C0E" w:rsidP="00EB46AE">
      <w:pPr>
        <w:pStyle w:val="ROCKop2"/>
      </w:pPr>
      <w:bookmarkStart w:id="54" w:name="_Toc234996488"/>
      <w:r>
        <w:t xml:space="preserve">Beoordeling </w:t>
      </w:r>
      <w:r w:rsidR="003010D3">
        <w:t xml:space="preserve">van antwoorden </w:t>
      </w:r>
      <w:r w:rsidR="00977931">
        <w:t>op vragen</w:t>
      </w:r>
      <w:bookmarkEnd w:id="54"/>
    </w:p>
    <w:p w14:paraId="7F890E30" w14:textId="5AC71CDB" w:rsidR="009B4919" w:rsidRDefault="0078023A" w:rsidP="009B4919">
      <w:pPr>
        <w:pStyle w:val="ROCBasistekst"/>
      </w:pPr>
      <w:r w:rsidRPr="0078023A">
        <w:t>De kwalitatieve gunningscriteria worden eerst individueel beoordeeld door ieder lid van het beoordelingsteam. Vervolgens worden de individuele beoordelingen besproken tijdens een consensusoverleg, waarin per subgunningscriterium één definitieve score wordt vastgesteld.</w:t>
      </w:r>
    </w:p>
    <w:p w14:paraId="47F24C5C" w14:textId="1854EC77" w:rsidR="00365178" w:rsidRDefault="00365178">
      <w:r>
        <w:br w:type="page"/>
      </w:r>
    </w:p>
    <w:tbl>
      <w:tblPr>
        <w:tblStyle w:val="TabelmetopmaakROC"/>
        <w:tblW w:w="9777" w:type="dxa"/>
        <w:tblLayout w:type="fixed"/>
        <w:tblLook w:val="04E0" w:firstRow="1" w:lastRow="1" w:firstColumn="1" w:lastColumn="0" w:noHBand="0" w:noVBand="1"/>
      </w:tblPr>
      <w:tblGrid>
        <w:gridCol w:w="1413"/>
        <w:gridCol w:w="1276"/>
        <w:gridCol w:w="7088"/>
      </w:tblGrid>
      <w:tr w:rsidR="00C22FC0" w14:paraId="196ABA64" w14:textId="77777777" w:rsidTr="00E368AB">
        <w:trPr>
          <w:cnfStyle w:val="100000000000" w:firstRow="1" w:lastRow="0" w:firstColumn="0" w:lastColumn="0" w:oddVBand="0" w:evenVBand="0" w:oddHBand="0" w:evenHBand="0" w:firstRowFirstColumn="0" w:firstRowLastColumn="0" w:lastRowFirstColumn="0" w:lastRowLastColumn="0"/>
          <w:trHeight w:val="287"/>
        </w:trPr>
        <w:tc>
          <w:tcPr>
            <w:tcW w:w="1413" w:type="dxa"/>
          </w:tcPr>
          <w:p w14:paraId="512AE62C" w14:textId="77777777" w:rsidR="00C22FC0" w:rsidRDefault="00C22FC0" w:rsidP="00E368AB">
            <w:pPr>
              <w:pStyle w:val="ROCTabelkop"/>
            </w:pPr>
            <w:r>
              <w:lastRenderedPageBreak/>
              <w:t>Beoordeling</w:t>
            </w:r>
          </w:p>
        </w:tc>
        <w:tc>
          <w:tcPr>
            <w:tcW w:w="1276" w:type="dxa"/>
          </w:tcPr>
          <w:p w14:paraId="75CD10AF" w14:textId="77777777" w:rsidR="00C22FC0" w:rsidRPr="0019684E" w:rsidRDefault="00C22FC0" w:rsidP="00E368AB">
            <w:pPr>
              <w:pStyle w:val="ROCTabelkop"/>
            </w:pPr>
            <w:r>
              <w:t>Score</w:t>
            </w:r>
          </w:p>
        </w:tc>
        <w:tc>
          <w:tcPr>
            <w:tcW w:w="7088" w:type="dxa"/>
          </w:tcPr>
          <w:p w14:paraId="5705ED3A" w14:textId="77777777" w:rsidR="00C22FC0" w:rsidRDefault="00C22FC0" w:rsidP="00E368AB">
            <w:pPr>
              <w:pStyle w:val="ROCTabelkoprechts"/>
              <w:jc w:val="left"/>
            </w:pPr>
            <w:r>
              <w:t>Kenmerken van het antwoord</w:t>
            </w:r>
          </w:p>
        </w:tc>
      </w:tr>
      <w:tr w:rsidR="00C22FC0" w14:paraId="5673419E" w14:textId="77777777" w:rsidTr="00E368AB">
        <w:trPr>
          <w:trHeight w:val="574"/>
        </w:trPr>
        <w:tc>
          <w:tcPr>
            <w:tcW w:w="1413" w:type="dxa"/>
          </w:tcPr>
          <w:p w14:paraId="2E7D4C85" w14:textId="77777777" w:rsidR="00C22FC0" w:rsidRDefault="00C22FC0" w:rsidP="00E368AB">
            <w:pPr>
              <w:pStyle w:val="ROCTabeltekst"/>
            </w:pPr>
            <w:r>
              <w:t>Onvoldoende</w:t>
            </w:r>
          </w:p>
        </w:tc>
        <w:tc>
          <w:tcPr>
            <w:tcW w:w="1276" w:type="dxa"/>
          </w:tcPr>
          <w:p w14:paraId="17ED5B04" w14:textId="178F55D6" w:rsidR="00C22FC0" w:rsidRDefault="00091AEC" w:rsidP="00E368AB">
            <w:pPr>
              <w:pStyle w:val="ROCTabeltekst"/>
            </w:pPr>
            <w:r>
              <w:t>-15</w:t>
            </w:r>
            <w:r w:rsidR="00C22FC0">
              <w:t xml:space="preserve"> punten</w:t>
            </w:r>
          </w:p>
        </w:tc>
        <w:tc>
          <w:tcPr>
            <w:tcW w:w="7088" w:type="dxa"/>
          </w:tcPr>
          <w:p w14:paraId="07C973FC" w14:textId="77777777" w:rsidR="00C22FC0" w:rsidRDefault="00C22FC0" w:rsidP="00E368AB">
            <w:pPr>
              <w:pStyle w:val="ROCTabeltekstrechts"/>
              <w:jc w:val="left"/>
            </w:pPr>
            <w:r w:rsidRPr="00EE66A0">
              <w:t>De inschrijver geeft geen antwoord op de vraag of het antwoord voldoet niet aan de doelstelling van de vraag.</w:t>
            </w:r>
          </w:p>
        </w:tc>
      </w:tr>
      <w:tr w:rsidR="00C22FC0" w14:paraId="2446BD4F" w14:textId="77777777" w:rsidTr="00E368AB">
        <w:trPr>
          <w:trHeight w:val="861"/>
        </w:trPr>
        <w:tc>
          <w:tcPr>
            <w:tcW w:w="1413" w:type="dxa"/>
          </w:tcPr>
          <w:p w14:paraId="1EA937A5" w14:textId="77777777" w:rsidR="00C22FC0" w:rsidRPr="008E0833" w:rsidRDefault="00C22FC0" w:rsidP="00E368AB">
            <w:pPr>
              <w:pStyle w:val="ROCTabeltekst"/>
            </w:pPr>
            <w:r>
              <w:t>Matig</w:t>
            </w:r>
          </w:p>
        </w:tc>
        <w:tc>
          <w:tcPr>
            <w:tcW w:w="1276" w:type="dxa"/>
          </w:tcPr>
          <w:p w14:paraId="5CC88856" w14:textId="7F2B2E29" w:rsidR="00C22FC0" w:rsidRDefault="00091AEC" w:rsidP="00E368AB">
            <w:pPr>
              <w:pStyle w:val="ROCTabeltekst"/>
            </w:pPr>
            <w:r>
              <w:t>-</w:t>
            </w:r>
            <w:r w:rsidR="00C22FC0">
              <w:t>5</w:t>
            </w:r>
            <w:r w:rsidR="00C22FC0" w:rsidRPr="008E0833">
              <w:t xml:space="preserve"> punten</w:t>
            </w:r>
          </w:p>
        </w:tc>
        <w:tc>
          <w:tcPr>
            <w:tcW w:w="7088" w:type="dxa"/>
          </w:tcPr>
          <w:p w14:paraId="14232B74" w14:textId="77777777" w:rsidR="00C22FC0" w:rsidRDefault="00C22FC0" w:rsidP="00E368AB">
            <w:pPr>
              <w:pStyle w:val="ROCTabeltekstrechts"/>
              <w:jc w:val="left"/>
            </w:pPr>
            <w:r w:rsidRPr="00CD0493">
              <w:t>De inschrijver beantwoordt de vraag gedeeltelijk en/of voldoet slechts gedeeltelijk aan de doelstelling. Het antwoord bevat beperkingen, onduidelijkheden of ontbrekende onderdelen.</w:t>
            </w:r>
          </w:p>
        </w:tc>
      </w:tr>
      <w:tr w:rsidR="00C22FC0" w14:paraId="645AEC7E" w14:textId="77777777" w:rsidTr="00E368AB">
        <w:trPr>
          <w:trHeight w:val="574"/>
        </w:trPr>
        <w:tc>
          <w:tcPr>
            <w:tcW w:w="1413" w:type="dxa"/>
          </w:tcPr>
          <w:p w14:paraId="48D95411" w14:textId="77777777" w:rsidR="00C22FC0" w:rsidRPr="008E0833" w:rsidRDefault="00C22FC0" w:rsidP="00E368AB">
            <w:pPr>
              <w:pStyle w:val="ROCTabeltekst"/>
            </w:pPr>
            <w:r>
              <w:t>Voldoende</w:t>
            </w:r>
          </w:p>
        </w:tc>
        <w:tc>
          <w:tcPr>
            <w:tcW w:w="1276" w:type="dxa"/>
          </w:tcPr>
          <w:p w14:paraId="547AFE3F" w14:textId="77777777" w:rsidR="00C22FC0" w:rsidRDefault="00C22FC0" w:rsidP="00E368AB">
            <w:pPr>
              <w:pStyle w:val="ROCTabeltekst"/>
            </w:pPr>
            <w:r>
              <w:t>10</w:t>
            </w:r>
            <w:r w:rsidRPr="008E0833">
              <w:t xml:space="preserve"> punten</w:t>
            </w:r>
          </w:p>
        </w:tc>
        <w:tc>
          <w:tcPr>
            <w:tcW w:w="7088" w:type="dxa"/>
          </w:tcPr>
          <w:p w14:paraId="0D788A36" w14:textId="0A2C9D18" w:rsidR="00C22FC0" w:rsidRDefault="00C22FC0" w:rsidP="00E368AB">
            <w:pPr>
              <w:pStyle w:val="ROCTabeltekstrechts"/>
              <w:jc w:val="left"/>
            </w:pPr>
            <w:r w:rsidRPr="00CD0493">
              <w:t xml:space="preserve">De inschrijver beantwoordt de vraag en voldoet aan de doelstelling. Het antwoord sluit aan bij de minimumeisen, maar biedt geen </w:t>
            </w:r>
            <w:r w:rsidR="009A2881">
              <w:t>toegevoegde waarde</w:t>
            </w:r>
            <w:r w:rsidRPr="00CD0493">
              <w:t>.</w:t>
            </w:r>
          </w:p>
        </w:tc>
      </w:tr>
      <w:tr w:rsidR="00C22FC0" w14:paraId="5DEDCC57" w14:textId="77777777" w:rsidTr="00E368AB">
        <w:trPr>
          <w:trHeight w:val="861"/>
        </w:trPr>
        <w:tc>
          <w:tcPr>
            <w:tcW w:w="1413" w:type="dxa"/>
          </w:tcPr>
          <w:p w14:paraId="0F2F846E" w14:textId="77777777" w:rsidR="00C22FC0" w:rsidRPr="008E0833" w:rsidRDefault="00C22FC0" w:rsidP="00E368AB">
            <w:pPr>
              <w:pStyle w:val="ROCTabeltekst"/>
            </w:pPr>
            <w:r>
              <w:t>Goed</w:t>
            </w:r>
          </w:p>
        </w:tc>
        <w:tc>
          <w:tcPr>
            <w:tcW w:w="1276" w:type="dxa"/>
          </w:tcPr>
          <w:p w14:paraId="2CF81D98" w14:textId="77777777" w:rsidR="00C22FC0" w:rsidRDefault="00C22FC0" w:rsidP="00E368AB">
            <w:pPr>
              <w:pStyle w:val="ROCTabeltekst"/>
            </w:pPr>
            <w:r>
              <w:t>15</w:t>
            </w:r>
            <w:r w:rsidRPr="008E0833">
              <w:t xml:space="preserve"> punten</w:t>
            </w:r>
          </w:p>
        </w:tc>
        <w:tc>
          <w:tcPr>
            <w:tcW w:w="7088" w:type="dxa"/>
          </w:tcPr>
          <w:p w14:paraId="45941B72" w14:textId="612F461C" w:rsidR="00C22FC0" w:rsidRDefault="00C22FC0" w:rsidP="00E368AB">
            <w:pPr>
              <w:pStyle w:val="ROCTabeltekstrechts"/>
              <w:jc w:val="left"/>
            </w:pPr>
            <w:r w:rsidRPr="00CD0493">
              <w:t xml:space="preserve">De inschrijver beantwoordt de vraag, voldoet aan de doelstelling en biedt op één of meerdere onderdelen </w:t>
            </w:r>
            <w:r w:rsidR="009A2881">
              <w:t>toegevoegde waarde</w:t>
            </w:r>
            <w:r w:rsidRPr="00CD0493">
              <w:t xml:space="preserve"> die bijdraagt aan een betere uitvoering van de opdracht.</w:t>
            </w:r>
          </w:p>
        </w:tc>
      </w:tr>
      <w:tr w:rsidR="00C22FC0" w14:paraId="55B6F222" w14:textId="77777777" w:rsidTr="00E368AB">
        <w:trPr>
          <w:trHeight w:val="850"/>
        </w:trPr>
        <w:tc>
          <w:tcPr>
            <w:tcW w:w="1413" w:type="dxa"/>
          </w:tcPr>
          <w:p w14:paraId="06C4FCFA" w14:textId="77777777" w:rsidR="00C22FC0" w:rsidRPr="00E63656" w:rsidRDefault="00C22FC0" w:rsidP="00E368AB">
            <w:pPr>
              <w:pStyle w:val="ROCTabeltekst"/>
            </w:pPr>
            <w:r>
              <w:t>Uitstekend</w:t>
            </w:r>
          </w:p>
        </w:tc>
        <w:tc>
          <w:tcPr>
            <w:tcW w:w="1276" w:type="dxa"/>
          </w:tcPr>
          <w:p w14:paraId="4E29AE5A" w14:textId="77777777" w:rsidR="00C22FC0" w:rsidRDefault="00C22FC0" w:rsidP="00E368AB">
            <w:pPr>
              <w:pStyle w:val="ROCTabeltekst"/>
            </w:pPr>
            <w:r>
              <w:t>20 punten</w:t>
            </w:r>
          </w:p>
        </w:tc>
        <w:tc>
          <w:tcPr>
            <w:tcW w:w="7088" w:type="dxa"/>
          </w:tcPr>
          <w:p w14:paraId="3012A0FE" w14:textId="04BBE3B7" w:rsidR="00C22FC0" w:rsidRDefault="00C22FC0" w:rsidP="00E368AB">
            <w:pPr>
              <w:pStyle w:val="ROCTabeltekstrechts"/>
              <w:jc w:val="left"/>
            </w:pPr>
            <w:r w:rsidRPr="00E457EC">
              <w:t xml:space="preserve">De inschrijver beantwoordt de vraag volledig, voldoet aan de doelstelling en biedt op meerdere onderdelen aantoonbare </w:t>
            </w:r>
            <w:r w:rsidR="009A2881">
              <w:t>toegevoegde waarde</w:t>
            </w:r>
            <w:r w:rsidRPr="00E457EC">
              <w:t xml:space="preserve"> die structureel bijdraagt aan een betere uitvoering van de opdracht.</w:t>
            </w:r>
          </w:p>
        </w:tc>
      </w:tr>
      <w:tr w:rsidR="00C22FC0" w14:paraId="00E8054D" w14:textId="77777777" w:rsidTr="00E368AB">
        <w:trPr>
          <w:cnfStyle w:val="010000000000" w:firstRow="0" w:lastRow="1" w:firstColumn="0" w:lastColumn="0" w:oddVBand="0" w:evenVBand="0" w:oddHBand="0" w:evenHBand="0" w:firstRowFirstColumn="0" w:firstRowLastColumn="0" w:lastRowFirstColumn="0" w:lastRowLastColumn="0"/>
          <w:trHeight w:val="287"/>
        </w:trPr>
        <w:tc>
          <w:tcPr>
            <w:tcW w:w="1413" w:type="dxa"/>
          </w:tcPr>
          <w:p w14:paraId="6673F597" w14:textId="77777777" w:rsidR="00C22FC0" w:rsidRDefault="00C22FC0" w:rsidP="00E368AB">
            <w:pPr>
              <w:pStyle w:val="ROCTabelteksttotaal"/>
            </w:pPr>
          </w:p>
        </w:tc>
        <w:tc>
          <w:tcPr>
            <w:tcW w:w="1276" w:type="dxa"/>
          </w:tcPr>
          <w:p w14:paraId="09A189A3" w14:textId="77777777" w:rsidR="00C22FC0" w:rsidRDefault="00C22FC0" w:rsidP="00E368AB">
            <w:pPr>
              <w:pStyle w:val="ROCTabelteksttotaal"/>
            </w:pPr>
          </w:p>
        </w:tc>
        <w:tc>
          <w:tcPr>
            <w:tcW w:w="7088" w:type="dxa"/>
          </w:tcPr>
          <w:p w14:paraId="1529D549" w14:textId="77777777" w:rsidR="00C22FC0" w:rsidRDefault="00C22FC0" w:rsidP="00E368AB">
            <w:pPr>
              <w:pStyle w:val="ROCTabelteksttotaalrechts"/>
            </w:pPr>
          </w:p>
        </w:tc>
      </w:tr>
    </w:tbl>
    <w:p w14:paraId="2B6C6986" w14:textId="77777777" w:rsidR="00A850F3" w:rsidRDefault="007274FD" w:rsidP="00A850F3">
      <w:pPr>
        <w:pStyle w:val="ROCKop2"/>
      </w:pPr>
      <w:bookmarkStart w:id="55" w:name="_Toc234996489"/>
      <w:r>
        <w:t>Beoordeling van de</w:t>
      </w:r>
      <w:r w:rsidR="0081303A">
        <w:t xml:space="preserve"> prijs</w:t>
      </w:r>
      <w:bookmarkEnd w:id="55"/>
    </w:p>
    <w:p w14:paraId="35DC448F" w14:textId="77777777" w:rsidR="003D149B" w:rsidRDefault="003D149B" w:rsidP="003D149B">
      <w:pPr>
        <w:pStyle w:val="ROCBasistekst"/>
      </w:pPr>
      <w:r>
        <w:t>Inschrijvingen die voldoen aan de gestelde eisen worden beoordeeld op prijs. De beoordeling vindt plaats op basis van het onderstaande beoordelingskader.</w:t>
      </w:r>
    </w:p>
    <w:p w14:paraId="5E3EFD49" w14:textId="77777777" w:rsidR="003D149B" w:rsidRDefault="003D149B" w:rsidP="003D149B">
      <w:pPr>
        <w:pStyle w:val="ROCBasistekst"/>
      </w:pPr>
    </w:p>
    <w:p w14:paraId="3187C378" w14:textId="77777777" w:rsidR="003D149B" w:rsidRPr="003D149B" w:rsidRDefault="003D149B" w:rsidP="003D149B">
      <w:pPr>
        <w:pStyle w:val="ROCBasistekst"/>
        <w:rPr>
          <w:b/>
          <w:bCs/>
        </w:rPr>
      </w:pPr>
      <w:r w:rsidRPr="003D149B">
        <w:rPr>
          <w:b/>
          <w:bCs/>
        </w:rPr>
        <w:t>Logaritmische (absolute) beoordeling</w:t>
      </w:r>
    </w:p>
    <w:p w14:paraId="4062A64A" w14:textId="77777777" w:rsidR="003D149B" w:rsidRDefault="003D149B" w:rsidP="003D149B">
      <w:pPr>
        <w:pStyle w:val="ROCBasistekst"/>
      </w:pPr>
      <w:r>
        <w:t>De formule luidt:</w:t>
      </w:r>
    </w:p>
    <w:p w14:paraId="23923A9A" w14:textId="56E0A95E" w:rsidR="003D149B" w:rsidRPr="00C32AF9" w:rsidRDefault="00C32AF9" w:rsidP="003D149B">
      <w:pPr>
        <w:pStyle w:val="ROCBasistekst"/>
        <w:rPr>
          <w:lang w:val="en-US"/>
        </w:rPr>
      </w:pPr>
      <w:r w:rsidRPr="00C32AF9">
        <w:rPr>
          <w:lang w:val="en-US"/>
        </w:rPr>
        <w:t>Score = P – (P × LOG(I/L;2))</w:t>
      </w:r>
    </w:p>
    <w:p w14:paraId="265AC372" w14:textId="16B77894" w:rsidR="00883C32" w:rsidRDefault="00883C32" w:rsidP="00883C32">
      <w:pPr>
        <w:pStyle w:val="ROCBasistekst"/>
      </w:pPr>
      <w:r>
        <w:t xml:space="preserve">waarbij: </w:t>
      </w:r>
    </w:p>
    <w:p w14:paraId="157C96D9" w14:textId="61DAEA48" w:rsidR="00883C32" w:rsidRPr="00883C32" w:rsidRDefault="00883C32" w:rsidP="00883C32">
      <w:pPr>
        <w:pStyle w:val="ROCBasistekst"/>
      </w:pPr>
      <w:r w:rsidRPr="00883C32">
        <w:t>P = maximaal aantal punten</w:t>
      </w:r>
    </w:p>
    <w:p w14:paraId="67B3B854" w14:textId="77777777" w:rsidR="00883C32" w:rsidRPr="00883C32" w:rsidRDefault="00883C32" w:rsidP="00883C32">
      <w:pPr>
        <w:pStyle w:val="ROCBasistekst"/>
      </w:pPr>
      <w:r w:rsidRPr="00883C32">
        <w:t>I = aangeboden prijs</w:t>
      </w:r>
    </w:p>
    <w:p w14:paraId="74B362E0" w14:textId="77777777" w:rsidR="00883C32" w:rsidRPr="00883C32" w:rsidRDefault="00883C32" w:rsidP="00883C32">
      <w:pPr>
        <w:pStyle w:val="ROCBasistekst"/>
      </w:pPr>
      <w:r w:rsidRPr="00883C32">
        <w:t>L = laagste prijs</w:t>
      </w:r>
    </w:p>
    <w:p w14:paraId="3BDEF7FE" w14:textId="77777777" w:rsidR="003D149B" w:rsidRPr="008E67C0" w:rsidRDefault="003D149B" w:rsidP="003D149B">
      <w:pPr>
        <w:pStyle w:val="ROCBasistekst"/>
      </w:pPr>
    </w:p>
    <w:p w14:paraId="73DCA123" w14:textId="77777777" w:rsidR="003D149B" w:rsidRDefault="003D149B" w:rsidP="003D149B">
      <w:pPr>
        <w:pStyle w:val="ROCBasistekst"/>
      </w:pPr>
      <w:r>
        <w:t>De waarde “2” in de formule betekent dat een inschrijving met een prijs die twee keer zo hoog ligt als de laagste prijs, nul punten ontvangt.</w:t>
      </w:r>
    </w:p>
    <w:p w14:paraId="721EC20F" w14:textId="77777777" w:rsidR="003D149B" w:rsidRDefault="003D149B" w:rsidP="003D149B">
      <w:pPr>
        <w:pStyle w:val="ROCBasistekst"/>
      </w:pPr>
      <w:r>
        <w:t>Deze methode zorgt ervoor dat de scoreverhouding tussen twee inschrijvingen uitsluitend afhangt van hun onderlinge prijsverhouding. De laagste prijs beïnvloedt de rangorde niet.</w:t>
      </w:r>
    </w:p>
    <w:p w14:paraId="3E98625E" w14:textId="77777777" w:rsidR="003D149B" w:rsidRDefault="003D149B" w:rsidP="003D149B">
      <w:pPr>
        <w:pStyle w:val="ROCBasistekst"/>
      </w:pPr>
    </w:p>
    <w:p w14:paraId="17A8B721" w14:textId="4057726B" w:rsidR="002844DC" w:rsidRDefault="0041791C" w:rsidP="003D149B">
      <w:pPr>
        <w:pStyle w:val="ROCBasistekst"/>
      </w:pPr>
      <w:r>
        <w:rPr>
          <w:b/>
          <w:bCs/>
        </w:rPr>
        <w:t>Abnormaal lage prijs</w:t>
      </w:r>
    </w:p>
    <w:p w14:paraId="62159BFE" w14:textId="54817823" w:rsidR="0041791C" w:rsidRDefault="0041791C" w:rsidP="003D149B">
      <w:pPr>
        <w:pStyle w:val="ROCBasistekst"/>
      </w:pPr>
      <w:r w:rsidRPr="0041791C">
        <w:t>Indien sprake lijkt van een abnormaal lage inschrijving, kan ROCvA-F de inschrijver verzoeken de prijs nader toe te lichten overeenkomstig artikel 2.116 Aanbestedingswet.</w:t>
      </w:r>
    </w:p>
    <w:p w14:paraId="27FF5035" w14:textId="77777777" w:rsidR="0041791C" w:rsidRPr="0041791C" w:rsidRDefault="0041791C" w:rsidP="003D149B">
      <w:pPr>
        <w:pStyle w:val="ROCBasistekst"/>
      </w:pPr>
    </w:p>
    <w:p w14:paraId="77027993" w14:textId="77777777" w:rsidR="003D149B" w:rsidRPr="003D149B" w:rsidRDefault="003D149B" w:rsidP="003D149B">
      <w:pPr>
        <w:pStyle w:val="ROCBasistekst"/>
        <w:rPr>
          <w:b/>
          <w:bCs/>
        </w:rPr>
      </w:pPr>
      <w:r w:rsidRPr="003D149B">
        <w:rPr>
          <w:b/>
          <w:bCs/>
        </w:rPr>
        <w:t>Herbeoordeling bij uitsluiting of ongeschiktheid</w:t>
      </w:r>
    </w:p>
    <w:p w14:paraId="071A728D" w14:textId="77777777" w:rsidR="00365178" w:rsidRDefault="003D149B" w:rsidP="003D149B">
      <w:pPr>
        <w:pStyle w:val="ROCBasistekst"/>
      </w:pPr>
      <w:r>
        <w:t xml:space="preserve">Als na controle blijkt dat de geselecteerde inschrijver niet voldoet aan de gestelde eisen, vervalt de plek van deze inschrijver in de rangorde. </w:t>
      </w:r>
    </w:p>
    <w:p w14:paraId="25AE957E" w14:textId="77777777" w:rsidR="00365178" w:rsidRDefault="00365178" w:rsidP="00365178">
      <w:pPr>
        <w:pStyle w:val="ROCBasistekst"/>
      </w:pPr>
      <w:r>
        <w:br w:type="page"/>
      </w:r>
    </w:p>
    <w:p w14:paraId="34FEFCE8" w14:textId="1CA94AFD" w:rsidR="003D149B" w:rsidRDefault="003D149B" w:rsidP="003D149B">
      <w:pPr>
        <w:pStyle w:val="ROCBasistekst"/>
      </w:pPr>
      <w:r>
        <w:lastRenderedPageBreak/>
        <w:t xml:space="preserve">De overige inschrijvingen blijven geldig en worden opnieuw gerangschikt. Als de oorspronkelijke winnaar de laagste prijs heeft aangeboden, verandert de rangorde op basis van een herbeoordeling van de prijs. </w:t>
      </w:r>
    </w:p>
    <w:p w14:paraId="6A48D901" w14:textId="4B41882E" w:rsidR="003D149B" w:rsidRDefault="00541953" w:rsidP="003D149B">
      <w:pPr>
        <w:pStyle w:val="ROCBasistekst"/>
      </w:pPr>
      <w:r w:rsidRPr="00541953">
        <w:t>De kwalitatieve beoordeling wordt niet opnieuw uitgevoerd</w:t>
      </w:r>
      <w:r w:rsidR="00A813D6">
        <w:t xml:space="preserve">, </w:t>
      </w:r>
      <w:r w:rsidR="003D149B">
        <w:t>omdat deze zijn vastgesteld op basis van een absoluut beoordelingskader. De beoordeling van de prijs wordt opnieuw uitgevoerd met dezelfde formule. Vervolgens vindt een aangepaste rangschikking plaats en wordt de herziene gunningsbeslissing verzonden.</w:t>
      </w:r>
    </w:p>
    <w:p w14:paraId="07B9ED55" w14:textId="77777777" w:rsidR="003D149B" w:rsidRDefault="003D149B" w:rsidP="003D149B">
      <w:pPr>
        <w:pStyle w:val="ROCBasistekst"/>
      </w:pPr>
    </w:p>
    <w:p w14:paraId="02D293EC" w14:textId="77777777" w:rsidR="003D149B" w:rsidRPr="003D149B" w:rsidRDefault="003D149B" w:rsidP="003D149B">
      <w:pPr>
        <w:pStyle w:val="ROCBasistekst"/>
        <w:rPr>
          <w:b/>
          <w:bCs/>
        </w:rPr>
      </w:pPr>
      <w:r w:rsidRPr="003D149B">
        <w:rPr>
          <w:b/>
          <w:bCs/>
        </w:rPr>
        <w:t>Verificatiegesprek</w:t>
      </w:r>
    </w:p>
    <w:p w14:paraId="724B7571" w14:textId="6EDFCEBD" w:rsidR="00A850F3" w:rsidRDefault="00EC534F" w:rsidP="003D149B">
      <w:pPr>
        <w:pStyle w:val="ROCBasistekst"/>
      </w:pPr>
      <w:r w:rsidRPr="00EC534F">
        <w:t>Met de voorlopig gegunde inschrijver wordt een verificatiegesprek gevoerd. Dit gesprek heeft uitsluitend tot doel te verifiëren dat de aangeboden dienstverlening overeenkomt met de inhoud van de inschrijving. Tijdens het gesprek worden geen onderhandelingen gevoerd en vindt geen inhoudelijke wijziging van de inschrijving plaats.</w:t>
      </w:r>
    </w:p>
    <w:p w14:paraId="47E39C62" w14:textId="136EE33F" w:rsidR="0088627D" w:rsidRDefault="00E45C6D" w:rsidP="0088627D">
      <w:pPr>
        <w:pStyle w:val="ROCKop2"/>
      </w:pPr>
      <w:bookmarkStart w:id="56" w:name="_Toc234996490"/>
      <w:r>
        <w:t>R</w:t>
      </w:r>
      <w:r w:rsidR="00B352F7">
        <w:t>angschikking</w:t>
      </w:r>
      <w:bookmarkEnd w:id="56"/>
    </w:p>
    <w:p w14:paraId="61A9279C" w14:textId="77777777" w:rsidR="0088627D" w:rsidRPr="00A3748D" w:rsidRDefault="0088627D" w:rsidP="0088627D">
      <w:pPr>
        <w:pStyle w:val="ROCBasistekst"/>
      </w:pPr>
      <w:r w:rsidRPr="00A3748D">
        <w:t>Na het toekennen van de punten worden de inschrijvingen gerangschikt. De inschrijver met het hoogste totaal aantal punten (prijs + kwaliteit + duurzaamheid) komt op de eerste plaats.</w:t>
      </w:r>
    </w:p>
    <w:p w14:paraId="31616E34" w14:textId="430AC556" w:rsidR="0088627D" w:rsidRPr="0088627D" w:rsidRDefault="0088627D" w:rsidP="0088627D">
      <w:pPr>
        <w:pStyle w:val="ROCBasistekst"/>
      </w:pPr>
      <w:r w:rsidRPr="00A3748D">
        <w:t xml:space="preserve">Staan er twee inschrijvers op de eerste plaats met een gelijk totaal aantal punten? Dan krijgt de inschrijver met de hoogste score op kwaliteit de opdracht gegund. Is ook de score op kwaliteit gelijk, dan volgt een vergelijking op basis van de score voor duurzaamheid. Zijn ook deze scores gelijk, dan </w:t>
      </w:r>
      <w:r w:rsidR="00A4567E">
        <w:t xml:space="preserve">wordt </w:t>
      </w:r>
      <w:r w:rsidR="00A4567E" w:rsidRPr="00A4567E">
        <w:t>door middel van een notariële of door opdrachtgever vastgelegde loting</w:t>
      </w:r>
      <w:r w:rsidR="00A4567E">
        <w:t xml:space="preserve"> bepaald</w:t>
      </w:r>
      <w:r w:rsidRPr="00A3748D">
        <w:t xml:space="preserve"> wie de opdracht gegund krijgt.</w:t>
      </w:r>
    </w:p>
    <w:p w14:paraId="295F777C" w14:textId="77777777" w:rsidR="0004479F" w:rsidRDefault="00950027" w:rsidP="0004479F">
      <w:pPr>
        <w:pStyle w:val="ROCKop1"/>
      </w:pPr>
      <w:bookmarkStart w:id="57" w:name="_Toc234996491"/>
      <w:r>
        <w:lastRenderedPageBreak/>
        <w:t>Gunning, standstill</w:t>
      </w:r>
      <w:r w:rsidR="00C03A33">
        <w:t>-</w:t>
      </w:r>
      <w:r>
        <w:t>fase en contractsluiting</w:t>
      </w:r>
      <w:bookmarkEnd w:id="57"/>
    </w:p>
    <w:p w14:paraId="4E778AA4" w14:textId="77777777" w:rsidR="00FE2F1F" w:rsidRDefault="00FE2F1F" w:rsidP="00526886">
      <w:pPr>
        <w:pStyle w:val="ROCBasistekst"/>
      </w:pPr>
      <w:r w:rsidRPr="00FE2F1F">
        <w:t>Dit hoofdstuk beschrijft de laatste stappen van de aanbestedingsprocedure: het versturen van de gunnings- en afwijzingsberichten, de standstill</w:t>
      </w:r>
      <w:r w:rsidR="00C03A33">
        <w:t>-</w:t>
      </w:r>
      <w:r w:rsidRPr="00FE2F1F">
        <w:t>fase waarin bezwaar kan worden gemaakt, de verificatie van de winnende inschrijving en de uiteindelijke contractsluiting. Tot slot volgt de publicatie van de gegunde opdracht op TenderNed.</w:t>
      </w:r>
    </w:p>
    <w:p w14:paraId="5B0E9110" w14:textId="77777777" w:rsidR="005C0956" w:rsidRDefault="005C0956" w:rsidP="005C0956">
      <w:pPr>
        <w:pStyle w:val="ROCKop2"/>
      </w:pPr>
      <w:bookmarkStart w:id="58" w:name="_Toc234996492"/>
      <w:r>
        <w:t>Voorgenomen gunning en afwijzing</w:t>
      </w:r>
      <w:bookmarkEnd w:id="58"/>
    </w:p>
    <w:p w14:paraId="58E00AB2" w14:textId="39095246" w:rsidR="005C0956" w:rsidRDefault="002E6487" w:rsidP="005C0956">
      <w:pPr>
        <w:pStyle w:val="ROCBasistekst"/>
      </w:pPr>
      <w:r w:rsidRPr="002E6487">
        <w:t>Nadat de inschrijvingen zijn beoordeeld en gerangschikt op basis van de gunningscriteria ontvangt de hoogst gerangschikte inschrijver een voorlopige gunningsbeslissing. De overige inschrijvers ontvangen gelijktijdig een afwijzingsb</w:t>
      </w:r>
      <w:r w:rsidR="0061128A">
        <w:t>rief</w:t>
      </w:r>
      <w:r w:rsidRPr="002E6487">
        <w:t>.</w:t>
      </w:r>
    </w:p>
    <w:p w14:paraId="2607407B" w14:textId="77777777" w:rsidR="005C0956" w:rsidRPr="005C0956" w:rsidRDefault="005C0956" w:rsidP="005C0956">
      <w:pPr>
        <w:pStyle w:val="ROCBasistekst"/>
      </w:pPr>
    </w:p>
    <w:p w14:paraId="7F418526" w14:textId="77777777" w:rsidR="005C0956" w:rsidRPr="005C0956" w:rsidRDefault="005C0956" w:rsidP="005C0956">
      <w:pPr>
        <w:pStyle w:val="ROCBasistekst"/>
      </w:pPr>
      <w:r w:rsidRPr="005C0956">
        <w:t>In de afwijzingsbrief wordt aangegeven:</w:t>
      </w:r>
    </w:p>
    <w:p w14:paraId="0F9DF42D" w14:textId="77777777" w:rsidR="005C0956" w:rsidRPr="005C0956" w:rsidRDefault="005C0956" w:rsidP="00B12550">
      <w:pPr>
        <w:pStyle w:val="ROCBasistekst"/>
        <w:numPr>
          <w:ilvl w:val="0"/>
          <w:numId w:val="22"/>
        </w:numPr>
      </w:pPr>
      <w:r w:rsidRPr="005C0956">
        <w:t>aan welke inschrijver de opdracht wordt gegund;</w:t>
      </w:r>
    </w:p>
    <w:p w14:paraId="39AD0F15" w14:textId="403A928B" w:rsidR="005C0956" w:rsidRDefault="005C0956" w:rsidP="00B12550">
      <w:pPr>
        <w:pStyle w:val="ROCBasistekst"/>
        <w:numPr>
          <w:ilvl w:val="0"/>
          <w:numId w:val="22"/>
        </w:numPr>
      </w:pPr>
      <w:r w:rsidRPr="005C0956">
        <w:t>wat de verschillen zijn tussen de winnende inschrijving en de inschrijving van de afgewezen inschrijver</w:t>
      </w:r>
      <w:r w:rsidR="0061128A">
        <w:t>;</w:t>
      </w:r>
    </w:p>
    <w:p w14:paraId="0DC5C5E1" w14:textId="313C28C9" w:rsidR="0061128A" w:rsidRDefault="00236BCE" w:rsidP="00B12550">
      <w:pPr>
        <w:pStyle w:val="ROCBasistekst"/>
        <w:numPr>
          <w:ilvl w:val="0"/>
          <w:numId w:val="22"/>
        </w:numPr>
      </w:pPr>
      <w:r>
        <w:t xml:space="preserve">en de relevante redenen waarop de beoordeling is gebaseerd. </w:t>
      </w:r>
    </w:p>
    <w:p w14:paraId="3F285CF7" w14:textId="77777777" w:rsidR="008223DD" w:rsidRDefault="005C0956" w:rsidP="005C0956">
      <w:pPr>
        <w:pStyle w:val="ROCKop2"/>
      </w:pPr>
      <w:bookmarkStart w:id="59" w:name="_Toc234996493"/>
      <w:r>
        <w:t>Standstill</w:t>
      </w:r>
      <w:r w:rsidR="00C03A33">
        <w:t>-</w:t>
      </w:r>
      <w:r>
        <w:t>fase en bezwaar</w:t>
      </w:r>
      <w:bookmarkEnd w:id="59"/>
    </w:p>
    <w:p w14:paraId="437D52B8" w14:textId="1BEBCDDB" w:rsidR="00292CC5" w:rsidRPr="00292CC5" w:rsidRDefault="00292CC5" w:rsidP="00292CC5">
      <w:pPr>
        <w:pStyle w:val="ROCBasistekst"/>
      </w:pPr>
      <w:r w:rsidRPr="00292CC5">
        <w:t xml:space="preserve">Na verzending van de voorlopige gunningsbeslissing geldt een standstill-termijn van twintig (20) kalenderdagen. Gedurende deze termijn sluit het ROCvA-F de raamovereenkomst </w:t>
      </w:r>
      <w:r w:rsidR="00C450F1">
        <w:t>en wachtkamerovereenkomst</w:t>
      </w:r>
      <w:r w:rsidRPr="00292CC5">
        <w:t xml:space="preserve"> nog niet af.</w:t>
      </w:r>
    </w:p>
    <w:p w14:paraId="629185F9" w14:textId="77777777" w:rsidR="00292CC5" w:rsidRDefault="00292CC5" w:rsidP="00292CC5">
      <w:pPr>
        <w:pStyle w:val="ROCBasistekst"/>
      </w:pPr>
    </w:p>
    <w:p w14:paraId="39DB3A94" w14:textId="2DF9C89A" w:rsidR="00292CC5" w:rsidRPr="00292CC5" w:rsidRDefault="00292CC5" w:rsidP="00292CC5">
      <w:pPr>
        <w:pStyle w:val="ROCBasistekst"/>
      </w:pPr>
      <w:r w:rsidRPr="00292CC5">
        <w:t>Een inschrijver die zich niet kan verenigen met de voorlopige gunningsbeslissing kan binnen deze termijn een kort geding aanhangig maken bij de bevoegde rechter. Een afschrift van de dagvaarding wordt gelijktijdig toegezonden aan de contactpersoon van deze aanbesteding.</w:t>
      </w:r>
    </w:p>
    <w:p w14:paraId="7FA645C2" w14:textId="77777777" w:rsidR="00292CC5" w:rsidRDefault="00292CC5" w:rsidP="00292CC5">
      <w:pPr>
        <w:pStyle w:val="ROCBasistekst"/>
      </w:pPr>
    </w:p>
    <w:p w14:paraId="2A632286" w14:textId="03CD8CFC" w:rsidR="00292CC5" w:rsidRPr="00292CC5" w:rsidRDefault="00292CC5" w:rsidP="00292CC5">
      <w:pPr>
        <w:pStyle w:val="ROCBasistekst"/>
      </w:pPr>
      <w:r w:rsidRPr="00292CC5">
        <w:t>De standstill-termijn is een vervaltermijn. Indien niet binnen twintig (20) kalenderdagen na verzending van de voorlopige gunningsbeslissing een kort geding aanhangig is gemaakt, vervalt het recht om tegen de gunningsbeslissing op te komen.</w:t>
      </w:r>
    </w:p>
    <w:p w14:paraId="4FDC49A2" w14:textId="77777777" w:rsidR="004364BE" w:rsidRDefault="004364BE" w:rsidP="004364BE">
      <w:pPr>
        <w:pStyle w:val="ROCKop2"/>
      </w:pPr>
      <w:bookmarkStart w:id="60" w:name="_Toc234996494"/>
      <w:r>
        <w:t>Verificatie van de winnende inschrijving</w:t>
      </w:r>
      <w:bookmarkEnd w:id="60"/>
    </w:p>
    <w:p w14:paraId="5101BC51" w14:textId="77777777" w:rsidR="005C0956" w:rsidRPr="005C0956" w:rsidRDefault="005C0956" w:rsidP="005C0956">
      <w:pPr>
        <w:pStyle w:val="ROCBasistekst"/>
      </w:pPr>
      <w:r w:rsidRPr="005C0956">
        <w:t>Tijdens de standstill</w:t>
      </w:r>
      <w:r w:rsidR="009E6C7D">
        <w:t>-</w:t>
      </w:r>
      <w:r w:rsidRPr="005C0956">
        <w:t>periode wordt de inschrijving van de hoogst gerangschikte inschrijver geverifieerd. Indien onomstotelijk vaststaat dat aan alle vereisten is voldaan en er geen bezwaar is ingediend, wordt de overeenkomst na afloop van de standstill</w:t>
      </w:r>
      <w:r w:rsidR="009E6C7D">
        <w:t>-</w:t>
      </w:r>
      <w:r w:rsidRPr="005C0956">
        <w:t>termijn ondertekend.</w:t>
      </w:r>
    </w:p>
    <w:p w14:paraId="4AA261EA" w14:textId="77777777" w:rsidR="004364BE" w:rsidRDefault="004364BE" w:rsidP="005C0956">
      <w:pPr>
        <w:pStyle w:val="ROCBasistekst"/>
      </w:pPr>
    </w:p>
    <w:p w14:paraId="52933CD3" w14:textId="77777777" w:rsidR="004364BE" w:rsidRDefault="007B3766" w:rsidP="005C0956">
      <w:pPr>
        <w:pStyle w:val="ROCBasistekst"/>
      </w:pPr>
      <w:r w:rsidRPr="005C0956">
        <w:t>Als</w:t>
      </w:r>
      <w:r w:rsidR="005C0956" w:rsidRPr="005C0956">
        <w:t xml:space="preserve"> blijkt dat niet aan alle vereisten wordt voldaan, wordt de inschrijving van de tot dan toe hoogst gerangschikte inschrijver uitgesloten. Vervolgens worden de overgebleven inschrijvingen opnieuw gerangschikt en worden aangepaste gunnings- en afwijzingsbrieven verzonden. De standstill</w:t>
      </w:r>
      <w:r w:rsidR="009E6C7D">
        <w:t>-</w:t>
      </w:r>
      <w:r w:rsidR="005C0956" w:rsidRPr="005C0956">
        <w:t>termijn gaat op dat moment opnieuw in.</w:t>
      </w:r>
    </w:p>
    <w:p w14:paraId="75915D4A" w14:textId="77777777" w:rsidR="004364BE" w:rsidRDefault="004364BE" w:rsidP="004364BE">
      <w:pPr>
        <w:pStyle w:val="ROCKop2"/>
      </w:pPr>
      <w:bookmarkStart w:id="61" w:name="_Toc234996495"/>
      <w:r>
        <w:lastRenderedPageBreak/>
        <w:t>Contractsluiting</w:t>
      </w:r>
      <w:bookmarkEnd w:id="61"/>
    </w:p>
    <w:p w14:paraId="64B4DCA3" w14:textId="0341E8A3" w:rsidR="004364BE" w:rsidRDefault="005C0956" w:rsidP="005C0956">
      <w:pPr>
        <w:pStyle w:val="ROCBasistekst"/>
      </w:pPr>
      <w:r w:rsidRPr="005C0956">
        <w:t>Na afloop van de standstill</w:t>
      </w:r>
      <w:r w:rsidR="00515BCE">
        <w:t>-</w:t>
      </w:r>
      <w:r w:rsidRPr="005C0956">
        <w:t xml:space="preserve">termijn </w:t>
      </w:r>
      <w:r w:rsidR="00264D64">
        <w:t>é</w:t>
      </w:r>
      <w:r w:rsidRPr="005C0956">
        <w:t xml:space="preserve">n </w:t>
      </w:r>
      <w:r w:rsidR="00264D64">
        <w:t xml:space="preserve">nadat </w:t>
      </w:r>
      <w:r w:rsidRPr="005C0956">
        <w:t>verificatie</w:t>
      </w:r>
      <w:r w:rsidR="002B06C1">
        <w:t xml:space="preserve"> met goed gevolg is afgerond</w:t>
      </w:r>
      <w:r w:rsidRPr="005C0956">
        <w:t xml:space="preserve"> wordt de </w:t>
      </w:r>
      <w:r w:rsidR="00E80182">
        <w:t>raam</w:t>
      </w:r>
      <w:r w:rsidRPr="005C0956">
        <w:t>overeenkomst ondertekend met de winnende inschrijver.</w:t>
      </w:r>
    </w:p>
    <w:p w14:paraId="098143B1" w14:textId="74610B8A" w:rsidR="00995272" w:rsidRDefault="00995272" w:rsidP="00995272">
      <w:pPr>
        <w:pStyle w:val="ROCKop2"/>
      </w:pPr>
      <w:bookmarkStart w:id="62" w:name="_Toc234996496"/>
      <w:r>
        <w:t>Wachtkamerovereenkomst</w:t>
      </w:r>
      <w:bookmarkEnd w:id="62"/>
    </w:p>
    <w:p w14:paraId="3E8DA05A" w14:textId="4BF9856D" w:rsidR="000B6653" w:rsidRDefault="000B6653" w:rsidP="000B6653">
      <w:pPr>
        <w:pStyle w:val="ROCBasistekst"/>
      </w:pPr>
      <w:r>
        <w:t>ROCvA-F sluit ook een wachtkamerovereenkomst met de inschrijver die als tweede is geëindigd in de rangschikking. De wachtkamerovereenkomst heeft een looptijd van één (1) jaar en geldt van 1 januari 2027 tot en met 31 december 2027.</w:t>
      </w:r>
    </w:p>
    <w:p w14:paraId="5A4D830C" w14:textId="77777777" w:rsidR="000B6653" w:rsidRDefault="000B6653" w:rsidP="000B6653">
      <w:pPr>
        <w:pStyle w:val="ROCBasistekst"/>
      </w:pPr>
    </w:p>
    <w:p w14:paraId="30FA362B" w14:textId="65D43770" w:rsidR="006D750F" w:rsidRPr="006D750F" w:rsidRDefault="000B6653" w:rsidP="000B6653">
      <w:pPr>
        <w:pStyle w:val="ROCBasistekst"/>
      </w:pPr>
      <w:r>
        <w:t>Als de raamovereenkomst met de winnende inschrijver vóór de overeengekomen ingangsdatum of gedurende de looptijd van de wachtkamerovereenkomst rechtsgeldig wordt beëindigd, kan ROCvA-F besluiten de opdracht onder de voorwaarden van de wachtkamerovereenkomst alsnog aan de nummer twee te gunnen of een nieuwe aanbestedingsprocedure te starten.</w:t>
      </w:r>
    </w:p>
    <w:p w14:paraId="2D78CC98" w14:textId="77777777" w:rsidR="004364BE" w:rsidRPr="005C0956" w:rsidRDefault="004364BE" w:rsidP="005C0956">
      <w:pPr>
        <w:pStyle w:val="ROCKop2"/>
      </w:pPr>
      <w:bookmarkStart w:id="63" w:name="_Toc234996497"/>
      <w:r>
        <w:t>Publicatie TenderNed</w:t>
      </w:r>
      <w:bookmarkEnd w:id="63"/>
    </w:p>
    <w:p w14:paraId="0E4DB7E4" w14:textId="63336ECB" w:rsidR="005C0956" w:rsidRPr="005C0956" w:rsidRDefault="00A10991" w:rsidP="005C0956">
      <w:pPr>
        <w:pStyle w:val="ROCBasistekst"/>
      </w:pPr>
      <w:r w:rsidRPr="00A10991">
        <w:t>Na definitieve contractsluiting publiceert ROCvA-F de aankondiging van de gegunde opdracht op TenderNed, overeenkomstig de Aanbestedingswet.</w:t>
      </w:r>
      <w:r>
        <w:t xml:space="preserve"> </w:t>
      </w:r>
      <w:r w:rsidRPr="00A10991">
        <w:t xml:space="preserve">Met de ondertekening van de raamovereenkomst is de aanbestedingsprocedure afgerond en start de implementatiefase zoals beschreven in de </w:t>
      </w:r>
      <w:r w:rsidR="000C42EC">
        <w:t>raam</w:t>
      </w:r>
      <w:r w:rsidRPr="00A10991">
        <w:t>overeenkomst.</w:t>
      </w:r>
    </w:p>
    <w:p w14:paraId="7D3106E6" w14:textId="77777777" w:rsidR="00815F81" w:rsidRDefault="00815F81" w:rsidP="00B6566F">
      <w:pPr>
        <w:pStyle w:val="ROCBasistekst"/>
      </w:pPr>
    </w:p>
    <w:p w14:paraId="5CE2A47B" w14:textId="77777777" w:rsidR="00526886" w:rsidRDefault="00526886" w:rsidP="00B6566F">
      <w:pPr>
        <w:pStyle w:val="ROCBasistekst"/>
        <w:sectPr w:rsidR="00526886" w:rsidSect="00CF6F86">
          <w:headerReference w:type="default" r:id="rId20"/>
          <w:footerReference w:type="default" r:id="rId21"/>
          <w:headerReference w:type="first" r:id="rId22"/>
          <w:footerReference w:type="first" r:id="rId23"/>
          <w:pgSz w:w="11906" w:h="16838" w:code="9"/>
          <w:pgMar w:top="1618" w:right="1701" w:bottom="1134" w:left="1418" w:header="709" w:footer="709" w:gutter="0"/>
          <w:cols w:space="708"/>
          <w:docGrid w:linePitch="360"/>
        </w:sectPr>
      </w:pPr>
    </w:p>
    <w:p w14:paraId="7DCCF77E" w14:textId="77777777" w:rsidR="000D70B7" w:rsidRDefault="00267D45" w:rsidP="00CD231E">
      <w:pPr>
        <w:pStyle w:val="ROCBasistekst"/>
      </w:pPr>
      <w:r>
        <w:rPr>
          <w:noProof/>
        </w:rPr>
        <w:lastRenderedPageBreak/>
        <mc:AlternateContent>
          <mc:Choice Requires="wps">
            <w:drawing>
              <wp:anchor distT="0" distB="0" distL="114300" distR="114300" simplePos="0" relativeHeight="251658244" behindDoc="0" locked="1" layoutInCell="1" allowOverlap="1" wp14:anchorId="5F14D843" wp14:editId="3DB96180">
                <wp:simplePos x="0" y="0"/>
                <wp:positionH relativeFrom="page">
                  <wp:posOffset>521970</wp:posOffset>
                </wp:positionH>
                <wp:positionV relativeFrom="page">
                  <wp:posOffset>8011160</wp:posOffset>
                </wp:positionV>
                <wp:extent cx="3645720" cy="403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645720" cy="403200"/>
                        </a:xfrm>
                        <a:prstGeom prst="rect">
                          <a:avLst/>
                        </a:prstGeom>
                        <a:solidFill>
                          <a:schemeClr val="lt1"/>
                        </a:solidFill>
                        <a:ln w="6350">
                          <a:noFill/>
                        </a:ln>
                      </wps:spPr>
                      <wps:txbx>
                        <w:txbxContent>
                          <w:p w14:paraId="36074C88" w14:textId="77777777" w:rsidR="00C24D38" w:rsidRPr="006A40B6" w:rsidRDefault="00267D45" w:rsidP="009D764B">
                            <w:pPr>
                              <w:pStyle w:val="Huisstijlcollegegroot"/>
                              <w:spacing w:line="240" w:lineRule="auto"/>
                              <w:rPr>
                                <w:b w:val="0"/>
                                <w:bCs/>
                              </w:rPr>
                            </w:pPr>
                            <w:r>
                              <w:rPr>
                                <w:b w:val="0"/>
                                <w:bCs/>
                              </w:rPr>
                              <w:fldChar w:fldCharType="begin"/>
                            </w:r>
                            <w:r>
                              <w:rPr>
                                <w:b w:val="0"/>
                                <w:bCs/>
                              </w:rPr>
                              <w:instrText xml:space="preserve"> DOCPROPERTY  </w:instrText>
                            </w:r>
                            <w:r w:rsidR="009317B0">
                              <w:rPr>
                                <w:b w:val="0"/>
                                <w:bCs/>
                              </w:rPr>
                              <w:instrText xml:space="preserve">koepel </w:instrText>
                            </w:r>
                            <w:r>
                              <w:rPr>
                                <w:b w:val="0"/>
                                <w:bCs/>
                              </w:rPr>
                              <w:fldChar w:fldCharType="separate"/>
                            </w:r>
                            <w:r w:rsidR="00241398">
                              <w:rPr>
                                <w:b w:val="0"/>
                                <w:bCs/>
                              </w:rPr>
                              <w:t>ROC van Amsterdam - Flevoland</w:t>
                            </w:r>
                            <w:r>
                              <w:rPr>
                                <w:b w:val="0"/>
                                <w:bCs/>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F14D843" id="Text Box 10" o:spid="_x0000_s1028" type="#_x0000_t202" style="position:absolute;margin-left:41.1pt;margin-top:630.8pt;width:287.05pt;height:31.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" fillcolor="white [3201]" stroked="f" strokeweight=".5pt">
                <v:textbox inset="0,0,0,0">
                  <w:txbxContent>
                    <w:p w14:paraId="36074C88" w14:textId="77777777" w:rsidR="00C24D38" w:rsidRPr="006A40B6" w:rsidRDefault="00267D45" w:rsidP="009D764B">
                      <w:pPr>
                        <w:pStyle w:val="Huisstijlcollegegroot"/>
                        <w:spacing w:line="240" w:lineRule="auto"/>
                        <w:rPr>
                          <w:b w:val="0"/>
                          <w:bCs/>
                        </w:rPr>
                      </w:pPr>
                      <w:r>
                        <w:rPr>
                          <w:b w:val="0"/>
                          <w:bCs/>
                        </w:rPr>
                        <w:fldChar w:fldCharType="begin"/>
                      </w:r>
                      <w:r>
                        <w:rPr>
                          <w:b w:val="0"/>
                          <w:bCs/>
                        </w:rPr>
                        <w:instrText xml:space="preserve"> DOCPROPERTY  </w:instrText>
                      </w:r>
                      <w:r w:rsidR="009317B0">
                        <w:rPr>
                          <w:b w:val="0"/>
                          <w:bCs/>
                        </w:rPr>
                        <w:instrText xml:space="preserve">koepel </w:instrText>
                      </w:r>
                      <w:r>
                        <w:rPr>
                          <w:b w:val="0"/>
                          <w:bCs/>
                        </w:rPr>
                        <w:fldChar w:fldCharType="separate"/>
                      </w:r>
                      <w:r w:rsidR="00241398">
                        <w:rPr>
                          <w:b w:val="0"/>
                          <w:bCs/>
                        </w:rPr>
                        <w:t>ROC van Amsterdam - Flevoland</w:t>
                      </w:r>
                      <w:r>
                        <w:rPr>
                          <w:b w:val="0"/>
                          <w:bCs/>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0BDE3934" wp14:editId="6745413A">
                <wp:simplePos x="0" y="0"/>
                <wp:positionH relativeFrom="page">
                  <wp:posOffset>0</wp:posOffset>
                </wp:positionH>
                <wp:positionV relativeFrom="page">
                  <wp:posOffset>7092950</wp:posOffset>
                </wp:positionV>
                <wp:extent cx="7589520" cy="3726815"/>
                <wp:effectExtent l="0" t="0" r="0" b="6985"/>
                <wp:wrapNone/>
                <wp:docPr id="8" name="Rectangle 8"/>
                <wp:cNvGraphicFramePr/>
                <a:graphic xmlns:a="http://schemas.openxmlformats.org/drawingml/2006/main">
                  <a:graphicData uri="http://schemas.microsoft.com/office/word/2010/wordprocessingShape">
                    <wps:wsp>
                      <wps:cNvSpPr/>
                      <wps:spPr>
                        <a:xfrm>
                          <a:off x="0" y="0"/>
                          <a:ext cx="7589520" cy="37268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DAD4D86">
              <v:rect id="Rectangle 8" style="position:absolute;margin-left:0;margin-top:558.5pt;width:597.6pt;height:293.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d="f" strokeweight="1pt" w14:anchorId="606C3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">
                <w10:wrap anchorx="page" anchory="page"/>
                <w10:anchorlock/>
              </v:rect>
            </w:pict>
          </mc:Fallback>
        </mc:AlternateContent>
      </w:r>
      <w:r>
        <w:rPr>
          <w:noProof/>
        </w:rPr>
        <mc:AlternateContent>
          <mc:Choice Requires="wps">
            <w:drawing>
              <wp:anchor distT="0" distB="0" distL="114300" distR="114300" simplePos="0" relativeHeight="251658243" behindDoc="0" locked="1" layoutInCell="1" allowOverlap="1" wp14:anchorId="66E436E5" wp14:editId="5C1ACD73">
                <wp:simplePos x="0" y="0"/>
                <wp:positionH relativeFrom="page">
                  <wp:posOffset>-15240</wp:posOffset>
                </wp:positionH>
                <wp:positionV relativeFrom="page">
                  <wp:posOffset>-54610</wp:posOffset>
                </wp:positionV>
                <wp:extent cx="7604760" cy="7542530"/>
                <wp:effectExtent l="0" t="0" r="0" b="1270"/>
                <wp:wrapNone/>
                <wp:docPr id="6" name="maincolor"/>
                <wp:cNvGraphicFramePr/>
                <a:graphic xmlns:a="http://schemas.openxmlformats.org/drawingml/2006/main">
                  <a:graphicData uri="http://schemas.microsoft.com/office/word/2010/wordprocessingShape">
                    <wps:wsp>
                      <wps:cNvSpPr/>
                      <wps:spPr>
                        <a:xfrm>
                          <a:off x="0" y="0"/>
                          <a:ext cx="7604760" cy="754253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25E71A3">
              <v:rect id="maincolor" style="position:absolute;margin-left:-1.2pt;margin-top:-4.3pt;width:598.8pt;height:593.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4002b [3204]" stroked="f" strokeweight="1pt" w14:anchorId="0E35E8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">
                <w10:wrap anchorx="page" anchory="page"/>
                <w10:anchorlock/>
              </v:rect>
            </w:pict>
          </mc:Fallback>
        </mc:AlternateContent>
      </w:r>
    </w:p>
    <w:p w14:paraId="3B3FA3CB" w14:textId="77777777" w:rsidR="00A56508" w:rsidRDefault="00267D45" w:rsidP="00725B64">
      <w:pPr>
        <w:pStyle w:val="ROCBasistekst"/>
      </w:pPr>
      <w:r>
        <w:t>Tekst</w:t>
      </w:r>
      <w:bookmarkEnd w:id="40"/>
    </w:p>
    <w:sectPr w:rsidR="00A56508" w:rsidSect="001572DD">
      <w:headerReference w:type="default" r:id="rId24"/>
      <w:footerReference w:type="default" r:id="rId25"/>
      <w:pgSz w:w="11906" w:h="16838" w:code="9"/>
      <w:pgMar w:top="260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E065C" w14:textId="77777777" w:rsidR="00854EB0" w:rsidRDefault="00854EB0">
      <w:pPr>
        <w:spacing w:line="240" w:lineRule="auto"/>
      </w:pPr>
      <w:r>
        <w:separator/>
      </w:r>
    </w:p>
  </w:endnote>
  <w:endnote w:type="continuationSeparator" w:id="0">
    <w:p w14:paraId="585D15AF" w14:textId="77777777" w:rsidR="00854EB0" w:rsidRDefault="00854E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3FB0" w14:textId="77777777" w:rsidR="00767A6C" w:rsidRDefault="00767A6C">
    <w:pPr>
      <w:pStyle w:val="Voettekst"/>
    </w:pPr>
  </w:p>
  <w:p w14:paraId="5DD7F776" w14:textId="77777777" w:rsidR="007E31B2" w:rsidRPr="007E31B2" w:rsidRDefault="007E31B2" w:rsidP="007E31B2">
    <w:pPr>
      <w:pStyle w:val="Huisstij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1552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851"/>
    </w:tblGrid>
    <w:tr w:rsidR="00AB37CA" w14:paraId="30F3C52A" w14:textId="77777777" w:rsidTr="00E074E8">
      <w:tc>
        <w:tcPr>
          <w:tcW w:w="9072" w:type="dxa"/>
        </w:tcPr>
        <w:p w14:paraId="7B8D8F05" w14:textId="77777777" w:rsidR="00E074E8" w:rsidRDefault="00E074E8" w:rsidP="00E074E8">
          <w:pPr>
            <w:pStyle w:val="Huisstijlvoettekst"/>
          </w:pPr>
        </w:p>
      </w:tc>
      <w:tc>
        <w:tcPr>
          <w:tcW w:w="851" w:type="dxa"/>
        </w:tcPr>
        <w:p w14:paraId="00B4BE43" w14:textId="77777777" w:rsidR="00E074E8" w:rsidRDefault="00267D45" w:rsidP="00E27C46">
          <w:pPr>
            <w:pStyle w:val="Huisstijlpaginanummer"/>
          </w:pPr>
          <w:r w:rsidRPr="00432F85">
            <w:rPr>
              <w:b/>
              <w:bCs/>
              <w:sz w:val="14"/>
              <w:szCs w:val="14"/>
            </w:rPr>
            <w:fldChar w:fldCharType="begin"/>
          </w:r>
          <w:r w:rsidRPr="00432F85">
            <w:rPr>
              <w:b/>
              <w:bCs/>
              <w:sz w:val="14"/>
              <w:szCs w:val="14"/>
            </w:rPr>
            <w:instrText xml:space="preserve"> DOCPROPERTY _pagina </w:instrText>
          </w:r>
          <w:r w:rsidRPr="00432F85">
            <w:rPr>
              <w:b/>
              <w:bCs/>
              <w:sz w:val="14"/>
              <w:szCs w:val="14"/>
            </w:rPr>
            <w:fldChar w:fldCharType="separate"/>
          </w:r>
          <w:r w:rsidR="00241398">
            <w:rPr>
              <w:b/>
              <w:bCs/>
              <w:sz w:val="14"/>
              <w:szCs w:val="14"/>
            </w:rPr>
            <w:t>Pagina</w:t>
          </w:r>
          <w:r w:rsidRPr="00432F85">
            <w:rPr>
              <w:b/>
              <w:bCs/>
              <w:sz w:val="14"/>
              <w:szCs w:val="14"/>
            </w:rPr>
            <w:fldChar w:fldCharType="end"/>
          </w:r>
          <w:r>
            <w:t xml:space="preserve"> </w:t>
          </w:r>
          <w:r w:rsidRPr="00432F85">
            <w:rPr>
              <w:sz w:val="16"/>
              <w:szCs w:val="16"/>
            </w:rPr>
            <w:fldChar w:fldCharType="begin"/>
          </w:r>
          <w:r w:rsidRPr="00432F85">
            <w:rPr>
              <w:sz w:val="16"/>
              <w:szCs w:val="16"/>
            </w:rPr>
            <w:instrText xml:space="preserve"> PAGE </w:instrText>
          </w:r>
          <w:r w:rsidRPr="00432F85">
            <w:rPr>
              <w:sz w:val="16"/>
              <w:szCs w:val="16"/>
            </w:rPr>
            <w:fldChar w:fldCharType="separate"/>
          </w:r>
          <w:r w:rsidRPr="00432F85">
            <w:rPr>
              <w:sz w:val="16"/>
              <w:szCs w:val="16"/>
            </w:rPr>
            <w:t>2</w:t>
          </w:r>
          <w:r w:rsidRPr="00432F85">
            <w:rPr>
              <w:sz w:val="16"/>
              <w:szCs w:val="16"/>
            </w:rPr>
            <w:fldChar w:fldCharType="end"/>
          </w:r>
          <w:r w:rsidRPr="00432F85">
            <w:rPr>
              <w:sz w:val="16"/>
              <w:szCs w:val="16"/>
            </w:rPr>
            <w:t>/</w:t>
          </w:r>
          <w:r w:rsidR="00355CBD" w:rsidRPr="00432F85">
            <w:rPr>
              <w:sz w:val="16"/>
              <w:szCs w:val="16"/>
            </w:rPr>
            <w:fldChar w:fldCharType="begin"/>
          </w:r>
          <w:r w:rsidR="00355CBD" w:rsidRPr="00432F85">
            <w:rPr>
              <w:sz w:val="16"/>
              <w:szCs w:val="16"/>
            </w:rPr>
            <w:instrText xml:space="preserve"> NUMPAGES </w:instrText>
          </w:r>
          <w:r w:rsidR="00355CBD" w:rsidRPr="00432F85">
            <w:rPr>
              <w:sz w:val="16"/>
              <w:szCs w:val="16"/>
            </w:rPr>
            <w:fldChar w:fldCharType="separate"/>
          </w:r>
          <w:r w:rsidR="00355CBD" w:rsidRPr="00432F85">
            <w:rPr>
              <w:sz w:val="16"/>
              <w:szCs w:val="16"/>
            </w:rPr>
            <w:t>4</w:t>
          </w:r>
          <w:r w:rsidR="00355CBD" w:rsidRPr="00432F85">
            <w:rPr>
              <w:noProof/>
              <w:sz w:val="16"/>
              <w:szCs w:val="16"/>
            </w:rPr>
            <w:fldChar w:fldCharType="end"/>
          </w:r>
        </w:p>
      </w:tc>
    </w:tr>
  </w:tbl>
  <w:p w14:paraId="12DFB846" w14:textId="77777777" w:rsidR="00A34B18" w:rsidRDefault="00A34B18" w:rsidP="00E074E8">
    <w:pPr>
      <w:pStyle w:val="Huisstij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1552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851"/>
    </w:tblGrid>
    <w:tr w:rsidR="00AB37CA" w14:paraId="46DC08D8" w14:textId="77777777" w:rsidTr="004E350E">
      <w:tc>
        <w:tcPr>
          <w:tcW w:w="9072" w:type="dxa"/>
        </w:tcPr>
        <w:p w14:paraId="13906E12" w14:textId="77777777" w:rsidR="00F751C3" w:rsidRDefault="00F751C3" w:rsidP="00F751C3">
          <w:pPr>
            <w:pStyle w:val="Huisstijlvoettekst"/>
          </w:pPr>
        </w:p>
      </w:tc>
      <w:tc>
        <w:tcPr>
          <w:tcW w:w="851" w:type="dxa"/>
        </w:tcPr>
        <w:p w14:paraId="26DB51C0" w14:textId="77777777" w:rsidR="00F751C3" w:rsidRDefault="00267D45" w:rsidP="00F751C3">
          <w:pPr>
            <w:pStyle w:val="Huisstijlpaginanummer"/>
          </w:pPr>
          <w:r w:rsidRPr="0082750B">
            <w:rPr>
              <w:b/>
              <w:bCs/>
            </w:rPr>
            <w:fldChar w:fldCharType="begin"/>
          </w:r>
          <w:r w:rsidRPr="0082750B">
            <w:rPr>
              <w:b/>
              <w:bCs/>
            </w:rPr>
            <w:instrText xml:space="preserve"> DOCPROPERTY _pagina </w:instrText>
          </w:r>
          <w:r w:rsidRPr="0082750B">
            <w:rPr>
              <w:b/>
              <w:bCs/>
            </w:rPr>
            <w:fldChar w:fldCharType="separate"/>
          </w:r>
          <w:r w:rsidR="00241398">
            <w:rPr>
              <w:b/>
              <w:bCs/>
            </w:rPr>
            <w:t>Pagina</w:t>
          </w:r>
          <w:r w:rsidRPr="0082750B">
            <w:rPr>
              <w:b/>
              <w:bCs/>
            </w:rPr>
            <w:fldChar w:fldCharType="end"/>
          </w:r>
          <w:r>
            <w:t xml:space="preserve"> </w:t>
          </w:r>
          <w:r>
            <w:fldChar w:fldCharType="begin"/>
          </w:r>
          <w:r>
            <w:instrText xml:space="preserve"> PAGE </w:instrText>
          </w:r>
          <w:r>
            <w:fldChar w:fldCharType="separate"/>
          </w:r>
          <w:r>
            <w:rPr>
              <w:noProof/>
            </w:rPr>
            <w:t>2</w:t>
          </w:r>
          <w:r>
            <w:fldChar w:fldCharType="end"/>
          </w:r>
          <w:r>
            <w:t>/</w:t>
          </w:r>
          <w:r>
            <w:fldChar w:fldCharType="begin"/>
          </w:r>
          <w:r>
            <w:instrText>NUMPAGES</w:instrText>
          </w:r>
          <w:r>
            <w:fldChar w:fldCharType="separate"/>
          </w:r>
          <w:r w:rsidR="00F751C3">
            <w:rPr>
              <w:noProof/>
            </w:rPr>
            <w:t>3</w:t>
          </w:r>
          <w:r>
            <w:fldChar w:fldCharType="end"/>
          </w:r>
        </w:p>
      </w:tc>
    </w:tr>
  </w:tbl>
  <w:p w14:paraId="024C14FF" w14:textId="77777777" w:rsidR="00F751C3" w:rsidRDefault="00F751C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AAB2" w14:textId="77777777" w:rsidR="00A34B18" w:rsidRDefault="00A34B18" w:rsidP="00CD231E">
    <w:pPr>
      <w:pStyle w:val="Voettekst"/>
    </w:pPr>
  </w:p>
  <w:tbl>
    <w:tblPr>
      <w:tblStyle w:val="Tabelraster"/>
      <w:tblpPr w:vertAnchor="page" w:tblpY="15922"/>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851"/>
    </w:tblGrid>
    <w:tr w:rsidR="00AB37CA" w14:paraId="19B4FA56" w14:textId="77777777" w:rsidTr="00A640E1">
      <w:tc>
        <w:tcPr>
          <w:tcW w:w="9072" w:type="dxa"/>
        </w:tcPr>
        <w:p w14:paraId="425D5AB6" w14:textId="77777777" w:rsidR="0086132B" w:rsidRDefault="0086132B" w:rsidP="0086132B">
          <w:pPr>
            <w:pStyle w:val="Huisstijlvoettekst"/>
          </w:pPr>
        </w:p>
      </w:tc>
      <w:tc>
        <w:tcPr>
          <w:tcW w:w="851" w:type="dxa"/>
        </w:tcPr>
        <w:p w14:paraId="126DCF43" w14:textId="77777777" w:rsidR="0086132B" w:rsidRDefault="00267D45" w:rsidP="0086132B">
          <w:pPr>
            <w:pStyle w:val="Huisstijlpaginanummer"/>
          </w:pPr>
          <w:r w:rsidRPr="0082750B">
            <w:rPr>
              <w:b/>
              <w:bCs/>
            </w:rPr>
            <w:fldChar w:fldCharType="begin"/>
          </w:r>
          <w:r w:rsidRPr="0082750B">
            <w:rPr>
              <w:b/>
              <w:bCs/>
            </w:rPr>
            <w:instrText xml:space="preserve"> DOCPROPERTY _pagina </w:instrText>
          </w:r>
          <w:r w:rsidRPr="0082750B">
            <w:rPr>
              <w:b/>
              <w:bCs/>
            </w:rPr>
            <w:fldChar w:fldCharType="separate"/>
          </w:r>
          <w:r w:rsidR="00241398">
            <w:rPr>
              <w:b/>
              <w:bCs/>
            </w:rPr>
            <w:t>Pagina</w:t>
          </w:r>
          <w:r w:rsidRPr="0082750B">
            <w:rPr>
              <w:b/>
              <w:bCs/>
            </w:rPr>
            <w:fldChar w:fldCharType="end"/>
          </w:r>
          <w:r>
            <w:t xml:space="preserve"> </w:t>
          </w:r>
          <w:r>
            <w:fldChar w:fldCharType="begin"/>
          </w:r>
          <w:r>
            <w:instrText xml:space="preserve"> PAGE </w:instrText>
          </w:r>
          <w:r>
            <w:fldChar w:fldCharType="separate"/>
          </w:r>
          <w:r>
            <w:t>3</w:t>
          </w:r>
          <w:r>
            <w:fldChar w:fldCharType="end"/>
          </w:r>
          <w:r>
            <w:t>/</w:t>
          </w:r>
          <w:r>
            <w:fldChar w:fldCharType="begin"/>
          </w:r>
          <w:r>
            <w:instrText>NUMPAGES</w:instrText>
          </w:r>
          <w:r>
            <w:fldChar w:fldCharType="separate"/>
          </w:r>
          <w:r w:rsidR="00371A58">
            <w:t>4</w:t>
          </w:r>
          <w:r>
            <w:fldChar w:fldCharType="end"/>
          </w:r>
        </w:p>
      </w:tc>
    </w:tr>
  </w:tbl>
  <w:p w14:paraId="4EF4632C" w14:textId="77777777" w:rsidR="0086132B" w:rsidRDefault="0086132B" w:rsidP="0086132B">
    <w:pPr>
      <w:pStyle w:val="Huisstij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1552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851"/>
    </w:tblGrid>
    <w:tr w:rsidR="00AB37CA" w14:paraId="2A9BCAC5" w14:textId="77777777" w:rsidTr="004E350E">
      <w:tc>
        <w:tcPr>
          <w:tcW w:w="9072" w:type="dxa"/>
        </w:tcPr>
        <w:p w14:paraId="6D8CA37F" w14:textId="77777777" w:rsidR="00F751C3" w:rsidRDefault="00F751C3" w:rsidP="00F751C3">
          <w:pPr>
            <w:pStyle w:val="Huisstijlvoettekst"/>
          </w:pPr>
        </w:p>
      </w:tc>
      <w:tc>
        <w:tcPr>
          <w:tcW w:w="851" w:type="dxa"/>
        </w:tcPr>
        <w:p w14:paraId="47693825" w14:textId="77777777" w:rsidR="00F751C3" w:rsidRDefault="00267D45" w:rsidP="00F751C3">
          <w:pPr>
            <w:pStyle w:val="Huisstijlpaginanummer"/>
          </w:pPr>
          <w:r w:rsidRPr="0082750B">
            <w:rPr>
              <w:b/>
              <w:bCs/>
            </w:rPr>
            <w:fldChar w:fldCharType="begin"/>
          </w:r>
          <w:r w:rsidRPr="0082750B">
            <w:rPr>
              <w:b/>
              <w:bCs/>
            </w:rPr>
            <w:instrText xml:space="preserve"> DOCPROPERTY _pagina </w:instrText>
          </w:r>
          <w:r w:rsidRPr="0082750B">
            <w:rPr>
              <w:b/>
              <w:bCs/>
            </w:rPr>
            <w:fldChar w:fldCharType="separate"/>
          </w:r>
          <w:r w:rsidR="00241398">
            <w:rPr>
              <w:b/>
              <w:bCs/>
            </w:rPr>
            <w:t>Pagina</w:t>
          </w:r>
          <w:r w:rsidRPr="0082750B">
            <w:rPr>
              <w:b/>
              <w:bCs/>
            </w:rPr>
            <w:fldChar w:fldCharType="end"/>
          </w:r>
          <w:r>
            <w:t xml:space="preserve"> </w:t>
          </w:r>
          <w:r>
            <w:fldChar w:fldCharType="begin"/>
          </w:r>
          <w:r>
            <w:instrText xml:space="preserve"> PAGE </w:instrText>
          </w:r>
          <w:r>
            <w:fldChar w:fldCharType="separate"/>
          </w:r>
          <w:r>
            <w:rPr>
              <w:noProof/>
            </w:rPr>
            <w:t>2</w:t>
          </w:r>
          <w:r>
            <w:fldChar w:fldCharType="end"/>
          </w:r>
          <w:r>
            <w:t>/</w:t>
          </w:r>
          <w:r>
            <w:fldChar w:fldCharType="begin"/>
          </w:r>
          <w:r>
            <w:instrText>NUMPAGES</w:instrText>
          </w:r>
          <w:r>
            <w:fldChar w:fldCharType="separate"/>
          </w:r>
          <w:r w:rsidR="00F751C3">
            <w:rPr>
              <w:noProof/>
            </w:rPr>
            <w:t>3</w:t>
          </w:r>
          <w:r>
            <w:fldChar w:fldCharType="end"/>
          </w:r>
        </w:p>
      </w:tc>
    </w:tr>
  </w:tbl>
  <w:p w14:paraId="35BEAD8D" w14:textId="77777777" w:rsidR="00F751C3" w:rsidRDefault="00F751C3">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15922"/>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851"/>
    </w:tblGrid>
    <w:tr w:rsidR="00AB37CA" w14:paraId="2389EB23" w14:textId="77777777" w:rsidTr="008F4D7B">
      <w:tc>
        <w:tcPr>
          <w:tcW w:w="9072" w:type="dxa"/>
        </w:tcPr>
        <w:p w14:paraId="0D0A9F31" w14:textId="77777777" w:rsidR="000D70B7" w:rsidRDefault="000D70B7" w:rsidP="008F4D7B">
          <w:pPr>
            <w:pStyle w:val="Huisstijlvoettekst"/>
          </w:pPr>
        </w:p>
      </w:tc>
      <w:tc>
        <w:tcPr>
          <w:tcW w:w="851" w:type="dxa"/>
        </w:tcPr>
        <w:p w14:paraId="6B89E102" w14:textId="77777777" w:rsidR="000D70B7" w:rsidRDefault="00267D45" w:rsidP="008F4D7B">
          <w:pPr>
            <w:pStyle w:val="Huisstijlpaginanummer"/>
          </w:pPr>
          <w:r w:rsidRPr="00432F85">
            <w:rPr>
              <w:b/>
              <w:bCs/>
            </w:rPr>
            <w:fldChar w:fldCharType="begin"/>
          </w:r>
          <w:r w:rsidRPr="0082750B">
            <w:rPr>
              <w:b/>
              <w:bCs/>
            </w:rPr>
            <w:instrText xml:space="preserve"> DOCPROPERTY _pagina </w:instrText>
          </w:r>
          <w:r w:rsidRPr="00432F85">
            <w:rPr>
              <w:b/>
              <w:bCs/>
            </w:rPr>
            <w:fldChar w:fldCharType="separate"/>
          </w:r>
          <w:r w:rsidR="00241398">
            <w:rPr>
              <w:b/>
              <w:bCs/>
            </w:rPr>
            <w:t>Pagina</w:t>
          </w:r>
          <w:r w:rsidRPr="00432F85">
            <w:rPr>
              <w:b/>
              <w:bCs/>
              <w:sz w:val="14"/>
              <w:szCs w:val="14"/>
            </w:rPr>
            <w:fldChar w:fldCharType="end"/>
          </w:r>
          <w:r>
            <w:t xml:space="preserve"> </w:t>
          </w:r>
          <w:r w:rsidRPr="00432F85">
            <w:rPr>
              <w:sz w:val="16"/>
              <w:szCs w:val="16"/>
            </w:rPr>
            <w:fldChar w:fldCharType="begin"/>
          </w:r>
          <w:r w:rsidRPr="00432F85">
            <w:rPr>
              <w:sz w:val="16"/>
              <w:szCs w:val="16"/>
            </w:rPr>
            <w:instrText xml:space="preserve"> PAGE </w:instrText>
          </w:r>
          <w:r w:rsidRPr="00432F85">
            <w:rPr>
              <w:sz w:val="16"/>
              <w:szCs w:val="16"/>
            </w:rPr>
            <w:fldChar w:fldCharType="separate"/>
          </w:r>
          <w:r w:rsidRPr="00432F85">
            <w:rPr>
              <w:sz w:val="16"/>
              <w:szCs w:val="16"/>
            </w:rPr>
            <w:t>4</w:t>
          </w:r>
          <w:r w:rsidRPr="00432F85">
            <w:rPr>
              <w:sz w:val="16"/>
              <w:szCs w:val="16"/>
            </w:rPr>
            <w:fldChar w:fldCharType="end"/>
          </w:r>
          <w:r w:rsidRPr="00432F85">
            <w:rPr>
              <w:sz w:val="16"/>
              <w:szCs w:val="16"/>
            </w:rPr>
            <w:t>/</w:t>
          </w:r>
          <w:r w:rsidR="002614A6" w:rsidRPr="00432F85">
            <w:rPr>
              <w:sz w:val="16"/>
              <w:szCs w:val="16"/>
            </w:rPr>
            <w:fldChar w:fldCharType="begin"/>
          </w:r>
          <w:r w:rsidR="002614A6" w:rsidRPr="00432F85">
            <w:rPr>
              <w:sz w:val="16"/>
              <w:szCs w:val="16"/>
            </w:rPr>
            <w:instrText xml:space="preserve"> NUMPAGES </w:instrText>
          </w:r>
          <w:r w:rsidR="002614A6" w:rsidRPr="00432F85">
            <w:rPr>
              <w:sz w:val="16"/>
              <w:szCs w:val="16"/>
            </w:rPr>
            <w:fldChar w:fldCharType="separate"/>
          </w:r>
          <w:r w:rsidR="002614A6" w:rsidRPr="00432F85">
            <w:rPr>
              <w:sz w:val="16"/>
              <w:szCs w:val="16"/>
            </w:rPr>
            <w:t>4</w:t>
          </w:r>
          <w:r w:rsidR="002614A6" w:rsidRPr="00432F85">
            <w:rPr>
              <w:noProof/>
              <w:sz w:val="16"/>
              <w:szCs w:val="16"/>
            </w:rPr>
            <w:fldChar w:fldCharType="end"/>
          </w:r>
        </w:p>
      </w:tc>
    </w:tr>
  </w:tbl>
  <w:p w14:paraId="7D0E5648" w14:textId="77777777" w:rsidR="000D70B7" w:rsidRDefault="000D70B7" w:rsidP="00E074E8">
    <w:pPr>
      <w:pStyle w:val="Huisstij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B0A4" w14:textId="77777777" w:rsidR="00854EB0" w:rsidRDefault="00854EB0">
      <w:pPr>
        <w:spacing w:line="240" w:lineRule="auto"/>
      </w:pPr>
      <w:r>
        <w:separator/>
      </w:r>
    </w:p>
  </w:footnote>
  <w:footnote w:type="continuationSeparator" w:id="0">
    <w:p w14:paraId="1EFB3AF0" w14:textId="77777777" w:rsidR="00854EB0" w:rsidRDefault="00854E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4EE4" w14:textId="77777777" w:rsidR="007D33B6" w:rsidRPr="007D33B6" w:rsidRDefault="007D33B6" w:rsidP="007D33B6">
    <w:pPr>
      <w:pStyle w:val="Huisstijlkoptekst"/>
    </w:pPr>
  </w:p>
  <w:p w14:paraId="64F343BD" w14:textId="77777777" w:rsidR="007D33B6" w:rsidRPr="007D33B6" w:rsidRDefault="007D33B6" w:rsidP="007D33B6">
    <w:pPr>
      <w:pStyle w:val="Huisstij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6997" w14:textId="77777777" w:rsidR="00767A6C" w:rsidRDefault="00267D45">
    <w:pPr>
      <w:pStyle w:val="Koptekst"/>
    </w:pPr>
    <w:r>
      <mc:AlternateContent>
        <mc:Choice Requires="wps">
          <w:drawing>
            <wp:anchor distT="0" distB="0" distL="114300" distR="114300" simplePos="0" relativeHeight="251658240" behindDoc="0" locked="1" layoutInCell="1" allowOverlap="1" wp14:anchorId="500103A1" wp14:editId="51F51346">
              <wp:simplePos x="0" y="0"/>
              <wp:positionH relativeFrom="page">
                <wp:posOffset>0</wp:posOffset>
              </wp:positionH>
              <wp:positionV relativeFrom="page">
                <wp:posOffset>0</wp:posOffset>
              </wp:positionV>
              <wp:extent cx="7560310" cy="10692130"/>
              <wp:effectExtent l="0" t="0" r="2540" b="0"/>
              <wp:wrapNone/>
              <wp:docPr id="4" name="covervoor"/>
              <wp:cNvGraphicFramePr/>
              <a:graphic xmlns:a="http://schemas.openxmlformats.org/drawingml/2006/main">
                <a:graphicData uri="http://schemas.microsoft.com/office/word/2010/wordprocessingShape">
                  <wps:wsp>
                    <wps:cNvSpPr/>
                    <wps:spPr>
                      <a:xfrm>
                        <a:off x="0" y="0"/>
                        <a:ext cx="7560310" cy="10692130"/>
                      </a:xfrm>
                      <a:prstGeom prst="rect">
                        <a:avLst/>
                      </a:prstGeom>
                      <a:blipFill>
                        <a:blip r:embed="rId1" cstate="email">
                          <a:extLst>
                            <a:ext uri="{28A0092B-C50C-407E-A947-70E740481C1C}">
                              <a14:useLocalDpi xmlns:a14="http://schemas.microsoft.com/office/drawing/2010/main"/>
                            </a:ext>
                          </a:extLst>
                        </a:blip>
                        <a:srcRect/>
                        <a:stretch>
                          <a:fillRect t="10" b="1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037BD265">
            <v:rect id="covervoor" style="position:absolute;margin-left:0;margin-top:0;width:595.3pt;height:84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2B741F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">
              <v:fill type="frame" o:title="" recolor="t" rotate="t" r:id="rId2"/>
              <w10:wrap anchorx="page" anchory="page"/>
              <w10:anchorlock/>
            </v:rect>
          </w:pict>
        </mc:Fallback>
      </mc:AlternateContent>
    </w:r>
  </w:p>
  <w:p w14:paraId="3B7CBAE5" w14:textId="77777777" w:rsidR="00767A6C" w:rsidRPr="00767A6C" w:rsidRDefault="00267D45" w:rsidP="00767A6C">
    <w:pPr>
      <w:pStyle w:val="Huisstijlkoptekst"/>
    </w:pPr>
    <w:r>
      <mc:AlternateContent>
        <mc:Choice Requires="wps">
          <w:drawing>
            <wp:anchor distT="0" distB="0" distL="114300" distR="114300" simplePos="0" relativeHeight="251658241" behindDoc="0" locked="1" layoutInCell="1" allowOverlap="1" wp14:anchorId="41F151D3" wp14:editId="61DCECFC">
              <wp:simplePos x="0" y="0"/>
              <wp:positionH relativeFrom="page">
                <wp:posOffset>4525010</wp:posOffset>
              </wp:positionH>
              <wp:positionV relativeFrom="page">
                <wp:posOffset>503555</wp:posOffset>
              </wp:positionV>
              <wp:extent cx="2422525" cy="906780"/>
              <wp:effectExtent l="0" t="0" r="8890" b="6350"/>
              <wp:wrapNone/>
              <wp:docPr id="3" name="logovoor"/>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3"/>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42B49287">
            <v:rect id="logovoor" style="position:absolute;margin-left:356.3pt;margin-top:39.65pt;width:190.75pt;height:7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4BF526A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">
              <v:fill type="frame" o:title="" recolor="t" rotate="t" r:id="rId4"/>
              <w10:wrap anchorx="page" anchory="page"/>
              <w10:anchorlock/>
            </v:rect>
          </w:pict>
        </mc:Fallback>
      </mc:AlternateContent>
    </w:r>
    <w:r w:rsidR="009A4738">
      <w:rPr>
        <w:vanish/>
      </w:rPr>
      <w:drawing>
        <wp:anchor distT="0" distB="0" distL="114300" distR="114300" simplePos="0" relativeHeight="251658242" behindDoc="0" locked="1" layoutInCell="1" allowOverlap="1" wp14:anchorId="737C5783" wp14:editId="04361FE0">
          <wp:simplePos x="0" y="0"/>
          <wp:positionH relativeFrom="page">
            <wp:posOffset>3780790</wp:posOffset>
          </wp:positionH>
          <wp:positionV relativeFrom="page">
            <wp:posOffset>4993640</wp:posOffset>
          </wp:positionV>
          <wp:extent cx="2239586" cy="173355"/>
          <wp:effectExtent l="0" t="0" r="0" b="0"/>
          <wp:wrapNone/>
          <wp:docPr id="73564656" name="schaduwrand" descr="Schaduw_bov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6" descr="Schaduw_boven.png"/>
                  <pic:cNvPicPr>
                    <a:picLocks noChangeAspect="1"/>
                  </pic:cNvPicPr>
                </pic:nvPicPr>
                <pic:blipFill>
                  <a:blip r:embed="rId5" cstate="print"/>
                  <a:stretch>
                    <a:fillRect/>
                  </a:stretch>
                </pic:blipFill>
                <pic:spPr>
                  <a:xfrm>
                    <a:off x="0" y="0"/>
                    <a:ext cx="2239586" cy="173355"/>
                  </a:xfrm>
                  <a:prstGeom prst="rect">
                    <a:avLst/>
                  </a:prstGeom>
                </pic:spPr>
              </pic:pic>
            </a:graphicData>
          </a:graphic>
          <wp14:sizeRelH relativeFrom="margin">
            <wp14:pctWidth>0</wp14:pctWidth>
          </wp14:sizeRelH>
          <wp14:sizeRelV relativeFrom="margin">
            <wp14:pctHeight>0</wp14:pctHeight>
          </wp14:sizeRelV>
        </wp:anchor>
      </w:drawing>
    </w:r>
    <w:r w:rsidR="00D86029">
      <mc:AlternateContent>
        <mc:Choice Requires="wps">
          <w:drawing>
            <wp:anchor distT="0" distB="0" distL="114300" distR="114300" simplePos="0" relativeHeight="251658247" behindDoc="0" locked="1" layoutInCell="1" allowOverlap="1" wp14:anchorId="2B717B6A" wp14:editId="3B985D56">
              <wp:simplePos x="0" y="0"/>
              <wp:positionH relativeFrom="page">
                <wp:posOffset>716280</wp:posOffset>
              </wp:positionH>
              <wp:positionV relativeFrom="page">
                <wp:posOffset>1983740</wp:posOffset>
              </wp:positionV>
              <wp:extent cx="3596005" cy="3589020"/>
              <wp:effectExtent l="0" t="0" r="0" b="0"/>
              <wp:wrapNone/>
              <wp:docPr id="1" name="witvlak"/>
              <wp:cNvGraphicFramePr/>
              <a:graphic xmlns:a="http://schemas.openxmlformats.org/drawingml/2006/main">
                <a:graphicData uri="http://schemas.microsoft.com/office/word/2010/wordprocessingShape">
                  <wps:wsp>
                    <wps:cNvSpPr/>
                    <wps:spPr>
                      <a:xfrm>
                        <a:off x="0" y="0"/>
                        <a:ext cx="3596005" cy="35890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67BCED91">
            <v:rect id="witvlak" style="position:absolute;margin-left:56.4pt;margin-top:156.2pt;width:283.15pt;height:282.6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d="f" strokeweight="1pt" w14:anchorId="5C75A4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">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404"/>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AB37CA" w14:paraId="23723E83" w14:textId="77777777" w:rsidTr="00174E8E">
      <w:trPr>
        <w:trHeight w:hRule="exact" w:val="567"/>
      </w:trPr>
      <w:tc>
        <w:tcPr>
          <w:tcW w:w="5670" w:type="dxa"/>
        </w:tcPr>
        <w:p w14:paraId="68411291" w14:textId="77777777" w:rsidR="00C71E12" w:rsidRDefault="00267D45" w:rsidP="00C71E12">
          <w:pPr>
            <w:pStyle w:val="Huisstijlcollegegroot"/>
          </w:pPr>
          <w:r>
            <w:fldChar w:fldCharType="begin"/>
          </w:r>
          <w:r>
            <w:instrText xml:space="preserve"> DOCPROPERTY </w:instrText>
          </w:r>
          <w:r>
            <w:rPr>
              <w:lang w:val="en-US"/>
            </w:rPr>
            <w:instrText xml:space="preserve"> college</w:instrText>
          </w:r>
          <w:r>
            <w:instrText xml:space="preserve">  </w:instrText>
          </w:r>
          <w:r>
            <w:fldChar w:fldCharType="end"/>
          </w:r>
        </w:p>
      </w:tc>
    </w:tr>
  </w:tbl>
  <w:p w14:paraId="70D4E866" w14:textId="77777777" w:rsidR="00C71E12" w:rsidRPr="007D33B6" w:rsidRDefault="00A24217" w:rsidP="007D33B6">
    <w:pPr>
      <w:pStyle w:val="Huisstijlkoptekst"/>
    </w:pPr>
    <w:r>
      <w:drawing>
        <wp:anchor distT="0" distB="0" distL="114300" distR="114300" simplePos="0" relativeHeight="251658244" behindDoc="0" locked="0" layoutInCell="1" allowOverlap="1" wp14:anchorId="5F417F30" wp14:editId="6EB93132">
          <wp:simplePos x="0" y="0"/>
          <wp:positionH relativeFrom="column">
            <wp:posOffset>4001770</wp:posOffset>
          </wp:positionH>
          <wp:positionV relativeFrom="paragraph">
            <wp:posOffset>-52705</wp:posOffset>
          </wp:positionV>
          <wp:extent cx="1657350" cy="622300"/>
          <wp:effectExtent l="0" t="0" r="0" b="6350"/>
          <wp:wrapNone/>
          <wp:docPr id="1847883341" name="Afbeelding 7" descr="Afbeelding met tekst, logo, Lettertyp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Afbeelding met tekst, logo, Lettertype,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E495D4" w14:textId="77777777" w:rsidR="00C71E12" w:rsidRPr="00E074E8" w:rsidRDefault="00C71E12" w:rsidP="00E074E8">
    <w:pPr>
      <w:pStyle w:val="Huisstij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404"/>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AB37CA" w14:paraId="3C47E630" w14:textId="77777777" w:rsidTr="004E350E">
      <w:trPr>
        <w:trHeight w:hRule="exact" w:val="567"/>
      </w:trPr>
      <w:tc>
        <w:tcPr>
          <w:tcW w:w="5670" w:type="dxa"/>
        </w:tcPr>
        <w:p w14:paraId="2A45367B" w14:textId="77777777" w:rsidR="00F751C3" w:rsidRDefault="00267D45" w:rsidP="00F751C3">
          <w:pPr>
            <w:pStyle w:val="Huisstijlcollegegroot"/>
          </w:pPr>
          <w:r>
            <w:fldChar w:fldCharType="begin"/>
          </w:r>
          <w:r>
            <w:instrText xml:space="preserve"> DOCPROPERTY </w:instrText>
          </w:r>
          <w:r>
            <w:rPr>
              <w:lang w:val="en-US"/>
            </w:rPr>
            <w:instrText xml:space="preserve"> college</w:instrText>
          </w:r>
          <w:r>
            <w:instrText xml:space="preserve">  </w:instrText>
          </w:r>
          <w:r>
            <w:fldChar w:fldCharType="end"/>
          </w:r>
        </w:p>
      </w:tc>
    </w:tr>
  </w:tbl>
  <w:p w14:paraId="2D5684EF" w14:textId="77777777" w:rsidR="00F751C3" w:rsidRDefault="00F751C3">
    <w:pPr>
      <w:pStyle w:val="Koptekst"/>
    </w:pPr>
  </w:p>
  <w:p w14:paraId="6B369D89" w14:textId="77777777" w:rsidR="00F751C3" w:rsidRPr="00767A6C" w:rsidRDefault="00F751C3" w:rsidP="00767A6C">
    <w:pPr>
      <w:pStyle w:val="Huisstij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404"/>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AB37CA" w14:paraId="3E015D87" w14:textId="77777777" w:rsidTr="00A640E1">
      <w:trPr>
        <w:trHeight w:hRule="exact" w:val="567"/>
      </w:trPr>
      <w:tc>
        <w:tcPr>
          <w:tcW w:w="5670" w:type="dxa"/>
        </w:tcPr>
        <w:p w14:paraId="71DCC869" w14:textId="77777777" w:rsidR="0086132B" w:rsidRDefault="00267D45" w:rsidP="0086132B">
          <w:pPr>
            <w:pStyle w:val="Huisstijlcollegeklein"/>
          </w:pPr>
          <w:r>
            <w:fldChar w:fldCharType="begin"/>
          </w:r>
          <w:r>
            <w:instrText xml:space="preserve"> DOCPROPERTY </w:instrText>
          </w:r>
          <w:r>
            <w:rPr>
              <w:lang w:val="en-US"/>
            </w:rPr>
            <w:instrText xml:space="preserve"> college</w:instrText>
          </w:r>
          <w:r>
            <w:instrText xml:space="preserve">  </w:instrText>
          </w:r>
          <w:r>
            <w:fldChar w:fldCharType="end"/>
          </w:r>
        </w:p>
      </w:tc>
    </w:tr>
  </w:tbl>
  <w:p w14:paraId="556DE7C6" w14:textId="77777777" w:rsidR="0086132B" w:rsidRPr="007D33B6" w:rsidRDefault="0042781A" w:rsidP="0086132B">
    <w:pPr>
      <w:pStyle w:val="Huisstijlkoptekst"/>
    </w:pPr>
    <w:r>
      <w:drawing>
        <wp:anchor distT="0" distB="0" distL="114300" distR="114300" simplePos="0" relativeHeight="251658246" behindDoc="0" locked="0" layoutInCell="1" allowOverlap="1" wp14:anchorId="51A1466C" wp14:editId="33176F6F">
          <wp:simplePos x="0" y="0"/>
          <wp:positionH relativeFrom="column">
            <wp:posOffset>4000920</wp:posOffset>
          </wp:positionH>
          <wp:positionV relativeFrom="paragraph">
            <wp:posOffset>-50800</wp:posOffset>
          </wp:positionV>
          <wp:extent cx="1657350" cy="622300"/>
          <wp:effectExtent l="0" t="0" r="0" b="6350"/>
          <wp:wrapNone/>
          <wp:docPr id="513318143" name="Afbeelding 7" descr="Afbeelding met tekst, logo, Lettertyp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Afbeelding met tekst, logo, Lettertype,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167B3" w14:textId="77777777" w:rsidR="0086132B" w:rsidRDefault="0086132B" w:rsidP="0086132B">
    <w:pPr>
      <w:pStyle w:val="Huisstijlkoptekst"/>
    </w:pPr>
  </w:p>
  <w:tbl>
    <w:tblPr>
      <w:tblStyle w:val="Tabelraster"/>
      <w:tblpPr w:vertAnchor="page" w:tblpY="1209"/>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46"/>
    </w:tblGrid>
    <w:tr w:rsidR="00AB37CA" w14:paraId="034A7BDC" w14:textId="77777777" w:rsidTr="0042781A">
      <w:trPr>
        <w:trHeight w:hRule="exact" w:val="284"/>
      </w:trPr>
      <w:tc>
        <w:tcPr>
          <w:tcW w:w="5046" w:type="dxa"/>
        </w:tcPr>
        <w:p w14:paraId="57D436E3" w14:textId="77777777" w:rsidR="0086132B" w:rsidRDefault="00267D45" w:rsidP="0086132B">
          <w:pPr>
            <w:pStyle w:val="Huisstijldocumentgegevenskop"/>
          </w:pPr>
          <w:r>
            <w:fldChar w:fldCharType="begin"/>
          </w:r>
          <w:r>
            <w:instrText xml:space="preserve"> DOCPROPERTY _</w:instrText>
          </w:r>
          <w:r w:rsidRPr="00E0643B">
            <w:instrText>datum_volg</w:instrText>
          </w:r>
          <w:r>
            <w:instrText xml:space="preserve"> </w:instrText>
          </w:r>
          <w:r>
            <w:fldChar w:fldCharType="end"/>
          </w:r>
        </w:p>
      </w:tc>
    </w:tr>
    <w:tr w:rsidR="00AB37CA" w14:paraId="17A140C7" w14:textId="77777777" w:rsidTr="0042781A">
      <w:tc>
        <w:tcPr>
          <w:tcW w:w="5046" w:type="dxa"/>
        </w:tcPr>
        <w:p w14:paraId="5B7E4EC8" w14:textId="77777777" w:rsidR="0086132B" w:rsidRDefault="00267D45" w:rsidP="0086132B">
          <w:pPr>
            <w:pStyle w:val="Huisstijldocumentgegevens"/>
          </w:pPr>
          <w:r>
            <w:fldChar w:fldCharType="begin"/>
          </w:r>
          <w:r>
            <w:instrText xml:space="preserve"> DOCPROPERTY </w:instrText>
          </w:r>
          <w:r w:rsidRPr="00E0643B">
            <w:instrText>datum_volg</w:instrText>
          </w:r>
          <w:r>
            <w:instrText xml:space="preserve"> </w:instrText>
          </w:r>
          <w:r>
            <w:fldChar w:fldCharType="end"/>
          </w:r>
        </w:p>
      </w:tc>
    </w:tr>
  </w:tbl>
  <w:p w14:paraId="203ECEEA" w14:textId="77777777" w:rsidR="0086132B" w:rsidRPr="00E074E8" w:rsidRDefault="0086132B" w:rsidP="0086132B">
    <w:pPr>
      <w:pStyle w:val="Huisstijlkoptekst"/>
    </w:pPr>
  </w:p>
  <w:p w14:paraId="24949876" w14:textId="77777777" w:rsidR="00C71E12" w:rsidRDefault="00C71E12" w:rsidP="00CD231E">
    <w:pPr>
      <w:pStyle w:val="Koptekst"/>
    </w:pPr>
  </w:p>
  <w:p w14:paraId="73A9BC35" w14:textId="77777777" w:rsidR="00CD231E" w:rsidRPr="00CD231E" w:rsidRDefault="00CD231E" w:rsidP="00CD231E">
    <w:pPr>
      <w:pStyle w:val="Huisstij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404"/>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AB37CA" w14:paraId="4E5BD830" w14:textId="77777777" w:rsidTr="00C346E6">
      <w:trPr>
        <w:trHeight w:hRule="exact" w:val="567"/>
      </w:trPr>
      <w:tc>
        <w:tcPr>
          <w:tcW w:w="5670" w:type="dxa"/>
        </w:tcPr>
        <w:p w14:paraId="1DF80170" w14:textId="77777777" w:rsidR="00342447" w:rsidRDefault="00267D45" w:rsidP="00342447">
          <w:pPr>
            <w:pStyle w:val="Huisstijlcollegeklein"/>
          </w:pPr>
          <w:r>
            <w:fldChar w:fldCharType="begin"/>
          </w:r>
          <w:r>
            <w:instrText xml:space="preserve"> DOCPROPERTY </w:instrText>
          </w:r>
          <w:r>
            <w:rPr>
              <w:lang w:val="en-US"/>
            </w:rPr>
            <w:instrText xml:space="preserve"> college</w:instrText>
          </w:r>
          <w:r>
            <w:instrText xml:space="preserve">  </w:instrText>
          </w:r>
          <w:r>
            <w:fldChar w:fldCharType="end"/>
          </w:r>
        </w:p>
      </w:tc>
    </w:tr>
  </w:tbl>
  <w:p w14:paraId="3481939D" w14:textId="77777777" w:rsidR="00342447" w:rsidRPr="007D33B6" w:rsidRDefault="00342447" w:rsidP="00342447">
    <w:pPr>
      <w:pStyle w:val="Huisstijlkoptekst"/>
    </w:pPr>
  </w:p>
  <w:p w14:paraId="6A08B045" w14:textId="77777777" w:rsidR="00342447" w:rsidRDefault="00342447" w:rsidP="00342447">
    <w:pPr>
      <w:pStyle w:val="Huisstijlkoptekst"/>
    </w:pPr>
  </w:p>
  <w:tbl>
    <w:tblPr>
      <w:tblStyle w:val="Tabelraster"/>
      <w:tblpPr w:vertAnchor="page" w:tblpY="1209"/>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46"/>
    </w:tblGrid>
    <w:tr w:rsidR="00AB37CA" w14:paraId="61C59030" w14:textId="77777777" w:rsidTr="00C346E6">
      <w:trPr>
        <w:trHeight w:hRule="exact" w:val="284"/>
      </w:trPr>
      <w:tc>
        <w:tcPr>
          <w:tcW w:w="8777" w:type="dxa"/>
        </w:tcPr>
        <w:p w14:paraId="6A5F36C8" w14:textId="77777777" w:rsidR="00342447" w:rsidRDefault="00267D45" w:rsidP="00342447">
          <w:pPr>
            <w:pStyle w:val="Huisstijldocumentgegevenskop"/>
          </w:pPr>
          <w:r>
            <w:fldChar w:fldCharType="begin"/>
          </w:r>
          <w:r>
            <w:instrText xml:space="preserve"> DOCPROPERTY _</w:instrText>
          </w:r>
          <w:r w:rsidRPr="00E0643B">
            <w:instrText>datum_volg</w:instrText>
          </w:r>
          <w:r>
            <w:instrText xml:space="preserve"> </w:instrText>
          </w:r>
          <w:r>
            <w:fldChar w:fldCharType="end"/>
          </w:r>
        </w:p>
      </w:tc>
    </w:tr>
    <w:tr w:rsidR="00AB37CA" w14:paraId="7E019B56" w14:textId="77777777" w:rsidTr="00C346E6">
      <w:tc>
        <w:tcPr>
          <w:tcW w:w="8777" w:type="dxa"/>
        </w:tcPr>
        <w:p w14:paraId="7339731A" w14:textId="77777777" w:rsidR="00342447" w:rsidRDefault="00267D45" w:rsidP="00342447">
          <w:pPr>
            <w:pStyle w:val="Huisstijldocumentgegevens"/>
          </w:pPr>
          <w:r>
            <w:fldChar w:fldCharType="begin"/>
          </w:r>
          <w:r>
            <w:instrText xml:space="preserve"> DOCPROPERTY </w:instrText>
          </w:r>
          <w:r w:rsidRPr="00E0643B">
            <w:instrText>datum_volg</w:instrText>
          </w:r>
          <w:r>
            <w:instrText xml:space="preserve"> </w:instrText>
          </w:r>
          <w:r>
            <w:fldChar w:fldCharType="end"/>
          </w:r>
        </w:p>
      </w:tc>
    </w:tr>
  </w:tbl>
  <w:p w14:paraId="1EB12BDA" w14:textId="77777777" w:rsidR="00342447" w:rsidRPr="00E074E8" w:rsidRDefault="00267D45" w:rsidP="00342447">
    <w:pPr>
      <w:pStyle w:val="Huisstijlkoptekst"/>
    </w:pPr>
    <w:r>
      <mc:AlternateContent>
        <mc:Choice Requires="wps">
          <w:drawing>
            <wp:anchor distT="0" distB="0" distL="114300" distR="114300" simplePos="0" relativeHeight="251658243" behindDoc="0" locked="1" layoutInCell="1" allowOverlap="1" wp14:anchorId="251AB2C4" wp14:editId="0C48E0F3">
              <wp:simplePos x="0" y="0"/>
              <wp:positionH relativeFrom="page">
                <wp:posOffset>4729480</wp:posOffset>
              </wp:positionH>
              <wp:positionV relativeFrom="page">
                <wp:posOffset>306705</wp:posOffset>
              </wp:positionV>
              <wp:extent cx="2422525" cy="906780"/>
              <wp:effectExtent l="0" t="0" r="0" b="0"/>
              <wp:wrapNone/>
              <wp:docPr id="628421244" name="logovolg"/>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BFE9C89">
            <v:rect id="logovolg" style="position:absolute;margin-left:372.4pt;margin-top:24.15pt;width:190.75pt;height:71.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5E2FF9C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">
              <v:fill type="frame" o:title="" recolor="t" rotate="t" r:id="rId2"/>
              <w10:wrap anchorx="page" anchory="page"/>
              <w10:anchorlock/>
            </v:rect>
          </w:pict>
        </mc:Fallback>
      </mc:AlternateContent>
    </w:r>
  </w:p>
  <w:p w14:paraId="0DEC1C8B" w14:textId="77777777" w:rsidR="00342447" w:rsidRDefault="00342447" w:rsidP="00342447">
    <w:pPr>
      <w:pStyle w:val="Koptekst"/>
    </w:pPr>
  </w:p>
  <w:p w14:paraId="360FCBE0" w14:textId="77777777" w:rsidR="00342447" w:rsidRPr="00CD231E" w:rsidRDefault="00267D45" w:rsidP="00342447">
    <w:pPr>
      <w:pStyle w:val="Huisstijlkoptekst"/>
    </w:pPr>
    <w:r>
      <mc:AlternateContent>
        <mc:Choice Requires="wps">
          <w:drawing>
            <wp:anchor distT="0" distB="0" distL="114300" distR="114300" simplePos="0" relativeHeight="251658245" behindDoc="0" locked="1" layoutInCell="1" allowOverlap="1" wp14:anchorId="62EA724A" wp14:editId="572F5A92">
              <wp:simplePos x="0" y="0"/>
              <wp:positionH relativeFrom="page">
                <wp:posOffset>4729480</wp:posOffset>
              </wp:positionH>
              <wp:positionV relativeFrom="page">
                <wp:posOffset>306705</wp:posOffset>
              </wp:positionV>
              <wp:extent cx="2422525" cy="906780"/>
              <wp:effectExtent l="0" t="0" r="0" b="0"/>
              <wp:wrapNone/>
              <wp:docPr id="1707430949" name="logovolg"/>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EF0A732">
            <v:rect id="logovolg" style="position:absolute;margin-left:372.4pt;margin-top:24.15pt;width:190.75pt;height:71.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6043A8D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">
              <v:fill type="frame" o:title="" recolor="t" rotate="t" r:id="rId2"/>
              <w10:wrap anchorx="page" anchory="page"/>
              <w10:anchorlock/>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tblpY="404"/>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AB37CA" w14:paraId="48B93CE6" w14:textId="77777777" w:rsidTr="00174E8E">
      <w:trPr>
        <w:trHeight w:hRule="exact" w:val="567"/>
      </w:trPr>
      <w:tc>
        <w:tcPr>
          <w:tcW w:w="5670" w:type="dxa"/>
        </w:tcPr>
        <w:p w14:paraId="0B189282" w14:textId="77777777" w:rsidR="000D70B7" w:rsidRDefault="00267D45" w:rsidP="00FF4CD3">
          <w:pPr>
            <w:pStyle w:val="Huisstijlcollegeklein"/>
          </w:pPr>
          <w:r>
            <w:fldChar w:fldCharType="begin"/>
          </w:r>
          <w:r>
            <w:instrText xml:space="preserve"> DOCPROPERTY </w:instrText>
          </w:r>
          <w:r>
            <w:rPr>
              <w:lang w:val="en-US"/>
            </w:rPr>
            <w:instrText xml:space="preserve"> college</w:instrText>
          </w:r>
          <w:r>
            <w:instrText xml:space="preserve">  </w:instrText>
          </w:r>
          <w:r>
            <w:fldChar w:fldCharType="end"/>
          </w:r>
        </w:p>
      </w:tc>
    </w:tr>
  </w:tbl>
  <w:p w14:paraId="05621BD3" w14:textId="77777777" w:rsidR="000D70B7" w:rsidRPr="007D33B6" w:rsidRDefault="000D70B7" w:rsidP="007D33B6">
    <w:pPr>
      <w:pStyle w:val="Huisstijlkoptekst"/>
    </w:pPr>
  </w:p>
  <w:p w14:paraId="1FD22015" w14:textId="77777777" w:rsidR="000D70B7" w:rsidRDefault="000D70B7" w:rsidP="00E074E8">
    <w:pPr>
      <w:pStyle w:val="Huisstijlkoptekst"/>
    </w:pPr>
  </w:p>
  <w:tbl>
    <w:tblPr>
      <w:tblStyle w:val="Tabelraster"/>
      <w:tblpPr w:vertAnchor="page" w:tblpY="1209"/>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46"/>
    </w:tblGrid>
    <w:tr w:rsidR="00AB37CA" w14:paraId="490B2251" w14:textId="77777777" w:rsidTr="00E0643B">
      <w:trPr>
        <w:trHeight w:hRule="exact" w:val="284"/>
      </w:trPr>
      <w:tc>
        <w:tcPr>
          <w:tcW w:w="8777" w:type="dxa"/>
        </w:tcPr>
        <w:p w14:paraId="5B258278" w14:textId="77777777" w:rsidR="000D70B7" w:rsidRDefault="00267D45" w:rsidP="00E0643B">
          <w:pPr>
            <w:pStyle w:val="Huisstijldocumentgegevenskop"/>
          </w:pPr>
          <w:r>
            <w:fldChar w:fldCharType="begin"/>
          </w:r>
          <w:r>
            <w:instrText xml:space="preserve"> DOCPROPERTY _</w:instrText>
          </w:r>
          <w:r w:rsidRPr="00E0643B">
            <w:instrText>datum_volg</w:instrText>
          </w:r>
          <w:r>
            <w:instrText xml:space="preserve"> </w:instrText>
          </w:r>
          <w:r>
            <w:fldChar w:fldCharType="end"/>
          </w:r>
        </w:p>
      </w:tc>
    </w:tr>
    <w:tr w:rsidR="00AB37CA" w14:paraId="1609DA7A" w14:textId="77777777" w:rsidTr="00E0643B">
      <w:tc>
        <w:tcPr>
          <w:tcW w:w="8777" w:type="dxa"/>
        </w:tcPr>
        <w:p w14:paraId="4B304668" w14:textId="77777777" w:rsidR="000D70B7" w:rsidRDefault="00267D45" w:rsidP="00E0643B">
          <w:pPr>
            <w:pStyle w:val="Huisstijldocumentgegevens"/>
          </w:pPr>
          <w:r>
            <w:fldChar w:fldCharType="begin"/>
          </w:r>
          <w:r>
            <w:instrText xml:space="preserve"> DOCPROPERTY </w:instrText>
          </w:r>
          <w:r w:rsidRPr="00E0643B">
            <w:instrText>datum_volg</w:instrText>
          </w:r>
          <w:r>
            <w:instrText xml:space="preserve"> </w:instrText>
          </w:r>
          <w:r>
            <w:fldChar w:fldCharType="end"/>
          </w:r>
        </w:p>
      </w:tc>
    </w:tr>
  </w:tbl>
  <w:p w14:paraId="130F33DE" w14:textId="77777777" w:rsidR="000D70B7" w:rsidRPr="00E074E8" w:rsidRDefault="00267D45" w:rsidP="00E074E8">
    <w:pPr>
      <w:pStyle w:val="Huisstijlkoptekst"/>
    </w:pPr>
    <w:r>
      <mc:AlternateContent>
        <mc:Choice Requires="wps">
          <w:drawing>
            <wp:anchor distT="0" distB="0" distL="114300" distR="114300" simplePos="0" relativeHeight="251658248" behindDoc="0" locked="1" layoutInCell="1" allowOverlap="1" wp14:anchorId="4EB27D23" wp14:editId="30778959">
              <wp:simplePos x="0" y="0"/>
              <wp:positionH relativeFrom="page">
                <wp:posOffset>4729480</wp:posOffset>
              </wp:positionH>
              <wp:positionV relativeFrom="page">
                <wp:posOffset>306705</wp:posOffset>
              </wp:positionV>
              <wp:extent cx="2422525" cy="906780"/>
              <wp:effectExtent l="0" t="0" r="0" b="0"/>
              <wp:wrapNone/>
              <wp:docPr id="570378196" name="logovolg"/>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48EA021">
            <v:rect id="logovolg" style="position:absolute;margin-left:372.4pt;margin-top:24.15pt;width:190.75pt;height:71.4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7BD8E77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">
              <v:fill type="frame" o:title="" recolor="t" rotate="t" r:id="rId2"/>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882"/>
    <w:multiLevelType w:val="multilevel"/>
    <w:tmpl w:val="B0F0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1535C"/>
    <w:multiLevelType w:val="multilevel"/>
    <w:tmpl w:val="7E4C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F6362"/>
    <w:multiLevelType w:val="multilevel"/>
    <w:tmpl w:val="6A52337A"/>
    <w:styleLink w:val="ROCLijstOpsommingopenrondje"/>
    <w:lvl w:ilvl="0">
      <w:start w:val="1"/>
      <w:numFmt w:val="bullet"/>
      <w:pStyle w:val="ROCOpsommingopenrondje1eniveau"/>
      <w:lvlText w:val="o"/>
      <w:lvlJc w:val="left"/>
      <w:pPr>
        <w:ind w:left="284" w:hanging="284"/>
      </w:pPr>
      <w:rPr>
        <w:rFonts w:ascii="Calibri" w:hAnsi="Calibri" w:hint="default"/>
      </w:rPr>
    </w:lvl>
    <w:lvl w:ilvl="1">
      <w:start w:val="1"/>
      <w:numFmt w:val="bullet"/>
      <w:pStyle w:val="ROCOpsommingopenrondje2eniveau"/>
      <w:lvlText w:val="o"/>
      <w:lvlJc w:val="left"/>
      <w:pPr>
        <w:ind w:left="568" w:hanging="284"/>
      </w:pPr>
      <w:rPr>
        <w:rFonts w:ascii="Calibri" w:hAnsi="Calibri" w:hint="default"/>
      </w:rPr>
    </w:lvl>
    <w:lvl w:ilvl="2">
      <w:start w:val="1"/>
      <w:numFmt w:val="bullet"/>
      <w:pStyle w:val="ROCOpsommingopenrondje3eniveau"/>
      <w:lvlText w:val="o"/>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left"/>
      <w:pPr>
        <w:ind w:left="2556" w:hanging="284"/>
      </w:pPr>
      <w:rPr>
        <w:rFonts w:hint="default"/>
      </w:rPr>
    </w:lvl>
  </w:abstractNum>
  <w:abstractNum w:abstractNumId="3" w15:restartNumberingAfterBreak="0">
    <w:nsid w:val="065C3343"/>
    <w:multiLevelType w:val="multilevel"/>
    <w:tmpl w:val="85EC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64E3E"/>
    <w:multiLevelType w:val="multilevel"/>
    <w:tmpl w:val="BA2C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D4178E"/>
    <w:multiLevelType w:val="hybridMultilevel"/>
    <w:tmpl w:val="9670F3CE"/>
    <w:lvl w:ilvl="0" w:tplc="74CE7A44">
      <w:start w:val="1"/>
      <w:numFmt w:val="bullet"/>
      <w:pStyle w:val="ROCTabelopsomming"/>
      <w:lvlText w:val=""/>
      <w:lvlJc w:val="left"/>
      <w:pPr>
        <w:ind w:left="720" w:hanging="360"/>
      </w:pPr>
      <w:rPr>
        <w:rFonts w:ascii="Symbol" w:hAnsi="Symbol" w:hint="default"/>
        <w:color w:val="auto"/>
      </w:rPr>
    </w:lvl>
    <w:lvl w:ilvl="1" w:tplc="28DA8B64" w:tentative="1">
      <w:start w:val="1"/>
      <w:numFmt w:val="bullet"/>
      <w:lvlText w:val="o"/>
      <w:lvlJc w:val="left"/>
      <w:pPr>
        <w:ind w:left="1440" w:hanging="360"/>
      </w:pPr>
      <w:rPr>
        <w:rFonts w:ascii="Courier New" w:hAnsi="Courier New" w:cs="Courier New" w:hint="default"/>
      </w:rPr>
    </w:lvl>
    <w:lvl w:ilvl="2" w:tplc="F43EAA34" w:tentative="1">
      <w:start w:val="1"/>
      <w:numFmt w:val="bullet"/>
      <w:lvlText w:val=""/>
      <w:lvlJc w:val="left"/>
      <w:pPr>
        <w:ind w:left="2160" w:hanging="360"/>
      </w:pPr>
      <w:rPr>
        <w:rFonts w:ascii="Wingdings" w:hAnsi="Wingdings" w:hint="default"/>
      </w:rPr>
    </w:lvl>
    <w:lvl w:ilvl="3" w:tplc="07BAD08E" w:tentative="1">
      <w:start w:val="1"/>
      <w:numFmt w:val="bullet"/>
      <w:lvlText w:val=""/>
      <w:lvlJc w:val="left"/>
      <w:pPr>
        <w:ind w:left="2880" w:hanging="360"/>
      </w:pPr>
      <w:rPr>
        <w:rFonts w:ascii="Symbol" w:hAnsi="Symbol" w:hint="default"/>
      </w:rPr>
    </w:lvl>
    <w:lvl w:ilvl="4" w:tplc="925093C6" w:tentative="1">
      <w:start w:val="1"/>
      <w:numFmt w:val="bullet"/>
      <w:lvlText w:val="o"/>
      <w:lvlJc w:val="left"/>
      <w:pPr>
        <w:ind w:left="3600" w:hanging="360"/>
      </w:pPr>
      <w:rPr>
        <w:rFonts w:ascii="Courier New" w:hAnsi="Courier New" w:cs="Courier New" w:hint="default"/>
      </w:rPr>
    </w:lvl>
    <w:lvl w:ilvl="5" w:tplc="B5CE550A" w:tentative="1">
      <w:start w:val="1"/>
      <w:numFmt w:val="bullet"/>
      <w:lvlText w:val=""/>
      <w:lvlJc w:val="left"/>
      <w:pPr>
        <w:ind w:left="4320" w:hanging="360"/>
      </w:pPr>
      <w:rPr>
        <w:rFonts w:ascii="Wingdings" w:hAnsi="Wingdings" w:hint="default"/>
      </w:rPr>
    </w:lvl>
    <w:lvl w:ilvl="6" w:tplc="CE067A8A" w:tentative="1">
      <w:start w:val="1"/>
      <w:numFmt w:val="bullet"/>
      <w:lvlText w:val=""/>
      <w:lvlJc w:val="left"/>
      <w:pPr>
        <w:ind w:left="5040" w:hanging="360"/>
      </w:pPr>
      <w:rPr>
        <w:rFonts w:ascii="Symbol" w:hAnsi="Symbol" w:hint="default"/>
      </w:rPr>
    </w:lvl>
    <w:lvl w:ilvl="7" w:tplc="A3D6ED26" w:tentative="1">
      <w:start w:val="1"/>
      <w:numFmt w:val="bullet"/>
      <w:lvlText w:val="o"/>
      <w:lvlJc w:val="left"/>
      <w:pPr>
        <w:ind w:left="5760" w:hanging="360"/>
      </w:pPr>
      <w:rPr>
        <w:rFonts w:ascii="Courier New" w:hAnsi="Courier New" w:cs="Courier New" w:hint="default"/>
      </w:rPr>
    </w:lvl>
    <w:lvl w:ilvl="8" w:tplc="7EF60586" w:tentative="1">
      <w:start w:val="1"/>
      <w:numFmt w:val="bullet"/>
      <w:lvlText w:val=""/>
      <w:lvlJc w:val="left"/>
      <w:pPr>
        <w:ind w:left="6480" w:hanging="360"/>
      </w:pPr>
      <w:rPr>
        <w:rFonts w:ascii="Wingdings" w:hAnsi="Wingdings" w:hint="default"/>
      </w:rPr>
    </w:lvl>
  </w:abstractNum>
  <w:abstractNum w:abstractNumId="6" w15:restartNumberingAfterBreak="0">
    <w:nsid w:val="14FE0528"/>
    <w:multiLevelType w:val="multilevel"/>
    <w:tmpl w:val="F86AB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F49BA"/>
    <w:multiLevelType w:val="multilevel"/>
    <w:tmpl w:val="A462B6A4"/>
    <w:styleLink w:val="ROCLijstOpsommingstreepje"/>
    <w:lvl w:ilvl="0">
      <w:start w:val="1"/>
      <w:numFmt w:val="bullet"/>
      <w:pStyle w:val="ROCOpsommingstreepje1eniveau"/>
      <w:lvlText w:val="-"/>
      <w:lvlJc w:val="left"/>
      <w:pPr>
        <w:ind w:left="284" w:hanging="284"/>
      </w:pPr>
      <w:rPr>
        <w:rFonts w:ascii="Arial" w:hAnsi="Arial" w:hint="default"/>
        <w:color w:val="000000" w:themeColor="text1"/>
      </w:rPr>
    </w:lvl>
    <w:lvl w:ilvl="1">
      <w:start w:val="1"/>
      <w:numFmt w:val="bullet"/>
      <w:pStyle w:val="ROCOpsommingstreepje2eniveau"/>
      <w:lvlText w:val="-"/>
      <w:lvlJc w:val="left"/>
      <w:pPr>
        <w:ind w:left="568" w:hanging="284"/>
      </w:pPr>
      <w:rPr>
        <w:rFonts w:ascii="Arial" w:hAnsi="Arial" w:hint="default"/>
        <w:color w:val="000000" w:themeColor="text1"/>
      </w:rPr>
    </w:lvl>
    <w:lvl w:ilvl="2">
      <w:start w:val="1"/>
      <w:numFmt w:val="bullet"/>
      <w:pStyle w:val="ROCOpsommingstreepje3eniveau"/>
      <w:lvlText w:val="-"/>
      <w:lvlJc w:val="left"/>
      <w:pPr>
        <w:ind w:left="852" w:hanging="284"/>
      </w:pPr>
      <w:rPr>
        <w:rFonts w:ascii="Arial" w:hAnsi="Aria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8" w15:restartNumberingAfterBreak="0">
    <w:nsid w:val="1ADB7028"/>
    <w:multiLevelType w:val="multilevel"/>
    <w:tmpl w:val="024EE7AE"/>
    <w:styleLink w:val="ROCLijstOpsommingbolletje"/>
    <w:lvl w:ilvl="0">
      <w:start w:val="1"/>
      <w:numFmt w:val="bullet"/>
      <w:pStyle w:val="ROCOpsommingbolletje1eniveau"/>
      <w:lvlText w:val="•"/>
      <w:lvlJc w:val="left"/>
      <w:pPr>
        <w:ind w:left="284" w:hanging="284"/>
      </w:pPr>
      <w:rPr>
        <w:rFonts w:asciiTheme="minorHAnsi" w:hAnsiTheme="minorHAnsi" w:hint="default"/>
      </w:rPr>
    </w:lvl>
    <w:lvl w:ilvl="1">
      <w:start w:val="1"/>
      <w:numFmt w:val="bullet"/>
      <w:pStyle w:val="ROCOpsommingbolletje2eniveau"/>
      <w:lvlText w:val="•"/>
      <w:lvlJc w:val="left"/>
      <w:pPr>
        <w:ind w:left="568" w:hanging="284"/>
      </w:pPr>
      <w:rPr>
        <w:rFonts w:ascii="Calibri" w:hAnsi="Calibri" w:hint="default"/>
      </w:rPr>
    </w:lvl>
    <w:lvl w:ilvl="2">
      <w:start w:val="1"/>
      <w:numFmt w:val="bullet"/>
      <w:pStyle w:val="ROCOpsommingbolletje3eniveau"/>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left"/>
      <w:pPr>
        <w:ind w:left="2556" w:hanging="284"/>
      </w:pPr>
      <w:rPr>
        <w:rFonts w:hint="default"/>
      </w:rPr>
    </w:lvl>
  </w:abstractNum>
  <w:abstractNum w:abstractNumId="9" w15:restartNumberingAfterBreak="0">
    <w:nsid w:val="1B524E1B"/>
    <w:multiLevelType w:val="multilevel"/>
    <w:tmpl w:val="3D2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12DBA"/>
    <w:multiLevelType w:val="multilevel"/>
    <w:tmpl w:val="D5AC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C6D2F"/>
    <w:multiLevelType w:val="multilevel"/>
    <w:tmpl w:val="DF76652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9256C"/>
    <w:multiLevelType w:val="hybridMultilevel"/>
    <w:tmpl w:val="CDFCE4CC"/>
    <w:lvl w:ilvl="0" w:tplc="4D587D06">
      <w:start w:val="3"/>
      <w:numFmt w:val="bullet"/>
      <w:lvlText w:val="-"/>
      <w:lvlJc w:val="left"/>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661B59"/>
    <w:multiLevelType w:val="multilevel"/>
    <w:tmpl w:val="DA7A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8554E3"/>
    <w:multiLevelType w:val="multilevel"/>
    <w:tmpl w:val="8B72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B2184F"/>
    <w:multiLevelType w:val="hybridMultilevel"/>
    <w:tmpl w:val="A302210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9402995"/>
    <w:multiLevelType w:val="multilevel"/>
    <w:tmpl w:val="D4E02330"/>
    <w:lvl w:ilvl="0">
      <w:numFmt w:val="bullet"/>
      <w:lvlText w:val="-"/>
      <w:lvlJc w:val="left"/>
      <w:pPr>
        <w:tabs>
          <w:tab w:val="num" w:pos="1069"/>
        </w:tabs>
        <w:ind w:left="1069" w:hanging="360"/>
      </w:pPr>
      <w:rPr>
        <w:rFonts w:ascii="Calibri" w:eastAsia="Calibri" w:hAnsi="Calibri" w:cs="Times New Roman"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7" w15:restartNumberingAfterBreak="0">
    <w:nsid w:val="3723715D"/>
    <w:multiLevelType w:val="multilevel"/>
    <w:tmpl w:val="880C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C926CE"/>
    <w:multiLevelType w:val="multilevel"/>
    <w:tmpl w:val="DE02B6B4"/>
    <w:styleLink w:val="ROCLijstOpsommingteken"/>
    <w:lvl w:ilvl="0">
      <w:start w:val="1"/>
      <w:numFmt w:val="decimal"/>
      <w:pStyle w:val="ROCOpsommingteken1eniveau"/>
      <w:lvlText w:val="%1)"/>
      <w:lvlJc w:val="left"/>
      <w:pPr>
        <w:ind w:left="284" w:hanging="284"/>
      </w:pPr>
      <w:rPr>
        <w:rFonts w:hint="default"/>
      </w:rPr>
    </w:lvl>
    <w:lvl w:ilvl="1">
      <w:start w:val="1"/>
      <w:numFmt w:val="lowerLetter"/>
      <w:pStyle w:val="ROCOpsommingteken2eniveau"/>
      <w:lvlText w:val="%2)"/>
      <w:lvlJc w:val="left"/>
      <w:pPr>
        <w:ind w:left="568" w:hanging="284"/>
      </w:pPr>
      <w:rPr>
        <w:rFonts w:hint="default"/>
      </w:rPr>
    </w:lvl>
    <w:lvl w:ilvl="2">
      <w:start w:val="1"/>
      <w:numFmt w:val="lowerRoman"/>
      <w:pStyle w:val="ROCOpsommingteken3eniveau"/>
      <w:lvlText w:val="%3)"/>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9" w15:restartNumberingAfterBreak="0">
    <w:nsid w:val="3AFF7D8C"/>
    <w:multiLevelType w:val="multilevel"/>
    <w:tmpl w:val="E3CA5F2C"/>
    <w:styleLink w:val="ROCLijstBijlagenummering"/>
    <w:lvl w:ilvl="0">
      <w:start w:val="1"/>
      <w:numFmt w:val="decimal"/>
      <w:pStyle w:val="ROCBijlagekop1"/>
      <w:lvlText w:val="Bijlage %1"/>
      <w:lvlJc w:val="left"/>
      <w:pPr>
        <w:ind w:left="284" w:hanging="284"/>
      </w:pPr>
      <w:rPr>
        <w:rFonts w:hint="default"/>
      </w:rPr>
    </w:lvl>
    <w:lvl w:ilvl="1">
      <w:start w:val="1"/>
      <w:numFmt w:val="decimal"/>
      <w:pStyle w:val="ROCBijlagekop2"/>
      <w:lvlText w:val="%1.%2"/>
      <w:lvlJc w:val="left"/>
      <w:pPr>
        <w:ind w:left="284" w:hanging="284"/>
      </w:pPr>
      <w:rPr>
        <w:rFonts w:hint="default"/>
      </w:rPr>
    </w:lvl>
    <w:lvl w:ilvl="2">
      <w:start w:val="1"/>
      <w:numFmt w:val="none"/>
      <w:lvlText w:val="%3"/>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0" w15:restartNumberingAfterBreak="0">
    <w:nsid w:val="42CA13AC"/>
    <w:multiLevelType w:val="multilevel"/>
    <w:tmpl w:val="BBAE9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3B3DAD"/>
    <w:multiLevelType w:val="hybridMultilevel"/>
    <w:tmpl w:val="AC9A1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A11376"/>
    <w:multiLevelType w:val="multilevel"/>
    <w:tmpl w:val="8E723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FD1A15"/>
    <w:multiLevelType w:val="hybridMultilevel"/>
    <w:tmpl w:val="30D48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CA10E0"/>
    <w:multiLevelType w:val="hybridMultilevel"/>
    <w:tmpl w:val="19983EFE"/>
    <w:lvl w:ilvl="0" w:tplc="D4F0965C">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7351C4"/>
    <w:multiLevelType w:val="multilevel"/>
    <w:tmpl w:val="2F50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9A2F32"/>
    <w:multiLevelType w:val="hybridMultilevel"/>
    <w:tmpl w:val="83109068"/>
    <w:lvl w:ilvl="0" w:tplc="4D587D06">
      <w:start w:val="3"/>
      <w:numFmt w:val="bullet"/>
      <w:lvlText w:val="-"/>
      <w:lvlJc w:val="left"/>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38737A4"/>
    <w:multiLevelType w:val="multilevel"/>
    <w:tmpl w:val="3E06F7A6"/>
    <w:styleLink w:val="111111"/>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28" w15:restartNumberingAfterBreak="0">
    <w:nsid w:val="57CA2AFC"/>
    <w:multiLevelType w:val="multilevel"/>
    <w:tmpl w:val="959E5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E62E9C"/>
    <w:multiLevelType w:val="multilevel"/>
    <w:tmpl w:val="015A1F08"/>
    <w:styleLink w:val="Artikelsectie"/>
    <w:lvl w:ilvl="0">
      <w:start w:val="1"/>
      <w:numFmt w:val="upperRoman"/>
      <w:pStyle w:val="Kop1"/>
      <w:lvlText w:val="Artikel %1."/>
      <w:lvlJc w:val="left"/>
      <w:pPr>
        <w:ind w:left="0" w:firstLine="0"/>
      </w:pPr>
      <w:rPr>
        <w:rFonts w:hint="default"/>
      </w:rPr>
    </w:lvl>
    <w:lvl w:ilvl="1">
      <w:start w:val="1"/>
      <w:numFmt w:val="decimalZero"/>
      <w:pStyle w:val="Kop2"/>
      <w:isLgl/>
      <w:lvlText w:val="Sectie %1.%2"/>
      <w:lvlJc w:val="left"/>
      <w:pPr>
        <w:ind w:left="0" w:firstLine="0"/>
      </w:pPr>
      <w:rPr>
        <w:rFonts w:hint="default"/>
      </w:rPr>
    </w:lvl>
    <w:lvl w:ilvl="2">
      <w:start w:val="1"/>
      <w:numFmt w:val="lowerLetter"/>
      <w:pStyle w:val="Kop3"/>
      <w:lvlText w:val="(%3)"/>
      <w:lvlJc w:val="left"/>
      <w:pPr>
        <w:ind w:left="720" w:hanging="432"/>
      </w:pPr>
      <w:rPr>
        <w:rFonts w:hint="default"/>
      </w:rPr>
    </w:lvl>
    <w:lvl w:ilvl="3">
      <w:start w:val="1"/>
      <w:numFmt w:val="lowerRoman"/>
      <w:pStyle w:val="Kop4"/>
      <w:lvlText w:val="(%4)"/>
      <w:lvlJc w:val="right"/>
      <w:pPr>
        <w:ind w:left="864" w:hanging="144"/>
      </w:pPr>
      <w:rPr>
        <w:rFonts w:hint="default"/>
      </w:rPr>
    </w:lvl>
    <w:lvl w:ilvl="4">
      <w:start w:val="1"/>
      <w:numFmt w:val="decimal"/>
      <w:pStyle w:val="Kop5"/>
      <w:lvlText w:val="%5)"/>
      <w:lvlJc w:val="left"/>
      <w:pPr>
        <w:ind w:left="1008" w:hanging="432"/>
      </w:pPr>
      <w:rPr>
        <w:rFonts w:hint="default"/>
      </w:rPr>
    </w:lvl>
    <w:lvl w:ilvl="5">
      <w:start w:val="1"/>
      <w:numFmt w:val="lowerLetter"/>
      <w:pStyle w:val="Kop6"/>
      <w:lvlText w:val="%6)"/>
      <w:lvlJc w:val="left"/>
      <w:pPr>
        <w:ind w:left="1152" w:hanging="432"/>
      </w:pPr>
      <w:rPr>
        <w:rFonts w:hint="default"/>
      </w:rPr>
    </w:lvl>
    <w:lvl w:ilvl="6">
      <w:start w:val="1"/>
      <w:numFmt w:val="lowerRoman"/>
      <w:pStyle w:val="Kop7"/>
      <w:lvlText w:val="%7)"/>
      <w:lvlJc w:val="right"/>
      <w:pPr>
        <w:ind w:left="1296" w:hanging="288"/>
      </w:pPr>
      <w:rPr>
        <w:rFonts w:hint="default"/>
      </w:rPr>
    </w:lvl>
    <w:lvl w:ilvl="7">
      <w:start w:val="1"/>
      <w:numFmt w:val="lowerLetter"/>
      <w:pStyle w:val="Kop8"/>
      <w:lvlText w:val="%8."/>
      <w:lvlJc w:val="left"/>
      <w:pPr>
        <w:ind w:left="1440" w:hanging="432"/>
      </w:pPr>
      <w:rPr>
        <w:rFonts w:hint="default"/>
      </w:rPr>
    </w:lvl>
    <w:lvl w:ilvl="8">
      <w:start w:val="1"/>
      <w:numFmt w:val="lowerRoman"/>
      <w:pStyle w:val="Kop9"/>
      <w:lvlText w:val="%9."/>
      <w:lvlJc w:val="right"/>
      <w:pPr>
        <w:ind w:left="1584" w:hanging="144"/>
      </w:pPr>
      <w:rPr>
        <w:rFonts w:hint="default"/>
      </w:rPr>
    </w:lvl>
  </w:abstractNum>
  <w:abstractNum w:abstractNumId="30" w15:restartNumberingAfterBreak="0">
    <w:nsid w:val="58F333AA"/>
    <w:multiLevelType w:val="multilevel"/>
    <w:tmpl w:val="7512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8F384B"/>
    <w:multiLevelType w:val="multilevel"/>
    <w:tmpl w:val="A8D8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CB2353"/>
    <w:multiLevelType w:val="multilevel"/>
    <w:tmpl w:val="E33E4FC8"/>
    <w:lvl w:ilvl="0">
      <w:numFmt w:val="bullet"/>
      <w:lvlText w:val="-"/>
      <w:lvlJc w:val="left"/>
      <w:pPr>
        <w:tabs>
          <w:tab w:val="num" w:pos="1069"/>
        </w:tabs>
        <w:ind w:left="1069" w:hanging="360"/>
      </w:pPr>
      <w:rPr>
        <w:rFonts w:ascii="Calibri" w:eastAsia="Calibri" w:hAnsi="Calibri" w:cs="Times New Roman"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3" w15:restartNumberingAfterBreak="0">
    <w:nsid w:val="5EA82CDB"/>
    <w:multiLevelType w:val="multilevel"/>
    <w:tmpl w:val="10A876C4"/>
    <w:styleLink w:val="ROCLijstOpsommingkleineletter"/>
    <w:lvl w:ilvl="0">
      <w:start w:val="1"/>
      <w:numFmt w:val="lowerLetter"/>
      <w:pStyle w:val="ROCOpsommingkleineletter1eniveau"/>
      <w:lvlText w:val="%1"/>
      <w:lvlJc w:val="left"/>
      <w:pPr>
        <w:ind w:left="284" w:hanging="284"/>
      </w:pPr>
      <w:rPr>
        <w:rFonts w:hint="default"/>
      </w:rPr>
    </w:lvl>
    <w:lvl w:ilvl="1">
      <w:start w:val="1"/>
      <w:numFmt w:val="lowerLetter"/>
      <w:pStyle w:val="ROCOpsommingkleineletter2eniveau"/>
      <w:lvlText w:val="%2"/>
      <w:lvlJc w:val="left"/>
      <w:pPr>
        <w:ind w:left="568" w:hanging="284"/>
      </w:pPr>
      <w:rPr>
        <w:rFonts w:hint="default"/>
      </w:rPr>
    </w:lvl>
    <w:lvl w:ilvl="2">
      <w:start w:val="1"/>
      <w:numFmt w:val="lowerLetter"/>
      <w:pStyle w:val="ROCOpsommingkleineletter3eniveau"/>
      <w:lvlText w:val="%3"/>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left"/>
      <w:pPr>
        <w:ind w:left="2556" w:hanging="284"/>
      </w:pPr>
      <w:rPr>
        <w:rFonts w:hint="default"/>
      </w:rPr>
    </w:lvl>
  </w:abstractNum>
  <w:abstractNum w:abstractNumId="34" w15:restartNumberingAfterBreak="0">
    <w:nsid w:val="65ED14A9"/>
    <w:multiLevelType w:val="hybridMultilevel"/>
    <w:tmpl w:val="7F58B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727EF5"/>
    <w:multiLevelType w:val="multilevel"/>
    <w:tmpl w:val="C1A4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5B56C4"/>
    <w:multiLevelType w:val="multilevel"/>
    <w:tmpl w:val="CA2461C6"/>
    <w:styleLink w:val="ROCLijstKopnummering"/>
    <w:lvl w:ilvl="0">
      <w:start w:val="1"/>
      <w:numFmt w:val="decimal"/>
      <w:pStyle w:val="ROCKop1"/>
      <w:lvlText w:val="%1"/>
      <w:lvlJc w:val="left"/>
      <w:pPr>
        <w:ind w:left="567" w:hanging="567"/>
      </w:pPr>
      <w:rPr>
        <w:rFonts w:hint="default"/>
      </w:rPr>
    </w:lvl>
    <w:lvl w:ilvl="1">
      <w:start w:val="1"/>
      <w:numFmt w:val="decimal"/>
      <w:pStyle w:val="ROCKop2"/>
      <w:lvlText w:val="%1.%2"/>
      <w:lvlJc w:val="left"/>
      <w:pPr>
        <w:ind w:left="567" w:hanging="567"/>
      </w:pPr>
      <w:rPr>
        <w:rFonts w:hint="default"/>
      </w:rPr>
    </w:lvl>
    <w:lvl w:ilvl="2">
      <w:start w:val="1"/>
      <w:numFmt w:val="decimal"/>
      <w:pStyle w:val="ROCKop3"/>
      <w:lvlText w:val="%1.%2.%3"/>
      <w:lvlJc w:val="left"/>
      <w:pPr>
        <w:ind w:left="567" w:hanging="567"/>
      </w:pPr>
      <w:rPr>
        <w:rFonts w:hint="default"/>
      </w:rPr>
    </w:lvl>
    <w:lvl w:ilvl="3">
      <w:start w:val="1"/>
      <w:numFmt w:val="none"/>
      <w:pStyle w:val="ROCKop4"/>
      <w:lvlText w:val=""/>
      <w:lvlJc w:val="left"/>
      <w:pPr>
        <w:ind w:left="567" w:hanging="567"/>
      </w:pPr>
      <w:rPr>
        <w:rFonts w:hint="default"/>
      </w:rPr>
    </w:lvl>
    <w:lvl w:ilvl="4">
      <w:start w:val="1"/>
      <w:numFmt w:val="none"/>
      <w:pStyle w:val="ROCKop5"/>
      <w:lvlText w:val=""/>
      <w:lvlJc w:val="left"/>
      <w:pPr>
        <w:ind w:left="567" w:hanging="567"/>
      </w:pPr>
      <w:rPr>
        <w:rFonts w:hint="default"/>
      </w:rPr>
    </w:lvl>
    <w:lvl w:ilvl="5">
      <w:start w:val="1"/>
      <w:numFmt w:val="none"/>
      <w:pStyle w:val="ROCKop6"/>
      <w:lvlText w:val=""/>
      <w:lvlJc w:val="left"/>
      <w:pPr>
        <w:ind w:left="567" w:hanging="567"/>
      </w:pPr>
      <w:rPr>
        <w:rFonts w:hint="default"/>
      </w:rPr>
    </w:lvl>
    <w:lvl w:ilvl="6">
      <w:start w:val="1"/>
      <w:numFmt w:val="none"/>
      <w:pStyle w:val="ROCKop7"/>
      <w:lvlText w:val="%7"/>
      <w:lvlJc w:val="left"/>
      <w:pPr>
        <w:ind w:left="567" w:hanging="567"/>
      </w:pPr>
      <w:rPr>
        <w:rFonts w:hint="default"/>
      </w:rPr>
    </w:lvl>
    <w:lvl w:ilvl="7">
      <w:start w:val="1"/>
      <w:numFmt w:val="none"/>
      <w:pStyle w:val="ROCKop8"/>
      <w:lvlText w:val="%8"/>
      <w:lvlJc w:val="left"/>
      <w:pPr>
        <w:ind w:left="567" w:hanging="567"/>
      </w:pPr>
      <w:rPr>
        <w:rFonts w:hint="default"/>
      </w:rPr>
    </w:lvl>
    <w:lvl w:ilvl="8">
      <w:start w:val="1"/>
      <w:numFmt w:val="none"/>
      <w:pStyle w:val="ROCKop9"/>
      <w:lvlText w:val="%9"/>
      <w:lvlJc w:val="left"/>
      <w:pPr>
        <w:ind w:left="567" w:hanging="567"/>
      </w:pPr>
      <w:rPr>
        <w:rFonts w:hint="default"/>
      </w:rPr>
    </w:lvl>
  </w:abstractNum>
  <w:abstractNum w:abstractNumId="37" w15:restartNumberingAfterBreak="0">
    <w:nsid w:val="735B40B7"/>
    <w:multiLevelType w:val="multilevel"/>
    <w:tmpl w:val="2D764DEA"/>
    <w:styleLink w:val="ROCLijstOpsommingnummer"/>
    <w:lvl w:ilvl="0">
      <w:start w:val="1"/>
      <w:numFmt w:val="decimal"/>
      <w:pStyle w:val="ROCOpsommingnummer1eniveau"/>
      <w:lvlText w:val="%1"/>
      <w:lvlJc w:val="left"/>
      <w:pPr>
        <w:ind w:left="284" w:hanging="284"/>
      </w:pPr>
      <w:rPr>
        <w:rFonts w:hint="default"/>
      </w:rPr>
    </w:lvl>
    <w:lvl w:ilvl="1">
      <w:start w:val="1"/>
      <w:numFmt w:val="decimal"/>
      <w:pStyle w:val="ROCOpsommingnummer2eniveau"/>
      <w:lvlText w:val="%2"/>
      <w:lvlJc w:val="left"/>
      <w:pPr>
        <w:ind w:left="568" w:hanging="284"/>
      </w:pPr>
      <w:rPr>
        <w:rFonts w:hint="default"/>
      </w:rPr>
    </w:lvl>
    <w:lvl w:ilvl="2">
      <w:start w:val="1"/>
      <w:numFmt w:val="decimal"/>
      <w:pStyle w:val="ROCOpsommingnummer3eniveau"/>
      <w:lvlText w:val="%3"/>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7"/>
      <w:lvlJc w:val="left"/>
      <w:pPr>
        <w:ind w:left="1988" w:hanging="284"/>
      </w:pPr>
      <w:rPr>
        <w:rFonts w:hint="default"/>
      </w:rPr>
    </w:lvl>
    <w:lvl w:ilvl="7">
      <w:start w:val="1"/>
      <w:numFmt w:val="none"/>
      <w:lvlText w:val="%8"/>
      <w:lvlJc w:val="left"/>
      <w:pPr>
        <w:ind w:left="2272" w:hanging="284"/>
      </w:pPr>
      <w:rPr>
        <w:rFonts w:hint="default"/>
      </w:rPr>
    </w:lvl>
    <w:lvl w:ilvl="8">
      <w:start w:val="1"/>
      <w:numFmt w:val="none"/>
      <w:lvlText w:val="%9"/>
      <w:lvlJc w:val="left"/>
      <w:pPr>
        <w:ind w:left="2556" w:hanging="284"/>
      </w:pPr>
      <w:rPr>
        <w:rFonts w:hint="default"/>
      </w:rPr>
    </w:lvl>
  </w:abstractNum>
  <w:abstractNum w:abstractNumId="38" w15:restartNumberingAfterBreak="0">
    <w:nsid w:val="74F36137"/>
    <w:multiLevelType w:val="multilevel"/>
    <w:tmpl w:val="B0BEE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34981"/>
    <w:multiLevelType w:val="multilevel"/>
    <w:tmpl w:val="641AC3DE"/>
    <w:styleLink w:val="1ai"/>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0" w15:restartNumberingAfterBreak="0">
    <w:nsid w:val="785347FF"/>
    <w:multiLevelType w:val="multilevel"/>
    <w:tmpl w:val="7B2A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2D05A2"/>
    <w:multiLevelType w:val="multilevel"/>
    <w:tmpl w:val="A04A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471C1B"/>
    <w:multiLevelType w:val="multilevel"/>
    <w:tmpl w:val="F4EE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9D2862"/>
    <w:multiLevelType w:val="hybridMultilevel"/>
    <w:tmpl w:val="12F22CC4"/>
    <w:lvl w:ilvl="0" w:tplc="04130001">
      <w:start w:val="1"/>
      <w:numFmt w:val="bullet"/>
      <w:lvlText w:val=""/>
      <w:lvlJc w:val="left"/>
      <w:pPr>
        <w:ind w:left="1245" w:hanging="360"/>
      </w:pPr>
      <w:rPr>
        <w:rFonts w:ascii="Symbol" w:hAnsi="Symbol" w:hint="default"/>
      </w:rPr>
    </w:lvl>
    <w:lvl w:ilvl="1" w:tplc="04130003" w:tentative="1">
      <w:start w:val="1"/>
      <w:numFmt w:val="bullet"/>
      <w:lvlText w:val="o"/>
      <w:lvlJc w:val="left"/>
      <w:pPr>
        <w:ind w:left="1965" w:hanging="360"/>
      </w:pPr>
      <w:rPr>
        <w:rFonts w:ascii="Courier New" w:hAnsi="Courier New" w:cs="Courier New" w:hint="default"/>
      </w:rPr>
    </w:lvl>
    <w:lvl w:ilvl="2" w:tplc="04130005" w:tentative="1">
      <w:start w:val="1"/>
      <w:numFmt w:val="bullet"/>
      <w:lvlText w:val=""/>
      <w:lvlJc w:val="left"/>
      <w:pPr>
        <w:ind w:left="2685" w:hanging="360"/>
      </w:pPr>
      <w:rPr>
        <w:rFonts w:ascii="Wingdings" w:hAnsi="Wingdings" w:hint="default"/>
      </w:rPr>
    </w:lvl>
    <w:lvl w:ilvl="3" w:tplc="04130001" w:tentative="1">
      <w:start w:val="1"/>
      <w:numFmt w:val="bullet"/>
      <w:lvlText w:val=""/>
      <w:lvlJc w:val="left"/>
      <w:pPr>
        <w:ind w:left="3405" w:hanging="360"/>
      </w:pPr>
      <w:rPr>
        <w:rFonts w:ascii="Symbol" w:hAnsi="Symbol" w:hint="default"/>
      </w:rPr>
    </w:lvl>
    <w:lvl w:ilvl="4" w:tplc="04130003" w:tentative="1">
      <w:start w:val="1"/>
      <w:numFmt w:val="bullet"/>
      <w:lvlText w:val="o"/>
      <w:lvlJc w:val="left"/>
      <w:pPr>
        <w:ind w:left="4125" w:hanging="360"/>
      </w:pPr>
      <w:rPr>
        <w:rFonts w:ascii="Courier New" w:hAnsi="Courier New" w:cs="Courier New" w:hint="default"/>
      </w:rPr>
    </w:lvl>
    <w:lvl w:ilvl="5" w:tplc="04130005" w:tentative="1">
      <w:start w:val="1"/>
      <w:numFmt w:val="bullet"/>
      <w:lvlText w:val=""/>
      <w:lvlJc w:val="left"/>
      <w:pPr>
        <w:ind w:left="4845" w:hanging="360"/>
      </w:pPr>
      <w:rPr>
        <w:rFonts w:ascii="Wingdings" w:hAnsi="Wingdings" w:hint="default"/>
      </w:rPr>
    </w:lvl>
    <w:lvl w:ilvl="6" w:tplc="04130001" w:tentative="1">
      <w:start w:val="1"/>
      <w:numFmt w:val="bullet"/>
      <w:lvlText w:val=""/>
      <w:lvlJc w:val="left"/>
      <w:pPr>
        <w:ind w:left="5565" w:hanging="360"/>
      </w:pPr>
      <w:rPr>
        <w:rFonts w:ascii="Symbol" w:hAnsi="Symbol" w:hint="default"/>
      </w:rPr>
    </w:lvl>
    <w:lvl w:ilvl="7" w:tplc="04130003" w:tentative="1">
      <w:start w:val="1"/>
      <w:numFmt w:val="bullet"/>
      <w:lvlText w:val="o"/>
      <w:lvlJc w:val="left"/>
      <w:pPr>
        <w:ind w:left="6285" w:hanging="360"/>
      </w:pPr>
      <w:rPr>
        <w:rFonts w:ascii="Courier New" w:hAnsi="Courier New" w:cs="Courier New" w:hint="default"/>
      </w:rPr>
    </w:lvl>
    <w:lvl w:ilvl="8" w:tplc="04130005" w:tentative="1">
      <w:start w:val="1"/>
      <w:numFmt w:val="bullet"/>
      <w:lvlText w:val=""/>
      <w:lvlJc w:val="left"/>
      <w:pPr>
        <w:ind w:left="7005" w:hanging="360"/>
      </w:pPr>
      <w:rPr>
        <w:rFonts w:ascii="Wingdings" w:hAnsi="Wingdings" w:hint="default"/>
      </w:rPr>
    </w:lvl>
  </w:abstractNum>
  <w:abstractNum w:abstractNumId="44" w15:restartNumberingAfterBreak="0">
    <w:nsid w:val="7F884F50"/>
    <w:multiLevelType w:val="multilevel"/>
    <w:tmpl w:val="F8B0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959309">
    <w:abstractNumId w:val="19"/>
  </w:num>
  <w:num w:numId="2" w16cid:durableId="1258442641">
    <w:abstractNumId w:val="36"/>
    <w:lvlOverride w:ilvl="1">
      <w:lvl w:ilvl="1">
        <w:start w:val="1"/>
        <w:numFmt w:val="decimal"/>
        <w:pStyle w:val="ROCKop2"/>
        <w:lvlText w:val="%1.%2"/>
        <w:lvlJc w:val="left"/>
        <w:pPr>
          <w:ind w:left="567" w:hanging="567"/>
        </w:pPr>
        <w:rPr>
          <w:rFonts w:hint="default"/>
          <w:color w:val="000000" w:themeColor="text1"/>
        </w:rPr>
      </w:lvl>
    </w:lvlOverride>
  </w:num>
  <w:num w:numId="3" w16cid:durableId="149710124">
    <w:abstractNumId w:val="8"/>
  </w:num>
  <w:num w:numId="4" w16cid:durableId="1492721650">
    <w:abstractNumId w:val="29"/>
  </w:num>
  <w:num w:numId="5" w16cid:durableId="265117904">
    <w:abstractNumId w:val="39"/>
  </w:num>
  <w:num w:numId="6" w16cid:durableId="1145322015">
    <w:abstractNumId w:val="27"/>
  </w:num>
  <w:num w:numId="7" w16cid:durableId="1586180766">
    <w:abstractNumId w:val="33"/>
  </w:num>
  <w:num w:numId="8" w16cid:durableId="719864671">
    <w:abstractNumId w:val="37"/>
  </w:num>
  <w:num w:numId="9" w16cid:durableId="456028726">
    <w:abstractNumId w:val="2"/>
  </w:num>
  <w:num w:numId="10" w16cid:durableId="551888466">
    <w:abstractNumId w:val="7"/>
  </w:num>
  <w:num w:numId="11" w16cid:durableId="112404563">
    <w:abstractNumId w:val="18"/>
  </w:num>
  <w:num w:numId="12" w16cid:durableId="1973755509">
    <w:abstractNumId w:val="5"/>
  </w:num>
  <w:num w:numId="13" w16cid:durableId="1540970663">
    <w:abstractNumId w:val="15"/>
  </w:num>
  <w:num w:numId="14" w16cid:durableId="1914389925">
    <w:abstractNumId w:val="17"/>
  </w:num>
  <w:num w:numId="15" w16cid:durableId="948512906">
    <w:abstractNumId w:val="31"/>
  </w:num>
  <w:num w:numId="16" w16cid:durableId="646473025">
    <w:abstractNumId w:val="9"/>
  </w:num>
  <w:num w:numId="17" w16cid:durableId="1032726532">
    <w:abstractNumId w:val="36"/>
  </w:num>
  <w:num w:numId="18" w16cid:durableId="992561531">
    <w:abstractNumId w:val="13"/>
  </w:num>
  <w:num w:numId="19" w16cid:durableId="931935851">
    <w:abstractNumId w:val="3"/>
  </w:num>
  <w:num w:numId="20" w16cid:durableId="1162433295">
    <w:abstractNumId w:val="0"/>
  </w:num>
  <w:num w:numId="21" w16cid:durableId="1579901443">
    <w:abstractNumId w:val="42"/>
  </w:num>
  <w:num w:numId="22" w16cid:durableId="136649025">
    <w:abstractNumId w:val="10"/>
  </w:num>
  <w:num w:numId="23" w16cid:durableId="1927575592">
    <w:abstractNumId w:val="40"/>
  </w:num>
  <w:num w:numId="24" w16cid:durableId="1544828827">
    <w:abstractNumId w:val="25"/>
  </w:num>
  <w:num w:numId="25" w16cid:durableId="2124425056">
    <w:abstractNumId w:val="23"/>
  </w:num>
  <w:num w:numId="26" w16cid:durableId="2072805103">
    <w:abstractNumId w:val="14"/>
  </w:num>
  <w:num w:numId="27" w16cid:durableId="1637832027">
    <w:abstractNumId w:val="4"/>
  </w:num>
  <w:num w:numId="28" w16cid:durableId="1665280941">
    <w:abstractNumId w:val="1"/>
  </w:num>
  <w:num w:numId="29" w16cid:durableId="205870538">
    <w:abstractNumId w:val="34"/>
  </w:num>
  <w:num w:numId="30" w16cid:durableId="841775124">
    <w:abstractNumId w:val="43"/>
  </w:num>
  <w:num w:numId="31" w16cid:durableId="935209029">
    <w:abstractNumId w:val="6"/>
  </w:num>
  <w:num w:numId="32" w16cid:durableId="1354961665">
    <w:abstractNumId w:val="11"/>
  </w:num>
  <w:num w:numId="33" w16cid:durableId="1958481709">
    <w:abstractNumId w:val="24"/>
  </w:num>
  <w:num w:numId="34" w16cid:durableId="1417021316">
    <w:abstractNumId w:val="32"/>
  </w:num>
  <w:num w:numId="35" w16cid:durableId="2107537418">
    <w:abstractNumId w:val="16"/>
  </w:num>
  <w:num w:numId="36" w16cid:durableId="1083184482">
    <w:abstractNumId w:val="28"/>
  </w:num>
  <w:num w:numId="37" w16cid:durableId="1392194566">
    <w:abstractNumId w:val="38"/>
  </w:num>
  <w:num w:numId="38" w16cid:durableId="365377216">
    <w:abstractNumId w:val="12"/>
  </w:num>
  <w:num w:numId="39" w16cid:durableId="360715537">
    <w:abstractNumId w:val="26"/>
  </w:num>
  <w:num w:numId="40" w16cid:durableId="587009090">
    <w:abstractNumId w:val="20"/>
  </w:num>
  <w:num w:numId="41" w16cid:durableId="413356874">
    <w:abstractNumId w:val="30"/>
  </w:num>
  <w:num w:numId="42" w16cid:durableId="1083641679">
    <w:abstractNumId w:val="41"/>
  </w:num>
  <w:num w:numId="43" w16cid:durableId="2030177346">
    <w:abstractNumId w:val="35"/>
  </w:num>
  <w:num w:numId="44" w16cid:durableId="13966369">
    <w:abstractNumId w:val="44"/>
  </w:num>
  <w:num w:numId="45" w16cid:durableId="1885945145">
    <w:abstractNumId w:val="22"/>
  </w:num>
  <w:num w:numId="46" w16cid:durableId="28454359">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gt;&lt;data customer=&quot;&quot; profile=&quot;ROCvanAmsterdam&quot; model=&quot;$/rapport.xml&quot; country-code=&quot;31&quot; outputformat=&quot;docx&quot;&gt;&lt;rapport template=&quot;rapport.dotx&quot; id=&quot;057ab43bb6c9441d91908a9be8814a4e&quot; version=&quot;1.0&quot; lcid=&quot;1043&quot; xmlns:dso=&quot;http://docsys.online/datadoc&quot; dso-select-logo=&quot;&quot;&gt;&lt;PAPER first=&quot;voorbedrukt&quot; other=&quot;blanco&quot; when-logo-present=&quot;blanco&quot; logo-names=&quot;logo-first,logo-other,rapport-first,rapport-other&quot; /&gt;&lt;version_xml value=&quot;1.0-2019-11-06&quot; formatted-value=&quot;1.0-2019-11-06&quot; /&gt;&lt;logoControl value=&quot;NoLogo&quot; formatted-value=&quot;&quot; /&gt;&lt;afzender-item value=&quot;112063&quot; formatted-value=&quot;Chantal Pires - Kramer&quot; dso:modify-order=&quot;2&quot; dso:book-id=&quot;shared-sender&quot; dso:search-activity=&quot;[]&quot;&gt;&lt;sender name=&quot;Chantal Pires - Kramer&quot; departmentname=&quot;DF Inkoop- en contractmanagement wn&quot; sendername=&quot;Chantal Pires - Kramer&quot; phone=&quot;+31205797042&quot; mobile=&quot;&quot; countrycode=&quot;&quot; countryid=&quot;&quot; email=&quot;c.pireskramer@rocva.nl&quot; gender=&quot;O&quot;&gt;&lt;language id=&quot;1043&quot; function=&quot;beleidsonderst. medew. II&quot; country=&quot;&quot; /&gt;&lt;language id=&quot;2057&quot; function=&quot;beleidsonderst. medew. II&quot; country=&quot;&quot; /&gt;&lt;/sender&gt;&lt;/afzender-item&gt;&lt;locatie-item value=&quot;14&quot; formatted-value=&quot;ROC van Amsterdam - Flevoland&quot; dso:modify-order=&quot;4&quot; dso:book-id=&quot;shared-location&quot; dso:search-activity=&quot;[]&quot;&gt;&lt;location name=&quot;ROC van Amsterdam - Flevoland&quot; locationname=&quot;ROC van Amsterdam - Flevoland&quot; phone=&quot;&quot; fax=&quot;&quot; email=&quot;&quot; countrycode=&quot;31&quot; countryid=&quot;NLD&quot;&gt;&lt;language id=&quot;1043&quot; returnaddress=&quot;Postbus 2584, 1000 CN  Amsterdam&quot; visitaddress=&quot;Fraijlemaborg 141&quot; visitzipcode=&quot;1102 CV&quot; visitcity=&quot;Amsterdam&quot; postaladdress=&quot;Postbus 2584&quot; postalzipcode=&quot;1000 CN&quot; postalcity=&quot;Amsterdam&quot; country=&quot;Nederland&quot; /&gt;&lt;language id=&quot;2057&quot; returnaddress=&quot;Postbus 2584, 1000 CN  Amsterdam&quot; visitaddress=&quot;Fraijlemaborg 141&quot; visitzipcode=&quot;1102 CV&quot; visitcity=&quot;Amsterdam&quot; postaladdress=&quot;Postbus 2584&quot; postalzipcode=&quot;1000 CN&quot; postalcity=&quot;Amsterdam&quot; country=&quot;The Netherlands&quot; /&gt;&lt;/location&gt;&lt;/locatie-item&gt;&lt;bedrijf-item value=&quot;3&quot; formatted-value=&quot;ROC van Amsterdam - Flevoland&quot; dso:modify-order=&quot;3&quot; dso:book-id=&quot;shared-company&quot; dso:search-activity=&quot;[]&quot;&gt;&lt;company name=&quot;ROC van Amsterdam - Flevoland&quot; companyname=&quot;ROC van Amsterdam - Flevoland&quot; logo=&quot;18&quot; centraledienst=&quot;Ja&quot; cocnumber=&quot;41216421&quot; coccity=&quot;&quot; vatnumber=&quot;&quot; vatcity=&quot;&quot; iban=&quot;&quot; ibantnv=&quot;&quot; bic=&quot;&quot; color=&quot;red&quot; internet1=&quot;rocva.nl&quot; internet2=&quot;rocvanflevoland.nl&quot; email=&quot;&quot; phone=&quot;&quot; fax=&quot;&quot; countrycode=&quot;31&quot; countryid=&quot;NLD&quot;&gt;&lt;language id=&quot;1043&quot; legalname=&quot;ROC van Amsterdam - Flevoland&quot; collegename=&quot;&quot; disclaimer=&quot;&quot; country=&quot;Nederland&quot; /&gt;&lt;language id=&quot;2057&quot; legalname=&quot;ROC van Amsterdam - Flevoland&quot; collegename=&quot;&quot; disclaimer=&quot;&quot; country=&quot;The Netherlands&quot; /&gt;&lt;/company&gt;&lt;/bedrijf-item&gt;&lt;logogroep-item value=&quot;18&quot; formatted-value=&quot;Koepel&quot;&gt;&lt;logogroup name=&quot;Koepel&quot;&gt;&lt;logo name=&quot;Koepel eerste pagina&quot; path=&quot;[ProfileUrl]folders/logos/Koepel.png&quot; reference=&quot;18&quot; image=&quot;logo-first&quot; button=&quot;colorlogo&quot; id=&quot;69&quot;&gt;&lt;coordinates id=&quot;id&quot; left=&quot;1313&quot; top=&quot;86&quot; width=&quot;673&quot; height=&quot;252&quot; landscape-left=&quot;1400&quot; landscape-top=&quot;86&quot; landscape-width=&quot;673&quot; landscape-height=&quot;252&quot; /&gt;&lt;/logo&gt;&lt;logo name=&quot;Koepel volgpaginas&quot; path=&quot;[ProfileUrl]folders/logos/Koepel.png&quot; reference=&quot;18&quot; image=&quot;logo-other&quot; button=&quot;colorlogo&quot; id=&quot;70&quot;&gt;&lt;coordinates id=&quot;id&quot; left=&quot;1313&quot; top=&quot;86&quot; width=&quot;673&quot; height=&quot;252&quot; landscape-left=&quot;1400&quot; landscape-top=&quot;86&quot; landscape-width=&quot;673&quot; landscape-height=&quot;252&quot; /&gt;&lt;/logo&gt;&lt;logo name=&quot;Koepel rapport eerste pagina&quot; path=&quot;[ProfileUrl]folders/logos/Koepel.png&quot; reference=&quot;18&quot; image=&quot;rapport-first&quot; button=&quot;colorlogo&quot; id=&quot;71&quot;&gt;&lt;coordinates id=&quot;id&quot; left=&quot;1257&quot; top=&quot;140&quot; width=&quot;673&quot; height=&quot;252&quot; landscape-left=&quot;1344&quot; landscape-top=&quot;140&quot; landscape-width=&quot;673&quot; landscape-height=&quot;252&quot; /&gt;&lt;/logo&gt;&lt;logo name=&quot;Koepel rapport volgpaginas&quot; path=&quot;[ProfileUrl]folders/logos/Koepel.png&quot; reference=&quot;18&quot; image=&quot;rapport-other&quot; button=&quot;colorlogo&quot; id=&quot;72&quot;&gt;&lt;coordinates id=&quot;id&quot; left=&quot;1313&quot; top=&quot;86&quot; width=&quot;673&quot; height=&quot;252&quot; landscape-left=&quot;1400&quot; landscape-top=&quot;86&quot; landscape-width=&quot;673&quot; landscape-height=&quot;252&quot; /&gt;&lt;/logo&gt;&lt;/logogroup&gt;&lt;/logogroep-item&gt;&lt;logovoor-item value=&quot;71&quot; formatted-value=&quot;Koepel rapport eerste pagina&quot;&gt;&lt;logo name=&quot;Koepel rapport eerste pagina&quot; path=&quot;[ProfileUrl]folders/logos/Koepel.png&quot; reference=&quot;18&quot; image=&quot;rapport-first&quot; button=&quot;colorlogo&quot;&gt;&lt;coordinates id=&quot;id&quot; left=&quot;1257&quot; top=&quot;140&quot; width=&quot;673&quot; height=&quot;252&quot; landscape-left=&quot;1344&quot; landscape-top=&quot;140&quot; landscape-width=&quot;673&quot; landscape-height=&quot;252&quot; /&gt;&lt;/logo&gt;&lt;/logovoor-item&gt;&lt;logovolg-item value=&quot;72&quot; formatted-value=&quot;Koepel rapport volgpaginas&quot;&gt;&lt;logo name=&quot;Koepel rapport volgpaginas&quot; path=&quot;[ProfileUrl]folders/logos/Koepel.png&quot; reference=&quot;18&quot; image=&quot;rapport-other&quot; button=&quot;colorlogo&quot;&gt;&lt;coordinates id=&quot;id&quot; left=&quot;1313&quot; top=&quot;86&quot; width=&quot;673&quot; height=&quot;252&quot; landscape-left=&quot;1400&quot; landscape-top=&quot;86&quot; landscape-width=&quot;673&quot; landscape-height=&quot;252&quot; /&gt;&lt;/logo&gt;&lt;/logovolg-item&gt;&lt;logovoor formatted-value=&quot;[ProfileUrl]folders/logos/Koepel.png;rapport-first;1257,140,673,252,1257,140,673,252&quot; value=&quot;[ProfileUrl]folders/logos/Koepel.png;rapport-first;1257,140,673,252,1257,140,673,252&quot; /&gt;&lt;logovolg formatted-value=&quot;[ProfileUrl]folders/logos/Koepel.png;rapport-other;1313,86,673,252,1313,86,673,252&quot; value=&quot;[ProfileUrl]folders/logos/Koepel.png;rapport-other;1313,86,673,252,1313,86,673,252&quot; /&gt;&lt;logo-id value=&quot;id&quot; formatted-value=&quot;id&quot; /&gt;&lt;titel value=&quot;Aanbesteding&quot; formatted-value=&quot;Aanbesteding&quot; dso:modify-order=&quot;6&quot; /&gt;&lt;subtitel value=&quot;Marktconsultatie&quot; formatted-value=&quot;Marktconsultatie&quot; dso:modify-order=&quot;7&quot; /&gt;&lt;versie value=&quot;0.1 concept&quot; formatted-value=&quot;0.1 concept&quot; dso:modify-order=&quot;8&quot; /&gt;&lt;datum value=&quot;2025-10-29T00:00:00&quot; formatted-value=&quot;29 oktober 2025&quot; dso:modify-order=&quot;5&quot; /&gt;&lt;college formatted-value=&quot;&quot; value=&quot;&quot; /&gt;&lt;chk_digitaal value=&quot;1&quot; formatted-value=&quot;1&quot; dso:modify-order=&quot;9&quot; /&gt;&lt;lst_frontimage value=&quot;1&quot; formatted-value=&quot;Kinderen&quot; dso:modify-order=&quot;1&quot; /&gt;&lt;front-image formatted-value=&quot;rapport/Kinderen.jpg&quot; value=&quot;rapport/Kinderen.jpg&quot; /&gt;&lt;front-image-dso formatted-value=&quot;$/rapport/Kinderen.jpg&quot; value=&quot;$/rapport/Kinderen.jpg&quot; /&gt;&lt;logovoor-image formatted-value=&quot;logos/Koepel.png&quot; value=&quot;logos/Koepel.png&quot; /&gt;&lt;logovoor-image-dso formatted-value=&quot;$/logos/Koepel.png&quot; value=&quot;$/logos/Koepel.png&quot; /&gt;&lt;logovolg-image formatted-value=&quot;logos/Koepel.png&quot; value=&quot;logos/Koepel.png&quot; /&gt;&lt;logovolg-image-dso formatted-value=&quot;$/logos/Koepel.png&quot; value=&quot;$/logos/Koepel.png&quot; /&gt;&lt;cover-back formatted-value=&quot;huisstijl/backkoepel.docx&quot; value=&quot;huisstijl/backkoepel.docx&quot; /&gt;&lt;cover-back-dso formatted-value=&quot;$/huisstijl/backkoepel.docx&quot; value=&quot;$/huisstijl/backkoepel.docx&quot; /&gt;&lt;internetback formatted-value=&quot;rocva.nl&quot; value=&quot;rocva.nl&quot; /&gt;&lt;afzendergegevens /&gt;&lt;afzendergegevens_content&gt;&lt;body xmlns:msxsl=&quot;urn:schemas-microsoft-com:xslt&quot; xmlns:docsys=&quot;http://www.b-ware.nl&quot;&gt;&lt;p style=&quot;Huisstijl afzendergegevens kop&quot;&gt;ROC van Amsterdam - Flevoland&lt;/p&gt;&lt;p style=&quot;Huisstijl afzendergegevens&quot;&gt;&lt;b&gt;Bezoekadres&lt;/b&gt; Fraijlemaborg 141, 1102 CV Amsterdam&lt;/p&gt;&lt;p style=&quot;Huisstijl afzendergegevens&quot;&gt;&lt;b&gt;Postadres&lt;/b&gt; Postbus 2584, 1000 CN Amsterdam&lt;/p&gt;&lt;p style=&quot;Huisstijl afzendergegevens&quot;&gt;&lt;b&gt;T &lt;/b&gt;+31 205 79 70 42 | &lt;b&gt;rocva.nl&lt;/b&gt; | &lt;b&gt;rocvanflevoland.nl&lt;/b&gt;&lt;/p&gt;&lt;/body&gt;&lt;/afzendergegevens_content&gt;&lt;koepel formatted-value=&quot;ROC van Amsterdam - Flevoland&quot; value=&quot;ROC van Amsterdam - Flevoland&quot; /&gt;&lt;organisatie formatted-value=&quot;&quot; value=&quot;&quot; /&gt;&lt;internet formatted-value=&quot;&quot; value=&quot;&quot; /&gt;&lt;inhoudsopgave /&gt;&lt;colofontabel_content&gt;&lt;body xmlns:msxsl=&quot;urn:schemas-microsoft-com:xslt&quot; xmlns:docsys=&quot;http://www.b-ware.nl&quot; /&gt;&lt;/colofontabel_content&gt;&lt;afzender-naam value=&quot;Chantal Pires - Kramer&quot; formatted-value=&quot;Chantal Pires - Kramer&quot; /&gt;&lt;afzender-functie formatted-value=&quot;beleidsonderst. medew. II\nDF Inkoop- en contractmanagement wn&quot; value=&quot;beleidsonderst. medew. II\nDF Inkoop- en contractmanagement wn&quot; /&gt;&lt;relcountry formatted-value=&quot;&quot; value=&quot;&quot; /&gt;&lt;relcountrycode formatted-value=&quot;&quot; value=&quot;&quot; /&gt;&lt;mobielnummer&gt;&lt;phonenumber /&gt;&lt;/mobielnummer&gt;&lt;telefoonnummer formatted-value=&quot;+31 205 79 70 42&quot; value=&quot;+31 205 79 70 42&quot;&gt;&lt;phonenumber country-code=&quot;&quot; number=&quot;+31205797042&quot; /&gt;&lt;/telefoonnummer&gt;&lt;taal value=&quot;1043&quot; formatted-value=&quot;Nederlands&quot; dso:modify-order=&quot;0&quot; /&gt;&lt;_versie value=&quot;Versie&quot; formatted-value=&quot;Versie&quot; /&gt;&lt;_datum value=&quot;Datum&quot; formatted-value=&quot;Datum&quot; /&gt;&lt;_datum_volg formatted-value=&quot;&quot; value=&quot;&quot; /&gt;&lt;datum_volg formatted-value=&quot;&quot; value=&quot;&quot; /&gt;&lt;_rapport value=&quot;Rapport&quot; formatted-value=&quot;Rapport&quot; /&gt;&lt;_afdeling value=&quot;Afdeling&quot; formatted-value=&quot;Afdeling&quot; /&gt;&lt;_telefoon value=&quot;Telefoon&quot; formatted-value=&quot;Telefoon&quot; /&gt;&lt;_inhoudsopgave value=&quot;Inhoudsopgave&quot; formatted-value=&quot;Inhoudsopgave&quot; /&gt;&lt;_bezoekadres value=&quot;Bezoekadres&quot; formatted-value=&quot;Bezoekadres&quot; /&gt;&lt;_postadres value=&quot;Postadres&quot; formatted-value=&quot;Postadres&quot; /&gt;&lt;_pagina value=&quot;Pagina&quot; formatted-value=&quot;Pagina&quot; /&gt;&lt;logogroup-item /&gt;&lt;/rapport&gt;&lt;/data&gt;"/>
  </w:docVars>
  <w:rsids>
    <w:rsidRoot w:val="00241398"/>
    <w:rsid w:val="000027B3"/>
    <w:rsid w:val="00006F78"/>
    <w:rsid w:val="0001155A"/>
    <w:rsid w:val="0001177B"/>
    <w:rsid w:val="00015A58"/>
    <w:rsid w:val="000179DC"/>
    <w:rsid w:val="00021898"/>
    <w:rsid w:val="0002780C"/>
    <w:rsid w:val="00027B6C"/>
    <w:rsid w:val="000300E2"/>
    <w:rsid w:val="00030802"/>
    <w:rsid w:val="000316B5"/>
    <w:rsid w:val="00032C6B"/>
    <w:rsid w:val="00035760"/>
    <w:rsid w:val="00036E12"/>
    <w:rsid w:val="00040CC5"/>
    <w:rsid w:val="000434CD"/>
    <w:rsid w:val="0004479F"/>
    <w:rsid w:val="000447E7"/>
    <w:rsid w:val="000456A3"/>
    <w:rsid w:val="00045993"/>
    <w:rsid w:val="00046BE7"/>
    <w:rsid w:val="0004722A"/>
    <w:rsid w:val="00053314"/>
    <w:rsid w:val="0005392D"/>
    <w:rsid w:val="00053C0B"/>
    <w:rsid w:val="00057459"/>
    <w:rsid w:val="000575DC"/>
    <w:rsid w:val="00057709"/>
    <w:rsid w:val="00057EC9"/>
    <w:rsid w:val="00063128"/>
    <w:rsid w:val="00064FDC"/>
    <w:rsid w:val="00065596"/>
    <w:rsid w:val="00065624"/>
    <w:rsid w:val="000659D3"/>
    <w:rsid w:val="000706CF"/>
    <w:rsid w:val="0007473C"/>
    <w:rsid w:val="00074753"/>
    <w:rsid w:val="00076B11"/>
    <w:rsid w:val="000778F0"/>
    <w:rsid w:val="00081D1C"/>
    <w:rsid w:val="00083D28"/>
    <w:rsid w:val="0009047D"/>
    <w:rsid w:val="00091450"/>
    <w:rsid w:val="00091AEC"/>
    <w:rsid w:val="00092A5D"/>
    <w:rsid w:val="00092F1D"/>
    <w:rsid w:val="00093ED0"/>
    <w:rsid w:val="00095EA5"/>
    <w:rsid w:val="0009728C"/>
    <w:rsid w:val="00097AE9"/>
    <w:rsid w:val="00097B33"/>
    <w:rsid w:val="000A08B8"/>
    <w:rsid w:val="000A0FC2"/>
    <w:rsid w:val="000A1995"/>
    <w:rsid w:val="000A2398"/>
    <w:rsid w:val="000A2938"/>
    <w:rsid w:val="000A3A57"/>
    <w:rsid w:val="000A4080"/>
    <w:rsid w:val="000A42AC"/>
    <w:rsid w:val="000A5542"/>
    <w:rsid w:val="000B2BDF"/>
    <w:rsid w:val="000B3471"/>
    <w:rsid w:val="000B568C"/>
    <w:rsid w:val="000B6653"/>
    <w:rsid w:val="000B67A2"/>
    <w:rsid w:val="000B74ED"/>
    <w:rsid w:val="000B75B4"/>
    <w:rsid w:val="000C097B"/>
    <w:rsid w:val="000C355B"/>
    <w:rsid w:val="000C3581"/>
    <w:rsid w:val="000C42EC"/>
    <w:rsid w:val="000C4ABD"/>
    <w:rsid w:val="000C6994"/>
    <w:rsid w:val="000C7930"/>
    <w:rsid w:val="000D14D9"/>
    <w:rsid w:val="000D3ADA"/>
    <w:rsid w:val="000D6F5C"/>
    <w:rsid w:val="000D70B7"/>
    <w:rsid w:val="000E033E"/>
    <w:rsid w:val="000E1F21"/>
    <w:rsid w:val="000E2EFB"/>
    <w:rsid w:val="000E30EA"/>
    <w:rsid w:val="000E4E88"/>
    <w:rsid w:val="000E680B"/>
    <w:rsid w:val="000E6845"/>
    <w:rsid w:val="000F1296"/>
    <w:rsid w:val="000F1D39"/>
    <w:rsid w:val="000F237F"/>
    <w:rsid w:val="000F5C93"/>
    <w:rsid w:val="000F61E8"/>
    <w:rsid w:val="000F67BE"/>
    <w:rsid w:val="000F7484"/>
    <w:rsid w:val="000F7769"/>
    <w:rsid w:val="00101FC6"/>
    <w:rsid w:val="00102B0C"/>
    <w:rsid w:val="00104662"/>
    <w:rsid w:val="001060C7"/>
    <w:rsid w:val="00107BD2"/>
    <w:rsid w:val="0011278A"/>
    <w:rsid w:val="00113F2E"/>
    <w:rsid w:val="00115996"/>
    <w:rsid w:val="00115F03"/>
    <w:rsid w:val="001167A3"/>
    <w:rsid w:val="0012021E"/>
    <w:rsid w:val="001233A2"/>
    <w:rsid w:val="00125B66"/>
    <w:rsid w:val="00127996"/>
    <w:rsid w:val="001306B7"/>
    <w:rsid w:val="00131989"/>
    <w:rsid w:val="00133181"/>
    <w:rsid w:val="00133705"/>
    <w:rsid w:val="00134C55"/>
    <w:rsid w:val="001351D4"/>
    <w:rsid w:val="00136F40"/>
    <w:rsid w:val="00140DAB"/>
    <w:rsid w:val="00144252"/>
    <w:rsid w:val="00146C32"/>
    <w:rsid w:val="0014797A"/>
    <w:rsid w:val="001525F8"/>
    <w:rsid w:val="001532F6"/>
    <w:rsid w:val="0015333C"/>
    <w:rsid w:val="00154C6B"/>
    <w:rsid w:val="00155518"/>
    <w:rsid w:val="00155A0E"/>
    <w:rsid w:val="0015643C"/>
    <w:rsid w:val="00156E4B"/>
    <w:rsid w:val="001572DD"/>
    <w:rsid w:val="0015748F"/>
    <w:rsid w:val="00157F21"/>
    <w:rsid w:val="001609BD"/>
    <w:rsid w:val="001623D6"/>
    <w:rsid w:val="0016408B"/>
    <w:rsid w:val="001661D6"/>
    <w:rsid w:val="001666F5"/>
    <w:rsid w:val="0016780F"/>
    <w:rsid w:val="001724BC"/>
    <w:rsid w:val="001730AC"/>
    <w:rsid w:val="00173207"/>
    <w:rsid w:val="00174E8E"/>
    <w:rsid w:val="00176BF9"/>
    <w:rsid w:val="00176CDA"/>
    <w:rsid w:val="001773EE"/>
    <w:rsid w:val="00180E9A"/>
    <w:rsid w:val="00181B95"/>
    <w:rsid w:val="001820FE"/>
    <w:rsid w:val="00182E9C"/>
    <w:rsid w:val="0018359B"/>
    <w:rsid w:val="001845BE"/>
    <w:rsid w:val="0018559F"/>
    <w:rsid w:val="00185980"/>
    <w:rsid w:val="0018624A"/>
    <w:rsid w:val="00186625"/>
    <w:rsid w:val="00186D9F"/>
    <w:rsid w:val="00186FE0"/>
    <w:rsid w:val="0019018E"/>
    <w:rsid w:val="00190F49"/>
    <w:rsid w:val="001919AD"/>
    <w:rsid w:val="00192991"/>
    <w:rsid w:val="00192E89"/>
    <w:rsid w:val="00194703"/>
    <w:rsid w:val="0019684E"/>
    <w:rsid w:val="0019786D"/>
    <w:rsid w:val="001A2E4D"/>
    <w:rsid w:val="001A34A9"/>
    <w:rsid w:val="001A3F0D"/>
    <w:rsid w:val="001A5F20"/>
    <w:rsid w:val="001B2009"/>
    <w:rsid w:val="001B39A1"/>
    <w:rsid w:val="001B610C"/>
    <w:rsid w:val="001B6181"/>
    <w:rsid w:val="001B6D3B"/>
    <w:rsid w:val="001C0906"/>
    <w:rsid w:val="001C099F"/>
    <w:rsid w:val="001C0F05"/>
    <w:rsid w:val="001C326E"/>
    <w:rsid w:val="001C44EB"/>
    <w:rsid w:val="001C457E"/>
    <w:rsid w:val="001C62B0"/>
    <w:rsid w:val="001C6AD1"/>
    <w:rsid w:val="001D3E30"/>
    <w:rsid w:val="001D3FC9"/>
    <w:rsid w:val="001D6B08"/>
    <w:rsid w:val="001D6B19"/>
    <w:rsid w:val="001D74FC"/>
    <w:rsid w:val="001E1095"/>
    <w:rsid w:val="001E2B98"/>
    <w:rsid w:val="001E347C"/>
    <w:rsid w:val="001E470D"/>
    <w:rsid w:val="001E7412"/>
    <w:rsid w:val="001F02A1"/>
    <w:rsid w:val="001F11A2"/>
    <w:rsid w:val="001F1CA0"/>
    <w:rsid w:val="001F3A3E"/>
    <w:rsid w:val="001F7C13"/>
    <w:rsid w:val="0020162E"/>
    <w:rsid w:val="002047AF"/>
    <w:rsid w:val="00205474"/>
    <w:rsid w:val="00210BF1"/>
    <w:rsid w:val="00210C56"/>
    <w:rsid w:val="0021144F"/>
    <w:rsid w:val="00212035"/>
    <w:rsid w:val="00212335"/>
    <w:rsid w:val="00212694"/>
    <w:rsid w:val="00213E91"/>
    <w:rsid w:val="002149CC"/>
    <w:rsid w:val="0021617B"/>
    <w:rsid w:val="00216664"/>
    <w:rsid w:val="00216E16"/>
    <w:rsid w:val="002171EF"/>
    <w:rsid w:val="00222052"/>
    <w:rsid w:val="002224D9"/>
    <w:rsid w:val="00224336"/>
    <w:rsid w:val="00224804"/>
    <w:rsid w:val="00225023"/>
    <w:rsid w:val="00230A3A"/>
    <w:rsid w:val="00231538"/>
    <w:rsid w:val="002324FD"/>
    <w:rsid w:val="00234EF1"/>
    <w:rsid w:val="00235CAB"/>
    <w:rsid w:val="00236BCE"/>
    <w:rsid w:val="00236EED"/>
    <w:rsid w:val="00237B27"/>
    <w:rsid w:val="00237EAD"/>
    <w:rsid w:val="00241398"/>
    <w:rsid w:val="00245BC8"/>
    <w:rsid w:val="002460FF"/>
    <w:rsid w:val="002468A8"/>
    <w:rsid w:val="00247058"/>
    <w:rsid w:val="002472A8"/>
    <w:rsid w:val="002503DC"/>
    <w:rsid w:val="002506BB"/>
    <w:rsid w:val="002507A3"/>
    <w:rsid w:val="002507BB"/>
    <w:rsid w:val="002518EF"/>
    <w:rsid w:val="0025245B"/>
    <w:rsid w:val="0025412F"/>
    <w:rsid w:val="00255578"/>
    <w:rsid w:val="00255CE4"/>
    <w:rsid w:val="0025622B"/>
    <w:rsid w:val="002573EE"/>
    <w:rsid w:val="002601FC"/>
    <w:rsid w:val="00260704"/>
    <w:rsid w:val="002614A6"/>
    <w:rsid w:val="0026226A"/>
    <w:rsid w:val="002626CD"/>
    <w:rsid w:val="00264D64"/>
    <w:rsid w:val="002652A5"/>
    <w:rsid w:val="00265E70"/>
    <w:rsid w:val="00266D23"/>
    <w:rsid w:val="00266E64"/>
    <w:rsid w:val="0026714B"/>
    <w:rsid w:val="00267D45"/>
    <w:rsid w:val="002700E1"/>
    <w:rsid w:val="002730A3"/>
    <w:rsid w:val="00273F42"/>
    <w:rsid w:val="0027420A"/>
    <w:rsid w:val="0027431D"/>
    <w:rsid w:val="002753AC"/>
    <w:rsid w:val="00275983"/>
    <w:rsid w:val="0027715C"/>
    <w:rsid w:val="00280506"/>
    <w:rsid w:val="0028081A"/>
    <w:rsid w:val="00280E76"/>
    <w:rsid w:val="00282620"/>
    <w:rsid w:val="00282FEC"/>
    <w:rsid w:val="002844DC"/>
    <w:rsid w:val="002849D2"/>
    <w:rsid w:val="002864E3"/>
    <w:rsid w:val="0028660D"/>
    <w:rsid w:val="00287972"/>
    <w:rsid w:val="00290958"/>
    <w:rsid w:val="00292CC5"/>
    <w:rsid w:val="0029348E"/>
    <w:rsid w:val="002962F5"/>
    <w:rsid w:val="00296EA4"/>
    <w:rsid w:val="00297336"/>
    <w:rsid w:val="002A2393"/>
    <w:rsid w:val="002A254B"/>
    <w:rsid w:val="002A5260"/>
    <w:rsid w:val="002A6427"/>
    <w:rsid w:val="002B06C1"/>
    <w:rsid w:val="002B26D6"/>
    <w:rsid w:val="002B3375"/>
    <w:rsid w:val="002B77C1"/>
    <w:rsid w:val="002C0094"/>
    <w:rsid w:val="002C04E3"/>
    <w:rsid w:val="002C1777"/>
    <w:rsid w:val="002C4018"/>
    <w:rsid w:val="002C415B"/>
    <w:rsid w:val="002C464A"/>
    <w:rsid w:val="002C487E"/>
    <w:rsid w:val="002C5595"/>
    <w:rsid w:val="002C6364"/>
    <w:rsid w:val="002D04C1"/>
    <w:rsid w:val="002D0C72"/>
    <w:rsid w:val="002D12C8"/>
    <w:rsid w:val="002D1385"/>
    <w:rsid w:val="002D364D"/>
    <w:rsid w:val="002D4E4B"/>
    <w:rsid w:val="002D5222"/>
    <w:rsid w:val="002D72A4"/>
    <w:rsid w:val="002E0614"/>
    <w:rsid w:val="002E0EF8"/>
    <w:rsid w:val="002E1657"/>
    <w:rsid w:val="002E2050"/>
    <w:rsid w:val="002E38FA"/>
    <w:rsid w:val="002E44A9"/>
    <w:rsid w:val="002E472A"/>
    <w:rsid w:val="002E504A"/>
    <w:rsid w:val="002E5980"/>
    <w:rsid w:val="002E6487"/>
    <w:rsid w:val="002E6DF8"/>
    <w:rsid w:val="002E72A7"/>
    <w:rsid w:val="002E7EAF"/>
    <w:rsid w:val="002F092E"/>
    <w:rsid w:val="002F1D56"/>
    <w:rsid w:val="002F2911"/>
    <w:rsid w:val="002F2A63"/>
    <w:rsid w:val="002F2CFA"/>
    <w:rsid w:val="002F3114"/>
    <w:rsid w:val="002F31BA"/>
    <w:rsid w:val="002F37B7"/>
    <w:rsid w:val="002F4D15"/>
    <w:rsid w:val="00300123"/>
    <w:rsid w:val="003001C5"/>
    <w:rsid w:val="0030020A"/>
    <w:rsid w:val="003010D3"/>
    <w:rsid w:val="00301E61"/>
    <w:rsid w:val="00303185"/>
    <w:rsid w:val="00303BB5"/>
    <w:rsid w:val="0030565F"/>
    <w:rsid w:val="00307050"/>
    <w:rsid w:val="003115EF"/>
    <w:rsid w:val="00311BE3"/>
    <w:rsid w:val="003122AA"/>
    <w:rsid w:val="0031306C"/>
    <w:rsid w:val="00313B67"/>
    <w:rsid w:val="00314950"/>
    <w:rsid w:val="0031522F"/>
    <w:rsid w:val="00317C1B"/>
    <w:rsid w:val="00317E0A"/>
    <w:rsid w:val="00320EB3"/>
    <w:rsid w:val="00322B0C"/>
    <w:rsid w:val="00324EF9"/>
    <w:rsid w:val="00326A6B"/>
    <w:rsid w:val="00330233"/>
    <w:rsid w:val="00330D68"/>
    <w:rsid w:val="00332118"/>
    <w:rsid w:val="00332214"/>
    <w:rsid w:val="00332385"/>
    <w:rsid w:val="003375DC"/>
    <w:rsid w:val="00340681"/>
    <w:rsid w:val="00340C38"/>
    <w:rsid w:val="00342447"/>
    <w:rsid w:val="003425A4"/>
    <w:rsid w:val="00342C3A"/>
    <w:rsid w:val="003443BE"/>
    <w:rsid w:val="00345EA5"/>
    <w:rsid w:val="0034788C"/>
    <w:rsid w:val="0035114B"/>
    <w:rsid w:val="003525F2"/>
    <w:rsid w:val="00353055"/>
    <w:rsid w:val="00353913"/>
    <w:rsid w:val="003551D0"/>
    <w:rsid w:val="00355CBD"/>
    <w:rsid w:val="003562D7"/>
    <w:rsid w:val="0035708C"/>
    <w:rsid w:val="00360987"/>
    <w:rsid w:val="00362417"/>
    <w:rsid w:val="00365178"/>
    <w:rsid w:val="00366906"/>
    <w:rsid w:val="0037087C"/>
    <w:rsid w:val="003716B2"/>
    <w:rsid w:val="00371A58"/>
    <w:rsid w:val="00373C79"/>
    <w:rsid w:val="003746A7"/>
    <w:rsid w:val="003761AB"/>
    <w:rsid w:val="0037734A"/>
    <w:rsid w:val="00380F48"/>
    <w:rsid w:val="00381A74"/>
    <w:rsid w:val="0038217F"/>
    <w:rsid w:val="003825BE"/>
    <w:rsid w:val="00384CCD"/>
    <w:rsid w:val="00387564"/>
    <w:rsid w:val="00390C7B"/>
    <w:rsid w:val="00390D3E"/>
    <w:rsid w:val="003946B2"/>
    <w:rsid w:val="00395396"/>
    <w:rsid w:val="00396A3F"/>
    <w:rsid w:val="00396D2A"/>
    <w:rsid w:val="003A1069"/>
    <w:rsid w:val="003A2E88"/>
    <w:rsid w:val="003A466C"/>
    <w:rsid w:val="003A53DA"/>
    <w:rsid w:val="003A606D"/>
    <w:rsid w:val="003A6313"/>
    <w:rsid w:val="003A638D"/>
    <w:rsid w:val="003A661E"/>
    <w:rsid w:val="003A73DB"/>
    <w:rsid w:val="003B19B6"/>
    <w:rsid w:val="003B3767"/>
    <w:rsid w:val="003B6431"/>
    <w:rsid w:val="003B6F03"/>
    <w:rsid w:val="003B7DD9"/>
    <w:rsid w:val="003C213F"/>
    <w:rsid w:val="003C3227"/>
    <w:rsid w:val="003C43A1"/>
    <w:rsid w:val="003C5357"/>
    <w:rsid w:val="003C5AC6"/>
    <w:rsid w:val="003C7C41"/>
    <w:rsid w:val="003D0692"/>
    <w:rsid w:val="003D0E3E"/>
    <w:rsid w:val="003D11C7"/>
    <w:rsid w:val="003D149B"/>
    <w:rsid w:val="003D2BB3"/>
    <w:rsid w:val="003D30BD"/>
    <w:rsid w:val="003D468E"/>
    <w:rsid w:val="003D604F"/>
    <w:rsid w:val="003D6196"/>
    <w:rsid w:val="003E01DE"/>
    <w:rsid w:val="003E2C5C"/>
    <w:rsid w:val="003E4341"/>
    <w:rsid w:val="003E44A4"/>
    <w:rsid w:val="003E4B3C"/>
    <w:rsid w:val="003E4EE7"/>
    <w:rsid w:val="003E69C7"/>
    <w:rsid w:val="003F0548"/>
    <w:rsid w:val="003F0B3F"/>
    <w:rsid w:val="003F0DF6"/>
    <w:rsid w:val="003F4EB0"/>
    <w:rsid w:val="003F56D1"/>
    <w:rsid w:val="003F6EC9"/>
    <w:rsid w:val="003F6F05"/>
    <w:rsid w:val="003F76DE"/>
    <w:rsid w:val="003F79DC"/>
    <w:rsid w:val="00404C5E"/>
    <w:rsid w:val="0040628D"/>
    <w:rsid w:val="00407474"/>
    <w:rsid w:val="00407AC8"/>
    <w:rsid w:val="00410FD1"/>
    <w:rsid w:val="00411689"/>
    <w:rsid w:val="00413569"/>
    <w:rsid w:val="00414555"/>
    <w:rsid w:val="004153EC"/>
    <w:rsid w:val="00415640"/>
    <w:rsid w:val="00415C37"/>
    <w:rsid w:val="00416EFE"/>
    <w:rsid w:val="0041791C"/>
    <w:rsid w:val="00420338"/>
    <w:rsid w:val="00421807"/>
    <w:rsid w:val="00421DE4"/>
    <w:rsid w:val="00421EE5"/>
    <w:rsid w:val="004233BF"/>
    <w:rsid w:val="00423577"/>
    <w:rsid w:val="0042414B"/>
    <w:rsid w:val="00424259"/>
    <w:rsid w:val="0042427E"/>
    <w:rsid w:val="00424A43"/>
    <w:rsid w:val="00424A8B"/>
    <w:rsid w:val="0042575E"/>
    <w:rsid w:val="004257DE"/>
    <w:rsid w:val="0042618E"/>
    <w:rsid w:val="0042766A"/>
    <w:rsid w:val="0042781A"/>
    <w:rsid w:val="00427F15"/>
    <w:rsid w:val="00432F85"/>
    <w:rsid w:val="00434A0A"/>
    <w:rsid w:val="00435042"/>
    <w:rsid w:val="004350F1"/>
    <w:rsid w:val="004364BE"/>
    <w:rsid w:val="00436C80"/>
    <w:rsid w:val="0044015E"/>
    <w:rsid w:val="00441779"/>
    <w:rsid w:val="00445C5B"/>
    <w:rsid w:val="004479B7"/>
    <w:rsid w:val="0045015D"/>
    <w:rsid w:val="004514C9"/>
    <w:rsid w:val="0045658A"/>
    <w:rsid w:val="00457DBE"/>
    <w:rsid w:val="00462EC1"/>
    <w:rsid w:val="00463951"/>
    <w:rsid w:val="00463CAA"/>
    <w:rsid w:val="00464240"/>
    <w:rsid w:val="00464B19"/>
    <w:rsid w:val="004656BE"/>
    <w:rsid w:val="00465EA2"/>
    <w:rsid w:val="0046620C"/>
    <w:rsid w:val="004667FA"/>
    <w:rsid w:val="004668AB"/>
    <w:rsid w:val="00467138"/>
    <w:rsid w:val="00467DF2"/>
    <w:rsid w:val="00467E70"/>
    <w:rsid w:val="00470E1B"/>
    <w:rsid w:val="00471E53"/>
    <w:rsid w:val="00472158"/>
    <w:rsid w:val="00472856"/>
    <w:rsid w:val="00473C29"/>
    <w:rsid w:val="00473D60"/>
    <w:rsid w:val="004748E4"/>
    <w:rsid w:val="00475536"/>
    <w:rsid w:val="00477067"/>
    <w:rsid w:val="00481F71"/>
    <w:rsid w:val="00483FF6"/>
    <w:rsid w:val="00485BF5"/>
    <w:rsid w:val="00486571"/>
    <w:rsid w:val="00490F85"/>
    <w:rsid w:val="00491C3F"/>
    <w:rsid w:val="00493F40"/>
    <w:rsid w:val="0049564E"/>
    <w:rsid w:val="004A1160"/>
    <w:rsid w:val="004A1F42"/>
    <w:rsid w:val="004A2693"/>
    <w:rsid w:val="004A2DED"/>
    <w:rsid w:val="004A39D4"/>
    <w:rsid w:val="004A3F2F"/>
    <w:rsid w:val="004A4876"/>
    <w:rsid w:val="004A6144"/>
    <w:rsid w:val="004A723A"/>
    <w:rsid w:val="004A7820"/>
    <w:rsid w:val="004B0C32"/>
    <w:rsid w:val="004B38B2"/>
    <w:rsid w:val="004B4342"/>
    <w:rsid w:val="004B4658"/>
    <w:rsid w:val="004B5F8D"/>
    <w:rsid w:val="004B69D4"/>
    <w:rsid w:val="004C17C0"/>
    <w:rsid w:val="004C673C"/>
    <w:rsid w:val="004C78A0"/>
    <w:rsid w:val="004D20F7"/>
    <w:rsid w:val="004D2D52"/>
    <w:rsid w:val="004D3443"/>
    <w:rsid w:val="004D3E70"/>
    <w:rsid w:val="004D4205"/>
    <w:rsid w:val="004D7E72"/>
    <w:rsid w:val="004E0743"/>
    <w:rsid w:val="004E090C"/>
    <w:rsid w:val="004E09E6"/>
    <w:rsid w:val="004E1D31"/>
    <w:rsid w:val="004E2981"/>
    <w:rsid w:val="004E37D8"/>
    <w:rsid w:val="004E4037"/>
    <w:rsid w:val="004E4187"/>
    <w:rsid w:val="004E51DF"/>
    <w:rsid w:val="004E528B"/>
    <w:rsid w:val="004E57F9"/>
    <w:rsid w:val="004E6194"/>
    <w:rsid w:val="004E7438"/>
    <w:rsid w:val="004E782B"/>
    <w:rsid w:val="004E7A26"/>
    <w:rsid w:val="004F2DD1"/>
    <w:rsid w:val="004F344C"/>
    <w:rsid w:val="004F62B6"/>
    <w:rsid w:val="004F7C74"/>
    <w:rsid w:val="004F7CE2"/>
    <w:rsid w:val="005038FD"/>
    <w:rsid w:val="0050524C"/>
    <w:rsid w:val="00505532"/>
    <w:rsid w:val="005103A6"/>
    <w:rsid w:val="00511883"/>
    <w:rsid w:val="005121EA"/>
    <w:rsid w:val="00513EF2"/>
    <w:rsid w:val="00514612"/>
    <w:rsid w:val="0051476E"/>
    <w:rsid w:val="00514F12"/>
    <w:rsid w:val="00515BCE"/>
    <w:rsid w:val="00517C7E"/>
    <w:rsid w:val="00520354"/>
    <w:rsid w:val="005203C9"/>
    <w:rsid w:val="00520C4B"/>
    <w:rsid w:val="00520FE8"/>
    <w:rsid w:val="00523B2A"/>
    <w:rsid w:val="00524DEA"/>
    <w:rsid w:val="005253AD"/>
    <w:rsid w:val="00526886"/>
    <w:rsid w:val="005275DD"/>
    <w:rsid w:val="00527CA5"/>
    <w:rsid w:val="005303EC"/>
    <w:rsid w:val="00532A1C"/>
    <w:rsid w:val="0053380C"/>
    <w:rsid w:val="005338C5"/>
    <w:rsid w:val="005347BA"/>
    <w:rsid w:val="00534CE6"/>
    <w:rsid w:val="0053612E"/>
    <w:rsid w:val="0053657A"/>
    <w:rsid w:val="0053778F"/>
    <w:rsid w:val="00541953"/>
    <w:rsid w:val="00544D42"/>
    <w:rsid w:val="00546A12"/>
    <w:rsid w:val="00547D18"/>
    <w:rsid w:val="005500D2"/>
    <w:rsid w:val="00550D76"/>
    <w:rsid w:val="00551149"/>
    <w:rsid w:val="00552D3D"/>
    <w:rsid w:val="00552F88"/>
    <w:rsid w:val="00553922"/>
    <w:rsid w:val="00556234"/>
    <w:rsid w:val="00556B9D"/>
    <w:rsid w:val="00556E3D"/>
    <w:rsid w:val="00556FFB"/>
    <w:rsid w:val="0055758E"/>
    <w:rsid w:val="00561F88"/>
    <w:rsid w:val="005633EB"/>
    <w:rsid w:val="005643B2"/>
    <w:rsid w:val="005643C4"/>
    <w:rsid w:val="00565065"/>
    <w:rsid w:val="0056512A"/>
    <w:rsid w:val="00565DF3"/>
    <w:rsid w:val="00566629"/>
    <w:rsid w:val="00570414"/>
    <w:rsid w:val="005713AE"/>
    <w:rsid w:val="00573A87"/>
    <w:rsid w:val="00574D7B"/>
    <w:rsid w:val="00577975"/>
    <w:rsid w:val="005802A2"/>
    <w:rsid w:val="00581727"/>
    <w:rsid w:val="00584E67"/>
    <w:rsid w:val="00584F15"/>
    <w:rsid w:val="005851C7"/>
    <w:rsid w:val="00587306"/>
    <w:rsid w:val="00587CE8"/>
    <w:rsid w:val="00590543"/>
    <w:rsid w:val="00591048"/>
    <w:rsid w:val="00591144"/>
    <w:rsid w:val="00591BA1"/>
    <w:rsid w:val="00592B29"/>
    <w:rsid w:val="0059335E"/>
    <w:rsid w:val="005936D7"/>
    <w:rsid w:val="00594702"/>
    <w:rsid w:val="00596511"/>
    <w:rsid w:val="005A211E"/>
    <w:rsid w:val="005A4C31"/>
    <w:rsid w:val="005B175E"/>
    <w:rsid w:val="005B236B"/>
    <w:rsid w:val="005B23AF"/>
    <w:rsid w:val="005B2A43"/>
    <w:rsid w:val="005B3B46"/>
    <w:rsid w:val="005B3C66"/>
    <w:rsid w:val="005B4850"/>
    <w:rsid w:val="005C0956"/>
    <w:rsid w:val="005C1151"/>
    <w:rsid w:val="005C1E53"/>
    <w:rsid w:val="005C2C98"/>
    <w:rsid w:val="005C2D85"/>
    <w:rsid w:val="005C48A6"/>
    <w:rsid w:val="005C56CD"/>
    <w:rsid w:val="005C5CAD"/>
    <w:rsid w:val="005D0E4E"/>
    <w:rsid w:val="005D1210"/>
    <w:rsid w:val="005D2D26"/>
    <w:rsid w:val="005D3793"/>
    <w:rsid w:val="005D61C3"/>
    <w:rsid w:val="005D6416"/>
    <w:rsid w:val="005D761D"/>
    <w:rsid w:val="005E11A4"/>
    <w:rsid w:val="005E13E7"/>
    <w:rsid w:val="005E338E"/>
    <w:rsid w:val="005E40AA"/>
    <w:rsid w:val="005E5A87"/>
    <w:rsid w:val="005E656E"/>
    <w:rsid w:val="005E7697"/>
    <w:rsid w:val="005F1AF0"/>
    <w:rsid w:val="005F2A70"/>
    <w:rsid w:val="005F3CE9"/>
    <w:rsid w:val="005F46C3"/>
    <w:rsid w:val="005F5D86"/>
    <w:rsid w:val="005F6125"/>
    <w:rsid w:val="005F64FA"/>
    <w:rsid w:val="005F6C25"/>
    <w:rsid w:val="00600D50"/>
    <w:rsid w:val="00602900"/>
    <w:rsid w:val="00604BC6"/>
    <w:rsid w:val="00606C81"/>
    <w:rsid w:val="00607DD7"/>
    <w:rsid w:val="00610104"/>
    <w:rsid w:val="006101B6"/>
    <w:rsid w:val="0061128A"/>
    <w:rsid w:val="00611FBB"/>
    <w:rsid w:val="00612374"/>
    <w:rsid w:val="0061277D"/>
    <w:rsid w:val="0061340A"/>
    <w:rsid w:val="00613AB0"/>
    <w:rsid w:val="00615476"/>
    <w:rsid w:val="0061672A"/>
    <w:rsid w:val="006172E6"/>
    <w:rsid w:val="006203E7"/>
    <w:rsid w:val="00623F32"/>
    <w:rsid w:val="006269A0"/>
    <w:rsid w:val="00626E9A"/>
    <w:rsid w:val="00631D01"/>
    <w:rsid w:val="00631D3E"/>
    <w:rsid w:val="0063564D"/>
    <w:rsid w:val="00637BC3"/>
    <w:rsid w:val="00637D8F"/>
    <w:rsid w:val="00642D9B"/>
    <w:rsid w:val="00643155"/>
    <w:rsid w:val="006433A4"/>
    <w:rsid w:val="00644295"/>
    <w:rsid w:val="00645005"/>
    <w:rsid w:val="00645449"/>
    <w:rsid w:val="006477E6"/>
    <w:rsid w:val="0064793D"/>
    <w:rsid w:val="00647FD0"/>
    <w:rsid w:val="0065448C"/>
    <w:rsid w:val="00655229"/>
    <w:rsid w:val="006600D0"/>
    <w:rsid w:val="006601F3"/>
    <w:rsid w:val="006617E3"/>
    <w:rsid w:val="006636C2"/>
    <w:rsid w:val="00663B79"/>
    <w:rsid w:val="006646E4"/>
    <w:rsid w:val="00665243"/>
    <w:rsid w:val="0066570F"/>
    <w:rsid w:val="00665AA4"/>
    <w:rsid w:val="00665AB8"/>
    <w:rsid w:val="00666DE4"/>
    <w:rsid w:val="0067259B"/>
    <w:rsid w:val="00673B67"/>
    <w:rsid w:val="00675DDB"/>
    <w:rsid w:val="0067673D"/>
    <w:rsid w:val="00676E6E"/>
    <w:rsid w:val="00676F1E"/>
    <w:rsid w:val="00677394"/>
    <w:rsid w:val="00677635"/>
    <w:rsid w:val="00677B59"/>
    <w:rsid w:val="006805D2"/>
    <w:rsid w:val="006839AB"/>
    <w:rsid w:val="00685A79"/>
    <w:rsid w:val="00690BA6"/>
    <w:rsid w:val="00691F2C"/>
    <w:rsid w:val="006925D0"/>
    <w:rsid w:val="0069365A"/>
    <w:rsid w:val="00694038"/>
    <w:rsid w:val="00696017"/>
    <w:rsid w:val="00696FB6"/>
    <w:rsid w:val="006A0041"/>
    <w:rsid w:val="006A3C1F"/>
    <w:rsid w:val="006A40B6"/>
    <w:rsid w:val="006A5C94"/>
    <w:rsid w:val="006B08F5"/>
    <w:rsid w:val="006B2954"/>
    <w:rsid w:val="006B4529"/>
    <w:rsid w:val="006B492E"/>
    <w:rsid w:val="006B4951"/>
    <w:rsid w:val="006B5A50"/>
    <w:rsid w:val="006C0401"/>
    <w:rsid w:val="006C0ADA"/>
    <w:rsid w:val="006C21C1"/>
    <w:rsid w:val="006C2B9B"/>
    <w:rsid w:val="006C5E4C"/>
    <w:rsid w:val="006C64CF"/>
    <w:rsid w:val="006D050E"/>
    <w:rsid w:val="006D2914"/>
    <w:rsid w:val="006D40F7"/>
    <w:rsid w:val="006D618C"/>
    <w:rsid w:val="006D6474"/>
    <w:rsid w:val="006D750F"/>
    <w:rsid w:val="006E006D"/>
    <w:rsid w:val="006E0A60"/>
    <w:rsid w:val="006E1B8D"/>
    <w:rsid w:val="006E200B"/>
    <w:rsid w:val="006E36D0"/>
    <w:rsid w:val="006E3CFE"/>
    <w:rsid w:val="006E46F6"/>
    <w:rsid w:val="006E489E"/>
    <w:rsid w:val="006E5E89"/>
    <w:rsid w:val="006F0C73"/>
    <w:rsid w:val="006F1948"/>
    <w:rsid w:val="006F19AB"/>
    <w:rsid w:val="006F215E"/>
    <w:rsid w:val="006F7788"/>
    <w:rsid w:val="006F7793"/>
    <w:rsid w:val="006F7BDA"/>
    <w:rsid w:val="006F7C13"/>
    <w:rsid w:val="00701321"/>
    <w:rsid w:val="00701818"/>
    <w:rsid w:val="007035A4"/>
    <w:rsid w:val="00704B32"/>
    <w:rsid w:val="00706A08"/>
    <w:rsid w:val="007103A2"/>
    <w:rsid w:val="00710C61"/>
    <w:rsid w:val="007124F5"/>
    <w:rsid w:val="00715935"/>
    <w:rsid w:val="00717EEC"/>
    <w:rsid w:val="00720526"/>
    <w:rsid w:val="00720845"/>
    <w:rsid w:val="007225C3"/>
    <w:rsid w:val="007232CD"/>
    <w:rsid w:val="00723998"/>
    <w:rsid w:val="00723E52"/>
    <w:rsid w:val="00723F9D"/>
    <w:rsid w:val="0072587E"/>
    <w:rsid w:val="00725B64"/>
    <w:rsid w:val="00726410"/>
    <w:rsid w:val="0072664D"/>
    <w:rsid w:val="007273F3"/>
    <w:rsid w:val="007274FD"/>
    <w:rsid w:val="007313CA"/>
    <w:rsid w:val="007314E1"/>
    <w:rsid w:val="00731564"/>
    <w:rsid w:val="00731F3E"/>
    <w:rsid w:val="007332CB"/>
    <w:rsid w:val="00733909"/>
    <w:rsid w:val="007350D2"/>
    <w:rsid w:val="00735C8F"/>
    <w:rsid w:val="00736468"/>
    <w:rsid w:val="0073683A"/>
    <w:rsid w:val="007371DB"/>
    <w:rsid w:val="00740D73"/>
    <w:rsid w:val="00741377"/>
    <w:rsid w:val="00741539"/>
    <w:rsid w:val="007416C6"/>
    <w:rsid w:val="00741734"/>
    <w:rsid w:val="00742216"/>
    <w:rsid w:val="00745279"/>
    <w:rsid w:val="00746397"/>
    <w:rsid w:val="007465CD"/>
    <w:rsid w:val="007507D4"/>
    <w:rsid w:val="00750ABF"/>
    <w:rsid w:val="00751B7C"/>
    <w:rsid w:val="00752162"/>
    <w:rsid w:val="007528E7"/>
    <w:rsid w:val="00753196"/>
    <w:rsid w:val="007533B7"/>
    <w:rsid w:val="00753497"/>
    <w:rsid w:val="00753B5E"/>
    <w:rsid w:val="00753DF5"/>
    <w:rsid w:val="0075634B"/>
    <w:rsid w:val="00756D71"/>
    <w:rsid w:val="007602BB"/>
    <w:rsid w:val="007615B0"/>
    <w:rsid w:val="007616FB"/>
    <w:rsid w:val="007621AE"/>
    <w:rsid w:val="00762828"/>
    <w:rsid w:val="0076440F"/>
    <w:rsid w:val="00764D27"/>
    <w:rsid w:val="00764D3A"/>
    <w:rsid w:val="00767340"/>
    <w:rsid w:val="00767A6C"/>
    <w:rsid w:val="00770584"/>
    <w:rsid w:val="00772409"/>
    <w:rsid w:val="0077326D"/>
    <w:rsid w:val="00776596"/>
    <w:rsid w:val="007773A2"/>
    <w:rsid w:val="0078012C"/>
    <w:rsid w:val="0078023A"/>
    <w:rsid w:val="007803E6"/>
    <w:rsid w:val="0078087D"/>
    <w:rsid w:val="007818AB"/>
    <w:rsid w:val="00782F45"/>
    <w:rsid w:val="007830D0"/>
    <w:rsid w:val="00783DD8"/>
    <w:rsid w:val="00783FBF"/>
    <w:rsid w:val="00784E05"/>
    <w:rsid w:val="0078649C"/>
    <w:rsid w:val="0078737D"/>
    <w:rsid w:val="007908B7"/>
    <w:rsid w:val="00793547"/>
    <w:rsid w:val="00794A9E"/>
    <w:rsid w:val="00795515"/>
    <w:rsid w:val="00795D1E"/>
    <w:rsid w:val="00796033"/>
    <w:rsid w:val="007968B7"/>
    <w:rsid w:val="007973C0"/>
    <w:rsid w:val="007A3898"/>
    <w:rsid w:val="007A75F7"/>
    <w:rsid w:val="007A7D4E"/>
    <w:rsid w:val="007B1279"/>
    <w:rsid w:val="007B22BF"/>
    <w:rsid w:val="007B241F"/>
    <w:rsid w:val="007B344D"/>
    <w:rsid w:val="007B3766"/>
    <w:rsid w:val="007B3B11"/>
    <w:rsid w:val="007B50EC"/>
    <w:rsid w:val="007B6651"/>
    <w:rsid w:val="007B7A4A"/>
    <w:rsid w:val="007C079D"/>
    <w:rsid w:val="007C34FB"/>
    <w:rsid w:val="007C4598"/>
    <w:rsid w:val="007C5357"/>
    <w:rsid w:val="007C6261"/>
    <w:rsid w:val="007D267B"/>
    <w:rsid w:val="007D33B6"/>
    <w:rsid w:val="007D35C6"/>
    <w:rsid w:val="007D4EA3"/>
    <w:rsid w:val="007D519A"/>
    <w:rsid w:val="007D7362"/>
    <w:rsid w:val="007E0EC3"/>
    <w:rsid w:val="007E175A"/>
    <w:rsid w:val="007E1D23"/>
    <w:rsid w:val="007E31B2"/>
    <w:rsid w:val="007E4529"/>
    <w:rsid w:val="007E4C2F"/>
    <w:rsid w:val="007E681D"/>
    <w:rsid w:val="007E7362"/>
    <w:rsid w:val="007E77D0"/>
    <w:rsid w:val="007E7BB6"/>
    <w:rsid w:val="007F0AC4"/>
    <w:rsid w:val="007F29E2"/>
    <w:rsid w:val="007F476C"/>
    <w:rsid w:val="007F6AF2"/>
    <w:rsid w:val="007F7617"/>
    <w:rsid w:val="007F7928"/>
    <w:rsid w:val="00800188"/>
    <w:rsid w:val="00800679"/>
    <w:rsid w:val="00804029"/>
    <w:rsid w:val="00804929"/>
    <w:rsid w:val="0080769C"/>
    <w:rsid w:val="00810706"/>
    <w:rsid w:val="00810771"/>
    <w:rsid w:val="00810D96"/>
    <w:rsid w:val="0081303A"/>
    <w:rsid w:val="00815F81"/>
    <w:rsid w:val="008171B9"/>
    <w:rsid w:val="00817CAC"/>
    <w:rsid w:val="00817E42"/>
    <w:rsid w:val="008223DD"/>
    <w:rsid w:val="00826349"/>
    <w:rsid w:val="00826745"/>
    <w:rsid w:val="0082750B"/>
    <w:rsid w:val="0082780A"/>
    <w:rsid w:val="00827D2C"/>
    <w:rsid w:val="00827FD9"/>
    <w:rsid w:val="008310A7"/>
    <w:rsid w:val="00831530"/>
    <w:rsid w:val="00832C22"/>
    <w:rsid w:val="00835894"/>
    <w:rsid w:val="008402B0"/>
    <w:rsid w:val="0084079B"/>
    <w:rsid w:val="008410F4"/>
    <w:rsid w:val="0084272A"/>
    <w:rsid w:val="00843EB4"/>
    <w:rsid w:val="0084525A"/>
    <w:rsid w:val="0084687C"/>
    <w:rsid w:val="008476E7"/>
    <w:rsid w:val="00850095"/>
    <w:rsid w:val="008519BB"/>
    <w:rsid w:val="00851A39"/>
    <w:rsid w:val="00852514"/>
    <w:rsid w:val="0085304E"/>
    <w:rsid w:val="0085385E"/>
    <w:rsid w:val="008539A5"/>
    <w:rsid w:val="00854EB0"/>
    <w:rsid w:val="0085522D"/>
    <w:rsid w:val="0085571A"/>
    <w:rsid w:val="0086132B"/>
    <w:rsid w:val="00862650"/>
    <w:rsid w:val="00863335"/>
    <w:rsid w:val="0086334B"/>
    <w:rsid w:val="008647F3"/>
    <w:rsid w:val="008648F3"/>
    <w:rsid w:val="00864C25"/>
    <w:rsid w:val="00864D94"/>
    <w:rsid w:val="00865FD0"/>
    <w:rsid w:val="00874025"/>
    <w:rsid w:val="0087555B"/>
    <w:rsid w:val="00880918"/>
    <w:rsid w:val="00881B17"/>
    <w:rsid w:val="00883C32"/>
    <w:rsid w:val="0088627D"/>
    <w:rsid w:val="0088730D"/>
    <w:rsid w:val="0088784A"/>
    <w:rsid w:val="00887B50"/>
    <w:rsid w:val="0089188A"/>
    <w:rsid w:val="008928BF"/>
    <w:rsid w:val="0089474B"/>
    <w:rsid w:val="00894843"/>
    <w:rsid w:val="00895FB4"/>
    <w:rsid w:val="00897449"/>
    <w:rsid w:val="008A00C7"/>
    <w:rsid w:val="008A0E9B"/>
    <w:rsid w:val="008A329C"/>
    <w:rsid w:val="008A4326"/>
    <w:rsid w:val="008A5C52"/>
    <w:rsid w:val="008A728D"/>
    <w:rsid w:val="008A7EE5"/>
    <w:rsid w:val="008B0559"/>
    <w:rsid w:val="008B14B5"/>
    <w:rsid w:val="008B21E1"/>
    <w:rsid w:val="008B30DE"/>
    <w:rsid w:val="008B359B"/>
    <w:rsid w:val="008B4864"/>
    <w:rsid w:val="008B74A1"/>
    <w:rsid w:val="008C1B52"/>
    <w:rsid w:val="008C364E"/>
    <w:rsid w:val="008C3F30"/>
    <w:rsid w:val="008C5B65"/>
    <w:rsid w:val="008C63A5"/>
    <w:rsid w:val="008C6CBD"/>
    <w:rsid w:val="008C704E"/>
    <w:rsid w:val="008D08E2"/>
    <w:rsid w:val="008D3901"/>
    <w:rsid w:val="008D3D21"/>
    <w:rsid w:val="008D53FE"/>
    <w:rsid w:val="008D5C09"/>
    <w:rsid w:val="008E026A"/>
    <w:rsid w:val="008E0833"/>
    <w:rsid w:val="008E2240"/>
    <w:rsid w:val="008E2C19"/>
    <w:rsid w:val="008E3D0C"/>
    <w:rsid w:val="008E67C0"/>
    <w:rsid w:val="008E714C"/>
    <w:rsid w:val="008E7CFB"/>
    <w:rsid w:val="008F1AF2"/>
    <w:rsid w:val="008F21AB"/>
    <w:rsid w:val="008F27D7"/>
    <w:rsid w:val="008F4497"/>
    <w:rsid w:val="008F4D7B"/>
    <w:rsid w:val="008F54D0"/>
    <w:rsid w:val="008F58BE"/>
    <w:rsid w:val="008F5C26"/>
    <w:rsid w:val="008F6481"/>
    <w:rsid w:val="008F69E1"/>
    <w:rsid w:val="008F7654"/>
    <w:rsid w:val="009004C3"/>
    <w:rsid w:val="009012BB"/>
    <w:rsid w:val="00902E89"/>
    <w:rsid w:val="00904958"/>
    <w:rsid w:val="00904FA3"/>
    <w:rsid w:val="00906A2F"/>
    <w:rsid w:val="009078DE"/>
    <w:rsid w:val="00910056"/>
    <w:rsid w:val="009115B3"/>
    <w:rsid w:val="009137A2"/>
    <w:rsid w:val="00914298"/>
    <w:rsid w:val="00921E7C"/>
    <w:rsid w:val="009234CA"/>
    <w:rsid w:val="00923D9A"/>
    <w:rsid w:val="00923FF9"/>
    <w:rsid w:val="009240EE"/>
    <w:rsid w:val="0092435F"/>
    <w:rsid w:val="00924771"/>
    <w:rsid w:val="009255F9"/>
    <w:rsid w:val="00930770"/>
    <w:rsid w:val="009317B0"/>
    <w:rsid w:val="0093448E"/>
    <w:rsid w:val="009345CA"/>
    <w:rsid w:val="00934FD9"/>
    <w:rsid w:val="00935A1F"/>
    <w:rsid w:val="0093735F"/>
    <w:rsid w:val="009412E7"/>
    <w:rsid w:val="009420AA"/>
    <w:rsid w:val="009430BF"/>
    <w:rsid w:val="009438D1"/>
    <w:rsid w:val="009446C2"/>
    <w:rsid w:val="00944B2E"/>
    <w:rsid w:val="00944C16"/>
    <w:rsid w:val="00944C22"/>
    <w:rsid w:val="00944DD3"/>
    <w:rsid w:val="00946474"/>
    <w:rsid w:val="00946540"/>
    <w:rsid w:val="009467B4"/>
    <w:rsid w:val="00950027"/>
    <w:rsid w:val="00950F9E"/>
    <w:rsid w:val="00951568"/>
    <w:rsid w:val="009539C6"/>
    <w:rsid w:val="00954ABE"/>
    <w:rsid w:val="00956C98"/>
    <w:rsid w:val="00956D66"/>
    <w:rsid w:val="00962714"/>
    <w:rsid w:val="00962ABD"/>
    <w:rsid w:val="009643D7"/>
    <w:rsid w:val="00966D3A"/>
    <w:rsid w:val="00971021"/>
    <w:rsid w:val="00972279"/>
    <w:rsid w:val="00977931"/>
    <w:rsid w:val="00977DF1"/>
    <w:rsid w:val="00980C37"/>
    <w:rsid w:val="00980E85"/>
    <w:rsid w:val="0098270E"/>
    <w:rsid w:val="00982893"/>
    <w:rsid w:val="00982B37"/>
    <w:rsid w:val="00985132"/>
    <w:rsid w:val="009915A2"/>
    <w:rsid w:val="00991D42"/>
    <w:rsid w:val="00994222"/>
    <w:rsid w:val="009943CC"/>
    <w:rsid w:val="009946DE"/>
    <w:rsid w:val="00995272"/>
    <w:rsid w:val="0099557B"/>
    <w:rsid w:val="00995646"/>
    <w:rsid w:val="00996577"/>
    <w:rsid w:val="0099678C"/>
    <w:rsid w:val="00997AAC"/>
    <w:rsid w:val="00997B0B"/>
    <w:rsid w:val="009A0058"/>
    <w:rsid w:val="009A0451"/>
    <w:rsid w:val="009A088C"/>
    <w:rsid w:val="009A12FE"/>
    <w:rsid w:val="009A1958"/>
    <w:rsid w:val="009A2738"/>
    <w:rsid w:val="009A2881"/>
    <w:rsid w:val="009A4738"/>
    <w:rsid w:val="009A559D"/>
    <w:rsid w:val="009A69D5"/>
    <w:rsid w:val="009A79A2"/>
    <w:rsid w:val="009B1A64"/>
    <w:rsid w:val="009B27E0"/>
    <w:rsid w:val="009B425B"/>
    <w:rsid w:val="009B4557"/>
    <w:rsid w:val="009B4919"/>
    <w:rsid w:val="009C02C1"/>
    <w:rsid w:val="009C19CF"/>
    <w:rsid w:val="009C2165"/>
    <w:rsid w:val="009C38A4"/>
    <w:rsid w:val="009C4307"/>
    <w:rsid w:val="009C55E2"/>
    <w:rsid w:val="009C639B"/>
    <w:rsid w:val="009D0CC9"/>
    <w:rsid w:val="009D19C8"/>
    <w:rsid w:val="009D3B05"/>
    <w:rsid w:val="009D4390"/>
    <w:rsid w:val="009D702A"/>
    <w:rsid w:val="009D764B"/>
    <w:rsid w:val="009D798B"/>
    <w:rsid w:val="009E2393"/>
    <w:rsid w:val="009E4BCA"/>
    <w:rsid w:val="009E6C7D"/>
    <w:rsid w:val="009E6FA8"/>
    <w:rsid w:val="009E712E"/>
    <w:rsid w:val="009E7603"/>
    <w:rsid w:val="009F1CFB"/>
    <w:rsid w:val="009F2CF5"/>
    <w:rsid w:val="009F48FB"/>
    <w:rsid w:val="009F6265"/>
    <w:rsid w:val="009F7248"/>
    <w:rsid w:val="009F74B8"/>
    <w:rsid w:val="009F77A9"/>
    <w:rsid w:val="00A007FF"/>
    <w:rsid w:val="00A03A8C"/>
    <w:rsid w:val="00A03B0D"/>
    <w:rsid w:val="00A03E74"/>
    <w:rsid w:val="00A047EC"/>
    <w:rsid w:val="00A05C61"/>
    <w:rsid w:val="00A10991"/>
    <w:rsid w:val="00A10EC8"/>
    <w:rsid w:val="00A117BC"/>
    <w:rsid w:val="00A122D8"/>
    <w:rsid w:val="00A13753"/>
    <w:rsid w:val="00A13D2B"/>
    <w:rsid w:val="00A141EA"/>
    <w:rsid w:val="00A1705B"/>
    <w:rsid w:val="00A22CB0"/>
    <w:rsid w:val="00A22FA1"/>
    <w:rsid w:val="00A23DB3"/>
    <w:rsid w:val="00A24217"/>
    <w:rsid w:val="00A2452E"/>
    <w:rsid w:val="00A24E11"/>
    <w:rsid w:val="00A252F9"/>
    <w:rsid w:val="00A27072"/>
    <w:rsid w:val="00A30394"/>
    <w:rsid w:val="00A32F3C"/>
    <w:rsid w:val="00A349F0"/>
    <w:rsid w:val="00A34B18"/>
    <w:rsid w:val="00A36BC8"/>
    <w:rsid w:val="00A3742F"/>
    <w:rsid w:val="00A3748D"/>
    <w:rsid w:val="00A37957"/>
    <w:rsid w:val="00A37F4D"/>
    <w:rsid w:val="00A408A3"/>
    <w:rsid w:val="00A40DAC"/>
    <w:rsid w:val="00A42140"/>
    <w:rsid w:val="00A42E5D"/>
    <w:rsid w:val="00A4344A"/>
    <w:rsid w:val="00A44690"/>
    <w:rsid w:val="00A4567E"/>
    <w:rsid w:val="00A464CD"/>
    <w:rsid w:val="00A47BAA"/>
    <w:rsid w:val="00A47D29"/>
    <w:rsid w:val="00A50078"/>
    <w:rsid w:val="00A50695"/>
    <w:rsid w:val="00A50992"/>
    <w:rsid w:val="00A51560"/>
    <w:rsid w:val="00A525A0"/>
    <w:rsid w:val="00A52917"/>
    <w:rsid w:val="00A54272"/>
    <w:rsid w:val="00A55451"/>
    <w:rsid w:val="00A556F6"/>
    <w:rsid w:val="00A55A75"/>
    <w:rsid w:val="00A55B6F"/>
    <w:rsid w:val="00A56508"/>
    <w:rsid w:val="00A576E9"/>
    <w:rsid w:val="00A6073F"/>
    <w:rsid w:val="00A60CE6"/>
    <w:rsid w:val="00A60D27"/>
    <w:rsid w:val="00A61073"/>
    <w:rsid w:val="00A613F3"/>
    <w:rsid w:val="00A61F41"/>
    <w:rsid w:val="00A64819"/>
    <w:rsid w:val="00A74FDA"/>
    <w:rsid w:val="00A762B9"/>
    <w:rsid w:val="00A80E93"/>
    <w:rsid w:val="00A81255"/>
    <w:rsid w:val="00A813D6"/>
    <w:rsid w:val="00A8348B"/>
    <w:rsid w:val="00A83A75"/>
    <w:rsid w:val="00A8504A"/>
    <w:rsid w:val="00A850F3"/>
    <w:rsid w:val="00A8620D"/>
    <w:rsid w:val="00A862DA"/>
    <w:rsid w:val="00A8652D"/>
    <w:rsid w:val="00A87D6C"/>
    <w:rsid w:val="00A9126C"/>
    <w:rsid w:val="00A920EE"/>
    <w:rsid w:val="00A921E1"/>
    <w:rsid w:val="00A93613"/>
    <w:rsid w:val="00A93A69"/>
    <w:rsid w:val="00A94DFB"/>
    <w:rsid w:val="00A96B22"/>
    <w:rsid w:val="00AA1239"/>
    <w:rsid w:val="00AA384E"/>
    <w:rsid w:val="00AA43B7"/>
    <w:rsid w:val="00AA6042"/>
    <w:rsid w:val="00AA6DE3"/>
    <w:rsid w:val="00AA7435"/>
    <w:rsid w:val="00AA749B"/>
    <w:rsid w:val="00AB15E4"/>
    <w:rsid w:val="00AB18E5"/>
    <w:rsid w:val="00AB27AF"/>
    <w:rsid w:val="00AB2F04"/>
    <w:rsid w:val="00AB37CA"/>
    <w:rsid w:val="00AB4154"/>
    <w:rsid w:val="00AB4E3D"/>
    <w:rsid w:val="00AB70BB"/>
    <w:rsid w:val="00AC0403"/>
    <w:rsid w:val="00AC0F72"/>
    <w:rsid w:val="00AC142F"/>
    <w:rsid w:val="00AC15FE"/>
    <w:rsid w:val="00AC17D8"/>
    <w:rsid w:val="00AD0585"/>
    <w:rsid w:val="00AD09FA"/>
    <w:rsid w:val="00AD526C"/>
    <w:rsid w:val="00AD63FA"/>
    <w:rsid w:val="00AD6BFF"/>
    <w:rsid w:val="00AD6E62"/>
    <w:rsid w:val="00AD6F1D"/>
    <w:rsid w:val="00AD7CB5"/>
    <w:rsid w:val="00AE19EF"/>
    <w:rsid w:val="00AE2982"/>
    <w:rsid w:val="00AE3633"/>
    <w:rsid w:val="00AE3B37"/>
    <w:rsid w:val="00AE3B64"/>
    <w:rsid w:val="00AE5998"/>
    <w:rsid w:val="00AE5D07"/>
    <w:rsid w:val="00AE68F2"/>
    <w:rsid w:val="00AE7258"/>
    <w:rsid w:val="00AF0677"/>
    <w:rsid w:val="00AF17BB"/>
    <w:rsid w:val="00AF2C77"/>
    <w:rsid w:val="00AF3068"/>
    <w:rsid w:val="00AF5184"/>
    <w:rsid w:val="00AF74BC"/>
    <w:rsid w:val="00AF77CE"/>
    <w:rsid w:val="00B00641"/>
    <w:rsid w:val="00B100E0"/>
    <w:rsid w:val="00B104A3"/>
    <w:rsid w:val="00B1158E"/>
    <w:rsid w:val="00B12550"/>
    <w:rsid w:val="00B12725"/>
    <w:rsid w:val="00B140E6"/>
    <w:rsid w:val="00B14636"/>
    <w:rsid w:val="00B20BFE"/>
    <w:rsid w:val="00B20E4D"/>
    <w:rsid w:val="00B212C9"/>
    <w:rsid w:val="00B24082"/>
    <w:rsid w:val="00B247DB"/>
    <w:rsid w:val="00B2686F"/>
    <w:rsid w:val="00B270D2"/>
    <w:rsid w:val="00B2777B"/>
    <w:rsid w:val="00B31074"/>
    <w:rsid w:val="00B320DB"/>
    <w:rsid w:val="00B352F7"/>
    <w:rsid w:val="00B37569"/>
    <w:rsid w:val="00B37632"/>
    <w:rsid w:val="00B37637"/>
    <w:rsid w:val="00B424E4"/>
    <w:rsid w:val="00B436C4"/>
    <w:rsid w:val="00B46CB3"/>
    <w:rsid w:val="00B47FBE"/>
    <w:rsid w:val="00B5256E"/>
    <w:rsid w:val="00B5300E"/>
    <w:rsid w:val="00B555B0"/>
    <w:rsid w:val="00B55935"/>
    <w:rsid w:val="00B55969"/>
    <w:rsid w:val="00B56F29"/>
    <w:rsid w:val="00B57BB3"/>
    <w:rsid w:val="00B60A3E"/>
    <w:rsid w:val="00B60BF0"/>
    <w:rsid w:val="00B61BB6"/>
    <w:rsid w:val="00B631B2"/>
    <w:rsid w:val="00B631ED"/>
    <w:rsid w:val="00B6566F"/>
    <w:rsid w:val="00B6626D"/>
    <w:rsid w:val="00B67805"/>
    <w:rsid w:val="00B67B24"/>
    <w:rsid w:val="00B7285A"/>
    <w:rsid w:val="00B76010"/>
    <w:rsid w:val="00B77A2C"/>
    <w:rsid w:val="00B77D17"/>
    <w:rsid w:val="00B77FE7"/>
    <w:rsid w:val="00B8036D"/>
    <w:rsid w:val="00B80432"/>
    <w:rsid w:val="00B811DF"/>
    <w:rsid w:val="00B8191E"/>
    <w:rsid w:val="00B81E74"/>
    <w:rsid w:val="00B83B90"/>
    <w:rsid w:val="00B8653E"/>
    <w:rsid w:val="00B86B2A"/>
    <w:rsid w:val="00B876C8"/>
    <w:rsid w:val="00B87D83"/>
    <w:rsid w:val="00B9043E"/>
    <w:rsid w:val="00B9528C"/>
    <w:rsid w:val="00B95F17"/>
    <w:rsid w:val="00B9612B"/>
    <w:rsid w:val="00B9667A"/>
    <w:rsid w:val="00B96FDC"/>
    <w:rsid w:val="00BA0BD8"/>
    <w:rsid w:val="00BA0F26"/>
    <w:rsid w:val="00BA1415"/>
    <w:rsid w:val="00BA2510"/>
    <w:rsid w:val="00BA3338"/>
    <w:rsid w:val="00BA36D5"/>
    <w:rsid w:val="00BA7089"/>
    <w:rsid w:val="00BB0251"/>
    <w:rsid w:val="00BB12DA"/>
    <w:rsid w:val="00BB1C99"/>
    <w:rsid w:val="00BB2F49"/>
    <w:rsid w:val="00BB30E8"/>
    <w:rsid w:val="00BB3279"/>
    <w:rsid w:val="00BB4C92"/>
    <w:rsid w:val="00BB4D8C"/>
    <w:rsid w:val="00BB5D4C"/>
    <w:rsid w:val="00BB6FF0"/>
    <w:rsid w:val="00BB7589"/>
    <w:rsid w:val="00BC1824"/>
    <w:rsid w:val="00BC1CB9"/>
    <w:rsid w:val="00BC3FE4"/>
    <w:rsid w:val="00BC42E3"/>
    <w:rsid w:val="00BC43C3"/>
    <w:rsid w:val="00BC7470"/>
    <w:rsid w:val="00BD0F05"/>
    <w:rsid w:val="00BD1F6A"/>
    <w:rsid w:val="00BD418A"/>
    <w:rsid w:val="00BD74D7"/>
    <w:rsid w:val="00BE0417"/>
    <w:rsid w:val="00BE4443"/>
    <w:rsid w:val="00BE5227"/>
    <w:rsid w:val="00BE5A1E"/>
    <w:rsid w:val="00BF14BA"/>
    <w:rsid w:val="00BF17FA"/>
    <w:rsid w:val="00C003E9"/>
    <w:rsid w:val="00C008EA"/>
    <w:rsid w:val="00C012DC"/>
    <w:rsid w:val="00C0303D"/>
    <w:rsid w:val="00C031AC"/>
    <w:rsid w:val="00C03A33"/>
    <w:rsid w:val="00C03D7F"/>
    <w:rsid w:val="00C07599"/>
    <w:rsid w:val="00C0782B"/>
    <w:rsid w:val="00C07B59"/>
    <w:rsid w:val="00C10245"/>
    <w:rsid w:val="00C10B77"/>
    <w:rsid w:val="00C1128C"/>
    <w:rsid w:val="00C11B63"/>
    <w:rsid w:val="00C12081"/>
    <w:rsid w:val="00C121C4"/>
    <w:rsid w:val="00C12F13"/>
    <w:rsid w:val="00C13D64"/>
    <w:rsid w:val="00C20A28"/>
    <w:rsid w:val="00C2146F"/>
    <w:rsid w:val="00C21C9A"/>
    <w:rsid w:val="00C21D23"/>
    <w:rsid w:val="00C22FC0"/>
    <w:rsid w:val="00C24D38"/>
    <w:rsid w:val="00C31FAF"/>
    <w:rsid w:val="00C32828"/>
    <w:rsid w:val="00C32AF9"/>
    <w:rsid w:val="00C32C39"/>
    <w:rsid w:val="00C3343E"/>
    <w:rsid w:val="00C37EE7"/>
    <w:rsid w:val="00C410B5"/>
    <w:rsid w:val="00C423E6"/>
    <w:rsid w:val="00C43A12"/>
    <w:rsid w:val="00C44F65"/>
    <w:rsid w:val="00C450F1"/>
    <w:rsid w:val="00C45536"/>
    <w:rsid w:val="00C468F5"/>
    <w:rsid w:val="00C4707A"/>
    <w:rsid w:val="00C504C7"/>
    <w:rsid w:val="00C5189D"/>
    <w:rsid w:val="00C536A8"/>
    <w:rsid w:val="00C542FA"/>
    <w:rsid w:val="00C54FE2"/>
    <w:rsid w:val="00C55632"/>
    <w:rsid w:val="00C57D0B"/>
    <w:rsid w:val="00C57E49"/>
    <w:rsid w:val="00C63E18"/>
    <w:rsid w:val="00C658EB"/>
    <w:rsid w:val="00C65C5C"/>
    <w:rsid w:val="00C7060F"/>
    <w:rsid w:val="00C71E12"/>
    <w:rsid w:val="00C72727"/>
    <w:rsid w:val="00C7729D"/>
    <w:rsid w:val="00C81AF0"/>
    <w:rsid w:val="00C81C3F"/>
    <w:rsid w:val="00C81F68"/>
    <w:rsid w:val="00C84BC9"/>
    <w:rsid w:val="00C876B1"/>
    <w:rsid w:val="00C90781"/>
    <w:rsid w:val="00C915BE"/>
    <w:rsid w:val="00C91A69"/>
    <w:rsid w:val="00C92956"/>
    <w:rsid w:val="00C95E13"/>
    <w:rsid w:val="00C96D0A"/>
    <w:rsid w:val="00CA0346"/>
    <w:rsid w:val="00CA121F"/>
    <w:rsid w:val="00CA2C18"/>
    <w:rsid w:val="00CA34E5"/>
    <w:rsid w:val="00CA45D0"/>
    <w:rsid w:val="00CA53E4"/>
    <w:rsid w:val="00CA55E6"/>
    <w:rsid w:val="00CA5771"/>
    <w:rsid w:val="00CA7048"/>
    <w:rsid w:val="00CA78AB"/>
    <w:rsid w:val="00CB027F"/>
    <w:rsid w:val="00CB0464"/>
    <w:rsid w:val="00CB0C78"/>
    <w:rsid w:val="00CB37A5"/>
    <w:rsid w:val="00CB3AB2"/>
    <w:rsid w:val="00CB4126"/>
    <w:rsid w:val="00CB58A3"/>
    <w:rsid w:val="00CC0FE1"/>
    <w:rsid w:val="00CC10A3"/>
    <w:rsid w:val="00CC13EE"/>
    <w:rsid w:val="00CC1C0E"/>
    <w:rsid w:val="00CC4233"/>
    <w:rsid w:val="00CC5773"/>
    <w:rsid w:val="00CC6EB1"/>
    <w:rsid w:val="00CD0481"/>
    <w:rsid w:val="00CD1E6B"/>
    <w:rsid w:val="00CD231E"/>
    <w:rsid w:val="00CD6D91"/>
    <w:rsid w:val="00CD76D3"/>
    <w:rsid w:val="00CD78D6"/>
    <w:rsid w:val="00CE5CEF"/>
    <w:rsid w:val="00CE608A"/>
    <w:rsid w:val="00CE7ED9"/>
    <w:rsid w:val="00CE7FA4"/>
    <w:rsid w:val="00CF03B8"/>
    <w:rsid w:val="00CF587D"/>
    <w:rsid w:val="00CF5990"/>
    <w:rsid w:val="00CF5B2A"/>
    <w:rsid w:val="00CF6F86"/>
    <w:rsid w:val="00D01F64"/>
    <w:rsid w:val="00D023CB"/>
    <w:rsid w:val="00D02883"/>
    <w:rsid w:val="00D02F7F"/>
    <w:rsid w:val="00D0676A"/>
    <w:rsid w:val="00D072CE"/>
    <w:rsid w:val="00D07640"/>
    <w:rsid w:val="00D10509"/>
    <w:rsid w:val="00D116F6"/>
    <w:rsid w:val="00D11CF4"/>
    <w:rsid w:val="00D1209B"/>
    <w:rsid w:val="00D12790"/>
    <w:rsid w:val="00D15012"/>
    <w:rsid w:val="00D1792E"/>
    <w:rsid w:val="00D17EDC"/>
    <w:rsid w:val="00D230A9"/>
    <w:rsid w:val="00D232DB"/>
    <w:rsid w:val="00D2483B"/>
    <w:rsid w:val="00D2707E"/>
    <w:rsid w:val="00D27E55"/>
    <w:rsid w:val="00D30F2F"/>
    <w:rsid w:val="00D31452"/>
    <w:rsid w:val="00D323DC"/>
    <w:rsid w:val="00D3309B"/>
    <w:rsid w:val="00D354D3"/>
    <w:rsid w:val="00D42900"/>
    <w:rsid w:val="00D42F6D"/>
    <w:rsid w:val="00D43459"/>
    <w:rsid w:val="00D451C4"/>
    <w:rsid w:val="00D46EAD"/>
    <w:rsid w:val="00D47BE6"/>
    <w:rsid w:val="00D52723"/>
    <w:rsid w:val="00D53B8E"/>
    <w:rsid w:val="00D56845"/>
    <w:rsid w:val="00D60CBC"/>
    <w:rsid w:val="00D60DAA"/>
    <w:rsid w:val="00D60E43"/>
    <w:rsid w:val="00D62327"/>
    <w:rsid w:val="00D62D97"/>
    <w:rsid w:val="00D63563"/>
    <w:rsid w:val="00D655BF"/>
    <w:rsid w:val="00D67761"/>
    <w:rsid w:val="00D677BD"/>
    <w:rsid w:val="00D70BF8"/>
    <w:rsid w:val="00D736E4"/>
    <w:rsid w:val="00D76026"/>
    <w:rsid w:val="00D763D6"/>
    <w:rsid w:val="00D8093D"/>
    <w:rsid w:val="00D8536A"/>
    <w:rsid w:val="00D86029"/>
    <w:rsid w:val="00D91178"/>
    <w:rsid w:val="00D9162A"/>
    <w:rsid w:val="00D92474"/>
    <w:rsid w:val="00D92E7D"/>
    <w:rsid w:val="00DA6EC6"/>
    <w:rsid w:val="00DB469F"/>
    <w:rsid w:val="00DB554F"/>
    <w:rsid w:val="00DC00A4"/>
    <w:rsid w:val="00DC071A"/>
    <w:rsid w:val="00DC143D"/>
    <w:rsid w:val="00DC1F8C"/>
    <w:rsid w:val="00DC2B6C"/>
    <w:rsid w:val="00DC3D96"/>
    <w:rsid w:val="00DC5B42"/>
    <w:rsid w:val="00DC729E"/>
    <w:rsid w:val="00DC77CF"/>
    <w:rsid w:val="00DC7C13"/>
    <w:rsid w:val="00DD09C0"/>
    <w:rsid w:val="00DD09E7"/>
    <w:rsid w:val="00DD0D13"/>
    <w:rsid w:val="00DD0DB7"/>
    <w:rsid w:val="00DD1BD7"/>
    <w:rsid w:val="00DD42DA"/>
    <w:rsid w:val="00DD5648"/>
    <w:rsid w:val="00DD60F3"/>
    <w:rsid w:val="00DD71B2"/>
    <w:rsid w:val="00DE0FAA"/>
    <w:rsid w:val="00DE1B54"/>
    <w:rsid w:val="00DE3CC4"/>
    <w:rsid w:val="00DE4266"/>
    <w:rsid w:val="00DF0791"/>
    <w:rsid w:val="00DF1102"/>
    <w:rsid w:val="00DF158D"/>
    <w:rsid w:val="00DF7D64"/>
    <w:rsid w:val="00E0097E"/>
    <w:rsid w:val="00E01853"/>
    <w:rsid w:val="00E03B2C"/>
    <w:rsid w:val="00E03E1F"/>
    <w:rsid w:val="00E0436D"/>
    <w:rsid w:val="00E04996"/>
    <w:rsid w:val="00E059E0"/>
    <w:rsid w:val="00E0643B"/>
    <w:rsid w:val="00E074E8"/>
    <w:rsid w:val="00E10DDF"/>
    <w:rsid w:val="00E114CC"/>
    <w:rsid w:val="00E11695"/>
    <w:rsid w:val="00E153E1"/>
    <w:rsid w:val="00E16A36"/>
    <w:rsid w:val="00E16C64"/>
    <w:rsid w:val="00E1748A"/>
    <w:rsid w:val="00E17B75"/>
    <w:rsid w:val="00E20B47"/>
    <w:rsid w:val="00E20D85"/>
    <w:rsid w:val="00E217A4"/>
    <w:rsid w:val="00E25077"/>
    <w:rsid w:val="00E27C46"/>
    <w:rsid w:val="00E27CA4"/>
    <w:rsid w:val="00E30253"/>
    <w:rsid w:val="00E3427E"/>
    <w:rsid w:val="00E3670A"/>
    <w:rsid w:val="00E36778"/>
    <w:rsid w:val="00E37C2C"/>
    <w:rsid w:val="00E37D85"/>
    <w:rsid w:val="00E40A6C"/>
    <w:rsid w:val="00E40F68"/>
    <w:rsid w:val="00E40FFF"/>
    <w:rsid w:val="00E41161"/>
    <w:rsid w:val="00E41AA0"/>
    <w:rsid w:val="00E44402"/>
    <w:rsid w:val="00E45C6D"/>
    <w:rsid w:val="00E46AF9"/>
    <w:rsid w:val="00E46BDF"/>
    <w:rsid w:val="00E4742B"/>
    <w:rsid w:val="00E50648"/>
    <w:rsid w:val="00E522B6"/>
    <w:rsid w:val="00E557CE"/>
    <w:rsid w:val="00E60881"/>
    <w:rsid w:val="00E61CE4"/>
    <w:rsid w:val="00E63656"/>
    <w:rsid w:val="00E6369E"/>
    <w:rsid w:val="00E65A7A"/>
    <w:rsid w:val="00E67BD2"/>
    <w:rsid w:val="00E71795"/>
    <w:rsid w:val="00E71D30"/>
    <w:rsid w:val="00E75BBC"/>
    <w:rsid w:val="00E77EDD"/>
    <w:rsid w:val="00E77FB8"/>
    <w:rsid w:val="00E80182"/>
    <w:rsid w:val="00E80EF8"/>
    <w:rsid w:val="00E81245"/>
    <w:rsid w:val="00E81498"/>
    <w:rsid w:val="00E819D1"/>
    <w:rsid w:val="00E864E1"/>
    <w:rsid w:val="00E91829"/>
    <w:rsid w:val="00E91E3D"/>
    <w:rsid w:val="00E91F61"/>
    <w:rsid w:val="00E962F1"/>
    <w:rsid w:val="00E97EAD"/>
    <w:rsid w:val="00EA0369"/>
    <w:rsid w:val="00EA047F"/>
    <w:rsid w:val="00EA095C"/>
    <w:rsid w:val="00EA0F77"/>
    <w:rsid w:val="00EA2F2A"/>
    <w:rsid w:val="00EA3FF4"/>
    <w:rsid w:val="00EA7029"/>
    <w:rsid w:val="00EA7D15"/>
    <w:rsid w:val="00EB1119"/>
    <w:rsid w:val="00EB1664"/>
    <w:rsid w:val="00EB371F"/>
    <w:rsid w:val="00EB46AE"/>
    <w:rsid w:val="00EB4F4E"/>
    <w:rsid w:val="00EB57F1"/>
    <w:rsid w:val="00EC0D26"/>
    <w:rsid w:val="00EC4BFF"/>
    <w:rsid w:val="00EC534F"/>
    <w:rsid w:val="00EC59F1"/>
    <w:rsid w:val="00EC6891"/>
    <w:rsid w:val="00EC6F80"/>
    <w:rsid w:val="00EC70EE"/>
    <w:rsid w:val="00EC735C"/>
    <w:rsid w:val="00ED1115"/>
    <w:rsid w:val="00ED40A1"/>
    <w:rsid w:val="00ED60D9"/>
    <w:rsid w:val="00ED65D9"/>
    <w:rsid w:val="00EE07A7"/>
    <w:rsid w:val="00EE231D"/>
    <w:rsid w:val="00EF0264"/>
    <w:rsid w:val="00EF07F7"/>
    <w:rsid w:val="00EF1E71"/>
    <w:rsid w:val="00EF5D01"/>
    <w:rsid w:val="00EF6564"/>
    <w:rsid w:val="00EF678D"/>
    <w:rsid w:val="00F00DAD"/>
    <w:rsid w:val="00F01830"/>
    <w:rsid w:val="00F04FAC"/>
    <w:rsid w:val="00F072A7"/>
    <w:rsid w:val="00F07990"/>
    <w:rsid w:val="00F07BE6"/>
    <w:rsid w:val="00F10995"/>
    <w:rsid w:val="00F11244"/>
    <w:rsid w:val="00F11CF9"/>
    <w:rsid w:val="00F11EFF"/>
    <w:rsid w:val="00F12271"/>
    <w:rsid w:val="00F122A9"/>
    <w:rsid w:val="00F12DF7"/>
    <w:rsid w:val="00F130D0"/>
    <w:rsid w:val="00F13729"/>
    <w:rsid w:val="00F14FC3"/>
    <w:rsid w:val="00F16212"/>
    <w:rsid w:val="00F16B04"/>
    <w:rsid w:val="00F17BD9"/>
    <w:rsid w:val="00F2101A"/>
    <w:rsid w:val="00F23B77"/>
    <w:rsid w:val="00F24780"/>
    <w:rsid w:val="00F250F0"/>
    <w:rsid w:val="00F26236"/>
    <w:rsid w:val="00F26BE9"/>
    <w:rsid w:val="00F27E1D"/>
    <w:rsid w:val="00F30252"/>
    <w:rsid w:val="00F30D87"/>
    <w:rsid w:val="00F31D93"/>
    <w:rsid w:val="00F3353D"/>
    <w:rsid w:val="00F351EE"/>
    <w:rsid w:val="00F36DD2"/>
    <w:rsid w:val="00F377DD"/>
    <w:rsid w:val="00F4133B"/>
    <w:rsid w:val="00F424B2"/>
    <w:rsid w:val="00F42DBC"/>
    <w:rsid w:val="00F433EB"/>
    <w:rsid w:val="00F448D0"/>
    <w:rsid w:val="00F453D9"/>
    <w:rsid w:val="00F459AF"/>
    <w:rsid w:val="00F4676E"/>
    <w:rsid w:val="00F471BD"/>
    <w:rsid w:val="00F47A40"/>
    <w:rsid w:val="00F509B5"/>
    <w:rsid w:val="00F50E6C"/>
    <w:rsid w:val="00F51858"/>
    <w:rsid w:val="00F5393D"/>
    <w:rsid w:val="00F55104"/>
    <w:rsid w:val="00F56E5E"/>
    <w:rsid w:val="00F60405"/>
    <w:rsid w:val="00F6079F"/>
    <w:rsid w:val="00F65C90"/>
    <w:rsid w:val="00F660C5"/>
    <w:rsid w:val="00F71077"/>
    <w:rsid w:val="00F7109C"/>
    <w:rsid w:val="00F751C3"/>
    <w:rsid w:val="00F75BF0"/>
    <w:rsid w:val="00F7645B"/>
    <w:rsid w:val="00F768AD"/>
    <w:rsid w:val="00F801D1"/>
    <w:rsid w:val="00F8136B"/>
    <w:rsid w:val="00F83255"/>
    <w:rsid w:val="00F83A56"/>
    <w:rsid w:val="00F84D4E"/>
    <w:rsid w:val="00F856EF"/>
    <w:rsid w:val="00F86AEB"/>
    <w:rsid w:val="00F87F97"/>
    <w:rsid w:val="00F905AC"/>
    <w:rsid w:val="00F90A6A"/>
    <w:rsid w:val="00F90F32"/>
    <w:rsid w:val="00F91517"/>
    <w:rsid w:val="00F93FA6"/>
    <w:rsid w:val="00F95367"/>
    <w:rsid w:val="00F962D5"/>
    <w:rsid w:val="00FA0D28"/>
    <w:rsid w:val="00FA1696"/>
    <w:rsid w:val="00FA1A07"/>
    <w:rsid w:val="00FA3BCF"/>
    <w:rsid w:val="00FA53D1"/>
    <w:rsid w:val="00FA7083"/>
    <w:rsid w:val="00FA7A83"/>
    <w:rsid w:val="00FB12D3"/>
    <w:rsid w:val="00FB5D41"/>
    <w:rsid w:val="00FB6CCD"/>
    <w:rsid w:val="00FB7AAC"/>
    <w:rsid w:val="00FC3FA4"/>
    <w:rsid w:val="00FC570C"/>
    <w:rsid w:val="00FC598E"/>
    <w:rsid w:val="00FC5FDC"/>
    <w:rsid w:val="00FC6855"/>
    <w:rsid w:val="00FC7F0B"/>
    <w:rsid w:val="00FD131C"/>
    <w:rsid w:val="00FD1441"/>
    <w:rsid w:val="00FD1B74"/>
    <w:rsid w:val="00FD4009"/>
    <w:rsid w:val="00FD4A10"/>
    <w:rsid w:val="00FD5A92"/>
    <w:rsid w:val="00FE2DCC"/>
    <w:rsid w:val="00FE2F1F"/>
    <w:rsid w:val="00FE3281"/>
    <w:rsid w:val="00FE4E23"/>
    <w:rsid w:val="00FE5008"/>
    <w:rsid w:val="00FE551A"/>
    <w:rsid w:val="00FE67BA"/>
    <w:rsid w:val="00FE6888"/>
    <w:rsid w:val="00FF31A6"/>
    <w:rsid w:val="00FF338D"/>
    <w:rsid w:val="00FF4B68"/>
    <w:rsid w:val="00FF4CD3"/>
    <w:rsid w:val="00FF568B"/>
    <w:rsid w:val="3F60485A"/>
    <w:rsid w:val="6221E6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E41AD"/>
  <w15:chartTrackingRefBased/>
  <w15:docId w15:val="{6E4A15B9-5C88-480C-A2AF-3CA09AA6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84" w:lineRule="atLeast"/>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ard">
    <w:name w:val="Normal"/>
    <w:next w:val="ROCBasistekst"/>
    <w:rsid w:val="00B6566F"/>
  </w:style>
  <w:style w:type="paragraph" w:styleId="Kop1">
    <w:name w:val="heading 1"/>
    <w:basedOn w:val="ROCBasistekst"/>
    <w:next w:val="ROCBasistekst"/>
    <w:link w:val="Kop1Char"/>
    <w:uiPriority w:val="9"/>
    <w:unhideWhenUsed/>
    <w:rsid w:val="001661D6"/>
    <w:pPr>
      <w:keepNext/>
      <w:pageBreakBefore/>
      <w:numPr>
        <w:numId w:val="4"/>
      </w:numPr>
      <w:outlineLvl w:val="0"/>
    </w:pPr>
    <w:rPr>
      <w:rFonts w:asciiTheme="majorHAnsi" w:eastAsiaTheme="majorEastAsia" w:hAnsiTheme="majorHAnsi" w:cstheme="majorBidi"/>
      <w:b/>
      <w:sz w:val="24"/>
      <w:szCs w:val="32"/>
    </w:rPr>
  </w:style>
  <w:style w:type="paragraph" w:styleId="Kop2">
    <w:name w:val="heading 2"/>
    <w:basedOn w:val="ROCBasistekst"/>
    <w:next w:val="ROCBasistekst"/>
    <w:link w:val="Kop2Char"/>
    <w:uiPriority w:val="9"/>
    <w:semiHidden/>
    <w:unhideWhenUsed/>
    <w:rsid w:val="001661D6"/>
    <w:pPr>
      <w:keepNext/>
      <w:numPr>
        <w:ilvl w:val="1"/>
        <w:numId w:val="4"/>
      </w:numPr>
      <w:spacing w:before="284" w:after="284"/>
      <w:outlineLvl w:val="1"/>
    </w:pPr>
    <w:rPr>
      <w:rFonts w:asciiTheme="majorHAnsi" w:eastAsiaTheme="majorEastAsia" w:hAnsiTheme="majorHAnsi" w:cstheme="majorBidi"/>
      <w:b/>
      <w:sz w:val="22"/>
      <w:szCs w:val="26"/>
    </w:rPr>
  </w:style>
  <w:style w:type="paragraph" w:styleId="Kop3">
    <w:name w:val="heading 3"/>
    <w:basedOn w:val="ROCBasistekst"/>
    <w:next w:val="ROCBasistekst"/>
    <w:link w:val="Kop3Char"/>
    <w:uiPriority w:val="9"/>
    <w:unhideWhenUsed/>
    <w:rsid w:val="001661D6"/>
    <w:pPr>
      <w:keepNext/>
      <w:numPr>
        <w:ilvl w:val="2"/>
        <w:numId w:val="4"/>
      </w:numPr>
      <w:spacing w:before="284"/>
      <w:outlineLvl w:val="2"/>
    </w:pPr>
    <w:rPr>
      <w:rFonts w:asciiTheme="majorHAnsi" w:eastAsiaTheme="majorEastAsia" w:hAnsiTheme="majorHAnsi" w:cstheme="majorBidi"/>
      <w:b/>
      <w:szCs w:val="24"/>
    </w:rPr>
  </w:style>
  <w:style w:type="paragraph" w:styleId="Kop4">
    <w:name w:val="heading 4"/>
    <w:basedOn w:val="ROCBasistekst"/>
    <w:next w:val="ROCBasistekst"/>
    <w:link w:val="Kop4Char"/>
    <w:uiPriority w:val="9"/>
    <w:semiHidden/>
    <w:unhideWhenUsed/>
    <w:rsid w:val="001661D6"/>
    <w:pPr>
      <w:keepNext/>
      <w:numPr>
        <w:ilvl w:val="3"/>
        <w:numId w:val="4"/>
      </w:numPr>
      <w:spacing w:before="284"/>
      <w:outlineLvl w:val="3"/>
    </w:pPr>
    <w:rPr>
      <w:rFonts w:asciiTheme="majorHAnsi" w:eastAsiaTheme="majorEastAsia" w:hAnsiTheme="majorHAnsi" w:cstheme="majorBidi"/>
      <w:b/>
      <w:i/>
      <w:iCs/>
    </w:rPr>
  </w:style>
  <w:style w:type="paragraph" w:styleId="Kop5">
    <w:name w:val="heading 5"/>
    <w:basedOn w:val="ROCBasistekst"/>
    <w:next w:val="ROCBasistekst"/>
    <w:link w:val="Kop5Char"/>
    <w:uiPriority w:val="9"/>
    <w:semiHidden/>
    <w:unhideWhenUsed/>
    <w:rsid w:val="001661D6"/>
    <w:pPr>
      <w:keepNext/>
      <w:numPr>
        <w:ilvl w:val="4"/>
        <w:numId w:val="4"/>
      </w:numPr>
      <w:outlineLvl w:val="4"/>
    </w:pPr>
    <w:rPr>
      <w:rFonts w:asciiTheme="majorHAnsi" w:eastAsiaTheme="majorEastAsia" w:hAnsiTheme="majorHAnsi" w:cstheme="majorBidi"/>
      <w:b/>
      <w:i/>
    </w:rPr>
  </w:style>
  <w:style w:type="paragraph" w:styleId="Kop6">
    <w:name w:val="heading 6"/>
    <w:basedOn w:val="ROCBasistekst"/>
    <w:next w:val="ROCBasistekst"/>
    <w:link w:val="Kop6Char"/>
    <w:uiPriority w:val="9"/>
    <w:semiHidden/>
    <w:unhideWhenUsed/>
    <w:rsid w:val="001661D6"/>
    <w:pPr>
      <w:keepNext/>
      <w:numPr>
        <w:ilvl w:val="5"/>
        <w:numId w:val="4"/>
      </w:numPr>
      <w:outlineLvl w:val="5"/>
    </w:pPr>
    <w:rPr>
      <w:rFonts w:asciiTheme="majorHAnsi" w:eastAsiaTheme="majorEastAsia" w:hAnsiTheme="majorHAnsi" w:cstheme="majorBidi"/>
    </w:rPr>
  </w:style>
  <w:style w:type="paragraph" w:styleId="Kop7">
    <w:name w:val="heading 7"/>
    <w:basedOn w:val="ROCBasistekst"/>
    <w:next w:val="ROCBasistekst"/>
    <w:link w:val="Kop7Char"/>
    <w:uiPriority w:val="9"/>
    <w:semiHidden/>
    <w:unhideWhenUsed/>
    <w:rsid w:val="001661D6"/>
    <w:pPr>
      <w:keepNext/>
      <w:numPr>
        <w:ilvl w:val="6"/>
        <w:numId w:val="4"/>
      </w:numPr>
      <w:outlineLvl w:val="6"/>
    </w:pPr>
    <w:rPr>
      <w:rFonts w:asciiTheme="majorHAnsi" w:eastAsiaTheme="majorEastAsia" w:hAnsiTheme="majorHAnsi" w:cstheme="majorBidi"/>
      <w:iCs/>
    </w:rPr>
  </w:style>
  <w:style w:type="paragraph" w:styleId="Kop8">
    <w:name w:val="heading 8"/>
    <w:basedOn w:val="ROCBasistekst"/>
    <w:next w:val="ROCBasistekst"/>
    <w:link w:val="Kop8Char"/>
    <w:uiPriority w:val="9"/>
    <w:semiHidden/>
    <w:unhideWhenUsed/>
    <w:qFormat/>
    <w:rsid w:val="001661D6"/>
    <w:pPr>
      <w:keepNext/>
      <w:numPr>
        <w:ilvl w:val="7"/>
        <w:numId w:val="4"/>
      </w:numPr>
      <w:outlineLvl w:val="7"/>
    </w:pPr>
    <w:rPr>
      <w:rFonts w:asciiTheme="majorHAnsi" w:eastAsiaTheme="majorEastAsia" w:hAnsiTheme="majorHAnsi" w:cstheme="majorBidi"/>
      <w:szCs w:val="21"/>
    </w:rPr>
  </w:style>
  <w:style w:type="paragraph" w:styleId="Kop9">
    <w:name w:val="heading 9"/>
    <w:basedOn w:val="ROCBasistekst"/>
    <w:next w:val="ROCBasistekst"/>
    <w:link w:val="Kop9Char"/>
    <w:uiPriority w:val="9"/>
    <w:semiHidden/>
    <w:unhideWhenUsed/>
    <w:qFormat/>
    <w:rsid w:val="001661D6"/>
    <w:pPr>
      <w:keepNext/>
      <w:numPr>
        <w:ilvl w:val="8"/>
        <w:numId w:val="4"/>
      </w:numPr>
      <w:outlineLvl w:val="8"/>
    </w:pPr>
    <w:rPr>
      <w:rFonts w:asciiTheme="majorHAnsi" w:eastAsiaTheme="majorEastAsia" w:hAnsiTheme="majorHAnsi" w:cstheme="majorBidi"/>
      <w:iCs/>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OCBasistekst">
    <w:name w:val="ROC Basistekst"/>
    <w:basedOn w:val="Standaard"/>
    <w:qFormat/>
    <w:rsid w:val="000316B5"/>
  </w:style>
  <w:style w:type="paragraph" w:customStyle="1" w:styleId="ROCBasistekstvet">
    <w:name w:val="ROC Basistekst vet"/>
    <w:basedOn w:val="ROCBasistekst"/>
    <w:next w:val="ROCBasistekst"/>
    <w:qFormat/>
    <w:rsid w:val="00D9162A"/>
    <w:rPr>
      <w:b/>
    </w:rPr>
  </w:style>
  <w:style w:type="paragraph" w:customStyle="1" w:styleId="ROCBasistekstcursief">
    <w:name w:val="ROC Basistekst cursief"/>
    <w:basedOn w:val="ROCBasistekst"/>
    <w:next w:val="ROCBasistekst"/>
    <w:qFormat/>
    <w:rsid w:val="00D9162A"/>
    <w:rPr>
      <w:i/>
    </w:rPr>
  </w:style>
  <w:style w:type="paragraph" w:customStyle="1" w:styleId="Huisstijladresvak">
    <w:name w:val="Huisstijl adresvak"/>
    <w:basedOn w:val="ROCBasistekst"/>
    <w:rsid w:val="009C2165"/>
    <w:pPr>
      <w:spacing w:line="240" w:lineRule="exact"/>
    </w:pPr>
    <w:rPr>
      <w:noProof/>
    </w:rPr>
  </w:style>
  <w:style w:type="paragraph" w:customStyle="1" w:styleId="Huisstijlafzendergegevens">
    <w:name w:val="Huisstijl afzendergegevens"/>
    <w:basedOn w:val="ROCBasistekst"/>
    <w:next w:val="ROCBasistekst"/>
    <w:rsid w:val="009C2165"/>
    <w:pPr>
      <w:spacing w:line="227" w:lineRule="exact"/>
    </w:pPr>
    <w:rPr>
      <w:sz w:val="14"/>
    </w:rPr>
  </w:style>
  <w:style w:type="paragraph" w:customStyle="1" w:styleId="Huisstijlafzendergegevenskop">
    <w:name w:val="Huisstijl afzendergegevens kop"/>
    <w:basedOn w:val="Huisstijlafzendergegevens"/>
    <w:next w:val="ROCBasistekst"/>
    <w:rsid w:val="009C2165"/>
    <w:pPr>
      <w:spacing w:after="160" w:line="284" w:lineRule="exact"/>
    </w:pPr>
    <w:rPr>
      <w:b/>
      <w:sz w:val="18"/>
    </w:rPr>
  </w:style>
  <w:style w:type="paragraph" w:customStyle="1" w:styleId="ROCBijlagekop1">
    <w:name w:val="ROC Bijlage kop 1"/>
    <w:basedOn w:val="ROCBasistekst"/>
    <w:next w:val="ROCBasistekst"/>
    <w:rsid w:val="000316B5"/>
    <w:pPr>
      <w:keepNext/>
      <w:numPr>
        <w:numId w:val="1"/>
      </w:numPr>
    </w:pPr>
    <w:rPr>
      <w:b/>
      <w:sz w:val="32"/>
    </w:rPr>
  </w:style>
  <w:style w:type="paragraph" w:customStyle="1" w:styleId="ROCBijlagekop2">
    <w:name w:val="ROC Bijlage kop 2"/>
    <w:basedOn w:val="ROCBasistekst"/>
    <w:next w:val="ROCBasistekst"/>
    <w:rsid w:val="000316B5"/>
    <w:pPr>
      <w:keepNext/>
      <w:numPr>
        <w:ilvl w:val="1"/>
        <w:numId w:val="1"/>
      </w:numPr>
    </w:pPr>
    <w:rPr>
      <w:b/>
      <w:i/>
      <w:sz w:val="28"/>
    </w:rPr>
  </w:style>
  <w:style w:type="numbering" w:customStyle="1" w:styleId="ROCLijstBijlagenummering">
    <w:name w:val="ROC Lijst Bijlagenummering"/>
    <w:basedOn w:val="Geenlijst"/>
    <w:uiPriority w:val="99"/>
    <w:rsid w:val="00B5256E"/>
    <w:pPr>
      <w:numPr>
        <w:numId w:val="1"/>
      </w:numPr>
    </w:pPr>
  </w:style>
  <w:style w:type="paragraph" w:styleId="Bijschrift">
    <w:name w:val="caption"/>
    <w:basedOn w:val="ROCBasistekst"/>
    <w:next w:val="ROCBasistekst"/>
    <w:uiPriority w:val="35"/>
    <w:semiHidden/>
    <w:unhideWhenUsed/>
    <w:rsid w:val="00DE4266"/>
    <w:rPr>
      <w:i/>
      <w:iCs/>
      <w:szCs w:val="18"/>
    </w:rPr>
  </w:style>
  <w:style w:type="paragraph" w:customStyle="1" w:styleId="Huisstijldocumentgegevens">
    <w:name w:val="Huisstijl documentgegevens"/>
    <w:basedOn w:val="ROCBasistekst"/>
    <w:next w:val="ROCBasistekst"/>
    <w:rsid w:val="00E27C46"/>
    <w:pPr>
      <w:spacing w:line="227" w:lineRule="exact"/>
    </w:pPr>
    <w:rPr>
      <w:sz w:val="14"/>
    </w:rPr>
  </w:style>
  <w:style w:type="paragraph" w:customStyle="1" w:styleId="Huisstijldocumentgegevenskop">
    <w:name w:val="Huisstijl documentgegevens kop"/>
    <w:basedOn w:val="Huisstijldocumentgegevens"/>
    <w:next w:val="Huisstijldocumentgegevens"/>
    <w:rsid w:val="00F905AC"/>
    <w:pPr>
      <w:spacing w:line="284" w:lineRule="exact"/>
    </w:pPr>
    <w:rPr>
      <w:b/>
      <w:sz w:val="12"/>
    </w:rPr>
  </w:style>
  <w:style w:type="paragraph" w:customStyle="1" w:styleId="Huisstijldocumentgegevensvoor">
    <w:name w:val="Huisstijl documentgegevens voor"/>
    <w:basedOn w:val="Huisstijldocumentgegevens"/>
    <w:rsid w:val="00DC77CF"/>
    <w:pPr>
      <w:spacing w:line="284" w:lineRule="exact"/>
    </w:pPr>
    <w:rPr>
      <w:color w:val="000000" w:themeColor="text1"/>
    </w:rPr>
  </w:style>
  <w:style w:type="paragraph" w:customStyle="1" w:styleId="Huisstijltitel">
    <w:name w:val="Huisstijl titel"/>
    <w:basedOn w:val="ROCBasistekst"/>
    <w:next w:val="ROCBasistekst"/>
    <w:rsid w:val="00DC77CF"/>
    <w:pPr>
      <w:spacing w:line="567" w:lineRule="exact"/>
    </w:pPr>
    <w:rPr>
      <w:b/>
      <w:color w:val="000000" w:themeColor="text1"/>
      <w:sz w:val="40"/>
    </w:rPr>
  </w:style>
  <w:style w:type="paragraph" w:customStyle="1" w:styleId="Huisstijlsubtitel">
    <w:name w:val="Huisstijl subtitel"/>
    <w:basedOn w:val="ROCBasistekst"/>
    <w:next w:val="ROCBasistekst"/>
    <w:rsid w:val="00DC77CF"/>
    <w:pPr>
      <w:spacing w:line="425" w:lineRule="exact"/>
    </w:pPr>
    <w:rPr>
      <w:i/>
      <w:color w:val="000000" w:themeColor="text1"/>
      <w:sz w:val="28"/>
    </w:rPr>
  </w:style>
  <w:style w:type="character" w:styleId="Eindnootmarkering">
    <w:name w:val="endnote reference"/>
    <w:basedOn w:val="Standaardalinea-lettertype"/>
    <w:uiPriority w:val="99"/>
    <w:semiHidden/>
    <w:unhideWhenUsed/>
    <w:rsid w:val="00BC3FE4"/>
    <w:rPr>
      <w:vertAlign w:val="superscript"/>
    </w:rPr>
  </w:style>
  <w:style w:type="paragraph" w:styleId="Eindnoottekst">
    <w:name w:val="endnote text"/>
    <w:basedOn w:val="ROCBasistekst"/>
    <w:next w:val="ROCBasistekst"/>
    <w:link w:val="EindnoottekstChar"/>
    <w:uiPriority w:val="99"/>
    <w:semiHidden/>
    <w:unhideWhenUsed/>
    <w:rsid w:val="00BC3FE4"/>
    <w:pPr>
      <w:spacing w:line="240" w:lineRule="auto"/>
    </w:pPr>
  </w:style>
  <w:style w:type="character" w:customStyle="1" w:styleId="EindnoottekstChar">
    <w:name w:val="Eindnoottekst Char"/>
    <w:basedOn w:val="Standaardalinea-lettertype"/>
    <w:link w:val="Eindnoottekst"/>
    <w:uiPriority w:val="99"/>
    <w:semiHidden/>
    <w:rsid w:val="00BC3FE4"/>
    <w:rPr>
      <w:sz w:val="20"/>
      <w:szCs w:val="20"/>
    </w:rPr>
  </w:style>
  <w:style w:type="character" w:styleId="GevolgdeHyperlink">
    <w:name w:val="FollowedHyperlink"/>
    <w:basedOn w:val="Standaardalinea-lettertype"/>
    <w:uiPriority w:val="99"/>
    <w:semiHidden/>
    <w:unhideWhenUsed/>
    <w:rsid w:val="00800679"/>
    <w:rPr>
      <w:color w:val="auto"/>
      <w:u w:val="none"/>
    </w:rPr>
  </w:style>
  <w:style w:type="character" w:styleId="Voetnootmarkering">
    <w:name w:val="footnote reference"/>
    <w:basedOn w:val="Standaardalinea-lettertype"/>
    <w:uiPriority w:val="99"/>
    <w:semiHidden/>
    <w:unhideWhenUsed/>
    <w:rsid w:val="00800679"/>
    <w:rPr>
      <w:vertAlign w:val="superscript"/>
    </w:rPr>
  </w:style>
  <w:style w:type="paragraph" w:styleId="Voetnoottekst">
    <w:name w:val="footnote text"/>
    <w:basedOn w:val="ROCBasistekst"/>
    <w:link w:val="VoetnoottekstChar"/>
    <w:uiPriority w:val="99"/>
    <w:semiHidden/>
    <w:unhideWhenUsed/>
    <w:rsid w:val="00956D66"/>
    <w:rPr>
      <w:sz w:val="15"/>
    </w:rPr>
  </w:style>
  <w:style w:type="character" w:customStyle="1" w:styleId="VoetnoottekstChar">
    <w:name w:val="Voetnoottekst Char"/>
    <w:basedOn w:val="Standaardalinea-lettertype"/>
    <w:link w:val="Voetnoottekst"/>
    <w:uiPriority w:val="99"/>
    <w:semiHidden/>
    <w:rsid w:val="00956D66"/>
    <w:rPr>
      <w:sz w:val="15"/>
      <w:szCs w:val="20"/>
    </w:rPr>
  </w:style>
  <w:style w:type="character" w:styleId="Hyperlink">
    <w:name w:val="Hyperlink"/>
    <w:basedOn w:val="Standaardalinea-lettertype"/>
    <w:uiPriority w:val="99"/>
    <w:unhideWhenUsed/>
    <w:rsid w:val="0038217F"/>
    <w:rPr>
      <w:color w:val="auto"/>
      <w:u w:val="none"/>
    </w:rPr>
  </w:style>
  <w:style w:type="character" w:customStyle="1" w:styleId="Kop1Char">
    <w:name w:val="Kop 1 Char"/>
    <w:basedOn w:val="Standaardalinea-lettertype"/>
    <w:link w:val="Kop1"/>
    <w:uiPriority w:val="9"/>
    <w:rsid w:val="00E75BBC"/>
    <w:rPr>
      <w:rFonts w:asciiTheme="majorHAnsi" w:eastAsiaTheme="majorEastAsia" w:hAnsiTheme="majorHAnsi" w:cstheme="majorBidi"/>
      <w:b/>
      <w:sz w:val="24"/>
      <w:szCs w:val="32"/>
    </w:rPr>
  </w:style>
  <w:style w:type="character" w:customStyle="1" w:styleId="Kop2Char">
    <w:name w:val="Kop 2 Char"/>
    <w:basedOn w:val="Standaardalinea-lettertype"/>
    <w:link w:val="Kop2"/>
    <w:uiPriority w:val="9"/>
    <w:semiHidden/>
    <w:rsid w:val="00E75BBC"/>
    <w:rPr>
      <w:rFonts w:asciiTheme="majorHAnsi" w:eastAsiaTheme="majorEastAsia" w:hAnsiTheme="majorHAnsi" w:cstheme="majorBidi"/>
      <w:b/>
      <w:sz w:val="22"/>
      <w:szCs w:val="26"/>
    </w:rPr>
  </w:style>
  <w:style w:type="character" w:customStyle="1" w:styleId="Kop3Char">
    <w:name w:val="Kop 3 Char"/>
    <w:basedOn w:val="Standaardalinea-lettertype"/>
    <w:link w:val="Kop3"/>
    <w:uiPriority w:val="9"/>
    <w:rsid w:val="00E75BBC"/>
    <w:rPr>
      <w:rFonts w:asciiTheme="majorHAnsi" w:eastAsiaTheme="majorEastAsia" w:hAnsiTheme="majorHAnsi" w:cstheme="majorBidi"/>
      <w:b/>
      <w:szCs w:val="24"/>
    </w:rPr>
  </w:style>
  <w:style w:type="character" w:customStyle="1" w:styleId="Kop4Char">
    <w:name w:val="Kop 4 Char"/>
    <w:basedOn w:val="Standaardalinea-lettertype"/>
    <w:link w:val="Kop4"/>
    <w:uiPriority w:val="9"/>
    <w:semiHidden/>
    <w:rsid w:val="00E75BBC"/>
    <w:rPr>
      <w:rFonts w:asciiTheme="majorHAnsi" w:eastAsiaTheme="majorEastAsia" w:hAnsiTheme="majorHAnsi" w:cstheme="majorBidi"/>
      <w:b/>
      <w:i/>
      <w:iCs/>
    </w:rPr>
  </w:style>
  <w:style w:type="character" w:customStyle="1" w:styleId="Kop5Char">
    <w:name w:val="Kop 5 Char"/>
    <w:basedOn w:val="Standaardalinea-lettertype"/>
    <w:link w:val="Kop5"/>
    <w:uiPriority w:val="9"/>
    <w:semiHidden/>
    <w:rsid w:val="00E75BBC"/>
    <w:rPr>
      <w:rFonts w:asciiTheme="majorHAnsi" w:eastAsiaTheme="majorEastAsia" w:hAnsiTheme="majorHAnsi" w:cstheme="majorBidi"/>
      <w:b/>
      <w:i/>
    </w:rPr>
  </w:style>
  <w:style w:type="character" w:customStyle="1" w:styleId="Kop6Char">
    <w:name w:val="Kop 6 Char"/>
    <w:basedOn w:val="Standaardalinea-lettertype"/>
    <w:link w:val="Kop6"/>
    <w:uiPriority w:val="9"/>
    <w:semiHidden/>
    <w:rsid w:val="00E75BBC"/>
    <w:rPr>
      <w:rFonts w:asciiTheme="majorHAnsi" w:eastAsiaTheme="majorEastAsia" w:hAnsiTheme="majorHAnsi" w:cstheme="majorBidi"/>
    </w:rPr>
  </w:style>
  <w:style w:type="character" w:customStyle="1" w:styleId="Kop7Char">
    <w:name w:val="Kop 7 Char"/>
    <w:basedOn w:val="Standaardalinea-lettertype"/>
    <w:link w:val="Kop7"/>
    <w:uiPriority w:val="9"/>
    <w:semiHidden/>
    <w:rsid w:val="00E75BBC"/>
    <w:rPr>
      <w:rFonts w:asciiTheme="majorHAnsi" w:eastAsiaTheme="majorEastAsia" w:hAnsiTheme="majorHAnsi" w:cstheme="majorBidi"/>
      <w:iCs/>
    </w:rPr>
  </w:style>
  <w:style w:type="character" w:customStyle="1" w:styleId="Kop8Char">
    <w:name w:val="Kop 8 Char"/>
    <w:basedOn w:val="Standaardalinea-lettertype"/>
    <w:link w:val="Kop8"/>
    <w:uiPriority w:val="9"/>
    <w:semiHidden/>
    <w:rsid w:val="00E75BBC"/>
    <w:rPr>
      <w:rFonts w:asciiTheme="majorHAnsi" w:eastAsiaTheme="majorEastAsia" w:hAnsiTheme="majorHAnsi" w:cstheme="majorBidi"/>
      <w:szCs w:val="21"/>
    </w:rPr>
  </w:style>
  <w:style w:type="character" w:customStyle="1" w:styleId="Kop9Char">
    <w:name w:val="Kop 9 Char"/>
    <w:basedOn w:val="Standaardalinea-lettertype"/>
    <w:link w:val="Kop9"/>
    <w:uiPriority w:val="9"/>
    <w:semiHidden/>
    <w:rsid w:val="00E75BBC"/>
    <w:rPr>
      <w:rFonts w:asciiTheme="majorHAnsi" w:eastAsiaTheme="majorEastAsia" w:hAnsiTheme="majorHAnsi" w:cstheme="majorBidi"/>
      <w:iCs/>
      <w:szCs w:val="21"/>
    </w:rPr>
  </w:style>
  <w:style w:type="paragraph" w:styleId="Titel">
    <w:name w:val="Title"/>
    <w:basedOn w:val="Huisstijltitel"/>
    <w:next w:val="ROCBasistekst"/>
    <w:link w:val="TitelChar"/>
    <w:uiPriority w:val="10"/>
    <w:rsid w:val="00E75BBC"/>
    <w:rPr>
      <w:rFonts w:eastAsiaTheme="majorEastAsia" w:cstheme="majorBidi"/>
      <w:szCs w:val="56"/>
    </w:rPr>
  </w:style>
  <w:style w:type="character" w:customStyle="1" w:styleId="TitelChar">
    <w:name w:val="Titel Char"/>
    <w:basedOn w:val="Standaardalinea-lettertype"/>
    <w:link w:val="Titel"/>
    <w:uiPriority w:val="10"/>
    <w:rsid w:val="00E75BBC"/>
    <w:rPr>
      <w:rFonts w:eastAsiaTheme="majorEastAsia" w:cstheme="majorBidi"/>
      <w:b/>
      <w:sz w:val="40"/>
      <w:szCs w:val="56"/>
    </w:rPr>
  </w:style>
  <w:style w:type="paragraph" w:styleId="Ondertitel">
    <w:name w:val="Subtitle"/>
    <w:basedOn w:val="Huisstijlsubtitel"/>
    <w:next w:val="ROCBasistekst"/>
    <w:link w:val="OndertitelChar"/>
    <w:uiPriority w:val="11"/>
    <w:rsid w:val="00E75BBC"/>
    <w:pPr>
      <w:numPr>
        <w:ilvl w:val="1"/>
      </w:numPr>
    </w:pPr>
    <w:rPr>
      <w:rFonts w:eastAsiaTheme="minorEastAsia"/>
      <w:szCs w:val="22"/>
    </w:rPr>
  </w:style>
  <w:style w:type="character" w:customStyle="1" w:styleId="OndertitelChar">
    <w:name w:val="Ondertitel Char"/>
    <w:basedOn w:val="Standaardalinea-lettertype"/>
    <w:link w:val="Ondertitel"/>
    <w:uiPriority w:val="11"/>
    <w:rsid w:val="00E75BBC"/>
    <w:rPr>
      <w:rFonts w:eastAsiaTheme="minorEastAsia"/>
      <w:i/>
      <w:sz w:val="28"/>
      <w:szCs w:val="22"/>
    </w:rPr>
  </w:style>
  <w:style w:type="numbering" w:customStyle="1" w:styleId="ROCLijstKopnummering">
    <w:name w:val="ROC Lijst Kopnummering"/>
    <w:basedOn w:val="Geenlijst"/>
    <w:uiPriority w:val="99"/>
    <w:rsid w:val="00FC5FDC"/>
    <w:pPr>
      <w:numPr>
        <w:numId w:val="17"/>
      </w:numPr>
    </w:pPr>
  </w:style>
  <w:style w:type="paragraph" w:customStyle="1" w:styleId="ROCKop1">
    <w:name w:val="ROC Kop 1"/>
    <w:basedOn w:val="ROCBasistekst"/>
    <w:next w:val="ROCBasistekst"/>
    <w:qFormat/>
    <w:rsid w:val="00FC5FDC"/>
    <w:pPr>
      <w:keepNext/>
      <w:pageBreakBefore/>
      <w:numPr>
        <w:numId w:val="2"/>
      </w:numPr>
    </w:pPr>
    <w:rPr>
      <w:rFonts w:asciiTheme="majorHAnsi" w:hAnsiTheme="majorHAnsi"/>
      <w:b/>
      <w:sz w:val="24"/>
    </w:rPr>
  </w:style>
  <w:style w:type="paragraph" w:customStyle="1" w:styleId="ROCKop2">
    <w:name w:val="ROC Kop 2"/>
    <w:basedOn w:val="ROCBasistekst"/>
    <w:next w:val="ROCBasistekst"/>
    <w:qFormat/>
    <w:rsid w:val="00FC5FDC"/>
    <w:pPr>
      <w:keepNext/>
      <w:numPr>
        <w:ilvl w:val="1"/>
        <w:numId w:val="2"/>
      </w:numPr>
      <w:spacing w:before="284" w:after="284"/>
    </w:pPr>
    <w:rPr>
      <w:rFonts w:asciiTheme="majorHAnsi" w:hAnsiTheme="majorHAnsi"/>
      <w:b/>
      <w:sz w:val="22"/>
    </w:rPr>
  </w:style>
  <w:style w:type="paragraph" w:customStyle="1" w:styleId="ROCKop3">
    <w:name w:val="ROC Kop 3"/>
    <w:basedOn w:val="ROCBasistekst"/>
    <w:next w:val="ROCBasistekst"/>
    <w:qFormat/>
    <w:rsid w:val="00FC5FDC"/>
    <w:pPr>
      <w:keepNext/>
      <w:numPr>
        <w:ilvl w:val="2"/>
        <w:numId w:val="2"/>
      </w:numPr>
      <w:spacing w:before="284"/>
    </w:pPr>
    <w:rPr>
      <w:rFonts w:asciiTheme="majorHAnsi" w:hAnsiTheme="majorHAnsi"/>
      <w:b/>
    </w:rPr>
  </w:style>
  <w:style w:type="paragraph" w:customStyle="1" w:styleId="ROCKop4">
    <w:name w:val="ROC Kop 4"/>
    <w:basedOn w:val="ROCBasistekst"/>
    <w:next w:val="ROCBasistekst"/>
    <w:rsid w:val="00FC5FDC"/>
    <w:pPr>
      <w:keepNext/>
      <w:numPr>
        <w:ilvl w:val="3"/>
        <w:numId w:val="2"/>
      </w:numPr>
      <w:spacing w:before="284"/>
    </w:pPr>
    <w:rPr>
      <w:rFonts w:asciiTheme="majorHAnsi" w:hAnsiTheme="majorHAnsi"/>
      <w:b/>
      <w:i/>
    </w:rPr>
  </w:style>
  <w:style w:type="paragraph" w:customStyle="1" w:styleId="ROCKop5">
    <w:name w:val="ROC Kop 5"/>
    <w:basedOn w:val="ROCBasistekst"/>
    <w:next w:val="ROCBasistekst"/>
    <w:rsid w:val="00FC5FDC"/>
    <w:pPr>
      <w:keepNext/>
      <w:numPr>
        <w:ilvl w:val="4"/>
        <w:numId w:val="2"/>
      </w:numPr>
    </w:pPr>
    <w:rPr>
      <w:rFonts w:asciiTheme="majorHAnsi" w:hAnsiTheme="majorHAnsi"/>
      <w:b/>
      <w:i/>
    </w:rPr>
  </w:style>
  <w:style w:type="paragraph" w:customStyle="1" w:styleId="ROCKop6">
    <w:name w:val="ROC Kop 6"/>
    <w:basedOn w:val="ROCBasistekst"/>
    <w:next w:val="ROCBasistekst"/>
    <w:rsid w:val="00FC5FDC"/>
    <w:pPr>
      <w:keepNext/>
      <w:numPr>
        <w:ilvl w:val="5"/>
        <w:numId w:val="2"/>
      </w:numPr>
    </w:pPr>
    <w:rPr>
      <w:rFonts w:asciiTheme="majorHAnsi" w:hAnsiTheme="majorHAnsi"/>
    </w:rPr>
  </w:style>
  <w:style w:type="paragraph" w:customStyle="1" w:styleId="ROCKop7">
    <w:name w:val="ROC Kop 7"/>
    <w:basedOn w:val="ROCBasistekst"/>
    <w:next w:val="ROCBasistekst"/>
    <w:rsid w:val="00FC5FDC"/>
    <w:pPr>
      <w:keepNext/>
      <w:numPr>
        <w:ilvl w:val="6"/>
        <w:numId w:val="2"/>
      </w:numPr>
    </w:pPr>
    <w:rPr>
      <w:rFonts w:asciiTheme="majorHAnsi" w:hAnsiTheme="majorHAnsi"/>
    </w:rPr>
  </w:style>
  <w:style w:type="paragraph" w:customStyle="1" w:styleId="ROCKop8">
    <w:name w:val="ROC Kop 8"/>
    <w:basedOn w:val="ROCBasistekst"/>
    <w:next w:val="ROCBasistekst"/>
    <w:rsid w:val="00FC5FDC"/>
    <w:pPr>
      <w:keepNext/>
      <w:numPr>
        <w:ilvl w:val="7"/>
        <w:numId w:val="2"/>
      </w:numPr>
    </w:pPr>
    <w:rPr>
      <w:rFonts w:asciiTheme="majorHAnsi" w:hAnsiTheme="majorHAnsi"/>
    </w:rPr>
  </w:style>
  <w:style w:type="paragraph" w:customStyle="1" w:styleId="ROCKop9">
    <w:name w:val="ROC Kop 9"/>
    <w:basedOn w:val="ROCBasistekst"/>
    <w:rsid w:val="00FC5FDC"/>
    <w:pPr>
      <w:keepNext/>
      <w:numPr>
        <w:ilvl w:val="8"/>
        <w:numId w:val="2"/>
      </w:numPr>
    </w:pPr>
    <w:rPr>
      <w:rFonts w:asciiTheme="majorHAnsi" w:hAnsiTheme="majorHAnsi"/>
    </w:rPr>
  </w:style>
  <w:style w:type="paragraph" w:customStyle="1" w:styleId="HuisstijlInhoudsopgavekop">
    <w:name w:val="Huisstijl Inhoudsopgave kop"/>
    <w:basedOn w:val="ROCBasistekst"/>
    <w:next w:val="ROCBasistekst"/>
    <w:rsid w:val="00ED40A1"/>
    <w:rPr>
      <w:rFonts w:asciiTheme="majorHAnsi" w:hAnsiTheme="majorHAnsi"/>
      <w:b/>
      <w:sz w:val="22"/>
    </w:rPr>
  </w:style>
  <w:style w:type="paragraph" w:customStyle="1" w:styleId="ROCInspring1eniveau">
    <w:name w:val="ROC Inspring 1e niveau"/>
    <w:basedOn w:val="ROCBasistekst"/>
    <w:rsid w:val="00AF74BC"/>
    <w:pPr>
      <w:tabs>
        <w:tab w:val="left" w:pos="284"/>
      </w:tabs>
      <w:ind w:left="284" w:hanging="284"/>
    </w:pPr>
  </w:style>
  <w:style w:type="paragraph" w:customStyle="1" w:styleId="ROCInspring2eniveau">
    <w:name w:val="ROC Inspring 2e niveau"/>
    <w:basedOn w:val="ROCBasistekst"/>
    <w:rsid w:val="00AF74BC"/>
    <w:pPr>
      <w:tabs>
        <w:tab w:val="left" w:pos="567"/>
      </w:tabs>
      <w:ind w:left="568" w:hanging="284"/>
    </w:pPr>
  </w:style>
  <w:style w:type="paragraph" w:customStyle="1" w:styleId="ROCInspring3eniveau">
    <w:name w:val="ROC Inspring 3e niveau"/>
    <w:basedOn w:val="ROCBasistekst"/>
    <w:rsid w:val="00AF74BC"/>
    <w:pPr>
      <w:tabs>
        <w:tab w:val="left" w:pos="851"/>
      </w:tabs>
      <w:ind w:left="851" w:hanging="284"/>
    </w:pPr>
  </w:style>
  <w:style w:type="paragraph" w:customStyle="1" w:styleId="ROCKop1ongenummerd">
    <w:name w:val="ROC Kop 1 ongenummerd"/>
    <w:basedOn w:val="ROCBasistekst"/>
    <w:next w:val="ROCBasistekst"/>
    <w:uiPriority w:val="1"/>
    <w:qFormat/>
    <w:rsid w:val="00A93613"/>
    <w:pPr>
      <w:keepNext/>
    </w:pPr>
    <w:rPr>
      <w:rFonts w:asciiTheme="majorHAnsi" w:hAnsiTheme="majorHAnsi"/>
      <w:b/>
      <w:sz w:val="24"/>
    </w:rPr>
  </w:style>
  <w:style w:type="paragraph" w:customStyle="1" w:styleId="ROCKop2ongenummerd">
    <w:name w:val="ROC Kop 2 ongenummerd"/>
    <w:basedOn w:val="ROCBasistekst"/>
    <w:next w:val="ROCBasistekst"/>
    <w:uiPriority w:val="1"/>
    <w:qFormat/>
    <w:rsid w:val="00A93613"/>
    <w:pPr>
      <w:keepNext/>
      <w:spacing w:before="284" w:after="284"/>
    </w:pPr>
    <w:rPr>
      <w:b/>
      <w:sz w:val="22"/>
    </w:rPr>
  </w:style>
  <w:style w:type="paragraph" w:customStyle="1" w:styleId="ROCKop3ongenummerd">
    <w:name w:val="ROC Kop 3 ongenummerd"/>
    <w:basedOn w:val="ROCBasistekst"/>
    <w:next w:val="ROCBasistekst"/>
    <w:uiPriority w:val="1"/>
    <w:qFormat/>
    <w:rsid w:val="00A93613"/>
    <w:pPr>
      <w:keepNext/>
      <w:spacing w:before="284"/>
    </w:pPr>
    <w:rPr>
      <w:b/>
    </w:rPr>
  </w:style>
  <w:style w:type="paragraph" w:customStyle="1" w:styleId="Huisstijlkoptekst">
    <w:name w:val="Huisstijl koptekst"/>
    <w:basedOn w:val="ROCBasistekst"/>
    <w:next w:val="ROCBasistekst"/>
    <w:rsid w:val="0084525A"/>
    <w:rPr>
      <w:noProof/>
    </w:rPr>
  </w:style>
  <w:style w:type="table" w:customStyle="1" w:styleId="TabelmetopmaakROC">
    <w:name w:val="Tabel met opmaak ROC"/>
    <w:basedOn w:val="Standaardtabel"/>
    <w:uiPriority w:val="99"/>
    <w:qFormat/>
    <w:rsid w:val="0019684E"/>
    <w:rPr>
      <w:rFonts w:eastAsia="Times New Roman" w:cs="Times New Roman"/>
      <w:lang w:eastAsia="nl-NL"/>
    </w:rPr>
    <w:tblPr>
      <w:tblBorders>
        <w:top w:val="single" w:sz="4" w:space="0" w:color="D8D8D8" w:themeColor="accent6"/>
        <w:left w:val="single" w:sz="4" w:space="0" w:color="D8D8D8" w:themeColor="accent6"/>
        <w:bottom w:val="single" w:sz="4" w:space="0" w:color="D8D8D8" w:themeColor="accent6"/>
        <w:right w:val="single" w:sz="4" w:space="0" w:color="D8D8D8" w:themeColor="accent6"/>
        <w:insideH w:val="single" w:sz="4" w:space="0" w:color="D8D8D8" w:themeColor="accent6"/>
        <w:insideV w:val="single" w:sz="4" w:space="0" w:color="D8D8D8" w:themeColor="accent6"/>
      </w:tblBorders>
      <w:tblCellMar>
        <w:top w:w="28" w:type="dxa"/>
        <w:left w:w="85" w:type="dxa"/>
        <w:bottom w:w="85" w:type="dxa"/>
        <w:right w:w="85" w:type="dxa"/>
      </w:tblCellMar>
    </w:tblPr>
    <w:tcPr>
      <w:vAlign w:val="center"/>
    </w:tcPr>
    <w:tblStylePr w:type="firstRow">
      <w:pPr>
        <w:jc w:val="left"/>
      </w:pPr>
      <w:tblPr/>
      <w:tcPr>
        <w:shd w:val="clear" w:color="auto" w:fill="E4002B" w:themeFill="accent1"/>
        <w:vAlign w:val="center"/>
      </w:tcPr>
    </w:tblStylePr>
    <w:tblStylePr w:type="lastRow">
      <w:tblPr/>
      <w:tcPr>
        <w:shd w:val="clear" w:color="auto" w:fill="EDEDED"/>
      </w:tcPr>
    </w:tblStylePr>
  </w:style>
  <w:style w:type="paragraph" w:customStyle="1" w:styleId="ROCOpsommingbolletje1eniveau">
    <w:name w:val="ROC Opsomming bolletje 1e niveau"/>
    <w:basedOn w:val="ROCBasistekst"/>
    <w:rsid w:val="00817CAC"/>
    <w:pPr>
      <w:numPr>
        <w:numId w:val="3"/>
      </w:numPr>
    </w:pPr>
  </w:style>
  <w:style w:type="paragraph" w:customStyle="1" w:styleId="ROCOpsommingbolletje2eniveau">
    <w:name w:val="ROC Opsomming bolletje 2e niveau"/>
    <w:basedOn w:val="ROCBasistekst"/>
    <w:rsid w:val="00817CAC"/>
    <w:pPr>
      <w:numPr>
        <w:ilvl w:val="1"/>
        <w:numId w:val="3"/>
      </w:numPr>
    </w:pPr>
  </w:style>
  <w:style w:type="paragraph" w:customStyle="1" w:styleId="ROCOpsommingbolletje3eniveau">
    <w:name w:val="ROC Opsomming bolletje 3e niveau"/>
    <w:basedOn w:val="ROCBasistekst"/>
    <w:rsid w:val="00817CAC"/>
    <w:pPr>
      <w:numPr>
        <w:ilvl w:val="2"/>
        <w:numId w:val="3"/>
      </w:numPr>
    </w:pPr>
  </w:style>
  <w:style w:type="paragraph" w:customStyle="1" w:styleId="ROCOpsommingkleineletter1eniveau">
    <w:name w:val="ROC Opsomming kleine letter 1e niveau"/>
    <w:basedOn w:val="ROCBasistekst"/>
    <w:rsid w:val="00817CAC"/>
    <w:pPr>
      <w:numPr>
        <w:numId w:val="7"/>
      </w:numPr>
    </w:pPr>
  </w:style>
  <w:style w:type="paragraph" w:customStyle="1" w:styleId="ROCOpsommingkleineletter2eniveau">
    <w:name w:val="ROC Opsomming kleine letter 2e niveau"/>
    <w:basedOn w:val="ROCBasistekst"/>
    <w:rsid w:val="00817CAC"/>
    <w:pPr>
      <w:numPr>
        <w:ilvl w:val="1"/>
        <w:numId w:val="7"/>
      </w:numPr>
    </w:pPr>
  </w:style>
  <w:style w:type="paragraph" w:customStyle="1" w:styleId="ROCOpsommingkleineletter3eniveau">
    <w:name w:val="ROC Opsomming kleine letter 3e niveau"/>
    <w:basedOn w:val="ROCBasistekst"/>
    <w:rsid w:val="00817CAC"/>
    <w:pPr>
      <w:numPr>
        <w:ilvl w:val="2"/>
        <w:numId w:val="7"/>
      </w:numPr>
    </w:pPr>
  </w:style>
  <w:style w:type="paragraph" w:customStyle="1" w:styleId="ROCOpsommingnummer1eniveau">
    <w:name w:val="ROC Opsomming nummer 1e niveau"/>
    <w:basedOn w:val="ROCBasistekst"/>
    <w:rsid w:val="00817CAC"/>
    <w:pPr>
      <w:numPr>
        <w:numId w:val="8"/>
      </w:numPr>
    </w:pPr>
  </w:style>
  <w:style w:type="paragraph" w:customStyle="1" w:styleId="ROCOpsommingnummer2eniveau">
    <w:name w:val="ROC Opsomming nummer 2e niveau"/>
    <w:basedOn w:val="ROCBasistekst"/>
    <w:rsid w:val="00817CAC"/>
    <w:pPr>
      <w:numPr>
        <w:ilvl w:val="1"/>
        <w:numId w:val="8"/>
      </w:numPr>
    </w:pPr>
  </w:style>
  <w:style w:type="paragraph" w:customStyle="1" w:styleId="ROCOpsommingnummer3eniveau">
    <w:name w:val="ROC Opsomming nummer 3e niveau"/>
    <w:basedOn w:val="ROCBasistekst"/>
    <w:rsid w:val="00817CAC"/>
    <w:pPr>
      <w:numPr>
        <w:ilvl w:val="2"/>
        <w:numId w:val="8"/>
      </w:numPr>
    </w:pPr>
  </w:style>
  <w:style w:type="paragraph" w:customStyle="1" w:styleId="ROCOpsommingopenrondje1eniveau">
    <w:name w:val="ROC Opsomming open rondje 1e niveau"/>
    <w:basedOn w:val="ROCBasistekst"/>
    <w:rsid w:val="00817CAC"/>
    <w:pPr>
      <w:numPr>
        <w:numId w:val="9"/>
      </w:numPr>
    </w:pPr>
  </w:style>
  <w:style w:type="paragraph" w:customStyle="1" w:styleId="ROCOpsommingopenrondje2eniveau">
    <w:name w:val="ROC Opsomming open rondje 2e niveau"/>
    <w:basedOn w:val="ROCBasistekst"/>
    <w:rsid w:val="00817CAC"/>
    <w:pPr>
      <w:numPr>
        <w:ilvl w:val="1"/>
        <w:numId w:val="9"/>
      </w:numPr>
    </w:pPr>
  </w:style>
  <w:style w:type="paragraph" w:customStyle="1" w:styleId="ROCOpsommingopenrondje3eniveau">
    <w:name w:val="ROC Opsomming open rondje 3e niveau"/>
    <w:basedOn w:val="ROCBasistekst"/>
    <w:rsid w:val="00817CAC"/>
    <w:pPr>
      <w:numPr>
        <w:ilvl w:val="2"/>
        <w:numId w:val="9"/>
      </w:numPr>
    </w:pPr>
  </w:style>
  <w:style w:type="paragraph" w:customStyle="1" w:styleId="ROCOpsommingstreepje1eniveau">
    <w:name w:val="ROC Opsomming streepje 1e niveau"/>
    <w:basedOn w:val="ROCBasistekst"/>
    <w:rsid w:val="00817CAC"/>
    <w:pPr>
      <w:numPr>
        <w:numId w:val="10"/>
      </w:numPr>
    </w:pPr>
  </w:style>
  <w:style w:type="paragraph" w:customStyle="1" w:styleId="ROCOpsommingstreepje2eniveau">
    <w:name w:val="ROC Opsomming streepje 2e niveau"/>
    <w:basedOn w:val="ROCBasistekst"/>
    <w:rsid w:val="00817CAC"/>
    <w:pPr>
      <w:numPr>
        <w:ilvl w:val="1"/>
        <w:numId w:val="10"/>
      </w:numPr>
    </w:pPr>
  </w:style>
  <w:style w:type="paragraph" w:customStyle="1" w:styleId="ROCOpsommingstreepje3eniveau">
    <w:name w:val="ROC Opsomming streepje 3e niveau"/>
    <w:basedOn w:val="ROCBasistekst"/>
    <w:rsid w:val="00817CAC"/>
    <w:pPr>
      <w:numPr>
        <w:ilvl w:val="2"/>
        <w:numId w:val="10"/>
      </w:numPr>
    </w:pPr>
  </w:style>
  <w:style w:type="paragraph" w:customStyle="1" w:styleId="ROCOpsommingteken1eniveau">
    <w:name w:val="ROC Opsomming teken 1e niveau"/>
    <w:basedOn w:val="ROCBasistekst"/>
    <w:rsid w:val="00817CAC"/>
    <w:pPr>
      <w:numPr>
        <w:numId w:val="11"/>
      </w:numPr>
    </w:pPr>
  </w:style>
  <w:style w:type="paragraph" w:customStyle="1" w:styleId="ROCOpsommingteken2eniveau">
    <w:name w:val="ROC Opsomming teken 2e niveau"/>
    <w:basedOn w:val="ROCBasistekst"/>
    <w:rsid w:val="00817CAC"/>
    <w:pPr>
      <w:numPr>
        <w:ilvl w:val="1"/>
        <w:numId w:val="11"/>
      </w:numPr>
    </w:pPr>
  </w:style>
  <w:style w:type="paragraph" w:customStyle="1" w:styleId="ROCOpsommingteken3eniveau">
    <w:name w:val="ROC Opsomming teken 3e niveau"/>
    <w:basedOn w:val="ROCBasistekst"/>
    <w:rsid w:val="00817CAC"/>
    <w:pPr>
      <w:numPr>
        <w:ilvl w:val="2"/>
        <w:numId w:val="11"/>
      </w:numPr>
    </w:pPr>
  </w:style>
  <w:style w:type="numbering" w:customStyle="1" w:styleId="ROCLijstOpsommingbolletje">
    <w:name w:val="ROC Lijst Opsomming bolletje"/>
    <w:basedOn w:val="Geenlijst"/>
    <w:uiPriority w:val="99"/>
    <w:rsid w:val="001661D6"/>
    <w:pPr>
      <w:numPr>
        <w:numId w:val="3"/>
      </w:numPr>
    </w:pPr>
  </w:style>
  <w:style w:type="numbering" w:styleId="Artikelsectie">
    <w:name w:val="Outline List 3"/>
    <w:basedOn w:val="Geenlijst"/>
    <w:uiPriority w:val="99"/>
    <w:semiHidden/>
    <w:unhideWhenUsed/>
    <w:rsid w:val="001661D6"/>
    <w:pPr>
      <w:numPr>
        <w:numId w:val="4"/>
      </w:numPr>
    </w:pPr>
  </w:style>
  <w:style w:type="numbering" w:styleId="1ai">
    <w:name w:val="Outline List 1"/>
    <w:basedOn w:val="Geenlijst"/>
    <w:uiPriority w:val="99"/>
    <w:semiHidden/>
    <w:unhideWhenUsed/>
    <w:rsid w:val="001661D6"/>
    <w:pPr>
      <w:numPr>
        <w:numId w:val="5"/>
      </w:numPr>
    </w:pPr>
  </w:style>
  <w:style w:type="numbering" w:styleId="111111">
    <w:name w:val="Outline List 2"/>
    <w:basedOn w:val="Geenlijst"/>
    <w:uiPriority w:val="99"/>
    <w:semiHidden/>
    <w:unhideWhenUsed/>
    <w:rsid w:val="001661D6"/>
    <w:pPr>
      <w:numPr>
        <w:numId w:val="6"/>
      </w:numPr>
    </w:pPr>
  </w:style>
  <w:style w:type="numbering" w:customStyle="1" w:styleId="ROCLijstOpsommingkleineletter">
    <w:name w:val="ROC Lijst Opsomming kleine letter"/>
    <w:basedOn w:val="Geenlijst"/>
    <w:uiPriority w:val="99"/>
    <w:rsid w:val="001661D6"/>
    <w:pPr>
      <w:numPr>
        <w:numId w:val="7"/>
      </w:numPr>
    </w:pPr>
  </w:style>
  <w:style w:type="numbering" w:customStyle="1" w:styleId="ROCLijstOpsommingnummer">
    <w:name w:val="ROC Lijst Opsomming nummer"/>
    <w:basedOn w:val="Geenlijst"/>
    <w:uiPriority w:val="99"/>
    <w:rsid w:val="001661D6"/>
    <w:pPr>
      <w:numPr>
        <w:numId w:val="8"/>
      </w:numPr>
    </w:pPr>
  </w:style>
  <w:style w:type="numbering" w:customStyle="1" w:styleId="ROCLijstOpsommingopenrondje">
    <w:name w:val="ROC Lijst Opsomming open rondje"/>
    <w:basedOn w:val="Geenlijst"/>
    <w:uiPriority w:val="99"/>
    <w:rsid w:val="001730AC"/>
    <w:pPr>
      <w:numPr>
        <w:numId w:val="9"/>
      </w:numPr>
    </w:pPr>
  </w:style>
  <w:style w:type="numbering" w:customStyle="1" w:styleId="ROCLijstOpsommingstreepje">
    <w:name w:val="ROC Lijst Opsomming streepje"/>
    <w:basedOn w:val="Geenlijst"/>
    <w:uiPriority w:val="99"/>
    <w:rsid w:val="001730AC"/>
    <w:pPr>
      <w:numPr>
        <w:numId w:val="10"/>
      </w:numPr>
    </w:pPr>
  </w:style>
  <w:style w:type="numbering" w:customStyle="1" w:styleId="ROCLijstOpsommingteken">
    <w:name w:val="ROC Lijst Opsomming teken"/>
    <w:basedOn w:val="Geenlijst"/>
    <w:uiPriority w:val="99"/>
    <w:rsid w:val="001730AC"/>
    <w:pPr>
      <w:numPr>
        <w:numId w:val="11"/>
      </w:numPr>
    </w:pPr>
  </w:style>
  <w:style w:type="paragraph" w:customStyle="1" w:styleId="Huisstijlpaginanummer">
    <w:name w:val="Huisstijl paginanummer"/>
    <w:basedOn w:val="ROCBasistekst"/>
    <w:rsid w:val="00E27C46"/>
    <w:pPr>
      <w:spacing w:line="198" w:lineRule="exact"/>
    </w:pPr>
    <w:rPr>
      <w:sz w:val="12"/>
    </w:rPr>
  </w:style>
  <w:style w:type="paragraph" w:customStyle="1" w:styleId="ROCTabelopsomming">
    <w:name w:val="ROC Tabel opsomming"/>
    <w:basedOn w:val="ROCBasistekst"/>
    <w:rsid w:val="00612374"/>
    <w:pPr>
      <w:numPr>
        <w:numId w:val="12"/>
      </w:numPr>
      <w:ind w:left="170" w:hanging="170"/>
    </w:pPr>
    <w:rPr>
      <w:sz w:val="16"/>
    </w:rPr>
  </w:style>
  <w:style w:type="paragraph" w:customStyle="1" w:styleId="ROCTabelkop">
    <w:name w:val="ROC Tabel kop"/>
    <w:basedOn w:val="ROCBasistekst"/>
    <w:rsid w:val="00612374"/>
    <w:rPr>
      <w:color w:val="FFFFFF" w:themeColor="background1"/>
      <w:sz w:val="16"/>
    </w:rPr>
  </w:style>
  <w:style w:type="paragraph" w:customStyle="1" w:styleId="ROCTabelkoprechts">
    <w:name w:val="ROC Tabel kop rechts"/>
    <w:basedOn w:val="ROCBasistekst"/>
    <w:rsid w:val="00612374"/>
    <w:pPr>
      <w:jc w:val="right"/>
    </w:pPr>
    <w:rPr>
      <w:color w:val="FFFFFF" w:themeColor="background1"/>
      <w:sz w:val="16"/>
    </w:rPr>
  </w:style>
  <w:style w:type="paragraph" w:customStyle="1" w:styleId="ROCTabeltekst">
    <w:name w:val="ROC Tabel tekst"/>
    <w:basedOn w:val="ROCBasistekst"/>
    <w:rsid w:val="00612374"/>
    <w:rPr>
      <w:sz w:val="16"/>
    </w:rPr>
  </w:style>
  <w:style w:type="paragraph" w:customStyle="1" w:styleId="ROCTabeltekstrechts">
    <w:name w:val="ROC Tabel tekst rechts"/>
    <w:basedOn w:val="ROCBasistekst"/>
    <w:rsid w:val="00612374"/>
    <w:pPr>
      <w:jc w:val="right"/>
    </w:pPr>
    <w:rPr>
      <w:sz w:val="16"/>
    </w:rPr>
  </w:style>
  <w:style w:type="paragraph" w:customStyle="1" w:styleId="ROCTabelteksttotaal">
    <w:name w:val="ROC Tabel tekst totaal"/>
    <w:basedOn w:val="ROCBasistekst"/>
    <w:rsid w:val="00612374"/>
    <w:rPr>
      <w:b/>
      <w:sz w:val="16"/>
    </w:rPr>
  </w:style>
  <w:style w:type="paragraph" w:customStyle="1" w:styleId="ROCTabelteksttotaalrechts">
    <w:name w:val="ROC Tabel tekst totaal rechts"/>
    <w:basedOn w:val="ROCBasistekst"/>
    <w:rsid w:val="00612374"/>
    <w:pPr>
      <w:jc w:val="right"/>
    </w:pPr>
    <w:rPr>
      <w:b/>
      <w:sz w:val="16"/>
    </w:rPr>
  </w:style>
  <w:style w:type="paragraph" w:styleId="Inhopg1">
    <w:name w:val="toc 1"/>
    <w:basedOn w:val="ROCBasistekst"/>
    <w:next w:val="ROCBasistekst"/>
    <w:autoRedefine/>
    <w:uiPriority w:val="39"/>
    <w:unhideWhenUsed/>
    <w:rsid w:val="00553922"/>
    <w:pPr>
      <w:tabs>
        <w:tab w:val="left" w:pos="567"/>
        <w:tab w:val="right" w:pos="8505"/>
      </w:tabs>
      <w:spacing w:before="284"/>
      <w:ind w:left="567" w:right="1983" w:hanging="567"/>
    </w:pPr>
  </w:style>
  <w:style w:type="paragraph" w:styleId="Inhopg2">
    <w:name w:val="toc 2"/>
    <w:basedOn w:val="ROCBasistekst"/>
    <w:next w:val="ROCBasistekst"/>
    <w:autoRedefine/>
    <w:uiPriority w:val="39"/>
    <w:unhideWhenUsed/>
    <w:rsid w:val="00553922"/>
    <w:pPr>
      <w:tabs>
        <w:tab w:val="left" w:pos="567"/>
        <w:tab w:val="right" w:pos="8505"/>
      </w:tabs>
      <w:ind w:left="567" w:right="1983" w:hanging="567"/>
    </w:pPr>
  </w:style>
  <w:style w:type="paragraph" w:styleId="Inhopg3">
    <w:name w:val="toc 3"/>
    <w:basedOn w:val="ROCBasistekst"/>
    <w:next w:val="ROCBasistekst"/>
    <w:autoRedefine/>
    <w:uiPriority w:val="39"/>
    <w:semiHidden/>
    <w:unhideWhenUsed/>
    <w:rsid w:val="002F3114"/>
    <w:pPr>
      <w:tabs>
        <w:tab w:val="left" w:pos="709"/>
        <w:tab w:val="right" w:pos="5387"/>
      </w:tabs>
      <w:ind w:left="709" w:right="3969" w:hanging="709"/>
    </w:pPr>
  </w:style>
  <w:style w:type="paragraph" w:styleId="Inhopg4">
    <w:name w:val="toc 4"/>
    <w:basedOn w:val="ROCBasistekst"/>
    <w:next w:val="ROCBasistekst"/>
    <w:autoRedefine/>
    <w:uiPriority w:val="39"/>
    <w:semiHidden/>
    <w:unhideWhenUsed/>
    <w:rsid w:val="002F3114"/>
  </w:style>
  <w:style w:type="paragraph" w:styleId="Inhopg5">
    <w:name w:val="toc 5"/>
    <w:basedOn w:val="ROCBasistekst"/>
    <w:next w:val="ROCBasistekst"/>
    <w:autoRedefine/>
    <w:uiPriority w:val="39"/>
    <w:semiHidden/>
    <w:unhideWhenUsed/>
    <w:rsid w:val="002F3114"/>
  </w:style>
  <w:style w:type="paragraph" w:styleId="Inhopg6">
    <w:name w:val="toc 6"/>
    <w:basedOn w:val="ROCBasistekst"/>
    <w:next w:val="ROCBasistekst"/>
    <w:autoRedefine/>
    <w:uiPriority w:val="39"/>
    <w:semiHidden/>
    <w:unhideWhenUsed/>
    <w:rsid w:val="002F3114"/>
  </w:style>
  <w:style w:type="paragraph" w:styleId="Inhopg7">
    <w:name w:val="toc 7"/>
    <w:basedOn w:val="ROCBasistekst"/>
    <w:next w:val="ROCBasistekst"/>
    <w:autoRedefine/>
    <w:uiPriority w:val="39"/>
    <w:semiHidden/>
    <w:unhideWhenUsed/>
    <w:rsid w:val="002F3114"/>
  </w:style>
  <w:style w:type="paragraph" w:styleId="Inhopg8">
    <w:name w:val="toc 8"/>
    <w:basedOn w:val="Standaard"/>
    <w:next w:val="ROCBasistekst"/>
    <w:autoRedefine/>
    <w:uiPriority w:val="39"/>
    <w:semiHidden/>
    <w:unhideWhenUsed/>
    <w:rsid w:val="002F3114"/>
  </w:style>
  <w:style w:type="paragraph" w:styleId="Inhopg9">
    <w:name w:val="toc 9"/>
    <w:basedOn w:val="ROCBasistekst"/>
    <w:next w:val="ROCBasistekst"/>
    <w:autoRedefine/>
    <w:uiPriority w:val="39"/>
    <w:semiHidden/>
    <w:unhideWhenUsed/>
    <w:rsid w:val="002F3114"/>
  </w:style>
  <w:style w:type="paragraph" w:customStyle="1" w:styleId="Huisstijlcollegegroot">
    <w:name w:val="Huisstijl college groot"/>
    <w:basedOn w:val="ROCBasistekst"/>
    <w:next w:val="ROCBasistekst"/>
    <w:rsid w:val="00076B11"/>
    <w:pPr>
      <w:spacing w:line="567" w:lineRule="exact"/>
    </w:pPr>
    <w:rPr>
      <w:b/>
      <w:sz w:val="30"/>
    </w:rPr>
  </w:style>
  <w:style w:type="paragraph" w:customStyle="1" w:styleId="Huisstijlcollegeklein">
    <w:name w:val="Huisstijl college klein"/>
    <w:basedOn w:val="ROCBasistekst"/>
    <w:next w:val="ROCBasistekst"/>
    <w:rsid w:val="00076B11"/>
    <w:pPr>
      <w:spacing w:line="567" w:lineRule="exact"/>
    </w:pPr>
    <w:rPr>
      <w:b/>
      <w:sz w:val="16"/>
    </w:rPr>
  </w:style>
  <w:style w:type="paragraph" w:customStyle="1" w:styleId="Huisstijlvoettekst">
    <w:name w:val="Huisstijl voettekst"/>
    <w:basedOn w:val="ROCBasistekst"/>
    <w:next w:val="ROCBasistekst"/>
    <w:rsid w:val="00B6566F"/>
    <w:pPr>
      <w:spacing w:line="284" w:lineRule="exact"/>
    </w:pPr>
    <w:rPr>
      <w:noProof/>
    </w:rPr>
  </w:style>
  <w:style w:type="paragraph" w:styleId="Koptekst">
    <w:name w:val="header"/>
    <w:basedOn w:val="Huisstijlkoptekst"/>
    <w:next w:val="Huisstijlkoptekst"/>
    <w:link w:val="KoptekstChar"/>
    <w:uiPriority w:val="99"/>
    <w:unhideWhenUsed/>
    <w:rsid w:val="001E1095"/>
  </w:style>
  <w:style w:type="character" w:customStyle="1" w:styleId="KoptekstChar">
    <w:name w:val="Koptekst Char"/>
    <w:basedOn w:val="Standaardalinea-lettertype"/>
    <w:link w:val="Koptekst"/>
    <w:uiPriority w:val="99"/>
    <w:rsid w:val="001E1095"/>
    <w:rPr>
      <w:noProof/>
    </w:rPr>
  </w:style>
  <w:style w:type="paragraph" w:styleId="Voettekst">
    <w:name w:val="footer"/>
    <w:basedOn w:val="Huisstijlvoettekst"/>
    <w:next w:val="Huisstijlvoettekst"/>
    <w:link w:val="VoettekstChar"/>
    <w:uiPriority w:val="99"/>
    <w:unhideWhenUsed/>
    <w:rsid w:val="001E1095"/>
    <w:pPr>
      <w:spacing w:line="240" w:lineRule="auto"/>
    </w:pPr>
  </w:style>
  <w:style w:type="character" w:customStyle="1" w:styleId="VoettekstChar">
    <w:name w:val="Voettekst Char"/>
    <w:basedOn w:val="Standaardalinea-lettertype"/>
    <w:link w:val="Voettekst"/>
    <w:uiPriority w:val="99"/>
    <w:rsid w:val="001E1095"/>
    <w:rPr>
      <w:noProof/>
    </w:rPr>
  </w:style>
  <w:style w:type="table" w:styleId="Tabelraster">
    <w:name w:val="Table Grid"/>
    <w:basedOn w:val="Standaardtabel"/>
    <w:uiPriority w:val="59"/>
    <w:rsid w:val="000F12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zonderopmaakROC">
    <w:name w:val="Tabel zonder opmaak ROC"/>
    <w:basedOn w:val="Standaardtabel"/>
    <w:uiPriority w:val="99"/>
    <w:qFormat/>
    <w:rsid w:val="005C1151"/>
    <w:pPr>
      <w:spacing w:line="240" w:lineRule="auto"/>
    </w:pPr>
    <w:rPr>
      <w:rFonts w:ascii="Times New Roman" w:eastAsia="Times New Roman" w:hAnsi="Times New Roman" w:cs="Times New Roman"/>
      <w:lang w:eastAsia="nl-NL"/>
    </w:rPr>
    <w:tblPr>
      <w:tblCellMar>
        <w:left w:w="0" w:type="dxa"/>
        <w:right w:w="0" w:type="dxa"/>
      </w:tblCellMar>
    </w:tblPr>
  </w:style>
  <w:style w:type="paragraph" w:styleId="Lijstalinea">
    <w:name w:val="List Paragraph"/>
    <w:aliases w:val="Reference List,Subkop1"/>
    <w:basedOn w:val="Standaard"/>
    <w:link w:val="LijstalineaChar"/>
    <w:uiPriority w:val="34"/>
    <w:qFormat/>
    <w:rsid w:val="00B104A3"/>
    <w:pPr>
      <w:spacing w:after="160" w:line="256" w:lineRule="auto"/>
      <w:ind w:left="720"/>
      <w:contextualSpacing/>
    </w:pPr>
    <w:rPr>
      <w:rFonts w:ascii="Calibri" w:eastAsia="Calibri" w:hAnsi="Calibri" w:cs="Times New Roman"/>
      <w:sz w:val="22"/>
      <w:szCs w:val="22"/>
    </w:rPr>
  </w:style>
  <w:style w:type="paragraph" w:styleId="Normaalweb">
    <w:name w:val="Normal (Web)"/>
    <w:basedOn w:val="Standaard"/>
    <w:uiPriority w:val="99"/>
    <w:semiHidden/>
    <w:unhideWhenUsed/>
    <w:rsid w:val="009438D1"/>
    <w:rPr>
      <w:rFonts w:ascii="Times New Roman" w:hAnsi="Times New Roman" w:cs="Times New Roman"/>
      <w:sz w:val="24"/>
      <w:szCs w:val="24"/>
    </w:rPr>
  </w:style>
  <w:style w:type="paragraph" w:styleId="Plattetekst">
    <w:name w:val="Body Text"/>
    <w:basedOn w:val="Standaard"/>
    <w:link w:val="PlattetekstChar"/>
    <w:rsid w:val="00C63E18"/>
    <w:pPr>
      <w:spacing w:line="288" w:lineRule="auto"/>
    </w:pPr>
    <w:rPr>
      <w:rFonts w:ascii="Arial" w:eastAsia="Times New Roman" w:hAnsi="Arial" w:cs="Arial"/>
      <w:szCs w:val="16"/>
      <w:lang w:eastAsia="nl-NL"/>
    </w:rPr>
  </w:style>
  <w:style w:type="character" w:customStyle="1" w:styleId="PlattetekstChar">
    <w:name w:val="Platte tekst Char"/>
    <w:basedOn w:val="Standaardalinea-lettertype"/>
    <w:link w:val="Plattetekst"/>
    <w:rsid w:val="00C63E18"/>
    <w:rPr>
      <w:rFonts w:ascii="Arial" w:eastAsia="Times New Roman" w:hAnsi="Arial" w:cs="Arial"/>
      <w:szCs w:val="16"/>
      <w:lang w:eastAsia="nl-NL"/>
    </w:rPr>
  </w:style>
  <w:style w:type="character" w:customStyle="1" w:styleId="LijstalineaChar">
    <w:name w:val="Lijstalinea Char"/>
    <w:aliases w:val="Reference List Char,Subkop1 Char"/>
    <w:link w:val="Lijstalinea"/>
    <w:uiPriority w:val="34"/>
    <w:rsid w:val="002A5260"/>
    <w:rPr>
      <w:rFonts w:ascii="Calibri" w:eastAsia="Calibri" w:hAnsi="Calibri" w:cs="Times New Roman"/>
      <w:sz w:val="22"/>
      <w:szCs w:val="22"/>
    </w:rPr>
  </w:style>
  <w:style w:type="paragraph" w:styleId="Kopvaninhoudsopgave">
    <w:name w:val="TOC Heading"/>
    <w:basedOn w:val="Kop1"/>
    <w:next w:val="Standaard"/>
    <w:uiPriority w:val="39"/>
    <w:semiHidden/>
    <w:unhideWhenUsed/>
    <w:qFormat/>
    <w:rsid w:val="00360987"/>
    <w:pPr>
      <w:keepLines/>
      <w:pageBreakBefore w:val="0"/>
      <w:numPr>
        <w:numId w:val="0"/>
      </w:numPr>
      <w:spacing w:before="240"/>
      <w:outlineLvl w:val="9"/>
    </w:pPr>
    <w:rPr>
      <w:b w:val="0"/>
      <w:color w:val="AA0020" w:themeColor="accent1" w:themeShade="BF"/>
      <w:sz w:val="32"/>
    </w:rPr>
  </w:style>
  <w:style w:type="character" w:customStyle="1" w:styleId="normaltextrun">
    <w:name w:val="normaltextrun"/>
    <w:basedOn w:val="Standaardalinea-lettertype"/>
    <w:rsid w:val="00954ABE"/>
  </w:style>
  <w:style w:type="character" w:customStyle="1" w:styleId="eop">
    <w:name w:val="eop"/>
    <w:basedOn w:val="Standaardalinea-lettertype"/>
    <w:rsid w:val="00954ABE"/>
  </w:style>
  <w:style w:type="paragraph" w:customStyle="1" w:styleId="paragraph">
    <w:name w:val="paragraph"/>
    <w:basedOn w:val="Standaard"/>
    <w:rsid w:val="00954AB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uiPriority w:val="22"/>
    <w:qFormat/>
    <w:rsid w:val="00A80E93"/>
    <w:rPr>
      <w:b/>
      <w:bCs/>
    </w:rPr>
  </w:style>
  <w:style w:type="character" w:styleId="Onopgelostemelding">
    <w:name w:val="Unresolved Mention"/>
    <w:basedOn w:val="Standaardalinea-lettertype"/>
    <w:uiPriority w:val="99"/>
    <w:rsid w:val="00AC142F"/>
    <w:rPr>
      <w:color w:val="605E5C"/>
      <w:shd w:val="clear" w:color="auto" w:fill="E1DFDD"/>
    </w:rPr>
  </w:style>
  <w:style w:type="paragraph" w:customStyle="1" w:styleId="Standard">
    <w:name w:val="Standard"/>
    <w:rsid w:val="0055758E"/>
    <w:pPr>
      <w:suppressAutoHyphens/>
      <w:autoSpaceDN w:val="0"/>
      <w:spacing w:line="240" w:lineRule="auto"/>
      <w:textAlignment w:val="baseline"/>
    </w:pPr>
    <w:rPr>
      <w:rFonts w:ascii="Calibri" w:eastAsia="Calibri" w:hAnsi="Calibri" w:cs="Times New Roman"/>
      <w:kern w:val="3"/>
      <w:sz w:val="22"/>
      <w:szCs w:val="22"/>
    </w:rPr>
  </w:style>
  <w:style w:type="character" w:styleId="Verwijzingopmerking">
    <w:name w:val="annotation reference"/>
    <w:basedOn w:val="Standaardalinea-lettertype"/>
    <w:uiPriority w:val="99"/>
    <w:semiHidden/>
    <w:unhideWhenUsed/>
    <w:rsid w:val="00E114CC"/>
    <w:rPr>
      <w:sz w:val="16"/>
      <w:szCs w:val="16"/>
    </w:rPr>
  </w:style>
  <w:style w:type="paragraph" w:styleId="Tekstopmerking">
    <w:name w:val="annotation text"/>
    <w:basedOn w:val="Standaard"/>
    <w:link w:val="TekstopmerkingChar"/>
    <w:uiPriority w:val="99"/>
    <w:unhideWhenUsed/>
    <w:rsid w:val="00637BC3"/>
    <w:pPr>
      <w:spacing w:line="240" w:lineRule="auto"/>
    </w:pPr>
  </w:style>
  <w:style w:type="character" w:customStyle="1" w:styleId="TekstopmerkingChar">
    <w:name w:val="Tekst opmerking Char"/>
    <w:basedOn w:val="Standaardalinea-lettertype"/>
    <w:link w:val="Tekstopmerking"/>
    <w:uiPriority w:val="99"/>
    <w:rsid w:val="00637BC3"/>
  </w:style>
  <w:style w:type="paragraph" w:styleId="Onderwerpvanopmerking">
    <w:name w:val="annotation subject"/>
    <w:basedOn w:val="Tekstopmerking"/>
    <w:next w:val="Tekstopmerking"/>
    <w:link w:val="OnderwerpvanopmerkingChar"/>
    <w:uiPriority w:val="99"/>
    <w:semiHidden/>
    <w:unhideWhenUsed/>
    <w:rsid w:val="00637BC3"/>
    <w:rPr>
      <w:b/>
      <w:bCs/>
    </w:rPr>
  </w:style>
  <w:style w:type="character" w:customStyle="1" w:styleId="OnderwerpvanopmerkingChar">
    <w:name w:val="Onderwerp van opmerking Char"/>
    <w:basedOn w:val="TekstopmerkingChar"/>
    <w:link w:val="Onderwerpvanopmerking"/>
    <w:uiPriority w:val="99"/>
    <w:semiHidden/>
    <w:rsid w:val="00637BC3"/>
    <w:rPr>
      <w:b/>
      <w:bCs/>
    </w:rPr>
  </w:style>
  <w:style w:type="paragraph" w:styleId="Revisie">
    <w:name w:val="Revision"/>
    <w:hidden/>
    <w:uiPriority w:val="99"/>
    <w:semiHidden/>
    <w:rsid w:val="00C03A33"/>
    <w:pPr>
      <w:spacing w:line="240" w:lineRule="auto"/>
    </w:pPr>
  </w:style>
  <w:style w:type="paragraph" w:styleId="Geenafstand">
    <w:name w:val="No Spacing"/>
    <w:uiPriority w:val="1"/>
    <w:qFormat/>
    <w:rsid w:val="001B2009"/>
    <w:pPr>
      <w:spacing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mailto:aanbesteding@rocva.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RoC van Amsterdam">
      <a:dk1>
        <a:sysClr val="windowText" lastClr="000000"/>
      </a:dk1>
      <a:lt1>
        <a:sysClr val="window" lastClr="FFFFFF"/>
      </a:lt1>
      <a:dk2>
        <a:srgbClr val="000000"/>
      </a:dk2>
      <a:lt2>
        <a:srgbClr val="FFFFFF"/>
      </a:lt2>
      <a:accent1>
        <a:srgbClr val="E4002B"/>
      </a:accent1>
      <a:accent2>
        <a:srgbClr val="ED6B61"/>
      </a:accent2>
      <a:accent3>
        <a:srgbClr val="F6B0A2"/>
      </a:accent3>
      <a:accent4>
        <a:srgbClr val="3F3F3F"/>
      </a:accent4>
      <a:accent5>
        <a:srgbClr val="7F7F7F"/>
      </a:accent5>
      <a:accent6>
        <a:srgbClr val="D8D8D8"/>
      </a:accent6>
      <a:hlink>
        <a:srgbClr val="000000"/>
      </a:hlink>
      <a:folHlink>
        <a:srgbClr val="000000"/>
      </a:folHlink>
    </a:clrScheme>
    <a:fontScheme name="RoC van Amsterda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307EEC1E4BD4E8165584DB7C8AA71" ma:contentTypeVersion="3" ma:contentTypeDescription="Een nieuw document maken." ma:contentTypeScope="" ma:versionID="b5b3e5203d4e15aca059d0e775304bb3">
  <xsd:schema xmlns:xsd="http://www.w3.org/2001/XMLSchema" xmlns:xs="http://www.w3.org/2001/XMLSchema" xmlns:p="http://schemas.microsoft.com/office/2006/metadata/properties" xmlns:ns2="b00973ac-67a5-4085-998b-618157e9ec66" targetNamespace="http://schemas.microsoft.com/office/2006/metadata/properties" ma:root="true" ma:fieldsID="64b8960d26126c6dae64410cd89141cf" ns2:_="">
    <xsd:import namespace="b00973ac-67a5-4085-998b-618157e9ec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973ac-67a5-4085-998b-618157e9e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4FFBD5-0038-4D47-926B-A344A32EA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973ac-67a5-4085-998b-618157e9e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0FA9F5-9BC5-49F9-B66F-EC14ABC81AF9}">
  <ds:schemaRefs>
    <ds:schemaRef ds:uri="http://schemas.openxmlformats.org/officeDocument/2006/bibliography"/>
  </ds:schemaRefs>
</ds:datastoreItem>
</file>

<file path=customXml/itemProps3.xml><?xml version="1.0" encoding="utf-8"?>
<ds:datastoreItem xmlns:ds="http://schemas.openxmlformats.org/officeDocument/2006/customXml" ds:itemID="{5448199F-F4F9-4006-87D0-17BA980C6451}">
  <ds:schemaRefs>
    <ds:schemaRef ds:uri="http://schemas.microsoft.com/sharepoint/v3/contenttype/forms"/>
  </ds:schemaRefs>
</ds:datastoreItem>
</file>

<file path=customXml/itemProps4.xml><?xml version="1.0" encoding="utf-8"?>
<ds:datastoreItem xmlns:ds="http://schemas.openxmlformats.org/officeDocument/2006/customXml" ds:itemID="{0278F3F2-1292-4815-8F15-CA16148DD9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34</Pages>
  <Words>9611</Words>
  <Characters>52866</Characters>
  <Application>Microsoft Office Word</Application>
  <DocSecurity>0</DocSecurity>
  <Lines>440</Lines>
  <Paragraphs>124</Paragraphs>
  <ScaleCrop>false</ScaleCrop>
  <Company/>
  <LinksUpToDate>false</LinksUpToDate>
  <CharactersWithSpaces>62353</CharactersWithSpaces>
  <SharedDoc>false</SharedDoc>
  <HLinks>
    <vt:vector size="6" baseType="variant">
      <vt:variant>
        <vt:i4>7143503</vt:i4>
      </vt:variant>
      <vt:variant>
        <vt:i4>175</vt:i4>
      </vt:variant>
      <vt:variant>
        <vt:i4>0</vt:i4>
      </vt:variant>
      <vt:variant>
        <vt:i4>5</vt:i4>
      </vt:variant>
      <vt:variant>
        <vt:lpwstr>mailto:aanbesteding@rocva.nl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Marktconsultatie</dc:subject>
  <dc:creator>Chantal Pires - Kramer</dc:creator>
  <cp:lastModifiedBy>Lucille Noten</cp:lastModifiedBy>
  <cp:revision>264</cp:revision>
  <cp:lastPrinted>2026-07-15T06:26:00Z</cp:lastPrinted>
  <dcterms:created xsi:type="dcterms:W3CDTF">2026-07-07T05:40:00Z</dcterms:created>
  <dcterms:modified xsi:type="dcterms:W3CDTF">2026-09-10T11:37:00Z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afdeling</vt:lpwstr>
  </property>
  <property fmtid="{D5CDD505-2E9C-101B-9397-08002B2CF9AE}" pid="3" name="afzendergegevens">
    <vt:lpwstr/>
  </property>
  <property fmtid="{D5CDD505-2E9C-101B-9397-08002B2CF9AE}" pid="4" name="bezoekadres">
    <vt:lpwstr>bezoekadres</vt:lpwstr>
  </property>
  <property fmtid="{D5CDD505-2E9C-101B-9397-08002B2CF9AE}" pid="5" name="college">
    <vt:lpwstr/>
  </property>
  <property fmtid="{D5CDD505-2E9C-101B-9397-08002B2CF9AE}" pid="6" name="datum">
    <vt:lpwstr>29 oktober 2025</vt:lpwstr>
  </property>
  <property fmtid="{D5CDD505-2E9C-101B-9397-08002B2CF9AE}" pid="7" name="datum_volg">
    <vt:lpwstr/>
  </property>
  <property fmtid="{D5CDD505-2E9C-101B-9397-08002B2CF9AE}" pid="8" name="inhoudsopgave">
    <vt:lpwstr/>
  </property>
  <property fmtid="{D5CDD505-2E9C-101B-9397-08002B2CF9AE}" pid="9" name="internet">
    <vt:lpwstr/>
  </property>
  <property fmtid="{D5CDD505-2E9C-101B-9397-08002B2CF9AE}" pid="10" name="internetback">
    <vt:lpwstr>rocva.nl</vt:lpwstr>
  </property>
  <property fmtid="{D5CDD505-2E9C-101B-9397-08002B2CF9AE}" pid="11" name="koepel">
    <vt:lpwstr>ROC van Amsterdam - Flevoland</vt:lpwstr>
  </property>
  <property fmtid="{D5CDD505-2E9C-101B-9397-08002B2CF9AE}" pid="12" name="locatie">
    <vt:lpwstr>locatie</vt:lpwstr>
  </property>
  <property fmtid="{D5CDD505-2E9C-101B-9397-08002B2CF9AE}" pid="13" name="LogoDenyAt_rapport-first">
    <vt:lpwstr>other</vt:lpwstr>
  </property>
  <property fmtid="{D5CDD505-2E9C-101B-9397-08002B2CF9AE}" pid="14" name="LogoDenyAt_rapport-other">
    <vt:lpwstr>first</vt:lpwstr>
  </property>
  <property fmtid="{D5CDD505-2E9C-101B-9397-08002B2CF9AE}" pid="15" name="logovolg">
    <vt:lpwstr>[ProfileUrl]folders/logos/Koepel.png;rapport-other;1313,86,673,252,1313,86,673,252</vt:lpwstr>
  </property>
  <property fmtid="{D5CDD505-2E9C-101B-9397-08002B2CF9AE}" pid="16" name="logovoor">
    <vt:lpwstr>[ProfileUrl]folders/logos/Koepel.png;rapport-first;1257,140,673,252,1257,140,673,252</vt:lpwstr>
  </property>
  <property fmtid="{D5CDD505-2E9C-101B-9397-08002B2CF9AE}" pid="17" name="organisatie">
    <vt:lpwstr/>
  </property>
  <property fmtid="{D5CDD505-2E9C-101B-9397-08002B2CF9AE}" pid="18" name="postadres">
    <vt:lpwstr>postadres</vt:lpwstr>
  </property>
  <property fmtid="{D5CDD505-2E9C-101B-9397-08002B2CF9AE}" pid="19" name="rapport">
    <vt:lpwstr>rapport</vt:lpwstr>
  </property>
  <property fmtid="{D5CDD505-2E9C-101B-9397-08002B2CF9AE}" pid="20" name="subtitel">
    <vt:lpwstr>Marktconsultatie</vt:lpwstr>
  </property>
  <property fmtid="{D5CDD505-2E9C-101B-9397-08002B2CF9AE}" pid="21" name="telefoonnummer">
    <vt:lpwstr>+31 205 79 70 42</vt:lpwstr>
  </property>
  <property fmtid="{D5CDD505-2E9C-101B-9397-08002B2CF9AE}" pid="22" name="titel">
    <vt:lpwstr>Aanbesteding</vt:lpwstr>
  </property>
  <property fmtid="{D5CDD505-2E9C-101B-9397-08002B2CF9AE}" pid="23" name="versie">
    <vt:lpwstr>0.1 concept</vt:lpwstr>
  </property>
  <property fmtid="{D5CDD505-2E9C-101B-9397-08002B2CF9AE}" pid="24" name="_afdeling">
    <vt:lpwstr>Afdeling</vt:lpwstr>
  </property>
  <property fmtid="{D5CDD505-2E9C-101B-9397-08002B2CF9AE}" pid="25" name="_bezoekadres">
    <vt:lpwstr>Bezoekadres</vt:lpwstr>
  </property>
  <property fmtid="{D5CDD505-2E9C-101B-9397-08002B2CF9AE}" pid="26" name="_datum">
    <vt:lpwstr>Datum</vt:lpwstr>
  </property>
  <property fmtid="{D5CDD505-2E9C-101B-9397-08002B2CF9AE}" pid="27" name="_datum_volg">
    <vt:lpwstr/>
  </property>
  <property fmtid="{D5CDD505-2E9C-101B-9397-08002B2CF9AE}" pid="28" name="_inhoudsopgave">
    <vt:lpwstr>Inhoudsopgave</vt:lpwstr>
  </property>
  <property fmtid="{D5CDD505-2E9C-101B-9397-08002B2CF9AE}" pid="29" name="_pagina">
    <vt:lpwstr>Pagina</vt:lpwstr>
  </property>
  <property fmtid="{D5CDD505-2E9C-101B-9397-08002B2CF9AE}" pid="30" name="_postadres">
    <vt:lpwstr>Postadres</vt:lpwstr>
  </property>
  <property fmtid="{D5CDD505-2E9C-101B-9397-08002B2CF9AE}" pid="31" name="_rapport">
    <vt:lpwstr>Rapport</vt:lpwstr>
  </property>
  <property fmtid="{D5CDD505-2E9C-101B-9397-08002B2CF9AE}" pid="32" name="_telefoonnummer">
    <vt:lpwstr>_telefoonnummer</vt:lpwstr>
  </property>
  <property fmtid="{D5CDD505-2E9C-101B-9397-08002B2CF9AE}" pid="33" name="_versie">
    <vt:lpwstr>Versie</vt:lpwstr>
  </property>
  <property fmtid="{D5CDD505-2E9C-101B-9397-08002B2CF9AE}" pid="34" name="MediaServiceImageTags">
    <vt:lpwstr/>
  </property>
  <property fmtid="{D5CDD505-2E9C-101B-9397-08002B2CF9AE}" pid="35" name="ContentTypeId">
    <vt:lpwstr>0x010100866307EEC1E4BD4E8165584DB7C8AA71</vt:lpwstr>
  </property>
</Properties>
</file>