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9134" w14:textId="77777777" w:rsidR="00795E16" w:rsidRDefault="00795E16">
      <w:pPr>
        <w:pStyle w:val="Plattetekst"/>
        <w:rPr>
          <w:rFonts w:ascii="Times New Roman"/>
        </w:rPr>
      </w:pPr>
    </w:p>
    <w:p w14:paraId="6A0C6835" w14:textId="77777777" w:rsidR="00795E16" w:rsidRDefault="00795E16">
      <w:pPr>
        <w:pStyle w:val="Plattetekst"/>
        <w:rPr>
          <w:rFonts w:ascii="Times New Roman"/>
        </w:rPr>
      </w:pPr>
    </w:p>
    <w:p w14:paraId="79069DE1" w14:textId="77777777" w:rsidR="00795E16" w:rsidRDefault="00795E16">
      <w:pPr>
        <w:pStyle w:val="Plattetekst"/>
        <w:rPr>
          <w:rFonts w:ascii="Times New Roman"/>
        </w:rPr>
      </w:pPr>
    </w:p>
    <w:p w14:paraId="0DE3BEC5" w14:textId="77777777" w:rsidR="00795E16" w:rsidRDefault="00795E16">
      <w:pPr>
        <w:pStyle w:val="Plattetekst"/>
        <w:rPr>
          <w:rFonts w:ascii="Times New Roman"/>
        </w:rPr>
      </w:pPr>
    </w:p>
    <w:p w14:paraId="751A531F" w14:textId="5747D2C3" w:rsidR="00795E16" w:rsidRDefault="00795E16">
      <w:pPr>
        <w:pStyle w:val="Plattetekst"/>
        <w:rPr>
          <w:rFonts w:ascii="Times New Roman"/>
        </w:rPr>
      </w:pPr>
    </w:p>
    <w:p w14:paraId="0DF3B803" w14:textId="796D58C8" w:rsidR="00795E16" w:rsidRDefault="005A1717">
      <w:pPr>
        <w:pStyle w:val="Platteteks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4B4E54B" wp14:editId="5D2DD6F5">
            <wp:simplePos x="0" y="0"/>
            <wp:positionH relativeFrom="margin">
              <wp:posOffset>3700145</wp:posOffset>
            </wp:positionH>
            <wp:positionV relativeFrom="paragraph">
              <wp:posOffset>3175</wp:posOffset>
            </wp:positionV>
            <wp:extent cx="2111375" cy="914400"/>
            <wp:effectExtent l="0" t="0" r="3175" b="0"/>
            <wp:wrapThrough wrapText="bothSides">
              <wp:wrapPolygon edited="0">
                <wp:start x="0" y="0"/>
                <wp:lineTo x="0" y="21150"/>
                <wp:lineTo x="21438" y="21150"/>
                <wp:lineTo x="21438" y="0"/>
                <wp:lineTo x="0" y="0"/>
              </wp:wrapPolygon>
            </wp:wrapThrough>
            <wp:docPr id="7" name="Afbeelding 7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E7065B" w14:textId="15FE4048" w:rsidR="00795E16" w:rsidRDefault="00795E16">
      <w:pPr>
        <w:pStyle w:val="Plattetekst"/>
        <w:rPr>
          <w:rFonts w:ascii="Times New Roman"/>
        </w:rPr>
      </w:pPr>
    </w:p>
    <w:p w14:paraId="3B280A42" w14:textId="42784C27" w:rsidR="006978F7" w:rsidRDefault="006978F7">
      <w:pPr>
        <w:pStyle w:val="Plattetekst"/>
        <w:rPr>
          <w:rFonts w:ascii="Times New Roman"/>
        </w:rPr>
      </w:pPr>
    </w:p>
    <w:p w14:paraId="483AE9FD" w14:textId="2AEAC92F" w:rsidR="006978F7" w:rsidRDefault="006978F7">
      <w:pPr>
        <w:pStyle w:val="Plattetekst"/>
        <w:rPr>
          <w:rFonts w:ascii="Times New Roman"/>
        </w:rPr>
      </w:pPr>
    </w:p>
    <w:p w14:paraId="5C2F3230" w14:textId="77777777" w:rsidR="006978F7" w:rsidRDefault="006978F7">
      <w:pPr>
        <w:pStyle w:val="Plattetekst"/>
        <w:rPr>
          <w:rFonts w:ascii="Times New Roman"/>
        </w:rPr>
      </w:pPr>
    </w:p>
    <w:p w14:paraId="715E7D72" w14:textId="77777777" w:rsidR="006978F7" w:rsidRDefault="006978F7">
      <w:pPr>
        <w:pStyle w:val="Plattetekst"/>
        <w:rPr>
          <w:rFonts w:ascii="Times New Roman"/>
        </w:rPr>
      </w:pPr>
    </w:p>
    <w:p w14:paraId="7372D31C" w14:textId="77777777" w:rsidR="006978F7" w:rsidRDefault="006978F7">
      <w:pPr>
        <w:pStyle w:val="Plattetekst"/>
        <w:rPr>
          <w:rFonts w:ascii="Times New Roman"/>
        </w:rPr>
      </w:pPr>
    </w:p>
    <w:p w14:paraId="0EEBC4E7" w14:textId="77777777" w:rsidR="00795E16" w:rsidRDefault="00795E16">
      <w:pPr>
        <w:pStyle w:val="Plattetekst"/>
        <w:rPr>
          <w:rFonts w:ascii="Times New Roman"/>
        </w:rPr>
      </w:pPr>
    </w:p>
    <w:p w14:paraId="4EC7A055" w14:textId="77777777" w:rsidR="006978F7" w:rsidRDefault="006978F7">
      <w:pPr>
        <w:pStyle w:val="Plattetekst"/>
        <w:rPr>
          <w:rFonts w:ascii="Times New Roman"/>
        </w:rPr>
      </w:pPr>
    </w:p>
    <w:p w14:paraId="48EEB086" w14:textId="77777777" w:rsidR="006978F7" w:rsidRDefault="006978F7">
      <w:pPr>
        <w:pStyle w:val="Plattetekst"/>
        <w:rPr>
          <w:rFonts w:ascii="Times New Roman"/>
        </w:rPr>
      </w:pPr>
    </w:p>
    <w:p w14:paraId="05ED7E5B" w14:textId="77777777" w:rsidR="00795E16" w:rsidRDefault="00795E16">
      <w:pPr>
        <w:pStyle w:val="Plattetekst"/>
        <w:spacing w:before="139"/>
        <w:rPr>
          <w:rFonts w:ascii="Times New Roman"/>
        </w:rPr>
      </w:pPr>
    </w:p>
    <w:p w14:paraId="03151186" w14:textId="1348C019" w:rsidR="00795E16" w:rsidRPr="006978F7" w:rsidRDefault="00957D71" w:rsidP="00917415">
      <w:pPr>
        <w:pStyle w:val="Plattetekst"/>
        <w:rPr>
          <w:b/>
          <w:bCs/>
        </w:rPr>
      </w:pPr>
      <w:r w:rsidRPr="006978F7">
        <w:rPr>
          <w:b/>
          <w:bCs/>
          <w:color w:val="161818"/>
        </w:rPr>
        <w:t>ARW</w:t>
      </w:r>
      <w:r w:rsidRPr="006978F7">
        <w:rPr>
          <w:b/>
          <w:bCs/>
          <w:color w:val="161818"/>
          <w:spacing w:val="42"/>
        </w:rPr>
        <w:t xml:space="preserve"> </w:t>
      </w:r>
      <w:r w:rsidRPr="006978F7">
        <w:rPr>
          <w:b/>
          <w:bCs/>
          <w:color w:val="161818"/>
        </w:rPr>
        <w:t>2016</w:t>
      </w:r>
      <w:r w:rsidRPr="006978F7">
        <w:rPr>
          <w:b/>
          <w:bCs/>
          <w:color w:val="161818"/>
          <w:spacing w:val="41"/>
        </w:rPr>
        <w:t xml:space="preserve">  </w:t>
      </w:r>
      <w:r w:rsidRPr="006978F7">
        <w:rPr>
          <w:b/>
          <w:bCs/>
          <w:color w:val="161818"/>
        </w:rPr>
        <w:t>Model</w:t>
      </w:r>
      <w:r w:rsidRPr="006978F7">
        <w:rPr>
          <w:b/>
          <w:bCs/>
          <w:color w:val="161818"/>
          <w:spacing w:val="5"/>
        </w:rPr>
        <w:t xml:space="preserve"> </w:t>
      </w:r>
      <w:r w:rsidRPr="006978F7">
        <w:rPr>
          <w:b/>
          <w:bCs/>
          <w:color w:val="161818"/>
        </w:rPr>
        <w:t>K</w:t>
      </w:r>
      <w:r w:rsidRPr="006978F7">
        <w:rPr>
          <w:b/>
          <w:bCs/>
          <w:color w:val="161818"/>
          <w:spacing w:val="36"/>
        </w:rPr>
        <w:t xml:space="preserve"> </w:t>
      </w:r>
      <w:r w:rsidRPr="006978F7">
        <w:rPr>
          <w:b/>
          <w:bCs/>
          <w:color w:val="161818"/>
        </w:rPr>
        <w:t>Verklaring</w:t>
      </w:r>
      <w:r w:rsidRPr="006978F7">
        <w:rPr>
          <w:b/>
          <w:bCs/>
          <w:color w:val="161818"/>
          <w:spacing w:val="11"/>
        </w:rPr>
        <w:t xml:space="preserve"> </w:t>
      </w:r>
      <w:r w:rsidRPr="006978F7">
        <w:rPr>
          <w:b/>
          <w:bCs/>
          <w:color w:val="161818"/>
        </w:rPr>
        <w:t>bestuurder</w:t>
      </w:r>
      <w:r w:rsidR="006978F7" w:rsidRPr="006978F7">
        <w:rPr>
          <w:b/>
          <w:bCs/>
          <w:color w:val="161818"/>
        </w:rPr>
        <w:t xml:space="preserve"> </w:t>
      </w:r>
      <w:r w:rsidRPr="006978F7">
        <w:rPr>
          <w:b/>
          <w:bCs/>
          <w:color w:val="161818"/>
        </w:rPr>
        <w:t>omtrent</w:t>
      </w:r>
      <w:r w:rsidRPr="006978F7">
        <w:rPr>
          <w:b/>
          <w:bCs/>
          <w:color w:val="161818"/>
          <w:spacing w:val="9"/>
        </w:rPr>
        <w:t xml:space="preserve"> </w:t>
      </w:r>
      <w:r w:rsidRPr="006978F7">
        <w:rPr>
          <w:b/>
          <w:bCs/>
          <w:color w:val="161818"/>
        </w:rPr>
        <w:t>rechtmatigheid</w:t>
      </w:r>
      <w:r w:rsidRPr="006978F7">
        <w:rPr>
          <w:b/>
          <w:bCs/>
          <w:color w:val="161818"/>
          <w:spacing w:val="-8"/>
        </w:rPr>
        <w:t xml:space="preserve"> </w:t>
      </w:r>
      <w:r w:rsidRPr="006978F7">
        <w:rPr>
          <w:b/>
          <w:bCs/>
          <w:color w:val="161818"/>
          <w:spacing w:val="-2"/>
        </w:rPr>
        <w:t>inschrijving</w:t>
      </w:r>
    </w:p>
    <w:p w14:paraId="5A4DF873" w14:textId="77777777" w:rsidR="00795E16" w:rsidRDefault="00795E16">
      <w:pPr>
        <w:pStyle w:val="Plattetekst"/>
      </w:pPr>
    </w:p>
    <w:p w14:paraId="7C414B83" w14:textId="77777777" w:rsidR="00795E16" w:rsidRDefault="00795E16">
      <w:pPr>
        <w:pStyle w:val="Plattetekst"/>
      </w:pPr>
    </w:p>
    <w:p w14:paraId="508CE960" w14:textId="77777777" w:rsidR="00481F70" w:rsidRPr="005A1717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Model K Verklaring bestuurder omtrent rechtmatigheid inschrijving </w:t>
      </w:r>
    </w:p>
    <w:p w14:paraId="743A54F2" w14:textId="77777777" w:rsidR="00481F70" w:rsidRPr="005A1717" w:rsidRDefault="00481F70">
      <w:pPr>
        <w:pStyle w:val="Plattetekst"/>
        <w:spacing w:before="217"/>
        <w:rPr>
          <w:sz w:val="20"/>
          <w:szCs w:val="20"/>
        </w:rPr>
      </w:pPr>
    </w:p>
    <w:p w14:paraId="49777D4D" w14:textId="5402377F" w:rsidR="00481F70" w:rsidRPr="003F341D" w:rsidRDefault="00481F70">
      <w:pPr>
        <w:pStyle w:val="Plattetekst"/>
        <w:spacing w:before="217"/>
        <w:rPr>
          <w:b/>
          <w:bCs/>
          <w:sz w:val="20"/>
          <w:szCs w:val="20"/>
        </w:rPr>
      </w:pPr>
      <w:r w:rsidRPr="005A1717">
        <w:rPr>
          <w:sz w:val="20"/>
          <w:szCs w:val="20"/>
        </w:rPr>
        <w:t xml:space="preserve">Ondergetekende verklaart dat de onderhavige inschrijving ten behoeve van </w:t>
      </w:r>
      <w:r w:rsidR="006C4957">
        <w:rPr>
          <w:sz w:val="20"/>
          <w:szCs w:val="20"/>
        </w:rPr>
        <w:t xml:space="preserve">de </w:t>
      </w:r>
      <w:r w:rsidR="006C4957">
        <w:rPr>
          <w:b/>
          <w:bCs/>
          <w:sz w:val="20"/>
          <w:szCs w:val="20"/>
        </w:rPr>
        <w:t>herinrichting van de Foarstrjitte in de Westereen</w:t>
      </w:r>
    </w:p>
    <w:p w14:paraId="3B0D96A6" w14:textId="77777777" w:rsidR="00481F70" w:rsidRPr="005A1717" w:rsidRDefault="00481F70">
      <w:pPr>
        <w:pStyle w:val="Plattetekst"/>
        <w:spacing w:before="217"/>
        <w:rPr>
          <w:sz w:val="20"/>
          <w:szCs w:val="20"/>
        </w:rPr>
      </w:pPr>
    </w:p>
    <w:p w14:paraId="2D104FCA" w14:textId="77777777" w:rsidR="00917415" w:rsidRDefault="00917415">
      <w:pPr>
        <w:pStyle w:val="Plattetekst"/>
        <w:spacing w:before="217"/>
        <w:rPr>
          <w:sz w:val="20"/>
          <w:szCs w:val="20"/>
        </w:rPr>
      </w:pPr>
      <w:r>
        <w:rPr>
          <w:sz w:val="20"/>
          <w:szCs w:val="20"/>
        </w:rPr>
        <w:t>(</w:t>
      </w:r>
      <w:r w:rsidR="00481F70" w:rsidRPr="005A1717">
        <w:rPr>
          <w:sz w:val="20"/>
          <w:szCs w:val="20"/>
        </w:rPr>
        <w:t xml:space="preserve">overeenkomstig de aanbestedingsstukken) </w:t>
      </w:r>
    </w:p>
    <w:p w14:paraId="5ED58BB2" w14:textId="29BC04C9" w:rsidR="00481F70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niet tot stand is gekomen onder invloed van een overeenkomst, besluit of gedraging in strijd met het Nederlandse of Europese mededingingsrecht. </w:t>
      </w:r>
    </w:p>
    <w:p w14:paraId="3983F408" w14:textId="77777777" w:rsidR="00917415" w:rsidRPr="005A1717" w:rsidRDefault="00917415">
      <w:pPr>
        <w:pStyle w:val="Plattetekst"/>
        <w:spacing w:before="217"/>
        <w:rPr>
          <w:sz w:val="20"/>
          <w:szCs w:val="20"/>
        </w:rPr>
      </w:pPr>
    </w:p>
    <w:p w14:paraId="5FF437D5" w14:textId="77777777" w:rsidR="00481F70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Aldus naar waarheid opgemaakt op ______________ (datum) te ________________________ (plaats) </w:t>
      </w:r>
    </w:p>
    <w:p w14:paraId="24434724" w14:textId="77777777" w:rsidR="00917415" w:rsidRPr="005A1717" w:rsidRDefault="00917415">
      <w:pPr>
        <w:pStyle w:val="Plattetekst"/>
        <w:spacing w:before="217"/>
        <w:rPr>
          <w:sz w:val="20"/>
          <w:szCs w:val="20"/>
        </w:rPr>
      </w:pPr>
    </w:p>
    <w:p w14:paraId="273F3DD7" w14:textId="77777777" w:rsidR="00957D71" w:rsidRPr="005A1717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door ___________________________________________ (naam en voorletters) </w:t>
      </w:r>
    </w:p>
    <w:p w14:paraId="6A98C98C" w14:textId="77777777" w:rsidR="003F341D" w:rsidRDefault="003F341D">
      <w:pPr>
        <w:pStyle w:val="Plattetekst"/>
        <w:spacing w:before="217"/>
        <w:rPr>
          <w:sz w:val="20"/>
          <w:szCs w:val="20"/>
        </w:rPr>
      </w:pPr>
    </w:p>
    <w:p w14:paraId="4E103D93" w14:textId="14CBD436" w:rsidR="00481F70" w:rsidRPr="005A1717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als bestuurder van </w:t>
      </w:r>
    </w:p>
    <w:p w14:paraId="2A51066E" w14:textId="77777777" w:rsidR="00957D71" w:rsidRPr="005A1717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_______________________________________________ (naam en vestigingsplaats bedrijf) </w:t>
      </w:r>
    </w:p>
    <w:p w14:paraId="734142CE" w14:textId="77777777" w:rsidR="003F341D" w:rsidRDefault="003F341D">
      <w:pPr>
        <w:pStyle w:val="Plattetekst"/>
        <w:spacing w:before="217"/>
        <w:rPr>
          <w:sz w:val="20"/>
          <w:szCs w:val="20"/>
        </w:rPr>
      </w:pPr>
    </w:p>
    <w:p w14:paraId="6D21F304" w14:textId="0278E6F7" w:rsidR="00481F70" w:rsidRPr="005A1717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die </w:t>
      </w:r>
    </w:p>
    <w:p w14:paraId="7C37BD1B" w14:textId="77777777" w:rsidR="00957D71" w:rsidRPr="005A1717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_______________________________________________ (naam en vestigingsplaats bedrijf) </w:t>
      </w:r>
    </w:p>
    <w:p w14:paraId="7CBC6E2A" w14:textId="326F8B17" w:rsidR="00481F70" w:rsidRPr="005A1717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ter zake van deze inschrijving rechtsgeldig vertegenwoordigt. </w:t>
      </w:r>
    </w:p>
    <w:p w14:paraId="6A09E49D" w14:textId="77777777" w:rsidR="00481F70" w:rsidRPr="005A1717" w:rsidRDefault="00481F70">
      <w:pPr>
        <w:pStyle w:val="Plattetekst"/>
        <w:spacing w:before="217"/>
        <w:rPr>
          <w:sz w:val="20"/>
          <w:szCs w:val="20"/>
        </w:rPr>
      </w:pPr>
    </w:p>
    <w:p w14:paraId="0CAE39A8" w14:textId="77777777" w:rsidR="00481F70" w:rsidRPr="005A1717" w:rsidRDefault="00481F70">
      <w:pPr>
        <w:pStyle w:val="Plattetekst"/>
        <w:spacing w:before="217"/>
        <w:rPr>
          <w:sz w:val="20"/>
          <w:szCs w:val="20"/>
        </w:rPr>
      </w:pPr>
    </w:p>
    <w:p w14:paraId="34A33B26" w14:textId="77777777" w:rsidR="00481F70" w:rsidRPr="005A1717" w:rsidRDefault="00481F70">
      <w:pPr>
        <w:pStyle w:val="Plattetekst"/>
        <w:spacing w:before="217"/>
        <w:rPr>
          <w:sz w:val="20"/>
          <w:szCs w:val="20"/>
        </w:rPr>
      </w:pPr>
    </w:p>
    <w:p w14:paraId="09DB248B" w14:textId="77777777" w:rsidR="00481F70" w:rsidRPr="005A1717" w:rsidRDefault="00481F70">
      <w:pPr>
        <w:pStyle w:val="Plattetekst"/>
        <w:spacing w:before="217"/>
        <w:rPr>
          <w:sz w:val="20"/>
          <w:szCs w:val="20"/>
        </w:rPr>
      </w:pPr>
    </w:p>
    <w:p w14:paraId="54EA9BA9" w14:textId="77777777" w:rsidR="00481F70" w:rsidRPr="005A1717" w:rsidRDefault="00481F70">
      <w:pPr>
        <w:pStyle w:val="Plattetekst"/>
        <w:spacing w:before="217"/>
        <w:rPr>
          <w:sz w:val="20"/>
          <w:szCs w:val="20"/>
        </w:rPr>
      </w:pPr>
    </w:p>
    <w:p w14:paraId="0B228CD8" w14:textId="3715A869" w:rsidR="00795E16" w:rsidRDefault="00481F70">
      <w:pPr>
        <w:pStyle w:val="Plattetekst"/>
        <w:spacing w:before="217"/>
        <w:rPr>
          <w:sz w:val="20"/>
          <w:szCs w:val="20"/>
        </w:rPr>
      </w:pPr>
      <w:r w:rsidRPr="005A1717">
        <w:rPr>
          <w:sz w:val="20"/>
          <w:szCs w:val="20"/>
        </w:rPr>
        <w:t xml:space="preserve">_______________________________________________ (handtekening) </w:t>
      </w:r>
      <w:r w:rsidR="00957D71" w:rsidRPr="005A171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71D87B6" wp14:editId="42EC5837">
                <wp:simplePos x="0" y="0"/>
                <wp:positionH relativeFrom="page">
                  <wp:posOffset>0</wp:posOffset>
                </wp:positionH>
                <wp:positionV relativeFrom="page">
                  <wp:posOffset>1</wp:posOffset>
                </wp:positionV>
                <wp:extent cx="5080" cy="200406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" cy="200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" h="2004060">
                              <a:moveTo>
                                <a:pt x="0" y="2003784"/>
                              </a:moveTo>
                              <a:lnTo>
                                <a:pt x="0" y="0"/>
                              </a:lnTo>
                              <a:lnTo>
                                <a:pt x="4577" y="0"/>
                              </a:lnTo>
                              <a:lnTo>
                                <a:pt x="4577" y="2003784"/>
                              </a:lnTo>
                              <a:lnTo>
                                <a:pt x="0" y="20037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62029" id="Graphic 1" o:spid="_x0000_s1026" style="position:absolute;margin-left:0;margin-top:0;width:.4pt;height:157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0,2004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" path="m,2003784l,,4577,r,2003784l,2003784xe" fillcolor="black" stroked="f">
                <v:path arrowok="t"/>
                <w10:wrap anchorx="page" anchory="page"/>
              </v:shape>
            </w:pict>
          </mc:Fallback>
        </mc:AlternateContent>
      </w:r>
      <w:r w:rsidR="00957D71" w:rsidRPr="005A1717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000FCA4" wp14:editId="40E8DE12">
                <wp:simplePos x="0" y="0"/>
                <wp:positionH relativeFrom="page">
                  <wp:posOffset>4577</wp:posOffset>
                </wp:positionH>
                <wp:positionV relativeFrom="page">
                  <wp:posOffset>2773119</wp:posOffset>
                </wp:positionV>
                <wp:extent cx="1270" cy="78765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876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876540">
                              <a:moveTo>
                                <a:pt x="0" y="787652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52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9021C" id="Graphic 2" o:spid="_x0000_s1026" style="position:absolute;margin-left:.35pt;margin-top:218.35pt;width:.1pt;height:620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876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" path="m,7876524l,e" filled="f" strokeweight=".42381mm">
                <v:path arrowok="t"/>
                <w10:wrap anchorx="page" anchory="page"/>
              </v:shape>
            </w:pict>
          </mc:Fallback>
        </mc:AlternateContent>
      </w:r>
    </w:p>
    <w:p w14:paraId="02D13767" w14:textId="77777777" w:rsidR="003D55E0" w:rsidRPr="003D55E0" w:rsidRDefault="003D55E0" w:rsidP="003D55E0"/>
    <w:p w14:paraId="54D73CF0" w14:textId="77777777" w:rsidR="003D55E0" w:rsidRPr="003D55E0" w:rsidRDefault="003D55E0" w:rsidP="003D55E0"/>
    <w:p w14:paraId="01C3D69C" w14:textId="77777777" w:rsidR="003D55E0" w:rsidRPr="003D55E0" w:rsidRDefault="003D55E0" w:rsidP="003D55E0"/>
    <w:p w14:paraId="72967C9B" w14:textId="77777777" w:rsidR="003D55E0" w:rsidRPr="003D55E0" w:rsidRDefault="003D55E0" w:rsidP="003D55E0"/>
    <w:p w14:paraId="68BDFAB4" w14:textId="5B47CC91" w:rsidR="003D55E0" w:rsidRPr="003D55E0" w:rsidRDefault="003D55E0" w:rsidP="003D55E0">
      <w:pPr>
        <w:tabs>
          <w:tab w:val="left" w:pos="5570"/>
        </w:tabs>
      </w:pPr>
      <w:r>
        <w:tab/>
      </w:r>
    </w:p>
    <w:sectPr w:rsidR="003D55E0" w:rsidRPr="003D55E0">
      <w:type w:val="continuous"/>
      <w:pgSz w:w="11910" w:h="16840"/>
      <w:pgMar w:top="0" w:right="1680" w:bottom="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16"/>
    <w:rsid w:val="00086388"/>
    <w:rsid w:val="00112AEA"/>
    <w:rsid w:val="001E30E8"/>
    <w:rsid w:val="002356E0"/>
    <w:rsid w:val="00267E31"/>
    <w:rsid w:val="00360EF0"/>
    <w:rsid w:val="003838CD"/>
    <w:rsid w:val="003D55E0"/>
    <w:rsid w:val="003F341D"/>
    <w:rsid w:val="003F72A7"/>
    <w:rsid w:val="00481F70"/>
    <w:rsid w:val="00576254"/>
    <w:rsid w:val="00595A9F"/>
    <w:rsid w:val="005A1717"/>
    <w:rsid w:val="006978F7"/>
    <w:rsid w:val="006C4957"/>
    <w:rsid w:val="00795E16"/>
    <w:rsid w:val="00856A44"/>
    <w:rsid w:val="00917415"/>
    <w:rsid w:val="00957D71"/>
    <w:rsid w:val="00BF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1B3E2"/>
  <w15:docId w15:val="{9617D73B-43D9-4B09-A803-E26B250EC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line="213" w:lineRule="exact"/>
      <w:ind w:left="133"/>
    </w:pPr>
    <w:rPr>
      <w:rFonts w:ascii="Times New Roman" w:eastAsia="Times New Roman" w:hAnsi="Times New Roman" w:cs="Times New Roman"/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830</Characters>
  <Application>Microsoft Office Word</Application>
  <DocSecurity>0</DocSecurity>
  <Lines>6</Lines>
  <Paragraphs>1</Paragraphs>
  <ScaleCrop>false</ScaleCrop>
  <Company>Shared Service Centrum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Wijnsma-Galema, Lolkje</dc:creator>
  <cp:lastModifiedBy>Venema, Eelke</cp:lastModifiedBy>
  <cp:revision>15</cp:revision>
  <dcterms:created xsi:type="dcterms:W3CDTF">2024-02-28T13:41:00Z</dcterms:created>
  <dcterms:modified xsi:type="dcterms:W3CDTF">2026-06-22T07:43:00Z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RICOH IM C3000</vt:lpwstr>
  </property>
  <property fmtid="{D5CDD505-2E9C-101B-9397-08002B2CF9AE}" pid="4" name="LastSaved">
    <vt:filetime>2024-02-28T00:00:00Z</vt:filetime>
  </property>
  <property fmtid="{D5CDD505-2E9C-101B-9397-08002B2CF9AE}" pid="5" name="Producer">
    <vt:lpwstr>RICOH IM C3000</vt:lpwstr>
  </property>
</Properties>
</file>