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071E" w14:textId="77777777" w:rsidR="00941833" w:rsidRDefault="00941833">
      <w:pPr>
        <w:rPr>
          <w:sz w:val="36"/>
          <w:szCs w:val="36"/>
        </w:rPr>
      </w:pPr>
      <w:r>
        <w:rPr>
          <w:sz w:val="36"/>
          <w:szCs w:val="36"/>
        </w:rPr>
        <w:t xml:space="preserve">Startdocument </w:t>
      </w:r>
    </w:p>
    <w:p w14:paraId="35DBC086" w14:textId="77777777" w:rsidR="00923C7E" w:rsidRPr="00F21A07" w:rsidRDefault="002F09E2">
      <w:pPr>
        <w:rPr>
          <w:sz w:val="36"/>
          <w:szCs w:val="36"/>
        </w:rPr>
      </w:pPr>
      <w:r>
        <w:rPr>
          <w:sz w:val="36"/>
          <w:szCs w:val="36"/>
        </w:rPr>
        <w:t xml:space="preserve">(globaal) </w:t>
      </w:r>
      <w:r w:rsidR="00941833">
        <w:rPr>
          <w:sz w:val="36"/>
          <w:szCs w:val="36"/>
        </w:rPr>
        <w:t>Plan van aanpak</w:t>
      </w:r>
      <w:r w:rsidR="00F21A07" w:rsidRPr="00F21A07">
        <w:rPr>
          <w:sz w:val="36"/>
          <w:szCs w:val="36"/>
        </w:rPr>
        <w:t xml:space="preserve"> </w:t>
      </w:r>
      <w:r w:rsidR="00E9154F" w:rsidRPr="00F21A07">
        <w:rPr>
          <w:sz w:val="36"/>
          <w:szCs w:val="36"/>
        </w:rPr>
        <w:t xml:space="preserve"> –  </w:t>
      </w:r>
      <w:r w:rsidR="00C7287D" w:rsidRPr="00F21A07">
        <w:rPr>
          <w:sz w:val="36"/>
          <w:szCs w:val="36"/>
        </w:rPr>
        <w:t xml:space="preserve">Social </w:t>
      </w:r>
      <w:r w:rsidR="0003225F">
        <w:rPr>
          <w:sz w:val="36"/>
          <w:szCs w:val="36"/>
        </w:rPr>
        <w:t>R</w:t>
      </w:r>
      <w:r w:rsidR="00C7287D" w:rsidRPr="00F21A07">
        <w:rPr>
          <w:sz w:val="36"/>
          <w:szCs w:val="36"/>
        </w:rPr>
        <w:t>eturn inspanning</w:t>
      </w:r>
      <w:r w:rsidR="003E14FC" w:rsidRPr="00F21A07">
        <w:rPr>
          <w:sz w:val="36"/>
          <w:szCs w:val="36"/>
        </w:rPr>
        <w:t xml:space="preserve"> </w:t>
      </w:r>
    </w:p>
    <w:p w14:paraId="4A75981D" w14:textId="77777777" w:rsidR="00F21A07" w:rsidRDefault="00F21A07" w:rsidP="00F21A07">
      <w:pPr>
        <w:rPr>
          <w:sz w:val="36"/>
          <w:szCs w:val="36"/>
        </w:rPr>
      </w:pPr>
    </w:p>
    <w:p w14:paraId="1C597CA9" w14:textId="77777777" w:rsidR="00F21A07" w:rsidRPr="00F21A07" w:rsidRDefault="00F21A07" w:rsidP="00F21A07">
      <w:pPr>
        <w:rPr>
          <w:b/>
          <w:bCs/>
          <w:color w:val="365F91"/>
        </w:rPr>
      </w:pPr>
      <w:r w:rsidRPr="00F21A07">
        <w:rPr>
          <w:b/>
          <w:bCs/>
          <w:color w:val="365F91"/>
        </w:rPr>
        <w:t xml:space="preserve">Voorafgaand aan </w:t>
      </w:r>
      <w:r w:rsidR="00941833">
        <w:rPr>
          <w:b/>
          <w:bCs/>
          <w:color w:val="365F91"/>
        </w:rPr>
        <w:t>de daadwerkelijke uitvoering</w:t>
      </w:r>
      <w:r w:rsidRPr="00F21A07">
        <w:rPr>
          <w:b/>
          <w:bCs/>
          <w:color w:val="365F91"/>
        </w:rPr>
        <w:t xml:space="preserve"> dient de opdrachtnemer </w:t>
      </w:r>
      <w:r w:rsidR="00B21430">
        <w:rPr>
          <w:b/>
          <w:bCs/>
          <w:color w:val="365F91"/>
        </w:rPr>
        <w:t xml:space="preserve">contact op te nemen met Dokwûrk, </w:t>
      </w:r>
      <w:r w:rsidRPr="00F21A07">
        <w:rPr>
          <w:b/>
          <w:bCs/>
          <w:color w:val="365F91"/>
        </w:rPr>
        <w:t>de hierna te melden informatie te verstrekken:</w:t>
      </w:r>
    </w:p>
    <w:p w14:paraId="301016FE" w14:textId="77777777" w:rsidR="00C7287D" w:rsidRPr="00F21A07" w:rsidRDefault="00C7287D"/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C7287D" w14:paraId="07F59158" w14:textId="77777777" w:rsidTr="00E965CD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744EDF91" w14:textId="77777777" w:rsidR="00C7287D" w:rsidRDefault="00C7287D" w:rsidP="00C7287D">
            <w:pPr>
              <w:rPr>
                <w:b/>
                <w:bCs/>
                <w:color w:val="365F91"/>
              </w:rPr>
            </w:pPr>
            <w:r w:rsidRPr="00564D29">
              <w:rPr>
                <w:b/>
                <w:bCs/>
                <w:color w:val="365F91"/>
              </w:rPr>
              <w:t>Projectnaam</w:t>
            </w:r>
            <w:r w:rsidR="00620F05">
              <w:rPr>
                <w:b/>
                <w:bCs/>
                <w:color w:val="365F91"/>
              </w:rPr>
              <w:t>:</w:t>
            </w:r>
          </w:p>
          <w:p w14:paraId="10E3C0F4" w14:textId="77777777" w:rsidR="00620F05" w:rsidRDefault="00620F05" w:rsidP="00C7287D">
            <w:pPr>
              <w:rPr>
                <w:b/>
                <w:bCs/>
                <w:color w:val="365F91"/>
              </w:rPr>
            </w:pPr>
          </w:p>
          <w:p w14:paraId="0C6E0D1C" w14:textId="77777777" w:rsidR="00E20F92" w:rsidRDefault="00E20F92" w:rsidP="00C7287D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Bestek en opdrach</w:t>
            </w:r>
            <w:r w:rsidR="00620F05">
              <w:rPr>
                <w:b/>
                <w:bCs/>
                <w:color w:val="365F91"/>
              </w:rPr>
              <w:t>tomschrijving:</w:t>
            </w:r>
          </w:p>
          <w:p w14:paraId="74F9B50C" w14:textId="77777777" w:rsidR="00620F05" w:rsidRDefault="00620F05" w:rsidP="00C7287D">
            <w:pPr>
              <w:rPr>
                <w:b/>
                <w:bCs/>
                <w:color w:val="365F91"/>
              </w:rPr>
            </w:pPr>
          </w:p>
          <w:p w14:paraId="2AA3914F" w14:textId="77777777" w:rsidR="00E20F92" w:rsidRDefault="00E20F92" w:rsidP="00C7287D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Duur van de opdracht</w:t>
            </w:r>
            <w:r w:rsidR="00653A27">
              <w:rPr>
                <w:b/>
                <w:bCs/>
                <w:color w:val="365F91"/>
              </w:rPr>
              <w:t xml:space="preserve">, </w:t>
            </w:r>
            <w:r>
              <w:rPr>
                <w:b/>
                <w:bCs/>
                <w:color w:val="365F91"/>
              </w:rPr>
              <w:t>startdatum</w:t>
            </w:r>
            <w:r w:rsidR="00653A27">
              <w:rPr>
                <w:b/>
                <w:bCs/>
                <w:color w:val="365F91"/>
              </w:rPr>
              <w:t>:</w:t>
            </w:r>
            <w:r>
              <w:rPr>
                <w:b/>
                <w:bCs/>
                <w:color w:val="365F91"/>
              </w:rPr>
              <w:t xml:space="preserve">                        </w:t>
            </w:r>
            <w:r w:rsidR="00653A27">
              <w:rPr>
                <w:b/>
                <w:bCs/>
                <w:color w:val="365F91"/>
              </w:rPr>
              <w:t>,</w:t>
            </w:r>
            <w:r>
              <w:rPr>
                <w:b/>
                <w:bCs/>
                <w:color w:val="365F91"/>
              </w:rPr>
              <w:t>einddatum</w:t>
            </w:r>
            <w:r w:rsidR="00653A27">
              <w:rPr>
                <w:b/>
                <w:bCs/>
                <w:color w:val="365F91"/>
              </w:rPr>
              <w:t>:</w:t>
            </w:r>
          </w:p>
          <w:p w14:paraId="600A5897" w14:textId="77777777" w:rsidR="00C7287D" w:rsidRPr="00564D29" w:rsidRDefault="00C7287D">
            <w:pPr>
              <w:rPr>
                <w:b/>
                <w:bCs/>
                <w:color w:val="365F91"/>
              </w:rPr>
            </w:pPr>
          </w:p>
        </w:tc>
      </w:tr>
      <w:tr w:rsidR="00C7287D" w14:paraId="79357B34" w14:textId="77777777" w:rsidTr="00E965CD">
        <w:trPr>
          <w:trHeight w:val="682"/>
        </w:trPr>
        <w:tc>
          <w:tcPr>
            <w:tcW w:w="9039" w:type="dxa"/>
            <w:shd w:val="clear" w:color="auto" w:fill="D3DFEE"/>
          </w:tcPr>
          <w:p w14:paraId="72D59370" w14:textId="77777777" w:rsidR="00C7287D" w:rsidRPr="00564D29" w:rsidRDefault="00653A27" w:rsidP="00564D29">
            <w:pPr>
              <w:numPr>
                <w:ilvl w:val="0"/>
                <w:numId w:val="3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I</w:t>
            </w:r>
            <w:r w:rsidR="00E9154F">
              <w:rPr>
                <w:b/>
                <w:bCs/>
                <w:color w:val="365F91"/>
              </w:rPr>
              <w:t>nspanningswaarde</w:t>
            </w:r>
          </w:p>
          <w:p w14:paraId="068631EB" w14:textId="77777777" w:rsidR="00232A41" w:rsidRDefault="00E20F92" w:rsidP="00E20F92">
            <w:pPr>
              <w:numPr>
                <w:ilvl w:val="0"/>
                <w:numId w:val="7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Aanneemsom</w:t>
            </w:r>
            <w:r w:rsidR="00B31171">
              <w:rPr>
                <w:b/>
                <w:bCs/>
                <w:color w:val="365F91"/>
              </w:rPr>
              <w:t>:</w:t>
            </w:r>
          </w:p>
          <w:p w14:paraId="6535AC28" w14:textId="77777777" w:rsidR="00941833" w:rsidRDefault="00941833" w:rsidP="00564D29">
            <w:pPr>
              <w:ind w:left="360"/>
              <w:rPr>
                <w:b/>
                <w:bCs/>
                <w:color w:val="365F91"/>
              </w:rPr>
            </w:pPr>
          </w:p>
          <w:p w14:paraId="571A65AD" w14:textId="77777777" w:rsidR="00E20F92" w:rsidRDefault="00E20F92" w:rsidP="00E20F92">
            <w:pPr>
              <w:numPr>
                <w:ilvl w:val="0"/>
                <w:numId w:val="7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In te vullen bedrag </w:t>
            </w:r>
            <w:proofErr w:type="spellStart"/>
            <w:r>
              <w:rPr>
                <w:b/>
                <w:bCs/>
                <w:color w:val="365F91"/>
              </w:rPr>
              <w:t>Social</w:t>
            </w:r>
            <w:proofErr w:type="spellEnd"/>
            <w:r>
              <w:rPr>
                <w:b/>
                <w:bCs/>
                <w:color w:val="365F91"/>
              </w:rPr>
              <w:t xml:space="preserve"> Return</w:t>
            </w:r>
            <w:r w:rsidR="00B31171">
              <w:rPr>
                <w:b/>
                <w:bCs/>
                <w:color w:val="365F91"/>
              </w:rPr>
              <w:t>:</w:t>
            </w:r>
          </w:p>
          <w:p w14:paraId="2ABB9450" w14:textId="77777777" w:rsidR="005715C4" w:rsidRPr="00564D29" w:rsidRDefault="005715C4" w:rsidP="00564D29">
            <w:pPr>
              <w:ind w:left="360"/>
              <w:rPr>
                <w:b/>
                <w:bCs/>
                <w:color w:val="365F91"/>
              </w:rPr>
            </w:pPr>
          </w:p>
        </w:tc>
      </w:tr>
      <w:tr w:rsidR="003E14FC" w:rsidRPr="005715C4" w14:paraId="66E7DB43" w14:textId="77777777" w:rsidTr="00E965CD">
        <w:trPr>
          <w:trHeight w:val="4514"/>
        </w:trPr>
        <w:tc>
          <w:tcPr>
            <w:tcW w:w="9039" w:type="dxa"/>
            <w:shd w:val="clear" w:color="auto" w:fill="auto"/>
          </w:tcPr>
          <w:p w14:paraId="13C4784C" w14:textId="77777777" w:rsidR="005715C4" w:rsidRPr="005715C4" w:rsidRDefault="005715C4" w:rsidP="005715C4">
            <w:pPr>
              <w:ind w:left="720"/>
              <w:rPr>
                <w:bCs/>
                <w:color w:val="365F91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5715C4" w:rsidRPr="005715C4" w14:paraId="21D2029F" w14:textId="77777777" w:rsidTr="00592FA5">
              <w:trPr>
                <w:trHeight w:val="553"/>
              </w:trPr>
              <w:tc>
                <w:tcPr>
                  <w:tcW w:w="9009" w:type="dxa"/>
                  <w:shd w:val="clear" w:color="auto" w:fill="D3DFEE"/>
                </w:tcPr>
                <w:p w14:paraId="7347BF91" w14:textId="77777777" w:rsidR="005715C4" w:rsidRPr="005715C4" w:rsidRDefault="005715C4" w:rsidP="005715C4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color w:val="365F91"/>
                    </w:rPr>
                  </w:pPr>
                  <w:r w:rsidRPr="005715C4">
                    <w:rPr>
                      <w:b/>
                      <w:bCs/>
                      <w:color w:val="365F91"/>
                    </w:rPr>
                    <w:t xml:space="preserve">Aard van de activiteiten </w:t>
                  </w:r>
                  <w:r w:rsidR="00653A27">
                    <w:rPr>
                      <w:b/>
                      <w:bCs/>
                      <w:color w:val="365F91"/>
                    </w:rPr>
                    <w:t xml:space="preserve">van de </w:t>
                  </w:r>
                  <w:r w:rsidR="00F52A8D">
                    <w:rPr>
                      <w:b/>
                      <w:bCs/>
                      <w:color w:val="365F91"/>
                    </w:rPr>
                    <w:t>opdrachtnemer</w:t>
                  </w:r>
                </w:p>
                <w:p w14:paraId="228D1437" w14:textId="77777777" w:rsidR="005715C4" w:rsidRDefault="005715C4" w:rsidP="00E20F92">
                  <w:pPr>
                    <w:ind w:left="360"/>
                    <w:rPr>
                      <w:bCs/>
                      <w:color w:val="365F91"/>
                    </w:rPr>
                  </w:pPr>
                </w:p>
                <w:p w14:paraId="194D433F" w14:textId="77777777" w:rsidR="005715C4" w:rsidRDefault="005715C4" w:rsidP="00E20F92">
                  <w:pPr>
                    <w:ind w:left="360"/>
                    <w:rPr>
                      <w:bCs/>
                      <w:color w:val="365F91"/>
                    </w:rPr>
                  </w:pPr>
                </w:p>
                <w:p w14:paraId="44198361" w14:textId="77777777" w:rsidR="005715C4" w:rsidRPr="005715C4" w:rsidRDefault="005715C4" w:rsidP="00E20F92">
                  <w:pPr>
                    <w:ind w:left="360"/>
                    <w:rPr>
                      <w:bCs/>
                      <w:color w:val="365F91"/>
                    </w:rPr>
                  </w:pPr>
                </w:p>
              </w:tc>
            </w:tr>
          </w:tbl>
          <w:p w14:paraId="10BB5433" w14:textId="77777777" w:rsidR="005715C4" w:rsidRPr="005715C4" w:rsidRDefault="005715C4" w:rsidP="005715C4">
            <w:pPr>
              <w:ind w:left="720"/>
              <w:rPr>
                <w:bCs/>
                <w:color w:val="365F91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5715C4" w:rsidRPr="005715C4" w14:paraId="0C37D310" w14:textId="77777777" w:rsidTr="00592FA5">
              <w:trPr>
                <w:trHeight w:val="2310"/>
              </w:trPr>
              <w:tc>
                <w:tcPr>
                  <w:tcW w:w="9009" w:type="dxa"/>
                  <w:shd w:val="clear" w:color="auto" w:fill="D3DFEE"/>
                </w:tcPr>
                <w:p w14:paraId="7D99D21C" w14:textId="77777777" w:rsidR="005715C4" w:rsidRDefault="00F52A8D" w:rsidP="00E20F92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Globa</w:t>
                  </w:r>
                  <w:r w:rsidR="00653A27">
                    <w:rPr>
                      <w:b/>
                      <w:bCs/>
                      <w:color w:val="365F91"/>
                    </w:rPr>
                    <w:t>a</w:t>
                  </w:r>
                  <w:r>
                    <w:rPr>
                      <w:b/>
                      <w:bCs/>
                      <w:color w:val="365F91"/>
                    </w:rPr>
                    <w:t>l uitvoerings</w:t>
                  </w:r>
                  <w:r w:rsidR="00653A27">
                    <w:rPr>
                      <w:b/>
                      <w:bCs/>
                      <w:color w:val="365F91"/>
                    </w:rPr>
                    <w:t xml:space="preserve">voorstel </w:t>
                  </w:r>
                  <w:r w:rsidR="00B31171">
                    <w:rPr>
                      <w:b/>
                      <w:bCs/>
                      <w:color w:val="365F91"/>
                    </w:rPr>
                    <w:t xml:space="preserve">van de </w:t>
                  </w:r>
                  <w:r w:rsidR="00653A27">
                    <w:rPr>
                      <w:b/>
                      <w:bCs/>
                      <w:color w:val="365F91"/>
                    </w:rPr>
                    <w:t>opdrachtnemer m.b.t.</w:t>
                  </w:r>
                  <w:r>
                    <w:rPr>
                      <w:b/>
                      <w:bCs/>
                      <w:color w:val="365F91"/>
                    </w:rPr>
                    <w:t xml:space="preserve"> </w:t>
                  </w:r>
                  <w:r w:rsidR="00B31171">
                    <w:rPr>
                      <w:b/>
                      <w:bCs/>
                      <w:color w:val="365F91"/>
                    </w:rPr>
                    <w:t xml:space="preserve">de </w:t>
                  </w:r>
                  <w:r>
                    <w:rPr>
                      <w:b/>
                      <w:bCs/>
                      <w:color w:val="365F91"/>
                    </w:rPr>
                    <w:t xml:space="preserve">invulling </w:t>
                  </w:r>
                  <w:r w:rsidR="00B31171">
                    <w:rPr>
                      <w:b/>
                      <w:bCs/>
                      <w:color w:val="365F91"/>
                    </w:rPr>
                    <w:t xml:space="preserve">van de </w:t>
                  </w:r>
                  <w:proofErr w:type="spellStart"/>
                  <w:r>
                    <w:rPr>
                      <w:b/>
                      <w:bCs/>
                      <w:color w:val="365F91"/>
                    </w:rPr>
                    <w:t>Social</w:t>
                  </w:r>
                  <w:proofErr w:type="spellEnd"/>
                  <w:r>
                    <w:rPr>
                      <w:b/>
                      <w:bCs/>
                      <w:color w:val="365F91"/>
                    </w:rPr>
                    <w:t xml:space="preserve"> Return inspanning</w:t>
                  </w:r>
                  <w:r w:rsidR="00653A27">
                    <w:rPr>
                      <w:b/>
                      <w:bCs/>
                      <w:color w:val="365F91"/>
                    </w:rPr>
                    <w:t>swaarde</w:t>
                  </w:r>
                </w:p>
                <w:p w14:paraId="111E751C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587F6D3D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2B8EB499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1CB31997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1DE97EB0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21ADEEB2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28AAE474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3F0AFC0D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23744442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3E6B6108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38764D91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2D8A8F77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37AE8F43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3EBADEAC" w14:textId="77777777" w:rsidR="00F52A8D" w:rsidRPr="005715C4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21FD4474" w14:textId="77777777" w:rsidR="005715C4" w:rsidRPr="005715C4" w:rsidRDefault="005715C4" w:rsidP="00E20F92">
                  <w:pPr>
                    <w:ind w:left="360"/>
                    <w:rPr>
                      <w:bCs/>
                      <w:color w:val="365F91"/>
                    </w:rPr>
                  </w:pPr>
                </w:p>
              </w:tc>
            </w:tr>
          </w:tbl>
          <w:p w14:paraId="54A8B3C6" w14:textId="77777777" w:rsidR="005715C4" w:rsidRPr="005715C4" w:rsidRDefault="00653A27" w:rsidP="005715C4">
            <w:pPr>
              <w:ind w:left="720"/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 xml:space="preserve">Daarbij valt te denken aan de volgende </w:t>
            </w:r>
            <w:r w:rsidR="00B31171">
              <w:rPr>
                <w:bCs/>
                <w:color w:val="365F91"/>
              </w:rPr>
              <w:t>zaken</w:t>
            </w:r>
            <w:r>
              <w:rPr>
                <w:bCs/>
                <w:color w:val="365F91"/>
              </w:rPr>
              <w:t>:</w:t>
            </w:r>
          </w:p>
          <w:p w14:paraId="67059E26" w14:textId="77777777" w:rsidR="005715C4" w:rsidRPr="005715C4" w:rsidRDefault="00F52A8D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In te zetten doelgroep(en</w:t>
            </w:r>
            <w:r w:rsidR="00E20F92">
              <w:rPr>
                <w:bCs/>
                <w:color w:val="365F91"/>
              </w:rPr>
              <w:t>)</w:t>
            </w:r>
            <w:r w:rsidR="0003225F">
              <w:rPr>
                <w:bCs/>
                <w:color w:val="365F91"/>
              </w:rPr>
              <w:t xml:space="preserve"> </w:t>
            </w:r>
          </w:p>
          <w:p w14:paraId="5D91153C" w14:textId="77777777" w:rsidR="005715C4" w:rsidRPr="005715C4" w:rsidRDefault="00E20F92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Concrete v</w:t>
            </w:r>
            <w:r w:rsidR="00F52A8D">
              <w:rPr>
                <w:bCs/>
                <w:color w:val="365F91"/>
              </w:rPr>
              <w:t xml:space="preserve">ormen van </w:t>
            </w:r>
            <w:r>
              <w:rPr>
                <w:bCs/>
                <w:color w:val="365F91"/>
              </w:rPr>
              <w:t xml:space="preserve">tegenprestatie </w:t>
            </w:r>
            <w:r w:rsidR="00F52A8D">
              <w:rPr>
                <w:bCs/>
                <w:color w:val="365F91"/>
              </w:rPr>
              <w:t>(arbeids</w:t>
            </w:r>
            <w:r w:rsidR="00B31171">
              <w:rPr>
                <w:bCs/>
                <w:color w:val="365F91"/>
              </w:rPr>
              <w:t>overeenkomst/</w:t>
            </w:r>
            <w:r>
              <w:rPr>
                <w:bCs/>
                <w:color w:val="365F91"/>
              </w:rPr>
              <w:t>detacheringsovereenkomst/</w:t>
            </w:r>
            <w:r w:rsidR="00F52A8D">
              <w:rPr>
                <w:bCs/>
                <w:color w:val="365F91"/>
              </w:rPr>
              <w:t>stage/</w:t>
            </w:r>
            <w:r w:rsidR="0003225F">
              <w:rPr>
                <w:bCs/>
                <w:color w:val="365F91"/>
              </w:rPr>
              <w:t>BBL/coaching/</w:t>
            </w:r>
            <w:r w:rsidR="00F52A8D">
              <w:rPr>
                <w:bCs/>
                <w:color w:val="365F91"/>
              </w:rPr>
              <w:t>beg</w:t>
            </w:r>
            <w:r w:rsidR="0003225F">
              <w:rPr>
                <w:bCs/>
                <w:color w:val="365F91"/>
              </w:rPr>
              <w:t>eleiding/</w:t>
            </w:r>
            <w:r w:rsidR="00B31171">
              <w:rPr>
                <w:bCs/>
                <w:color w:val="365F91"/>
              </w:rPr>
              <w:t xml:space="preserve">   </w:t>
            </w:r>
            <w:r w:rsidR="0003225F">
              <w:rPr>
                <w:bCs/>
                <w:color w:val="365F91"/>
              </w:rPr>
              <w:t>levering in een andere vorm dan arbeid</w:t>
            </w:r>
            <w:r w:rsidR="00F52A8D">
              <w:rPr>
                <w:bCs/>
                <w:color w:val="365F91"/>
              </w:rPr>
              <w:t>)</w:t>
            </w:r>
          </w:p>
          <w:p w14:paraId="21E87B30" w14:textId="77777777" w:rsidR="005715C4" w:rsidRDefault="00F52A8D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Opleiding/scholing</w:t>
            </w:r>
          </w:p>
          <w:p w14:paraId="6ECA927D" w14:textId="77777777" w:rsidR="00E20F92" w:rsidRDefault="00E20F92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Tijdsplanning (wat wordt wanneer concreet ingezet?)</w:t>
            </w:r>
          </w:p>
          <w:p w14:paraId="6C62AC22" w14:textId="77777777" w:rsidR="00941833" w:rsidRDefault="00E20F92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 w:rsidRPr="00E20F92">
              <w:rPr>
                <w:bCs/>
                <w:color w:val="365F91"/>
              </w:rPr>
              <w:t>Evaluatiemomenten (welke inhoud en frequentie?)</w:t>
            </w:r>
          </w:p>
          <w:p w14:paraId="207295C1" w14:textId="77777777" w:rsidR="00941833" w:rsidRPr="005715C4" w:rsidRDefault="00941833" w:rsidP="00E9154F">
            <w:pPr>
              <w:rPr>
                <w:bCs/>
                <w:color w:val="365F91"/>
              </w:rPr>
            </w:pPr>
          </w:p>
        </w:tc>
      </w:tr>
      <w:tr w:rsidR="00941833" w14:paraId="314E234A" w14:textId="77777777" w:rsidTr="00E965CD">
        <w:trPr>
          <w:trHeight w:val="682"/>
        </w:trPr>
        <w:tc>
          <w:tcPr>
            <w:tcW w:w="9039" w:type="dxa"/>
            <w:shd w:val="clear" w:color="auto" w:fill="D3DFEE"/>
          </w:tcPr>
          <w:p w14:paraId="67D3847C" w14:textId="77777777" w:rsidR="00941833" w:rsidRDefault="00F52A8D" w:rsidP="00E20F92">
            <w:pPr>
              <w:numPr>
                <w:ilvl w:val="0"/>
                <w:numId w:val="3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lastRenderedPageBreak/>
              <w:t>Contactpersonen vanuit de opdrachtnemer</w:t>
            </w:r>
          </w:p>
          <w:p w14:paraId="388E7F82" w14:textId="77777777" w:rsidR="0003225F" w:rsidRDefault="0003225F" w:rsidP="0003225F">
            <w:pPr>
              <w:numPr>
                <w:ilvl w:val="0"/>
                <w:numId w:val="5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Naam, functiebenaming, contactgegevens</w:t>
            </w:r>
          </w:p>
          <w:p w14:paraId="4DBE7EBC" w14:textId="77777777" w:rsidR="0003225F" w:rsidRDefault="0003225F" w:rsidP="007104E3">
            <w:pPr>
              <w:ind w:left="72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Verantwoordelijkheid  voor welke rol/inspanning</w:t>
            </w:r>
          </w:p>
          <w:p w14:paraId="2010CA57" w14:textId="77777777" w:rsidR="001E70DC" w:rsidRDefault="001E70DC" w:rsidP="001E70DC">
            <w:pPr>
              <w:rPr>
                <w:b/>
                <w:bCs/>
                <w:color w:val="365F91"/>
              </w:rPr>
            </w:pPr>
          </w:p>
          <w:p w14:paraId="3F2F2F7E" w14:textId="77777777" w:rsidR="001E70DC" w:rsidRDefault="001E70DC" w:rsidP="001E70DC">
            <w:pPr>
              <w:numPr>
                <w:ilvl w:val="0"/>
                <w:numId w:val="5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Naam, functiebenaming, contactgegevens</w:t>
            </w:r>
          </w:p>
          <w:p w14:paraId="103DBDFB" w14:textId="77777777" w:rsidR="001E70DC" w:rsidRDefault="001E70DC" w:rsidP="007104E3">
            <w:pPr>
              <w:ind w:left="72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Verantwoordelijkheid  voor welke rol/inspanning</w:t>
            </w:r>
          </w:p>
          <w:p w14:paraId="2BAE0B6B" w14:textId="77777777" w:rsidR="001E70DC" w:rsidRDefault="001E70DC" w:rsidP="001E70DC">
            <w:pPr>
              <w:rPr>
                <w:b/>
                <w:bCs/>
                <w:color w:val="365F91"/>
              </w:rPr>
            </w:pPr>
          </w:p>
          <w:p w14:paraId="4EF8DB6A" w14:textId="77777777" w:rsidR="001E70DC" w:rsidRDefault="001E70DC" w:rsidP="001E70DC">
            <w:pPr>
              <w:numPr>
                <w:ilvl w:val="0"/>
                <w:numId w:val="5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Naam, functiebenaming, contactgegevens</w:t>
            </w:r>
          </w:p>
          <w:p w14:paraId="3C065FA7" w14:textId="77777777" w:rsidR="001E70DC" w:rsidRDefault="001E70DC" w:rsidP="007104E3">
            <w:pPr>
              <w:ind w:left="72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Verantwoordelijkheid  voor welke rol/inspanning</w:t>
            </w:r>
          </w:p>
          <w:p w14:paraId="5B9063F5" w14:textId="77777777" w:rsidR="001E70DC" w:rsidRDefault="001E70DC" w:rsidP="001E70DC">
            <w:pPr>
              <w:rPr>
                <w:b/>
                <w:bCs/>
                <w:color w:val="365F91"/>
              </w:rPr>
            </w:pPr>
          </w:p>
          <w:p w14:paraId="4D57831F" w14:textId="77777777" w:rsidR="00941833" w:rsidRPr="00564D29" w:rsidRDefault="00941833" w:rsidP="0003225F">
            <w:pPr>
              <w:ind w:left="360"/>
              <w:rPr>
                <w:b/>
                <w:bCs/>
                <w:color w:val="365F91"/>
              </w:rPr>
            </w:pPr>
          </w:p>
        </w:tc>
      </w:tr>
      <w:tr w:rsidR="00941833" w14:paraId="7C77694D" w14:textId="77777777" w:rsidTr="00E965CD">
        <w:trPr>
          <w:trHeight w:val="4673"/>
        </w:trPr>
        <w:tc>
          <w:tcPr>
            <w:tcW w:w="9039" w:type="dxa"/>
            <w:shd w:val="clear" w:color="auto" w:fill="auto"/>
          </w:tcPr>
          <w:p w14:paraId="1DAC9E5C" w14:textId="77777777" w:rsidR="00941833" w:rsidRDefault="00941833" w:rsidP="00F21A07">
            <w:pPr>
              <w:ind w:left="360"/>
              <w:rPr>
                <w:b/>
                <w:bCs/>
                <w:color w:val="365F91"/>
              </w:rPr>
            </w:pPr>
          </w:p>
          <w:p w14:paraId="0243E60C" w14:textId="77777777" w:rsidR="0003225F" w:rsidRDefault="0003225F" w:rsidP="00F21A07">
            <w:pPr>
              <w:ind w:left="360"/>
              <w:rPr>
                <w:b/>
                <w:bCs/>
                <w:color w:val="365F91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03225F" w14:paraId="7307FD10" w14:textId="77777777" w:rsidTr="00E965CD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01DD1DCD" w14:textId="77777777" w:rsidR="0003225F" w:rsidRDefault="0003225F" w:rsidP="007104E3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Contactpersonen/keten vanuit de opdrachtgever</w:t>
                  </w:r>
                </w:p>
                <w:p w14:paraId="1ACCE0DF" w14:textId="77777777" w:rsidR="007104E3" w:rsidRDefault="007104E3" w:rsidP="007104E3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Naam, functiebenaming, contactgegevens</w:t>
                  </w:r>
                </w:p>
                <w:p w14:paraId="40DB999B" w14:textId="77777777" w:rsidR="007104E3" w:rsidRDefault="007104E3" w:rsidP="007104E3">
                  <w:pPr>
                    <w:ind w:left="720"/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Verantwoordelijkheid  voor welke rol/inspanning</w:t>
                  </w:r>
                </w:p>
                <w:p w14:paraId="43A0B643" w14:textId="77777777" w:rsidR="007104E3" w:rsidRDefault="007104E3" w:rsidP="007104E3">
                  <w:pPr>
                    <w:rPr>
                      <w:b/>
                      <w:bCs/>
                      <w:color w:val="365F91"/>
                    </w:rPr>
                  </w:pPr>
                </w:p>
                <w:p w14:paraId="077CF1D9" w14:textId="77777777" w:rsidR="007104E3" w:rsidRDefault="007104E3" w:rsidP="007104E3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Naam, functiebenaming, contactgegevens</w:t>
                  </w:r>
                </w:p>
                <w:p w14:paraId="5F56CC93" w14:textId="77777777" w:rsidR="007104E3" w:rsidRDefault="007104E3" w:rsidP="007104E3">
                  <w:pPr>
                    <w:ind w:left="720"/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Verantwoordelijkheid  voor welke rol/inspanning</w:t>
                  </w:r>
                </w:p>
                <w:p w14:paraId="1FF30CD4" w14:textId="77777777" w:rsidR="007104E3" w:rsidRDefault="007104E3" w:rsidP="007104E3">
                  <w:pPr>
                    <w:rPr>
                      <w:b/>
                      <w:bCs/>
                      <w:color w:val="365F91"/>
                    </w:rPr>
                  </w:pPr>
                </w:p>
                <w:p w14:paraId="4A3FEA4C" w14:textId="77777777" w:rsidR="007104E3" w:rsidRDefault="007104E3" w:rsidP="007104E3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Naam, functiebenaming, contactgegevens</w:t>
                  </w:r>
                </w:p>
                <w:p w14:paraId="110C31D1" w14:textId="77777777" w:rsidR="007104E3" w:rsidRDefault="007104E3" w:rsidP="007104E3">
                  <w:pPr>
                    <w:ind w:left="720"/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Verantwoordelijkheid  voor welke rol/inspanning</w:t>
                  </w:r>
                </w:p>
                <w:p w14:paraId="1BDFC7FD" w14:textId="77777777" w:rsidR="0003225F" w:rsidRPr="00564D29" w:rsidRDefault="0003225F" w:rsidP="007104E3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</w:tc>
            </w:tr>
          </w:tbl>
          <w:p w14:paraId="14844BF2" w14:textId="77777777" w:rsidR="0003225F" w:rsidRDefault="0003225F" w:rsidP="00F21A07">
            <w:pPr>
              <w:ind w:left="360"/>
              <w:rPr>
                <w:b/>
                <w:bCs/>
                <w:color w:val="365F91"/>
              </w:rPr>
            </w:pPr>
          </w:p>
          <w:p w14:paraId="32624394" w14:textId="77777777" w:rsidR="00592FA5" w:rsidRDefault="00592FA5" w:rsidP="00F21A07">
            <w:pPr>
              <w:ind w:left="360"/>
              <w:rPr>
                <w:b/>
                <w:bCs/>
                <w:color w:val="365F91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592FA5" w14:paraId="348FCDBF" w14:textId="77777777" w:rsidTr="00592FA5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7EC7553C" w14:textId="77777777" w:rsidR="00592FA5" w:rsidRDefault="00592FA5" w:rsidP="007104E3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Overige zaken;</w:t>
                  </w:r>
                </w:p>
                <w:p w14:paraId="401DE226" w14:textId="77777777" w:rsidR="00592FA5" w:rsidRDefault="00592FA5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55798F50" w14:textId="77777777" w:rsidR="00592FA5" w:rsidRDefault="00592FA5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337BE327" w14:textId="77777777" w:rsidR="00592FA5" w:rsidRDefault="00592FA5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32C62902" w14:textId="77777777" w:rsidR="007104E3" w:rsidRDefault="007104E3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77200365" w14:textId="77777777" w:rsidR="007104E3" w:rsidRDefault="007104E3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222F3972" w14:textId="77777777" w:rsidR="007104E3" w:rsidRDefault="007104E3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08BB98B8" w14:textId="77777777" w:rsidR="007104E3" w:rsidRDefault="007104E3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1FDE7734" w14:textId="77777777" w:rsidR="00592FA5" w:rsidRPr="00564D29" w:rsidRDefault="00592FA5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</w:tc>
            </w:tr>
          </w:tbl>
          <w:p w14:paraId="0BD4F9A6" w14:textId="77777777" w:rsidR="00592FA5" w:rsidRDefault="00592FA5" w:rsidP="00F21A07">
            <w:pPr>
              <w:ind w:left="360"/>
              <w:rPr>
                <w:b/>
                <w:bCs/>
                <w:color w:val="365F91"/>
              </w:rPr>
            </w:pPr>
          </w:p>
          <w:p w14:paraId="0479FFF1" w14:textId="77777777" w:rsidR="00592FA5" w:rsidRDefault="00592FA5" w:rsidP="00F21A07">
            <w:pPr>
              <w:ind w:left="360"/>
              <w:rPr>
                <w:b/>
                <w:bCs/>
                <w:color w:val="365F91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592FA5" w14:paraId="5B16AF94" w14:textId="77777777" w:rsidTr="00592FA5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575C8196" w14:textId="77777777" w:rsidR="00592FA5" w:rsidRDefault="00592FA5" w:rsidP="00592FA5">
                  <w:p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Datum;</w:t>
                  </w:r>
                </w:p>
                <w:p w14:paraId="12E44ACF" w14:textId="77777777" w:rsidR="00592FA5" w:rsidRPr="00564D29" w:rsidRDefault="00592FA5" w:rsidP="007104E3">
                  <w:p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Ingevuld door;</w:t>
                  </w:r>
                </w:p>
              </w:tc>
            </w:tr>
          </w:tbl>
          <w:p w14:paraId="105AAC71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01961F34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7737D18C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336EE8E3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40E9299A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4BEDCA51" w14:textId="77777777" w:rsidR="00592FA5" w:rsidRPr="00564D29" w:rsidRDefault="00592FA5" w:rsidP="00620F05">
            <w:pPr>
              <w:ind w:left="360"/>
              <w:rPr>
                <w:b/>
                <w:bCs/>
                <w:color w:val="365F91"/>
              </w:rPr>
            </w:pPr>
          </w:p>
        </w:tc>
      </w:tr>
    </w:tbl>
    <w:p w14:paraId="0C0FB40C" w14:textId="77777777" w:rsidR="00592FA5" w:rsidRDefault="00592FA5" w:rsidP="00F21A07"/>
    <w:sectPr w:rsidR="00592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E793" w14:textId="77777777" w:rsidR="007E48BE" w:rsidRDefault="007E48BE" w:rsidP="0059366C">
      <w:r>
        <w:separator/>
      </w:r>
    </w:p>
  </w:endnote>
  <w:endnote w:type="continuationSeparator" w:id="0">
    <w:p w14:paraId="4F94F7D3" w14:textId="77777777" w:rsidR="007E48BE" w:rsidRDefault="007E48BE" w:rsidP="0059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BA54" w14:textId="77777777" w:rsidR="0059366C" w:rsidRDefault="005936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E50D" w14:textId="77777777" w:rsidR="0059366C" w:rsidRDefault="005936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6F0F" w14:textId="77777777" w:rsidR="0059366C" w:rsidRDefault="005936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3319" w14:textId="77777777" w:rsidR="007E48BE" w:rsidRDefault="007E48BE" w:rsidP="0059366C">
      <w:r>
        <w:separator/>
      </w:r>
    </w:p>
  </w:footnote>
  <w:footnote w:type="continuationSeparator" w:id="0">
    <w:p w14:paraId="2B941C7F" w14:textId="77777777" w:rsidR="007E48BE" w:rsidRDefault="007E48BE" w:rsidP="0059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850D" w14:textId="77777777" w:rsidR="0059366C" w:rsidRDefault="005936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FC70" w14:textId="77777777" w:rsidR="0059366C" w:rsidRDefault="005936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E681" w14:textId="77777777" w:rsidR="0059366C" w:rsidRDefault="005936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D6E"/>
    <w:multiLevelType w:val="hybridMultilevel"/>
    <w:tmpl w:val="48AC66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0C3D"/>
    <w:multiLevelType w:val="hybridMultilevel"/>
    <w:tmpl w:val="F132D214"/>
    <w:lvl w:ilvl="0" w:tplc="0B9EE81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E831B3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129471">
    <w:abstractNumId w:val="5"/>
  </w:num>
  <w:num w:numId="2" w16cid:durableId="371224350">
    <w:abstractNumId w:val="4"/>
  </w:num>
  <w:num w:numId="3" w16cid:durableId="301813296">
    <w:abstractNumId w:val="6"/>
  </w:num>
  <w:num w:numId="4" w16cid:durableId="1193569914">
    <w:abstractNumId w:val="7"/>
  </w:num>
  <w:num w:numId="5" w16cid:durableId="403070992">
    <w:abstractNumId w:val="2"/>
  </w:num>
  <w:num w:numId="6" w16cid:durableId="122383728">
    <w:abstractNumId w:val="0"/>
  </w:num>
  <w:num w:numId="7" w16cid:durableId="549996822">
    <w:abstractNumId w:val="1"/>
  </w:num>
  <w:num w:numId="8" w16cid:durableId="158891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E"/>
    <w:rsid w:val="0003225F"/>
    <w:rsid w:val="0006629E"/>
    <w:rsid w:val="0009508C"/>
    <w:rsid w:val="000B67CE"/>
    <w:rsid w:val="000D25A9"/>
    <w:rsid w:val="001D7973"/>
    <w:rsid w:val="001D7CE7"/>
    <w:rsid w:val="001E70DC"/>
    <w:rsid w:val="00232A41"/>
    <w:rsid w:val="00286DA6"/>
    <w:rsid w:val="002F09E2"/>
    <w:rsid w:val="002F6C97"/>
    <w:rsid w:val="003E14FC"/>
    <w:rsid w:val="004826D4"/>
    <w:rsid w:val="004C7334"/>
    <w:rsid w:val="004F5781"/>
    <w:rsid w:val="00564D29"/>
    <w:rsid w:val="005715C4"/>
    <w:rsid w:val="00592FA5"/>
    <w:rsid w:val="0059366C"/>
    <w:rsid w:val="00597B79"/>
    <w:rsid w:val="00620F05"/>
    <w:rsid w:val="00653A27"/>
    <w:rsid w:val="006646C2"/>
    <w:rsid w:val="006A0C2E"/>
    <w:rsid w:val="006A4F76"/>
    <w:rsid w:val="006C4088"/>
    <w:rsid w:val="007104E3"/>
    <w:rsid w:val="007D3A0B"/>
    <w:rsid w:val="007E48BE"/>
    <w:rsid w:val="0085586E"/>
    <w:rsid w:val="00923C7E"/>
    <w:rsid w:val="00941833"/>
    <w:rsid w:val="00A0510E"/>
    <w:rsid w:val="00A12E33"/>
    <w:rsid w:val="00A70E6D"/>
    <w:rsid w:val="00AE7A74"/>
    <w:rsid w:val="00B1263F"/>
    <w:rsid w:val="00B21430"/>
    <w:rsid w:val="00B31171"/>
    <w:rsid w:val="00B34734"/>
    <w:rsid w:val="00B350DA"/>
    <w:rsid w:val="00B41D80"/>
    <w:rsid w:val="00B81707"/>
    <w:rsid w:val="00B87523"/>
    <w:rsid w:val="00BE6587"/>
    <w:rsid w:val="00BF08DD"/>
    <w:rsid w:val="00C7287D"/>
    <w:rsid w:val="00CB6964"/>
    <w:rsid w:val="00DA3A3B"/>
    <w:rsid w:val="00E20F92"/>
    <w:rsid w:val="00E665BE"/>
    <w:rsid w:val="00E9154F"/>
    <w:rsid w:val="00E965CD"/>
    <w:rsid w:val="00EA1CAE"/>
    <w:rsid w:val="00EA3446"/>
    <w:rsid w:val="00ED6280"/>
    <w:rsid w:val="00F21A07"/>
    <w:rsid w:val="00F52A8D"/>
    <w:rsid w:val="00F8188E"/>
    <w:rsid w:val="00F8539E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28FD5B"/>
  <w15:chartTrackingRefBased/>
  <w15:docId w15:val="{BC73AAEA-10D1-436F-A873-D4E4D39D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5C4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7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B41D8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593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9366C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93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5936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Zijlstra, Archan</dc:creator>
  <cp:keywords/>
  <cp:lastModifiedBy>Venema, Eelke</cp:lastModifiedBy>
  <cp:revision>2</cp:revision>
  <cp:lastPrinted>2013-05-28T13:08:00Z</cp:lastPrinted>
  <dcterms:created xsi:type="dcterms:W3CDTF">2026-03-02T07:50:00Z</dcterms:created>
  <dcterms:modified xsi:type="dcterms:W3CDTF">2026-03-02T07:50:00Z</dcterms:modified>
</cp:coreProperties>
</file>