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 w:rsidRPr="14898E52">
        <w:rPr>
          <w:b/>
          <w:bCs/>
          <w:sz w:val="28"/>
          <w:szCs w:val="28"/>
        </w:rPr>
        <w:t xml:space="preserve">Verklaring </w:t>
      </w:r>
      <w:r w:rsidR="00C37767" w:rsidRPr="14898E52">
        <w:rPr>
          <w:b/>
          <w:bCs/>
          <w:sz w:val="28"/>
          <w:szCs w:val="28"/>
        </w:rPr>
        <w:t>Combinatie</w:t>
      </w:r>
      <w:r w:rsidR="007138EF" w:rsidRPr="14898E52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1ADB088" w14:textId="77777777" w:rsidR="00060183" w:rsidRDefault="00060183" w:rsidP="00060183">
            <w:r>
              <w:rPr>
                <w:b/>
                <w:bCs/>
              </w:rPr>
              <w:t xml:space="preserve">Nieuwbouw Entreegebouw MUMC+ </w:t>
            </w:r>
          </w:p>
          <w:p w14:paraId="75EF695F" w14:textId="2F5A43F9" w:rsidR="004F0B88" w:rsidRDefault="00060183" w:rsidP="00060183">
            <w:pPr>
              <w:rPr>
                <w:b/>
                <w:bCs/>
              </w:rPr>
            </w:pPr>
            <w:r>
              <w:rPr>
                <w:b/>
                <w:bCs/>
              </w:rPr>
              <w:t>Kenmerk: TN</w:t>
            </w:r>
            <w:r w:rsidRPr="00C22B7D">
              <w:rPr>
                <w:b/>
                <w:bCs/>
              </w:rPr>
              <w:t>598945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lastRenderedPageBreak/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000000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82C6" w14:textId="77777777" w:rsidR="007D6F44" w:rsidRDefault="007D6F44" w:rsidP="004D688A">
      <w:pPr>
        <w:spacing w:after="0" w:line="240" w:lineRule="auto"/>
      </w:pPr>
      <w:r>
        <w:separator/>
      </w:r>
    </w:p>
  </w:endnote>
  <w:endnote w:type="continuationSeparator" w:id="0">
    <w:p w14:paraId="24FC0508" w14:textId="77777777" w:rsidR="007D6F44" w:rsidRDefault="007D6F44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17716B7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3663A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58CE" w14:textId="77777777" w:rsidR="007D6F44" w:rsidRDefault="007D6F44" w:rsidP="004D688A">
      <w:pPr>
        <w:spacing w:after="0" w:line="240" w:lineRule="auto"/>
      </w:pPr>
      <w:r>
        <w:separator/>
      </w:r>
    </w:p>
  </w:footnote>
  <w:footnote w:type="continuationSeparator" w:id="0">
    <w:p w14:paraId="45229296" w14:textId="77777777" w:rsidR="007D6F44" w:rsidRDefault="007D6F44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70506">
    <w:abstractNumId w:val="0"/>
  </w:num>
  <w:num w:numId="2" w16cid:durableId="189788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60183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94A97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7D6F44"/>
    <w:rsid w:val="00826737"/>
    <w:rsid w:val="00832E0D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20F61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805D6"/>
    <w:rsid w:val="00DA05F0"/>
    <w:rsid w:val="00DE7D5E"/>
    <w:rsid w:val="00E008B2"/>
    <w:rsid w:val="00E64603"/>
    <w:rsid w:val="00FD7412"/>
    <w:rsid w:val="14898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4D5335AB-9D00-4D51-BF79-998F489B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D6DC68-7C37-4110-BF58-4007043DE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F51F5-C005-4CFE-BF89-EC6ED6B4E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05ddf-ba65-4f18-9ed5-89af49cab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A93B3D-125E-4495-B928-793919D5AD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Tessa Willigendael-Schrama - HIP</cp:lastModifiedBy>
  <cp:revision>4</cp:revision>
  <dcterms:created xsi:type="dcterms:W3CDTF">2026-04-18T11:37:00Z</dcterms:created>
  <dcterms:modified xsi:type="dcterms:W3CDTF">2026-07-07T08:14:00Z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0x0101001F29BD6CED4F2A4C89097F85C663AD62</vt:lpwstr>
  </property>
</Properties>
</file>