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7A3FFFE0" w:rsidR="00351373" w:rsidRPr="009F209B" w:rsidRDefault="00AD1EFF" w:rsidP="00351373">
      <w:pPr>
        <w:pStyle w:val="Titelrapport"/>
      </w:pPr>
      <w:r>
        <w:t xml:space="preserve">Referentieopdracht </w:t>
      </w:r>
      <w:r w:rsidR="00FC763A">
        <w:t>2</w:t>
      </w:r>
      <w:r>
        <w:t xml:space="preserve">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394DC057" w:rsidR="00351373" w:rsidRPr="002A2FA9" w:rsidRDefault="00D05393" w:rsidP="00351373">
      <w:r w:rsidRPr="002A2FA9">
        <w:t>Versie 1.</w:t>
      </w:r>
      <w:r w:rsidR="00B243FB">
        <w:t>1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DA2F342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="007D1891">
        <w:rPr>
          <w:color w:val="C00000"/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2A0C80BB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1610B7">
              <w:rPr>
                <w:b/>
                <w:bCs/>
              </w:rPr>
              <w:t xml:space="preserve"> 2: </w:t>
            </w:r>
            <w:r w:rsidR="0065753C" w:rsidRPr="00281B40">
              <w:rPr>
                <w:rFonts w:cs="Arial"/>
                <w:b/>
                <w:bCs/>
                <w:color w:val="C00000"/>
              </w:rPr>
              <w:t>Ervaring met een samenwerkingsverband in de vorm van een Bouwteam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3BE787DC" w:rsidR="000221F2" w:rsidRPr="008772A0" w:rsidRDefault="00D328D1" w:rsidP="0002456D">
            <w:r w:rsidRPr="00D328D1">
              <w:t xml:space="preserve">De referentieopdracht </w:t>
            </w:r>
            <w:r w:rsidR="004836C0">
              <w:t xml:space="preserve">betreft een </w:t>
            </w:r>
            <w:r w:rsidR="001955C1">
              <w:t xml:space="preserve">bouwproject </w:t>
            </w:r>
            <w:r w:rsidR="004836C0" w:rsidRPr="00281B40">
              <w:rPr>
                <w:rFonts w:eastAsia="Calibri" w:cs="Arial"/>
              </w:rPr>
              <w:t>waarin u in de vorm van een Bouwteam heeft samengewerkt</w:t>
            </w:r>
            <w:r w:rsidR="001955C1">
              <w:rPr>
                <w:rFonts w:eastAsia="Calibri" w:cs="Arial"/>
              </w:rPr>
              <w:t>, conform de omschrijving</w:t>
            </w:r>
            <w:r w:rsidR="00FC763A">
              <w:rPr>
                <w:rFonts w:eastAsia="Calibri" w:cs="Arial"/>
              </w:rPr>
              <w:t xml:space="preserve"> van de kerncompetentie</w:t>
            </w:r>
            <w:r w:rsidR="001955C1">
              <w:rPr>
                <w:rFonts w:eastAsia="Calibri" w:cs="Arial"/>
              </w:rPr>
              <w:t xml:space="preserve"> in de aanmeldingsleidraad</w:t>
            </w:r>
            <w:r w:rsidR="00FC763A">
              <w:rPr>
                <w:rFonts w:eastAsia="Calibri" w:cs="Arial"/>
              </w:rPr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4B6DF6C2" w:rsidR="000221F2" w:rsidRPr="00B44882" w:rsidRDefault="00AF2D43" w:rsidP="0002456D">
            <w:pPr>
              <w:rPr>
                <w:rFonts w:eastAsia="Calibri" w:cs="Arial"/>
              </w:rPr>
            </w:pPr>
            <w:r w:rsidRPr="00AF2D43">
              <w:t xml:space="preserve">De referentieopdracht betreft </w:t>
            </w:r>
            <w:r w:rsidR="00F42963">
              <w:t xml:space="preserve">een </w:t>
            </w:r>
            <w:r w:rsidR="00B44882" w:rsidRPr="00B44882">
              <w:rPr>
                <w:rFonts w:eastAsia="Calibri" w:cs="Arial"/>
              </w:rPr>
              <w:t>nieuwbouw of renovatie van een gebouw binnen de utiliteitsbouw</w:t>
            </w:r>
          </w:p>
        </w:tc>
        <w:tc>
          <w:tcPr>
            <w:tcW w:w="2429" w:type="dxa"/>
          </w:tcPr>
          <w:p w14:paraId="1E2161C7" w14:textId="13B37285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311F0741" w:rsidR="000221F2" w:rsidRPr="008772A0" w:rsidRDefault="00A376B9" w:rsidP="0002456D">
            <w:r w:rsidRPr="00A376B9">
              <w:t xml:space="preserve">De referentieopdracht heeft een minimale waarde van </w:t>
            </w:r>
            <w:r w:rsidR="00975911" w:rsidRPr="00281B40">
              <w:rPr>
                <w:rFonts w:eastAsia="Calibri" w:cs="Arial"/>
              </w:rPr>
              <w:t>€ 4.000.000,- exclusief omzetbelasting</w:t>
            </w:r>
          </w:p>
        </w:tc>
        <w:tc>
          <w:tcPr>
            <w:tcW w:w="2429" w:type="dxa"/>
          </w:tcPr>
          <w:p w14:paraId="1E2161CA" w14:textId="77777777" w:rsidR="005E6DC7" w:rsidRPr="008772A0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42BF1054" w:rsidR="005E6DC7" w:rsidRPr="00BA22CE" w:rsidRDefault="00E34157" w:rsidP="0002456D">
            <w:r w:rsidRPr="00E34157">
              <w:t xml:space="preserve">De </w:t>
            </w:r>
            <w:r w:rsidRPr="00BA22CE">
              <w:t xml:space="preserve">referentieopdracht is uitgevoerd en afgerond </w:t>
            </w:r>
            <w:r w:rsidR="00D52F1D" w:rsidRPr="00BA22CE">
              <w:t xml:space="preserve">na </w:t>
            </w:r>
            <w:r w:rsidR="00BA22CE" w:rsidRPr="00BA22CE">
              <w:t>22-09-2021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4A28" w14:textId="77777777" w:rsidR="008075CC" w:rsidRDefault="008075CC">
      <w:pPr>
        <w:spacing w:line="240" w:lineRule="auto"/>
      </w:pPr>
      <w:r>
        <w:separator/>
      </w:r>
    </w:p>
  </w:endnote>
  <w:endnote w:type="continuationSeparator" w:id="0">
    <w:p w14:paraId="4E006549" w14:textId="77777777" w:rsidR="008075CC" w:rsidRDefault="0080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CD8A" w14:textId="77777777" w:rsidR="008075CC" w:rsidRDefault="008075CC">
      <w:pPr>
        <w:spacing w:line="240" w:lineRule="auto"/>
      </w:pPr>
      <w:r>
        <w:separator/>
      </w:r>
    </w:p>
  </w:footnote>
  <w:footnote w:type="continuationSeparator" w:id="0">
    <w:p w14:paraId="3977783A" w14:textId="77777777" w:rsidR="008075CC" w:rsidRDefault="008075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96A9A"/>
    <w:rsid w:val="000C5A7F"/>
    <w:rsid w:val="00112287"/>
    <w:rsid w:val="00140946"/>
    <w:rsid w:val="00146DFD"/>
    <w:rsid w:val="001508D1"/>
    <w:rsid w:val="001610B7"/>
    <w:rsid w:val="00163163"/>
    <w:rsid w:val="001659F9"/>
    <w:rsid w:val="00173509"/>
    <w:rsid w:val="001955C1"/>
    <w:rsid w:val="0019644B"/>
    <w:rsid w:val="001B328F"/>
    <w:rsid w:val="001F5FBE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909AF"/>
    <w:rsid w:val="003A5D7B"/>
    <w:rsid w:val="003D2FB8"/>
    <w:rsid w:val="00443D16"/>
    <w:rsid w:val="004836C0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03CF8"/>
    <w:rsid w:val="00621E40"/>
    <w:rsid w:val="00641FA4"/>
    <w:rsid w:val="006564A4"/>
    <w:rsid w:val="0065753C"/>
    <w:rsid w:val="006863C8"/>
    <w:rsid w:val="006B086A"/>
    <w:rsid w:val="006F0C45"/>
    <w:rsid w:val="00745F5E"/>
    <w:rsid w:val="0075425B"/>
    <w:rsid w:val="007863C9"/>
    <w:rsid w:val="00796F59"/>
    <w:rsid w:val="007D1891"/>
    <w:rsid w:val="008068F8"/>
    <w:rsid w:val="008075CC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75911"/>
    <w:rsid w:val="009B7254"/>
    <w:rsid w:val="009C1C3B"/>
    <w:rsid w:val="009F209B"/>
    <w:rsid w:val="009F312B"/>
    <w:rsid w:val="009F359E"/>
    <w:rsid w:val="00A204F9"/>
    <w:rsid w:val="00A376B9"/>
    <w:rsid w:val="00A65ABC"/>
    <w:rsid w:val="00A86113"/>
    <w:rsid w:val="00A96A6B"/>
    <w:rsid w:val="00AA52B8"/>
    <w:rsid w:val="00AD1EFF"/>
    <w:rsid w:val="00AF2D43"/>
    <w:rsid w:val="00B1603A"/>
    <w:rsid w:val="00B243FB"/>
    <w:rsid w:val="00B265B4"/>
    <w:rsid w:val="00B267A9"/>
    <w:rsid w:val="00B2694A"/>
    <w:rsid w:val="00B44882"/>
    <w:rsid w:val="00B47721"/>
    <w:rsid w:val="00B76394"/>
    <w:rsid w:val="00B82257"/>
    <w:rsid w:val="00BA22CE"/>
    <w:rsid w:val="00BB1B32"/>
    <w:rsid w:val="00BB4377"/>
    <w:rsid w:val="00BE4949"/>
    <w:rsid w:val="00C03129"/>
    <w:rsid w:val="00C21EBE"/>
    <w:rsid w:val="00C64BFA"/>
    <w:rsid w:val="00C74CF7"/>
    <w:rsid w:val="00CB2079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52D6"/>
    <w:rsid w:val="00EA6F81"/>
    <w:rsid w:val="00EB35BD"/>
    <w:rsid w:val="00EB5018"/>
    <w:rsid w:val="00ED72E6"/>
    <w:rsid w:val="00F42963"/>
    <w:rsid w:val="00F65E75"/>
    <w:rsid w:val="00F721BF"/>
    <w:rsid w:val="00F93B42"/>
    <w:rsid w:val="00FA501C"/>
    <w:rsid w:val="00FB1DFC"/>
    <w:rsid w:val="00FC763A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13</cp:revision>
  <dcterms:created xsi:type="dcterms:W3CDTF">2026-07-14T08:39:00Z</dcterms:created>
  <dcterms:modified xsi:type="dcterms:W3CDTF">2026-08-26T14:14:00Z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