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36760506" w:rsidR="00284CC1" w:rsidRPr="00CC63D7" w:rsidRDefault="00A26B90" w:rsidP="00264B84">
      <w:pPr>
        <w:pStyle w:val="Huisstijl-Plattetekstvet"/>
        <w:rPr>
          <w:sz w:val="22"/>
          <w:szCs w:val="22"/>
        </w:rPr>
      </w:pPr>
      <w:r w:rsidRPr="00CC63D7">
        <w:rPr>
          <w:sz w:val="22"/>
          <w:szCs w:val="22"/>
        </w:rPr>
        <w:t>B</w:t>
      </w:r>
      <w:r w:rsidR="007A3C0A" w:rsidRPr="00CC63D7">
        <w:rPr>
          <w:sz w:val="22"/>
          <w:szCs w:val="22"/>
        </w:rPr>
        <w:t>ijlage</w:t>
      </w:r>
      <w:r w:rsidRPr="00CC63D7">
        <w:rPr>
          <w:sz w:val="22"/>
          <w:szCs w:val="22"/>
        </w:rPr>
        <w:t xml:space="preserve"> </w:t>
      </w:r>
      <w:r w:rsidR="00CE7739">
        <w:rPr>
          <w:sz w:val="22"/>
          <w:szCs w:val="22"/>
        </w:rPr>
        <w:t>1.4</w:t>
      </w:r>
      <w:r w:rsidR="00264B84" w:rsidRPr="00CC63D7">
        <w:rPr>
          <w:sz w:val="22"/>
          <w:szCs w:val="22"/>
        </w:rPr>
        <w:t xml:space="preserve"> </w:t>
      </w:r>
      <w:r w:rsidR="007A3C0A" w:rsidRPr="00CC63D7">
        <w:rPr>
          <w:sz w:val="22"/>
          <w:szCs w:val="22"/>
        </w:rPr>
        <w:t>Format derdenverklaring in verband met beroep op technische- en beroepsbekwaamheid</w:t>
      </w:r>
    </w:p>
    <w:p w14:paraId="39DD82E7" w14:textId="77777777" w:rsidR="00F077D7" w:rsidRDefault="00F077D7" w:rsidP="006271E2"/>
    <w:p w14:paraId="01F3A0AD" w14:textId="23CFDE5D" w:rsidR="00FE185F" w:rsidRPr="00CC63D7" w:rsidRDefault="00FE185F" w:rsidP="006271E2">
      <w:pPr>
        <w:rPr>
          <w:rFonts w:eastAsia="MS Mincho"/>
          <w:b/>
          <w:bCs/>
          <w:lang w:eastAsia="en-US"/>
        </w:rPr>
      </w:pPr>
      <w:r w:rsidRPr="00CC63D7">
        <w:rPr>
          <w:rFonts w:eastAsia="MS Mincho"/>
          <w:b/>
          <w:bCs/>
          <w:lang w:eastAsia="en-US"/>
        </w:rPr>
        <w:t>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bCs/>
          <w:lang w:eastAsia="en-US"/>
        </w:rPr>
        <w:t xml:space="preserve">Verklaring </w:t>
      </w:r>
      <w:r w:rsidR="00E11A57" w:rsidRPr="00CC63D7">
        <w:rPr>
          <w:rFonts w:eastAsia="MS Mincho"/>
          <w:b/>
          <w:bCs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proofErr w:type="gramStart"/>
      <w:r w:rsidR="00E11A57">
        <w:rPr>
          <w:rFonts w:eastAsia="MS Mincho"/>
          <w:bCs/>
          <w:lang w:eastAsia="en-US"/>
        </w:rPr>
        <w:t>Tevens</w:t>
      </w:r>
      <w:proofErr w:type="gramEnd"/>
      <w:r w:rsidR="00E11A57">
        <w:rPr>
          <w:rFonts w:eastAsia="MS Mincho"/>
          <w:bCs/>
          <w:lang w:eastAsia="en-US"/>
        </w:rPr>
        <w:t xml:space="preserve">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28BC7B02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5AF3AD3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2560EB7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3A73C5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CC63D7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CC63D7">
        <w:rPr>
          <w:rFonts w:eastAsia="MS Mincho"/>
          <w:b/>
          <w:bCs/>
          <w:lang w:eastAsia="en-US"/>
        </w:rPr>
        <w:lastRenderedPageBreak/>
        <w:t>II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CA00FF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08926F34" w14:textId="77777777" w:rsidR="003A46E8" w:rsidRPr="00CA00FF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CA00FF">
        <w:rPr>
          <w:rFonts w:eastAsia="MS Mincho"/>
          <w:bCs/>
          <w:lang w:eastAsia="en-US"/>
        </w:rPr>
        <w:t>Hierbij verklaart de hier</w:t>
      </w:r>
      <w:r w:rsidR="003A46E8" w:rsidRPr="00CA00FF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CA00FF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zijn mensen en middelen inzet voor de volledige en juiste uitvoering van de Overeenkomst, </w:t>
      </w:r>
      <w:r w:rsidR="003A46E8" w:rsidRPr="00CA00FF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460F77D" w14:textId="63CCC5AF" w:rsidR="00FE185F" w:rsidRPr="00CA00FF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(het onderdeel van) de Opdracht zal verrichten, waarvoor de technische en beroepsbekwaamheid is vereist en waarvoor de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  <w:r w:rsidR="00CA00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een en ander </w:t>
      </w:r>
      <w:proofErr w:type="gramStart"/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>indien</w:t>
      </w:r>
      <w:proofErr w:type="gramEnd"/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Aanbestedende Dienst de Overee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nkomst sluit met de 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>Gegadigde/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E112F9" w14:textId="13389A74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6B2A961" w14:textId="240C2C98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1F6443E9" w14:textId="0A693CDD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3A73C5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>rechtsgeldige vertegenwoordiger 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4474C3">
      <w:headerReference w:type="default" r:id="rId12"/>
      <w:headerReference w:type="first" r:id="rId13"/>
      <w:footerReference w:type="first" r:id="rId14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E232" w14:textId="77777777" w:rsidR="00FB7CD2" w:rsidRDefault="00FB7CD2">
      <w:pPr>
        <w:spacing w:line="240" w:lineRule="auto"/>
      </w:pPr>
      <w:r>
        <w:separator/>
      </w:r>
    </w:p>
  </w:endnote>
  <w:endnote w:type="continuationSeparator" w:id="0">
    <w:p w14:paraId="287091A1" w14:textId="77777777" w:rsidR="00FB7CD2" w:rsidRDefault="00FB7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41E1B" w14:textId="15A1BE05" w:rsidR="00A530AB" w:rsidRDefault="00487E5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92" behindDoc="0" locked="1" layoutInCell="1" allowOverlap="1" wp14:anchorId="79037E89" wp14:editId="0CED95DB">
              <wp:simplePos x="0" y="0"/>
              <wp:positionH relativeFrom="margin">
                <wp:align>center</wp:align>
              </wp:positionH>
              <wp:positionV relativeFrom="page">
                <wp:posOffset>10059035</wp:posOffset>
              </wp:positionV>
              <wp:extent cx="5908040" cy="189865"/>
              <wp:effectExtent l="0" t="0" r="0" b="0"/>
              <wp:wrapNone/>
              <wp:docPr id="2007023964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073E6" w14:textId="3959F986" w:rsidR="00487E5E" w:rsidRDefault="00487E5E" w:rsidP="00487E5E">
                          <w:pPr>
                            <w:pStyle w:val="Standaard65rechtsuitgelijnd"/>
                            <w:jc w:val="left"/>
                          </w:pPr>
                          <w:r>
                            <w:t>Format derdenverklaring 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1610351399"/>
                              <w:date w:fullDate="2026-07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14 juli 2026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>1 |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0CBB0CB5" w14:textId="77777777" w:rsidR="00487E5E" w:rsidRDefault="00487E5E" w:rsidP="00487E5E">
                          <w:pPr>
                            <w:pStyle w:val="Standaard65"/>
                          </w:pPr>
                        </w:p>
                        <w:p w14:paraId="7EE34089" w14:textId="77777777" w:rsidR="00487E5E" w:rsidRDefault="00487E5E" w:rsidP="00487E5E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9037E8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792.05pt;width:465.2pt;height:14.95pt;z-index:251660292;visibility:visible;mso-wrap-style:square;mso-width-percent:0;mso-wrap-distance-left:0;mso-wrap-distance-top:0;mso-wrap-distance-right:0;mso-wrap-distance-bottom:0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" filled="f" stroked="f">
              <v:textbox inset="0,0,0,0">
                <w:txbxContent>
                  <w:p w14:paraId="3C9073E6" w14:textId="3959F986" w:rsidR="00487E5E" w:rsidRDefault="00487E5E" w:rsidP="00487E5E">
                    <w:pPr>
                      <w:pStyle w:val="Standaard65rechtsuitgelijnd"/>
                      <w:jc w:val="left"/>
                    </w:pPr>
                    <w:r>
                      <w:t xml:space="preserve">Format </w:t>
                    </w:r>
                    <w:r>
                      <w:t>derdenverklaring</w:t>
                    </w:r>
                    <w:r>
                      <w:t xml:space="preserve"> 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1610351399"/>
                        <w:date w:fullDate="2026-07-1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rPr>
                            <w:lang w:val="nl"/>
                          </w:rPr>
                          <w:t>14 juli 2026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0CBB0CB5" w14:textId="77777777" w:rsidR="00487E5E" w:rsidRDefault="00487E5E" w:rsidP="00487E5E">
                    <w:pPr>
                      <w:pStyle w:val="Standaard65"/>
                    </w:pPr>
                  </w:p>
                  <w:p w14:paraId="7EE34089" w14:textId="77777777" w:rsidR="00487E5E" w:rsidRDefault="00487E5E" w:rsidP="00487E5E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DBBF2" w14:textId="77777777" w:rsidR="00FB7CD2" w:rsidRDefault="00FB7CD2">
      <w:pPr>
        <w:spacing w:line="240" w:lineRule="auto"/>
      </w:pPr>
      <w:r>
        <w:separator/>
      </w:r>
    </w:p>
  </w:footnote>
  <w:footnote w:type="continuationSeparator" w:id="0">
    <w:p w14:paraId="02FB0622" w14:textId="77777777" w:rsidR="00FB7CD2" w:rsidRDefault="00FB7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52AD65AA">
              <wp:simplePos x="0" y="0"/>
              <wp:positionH relativeFrom="margin">
                <wp:posOffset>-328295</wp:posOffset>
              </wp:positionH>
              <wp:positionV relativeFrom="page">
                <wp:posOffset>10139680</wp:posOffset>
              </wp:positionV>
              <wp:extent cx="590804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1EA33" w14:textId="28AFC405" w:rsidR="004474C3" w:rsidRDefault="004474C3" w:rsidP="004474C3">
                          <w:pPr>
                            <w:pStyle w:val="Standaard65rechtsuitgelijnd"/>
                            <w:jc w:val="left"/>
                          </w:pPr>
                          <w:r>
                            <w:t>Format</w:t>
                          </w:r>
                          <w:r w:rsidR="00487E5E">
                            <w:t xml:space="preserve"> derdenverklaring</w:t>
                          </w:r>
                          <w:r>
                            <w:t xml:space="preserve"> 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1643571879"/>
                              <w:date w:fullDate="2026-07-1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530AB">
                                <w:rPr>
                                  <w:lang w:val="nl"/>
                                </w:rPr>
                                <w:t>14 juli 2026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>1 |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1E0808F6" w14:textId="31D271C2" w:rsidR="004474C3" w:rsidRDefault="004474C3" w:rsidP="004474C3">
                          <w:pPr>
                            <w:pStyle w:val="Standaard65"/>
                          </w:pPr>
                        </w:p>
                        <w:p w14:paraId="733BEF87" w14:textId="7528E787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-25.85pt;margin-top:798.4pt;width:465.2pt;height:14.95pt;z-index:251658241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" filled="f" stroked="f">
              <v:textbox inset="0,0,0,0">
                <w:txbxContent>
                  <w:p w14:paraId="0D91EA33" w14:textId="28AFC405" w:rsidR="004474C3" w:rsidRDefault="004474C3" w:rsidP="004474C3">
                    <w:pPr>
                      <w:pStyle w:val="Standaard65rechtsuitgelijnd"/>
                      <w:jc w:val="left"/>
                    </w:pPr>
                    <w:r>
                      <w:t>Format</w:t>
                    </w:r>
                    <w:r w:rsidR="00487E5E">
                      <w:t xml:space="preserve"> derdenverklaring</w:t>
                    </w:r>
                    <w:r>
                      <w:t xml:space="preserve"> 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1643571879"/>
                        <w:date w:fullDate="2026-07-1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530AB">
                          <w:rPr>
                            <w:lang w:val="nl"/>
                          </w:rPr>
                          <w:t>14 juli 2026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1E0808F6" w14:textId="31D271C2" w:rsidR="004474C3" w:rsidRDefault="004474C3" w:rsidP="004474C3">
                    <w:pPr>
                      <w:pStyle w:val="Standaard65"/>
                    </w:pPr>
                  </w:p>
                  <w:p w14:paraId="733BEF87" w14:textId="7528E787" w:rsidR="00521AB8" w:rsidRDefault="002B1368">
                    <w:pPr>
                      <w:pStyle w:val="Standaard65rechtsuitgelijnd"/>
                    </w:pPr>
                    <w:proofErr w:type="gramStart"/>
                    <w:r>
                      <w:t>pagina</w:t>
                    </w:r>
                    <w:proofErr w:type="gram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4024CCA" w:rsidR="00521AB8" w:rsidRDefault="00B9237C">
    <w:pPr>
      <w:spacing w:after="5102" w:line="14" w:lineRule="exac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64AEECB" wp14:editId="4A1DF63E">
          <wp:simplePos x="0" y="0"/>
          <wp:positionH relativeFrom="column">
            <wp:posOffset>-1043354</wp:posOffset>
          </wp:positionH>
          <wp:positionV relativeFrom="paragraph">
            <wp:posOffset>287313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8031739">
    <w:abstractNumId w:val="3"/>
  </w:num>
  <w:num w:numId="2" w16cid:durableId="1563131831">
    <w:abstractNumId w:val="1"/>
  </w:num>
  <w:num w:numId="3" w16cid:durableId="1622420690">
    <w:abstractNumId w:val="9"/>
  </w:num>
  <w:num w:numId="4" w16cid:durableId="1455558958">
    <w:abstractNumId w:val="0"/>
  </w:num>
  <w:num w:numId="5" w16cid:durableId="1482238199">
    <w:abstractNumId w:val="7"/>
  </w:num>
  <w:num w:numId="6" w16cid:durableId="1047992154">
    <w:abstractNumId w:val="2"/>
  </w:num>
  <w:num w:numId="7" w16cid:durableId="421536459">
    <w:abstractNumId w:val="11"/>
  </w:num>
  <w:num w:numId="8" w16cid:durableId="1555701389">
    <w:abstractNumId w:val="4"/>
  </w:num>
  <w:num w:numId="9" w16cid:durableId="238449230">
    <w:abstractNumId w:val="12"/>
  </w:num>
  <w:num w:numId="10" w16cid:durableId="754714962">
    <w:abstractNumId w:val="8"/>
  </w:num>
  <w:num w:numId="11" w16cid:durableId="1146892803">
    <w:abstractNumId w:val="13"/>
  </w:num>
  <w:num w:numId="12" w16cid:durableId="1234002812">
    <w:abstractNumId w:val="10"/>
  </w:num>
  <w:num w:numId="13" w16cid:durableId="297537539">
    <w:abstractNumId w:val="6"/>
  </w:num>
  <w:num w:numId="14" w16cid:durableId="1005325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47D29"/>
    <w:rsid w:val="001A7AFA"/>
    <w:rsid w:val="00226F80"/>
    <w:rsid w:val="00227D8E"/>
    <w:rsid w:val="00264B84"/>
    <w:rsid w:val="00284CC1"/>
    <w:rsid w:val="002B1368"/>
    <w:rsid w:val="00311CC5"/>
    <w:rsid w:val="003A46E8"/>
    <w:rsid w:val="003A73C5"/>
    <w:rsid w:val="003D48B5"/>
    <w:rsid w:val="004474C3"/>
    <w:rsid w:val="004658C8"/>
    <w:rsid w:val="00487E5E"/>
    <w:rsid w:val="0049762A"/>
    <w:rsid w:val="004C365C"/>
    <w:rsid w:val="004D5DED"/>
    <w:rsid w:val="00521AB8"/>
    <w:rsid w:val="005E5FE4"/>
    <w:rsid w:val="005F5915"/>
    <w:rsid w:val="006271E2"/>
    <w:rsid w:val="006972FF"/>
    <w:rsid w:val="006A1CCF"/>
    <w:rsid w:val="007A3C0A"/>
    <w:rsid w:val="007E1733"/>
    <w:rsid w:val="0085526B"/>
    <w:rsid w:val="008E4967"/>
    <w:rsid w:val="009239C0"/>
    <w:rsid w:val="00933BE2"/>
    <w:rsid w:val="0098023F"/>
    <w:rsid w:val="00A26B90"/>
    <w:rsid w:val="00A530AB"/>
    <w:rsid w:val="00A94F62"/>
    <w:rsid w:val="00A955C3"/>
    <w:rsid w:val="00AD0C22"/>
    <w:rsid w:val="00B56D3A"/>
    <w:rsid w:val="00B9237C"/>
    <w:rsid w:val="00C0678F"/>
    <w:rsid w:val="00C32CF7"/>
    <w:rsid w:val="00C51AB8"/>
    <w:rsid w:val="00C52BFA"/>
    <w:rsid w:val="00CA00FF"/>
    <w:rsid w:val="00CC63D7"/>
    <w:rsid w:val="00CE7739"/>
    <w:rsid w:val="00D150A0"/>
    <w:rsid w:val="00D15B43"/>
    <w:rsid w:val="00D82658"/>
    <w:rsid w:val="00E11A57"/>
    <w:rsid w:val="00F016FD"/>
    <w:rsid w:val="00F077D7"/>
    <w:rsid w:val="00F5642D"/>
    <w:rsid w:val="00FB7CD2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264B84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P0133-1731194008-7133</_dlc_DocId>
    <_dlc_DocIdUrl xmlns="5cfed7e7-a1d6-4f5e-9abe-afeb32182e25">
      <Url>https://tweedekamer.sharepoint.com/sites/FEZ-Inkoop-Europeseaanbestedingenuitvoeren/_layouts/15/DocIdRedir.aspx?ID=P0133-1731194008-7133</Url>
      <Description>P0133-1731194008-7133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C1E5586-D922-47CE-95BD-29C360D2C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BFFE7-3692-4410-B22E-4CBF8CC25C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  <ds:schemaRef ds:uri="08a9df33-3ea9-421f-ad4e-4a3c7d21f278"/>
  </ds:schemaRefs>
</ds:datastoreItem>
</file>

<file path=customXml/itemProps3.xml><?xml version="1.0" encoding="utf-8"?>
<ds:datastoreItem xmlns:ds="http://schemas.openxmlformats.org/officeDocument/2006/customXml" ds:itemID="{CA561055-F729-49B1-B87B-DA25A5F260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2A1482-69DB-47CC-8E40-B109FB0F6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B96290-1260-4F68-AECB-2E95D56DF28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227</Words>
  <Characters>1471</Characters>
  <Application>Microsoft Office Word</Application>
  <DocSecurity>0</DocSecurity>
  <Lines>54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23</cp:revision>
  <dcterms:created xsi:type="dcterms:W3CDTF">2021-07-15T08:04:00Z</dcterms:created>
  <dcterms:modified xsi:type="dcterms:W3CDTF">2026-07-14T07:55:00Z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ab22a7c0-40a0-4fbc-8b81-35bbd841c1b0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</Properties>
</file>