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3B55" w14:textId="77777777" w:rsidR="006377EC" w:rsidRPr="00DD467A" w:rsidRDefault="006377EC" w:rsidP="007118B4">
      <w:pPr>
        <w:pStyle w:val="Intro"/>
        <w:ind w:left="567"/>
      </w:pPr>
      <w:r>
        <w:t>Verklaring kerncompetenties</w:t>
      </w:r>
    </w:p>
    <w:p w14:paraId="709DFC6D" w14:textId="753E2E61" w:rsidR="006377EC" w:rsidRPr="00907AA3" w:rsidRDefault="006377EC" w:rsidP="007118B4">
      <w:pPr>
        <w:ind w:left="567"/>
        <w:rPr>
          <w:sz w:val="18"/>
          <w:szCs w:val="18"/>
        </w:rPr>
      </w:pPr>
      <w:r w:rsidRPr="00907AA3">
        <w:rPr>
          <w:sz w:val="18"/>
          <w:szCs w:val="18"/>
        </w:rPr>
        <w:t xml:space="preserve">De Politie heeft in de Inschrijvingsleidraad kerncompetenties vastgesteld die overeenkomen met </w:t>
      </w:r>
      <w:r w:rsidRPr="00907AA3">
        <w:rPr>
          <w:rFonts w:cs="Arial"/>
          <w:sz w:val="18"/>
          <w:szCs w:val="18"/>
        </w:rPr>
        <w:t>de gewenste ervaring op essentiële punten van de Opdracht.</w:t>
      </w:r>
    </w:p>
    <w:p w14:paraId="77E9C58D" w14:textId="77777777" w:rsidR="006377EC" w:rsidRPr="00907AA3" w:rsidRDefault="006377EC" w:rsidP="006377EC">
      <w:pPr>
        <w:rPr>
          <w:sz w:val="18"/>
          <w:szCs w:val="18"/>
        </w:rPr>
      </w:pPr>
    </w:p>
    <w:p w14:paraId="5E4C980C" w14:textId="33C1E25C" w:rsidR="00264CC2" w:rsidRPr="00907AA3" w:rsidRDefault="00264CC2" w:rsidP="007118B4">
      <w:pPr>
        <w:ind w:left="567"/>
        <w:rPr>
          <w:sz w:val="18"/>
          <w:szCs w:val="18"/>
        </w:rPr>
      </w:pPr>
      <w:r w:rsidRPr="00907AA3">
        <w:rPr>
          <w:sz w:val="18"/>
          <w:szCs w:val="18"/>
        </w:rPr>
        <w:t xml:space="preserve">U overlegt één Verklaring kerncompetenties (dit formulier) volgens onderstaand model. </w:t>
      </w:r>
      <w:r w:rsidR="00223CD2" w:rsidRPr="00907AA3">
        <w:rPr>
          <w:sz w:val="18"/>
          <w:szCs w:val="18"/>
        </w:rPr>
        <w:t>Als</w:t>
      </w:r>
      <w:r w:rsidRPr="00907AA3">
        <w:rPr>
          <w:sz w:val="18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7118B4" w:rsidRDefault="006377EC" w:rsidP="007118B4">
      <w:pPr>
        <w:ind w:left="567"/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212F26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Pr="00575A0B" w:rsidRDefault="003B3069" w:rsidP="001C172F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2A41023F" w14:textId="76AE1F83" w:rsidR="003B3069" w:rsidRPr="00575A0B" w:rsidRDefault="003B3069" w:rsidP="001C172F">
            <w:pPr>
              <w:ind w:left="0"/>
              <w:rPr>
                <w:b/>
                <w:color w:val="FFFFFF" w:themeColor="background1"/>
              </w:rPr>
            </w:pPr>
            <w:r w:rsidRPr="00575A0B">
              <w:rPr>
                <w:b/>
                <w:color w:val="FFFFFF" w:themeColor="background1"/>
              </w:rPr>
              <w:t>Referentiegegevens voor:</w:t>
            </w:r>
          </w:p>
          <w:p w14:paraId="6A800837" w14:textId="619CBECD" w:rsidR="003B3069" w:rsidRPr="00575A0B" w:rsidRDefault="003B3069" w:rsidP="001C172F">
            <w:pPr>
              <w:ind w:left="0"/>
              <w:rPr>
                <w:b/>
              </w:rPr>
            </w:pPr>
            <w:r w:rsidRPr="00575A0B">
              <w:rPr>
                <w:b/>
                <w:color w:val="FFFFFF" w:themeColor="background1"/>
              </w:rPr>
              <w:t>Europese aanbesteding</w:t>
            </w:r>
            <w:r w:rsidR="00575A0B" w:rsidRPr="00575A0B">
              <w:rPr>
                <w:b/>
                <w:color w:val="FFFFFF" w:themeColor="background1"/>
              </w:rPr>
              <w:t xml:space="preserve"> Verpakkingsmiddelen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672F5BA6" w:rsidR="003B3069" w:rsidRPr="00212F26" w:rsidRDefault="003B3069" w:rsidP="001C172F">
            <w:pPr>
              <w:ind w:left="49"/>
              <w:rPr>
                <w:b/>
                <w:color w:val="FFFFFF" w:themeColor="background1"/>
              </w:rPr>
            </w:pPr>
            <w:r w:rsidRPr="00212F26">
              <w:rPr>
                <w:b/>
                <w:color w:val="FFFFFF" w:themeColor="background1"/>
              </w:rPr>
              <w:t xml:space="preserve">Referentie </w:t>
            </w:r>
          </w:p>
        </w:tc>
      </w:tr>
      <w:tr w:rsidR="003B3069" w:rsidRPr="004F0D5C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Default="003B3069" w:rsidP="001C172F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Default="003B3069" w:rsidP="001C172F">
            <w:pPr>
              <w:ind w:left="0"/>
            </w:pPr>
            <w: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3B3069" w:rsidRPr="004F0D5C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Default="003B3069" w:rsidP="00980AEE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Default="003B3069" w:rsidP="00980AEE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0"/>
          </w:p>
        </w:tc>
      </w:tr>
      <w:tr w:rsidR="003B3069" w:rsidRPr="004F0D5C" w14:paraId="3CF50182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7C84CB70" w14:textId="2B3210D5" w:rsidR="003B3069" w:rsidRDefault="003B3069" w:rsidP="001C172F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265DEE1E" w:rsidR="003B3069" w:rsidRDefault="003B3069" w:rsidP="001C172F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Default="003B3069" w:rsidP="001C172F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0D7D8007" w:rsidR="003B3069" w:rsidRDefault="003B3069" w:rsidP="001C172F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4F0D5C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Default="003B3069" w:rsidP="00264CC2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F640F5" w:rsidRDefault="003B3069" w:rsidP="001C172F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0A39D0" w:rsidRDefault="003B3069" w:rsidP="001C172F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08391A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0A39D0" w:rsidRDefault="003B3069" w:rsidP="001C172F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A5766" w14:paraId="2BB15E87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E3FB3D5" w14:textId="4E841D36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CE2DFA0" w14:textId="32FCE1B8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085" w14:textId="1FB54266" w:rsidR="00AA5766" w:rsidRDefault="00AA5766" w:rsidP="003B3069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A5766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1740DDC6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59C30B42" w14:textId="77777777" w:rsidR="00AA5766" w:rsidRDefault="00AA5766" w:rsidP="00AA5766">
            <w:pPr>
              <w:ind w:left="0"/>
              <w:rPr>
                <w:szCs w:val="18"/>
              </w:rPr>
            </w:pPr>
          </w:p>
          <w:p w14:paraId="4B2C751A" w14:textId="04F9E620" w:rsidR="00AA5766" w:rsidRDefault="00AA5766" w:rsidP="00AA5766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Default="00AA5766" w:rsidP="00AA576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0AA5BCC3" w14:textId="77777777" w:rsidR="00AA5766" w:rsidRDefault="00AA5766" w:rsidP="00AA5766">
            <w:pPr>
              <w:ind w:left="0"/>
              <w:rPr>
                <w:szCs w:val="18"/>
              </w:rPr>
            </w:pPr>
          </w:p>
          <w:p w14:paraId="03953353" w14:textId="1EDBE71E" w:rsidR="00AA5766" w:rsidRDefault="00AA5766" w:rsidP="00AA5766">
            <w:pPr>
              <w:ind w:left="0"/>
              <w:rPr>
                <w:szCs w:val="18"/>
              </w:rPr>
            </w:pPr>
          </w:p>
        </w:tc>
      </w:tr>
      <w:tr w:rsidR="00AA5766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0134AE9D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12C350FD" w14:textId="16CAF0CC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 die de werkzaamheden </w:t>
            </w:r>
            <w:r w:rsidR="00B44905" w:rsidRPr="00B44905">
              <w:rPr>
                <w:szCs w:val="18"/>
              </w:rPr>
              <w:t xml:space="preserve">zelfstandig of samen met Inschrijver heeft uitgevoerd </w:t>
            </w:r>
            <w:r>
              <w:rPr>
                <w:szCs w:val="18"/>
              </w:rPr>
              <w:t>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Default="00AA5766" w:rsidP="00AA5766">
            <w:pPr>
              <w:ind w:left="0"/>
              <w:rPr>
                <w:szCs w:val="18"/>
              </w:rPr>
            </w:pPr>
            <w:proofErr w:type="gramStart"/>
            <w:r>
              <w:rPr>
                <w:szCs w:val="18"/>
              </w:rPr>
              <w:t>JA /</w:t>
            </w:r>
            <w:proofErr w:type="gramEnd"/>
            <w:r>
              <w:rPr>
                <w:szCs w:val="18"/>
              </w:rPr>
              <w:t xml:space="preserve"> NEE</w:t>
            </w:r>
          </w:p>
          <w:p w14:paraId="5FF9A25D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6A06A90A" w14:textId="69BD24F5" w:rsidR="00AA5766" w:rsidRPr="004F0D5C" w:rsidRDefault="00AA5766" w:rsidP="00AA5766">
            <w:pPr>
              <w:ind w:left="0"/>
              <w:rPr>
                <w:szCs w:val="18"/>
              </w:rPr>
            </w:pPr>
          </w:p>
        </w:tc>
      </w:tr>
    </w:tbl>
    <w:p w14:paraId="620AD500" w14:textId="77777777" w:rsidR="001220EA" w:rsidRPr="001220EA" w:rsidRDefault="001220EA" w:rsidP="00980AEE">
      <w:pPr>
        <w:ind w:left="0"/>
      </w:pPr>
    </w:p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7118B4" w:rsidRDefault="00AA5766" w:rsidP="00AA5766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07131"/>
    <w:rsid w:val="0004208C"/>
    <w:rsid w:val="000B6895"/>
    <w:rsid w:val="00104E1A"/>
    <w:rsid w:val="00110A05"/>
    <w:rsid w:val="001220EA"/>
    <w:rsid w:val="001C1158"/>
    <w:rsid w:val="001D605A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412A51"/>
    <w:rsid w:val="00445477"/>
    <w:rsid w:val="00457300"/>
    <w:rsid w:val="00477327"/>
    <w:rsid w:val="004B04B3"/>
    <w:rsid w:val="0050485D"/>
    <w:rsid w:val="00552BA4"/>
    <w:rsid w:val="00575A0B"/>
    <w:rsid w:val="0058187D"/>
    <w:rsid w:val="00611702"/>
    <w:rsid w:val="006377EC"/>
    <w:rsid w:val="00642F81"/>
    <w:rsid w:val="006628F3"/>
    <w:rsid w:val="006A2349"/>
    <w:rsid w:val="006B7143"/>
    <w:rsid w:val="006F13EE"/>
    <w:rsid w:val="007118B4"/>
    <w:rsid w:val="00806AFA"/>
    <w:rsid w:val="008D0142"/>
    <w:rsid w:val="00907AA3"/>
    <w:rsid w:val="009776E9"/>
    <w:rsid w:val="00980AEE"/>
    <w:rsid w:val="0099326B"/>
    <w:rsid w:val="009C07C4"/>
    <w:rsid w:val="009D65AF"/>
    <w:rsid w:val="009D6FAF"/>
    <w:rsid w:val="00A00F2F"/>
    <w:rsid w:val="00A10F17"/>
    <w:rsid w:val="00A92283"/>
    <w:rsid w:val="00AA5766"/>
    <w:rsid w:val="00AA6931"/>
    <w:rsid w:val="00B02E3D"/>
    <w:rsid w:val="00B07937"/>
    <w:rsid w:val="00B358ED"/>
    <w:rsid w:val="00B44905"/>
    <w:rsid w:val="00B81D90"/>
    <w:rsid w:val="00BB4AB0"/>
    <w:rsid w:val="00BB737C"/>
    <w:rsid w:val="00BE557D"/>
    <w:rsid w:val="00C82AD6"/>
    <w:rsid w:val="00CA2A74"/>
    <w:rsid w:val="00D5399A"/>
    <w:rsid w:val="00D9261A"/>
    <w:rsid w:val="00DF24A3"/>
    <w:rsid w:val="00EA7480"/>
    <w:rsid w:val="00EC13F8"/>
    <w:rsid w:val="00EE1519"/>
    <w:rsid w:val="00EE7267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2024-05-02T08:36:00Z</dcterms:created>
  <dcterms:modified xsi:type="dcterms:W3CDTF">2026-07-13T08:17:00Z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28d36-cd67-49fc-baa5-fff729d0f772_Enabled">
    <vt:lpwstr>true</vt:lpwstr>
  </property>
  <property fmtid="{D5CDD505-2E9C-101B-9397-08002B2CF9AE}" pid="3" name="MSIP_Label_a1728d36-cd67-49fc-baa5-fff729d0f772_SetDate">
    <vt:lpwstr>2026-07-13T08:17:46Z</vt:lpwstr>
  </property>
  <property fmtid="{D5CDD505-2E9C-101B-9397-08002B2CF9AE}" pid="4" name="MSIP_Label_a1728d36-cd67-49fc-baa5-fff729d0f772_Method">
    <vt:lpwstr>Privileged</vt:lpwstr>
  </property>
  <property fmtid="{D5CDD505-2E9C-101B-9397-08002B2CF9AE}" pid="5" name="MSIP_Label_a1728d36-cd67-49fc-baa5-fff729d0f772_Name">
    <vt:lpwstr>prod_openbaar_rubriceringsregeling_politie_2023</vt:lpwstr>
  </property>
  <property fmtid="{D5CDD505-2E9C-101B-9397-08002B2CF9AE}" pid="6" name="MSIP_Label_a1728d36-cd67-49fc-baa5-fff729d0f772_SiteId">
    <vt:lpwstr>939e76d1-059e-4930-96cb-5736a55e4a5e</vt:lpwstr>
  </property>
  <property fmtid="{D5CDD505-2E9C-101B-9397-08002B2CF9AE}" pid="7" name="MSIP_Label_a1728d36-cd67-49fc-baa5-fff729d0f772_ActionId">
    <vt:lpwstr>b33d92ab-f7ed-4183-a511-ccaeb96c8bac</vt:lpwstr>
  </property>
  <property fmtid="{D5CDD505-2E9C-101B-9397-08002B2CF9AE}" pid="8" name="MSIP_Label_a1728d36-cd67-49fc-baa5-fff729d0f772_ContentBits">
    <vt:lpwstr>0</vt:lpwstr>
  </property>
  <property fmtid="{D5CDD505-2E9C-101B-9397-08002B2CF9AE}" pid="9" name="MSIP_Label_a1728d36-cd67-49fc-baa5-fff729d0f772_Tag">
    <vt:lpwstr>10, 0, 1, 1</vt:lpwstr>
  </property>
</Properties>
</file>