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DA250" w14:textId="0E7FDEFF" w:rsidR="00D866FB" w:rsidRPr="00DC1B3E" w:rsidRDefault="00D866FB" w:rsidP="00D866FB">
      <w:pPr>
        <w:pStyle w:val="Kop1"/>
        <w:spacing w:before="0" w:after="240" w:line="276" w:lineRule="auto"/>
        <w:ind w:left="432" w:hanging="432"/>
        <w:jc w:val="both"/>
        <w:rPr>
          <w:rFonts w:ascii="Arial" w:hAnsi="Arial" w:cs="Arial"/>
          <w:b/>
          <w:bCs/>
        </w:rPr>
      </w:pPr>
      <w:bookmarkStart w:id="0" w:name="_Toc234850390"/>
      <w:r w:rsidRPr="00DC1B3E">
        <w:rPr>
          <w:rFonts w:ascii="Arial" w:hAnsi="Arial" w:cs="Arial"/>
          <w:b/>
          <w:bCs/>
        </w:rPr>
        <w:t>Marktconsultatievragen</w:t>
      </w:r>
      <w:bookmarkEnd w:id="0"/>
      <w:r>
        <w:rPr>
          <w:rFonts w:ascii="Arial" w:hAnsi="Arial" w:cs="Arial"/>
          <w:b/>
          <w:bCs/>
        </w:rPr>
        <w:t xml:space="preserve"> Inzetselectietool</w:t>
      </w:r>
    </w:p>
    <w:tbl>
      <w:tblPr>
        <w:tblStyle w:val="Tabelraster"/>
        <w:tblW w:w="13603" w:type="dxa"/>
        <w:tblBorders>
          <w:top w:val="single" w:sz="4" w:space="0" w:color="CBA052"/>
          <w:left w:val="single" w:sz="4" w:space="0" w:color="CBA052"/>
          <w:bottom w:val="single" w:sz="4" w:space="0" w:color="CBA052"/>
          <w:right w:val="single" w:sz="4" w:space="0" w:color="CBA052"/>
          <w:insideH w:val="single" w:sz="4" w:space="0" w:color="CBA052"/>
          <w:insideV w:val="single" w:sz="4" w:space="0" w:color="CBA052"/>
        </w:tblBorders>
        <w:tblLook w:val="04A0" w:firstRow="1" w:lastRow="0" w:firstColumn="1" w:lastColumn="0" w:noHBand="0" w:noVBand="1"/>
      </w:tblPr>
      <w:tblGrid>
        <w:gridCol w:w="562"/>
        <w:gridCol w:w="6237"/>
        <w:gridCol w:w="6804"/>
      </w:tblGrid>
      <w:tr w:rsidR="00D866FB" w:rsidRPr="00C83B3D" w14:paraId="6456052E" w14:textId="77777777" w:rsidTr="00D866FB">
        <w:tc>
          <w:tcPr>
            <w:tcW w:w="562" w:type="dxa"/>
            <w:shd w:val="clear" w:color="auto" w:fill="CBA052"/>
          </w:tcPr>
          <w:p w14:paraId="2E189242" w14:textId="77777777" w:rsidR="00D866FB" w:rsidRPr="00284656" w:rsidRDefault="00D866FB" w:rsidP="00A9697F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284656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Nr.</w:t>
            </w:r>
          </w:p>
        </w:tc>
        <w:tc>
          <w:tcPr>
            <w:tcW w:w="6237" w:type="dxa"/>
            <w:shd w:val="clear" w:color="auto" w:fill="CBA052"/>
          </w:tcPr>
          <w:p w14:paraId="7FAFB47B" w14:textId="77777777" w:rsidR="00D866FB" w:rsidRPr="00C14E12" w:rsidRDefault="00D866FB" w:rsidP="00A9697F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C14E12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nl-NL"/>
              </w:rPr>
              <w:t>Vraag</w:t>
            </w:r>
          </w:p>
        </w:tc>
        <w:tc>
          <w:tcPr>
            <w:tcW w:w="6804" w:type="dxa"/>
            <w:shd w:val="clear" w:color="auto" w:fill="CBA052"/>
          </w:tcPr>
          <w:p w14:paraId="12ABCFF7" w14:textId="77777777" w:rsidR="00D866FB" w:rsidRPr="00284656" w:rsidRDefault="00D866FB" w:rsidP="00A9697F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284656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Antwoord</w:t>
            </w:r>
          </w:p>
        </w:tc>
      </w:tr>
      <w:tr w:rsidR="00D866FB" w:rsidRPr="00C83B3D" w14:paraId="4702B3CE" w14:textId="77777777" w:rsidTr="00D866FB">
        <w:tc>
          <w:tcPr>
            <w:tcW w:w="562" w:type="dxa"/>
          </w:tcPr>
          <w:p w14:paraId="5311965E" w14:textId="77777777" w:rsidR="00D866FB" w:rsidRPr="00AC03FD" w:rsidRDefault="00D866FB" w:rsidP="00D866FB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6237" w:type="dxa"/>
          </w:tcPr>
          <w:p w14:paraId="64C27A20" w14:textId="77777777" w:rsidR="00D866FB" w:rsidRPr="00AC03FD" w:rsidRDefault="00D866FB" w:rsidP="00A9697F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53E699E1">
              <w:rPr>
                <w:rFonts w:ascii="Arial" w:hAnsi="Arial" w:cs="Arial"/>
                <w:sz w:val="18"/>
                <w:szCs w:val="18"/>
                <w:lang w:val="nl-NL"/>
              </w:rPr>
              <w:t>Welke koppelingen biedt uw applicatie/systeem en waarmee wordt gekoppeld?</w:t>
            </w:r>
            <w:r w:rsidRPr="00002510">
              <w:rPr>
                <w:rFonts w:ascii="Arial" w:hAnsi="Arial" w:cs="Arial"/>
                <w:sz w:val="18"/>
                <w:szCs w:val="18"/>
                <w:lang w:val="nl-NL"/>
              </w:rPr>
              <w:t xml:space="preserve"> Welke integraties biedt uw systeem met andere systemen?</w:t>
            </w:r>
          </w:p>
        </w:tc>
        <w:tc>
          <w:tcPr>
            <w:tcW w:w="6804" w:type="dxa"/>
          </w:tcPr>
          <w:p w14:paraId="13D3FFA2" w14:textId="77777777" w:rsidR="00D866FB" w:rsidRPr="00284656" w:rsidRDefault="00D866FB" w:rsidP="00A9697F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D866FB" w:rsidRPr="00C83B3D" w14:paraId="1FBFEEFA" w14:textId="77777777" w:rsidTr="00D866FB">
        <w:tc>
          <w:tcPr>
            <w:tcW w:w="562" w:type="dxa"/>
          </w:tcPr>
          <w:p w14:paraId="4DB8CA64" w14:textId="77777777" w:rsidR="00D866FB" w:rsidRPr="006B3F63" w:rsidRDefault="00D866FB" w:rsidP="00D866FB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6237" w:type="dxa"/>
          </w:tcPr>
          <w:p w14:paraId="45392F07" w14:textId="77777777" w:rsidR="00D866FB" w:rsidRPr="0057799C" w:rsidRDefault="00D866FB" w:rsidP="00A9697F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Kan uw applicatie/systeem ook voorzien in een KVT voor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nl-NL"/>
              </w:rPr>
              <w:t>fall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back situaties?</w:t>
            </w:r>
          </w:p>
        </w:tc>
        <w:tc>
          <w:tcPr>
            <w:tcW w:w="6804" w:type="dxa"/>
          </w:tcPr>
          <w:p w14:paraId="3DCDEB12" w14:textId="77777777" w:rsidR="00D866FB" w:rsidRPr="0057799C" w:rsidRDefault="00D866FB" w:rsidP="00A9697F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D866FB" w:rsidRPr="00C83B3D" w14:paraId="367FE19A" w14:textId="77777777" w:rsidTr="00D866FB">
        <w:tc>
          <w:tcPr>
            <w:tcW w:w="562" w:type="dxa"/>
          </w:tcPr>
          <w:p w14:paraId="213FB3B4" w14:textId="77777777" w:rsidR="00D866FB" w:rsidRPr="00DB175F" w:rsidRDefault="00D866FB" w:rsidP="00D866FB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6237" w:type="dxa"/>
          </w:tcPr>
          <w:p w14:paraId="23DDD3CA" w14:textId="77777777" w:rsidR="00D866FB" w:rsidRPr="00252BB1" w:rsidRDefault="00D866FB" w:rsidP="00A9697F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Kan uw applicatie/systeem ook voorzien in een dekkingsplan?</w:t>
            </w:r>
          </w:p>
        </w:tc>
        <w:tc>
          <w:tcPr>
            <w:tcW w:w="6804" w:type="dxa"/>
          </w:tcPr>
          <w:p w14:paraId="1012A63B" w14:textId="77777777" w:rsidR="00D866FB" w:rsidRPr="00252BB1" w:rsidRDefault="00D866FB" w:rsidP="00A9697F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D866FB" w:rsidRPr="00C83B3D" w14:paraId="7D40845B" w14:textId="77777777" w:rsidTr="00D866FB">
        <w:trPr>
          <w:trHeight w:val="2177"/>
        </w:trPr>
        <w:tc>
          <w:tcPr>
            <w:tcW w:w="562" w:type="dxa"/>
          </w:tcPr>
          <w:p w14:paraId="62FEA550" w14:textId="77777777" w:rsidR="00D866FB" w:rsidRPr="00252BB1" w:rsidRDefault="00D866FB" w:rsidP="00D866FB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6237" w:type="dxa"/>
          </w:tcPr>
          <w:p w14:paraId="5E18DC21" w14:textId="77777777" w:rsidR="00D866FB" w:rsidRDefault="00D866FB" w:rsidP="00A9697F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885F10">
              <w:rPr>
                <w:rFonts w:ascii="Arial" w:hAnsi="Arial" w:cs="Arial"/>
                <w:sz w:val="18"/>
                <w:szCs w:val="18"/>
                <w:lang w:val="nl-NL"/>
              </w:rPr>
              <w:t>Van welke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brongegevens</w:t>
            </w:r>
            <w:r w:rsidRPr="00885F10">
              <w:rPr>
                <w:rFonts w:ascii="Arial" w:hAnsi="Arial" w:cs="Arial"/>
                <w:sz w:val="18"/>
                <w:szCs w:val="18"/>
                <w:lang w:val="nl-NL"/>
              </w:rPr>
              <w:t xml:space="preserve"> maakt uw applicatie gebruik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en hoe wordt op basis daarvan gerekend</w:t>
            </w:r>
            <w:r w:rsidRPr="00885F10">
              <w:rPr>
                <w:rFonts w:ascii="Arial" w:hAnsi="Arial" w:cs="Arial"/>
                <w:sz w:val="18"/>
                <w:szCs w:val="18"/>
                <w:lang w:val="nl-NL"/>
              </w:rPr>
              <w:t xml:space="preserve">? </w:t>
            </w:r>
          </w:p>
          <w:p w14:paraId="7AC1D7AB" w14:textId="77777777" w:rsidR="00D866FB" w:rsidRDefault="00D866FB" w:rsidP="00A9697F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Op basis van welke algoritmen/rekenregels wordt er in uw applicatie gerekend? </w:t>
            </w:r>
          </w:p>
          <w:p w14:paraId="797BBAB9" w14:textId="77777777" w:rsidR="00D866FB" w:rsidRDefault="00D866FB" w:rsidP="00A9697F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885F10">
              <w:rPr>
                <w:rFonts w:ascii="Arial" w:hAnsi="Arial" w:cs="Arial"/>
                <w:sz w:val="18"/>
                <w:szCs w:val="18"/>
                <w:lang w:val="nl-NL"/>
              </w:rPr>
              <w:t xml:space="preserve">Levert u deze 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brongegevens </w:t>
            </w:r>
            <w:r w:rsidRPr="00885F10">
              <w:rPr>
                <w:rFonts w:ascii="Arial" w:hAnsi="Arial" w:cs="Arial"/>
                <w:sz w:val="18"/>
                <w:szCs w:val="18"/>
                <w:lang w:val="nl-NL"/>
              </w:rPr>
              <w:t xml:space="preserve">standaard mee? </w:t>
            </w:r>
          </w:p>
          <w:p w14:paraId="1AB731F0" w14:textId="77777777" w:rsidR="00D866FB" w:rsidRPr="00252BB1" w:rsidRDefault="00D866FB" w:rsidP="00A9697F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747C5D">
              <w:rPr>
                <w:rFonts w:ascii="Arial" w:hAnsi="Arial" w:cs="Arial"/>
                <w:sz w:val="18"/>
                <w:szCs w:val="18"/>
                <w:lang w:val="nl-NL"/>
              </w:rPr>
              <w:t>Welk van deze gegevens zijn door VRD te beheren?</w:t>
            </w:r>
          </w:p>
        </w:tc>
        <w:tc>
          <w:tcPr>
            <w:tcW w:w="6804" w:type="dxa"/>
          </w:tcPr>
          <w:p w14:paraId="010378DE" w14:textId="77777777" w:rsidR="00D866FB" w:rsidRPr="00252BB1" w:rsidRDefault="00D866FB" w:rsidP="00A9697F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D866FB" w:rsidRPr="00C83B3D" w14:paraId="2404E0F2" w14:textId="77777777" w:rsidTr="00D866FB">
        <w:tc>
          <w:tcPr>
            <w:tcW w:w="562" w:type="dxa"/>
          </w:tcPr>
          <w:p w14:paraId="2F22A19B" w14:textId="77777777" w:rsidR="00D866FB" w:rsidRPr="00A7037D" w:rsidRDefault="00D866FB" w:rsidP="00D866FB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6237" w:type="dxa"/>
          </w:tcPr>
          <w:p w14:paraId="5E9E70C7" w14:textId="77777777" w:rsidR="00D866FB" w:rsidRPr="00A7037D" w:rsidRDefault="00D866FB" w:rsidP="00A9697F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Zijn deze gegevens door VRD te </w:t>
            </w:r>
            <w:r w:rsidRPr="00885F10">
              <w:rPr>
                <w:rFonts w:ascii="Arial" w:hAnsi="Arial" w:cs="Arial"/>
                <w:sz w:val="18"/>
                <w:szCs w:val="18"/>
                <w:lang w:val="nl-NL"/>
              </w:rPr>
              <w:t>gebruiken voor eventuele andere doelen?</w:t>
            </w:r>
          </w:p>
        </w:tc>
        <w:tc>
          <w:tcPr>
            <w:tcW w:w="6804" w:type="dxa"/>
          </w:tcPr>
          <w:p w14:paraId="7F596857" w14:textId="77777777" w:rsidR="00D866FB" w:rsidRPr="00A7037D" w:rsidRDefault="00D866FB" w:rsidP="00A9697F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D866FB" w:rsidRPr="00C83B3D" w14:paraId="4044226F" w14:textId="77777777" w:rsidTr="00D866FB">
        <w:tc>
          <w:tcPr>
            <w:tcW w:w="562" w:type="dxa"/>
          </w:tcPr>
          <w:p w14:paraId="6A3669D2" w14:textId="77777777" w:rsidR="00D866FB" w:rsidRPr="00252BB1" w:rsidRDefault="00D866FB" w:rsidP="00D866FB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6237" w:type="dxa"/>
          </w:tcPr>
          <w:p w14:paraId="44868930" w14:textId="77777777" w:rsidR="00D866FB" w:rsidRPr="00252BB1" w:rsidRDefault="00D866FB" w:rsidP="00A9697F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3D8997BC">
              <w:rPr>
                <w:rFonts w:ascii="Arial" w:hAnsi="Arial" w:cs="Arial"/>
                <w:sz w:val="18"/>
                <w:szCs w:val="18"/>
                <w:lang w:val="nl-NL"/>
              </w:rPr>
              <w:t xml:space="preserve">Hoe zijn 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(incidentele en structurele) </w:t>
            </w:r>
            <w:r w:rsidRPr="3D8997BC">
              <w:rPr>
                <w:rFonts w:ascii="Arial" w:hAnsi="Arial" w:cs="Arial"/>
                <w:sz w:val="18"/>
                <w:szCs w:val="18"/>
                <w:lang w:val="nl-NL"/>
              </w:rPr>
              <w:t>wegblokkades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in te voeren in de routeberekening van de inzetselectietool?</w:t>
            </w:r>
            <w:r w:rsidRPr="2756033D"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Zo ja, kan dat a</w:t>
            </w:r>
            <w:r w:rsidRPr="57FC209A">
              <w:rPr>
                <w:rFonts w:ascii="Arial" w:hAnsi="Arial" w:cs="Arial"/>
                <w:sz w:val="18"/>
                <w:szCs w:val="18"/>
                <w:lang w:val="nl-NL"/>
              </w:rPr>
              <w:t xml:space="preserve">utomatisch 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vanuit een andere routeberekening of alleen </w:t>
            </w:r>
            <w:r w:rsidRPr="52F33ADF">
              <w:rPr>
                <w:rFonts w:ascii="Arial" w:hAnsi="Arial" w:cs="Arial"/>
                <w:sz w:val="18"/>
                <w:szCs w:val="18"/>
                <w:lang w:val="nl-NL"/>
              </w:rPr>
              <w:t>handmatig?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6804" w:type="dxa"/>
          </w:tcPr>
          <w:p w14:paraId="7849BF7D" w14:textId="77777777" w:rsidR="00D866FB" w:rsidRPr="00252BB1" w:rsidRDefault="00D866FB" w:rsidP="00A9697F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D866FB" w:rsidRPr="00C83B3D" w14:paraId="3306002D" w14:textId="77777777" w:rsidTr="00D866FB">
        <w:tc>
          <w:tcPr>
            <w:tcW w:w="562" w:type="dxa"/>
          </w:tcPr>
          <w:p w14:paraId="10E9D844" w14:textId="77777777" w:rsidR="00D866FB" w:rsidRPr="00AC03FD" w:rsidRDefault="00D866FB" w:rsidP="00D866FB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6237" w:type="dxa"/>
          </w:tcPr>
          <w:p w14:paraId="761A574E" w14:textId="77777777" w:rsidR="00D866FB" w:rsidRPr="00AC03FD" w:rsidRDefault="00D866FB" w:rsidP="00A9697F">
            <w:pPr>
              <w:tabs>
                <w:tab w:val="left" w:pos="1305"/>
              </w:tabs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53E699E1">
              <w:rPr>
                <w:rFonts w:ascii="Arial" w:hAnsi="Arial" w:cs="Arial"/>
                <w:sz w:val="18"/>
                <w:szCs w:val="18"/>
                <w:lang w:val="nl-NL"/>
              </w:rPr>
              <w:t>Is het in uw systeem mogelijk om routes voor veiligheidsdiensten (zoals busbanen en paaltjes) mee te nemen? Zo ja,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hoe is dit configureerbaar?</w:t>
            </w:r>
          </w:p>
        </w:tc>
        <w:tc>
          <w:tcPr>
            <w:tcW w:w="6804" w:type="dxa"/>
          </w:tcPr>
          <w:p w14:paraId="6B944AC9" w14:textId="77777777" w:rsidR="00D866FB" w:rsidRPr="00284656" w:rsidRDefault="00D866FB" w:rsidP="00A9697F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D866FB" w:rsidRPr="00C83B3D" w14:paraId="74D9C644" w14:textId="77777777" w:rsidTr="00D866FB">
        <w:tc>
          <w:tcPr>
            <w:tcW w:w="562" w:type="dxa"/>
          </w:tcPr>
          <w:p w14:paraId="08417B45" w14:textId="77777777" w:rsidR="00D866FB" w:rsidRPr="00AC03FD" w:rsidRDefault="00D866FB" w:rsidP="00D866FB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6237" w:type="dxa"/>
          </w:tcPr>
          <w:p w14:paraId="5322AD07" w14:textId="77777777" w:rsidR="00D866FB" w:rsidRPr="00002510" w:rsidRDefault="00D866FB" w:rsidP="00A9697F">
            <w:pPr>
              <w:spacing w:after="240" w:line="276" w:lineRule="auto"/>
              <w:rPr>
                <w:lang w:val="nl-NL"/>
              </w:rPr>
            </w:pPr>
            <w:r w:rsidRPr="53E699E1">
              <w:rPr>
                <w:rFonts w:ascii="Arial" w:hAnsi="Arial" w:cs="Arial"/>
                <w:sz w:val="18"/>
                <w:szCs w:val="18"/>
                <w:lang w:val="nl-NL"/>
              </w:rPr>
              <w:t>Welke (open) standaarden pas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t u </w:t>
            </w:r>
            <w:r w:rsidRPr="53E699E1">
              <w:rPr>
                <w:rFonts w:ascii="Arial" w:hAnsi="Arial" w:cs="Arial"/>
                <w:sz w:val="18"/>
                <w:szCs w:val="18"/>
                <w:lang w:val="nl-NL"/>
              </w:rPr>
              <w:t>toe?</w:t>
            </w:r>
          </w:p>
        </w:tc>
        <w:tc>
          <w:tcPr>
            <w:tcW w:w="6804" w:type="dxa"/>
          </w:tcPr>
          <w:p w14:paraId="7454D0C3" w14:textId="77777777" w:rsidR="00D866FB" w:rsidRPr="00284656" w:rsidRDefault="00D866FB" w:rsidP="00A9697F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D866FB" w:rsidRPr="00C83B3D" w14:paraId="5484C752" w14:textId="77777777" w:rsidTr="00D866FB">
        <w:tc>
          <w:tcPr>
            <w:tcW w:w="562" w:type="dxa"/>
          </w:tcPr>
          <w:p w14:paraId="6198219A" w14:textId="77777777" w:rsidR="00D866FB" w:rsidRPr="006B3F63" w:rsidRDefault="00D866FB" w:rsidP="00D866FB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6237" w:type="dxa"/>
          </w:tcPr>
          <w:p w14:paraId="244DF760" w14:textId="77777777" w:rsidR="00D866FB" w:rsidRPr="00E75AFF" w:rsidRDefault="00D866FB" w:rsidP="00A9697F">
            <w:pPr>
              <w:spacing w:after="240" w:line="276" w:lineRule="auto"/>
              <w:rPr>
                <w:lang w:val="nl-NL"/>
              </w:rPr>
            </w:pPr>
            <w:r w:rsidRPr="53E699E1">
              <w:rPr>
                <w:rFonts w:ascii="Arial" w:hAnsi="Arial" w:cs="Arial"/>
                <w:sz w:val="18"/>
                <w:szCs w:val="18"/>
                <w:lang w:val="nl-NL"/>
              </w:rPr>
              <w:t>Waar staan de verschillende componenten (applicaties, gegevens, koppelingen, etc.) fysiek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; is dat bi</w:t>
            </w:r>
            <w:r w:rsidRPr="53E699E1">
              <w:rPr>
                <w:rFonts w:ascii="Arial" w:hAnsi="Arial" w:cs="Arial"/>
                <w:sz w:val="18"/>
                <w:szCs w:val="18"/>
                <w:lang w:val="nl-NL"/>
              </w:rPr>
              <w:t xml:space="preserve">nnen 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de </w:t>
            </w:r>
            <w:r w:rsidRPr="53E699E1">
              <w:rPr>
                <w:rFonts w:ascii="Arial" w:hAnsi="Arial" w:cs="Arial"/>
                <w:sz w:val="18"/>
                <w:szCs w:val="18"/>
                <w:lang w:val="nl-NL"/>
              </w:rPr>
              <w:t>EER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of b</w:t>
            </w:r>
            <w:r w:rsidRPr="53E699E1">
              <w:rPr>
                <w:rFonts w:ascii="Arial" w:hAnsi="Arial" w:cs="Arial"/>
                <w:sz w:val="18"/>
                <w:szCs w:val="18"/>
                <w:lang w:val="nl-NL"/>
              </w:rPr>
              <w:t xml:space="preserve">uiten 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de </w:t>
            </w:r>
            <w:r w:rsidRPr="53E699E1">
              <w:rPr>
                <w:rFonts w:ascii="Arial" w:hAnsi="Arial" w:cs="Arial"/>
                <w:sz w:val="18"/>
                <w:szCs w:val="18"/>
                <w:lang w:val="nl-NL"/>
              </w:rPr>
              <w:t>EER met specifieke waarborgen?</w:t>
            </w:r>
          </w:p>
        </w:tc>
        <w:tc>
          <w:tcPr>
            <w:tcW w:w="6804" w:type="dxa"/>
          </w:tcPr>
          <w:p w14:paraId="5E17DCF7" w14:textId="77777777" w:rsidR="00D866FB" w:rsidRPr="003F7A83" w:rsidRDefault="00D866FB" w:rsidP="00A9697F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D866FB" w:rsidRPr="00C83B3D" w14:paraId="723D5FD2" w14:textId="77777777" w:rsidTr="00D866FB">
        <w:tc>
          <w:tcPr>
            <w:tcW w:w="562" w:type="dxa"/>
          </w:tcPr>
          <w:p w14:paraId="04DF7B98" w14:textId="77777777" w:rsidR="00D866FB" w:rsidRPr="00AC03FD" w:rsidRDefault="00D866FB" w:rsidP="00D866FB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6237" w:type="dxa"/>
          </w:tcPr>
          <w:p w14:paraId="0C9531CA" w14:textId="77777777" w:rsidR="00D866FB" w:rsidRPr="00AC03FD" w:rsidRDefault="00D866FB" w:rsidP="00A9697F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AC03FD">
              <w:rPr>
                <w:rFonts w:ascii="Arial" w:hAnsi="Arial" w:cs="Arial"/>
                <w:sz w:val="18"/>
                <w:szCs w:val="18"/>
                <w:lang w:val="nl-NL"/>
              </w:rPr>
              <w:t>Is uw systeem platform onafhankelijk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(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nl-NL"/>
              </w:rPr>
              <w:t>front end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en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nl-NL"/>
              </w:rPr>
              <w:t>back end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nl-NL"/>
              </w:rPr>
              <w:t>)</w:t>
            </w:r>
            <w:r w:rsidRPr="00AC03FD">
              <w:rPr>
                <w:rFonts w:ascii="Arial" w:hAnsi="Arial" w:cs="Arial"/>
                <w:sz w:val="18"/>
                <w:szCs w:val="18"/>
                <w:lang w:val="nl-NL"/>
              </w:rPr>
              <w:t>?</w:t>
            </w:r>
          </w:p>
        </w:tc>
        <w:tc>
          <w:tcPr>
            <w:tcW w:w="6804" w:type="dxa"/>
          </w:tcPr>
          <w:p w14:paraId="52A3D55E" w14:textId="77777777" w:rsidR="00D866FB" w:rsidRPr="007643D0" w:rsidRDefault="00D866FB" w:rsidP="00A9697F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D866FB" w:rsidRPr="00FC2E2E" w14:paraId="067FCB77" w14:textId="77777777" w:rsidTr="00D866FB">
        <w:tc>
          <w:tcPr>
            <w:tcW w:w="562" w:type="dxa"/>
          </w:tcPr>
          <w:p w14:paraId="3791F1FA" w14:textId="77777777" w:rsidR="00D866FB" w:rsidRPr="00CA411C" w:rsidRDefault="00D866FB" w:rsidP="00D866FB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6237" w:type="dxa"/>
          </w:tcPr>
          <w:p w14:paraId="74FCD2DE" w14:textId="77777777" w:rsidR="00D866FB" w:rsidRPr="000B6B4A" w:rsidRDefault="00D866FB" w:rsidP="00A9697F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0B6B4A">
              <w:rPr>
                <w:rFonts w:ascii="Arial" w:hAnsi="Arial" w:cs="Arial"/>
                <w:sz w:val="18"/>
                <w:szCs w:val="18"/>
                <w:lang w:val="nl-NL"/>
              </w:rPr>
              <w:t>Welke data worden opgeslagen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, waar worden ze opgeslagen</w:t>
            </w:r>
            <w:r w:rsidRPr="000B6B4A">
              <w:rPr>
                <w:rFonts w:ascii="Arial" w:hAnsi="Arial" w:cs="Arial"/>
                <w:sz w:val="18"/>
                <w:szCs w:val="18"/>
                <w:lang w:val="nl-NL"/>
              </w:rPr>
              <w:t xml:space="preserve"> e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n hoe zijn deze door de VRD te raadplegen?</w:t>
            </w:r>
          </w:p>
        </w:tc>
        <w:tc>
          <w:tcPr>
            <w:tcW w:w="6804" w:type="dxa"/>
          </w:tcPr>
          <w:p w14:paraId="223280B1" w14:textId="77777777" w:rsidR="00D866FB" w:rsidRPr="000B6B4A" w:rsidRDefault="00D866FB" w:rsidP="00A9697F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D866FB" w:rsidRPr="00FC2E2E" w14:paraId="3303761E" w14:textId="77777777" w:rsidTr="00D866FB">
        <w:tc>
          <w:tcPr>
            <w:tcW w:w="562" w:type="dxa"/>
          </w:tcPr>
          <w:p w14:paraId="6FAD3A71" w14:textId="77777777" w:rsidR="00D866FB" w:rsidRPr="00AC03FD" w:rsidRDefault="00D866FB" w:rsidP="00D866FB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6237" w:type="dxa"/>
          </w:tcPr>
          <w:p w14:paraId="63A7F351" w14:textId="77777777" w:rsidR="00D866FB" w:rsidRPr="00FC2E2E" w:rsidRDefault="00D866FB" w:rsidP="00A9697F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Hoe vinden updates plaats? </w:t>
            </w:r>
          </w:p>
        </w:tc>
        <w:tc>
          <w:tcPr>
            <w:tcW w:w="6804" w:type="dxa"/>
          </w:tcPr>
          <w:p w14:paraId="3D2E446A" w14:textId="77777777" w:rsidR="00D866FB" w:rsidRPr="00FC2E2E" w:rsidRDefault="00D866FB" w:rsidP="00A9697F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D866FB" w:rsidRPr="00C83B3D" w14:paraId="36579DC6" w14:textId="77777777" w:rsidTr="00D866FB">
        <w:tc>
          <w:tcPr>
            <w:tcW w:w="562" w:type="dxa"/>
          </w:tcPr>
          <w:p w14:paraId="26D72E0C" w14:textId="77777777" w:rsidR="00D866FB" w:rsidRPr="006B3F63" w:rsidRDefault="00D866FB" w:rsidP="00D866FB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6237" w:type="dxa"/>
          </w:tcPr>
          <w:p w14:paraId="280E5156" w14:textId="77777777" w:rsidR="00D866FB" w:rsidRPr="00AD5824" w:rsidRDefault="00D866FB" w:rsidP="00A9697F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Welke</w:t>
            </w:r>
            <w:r w:rsidRPr="00AD5824">
              <w:rPr>
                <w:rFonts w:ascii="Arial" w:hAnsi="Arial" w:cs="Arial"/>
                <w:sz w:val="18"/>
                <w:szCs w:val="18"/>
                <w:lang w:val="nl-NL"/>
              </w:rPr>
              <w:t xml:space="preserve"> referenties van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uit</w:t>
            </w:r>
            <w:r w:rsidRPr="00AD5824"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de brandweer in </w:t>
            </w:r>
            <w:r w:rsidRPr="00AD5824">
              <w:rPr>
                <w:rFonts w:ascii="Arial" w:hAnsi="Arial" w:cs="Arial"/>
                <w:sz w:val="18"/>
                <w:szCs w:val="18"/>
                <w:lang w:val="nl-NL"/>
              </w:rPr>
              <w:t>ande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re veiligheidsregio’s kunt u geven?</w:t>
            </w:r>
          </w:p>
        </w:tc>
        <w:tc>
          <w:tcPr>
            <w:tcW w:w="6804" w:type="dxa"/>
          </w:tcPr>
          <w:p w14:paraId="485314F4" w14:textId="77777777" w:rsidR="00D866FB" w:rsidRPr="00AD5824" w:rsidRDefault="00D866FB" w:rsidP="00A9697F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D866FB" w:rsidRPr="00C83B3D" w14:paraId="13E1A2D5" w14:textId="77777777" w:rsidTr="00D866FB">
        <w:tc>
          <w:tcPr>
            <w:tcW w:w="562" w:type="dxa"/>
          </w:tcPr>
          <w:p w14:paraId="5A4C7332" w14:textId="77777777" w:rsidR="00D866FB" w:rsidRPr="00AD5824" w:rsidRDefault="00D866FB" w:rsidP="00D866FB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6237" w:type="dxa"/>
          </w:tcPr>
          <w:p w14:paraId="41EC1CD5" w14:textId="77777777" w:rsidR="00D866FB" w:rsidRPr="00002510" w:rsidRDefault="00D866FB" w:rsidP="00A9697F">
            <w:pPr>
              <w:spacing w:after="240" w:line="276" w:lineRule="auto"/>
              <w:rPr>
                <w:lang w:val="nl-NL"/>
              </w:rPr>
            </w:pPr>
            <w:r w:rsidRPr="53E699E1">
              <w:rPr>
                <w:rFonts w:ascii="Arial" w:hAnsi="Arial" w:cs="Arial"/>
                <w:sz w:val="18"/>
                <w:szCs w:val="18"/>
                <w:lang w:val="nl-NL"/>
              </w:rPr>
              <w:t>Wat kunnen we verwachten van u op het gebied van veiligheid en privacy?</w:t>
            </w:r>
          </w:p>
        </w:tc>
        <w:tc>
          <w:tcPr>
            <w:tcW w:w="6804" w:type="dxa"/>
          </w:tcPr>
          <w:p w14:paraId="1A1ADECA" w14:textId="77777777" w:rsidR="00D866FB" w:rsidRPr="0035285F" w:rsidRDefault="00D866FB" w:rsidP="00A9697F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D866FB" w:rsidRPr="00C83B3D" w14:paraId="6B3E1ADD" w14:textId="77777777" w:rsidTr="00D866FB">
        <w:tc>
          <w:tcPr>
            <w:tcW w:w="562" w:type="dxa"/>
          </w:tcPr>
          <w:p w14:paraId="523088BD" w14:textId="77777777" w:rsidR="00D866FB" w:rsidRPr="00D72887" w:rsidRDefault="00D866FB" w:rsidP="00D866FB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6237" w:type="dxa"/>
          </w:tcPr>
          <w:p w14:paraId="2AFA9FD1" w14:textId="77777777" w:rsidR="00D866FB" w:rsidRPr="00C14E12" w:rsidRDefault="00D866FB" w:rsidP="00A9697F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AC03FD">
              <w:rPr>
                <w:rFonts w:ascii="Arial" w:hAnsi="Arial" w:cs="Arial"/>
                <w:sz w:val="18"/>
                <w:szCs w:val="18"/>
                <w:lang w:val="nl-NL"/>
              </w:rPr>
              <w:t xml:space="preserve">Hoe is uw </w:t>
            </w:r>
            <w:proofErr w:type="gramStart"/>
            <w:r w:rsidRPr="00AC03FD">
              <w:rPr>
                <w:rFonts w:ascii="Arial" w:hAnsi="Arial" w:cs="Arial"/>
                <w:sz w:val="18"/>
                <w:szCs w:val="18"/>
                <w:lang w:val="nl-NL"/>
              </w:rPr>
              <w:t>back office</w:t>
            </w:r>
            <w:proofErr w:type="gramEnd"/>
            <w:r w:rsidRPr="00AC03FD">
              <w:rPr>
                <w:rFonts w:ascii="Arial" w:hAnsi="Arial" w:cs="Arial"/>
                <w:sz w:val="18"/>
                <w:szCs w:val="18"/>
                <w:lang w:val="nl-NL"/>
              </w:rPr>
              <w:t xml:space="preserve"> georganiseerd? Heeft u een helpdesk en wanneer is deze bereikbaar?</w:t>
            </w:r>
          </w:p>
        </w:tc>
        <w:tc>
          <w:tcPr>
            <w:tcW w:w="6804" w:type="dxa"/>
          </w:tcPr>
          <w:p w14:paraId="6BD1D0A4" w14:textId="77777777" w:rsidR="00D866FB" w:rsidRPr="00C14E12" w:rsidRDefault="00D866FB" w:rsidP="00A9697F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D866FB" w:rsidRPr="00C83B3D" w14:paraId="24F749F6" w14:textId="77777777" w:rsidTr="00D866FB">
        <w:tc>
          <w:tcPr>
            <w:tcW w:w="562" w:type="dxa"/>
          </w:tcPr>
          <w:p w14:paraId="489970B8" w14:textId="77777777" w:rsidR="00D866FB" w:rsidRPr="00AC03FD" w:rsidRDefault="00D866FB" w:rsidP="00D866FB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6237" w:type="dxa"/>
          </w:tcPr>
          <w:p w14:paraId="418613FE" w14:textId="77777777" w:rsidR="00D866FB" w:rsidRPr="00AC03FD" w:rsidRDefault="00D866FB" w:rsidP="00A9697F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AC03FD">
              <w:rPr>
                <w:rFonts w:ascii="Arial" w:hAnsi="Arial" w:cs="Arial"/>
                <w:sz w:val="18"/>
                <w:szCs w:val="18"/>
                <w:lang w:val="nl-NL"/>
              </w:rPr>
              <w:t>Welke voorwaarden stelt u aan de levering?</w:t>
            </w:r>
          </w:p>
        </w:tc>
        <w:tc>
          <w:tcPr>
            <w:tcW w:w="6804" w:type="dxa"/>
          </w:tcPr>
          <w:p w14:paraId="4FB9C63F" w14:textId="77777777" w:rsidR="00D866FB" w:rsidRPr="00763D17" w:rsidRDefault="00D866FB" w:rsidP="00A9697F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D866FB" w:rsidRPr="00C83B3D" w14:paraId="1EBDF36C" w14:textId="77777777" w:rsidTr="00D866FB">
        <w:tc>
          <w:tcPr>
            <w:tcW w:w="562" w:type="dxa"/>
          </w:tcPr>
          <w:p w14:paraId="3DDD2B7F" w14:textId="77777777" w:rsidR="00D866FB" w:rsidRPr="00AC03FD" w:rsidRDefault="00D866FB" w:rsidP="00D866FB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6237" w:type="dxa"/>
          </w:tcPr>
          <w:p w14:paraId="68DA8BC3" w14:textId="77777777" w:rsidR="00D866FB" w:rsidRPr="00AC03FD" w:rsidRDefault="00D866FB" w:rsidP="00A9697F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AC03FD">
              <w:rPr>
                <w:rFonts w:ascii="Arial" w:hAnsi="Arial" w:cs="Arial"/>
                <w:sz w:val="18"/>
                <w:szCs w:val="18"/>
                <w:lang w:val="nl-NL"/>
              </w:rPr>
              <w:t>Wat zijn de kosten van uw systeem?</w:t>
            </w:r>
          </w:p>
        </w:tc>
        <w:tc>
          <w:tcPr>
            <w:tcW w:w="6804" w:type="dxa"/>
          </w:tcPr>
          <w:p w14:paraId="2330B5DF" w14:textId="77777777" w:rsidR="00D866FB" w:rsidRPr="00763D17" w:rsidRDefault="00D866FB" w:rsidP="00A9697F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D866FB" w:rsidRPr="00C83B3D" w14:paraId="6785B6D8" w14:textId="77777777" w:rsidTr="00D866FB">
        <w:tc>
          <w:tcPr>
            <w:tcW w:w="562" w:type="dxa"/>
          </w:tcPr>
          <w:p w14:paraId="78302DAE" w14:textId="77777777" w:rsidR="00D866FB" w:rsidRPr="00AC03FD" w:rsidRDefault="00D866FB" w:rsidP="00D866FB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6237" w:type="dxa"/>
          </w:tcPr>
          <w:p w14:paraId="6B5555EF" w14:textId="77777777" w:rsidR="00D866FB" w:rsidRPr="00AC03FD" w:rsidRDefault="00D866FB" w:rsidP="00A9697F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AC03FD">
              <w:rPr>
                <w:rFonts w:ascii="Arial" w:hAnsi="Arial" w:cs="Arial"/>
                <w:sz w:val="18"/>
                <w:szCs w:val="18"/>
                <w:lang w:val="nl-NL"/>
              </w:rPr>
              <w:t>Welke tips of overwegingen wilt u ons nog meegeven voor onze aanbesteding die u niet kwijt kon in de voorgaande, gestelde vragen?</w:t>
            </w:r>
          </w:p>
        </w:tc>
        <w:tc>
          <w:tcPr>
            <w:tcW w:w="6804" w:type="dxa"/>
          </w:tcPr>
          <w:p w14:paraId="43CE970D" w14:textId="77777777" w:rsidR="00D866FB" w:rsidRPr="00284656" w:rsidRDefault="00D866FB" w:rsidP="00A9697F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D866FB" w:rsidRPr="00C83B3D" w14:paraId="6D08AA88" w14:textId="77777777" w:rsidTr="00D866FB">
        <w:tc>
          <w:tcPr>
            <w:tcW w:w="562" w:type="dxa"/>
          </w:tcPr>
          <w:p w14:paraId="0FC4769B" w14:textId="77777777" w:rsidR="00D866FB" w:rsidRPr="00773A9D" w:rsidRDefault="00D866FB" w:rsidP="00D866FB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6237" w:type="dxa"/>
          </w:tcPr>
          <w:p w14:paraId="7F06CEA1" w14:textId="77777777" w:rsidR="00D866FB" w:rsidRPr="002138A6" w:rsidRDefault="00D866FB" w:rsidP="00A9697F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AC03FD">
              <w:rPr>
                <w:rFonts w:ascii="Arial" w:hAnsi="Arial" w:cs="Arial"/>
                <w:sz w:val="18"/>
                <w:szCs w:val="18"/>
                <w:lang w:val="nl-NL"/>
              </w:rPr>
              <w:t>Welke innovaties voorziet u voor de komende jaren?</w:t>
            </w:r>
          </w:p>
        </w:tc>
        <w:tc>
          <w:tcPr>
            <w:tcW w:w="6804" w:type="dxa"/>
          </w:tcPr>
          <w:p w14:paraId="4331EAC7" w14:textId="77777777" w:rsidR="00D866FB" w:rsidRPr="002138A6" w:rsidRDefault="00D866FB" w:rsidP="00A9697F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</w:tbl>
    <w:p w14:paraId="0083263C" w14:textId="77777777" w:rsidR="00D866FB" w:rsidRPr="00C83B3D" w:rsidRDefault="00D866FB" w:rsidP="00D866FB">
      <w:pPr>
        <w:spacing w:line="276" w:lineRule="auto"/>
        <w:rPr>
          <w:rFonts w:ascii="Arial" w:hAnsi="Arial" w:cs="Arial"/>
        </w:rPr>
      </w:pPr>
    </w:p>
    <w:p w14:paraId="093D2299" w14:textId="77777777" w:rsidR="008D7B2E" w:rsidRDefault="008D7B2E"/>
    <w:sectPr w:rsidR="008D7B2E" w:rsidSect="00D866FB">
      <w:pgSz w:w="16840" w:h="11900" w:orient="landscape"/>
      <w:pgMar w:top="1928" w:right="3232" w:bottom="1695" w:left="2126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E3D18"/>
    <w:multiLevelType w:val="hybridMultilevel"/>
    <w:tmpl w:val="07CED11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5465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FB"/>
    <w:rsid w:val="000F4E85"/>
    <w:rsid w:val="00152247"/>
    <w:rsid w:val="0020274C"/>
    <w:rsid w:val="00205941"/>
    <w:rsid w:val="0035482A"/>
    <w:rsid w:val="003A4616"/>
    <w:rsid w:val="004F6AE4"/>
    <w:rsid w:val="00505DE6"/>
    <w:rsid w:val="005A573F"/>
    <w:rsid w:val="005B2385"/>
    <w:rsid w:val="00681529"/>
    <w:rsid w:val="00741E23"/>
    <w:rsid w:val="00753D9C"/>
    <w:rsid w:val="008D7B2E"/>
    <w:rsid w:val="008E3AF8"/>
    <w:rsid w:val="00B00032"/>
    <w:rsid w:val="00B958C3"/>
    <w:rsid w:val="00C31150"/>
    <w:rsid w:val="00D866FB"/>
    <w:rsid w:val="00F01927"/>
    <w:rsid w:val="00FB7FAF"/>
    <w:rsid w:val="00FC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2A8A5"/>
  <w15:chartTrackingRefBased/>
  <w15:docId w15:val="{BAFAE4EF-773B-425A-A429-19C608B83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66FB"/>
    <w:pPr>
      <w:spacing w:after="0" w:line="260" w:lineRule="atLeast"/>
    </w:pPr>
    <w:rPr>
      <w:kern w:val="0"/>
      <w:sz w:val="19"/>
      <w14:ligatures w14:val="none"/>
    </w:rPr>
  </w:style>
  <w:style w:type="paragraph" w:styleId="Kop1">
    <w:name w:val="heading 1"/>
    <w:aliases w:val="kop 1"/>
    <w:basedOn w:val="Standaard"/>
    <w:next w:val="Standaard"/>
    <w:link w:val="Kop1Char"/>
    <w:qFormat/>
    <w:rsid w:val="00D866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kop 2"/>
    <w:basedOn w:val="Standaard"/>
    <w:next w:val="Standaard"/>
    <w:link w:val="Kop2Char"/>
    <w:unhideWhenUsed/>
    <w:qFormat/>
    <w:rsid w:val="00D866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Voorwoord,Level 1 - 1,Sub-paragraaf,Subparagraaf"/>
    <w:basedOn w:val="Standaard"/>
    <w:next w:val="Standaard"/>
    <w:link w:val="Kop3Char"/>
    <w:unhideWhenUsed/>
    <w:qFormat/>
    <w:rsid w:val="00D866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aliases w:val="Level 2 - a"/>
    <w:basedOn w:val="Standaard"/>
    <w:next w:val="Standaard"/>
    <w:link w:val="Kop4Char"/>
    <w:unhideWhenUsed/>
    <w:qFormat/>
    <w:rsid w:val="00D866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aliases w:val="Level 3 - i,Bijlage 1"/>
    <w:basedOn w:val="Standaard"/>
    <w:next w:val="Standaard"/>
    <w:link w:val="Kop5Char"/>
    <w:unhideWhenUsed/>
    <w:qFormat/>
    <w:rsid w:val="00D866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aliases w:val="Bijlage 2"/>
    <w:basedOn w:val="Standaard"/>
    <w:next w:val="Standaard"/>
    <w:link w:val="Kop6Char"/>
    <w:unhideWhenUsed/>
    <w:qFormat/>
    <w:rsid w:val="00D866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D866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aliases w:val="Legal Level 1.1.1."/>
    <w:basedOn w:val="Standaard"/>
    <w:next w:val="Standaard"/>
    <w:link w:val="Kop8Char"/>
    <w:unhideWhenUsed/>
    <w:qFormat/>
    <w:rsid w:val="00D866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D866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Char"/>
    <w:basedOn w:val="Standaardalinea-lettertype"/>
    <w:link w:val="Kop1"/>
    <w:rsid w:val="00D866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kop 2 Char"/>
    <w:basedOn w:val="Standaardalinea-lettertype"/>
    <w:link w:val="Kop2"/>
    <w:uiPriority w:val="9"/>
    <w:semiHidden/>
    <w:rsid w:val="00D866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aliases w:val="Voorwoord Char,Level 1 - 1 Char,Sub-paragraaf Char,Subparagraaf Char"/>
    <w:basedOn w:val="Standaardalinea-lettertype"/>
    <w:link w:val="Kop3"/>
    <w:uiPriority w:val="9"/>
    <w:semiHidden/>
    <w:rsid w:val="00D866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uiPriority w:val="9"/>
    <w:semiHidden/>
    <w:rsid w:val="00D866F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aliases w:val="Level 3 - i Char,Bijlage 1 Char"/>
    <w:basedOn w:val="Standaardalinea-lettertype"/>
    <w:link w:val="Kop5"/>
    <w:uiPriority w:val="9"/>
    <w:semiHidden/>
    <w:rsid w:val="00D866F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aliases w:val="Bijlage 2 Char"/>
    <w:basedOn w:val="Standaardalinea-lettertype"/>
    <w:link w:val="Kop6"/>
    <w:uiPriority w:val="9"/>
    <w:semiHidden/>
    <w:rsid w:val="00D866F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866F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aliases w:val="Legal Level 1.1.1. Char"/>
    <w:basedOn w:val="Standaardalinea-lettertype"/>
    <w:link w:val="Kop8"/>
    <w:uiPriority w:val="9"/>
    <w:semiHidden/>
    <w:rsid w:val="00D866F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866F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866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866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866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866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866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866FB"/>
    <w:rPr>
      <w:i/>
      <w:iCs/>
      <w:color w:val="404040" w:themeColor="text1" w:themeTint="BF"/>
    </w:rPr>
  </w:style>
  <w:style w:type="paragraph" w:styleId="Lijstalinea">
    <w:name w:val="List Paragraph"/>
    <w:aliases w:val="Reference List"/>
    <w:basedOn w:val="Standaard"/>
    <w:link w:val="LijstalineaChar"/>
    <w:uiPriority w:val="1"/>
    <w:qFormat/>
    <w:rsid w:val="00D866F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866F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866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866F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866FB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D866FB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Reference List Char"/>
    <w:link w:val="Lijstalinea"/>
    <w:uiPriority w:val="1"/>
    <w:rsid w:val="00D86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 Maassen</dc:creator>
  <cp:keywords/>
  <dc:description/>
  <cp:lastModifiedBy>Willem Maassen</cp:lastModifiedBy>
  <cp:revision>2</cp:revision>
  <dcterms:created xsi:type="dcterms:W3CDTF">2026-07-14T10:09:00Z</dcterms:created>
  <dcterms:modified xsi:type="dcterms:W3CDTF">2026-07-14T10:09:00Z</dcterms:modified>
</cp:coreProperties>
</file>