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23341" w:rsidR="00F25AB5" w:rsidP="00904153" w:rsidRDefault="00904153" w14:paraId="159915ED" w14:textId="46AA3000">
      <w:pPr>
        <w:pStyle w:val="BijlageKop"/>
        <w:numPr>
          <w:ilvl w:val="0"/>
          <w:numId w:val="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Bijlage </w:t>
      </w:r>
      <w:r w:rsidR="00523A4F">
        <w:rPr>
          <w:rFonts w:asciiTheme="minorHAnsi" w:hAnsiTheme="minorHAnsi" w:cstheme="minorHAnsi"/>
        </w:rPr>
        <w:t>8</w:t>
      </w:r>
      <w:r>
        <w:rPr>
          <w:rFonts w:asciiTheme="minorHAnsi" w:hAnsiTheme="minorHAnsi" w:cstheme="minorHAnsi"/>
        </w:rPr>
        <w:t xml:space="preserve"> - </w:t>
      </w:r>
      <w:r w:rsidRPr="00023341" w:rsidR="002E0558">
        <w:rPr>
          <w:rFonts w:asciiTheme="minorHAnsi" w:hAnsiTheme="minorHAnsi" w:cstheme="minorHAnsi"/>
        </w:rPr>
        <w:t>Formulier Referentieopdrachten</w:t>
      </w:r>
    </w:p>
    <w:p w:rsidRPr="00023341" w:rsidR="00AF0F6F" w:rsidP="00023341" w:rsidRDefault="003D477B" w14:paraId="74E62BA0" w14:textId="3134B882">
      <w:pPr>
        <w:rPr>
          <w:rFonts w:asciiTheme="minorHAnsi" w:hAnsiTheme="minorHAnsi" w:cstheme="minorHAnsi"/>
        </w:rPr>
      </w:pPr>
      <w:r w:rsidRPr="00023341">
        <w:rPr>
          <w:rFonts w:asciiTheme="minorHAnsi" w:hAnsiTheme="minorHAnsi" w:cstheme="minorHAnsi"/>
        </w:rPr>
        <w:t xml:space="preserve">Dit format dient zo volledig mogelijk te worden ingevuld, in elk geval zodanig dat de Aanbestedende dienst hieruit duidelijk kan opmaken dat deze referentie voldoet aan de daaraan in paragraaf </w:t>
      </w:r>
      <w:r w:rsidR="005F3D55">
        <w:rPr>
          <w:rFonts w:asciiTheme="minorHAnsi" w:hAnsiTheme="minorHAnsi" w:cstheme="minorHAnsi"/>
        </w:rPr>
        <w:t>5</w:t>
      </w:r>
      <w:r w:rsidRPr="00023341">
        <w:rPr>
          <w:rFonts w:asciiTheme="minorHAnsi" w:hAnsiTheme="minorHAnsi" w:cstheme="minorHAnsi"/>
        </w:rPr>
        <w:t xml:space="preserve">.4.1 van de in de Aanbestedingsleidraad gestelde competentie-eisen. Dit formulier dient rechtsgeldig ondertekend te zijn. </w:t>
      </w:r>
    </w:p>
    <w:p w:rsidRPr="00023341" w:rsidR="00023341" w:rsidP="00023341" w:rsidRDefault="00023341" w14:paraId="74E1C489" w14:textId="77777777">
      <w:pPr>
        <w:rPr>
          <w:rFonts w:asciiTheme="minorHAnsi" w:hAnsiTheme="minorHAnsi" w:cstheme="minorHAnsi"/>
        </w:rPr>
      </w:pPr>
    </w:p>
    <w:p w:rsidRPr="00023341" w:rsidR="00AF0F6F" w:rsidP="00AF0F6F" w:rsidRDefault="00AF0F6F" w14:paraId="3D2484F3" w14:textId="77777777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023341">
        <w:rPr>
          <w:rFonts w:asciiTheme="minorHAnsi" w:hAnsiTheme="minorHAnsi" w:cstheme="minorHAnsi"/>
          <w:b/>
          <w:bCs/>
          <w:sz w:val="22"/>
          <w:szCs w:val="22"/>
        </w:rPr>
        <w:t>Per referentie maximaal 1 formulier van maximaal 2 bladzijden A4</w:t>
      </w:r>
    </w:p>
    <w:p w:rsidR="00023341" w:rsidP="00023341" w:rsidRDefault="00AF0F6F" w14:paraId="013A0E65" w14:textId="2576D1F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23341">
        <w:rPr>
          <w:rFonts w:asciiTheme="minorHAnsi" w:hAnsiTheme="minorHAnsi" w:cstheme="minorHAnsi"/>
          <w:sz w:val="22"/>
          <w:szCs w:val="22"/>
        </w:rPr>
        <w:t>(de lay-out, lettertype, lettergrote, etc. van dit format mag niet aangepast c.q. gewijzigd worden)</w:t>
      </w:r>
    </w:p>
    <w:p w:rsidRPr="00023341" w:rsidR="00023341" w:rsidP="00023341" w:rsidRDefault="00023341" w14:paraId="00D6C844" w14:textId="77777777">
      <w:pPr>
        <w:pStyle w:val="Default"/>
        <w:rPr>
          <w:rFonts w:asciiTheme="minorHAnsi" w:hAnsiTheme="minorHAnsi" w:cstheme="minorHAnsi"/>
          <w:sz w:val="22"/>
          <w:szCs w:val="22"/>
        </w:rPr>
      </w:pPr>
    </w:p>
    <w:tbl>
      <w:tblPr>
        <w:tblW w:w="95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501"/>
        <w:gridCol w:w="7037"/>
      </w:tblGrid>
      <w:tr w:rsidRPr="00023341" w:rsidR="00023341" w:rsidTr="106DAD2E" w14:paraId="3C5A5C3E" w14:textId="77777777">
        <w:trPr>
          <w:trHeight w:val="111"/>
        </w:trPr>
        <w:tc>
          <w:tcPr>
            <w:tcW w:w="2501" w:type="dxa"/>
            <w:tcMar/>
          </w:tcPr>
          <w:p w:rsidRPr="0025555A" w:rsidR="00023341" w:rsidP="3963358D" w:rsidRDefault="5EDC57D9" w14:paraId="2B46E187" w14:textId="78F2C860">
            <w:pPr>
              <w:pStyle w:val="Default"/>
              <w:rPr>
                <w:rFonts w:asciiTheme="minorHAnsi" w:hAnsiTheme="minorHAnsi" w:cstheme="minorBidi"/>
                <w:b/>
                <w:bCs/>
              </w:rPr>
            </w:pPr>
            <w:r w:rsidRPr="0025555A">
              <w:rPr>
                <w:rFonts w:asciiTheme="minorHAnsi" w:hAnsiTheme="minorHAnsi" w:eastAsiaTheme="minorEastAsia" w:cstheme="minorBidi"/>
                <w:b/>
                <w:bCs/>
                <w:color w:val="auto"/>
                <w:sz w:val="22"/>
                <w:szCs w:val="22"/>
              </w:rPr>
              <w:t>Kerncompetentie</w:t>
            </w:r>
            <w:r w:rsidR="0025555A">
              <w:rPr>
                <w:rFonts w:asciiTheme="minorHAnsi" w:hAnsiTheme="minorHAnsi" w:eastAsiaTheme="minorEastAsia" w:cstheme="minorBidi"/>
                <w:b/>
                <w:bCs/>
                <w:color w:val="auto"/>
                <w:sz w:val="22"/>
                <w:szCs w:val="22"/>
              </w:rPr>
              <w:t xml:space="preserve"> 1</w:t>
            </w:r>
          </w:p>
        </w:tc>
        <w:tc>
          <w:tcPr>
            <w:tcW w:w="7037" w:type="dxa"/>
            <w:tcMar/>
          </w:tcPr>
          <w:p w:rsidRPr="00E41077" w:rsidR="00023341" w:rsidP="106DAD2E" w:rsidRDefault="785AFF3D" w14:paraId="1322E290" w14:textId="761F3D43">
            <w:pPr>
              <w:pStyle w:val="Default"/>
              <w:rPr>
                <w:rFonts w:ascii="Calibri" w:hAnsi="Calibri" w:cs="Arial" w:asciiTheme="minorAscii" w:hAnsiTheme="minorAscii" w:cstheme="minorBidi"/>
              </w:rPr>
            </w:pPr>
            <w:r w:rsidRPr="106DAD2E" w:rsidR="5EDC57D9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>Hier moet minimaal in terugko</w:t>
            </w:r>
            <w:r w:rsidRPr="106DAD2E" w:rsidR="7A0411F7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>men</w:t>
            </w:r>
            <w:r w:rsidRPr="106DAD2E" w:rsidR="685D1F7B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 xml:space="preserve">: </w:t>
            </w:r>
            <w:r w:rsidRPr="106DAD2E" w:rsidR="4B41DA59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>Een doork</w:t>
            </w:r>
            <w:r w:rsidRPr="106DAD2E" w:rsidR="37ED8322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>i</w:t>
            </w:r>
            <w:r w:rsidRPr="106DAD2E" w:rsidR="4B41DA59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 xml:space="preserve">jk naar de gevraagde activiteiten </w:t>
            </w:r>
            <w:r w:rsidRPr="106DAD2E" w:rsidR="557C13D8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 xml:space="preserve">(let op het gevraagde aantal!) </w:t>
            </w:r>
            <w:r w:rsidRPr="106DAD2E" w:rsidR="4B41DA59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 xml:space="preserve">met minimaal </w:t>
            </w:r>
            <w:r w:rsidRPr="106DAD2E" w:rsidR="1B8969E1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>a</w:t>
            </w:r>
            <w:r w:rsidRPr="106DAD2E" w:rsidR="785AFF3D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 xml:space="preserve">antoonbare ervaring met </w:t>
            </w:r>
            <w:r w:rsidRPr="106DAD2E" w:rsidR="785AFF3D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>inmeting</w:t>
            </w:r>
            <w:r w:rsidRPr="106DAD2E" w:rsidR="785AFF3D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 xml:space="preserve"> van een</w:t>
            </w:r>
            <w:r w:rsidRPr="106DAD2E" w:rsidR="465C960C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 xml:space="preserve"> vernieuwde of besta</w:t>
            </w:r>
            <w:r w:rsidRPr="106DAD2E" w:rsidR="0096025B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>a</w:t>
            </w:r>
            <w:r w:rsidRPr="106DAD2E" w:rsidR="465C960C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>nde</w:t>
            </w:r>
            <w:r w:rsidRPr="106DAD2E" w:rsidR="785AFF3D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 xml:space="preserve"> woonstraat (of straten).</w:t>
            </w:r>
            <w:r w:rsidRPr="106DAD2E" w:rsidR="69FD07DA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 xml:space="preserve"> </w:t>
            </w:r>
            <w:r w:rsidRPr="106DAD2E" w:rsidR="785AFF3D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>De referentie van de woonstraat dient te bestaan uit het inmeten van de objecten, tenminste bestaande uit bandenlijnen (trottoirbanden/opsluitbanden), bomen</w:t>
            </w:r>
            <w:r w:rsidRPr="106DAD2E" w:rsidR="0025555A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 xml:space="preserve"> (</w:t>
            </w:r>
            <w:r w:rsidRPr="106DAD2E" w:rsidR="0025555A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>boomvak</w:t>
            </w:r>
            <w:r w:rsidRPr="106DAD2E" w:rsidR="0025555A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 xml:space="preserve"> doorsnede)</w:t>
            </w:r>
            <w:r w:rsidRPr="106DAD2E" w:rsidR="785AFF3D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>, putten, kolken, meubilair. Daarnaast een hoogte meting ten opzichte van NAP bestaande uit tenminste 20 meetpunten.</w:t>
            </w:r>
            <w:r w:rsidRPr="106DAD2E" w:rsidR="0AEBACF4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 xml:space="preserve"> En het verwerken van de data.</w:t>
            </w:r>
            <w:proofErr w:type="spellStart"/>
            <w:proofErr w:type="spellEnd"/>
          </w:p>
        </w:tc>
      </w:tr>
      <w:tr w:rsidRPr="00023341" w:rsidR="00023341" w:rsidTr="106DAD2E" w14:paraId="3DC5C59E" w14:textId="77777777">
        <w:trPr>
          <w:trHeight w:val="111"/>
        </w:trPr>
        <w:tc>
          <w:tcPr>
            <w:tcW w:w="2501" w:type="dxa"/>
            <w:tcMar/>
          </w:tcPr>
          <w:p w:rsidRPr="00023341" w:rsidR="00023341" w:rsidP="3963358D" w:rsidRDefault="5B713951" w14:paraId="71919D9F" w14:textId="0AC98C4B">
            <w:pPr>
              <w:pStyle w:val="Default"/>
              <w:rPr>
                <w:rFonts w:asciiTheme="minorHAnsi" w:hAnsiTheme="minorHAnsi" w:cstheme="minorBidi"/>
                <w:sz w:val="22"/>
                <w:szCs w:val="22"/>
              </w:rPr>
            </w:pPr>
            <w:r w:rsidRPr="3963358D">
              <w:rPr>
                <w:rFonts w:asciiTheme="minorHAnsi" w:hAnsiTheme="minorHAnsi" w:cstheme="minorBidi"/>
                <w:sz w:val="22"/>
                <w:szCs w:val="22"/>
              </w:rPr>
              <w:t>Referentie</w:t>
            </w:r>
            <w:r w:rsidRPr="3963358D" w:rsidR="5E951386">
              <w:rPr>
                <w:rFonts w:asciiTheme="minorHAnsi" w:hAnsiTheme="minorHAnsi" w:cstheme="minorBidi"/>
                <w:sz w:val="22"/>
                <w:szCs w:val="22"/>
              </w:rPr>
              <w:t xml:space="preserve"> 1:</w:t>
            </w:r>
          </w:p>
        </w:tc>
        <w:tc>
          <w:tcPr>
            <w:tcW w:w="7037" w:type="dxa"/>
            <w:tcMar/>
          </w:tcPr>
          <w:p w:rsidRPr="00023341" w:rsidR="00023341" w:rsidP="00DC7AE4" w:rsidRDefault="00023341" w14:paraId="7A58DA90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3963358D" w:rsidTr="106DAD2E" w14:paraId="62656F82" w14:textId="77777777">
        <w:trPr>
          <w:trHeight w:val="111"/>
        </w:trPr>
        <w:tc>
          <w:tcPr>
            <w:tcW w:w="2501" w:type="dxa"/>
            <w:tcMar/>
          </w:tcPr>
          <w:p w:rsidR="5B713951" w:rsidP="3963358D" w:rsidRDefault="5B713951" w14:paraId="4A7C1A86" w14:textId="743605A6">
            <w:pPr>
              <w:pStyle w:val="Default"/>
              <w:rPr>
                <w:rFonts w:asciiTheme="minorHAnsi" w:hAnsiTheme="minorHAnsi" w:cstheme="minorBidi"/>
                <w:sz w:val="22"/>
                <w:szCs w:val="22"/>
              </w:rPr>
            </w:pPr>
            <w:r w:rsidRPr="3963358D">
              <w:rPr>
                <w:rFonts w:asciiTheme="minorHAnsi" w:hAnsiTheme="minorHAnsi" w:cstheme="minorBidi"/>
                <w:sz w:val="22"/>
                <w:szCs w:val="22"/>
              </w:rPr>
              <w:t>Naam van de opdracht:</w:t>
            </w:r>
          </w:p>
        </w:tc>
        <w:tc>
          <w:tcPr>
            <w:tcW w:w="7037" w:type="dxa"/>
            <w:tcMar/>
          </w:tcPr>
          <w:p w:rsidR="3963358D" w:rsidP="3963358D" w:rsidRDefault="3963358D" w14:paraId="2A6FFB39" w14:textId="195A391E">
            <w:pPr>
              <w:pStyle w:val="Defaul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Pr="00023341" w:rsidR="00023341" w:rsidTr="106DAD2E" w14:paraId="239FE3A3" w14:textId="77777777">
        <w:trPr>
          <w:trHeight w:val="111"/>
        </w:trPr>
        <w:tc>
          <w:tcPr>
            <w:tcW w:w="2501" w:type="dxa"/>
            <w:tcMar/>
          </w:tcPr>
          <w:p w:rsidRPr="00023341" w:rsidR="00023341" w:rsidP="00DC7AE4" w:rsidRDefault="00023341" w14:paraId="673B0940" w14:textId="49BDCDC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Type </w:t>
            </w:r>
            <w:r w:rsidR="00B331BE"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7037" w:type="dxa"/>
            <w:tcMar/>
          </w:tcPr>
          <w:p w:rsidRPr="00023341" w:rsidR="00023341" w:rsidP="00DC7AE4" w:rsidRDefault="00023341" w14:paraId="5EDEC7B2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23341" w:rsidR="00023341" w:rsidTr="106DAD2E" w14:paraId="3B6FEC31" w14:textId="77777777">
        <w:trPr>
          <w:trHeight w:val="300"/>
        </w:trPr>
        <w:tc>
          <w:tcPr>
            <w:tcW w:w="2501" w:type="dxa"/>
            <w:tcMar/>
          </w:tcPr>
          <w:p w:rsidRPr="00023341" w:rsidR="00023341" w:rsidP="00DC7AE4" w:rsidRDefault="00023341" w14:paraId="47ECB43D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Naam opdrachtgever: </w:t>
            </w:r>
          </w:p>
        </w:tc>
        <w:tc>
          <w:tcPr>
            <w:tcW w:w="7037" w:type="dxa"/>
            <w:tcMar/>
          </w:tcPr>
          <w:p w:rsidRPr="00023341" w:rsidR="00023341" w:rsidP="00DC7AE4" w:rsidRDefault="00023341" w14:paraId="5ECB61B3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23341" w:rsidR="00023341" w:rsidTr="106DAD2E" w14:paraId="7E49F338" w14:textId="77777777">
        <w:trPr>
          <w:trHeight w:val="111"/>
        </w:trPr>
        <w:tc>
          <w:tcPr>
            <w:tcW w:w="2501" w:type="dxa"/>
            <w:tcMar/>
          </w:tcPr>
          <w:p w:rsidRPr="00023341" w:rsidR="00023341" w:rsidP="00DC7AE4" w:rsidRDefault="00023341" w14:paraId="4FC4D74F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Soort organisatie: </w:t>
            </w:r>
          </w:p>
        </w:tc>
        <w:tc>
          <w:tcPr>
            <w:tcW w:w="7037" w:type="dxa"/>
            <w:tcMar/>
          </w:tcPr>
          <w:p w:rsidRPr="00023341" w:rsidR="00023341" w:rsidP="00DC7AE4" w:rsidRDefault="00023341" w14:paraId="4D84E4CA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23341" w:rsidR="00023341" w:rsidTr="106DAD2E" w14:paraId="37A44388" w14:textId="77777777">
        <w:trPr>
          <w:trHeight w:val="111"/>
        </w:trPr>
        <w:tc>
          <w:tcPr>
            <w:tcW w:w="2501" w:type="dxa"/>
            <w:tcMar/>
          </w:tcPr>
          <w:p w:rsidRPr="00023341" w:rsidR="00023341" w:rsidP="00DC7AE4" w:rsidRDefault="00023341" w14:paraId="7604A360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Contactpersoon: </w:t>
            </w:r>
          </w:p>
        </w:tc>
        <w:tc>
          <w:tcPr>
            <w:tcW w:w="7037" w:type="dxa"/>
            <w:tcMar/>
          </w:tcPr>
          <w:p w:rsidRPr="00023341" w:rsidR="00023341" w:rsidP="00DC7AE4" w:rsidRDefault="00023341" w14:paraId="2AFC99C7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23341" w:rsidR="00023341" w:rsidTr="106DAD2E" w14:paraId="6FD517C0" w14:textId="77777777">
        <w:trPr>
          <w:trHeight w:val="111"/>
        </w:trPr>
        <w:tc>
          <w:tcPr>
            <w:tcW w:w="2501" w:type="dxa"/>
            <w:tcMar/>
          </w:tcPr>
          <w:p w:rsidRPr="00023341" w:rsidR="00023341" w:rsidP="00DC7AE4" w:rsidRDefault="00023341" w14:paraId="33BF82E3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Telefoonnummer contactpersoon: </w:t>
            </w:r>
          </w:p>
        </w:tc>
        <w:tc>
          <w:tcPr>
            <w:tcW w:w="7037" w:type="dxa"/>
            <w:tcMar/>
          </w:tcPr>
          <w:p w:rsidRPr="00023341" w:rsidR="00023341" w:rsidP="00DC7AE4" w:rsidRDefault="00023341" w14:paraId="550D0712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23341" w:rsidR="00023341" w:rsidTr="106DAD2E" w14:paraId="550D3448" w14:textId="77777777">
        <w:trPr>
          <w:trHeight w:val="805"/>
        </w:trPr>
        <w:tc>
          <w:tcPr>
            <w:tcW w:w="2501" w:type="dxa"/>
            <w:tcMar/>
          </w:tcPr>
          <w:p w:rsidRPr="00023341" w:rsidR="00023341" w:rsidP="00DC7AE4" w:rsidRDefault="00023341" w14:paraId="5CFD1543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Opdrachtformulering </w:t>
            </w:r>
          </w:p>
          <w:p w:rsidRPr="00023341" w:rsidR="00023341" w:rsidP="00DC7AE4" w:rsidRDefault="00023341" w14:paraId="7425968F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(uit deze beschrijving van de opdracht dient duidelijk te herleiden zijn dat de referentie qua aard vergelijkbaar is met onderhavige opdracht): </w:t>
            </w:r>
          </w:p>
        </w:tc>
        <w:tc>
          <w:tcPr>
            <w:tcW w:w="7037" w:type="dxa"/>
            <w:tcMar/>
          </w:tcPr>
          <w:p w:rsidRPr="00023341" w:rsidR="00023341" w:rsidP="00DC7AE4" w:rsidRDefault="00023341" w14:paraId="610DE961" w14:textId="77777777">
            <w:pPr>
              <w:rPr>
                <w:rFonts w:asciiTheme="minorHAnsi" w:hAnsiTheme="minorHAnsi" w:cstheme="minorHAnsi"/>
                <w:color w:val="000000"/>
              </w:rPr>
            </w:pPr>
          </w:p>
          <w:p w:rsidRPr="00023341" w:rsidR="00023341" w:rsidP="00DC7AE4" w:rsidRDefault="00023341" w14:paraId="6DBF0AC6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23341" w:rsidR="00023341" w:rsidTr="106DAD2E" w14:paraId="4D35103E" w14:textId="77777777">
        <w:trPr>
          <w:trHeight w:val="111"/>
        </w:trPr>
        <w:tc>
          <w:tcPr>
            <w:tcW w:w="2501" w:type="dxa"/>
            <w:tcMar/>
          </w:tcPr>
          <w:p w:rsidRPr="00023341" w:rsidR="00023341" w:rsidP="00DC7AE4" w:rsidRDefault="00023341" w14:paraId="769B8CCA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Totale opdrachtwaarde exclusief Btw </w:t>
            </w:r>
          </w:p>
        </w:tc>
        <w:tc>
          <w:tcPr>
            <w:tcW w:w="7037" w:type="dxa"/>
            <w:tcMar/>
          </w:tcPr>
          <w:p w:rsidRPr="00023341" w:rsidR="00023341" w:rsidP="00DC7AE4" w:rsidRDefault="00023341" w14:paraId="48750B08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23341" w:rsidR="00023341" w:rsidTr="106DAD2E" w14:paraId="31B37A7F" w14:textId="77777777">
        <w:trPr>
          <w:trHeight w:val="249"/>
        </w:trPr>
        <w:tc>
          <w:tcPr>
            <w:tcW w:w="2501" w:type="dxa"/>
            <w:tcMar/>
          </w:tcPr>
          <w:p w:rsidRPr="00023341" w:rsidR="00023341" w:rsidP="00DC7AE4" w:rsidRDefault="00023341" w14:paraId="07BCE84E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Opdrachtwaarde  exclusief Btw welke ziet op de kerncompetentie: </w:t>
            </w:r>
          </w:p>
        </w:tc>
        <w:tc>
          <w:tcPr>
            <w:tcW w:w="7037" w:type="dxa"/>
            <w:tcMar/>
          </w:tcPr>
          <w:p w:rsidRPr="00023341" w:rsidR="00023341" w:rsidP="00DC7AE4" w:rsidRDefault="00023341" w14:paraId="75289A47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23341" w:rsidR="00023341" w:rsidTr="106DAD2E" w14:paraId="76A4672A" w14:textId="77777777">
        <w:trPr>
          <w:trHeight w:val="111"/>
        </w:trPr>
        <w:tc>
          <w:tcPr>
            <w:tcW w:w="2501" w:type="dxa"/>
            <w:tcMar/>
          </w:tcPr>
          <w:p w:rsidRPr="00023341" w:rsidR="00023341" w:rsidP="00DC7AE4" w:rsidRDefault="00023341" w14:paraId="4D6F38C5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Looptijd (begin- en einddatum): </w:t>
            </w:r>
          </w:p>
        </w:tc>
        <w:tc>
          <w:tcPr>
            <w:tcW w:w="7037" w:type="dxa"/>
            <w:tcMar/>
          </w:tcPr>
          <w:p w:rsidRPr="00023341" w:rsidR="00023341" w:rsidP="00DC7AE4" w:rsidRDefault="00023341" w14:paraId="3EE1C737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:rsidRPr="00023341" w:rsidR="00023341" w:rsidP="00023341" w:rsidRDefault="00023341" w14:paraId="13FC458C" w14:textId="77777777">
      <w:pPr>
        <w:pStyle w:val="Default"/>
        <w:rPr>
          <w:rFonts w:asciiTheme="minorHAnsi" w:hAnsiTheme="minorHAnsi" w:cstheme="minorHAnsi"/>
          <w:sz w:val="22"/>
          <w:szCs w:val="22"/>
        </w:rPr>
      </w:pPr>
    </w:p>
    <w:tbl>
      <w:tblPr>
        <w:tblW w:w="95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501"/>
        <w:gridCol w:w="7037"/>
      </w:tblGrid>
      <w:tr w:rsidRPr="00023341" w:rsidR="00023341" w:rsidTr="3ACAF797" w14:paraId="756198C9" w14:textId="77777777">
        <w:trPr>
          <w:trHeight w:val="111"/>
        </w:trPr>
        <w:tc>
          <w:tcPr>
            <w:tcW w:w="2501" w:type="dxa"/>
            <w:tcMar/>
          </w:tcPr>
          <w:p w:rsidRPr="00023341" w:rsidR="00023341" w:rsidP="3963358D" w:rsidRDefault="4F71AFFE" w14:paraId="5004D1FE" w14:textId="343DBA4E">
            <w:pPr>
              <w:pStyle w:val="Default"/>
            </w:pPr>
            <w:r w:rsidRPr="3963358D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Kerncompetentie 2</w:t>
            </w:r>
          </w:p>
        </w:tc>
        <w:tc>
          <w:tcPr>
            <w:tcW w:w="7037" w:type="dxa"/>
            <w:tcMar/>
          </w:tcPr>
          <w:p w:rsidRPr="00023341" w:rsidR="00023341" w:rsidP="3ACAF797" w:rsidRDefault="4F71AFFE" w14:paraId="0CDC2AC6" w14:textId="431A60F9">
            <w:pPr>
              <w:pStyle w:val="Default"/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</w:pPr>
            <w:r w:rsidRPr="3ACAF797" w:rsidR="7F7F588D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>Hier moet minimaal in terugkomen:</w:t>
            </w:r>
            <w:r w:rsidRPr="3ACAF797" w:rsidR="73D4F248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 xml:space="preserve"> Een doorkijk naar de gevraagde activiteiten (let op het gevraagde aantal!) met minimaal </w:t>
            </w:r>
            <w:r w:rsidRPr="3ACAF797" w:rsidR="25B793FF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>a</w:t>
            </w:r>
            <w:r w:rsidRPr="3ACAF797" w:rsidR="7F7F588D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 xml:space="preserve">antoonbare ervaring met </w:t>
            </w:r>
            <w:r w:rsidRPr="3ACAF797" w:rsidR="7F7F588D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>inmeting</w:t>
            </w:r>
            <w:r w:rsidRPr="3ACAF797" w:rsidR="7F7F588D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 xml:space="preserve"> van </w:t>
            </w:r>
            <w:r w:rsidRPr="3ACAF797" w:rsidR="098BCB0D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 xml:space="preserve">watergangen, duikers, </w:t>
            </w:r>
            <w:r w:rsidRPr="3ACAF797" w:rsidR="098BCB0D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>natuur vriendelijke</w:t>
            </w:r>
            <w:r w:rsidRPr="3ACAF797" w:rsidR="098BCB0D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 xml:space="preserve"> oevers. Bestaande uit gegevens van minimaal 500 meter met aantoonbaar 4 dwarsprofielen</w:t>
            </w:r>
            <w:r w:rsidRPr="3ACAF797" w:rsidR="7595F76C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>. D</w:t>
            </w:r>
            <w:r w:rsidRPr="3ACAF797" w:rsidR="7F7F588D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 xml:space="preserve">e referentie van </w:t>
            </w:r>
            <w:r w:rsidRPr="3ACAF797" w:rsidR="0D892603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>inmeting</w:t>
            </w:r>
            <w:r w:rsidRPr="3ACAF797" w:rsidR="7F7F588D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 xml:space="preserve"> dient te bestaan uit het inmeten </w:t>
            </w:r>
            <w:r w:rsidRPr="3ACAF797" w:rsidR="7DC38D31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>de watergangen in een buitengebied en een binnenstedelijk gebied.</w:t>
            </w:r>
            <w:r w:rsidRPr="3ACAF797" w:rsidR="7F7F588D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 xml:space="preserve"> </w:t>
            </w:r>
            <w:r w:rsidRPr="3ACAF797" w:rsidR="123A54AE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 xml:space="preserve">Alle materialen dienen te zijn uitgewerkt (straat, waterbodem, water, </w:t>
            </w:r>
            <w:r w:rsidRPr="3ACAF797" w:rsidR="123A54AE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>troittoir</w:t>
            </w:r>
            <w:r w:rsidRPr="3ACAF797" w:rsidR="123A54AE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 xml:space="preserve"> en aansluitend terrein)</w:t>
            </w:r>
            <w:r w:rsidRPr="3ACAF797" w:rsidR="7F7F588D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 xml:space="preserve">. Daarnaast een </w:t>
            </w:r>
            <w:r w:rsidRPr="3ACAF797" w:rsidR="7F7F588D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>hoogte meting</w:t>
            </w:r>
            <w:r w:rsidRPr="3ACAF797" w:rsidR="7F7F588D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 xml:space="preserve"> ten opzichte van NAP bestaande uit tenminste 20 meetpunten. En het verwerken van de data.</w:t>
            </w:r>
            <w:proofErr w:type="spellStart"/>
            <w:proofErr w:type="spellEnd"/>
            <w:proofErr w:type="spellStart"/>
            <w:proofErr w:type="spellEnd"/>
          </w:p>
        </w:tc>
      </w:tr>
      <w:tr w:rsidR="3963358D" w:rsidTr="3ACAF797" w14:paraId="17384FE7" w14:textId="77777777">
        <w:trPr>
          <w:trHeight w:val="111"/>
        </w:trPr>
        <w:tc>
          <w:tcPr>
            <w:tcW w:w="2501" w:type="dxa"/>
            <w:tcMar/>
          </w:tcPr>
          <w:p w:rsidR="43776D66" w:rsidP="3963358D" w:rsidRDefault="43776D66" w14:paraId="08E05A5C" w14:textId="40F39468">
            <w:pPr>
              <w:pStyle w:val="Default"/>
            </w:pPr>
            <w:r w:rsidRPr="3963358D">
              <w:rPr>
                <w:rFonts w:asciiTheme="minorHAnsi" w:hAnsiTheme="minorHAnsi" w:cstheme="minorBidi"/>
                <w:sz w:val="22"/>
                <w:szCs w:val="22"/>
              </w:rPr>
              <w:t>Referentie 2:</w:t>
            </w:r>
          </w:p>
        </w:tc>
        <w:tc>
          <w:tcPr>
            <w:tcW w:w="7037" w:type="dxa"/>
            <w:tcMar/>
          </w:tcPr>
          <w:p w:rsidR="3963358D" w:rsidP="3963358D" w:rsidRDefault="3963358D" w14:paraId="091CAD3F" w14:textId="5ED23646">
            <w:pPr>
              <w:pStyle w:val="Defaul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Pr="00023341" w:rsidR="00023341" w:rsidTr="3ACAF797" w14:paraId="54A17B2F" w14:textId="77777777">
        <w:trPr>
          <w:trHeight w:val="111"/>
        </w:trPr>
        <w:tc>
          <w:tcPr>
            <w:tcW w:w="2501" w:type="dxa"/>
            <w:tcMar/>
          </w:tcPr>
          <w:p w:rsidRPr="00023341" w:rsidR="00023341" w:rsidP="00DC7AE4" w:rsidRDefault="00023341" w14:paraId="3C2F5353" w14:textId="608C8D6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Naam van </w:t>
            </w:r>
            <w:r w:rsidR="00B331BE">
              <w:rPr>
                <w:rFonts w:asciiTheme="minorHAnsi" w:hAnsiTheme="minorHAnsi" w:cstheme="minorHAnsi"/>
                <w:sz w:val="22"/>
                <w:szCs w:val="22"/>
              </w:rPr>
              <w:t>de opdracht</w:t>
            </w: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7037" w:type="dxa"/>
            <w:tcMar/>
          </w:tcPr>
          <w:p w:rsidRPr="00023341" w:rsidR="00023341" w:rsidP="00DC7AE4" w:rsidRDefault="00023341" w14:paraId="7E9C7E2D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23341" w:rsidR="00023341" w:rsidTr="3ACAF797" w14:paraId="4963A4CA" w14:textId="77777777">
        <w:trPr>
          <w:trHeight w:val="111"/>
        </w:trPr>
        <w:tc>
          <w:tcPr>
            <w:tcW w:w="2501" w:type="dxa"/>
            <w:tcMar/>
          </w:tcPr>
          <w:p w:rsidRPr="00023341" w:rsidR="00023341" w:rsidP="00DC7AE4" w:rsidRDefault="00023341" w14:paraId="51FF9736" w14:textId="2A21185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Type </w:t>
            </w:r>
            <w:r w:rsidR="00B331BE"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7037" w:type="dxa"/>
            <w:tcMar/>
          </w:tcPr>
          <w:p w:rsidRPr="00023341" w:rsidR="00023341" w:rsidP="00DC7AE4" w:rsidRDefault="00023341" w14:paraId="5558C3FD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23341" w:rsidR="00023341" w:rsidTr="3ACAF797" w14:paraId="5C373C85" w14:textId="77777777">
        <w:trPr>
          <w:trHeight w:val="111"/>
        </w:trPr>
        <w:tc>
          <w:tcPr>
            <w:tcW w:w="2501" w:type="dxa"/>
            <w:tcMar/>
          </w:tcPr>
          <w:p w:rsidRPr="00023341" w:rsidR="00023341" w:rsidP="00DC7AE4" w:rsidRDefault="00023341" w14:paraId="0EB5B818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Naam opdrachtgever: </w:t>
            </w:r>
          </w:p>
        </w:tc>
        <w:tc>
          <w:tcPr>
            <w:tcW w:w="7037" w:type="dxa"/>
            <w:tcMar/>
          </w:tcPr>
          <w:p w:rsidRPr="00023341" w:rsidR="00023341" w:rsidP="00DC7AE4" w:rsidRDefault="00023341" w14:paraId="6C643AF8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23341" w:rsidR="00023341" w:rsidTr="3ACAF797" w14:paraId="73728D79" w14:textId="77777777">
        <w:trPr>
          <w:trHeight w:val="111"/>
        </w:trPr>
        <w:tc>
          <w:tcPr>
            <w:tcW w:w="2501" w:type="dxa"/>
            <w:tcMar/>
          </w:tcPr>
          <w:p w:rsidRPr="00023341" w:rsidR="00023341" w:rsidP="00DC7AE4" w:rsidRDefault="00023341" w14:paraId="4E19A10B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Soort organisatie: </w:t>
            </w:r>
          </w:p>
        </w:tc>
        <w:tc>
          <w:tcPr>
            <w:tcW w:w="7037" w:type="dxa"/>
            <w:tcMar/>
          </w:tcPr>
          <w:p w:rsidRPr="00023341" w:rsidR="00023341" w:rsidP="00DC7AE4" w:rsidRDefault="00023341" w14:paraId="4843FDF5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23341" w:rsidR="00023341" w:rsidTr="3ACAF797" w14:paraId="73BC71F1" w14:textId="77777777">
        <w:trPr>
          <w:trHeight w:val="111"/>
        </w:trPr>
        <w:tc>
          <w:tcPr>
            <w:tcW w:w="2501" w:type="dxa"/>
            <w:tcMar/>
          </w:tcPr>
          <w:p w:rsidRPr="00023341" w:rsidR="00023341" w:rsidP="00DC7AE4" w:rsidRDefault="00023341" w14:paraId="0CAA4343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Contactpersoon: </w:t>
            </w:r>
          </w:p>
        </w:tc>
        <w:tc>
          <w:tcPr>
            <w:tcW w:w="7037" w:type="dxa"/>
            <w:tcMar/>
          </w:tcPr>
          <w:p w:rsidRPr="00023341" w:rsidR="00023341" w:rsidP="00DC7AE4" w:rsidRDefault="00023341" w14:paraId="7AE30ED1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23341" w:rsidR="00023341" w:rsidTr="3ACAF797" w14:paraId="3604CA76" w14:textId="77777777">
        <w:trPr>
          <w:trHeight w:val="111"/>
        </w:trPr>
        <w:tc>
          <w:tcPr>
            <w:tcW w:w="2501" w:type="dxa"/>
            <w:tcMar/>
          </w:tcPr>
          <w:p w:rsidRPr="00023341" w:rsidR="00023341" w:rsidP="00DC7AE4" w:rsidRDefault="00023341" w14:paraId="1F6C1ADF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Telefoonnummer contactpersoon: </w:t>
            </w:r>
          </w:p>
        </w:tc>
        <w:tc>
          <w:tcPr>
            <w:tcW w:w="7037" w:type="dxa"/>
            <w:tcMar/>
          </w:tcPr>
          <w:p w:rsidRPr="00023341" w:rsidR="00023341" w:rsidP="00DC7AE4" w:rsidRDefault="00023341" w14:paraId="114F9B48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23341" w:rsidR="00023341" w:rsidTr="3ACAF797" w14:paraId="6A9ACAB1" w14:textId="77777777">
        <w:trPr>
          <w:trHeight w:val="805"/>
        </w:trPr>
        <w:tc>
          <w:tcPr>
            <w:tcW w:w="2501" w:type="dxa"/>
            <w:tcMar/>
          </w:tcPr>
          <w:p w:rsidRPr="00023341" w:rsidR="00023341" w:rsidP="00DC7AE4" w:rsidRDefault="00023341" w14:paraId="70D7D845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Opdrachtformulering </w:t>
            </w:r>
          </w:p>
          <w:p w:rsidRPr="00023341" w:rsidR="00023341" w:rsidP="00DC7AE4" w:rsidRDefault="00023341" w14:paraId="2390D33E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(uit deze beschrijving van de opdracht dient duidelijk te herleiden zijn dat de referentie qua aard vergelijkbaar is met onderhavige opdracht): </w:t>
            </w:r>
          </w:p>
        </w:tc>
        <w:tc>
          <w:tcPr>
            <w:tcW w:w="7037" w:type="dxa"/>
            <w:tcMar/>
          </w:tcPr>
          <w:p w:rsidRPr="00023341" w:rsidR="00023341" w:rsidP="00DC7AE4" w:rsidRDefault="00023341" w14:paraId="0604B4E3" w14:textId="77777777">
            <w:pPr>
              <w:rPr>
                <w:rFonts w:asciiTheme="minorHAnsi" w:hAnsiTheme="minorHAnsi" w:cstheme="minorHAnsi"/>
                <w:color w:val="000000"/>
              </w:rPr>
            </w:pPr>
          </w:p>
          <w:p w:rsidRPr="00023341" w:rsidR="00023341" w:rsidP="00DC7AE4" w:rsidRDefault="00023341" w14:paraId="7D9C2740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23341" w:rsidR="00023341" w:rsidTr="3ACAF797" w14:paraId="61CA880F" w14:textId="77777777">
        <w:trPr>
          <w:trHeight w:val="111"/>
        </w:trPr>
        <w:tc>
          <w:tcPr>
            <w:tcW w:w="2501" w:type="dxa"/>
            <w:tcMar/>
          </w:tcPr>
          <w:p w:rsidRPr="00023341" w:rsidR="00023341" w:rsidP="00DC7AE4" w:rsidRDefault="00023341" w14:paraId="4F5EDFA9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Totale opdrachtwaarde exclusief Btw </w:t>
            </w:r>
          </w:p>
        </w:tc>
        <w:tc>
          <w:tcPr>
            <w:tcW w:w="7037" w:type="dxa"/>
            <w:tcMar/>
          </w:tcPr>
          <w:p w:rsidRPr="00023341" w:rsidR="00023341" w:rsidP="00DC7AE4" w:rsidRDefault="00023341" w14:paraId="05B73DCD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23341" w:rsidR="00023341" w:rsidTr="3ACAF797" w14:paraId="74831978" w14:textId="77777777">
        <w:trPr>
          <w:trHeight w:val="249"/>
        </w:trPr>
        <w:tc>
          <w:tcPr>
            <w:tcW w:w="2501" w:type="dxa"/>
            <w:tcMar/>
          </w:tcPr>
          <w:p w:rsidRPr="00023341" w:rsidR="00023341" w:rsidP="00DC7AE4" w:rsidRDefault="00023341" w14:paraId="31D29632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Opdrachtwaarde  exclusief Btw welke ziet op de kerncompetentie: </w:t>
            </w:r>
          </w:p>
        </w:tc>
        <w:tc>
          <w:tcPr>
            <w:tcW w:w="7037" w:type="dxa"/>
            <w:tcMar/>
          </w:tcPr>
          <w:p w:rsidRPr="00023341" w:rsidR="00023341" w:rsidP="00DC7AE4" w:rsidRDefault="00023341" w14:paraId="76D8C178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23341" w:rsidR="00023341" w:rsidTr="3ACAF797" w14:paraId="25F1C948" w14:textId="77777777">
        <w:trPr>
          <w:trHeight w:val="111"/>
        </w:trPr>
        <w:tc>
          <w:tcPr>
            <w:tcW w:w="2501" w:type="dxa"/>
            <w:tcMar/>
          </w:tcPr>
          <w:p w:rsidRPr="00023341" w:rsidR="00023341" w:rsidP="00DC7AE4" w:rsidRDefault="00023341" w14:paraId="6474FA9E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Looptijd (begin- en einddatum): </w:t>
            </w:r>
          </w:p>
        </w:tc>
        <w:tc>
          <w:tcPr>
            <w:tcW w:w="7037" w:type="dxa"/>
            <w:tcMar/>
          </w:tcPr>
          <w:p w:rsidRPr="00023341" w:rsidR="00023341" w:rsidP="00DC7AE4" w:rsidRDefault="00023341" w14:paraId="76BF5A22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:rsidR="00023341" w:rsidP="00023341" w:rsidRDefault="00023341" w14:paraId="368223F8" w14:textId="77777777">
      <w:pPr>
        <w:rPr>
          <w:rFonts w:asciiTheme="minorHAnsi" w:hAnsiTheme="minorHAnsi" w:cstheme="minorHAnsi"/>
        </w:rPr>
      </w:pPr>
    </w:p>
    <w:tbl>
      <w:tblPr>
        <w:tblW w:w="95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501"/>
        <w:gridCol w:w="7037"/>
      </w:tblGrid>
      <w:tr w:rsidRPr="00023341" w:rsidR="00441032" w:rsidTr="3ACAF797" w14:paraId="1B214631" w14:textId="77777777">
        <w:trPr>
          <w:trHeight w:val="111"/>
        </w:trPr>
        <w:tc>
          <w:tcPr>
            <w:tcW w:w="2501" w:type="dxa"/>
            <w:tcMar/>
          </w:tcPr>
          <w:p w:rsidRPr="00023341" w:rsidR="00441032" w:rsidP="00DC7AE4" w:rsidRDefault="0025555A" w14:paraId="427FFD66" w14:textId="1F4279F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Kerncompetentie 3</w:t>
            </w:r>
            <w:r w:rsidRPr="00023341" w:rsidR="0044103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037" w:type="dxa"/>
            <w:tcMar/>
          </w:tcPr>
          <w:p w:rsidRPr="00601E27" w:rsidR="00441032" w:rsidP="3ACAF797" w:rsidRDefault="0025555A" w14:paraId="43291BEE" w14:textId="65E5A8E1">
            <w:pPr>
              <w:pStyle w:val="Default"/>
              <w:rPr>
                <w:rFonts w:ascii="Calibri" w:hAnsi="Calibri" w:cs="Arial" w:asciiTheme="minorAscii" w:hAnsiTheme="minorAscii" w:cstheme="minorBidi"/>
                <w:sz w:val="22"/>
                <w:szCs w:val="22"/>
              </w:rPr>
            </w:pPr>
            <w:r w:rsidRPr="3ACAF797" w:rsidR="0025555A">
              <w:rPr>
                <w:rFonts w:ascii="Calibri" w:hAnsi="Calibri" w:cs="Arial" w:asciiTheme="minorAscii" w:hAnsiTheme="minorAscii" w:cstheme="minorBidi"/>
                <w:sz w:val="22"/>
                <w:szCs w:val="22"/>
              </w:rPr>
              <w:t xml:space="preserve">Hier moet minimaal in terugkomen: </w:t>
            </w:r>
            <w:r w:rsidRPr="3ACAF797" w:rsidR="452597EA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>Een doorkijk naar de gevraagde activiteiten (let op het gevraagde aantal!) met minimaal a</w:t>
            </w:r>
            <w:r w:rsidRPr="3ACAF797" w:rsidR="452597EA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>antoonbare</w:t>
            </w:r>
            <w:r w:rsidRPr="3ACAF797" w:rsidR="0025555A">
              <w:rPr>
                <w:rFonts w:ascii="Calibri" w:hAnsi="Calibri" w:cs="Arial" w:asciiTheme="minorAscii" w:hAnsiTheme="minorAscii" w:cstheme="minorBidi"/>
                <w:sz w:val="22"/>
                <w:szCs w:val="22"/>
              </w:rPr>
              <w:t xml:space="preserve"> ervaring met verwerken van gegevens ten behoeve van </w:t>
            </w:r>
            <w:r w:rsidRPr="3ACAF797" w:rsidR="0025555A">
              <w:rPr>
                <w:rFonts w:ascii="Calibri" w:hAnsi="Calibri" w:cs="Arial" w:asciiTheme="minorAscii" w:hAnsiTheme="minorAscii" w:cstheme="minorBidi"/>
                <w:sz w:val="22"/>
                <w:szCs w:val="22"/>
              </w:rPr>
              <w:t>KLIC meldingen</w:t>
            </w:r>
            <w:r w:rsidRPr="3ACAF797" w:rsidR="715885EE">
              <w:rPr>
                <w:rFonts w:ascii="Calibri" w:hAnsi="Calibri" w:cs="Arial" w:asciiTheme="minorAscii" w:hAnsiTheme="minorAscii" w:cstheme="minorBidi"/>
                <w:sz w:val="22"/>
                <w:szCs w:val="22"/>
              </w:rPr>
              <w:t>, verwerken van kadastrale gegevens,</w:t>
            </w:r>
            <w:r w:rsidRPr="3ACAF797" w:rsidR="0025555A">
              <w:rPr>
                <w:rFonts w:ascii="Calibri" w:hAnsi="Calibri" w:cs="Arial" w:asciiTheme="minorAscii" w:hAnsiTheme="minorAscii" w:cstheme="minorBidi"/>
                <w:sz w:val="22"/>
                <w:szCs w:val="22"/>
              </w:rPr>
              <w:t xml:space="preserve"> </w:t>
            </w:r>
            <w:r w:rsidRPr="3ACAF797" w:rsidR="0025555A">
              <w:rPr>
                <w:rFonts w:ascii="Calibri" w:hAnsi="Calibri" w:cs="Arial" w:asciiTheme="minorAscii" w:hAnsiTheme="minorAscii" w:cstheme="minorBidi"/>
                <w:sz w:val="22"/>
                <w:szCs w:val="22"/>
              </w:rPr>
              <w:t xml:space="preserve">en </w:t>
            </w:r>
            <w:r w:rsidRPr="3ACAF797" w:rsidR="0096025B">
              <w:rPr>
                <w:rFonts w:ascii="Calibri" w:hAnsi="Calibri" w:cs="Arial" w:asciiTheme="minorAscii" w:hAnsiTheme="minorAscii" w:cstheme="minorBidi"/>
                <w:sz w:val="22"/>
                <w:szCs w:val="22"/>
              </w:rPr>
              <w:t>proef sleuven van een</w:t>
            </w:r>
            <w:r w:rsidRPr="3ACAF797" w:rsidR="0096025B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 xml:space="preserve"> vernieuwde of bestaande woonstraat (of straten).</w:t>
            </w:r>
            <w:r w:rsidRPr="3ACAF797" w:rsidR="4F456817">
              <w:rPr>
                <w:rFonts w:ascii="Calibri" w:hAnsi="Calibri" w:eastAsia="游明朝" w:cs="Arial" w:asciiTheme="minorAscii" w:hAnsiTheme="minorAscii" w:eastAsiaTheme="minorEastAsia" w:cstheme="minorBidi"/>
                <w:color w:val="auto"/>
                <w:sz w:val="22"/>
                <w:szCs w:val="22"/>
              </w:rPr>
              <w:t xml:space="preserve"> </w:t>
            </w:r>
            <w:r w:rsidRPr="3ACAF797" w:rsidR="0025555A">
              <w:rPr>
                <w:rFonts w:ascii="Calibri" w:hAnsi="Calibri" w:cs="Arial" w:asciiTheme="minorAscii" w:hAnsiTheme="minorAscii" w:cstheme="minorBidi"/>
                <w:sz w:val="22"/>
                <w:szCs w:val="22"/>
              </w:rPr>
              <w:t>De referentie van </w:t>
            </w:r>
            <w:r w:rsidRPr="3ACAF797" w:rsidR="0025555A">
              <w:rPr>
                <w:rFonts w:ascii="Calibri" w:hAnsi="Calibri" w:cs="Arial" w:asciiTheme="minorAscii" w:hAnsiTheme="minorAscii" w:cstheme="minorBidi"/>
                <w:sz w:val="22"/>
                <w:szCs w:val="22"/>
              </w:rPr>
              <w:t>inmeting</w:t>
            </w:r>
            <w:r w:rsidRPr="3ACAF797" w:rsidR="0025555A">
              <w:rPr>
                <w:rFonts w:ascii="Calibri" w:hAnsi="Calibri" w:cs="Arial" w:asciiTheme="minorAscii" w:hAnsiTheme="minorAscii" w:cstheme="minorBidi"/>
                <w:sz w:val="22"/>
                <w:szCs w:val="22"/>
              </w:rPr>
              <w:t xml:space="preserve"> dient te bestaan </w:t>
            </w:r>
            <w:r w:rsidRPr="3ACAF797" w:rsidR="5273D564">
              <w:rPr>
                <w:rFonts w:ascii="Calibri" w:hAnsi="Calibri" w:cs="Arial" w:asciiTheme="minorAscii" w:hAnsiTheme="minorAscii" w:cstheme="minorBidi"/>
                <w:sz w:val="22"/>
                <w:szCs w:val="22"/>
              </w:rPr>
              <w:t xml:space="preserve">uit </w:t>
            </w:r>
            <w:r w:rsidRPr="3ACAF797" w:rsidR="5273D564">
              <w:rPr>
                <w:rFonts w:ascii="Calibri" w:hAnsi="Calibri" w:cs="Arial" w:asciiTheme="minorAscii" w:hAnsiTheme="minorAscii" w:cstheme="minorBidi"/>
                <w:sz w:val="22"/>
                <w:szCs w:val="22"/>
              </w:rPr>
              <w:t>KLIC meldingen</w:t>
            </w:r>
            <w:r w:rsidRPr="3ACAF797" w:rsidR="5273D564">
              <w:rPr>
                <w:rFonts w:ascii="Calibri" w:hAnsi="Calibri" w:cs="Arial" w:asciiTheme="minorAscii" w:hAnsiTheme="minorAscii" w:cstheme="minorBidi"/>
                <w:sz w:val="22"/>
                <w:szCs w:val="22"/>
              </w:rPr>
              <w:t xml:space="preserve"> en proefsleuven in het </w:t>
            </w:r>
            <w:r w:rsidRPr="3ACAF797" w:rsidR="0025555A">
              <w:rPr>
                <w:rFonts w:ascii="Calibri" w:hAnsi="Calibri" w:cs="Arial" w:asciiTheme="minorAscii" w:hAnsiTheme="minorAscii" w:cstheme="minorBidi"/>
                <w:sz w:val="22"/>
                <w:szCs w:val="22"/>
              </w:rPr>
              <w:t>buitengebied en een binnenstedelijk gebied. Alle materialen dienen te zijn uitgewerkt</w:t>
            </w:r>
            <w:r w:rsidRPr="3ACAF797" w:rsidR="6B7CBC43">
              <w:rPr>
                <w:rFonts w:ascii="Calibri" w:hAnsi="Calibri" w:cs="Arial" w:asciiTheme="minorAscii" w:hAnsiTheme="minorAscii" w:cstheme="minorBidi"/>
                <w:sz w:val="22"/>
                <w:szCs w:val="22"/>
              </w:rPr>
              <w:t xml:space="preserve"> in doorsnede en situatie.</w:t>
            </w:r>
            <w:r w:rsidRPr="3ACAF797" w:rsidR="0025555A">
              <w:rPr>
                <w:rFonts w:ascii="Calibri" w:hAnsi="Calibri" w:cs="Arial" w:asciiTheme="minorAscii" w:hAnsiTheme="minorAscii" w:cstheme="minorBidi"/>
                <w:sz w:val="22"/>
                <w:szCs w:val="22"/>
              </w:rPr>
              <w:t xml:space="preserve"> </w:t>
            </w:r>
            <w:r w:rsidRPr="3ACAF797" w:rsidR="0096025B">
              <w:rPr>
                <w:rFonts w:ascii="Calibri" w:hAnsi="Calibri" w:cs="Arial" w:asciiTheme="minorAscii" w:hAnsiTheme="minorAscii" w:cstheme="minorBidi"/>
                <w:sz w:val="22"/>
                <w:szCs w:val="22"/>
              </w:rPr>
              <w:t xml:space="preserve">Hierbij is het verwerken van de data en het inzichtelijk maken van </w:t>
            </w:r>
            <w:r w:rsidRPr="3ACAF797" w:rsidR="6B7CBC43">
              <w:rPr>
                <w:rFonts w:ascii="Calibri" w:hAnsi="Calibri" w:cs="Arial" w:asciiTheme="minorAscii" w:hAnsiTheme="minorAscii" w:cstheme="minorBidi"/>
                <w:sz w:val="22"/>
                <w:szCs w:val="22"/>
              </w:rPr>
              <w:t>knelpunten.</w:t>
            </w:r>
          </w:p>
        </w:tc>
      </w:tr>
      <w:tr w:rsidRPr="00023341" w:rsidR="0025555A" w:rsidTr="3ACAF797" w14:paraId="6B5D7059" w14:textId="77777777">
        <w:trPr>
          <w:trHeight w:val="111"/>
        </w:trPr>
        <w:tc>
          <w:tcPr>
            <w:tcW w:w="2501" w:type="dxa"/>
            <w:tcMar/>
          </w:tcPr>
          <w:p w:rsidRPr="00023341" w:rsidR="0025555A" w:rsidP="00DC7AE4" w:rsidRDefault="0025555A" w14:paraId="16CCC9F7" w14:textId="5F6184C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Referentie 3:</w:t>
            </w:r>
          </w:p>
        </w:tc>
        <w:tc>
          <w:tcPr>
            <w:tcW w:w="7037" w:type="dxa"/>
            <w:tcMar/>
          </w:tcPr>
          <w:p w:rsidRPr="00023341" w:rsidR="0025555A" w:rsidP="00DC7AE4" w:rsidRDefault="0025555A" w14:paraId="496CBB62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23341" w:rsidR="00441032" w:rsidTr="3ACAF797" w14:paraId="6A34309E" w14:textId="77777777">
        <w:trPr>
          <w:trHeight w:val="111"/>
        </w:trPr>
        <w:tc>
          <w:tcPr>
            <w:tcW w:w="2501" w:type="dxa"/>
            <w:tcMar/>
          </w:tcPr>
          <w:p w:rsidRPr="00023341" w:rsidR="00441032" w:rsidP="00DC7AE4" w:rsidRDefault="00441032" w14:paraId="668E7946" w14:textId="73F6217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Naam van </w:t>
            </w:r>
            <w:r w:rsidR="00520835">
              <w:rPr>
                <w:rFonts w:asciiTheme="minorHAnsi" w:hAnsiTheme="minorHAnsi" w:cstheme="minorHAnsi"/>
                <w:sz w:val="22"/>
                <w:szCs w:val="22"/>
              </w:rPr>
              <w:t>de opdracht</w:t>
            </w: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7037" w:type="dxa"/>
            <w:tcMar/>
          </w:tcPr>
          <w:p w:rsidRPr="00023341" w:rsidR="00441032" w:rsidP="00DC7AE4" w:rsidRDefault="00441032" w14:paraId="02CF6A78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23341" w:rsidR="00441032" w:rsidTr="3ACAF797" w14:paraId="6906D82E" w14:textId="77777777">
        <w:trPr>
          <w:trHeight w:val="111"/>
        </w:trPr>
        <w:tc>
          <w:tcPr>
            <w:tcW w:w="2501" w:type="dxa"/>
            <w:tcMar/>
          </w:tcPr>
          <w:p w:rsidRPr="00023341" w:rsidR="00441032" w:rsidP="00DC7AE4" w:rsidRDefault="00441032" w14:paraId="6F3A11FD" w14:textId="7B8FA7F9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Type </w:t>
            </w:r>
            <w:r w:rsidR="00520835"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7037" w:type="dxa"/>
            <w:tcMar/>
          </w:tcPr>
          <w:p w:rsidRPr="00023341" w:rsidR="00441032" w:rsidP="00DC7AE4" w:rsidRDefault="00441032" w14:paraId="21D0F9AB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23341" w:rsidR="00441032" w:rsidTr="3ACAF797" w14:paraId="6022D8C3" w14:textId="77777777">
        <w:trPr>
          <w:trHeight w:val="111"/>
        </w:trPr>
        <w:tc>
          <w:tcPr>
            <w:tcW w:w="2501" w:type="dxa"/>
            <w:tcMar/>
          </w:tcPr>
          <w:p w:rsidRPr="00023341" w:rsidR="00441032" w:rsidP="00DC7AE4" w:rsidRDefault="00441032" w14:paraId="46A04C5B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Naam opdrachtgever: </w:t>
            </w:r>
          </w:p>
        </w:tc>
        <w:tc>
          <w:tcPr>
            <w:tcW w:w="7037" w:type="dxa"/>
            <w:tcMar/>
          </w:tcPr>
          <w:p w:rsidRPr="00023341" w:rsidR="00441032" w:rsidP="00DC7AE4" w:rsidRDefault="00441032" w14:paraId="0E9E0B44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23341" w:rsidR="00441032" w:rsidTr="3ACAF797" w14:paraId="14D20F51" w14:textId="77777777">
        <w:trPr>
          <w:trHeight w:val="111"/>
        </w:trPr>
        <w:tc>
          <w:tcPr>
            <w:tcW w:w="2501" w:type="dxa"/>
            <w:tcMar/>
          </w:tcPr>
          <w:p w:rsidRPr="00023341" w:rsidR="00441032" w:rsidP="00DC7AE4" w:rsidRDefault="00441032" w14:paraId="33E29F5C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Soort organisatie: </w:t>
            </w:r>
          </w:p>
        </w:tc>
        <w:tc>
          <w:tcPr>
            <w:tcW w:w="7037" w:type="dxa"/>
            <w:tcMar/>
          </w:tcPr>
          <w:p w:rsidRPr="00023341" w:rsidR="00441032" w:rsidP="00DC7AE4" w:rsidRDefault="00441032" w14:paraId="18086331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23341" w:rsidR="00441032" w:rsidTr="3ACAF797" w14:paraId="42724245" w14:textId="77777777">
        <w:trPr>
          <w:trHeight w:val="111"/>
        </w:trPr>
        <w:tc>
          <w:tcPr>
            <w:tcW w:w="2501" w:type="dxa"/>
            <w:tcMar/>
          </w:tcPr>
          <w:p w:rsidRPr="00023341" w:rsidR="00441032" w:rsidP="00DC7AE4" w:rsidRDefault="00441032" w14:paraId="59A258F6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Contactpersoon: </w:t>
            </w:r>
          </w:p>
        </w:tc>
        <w:tc>
          <w:tcPr>
            <w:tcW w:w="7037" w:type="dxa"/>
            <w:tcMar/>
          </w:tcPr>
          <w:p w:rsidRPr="00023341" w:rsidR="00441032" w:rsidP="00DC7AE4" w:rsidRDefault="00441032" w14:paraId="443BBA98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23341" w:rsidR="00441032" w:rsidTr="3ACAF797" w14:paraId="412C8C0E" w14:textId="77777777">
        <w:trPr>
          <w:trHeight w:val="111"/>
        </w:trPr>
        <w:tc>
          <w:tcPr>
            <w:tcW w:w="2501" w:type="dxa"/>
            <w:tcMar/>
          </w:tcPr>
          <w:p w:rsidRPr="00023341" w:rsidR="00441032" w:rsidP="00DC7AE4" w:rsidRDefault="00441032" w14:paraId="34651DDE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Telefoonnummer contactpersoon: </w:t>
            </w:r>
          </w:p>
        </w:tc>
        <w:tc>
          <w:tcPr>
            <w:tcW w:w="7037" w:type="dxa"/>
            <w:tcMar/>
          </w:tcPr>
          <w:p w:rsidRPr="00023341" w:rsidR="00441032" w:rsidP="00DC7AE4" w:rsidRDefault="00441032" w14:paraId="2637AE75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23341" w:rsidR="00441032" w:rsidTr="3ACAF797" w14:paraId="75D2C1D0" w14:textId="77777777">
        <w:trPr>
          <w:trHeight w:val="805"/>
        </w:trPr>
        <w:tc>
          <w:tcPr>
            <w:tcW w:w="2501" w:type="dxa"/>
            <w:tcMar/>
          </w:tcPr>
          <w:p w:rsidRPr="00023341" w:rsidR="00441032" w:rsidP="00DC7AE4" w:rsidRDefault="00441032" w14:paraId="6505CED9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Opdrachtformulering </w:t>
            </w:r>
          </w:p>
          <w:p w:rsidRPr="00023341" w:rsidR="00441032" w:rsidP="00DC7AE4" w:rsidRDefault="00441032" w14:paraId="2ADD4BE7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(uit deze beschrijving van de opdracht dient duidelijk te herleiden zijn dat de referentie qua aard vergelijkbaar is met onderhavige opdracht): </w:t>
            </w:r>
          </w:p>
        </w:tc>
        <w:tc>
          <w:tcPr>
            <w:tcW w:w="7037" w:type="dxa"/>
            <w:tcMar/>
          </w:tcPr>
          <w:p w:rsidRPr="00023341" w:rsidR="00441032" w:rsidP="00DC7AE4" w:rsidRDefault="00441032" w14:paraId="06B59412" w14:textId="77777777">
            <w:pPr>
              <w:rPr>
                <w:rFonts w:asciiTheme="minorHAnsi" w:hAnsiTheme="minorHAnsi" w:cstheme="minorHAnsi"/>
                <w:color w:val="000000"/>
              </w:rPr>
            </w:pPr>
          </w:p>
          <w:p w:rsidRPr="00023341" w:rsidR="00441032" w:rsidP="00DC7AE4" w:rsidRDefault="00441032" w14:paraId="7EFE1E06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23341" w:rsidR="00441032" w:rsidTr="3ACAF797" w14:paraId="6B455093" w14:textId="77777777">
        <w:trPr>
          <w:trHeight w:val="111"/>
        </w:trPr>
        <w:tc>
          <w:tcPr>
            <w:tcW w:w="2501" w:type="dxa"/>
            <w:tcMar/>
          </w:tcPr>
          <w:p w:rsidRPr="00023341" w:rsidR="00441032" w:rsidP="00DC7AE4" w:rsidRDefault="00441032" w14:paraId="31624FA9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Totale opdrachtwaarde exclusief Btw </w:t>
            </w:r>
          </w:p>
        </w:tc>
        <w:tc>
          <w:tcPr>
            <w:tcW w:w="7037" w:type="dxa"/>
            <w:tcMar/>
          </w:tcPr>
          <w:p w:rsidRPr="00023341" w:rsidR="00441032" w:rsidP="00DC7AE4" w:rsidRDefault="00441032" w14:paraId="2396CD0E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23341" w:rsidR="00441032" w:rsidTr="3ACAF797" w14:paraId="07650518" w14:textId="77777777">
        <w:trPr>
          <w:trHeight w:val="249"/>
        </w:trPr>
        <w:tc>
          <w:tcPr>
            <w:tcW w:w="2501" w:type="dxa"/>
            <w:tcMar/>
          </w:tcPr>
          <w:p w:rsidRPr="00023341" w:rsidR="00441032" w:rsidP="00DC7AE4" w:rsidRDefault="00441032" w14:paraId="5D3103F9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Opdrachtwaarde  exclusief Btw welke ziet op de kerncompetentie: </w:t>
            </w:r>
          </w:p>
        </w:tc>
        <w:tc>
          <w:tcPr>
            <w:tcW w:w="7037" w:type="dxa"/>
            <w:tcMar/>
          </w:tcPr>
          <w:p w:rsidRPr="00023341" w:rsidR="00441032" w:rsidP="00DC7AE4" w:rsidRDefault="00441032" w14:paraId="3C7248F0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23341" w:rsidR="00441032" w:rsidTr="3ACAF797" w14:paraId="05770163" w14:textId="77777777">
        <w:trPr>
          <w:trHeight w:val="111"/>
        </w:trPr>
        <w:tc>
          <w:tcPr>
            <w:tcW w:w="2501" w:type="dxa"/>
            <w:tcMar/>
          </w:tcPr>
          <w:p w:rsidRPr="00023341" w:rsidR="00441032" w:rsidP="00DC7AE4" w:rsidRDefault="00441032" w14:paraId="49811E65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Looptijd (begin- en einddatum): </w:t>
            </w:r>
          </w:p>
        </w:tc>
        <w:tc>
          <w:tcPr>
            <w:tcW w:w="7037" w:type="dxa"/>
            <w:tcMar/>
          </w:tcPr>
          <w:p w:rsidRPr="00023341" w:rsidR="00441032" w:rsidP="00DC7AE4" w:rsidRDefault="00441032" w14:paraId="7977D6C3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:rsidR="00441032" w:rsidP="00023341" w:rsidRDefault="00441032" w14:paraId="1AEE41D4" w14:textId="77777777">
      <w:pPr>
        <w:rPr>
          <w:rFonts w:asciiTheme="minorHAnsi" w:hAnsiTheme="minorHAnsi" w:cstheme="minorHAnsi"/>
        </w:rPr>
      </w:pPr>
    </w:p>
    <w:tbl>
      <w:tblPr>
        <w:tblW w:w="95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501"/>
        <w:gridCol w:w="7037"/>
      </w:tblGrid>
      <w:tr w:rsidRPr="00023341" w:rsidR="00A12914" w:rsidTr="3ACAF797" w14:paraId="2AF9C474" w14:textId="77777777">
        <w:trPr>
          <w:trHeight w:val="300"/>
        </w:trPr>
        <w:tc>
          <w:tcPr>
            <w:tcW w:w="2501" w:type="dxa"/>
            <w:tcMar/>
          </w:tcPr>
          <w:p w:rsidR="00A12914" w:rsidP="3ACAF797" w:rsidRDefault="00A12914" w14:paraId="244E4C68" w14:textId="5E61A2D7">
            <w:pPr>
              <w:pStyle w:val="Default"/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</w:pPr>
            <w:r w:rsidRPr="3ACAF797" w:rsidR="2A3F2CD1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Kerncompetentie</w:t>
            </w:r>
            <w:r w:rsidRPr="3ACAF797" w:rsidR="7E27CC88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 4</w:t>
            </w:r>
          </w:p>
        </w:tc>
        <w:tc>
          <w:tcPr>
            <w:tcW w:w="7037" w:type="dxa"/>
            <w:tcMar/>
          </w:tcPr>
          <w:p w:rsidRPr="00023341" w:rsidR="00A12914" w:rsidP="3ACAF797" w:rsidRDefault="00EB6005" w14:paraId="6AD5E687" w14:textId="442F0BDB">
            <w:pPr>
              <w:pStyle w:val="Default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3ACAF797" w:rsidR="7D5BD298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Hier moet minimaal in terugkomen: Aantoonbare ervaring </w:t>
            </w:r>
            <w:r w:rsidRPr="3ACAF797" w:rsidR="7D5BD298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met </w:t>
            </w:r>
            <w:r w:rsidRPr="3ACAF797" w:rsidR="13082083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maken</w:t>
            </w:r>
            <w:r w:rsidRPr="3ACAF797" w:rsidR="7D5BD298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Artist </w:t>
            </w:r>
            <w:r w:rsidRPr="3ACAF797" w:rsidR="7D5BD298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impressions</w:t>
            </w:r>
            <w:r w:rsidRPr="3ACAF797" w:rsidR="7D5BD298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, </w:t>
            </w:r>
            <w:r w:rsidRPr="3ACAF797" w:rsidR="3754706A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3D modellen en het opstellen van kleinschalige schetsen of knelpunten kaarten. </w:t>
            </w:r>
            <w:r w:rsidRPr="3ACAF797" w:rsidR="79ADA491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En een vrije invulling waarin wordt ingegaan op de gevraagde activiteiten door de opdrachtgever.</w:t>
            </w:r>
          </w:p>
        </w:tc>
      </w:tr>
      <w:tr w:rsidRPr="00023341" w:rsidR="00441032" w:rsidTr="3ACAF797" w14:paraId="4050ADBB" w14:textId="77777777">
        <w:trPr>
          <w:trHeight w:val="111"/>
        </w:trPr>
        <w:tc>
          <w:tcPr>
            <w:tcW w:w="2501" w:type="dxa"/>
            <w:tcMar/>
          </w:tcPr>
          <w:p w:rsidRPr="00023341" w:rsidR="00441032" w:rsidP="00DC7AE4" w:rsidRDefault="00441032" w14:paraId="3A40B1D8" w14:textId="1242540D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Referentie 4:</w:t>
            </w:r>
            <w:r w:rsidRPr="000233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037" w:type="dxa"/>
            <w:tcMar/>
          </w:tcPr>
          <w:p w:rsidRPr="00023341" w:rsidR="00441032" w:rsidP="00DC7AE4" w:rsidRDefault="00441032" w14:paraId="5EF38C0D" w14:textId="0A17B5B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23341" w:rsidR="00441032" w:rsidTr="3ACAF797" w14:paraId="2DB2A48E" w14:textId="77777777">
        <w:trPr>
          <w:trHeight w:val="111"/>
        </w:trPr>
        <w:tc>
          <w:tcPr>
            <w:tcW w:w="2501" w:type="dxa"/>
            <w:tcMar/>
          </w:tcPr>
          <w:p w:rsidRPr="00023341" w:rsidR="00441032" w:rsidP="00DC7AE4" w:rsidRDefault="00441032" w14:paraId="7225C50F" w14:textId="6784D28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Naam van </w:t>
            </w:r>
            <w:r w:rsidR="00320C71">
              <w:rPr>
                <w:rFonts w:asciiTheme="minorHAnsi" w:hAnsiTheme="minorHAnsi" w:cstheme="minorHAnsi"/>
                <w:sz w:val="22"/>
                <w:szCs w:val="22"/>
              </w:rPr>
              <w:t>de opdracht</w:t>
            </w: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7037" w:type="dxa"/>
            <w:tcMar/>
          </w:tcPr>
          <w:p w:rsidRPr="00023341" w:rsidR="00441032" w:rsidP="00DC7AE4" w:rsidRDefault="00441032" w14:paraId="2E05C065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23341" w:rsidR="00441032" w:rsidTr="3ACAF797" w14:paraId="02A8E960" w14:textId="77777777">
        <w:trPr>
          <w:trHeight w:val="111"/>
        </w:trPr>
        <w:tc>
          <w:tcPr>
            <w:tcW w:w="2501" w:type="dxa"/>
            <w:tcMar/>
          </w:tcPr>
          <w:p w:rsidRPr="00023341" w:rsidR="00441032" w:rsidP="00DC7AE4" w:rsidRDefault="00441032" w14:paraId="395FA877" w14:textId="7F4DEAF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Type </w:t>
            </w:r>
            <w:r w:rsidR="00320C71"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7037" w:type="dxa"/>
            <w:tcMar/>
          </w:tcPr>
          <w:p w:rsidRPr="00023341" w:rsidR="00441032" w:rsidP="00DC7AE4" w:rsidRDefault="00441032" w14:paraId="25CE9EA5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23341" w:rsidR="00441032" w:rsidTr="3ACAF797" w14:paraId="542DD71A" w14:textId="77777777">
        <w:trPr>
          <w:trHeight w:val="111"/>
        </w:trPr>
        <w:tc>
          <w:tcPr>
            <w:tcW w:w="2501" w:type="dxa"/>
            <w:tcMar/>
          </w:tcPr>
          <w:p w:rsidRPr="00023341" w:rsidR="00441032" w:rsidP="00DC7AE4" w:rsidRDefault="00441032" w14:paraId="250DBBA7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Naam opdrachtgever: </w:t>
            </w:r>
          </w:p>
        </w:tc>
        <w:tc>
          <w:tcPr>
            <w:tcW w:w="7037" w:type="dxa"/>
            <w:tcMar/>
          </w:tcPr>
          <w:p w:rsidRPr="00023341" w:rsidR="00441032" w:rsidP="00DC7AE4" w:rsidRDefault="00441032" w14:paraId="1AE4BCDB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23341" w:rsidR="00441032" w:rsidTr="3ACAF797" w14:paraId="07F1B95B" w14:textId="77777777">
        <w:trPr>
          <w:trHeight w:val="111"/>
        </w:trPr>
        <w:tc>
          <w:tcPr>
            <w:tcW w:w="2501" w:type="dxa"/>
            <w:tcMar/>
          </w:tcPr>
          <w:p w:rsidRPr="00023341" w:rsidR="00441032" w:rsidP="00DC7AE4" w:rsidRDefault="00441032" w14:paraId="7DA1ED76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Soort organisatie: </w:t>
            </w:r>
          </w:p>
        </w:tc>
        <w:tc>
          <w:tcPr>
            <w:tcW w:w="7037" w:type="dxa"/>
            <w:tcMar/>
          </w:tcPr>
          <w:p w:rsidRPr="00023341" w:rsidR="00441032" w:rsidP="00DC7AE4" w:rsidRDefault="00441032" w14:paraId="481FD315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23341" w:rsidR="00441032" w:rsidTr="3ACAF797" w14:paraId="5BFA2F0A" w14:textId="77777777">
        <w:trPr>
          <w:trHeight w:val="111"/>
        </w:trPr>
        <w:tc>
          <w:tcPr>
            <w:tcW w:w="2501" w:type="dxa"/>
            <w:tcMar/>
          </w:tcPr>
          <w:p w:rsidRPr="00023341" w:rsidR="00441032" w:rsidP="00DC7AE4" w:rsidRDefault="00441032" w14:paraId="5F607AAD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Contactpersoon: </w:t>
            </w:r>
          </w:p>
        </w:tc>
        <w:tc>
          <w:tcPr>
            <w:tcW w:w="7037" w:type="dxa"/>
            <w:tcMar/>
          </w:tcPr>
          <w:p w:rsidRPr="00023341" w:rsidR="00441032" w:rsidP="00DC7AE4" w:rsidRDefault="00441032" w14:paraId="134F158B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23341" w:rsidR="00441032" w:rsidTr="3ACAF797" w14:paraId="0E72F0E4" w14:textId="77777777">
        <w:trPr>
          <w:trHeight w:val="111"/>
        </w:trPr>
        <w:tc>
          <w:tcPr>
            <w:tcW w:w="2501" w:type="dxa"/>
            <w:tcMar/>
          </w:tcPr>
          <w:p w:rsidRPr="00023341" w:rsidR="00441032" w:rsidP="00DC7AE4" w:rsidRDefault="00441032" w14:paraId="27EB7FA8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Telefoonnummer contactpersoon: </w:t>
            </w:r>
          </w:p>
        </w:tc>
        <w:tc>
          <w:tcPr>
            <w:tcW w:w="7037" w:type="dxa"/>
            <w:tcMar/>
          </w:tcPr>
          <w:p w:rsidRPr="00023341" w:rsidR="00441032" w:rsidP="00DC7AE4" w:rsidRDefault="00441032" w14:paraId="108D0E86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23341" w:rsidR="00441032" w:rsidTr="3ACAF797" w14:paraId="73E656A5" w14:textId="77777777">
        <w:trPr>
          <w:trHeight w:val="805"/>
        </w:trPr>
        <w:tc>
          <w:tcPr>
            <w:tcW w:w="2501" w:type="dxa"/>
            <w:tcMar/>
          </w:tcPr>
          <w:p w:rsidRPr="00023341" w:rsidR="00441032" w:rsidP="00DC7AE4" w:rsidRDefault="00441032" w14:paraId="6A9015DF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Opdrachtformulering </w:t>
            </w:r>
          </w:p>
          <w:p w:rsidRPr="00023341" w:rsidR="00441032" w:rsidP="00DC7AE4" w:rsidRDefault="00441032" w14:paraId="34A3EAF2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(uit deze beschrijving van de opdracht dient duidelijk te herleiden zijn dat de referentie qua aard vergelijkbaar is met onderhavige opdracht): </w:t>
            </w:r>
          </w:p>
        </w:tc>
        <w:tc>
          <w:tcPr>
            <w:tcW w:w="7037" w:type="dxa"/>
            <w:tcMar/>
          </w:tcPr>
          <w:p w:rsidRPr="00023341" w:rsidR="00441032" w:rsidP="00DC7AE4" w:rsidRDefault="00441032" w14:paraId="0F792514" w14:textId="77777777">
            <w:pPr>
              <w:rPr>
                <w:rFonts w:asciiTheme="minorHAnsi" w:hAnsiTheme="minorHAnsi" w:cstheme="minorHAnsi"/>
                <w:color w:val="000000"/>
              </w:rPr>
            </w:pPr>
          </w:p>
          <w:p w:rsidRPr="00023341" w:rsidR="00441032" w:rsidP="00DC7AE4" w:rsidRDefault="00441032" w14:paraId="3590179B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23341" w:rsidR="00441032" w:rsidTr="3ACAF797" w14:paraId="4E5D84E8" w14:textId="77777777">
        <w:trPr>
          <w:trHeight w:val="111"/>
        </w:trPr>
        <w:tc>
          <w:tcPr>
            <w:tcW w:w="2501" w:type="dxa"/>
            <w:tcMar/>
          </w:tcPr>
          <w:p w:rsidRPr="00023341" w:rsidR="00441032" w:rsidP="00DC7AE4" w:rsidRDefault="00441032" w14:paraId="6696E0C4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Totale opdrachtwaarde exclusief Btw </w:t>
            </w:r>
          </w:p>
        </w:tc>
        <w:tc>
          <w:tcPr>
            <w:tcW w:w="7037" w:type="dxa"/>
            <w:tcMar/>
          </w:tcPr>
          <w:p w:rsidRPr="00023341" w:rsidR="00441032" w:rsidP="00DC7AE4" w:rsidRDefault="00441032" w14:paraId="45399D8A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23341" w:rsidR="00441032" w:rsidTr="3ACAF797" w14:paraId="0D8027D2" w14:textId="77777777">
        <w:trPr>
          <w:trHeight w:val="249"/>
        </w:trPr>
        <w:tc>
          <w:tcPr>
            <w:tcW w:w="2501" w:type="dxa"/>
            <w:tcMar/>
          </w:tcPr>
          <w:p w:rsidRPr="00023341" w:rsidR="00441032" w:rsidP="00DC7AE4" w:rsidRDefault="00441032" w14:paraId="74C0A6F3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Opdrachtwaarde  exclusief Btw welke ziet op de kerncompetentie: </w:t>
            </w:r>
          </w:p>
        </w:tc>
        <w:tc>
          <w:tcPr>
            <w:tcW w:w="7037" w:type="dxa"/>
            <w:tcMar/>
          </w:tcPr>
          <w:p w:rsidRPr="00023341" w:rsidR="00441032" w:rsidP="00DC7AE4" w:rsidRDefault="00441032" w14:paraId="1DD19CFC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23341" w:rsidR="00441032" w:rsidTr="3ACAF797" w14:paraId="2E10A7B2" w14:textId="77777777">
        <w:trPr>
          <w:trHeight w:val="111"/>
        </w:trPr>
        <w:tc>
          <w:tcPr>
            <w:tcW w:w="2501" w:type="dxa"/>
            <w:tcMar/>
          </w:tcPr>
          <w:p w:rsidRPr="00023341" w:rsidR="00441032" w:rsidP="00DC7AE4" w:rsidRDefault="00441032" w14:paraId="08846694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Looptijd (begin- en einddatum): </w:t>
            </w:r>
          </w:p>
        </w:tc>
        <w:tc>
          <w:tcPr>
            <w:tcW w:w="7037" w:type="dxa"/>
            <w:tcMar/>
          </w:tcPr>
          <w:p w:rsidRPr="00023341" w:rsidR="00441032" w:rsidP="00DC7AE4" w:rsidRDefault="00441032" w14:paraId="5A5FF396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:rsidR="00441032" w:rsidP="00023341" w:rsidRDefault="00441032" w14:paraId="111F8CD5" w14:textId="77777777">
      <w:pPr>
        <w:rPr>
          <w:rFonts w:asciiTheme="minorHAnsi" w:hAnsiTheme="minorHAnsi" w:cstheme="minorHAnsi"/>
        </w:rPr>
      </w:pPr>
    </w:p>
    <w:p w:rsidRPr="00023341" w:rsidR="00441032" w:rsidP="00023341" w:rsidRDefault="00441032" w14:paraId="4A4E878F" w14:textId="77777777">
      <w:pPr>
        <w:rPr>
          <w:rFonts w:asciiTheme="minorHAnsi" w:hAnsiTheme="minorHAnsi" w:cstheme="minorHAnsi"/>
        </w:rPr>
      </w:pPr>
    </w:p>
    <w:tbl>
      <w:tblPr>
        <w:tblW w:w="95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7137"/>
      </w:tblGrid>
      <w:tr w:rsidRPr="00023341" w:rsidR="00023341" w:rsidTr="00DC7AE4" w14:paraId="61E421C2" w14:textId="77777777">
        <w:trPr>
          <w:trHeight w:val="93"/>
        </w:trPr>
        <w:tc>
          <w:tcPr>
            <w:tcW w:w="9542" w:type="dxa"/>
            <w:gridSpan w:val="2"/>
          </w:tcPr>
          <w:p w:rsidRPr="00023341" w:rsidR="00023341" w:rsidP="00DC7AE4" w:rsidRDefault="00023341" w14:paraId="39AAA0B5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>Rechtsgeldig ondertekend namens Inschrijver</w:t>
            </w:r>
          </w:p>
        </w:tc>
      </w:tr>
      <w:tr w:rsidRPr="00023341" w:rsidR="00023341" w:rsidTr="00DC7AE4" w14:paraId="1366A1AC" w14:textId="77777777">
        <w:trPr>
          <w:trHeight w:val="93"/>
        </w:trPr>
        <w:tc>
          <w:tcPr>
            <w:tcW w:w="2405" w:type="dxa"/>
          </w:tcPr>
          <w:p w:rsidRPr="00023341" w:rsidR="00023341" w:rsidP="00DC7AE4" w:rsidRDefault="00023341" w14:paraId="07EFFFCC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>Naam kantoor</w:t>
            </w:r>
          </w:p>
        </w:tc>
        <w:tc>
          <w:tcPr>
            <w:tcW w:w="7137" w:type="dxa"/>
          </w:tcPr>
          <w:p w:rsidRPr="00023341" w:rsidR="00023341" w:rsidP="00DC7AE4" w:rsidRDefault="00023341" w14:paraId="1D34F34D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23341" w:rsidR="00023341" w:rsidTr="00DC7AE4" w14:paraId="5F38CF7E" w14:textId="77777777">
        <w:trPr>
          <w:trHeight w:val="93"/>
        </w:trPr>
        <w:tc>
          <w:tcPr>
            <w:tcW w:w="2405" w:type="dxa"/>
          </w:tcPr>
          <w:p w:rsidRPr="00023341" w:rsidR="00023341" w:rsidP="00DC7AE4" w:rsidRDefault="00023341" w14:paraId="63550F03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>Naam persoon (</w:t>
            </w:r>
            <w:proofErr w:type="spellStart"/>
            <w:r w:rsidRPr="00023341">
              <w:rPr>
                <w:rFonts w:asciiTheme="minorHAnsi" w:hAnsiTheme="minorHAnsi" w:cstheme="minorHAnsi"/>
                <w:sz w:val="22"/>
                <w:szCs w:val="22"/>
              </w:rPr>
              <w:t>initialen+achternaam</w:t>
            </w:r>
            <w:proofErr w:type="spellEnd"/>
            <w:r w:rsidRPr="0002334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:rsidRPr="00023341" w:rsidR="00023341" w:rsidP="00DC7AE4" w:rsidRDefault="00023341" w14:paraId="512DC386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37" w:type="dxa"/>
          </w:tcPr>
          <w:p w:rsidRPr="00023341" w:rsidR="00023341" w:rsidP="00DC7AE4" w:rsidRDefault="00023341" w14:paraId="63B2D8EC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23341" w:rsidR="00023341" w:rsidTr="00DC7AE4" w14:paraId="37C62DE7" w14:textId="77777777">
        <w:trPr>
          <w:trHeight w:val="93"/>
        </w:trPr>
        <w:tc>
          <w:tcPr>
            <w:tcW w:w="2405" w:type="dxa"/>
          </w:tcPr>
          <w:p w:rsidRPr="00023341" w:rsidR="00023341" w:rsidP="00DC7AE4" w:rsidRDefault="00023341" w14:paraId="217CF4FC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Functie </w:t>
            </w:r>
          </w:p>
          <w:p w:rsidRPr="00023341" w:rsidR="00023341" w:rsidP="00DC7AE4" w:rsidRDefault="00023341" w14:paraId="51CF23B7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37" w:type="dxa"/>
          </w:tcPr>
          <w:p w:rsidRPr="00023341" w:rsidR="00023341" w:rsidP="00DC7AE4" w:rsidRDefault="00023341" w14:paraId="1299F7DA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23341" w:rsidR="00023341" w:rsidTr="00DC7AE4" w14:paraId="06869DC1" w14:textId="77777777">
        <w:trPr>
          <w:trHeight w:val="93"/>
        </w:trPr>
        <w:tc>
          <w:tcPr>
            <w:tcW w:w="2405" w:type="dxa"/>
          </w:tcPr>
          <w:p w:rsidRPr="00023341" w:rsidR="00023341" w:rsidP="00DC7AE4" w:rsidRDefault="00023341" w14:paraId="48DBCA3D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 xml:space="preserve">Plaats </w:t>
            </w:r>
          </w:p>
          <w:p w:rsidRPr="00023341" w:rsidR="00023341" w:rsidP="00DC7AE4" w:rsidRDefault="00023341" w14:paraId="32EA5F67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37" w:type="dxa"/>
          </w:tcPr>
          <w:p w:rsidRPr="00023341" w:rsidR="00023341" w:rsidP="00DC7AE4" w:rsidRDefault="00023341" w14:paraId="645AB2B4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23341" w:rsidR="00023341" w:rsidTr="00DC7AE4" w14:paraId="1BA4BDD5" w14:textId="77777777">
        <w:trPr>
          <w:trHeight w:val="93"/>
        </w:trPr>
        <w:tc>
          <w:tcPr>
            <w:tcW w:w="2405" w:type="dxa"/>
          </w:tcPr>
          <w:p w:rsidRPr="00023341" w:rsidR="00023341" w:rsidP="00DC7AE4" w:rsidRDefault="00023341" w14:paraId="755E99FA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</w:tc>
        <w:tc>
          <w:tcPr>
            <w:tcW w:w="7137" w:type="dxa"/>
          </w:tcPr>
          <w:p w:rsidRPr="00023341" w:rsidR="00023341" w:rsidP="00DC7AE4" w:rsidRDefault="00023341" w14:paraId="4945F3BF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023341" w:rsidR="00023341" w:rsidTr="00DC7AE4" w14:paraId="6EA2E8F7" w14:textId="77777777">
        <w:trPr>
          <w:trHeight w:val="93"/>
        </w:trPr>
        <w:tc>
          <w:tcPr>
            <w:tcW w:w="2405" w:type="dxa"/>
          </w:tcPr>
          <w:p w:rsidRPr="00023341" w:rsidR="00023341" w:rsidP="00DC7AE4" w:rsidRDefault="00023341" w14:paraId="1A1346E2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23341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:rsidRPr="00023341" w:rsidR="00023341" w:rsidP="00DC7AE4" w:rsidRDefault="00023341" w14:paraId="70930FE9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023341" w:rsidR="00023341" w:rsidP="00DC7AE4" w:rsidRDefault="00023341" w14:paraId="54D6463E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023341" w:rsidR="00023341" w:rsidP="00DC7AE4" w:rsidRDefault="00023341" w14:paraId="3B51A83E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37" w:type="dxa"/>
          </w:tcPr>
          <w:p w:rsidRPr="00023341" w:rsidR="00023341" w:rsidP="00DC7AE4" w:rsidRDefault="00023341" w14:paraId="46B025B2" w14:textId="7777777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023341" w:rsidR="007F4E30" w:rsidP="00023341" w:rsidRDefault="007F4E30" w14:paraId="5FF9CCC7" w14:textId="277D940E">
      <w:pPr>
        <w:pStyle w:val="BijlageKop"/>
        <w:numPr>
          <w:ilvl w:val="0"/>
          <w:numId w:val="0"/>
        </w:numPr>
        <w:rPr>
          <w:rFonts w:asciiTheme="minorHAnsi" w:hAnsiTheme="minorHAnsi" w:cstheme="minorHAnsi"/>
        </w:rPr>
      </w:pPr>
    </w:p>
    <w:sectPr w:rsidRPr="00023341" w:rsidR="007F4E30" w:rsidSect="00F25AB5">
      <w:headerReference w:type="default" r:id="rId11"/>
      <w:footerReference w:type="default" r:id="rId12"/>
      <w:footerReference w:type="first" r:id="rId13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4503" w:rsidP="00F618E0" w:rsidRDefault="00674503" w14:paraId="30B483BD" w14:textId="77777777">
      <w:pPr>
        <w:spacing w:after="0"/>
      </w:pPr>
      <w:r>
        <w:separator/>
      </w:r>
    </w:p>
  </w:endnote>
  <w:endnote w:type="continuationSeparator" w:id="0">
    <w:p w:rsidR="00674503" w:rsidP="00F618E0" w:rsidRDefault="00674503" w14:paraId="54AA3BB3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8356805"/>
      <w:docPartObj>
        <w:docPartGallery w:val="Page Numbers (Bottom of Page)"/>
        <w:docPartUnique/>
      </w:docPartObj>
    </w:sdtPr>
    <w:sdtEndPr>
      <w:rPr>
        <w:color w:val="800080"/>
        <w:sz w:val="18"/>
        <w:szCs w:val="18"/>
      </w:rPr>
    </w:sdtEndPr>
    <w:sdtContent>
      <w:p w:rsidR="00F618E0" w:rsidRDefault="00F618E0" w14:paraId="429AC49D" w14:textId="77777777">
        <w:pPr>
          <w:pStyle w:val="Footer"/>
          <w:jc w:val="right"/>
          <w:rPr>
            <w:sz w:val="20"/>
            <w:szCs w:val="20"/>
          </w:rPr>
        </w:pPr>
      </w:p>
      <w:p w:rsidRPr="00F618E0" w:rsidR="00F618E0" w:rsidRDefault="00F618E0" w14:paraId="2DED84D0" w14:textId="7D947007">
        <w:pPr>
          <w:pStyle w:val="Footer"/>
          <w:jc w:val="right"/>
          <w:rPr>
            <w:color w:val="800080"/>
            <w:sz w:val="18"/>
            <w:szCs w:val="18"/>
          </w:rPr>
        </w:pPr>
        <w:r w:rsidRPr="00F618E0">
          <w:rPr>
            <w:color w:val="800080"/>
            <w:sz w:val="18"/>
            <w:szCs w:val="18"/>
          </w:rPr>
          <w:fldChar w:fldCharType="begin"/>
        </w:r>
        <w:r w:rsidRPr="00F618E0">
          <w:rPr>
            <w:color w:val="800080"/>
            <w:sz w:val="18"/>
            <w:szCs w:val="18"/>
          </w:rPr>
          <w:instrText>PAGE   \* MERGEFORMAT</w:instrText>
        </w:r>
        <w:r w:rsidRPr="00F618E0">
          <w:rPr>
            <w:color w:val="800080"/>
            <w:sz w:val="18"/>
            <w:szCs w:val="18"/>
          </w:rPr>
          <w:fldChar w:fldCharType="separate"/>
        </w:r>
        <w:r w:rsidRPr="00F618E0">
          <w:rPr>
            <w:color w:val="800080"/>
            <w:sz w:val="18"/>
            <w:szCs w:val="18"/>
          </w:rPr>
          <w:t>2</w:t>
        </w:r>
        <w:r w:rsidRPr="00F618E0">
          <w:rPr>
            <w:color w:val="800080"/>
            <w:sz w:val="18"/>
            <w:szCs w:val="18"/>
          </w:rPr>
          <w:fldChar w:fldCharType="end"/>
        </w:r>
      </w:p>
    </w:sdtContent>
  </w:sdt>
  <w:p w:rsidRPr="00F618E0" w:rsidR="00F618E0" w:rsidP="008110D3" w:rsidRDefault="00016259" w14:paraId="492CDF16" w14:textId="1E85C274">
    <w:pPr>
      <w:pStyle w:val="Footer"/>
      <w:rPr>
        <w:color w:val="800080"/>
        <w:sz w:val="18"/>
        <w:szCs w:val="18"/>
      </w:rPr>
    </w:pPr>
    <w:r w:rsidRPr="00F618E0">
      <w:rPr>
        <w:color w:val="800080"/>
        <w:sz w:val="18"/>
        <w:szCs w:val="18"/>
      </w:rPr>
      <w:t>Gemeente Kaag en Braassem – Aanbesteding</w:t>
    </w:r>
    <w:r>
      <w:rPr>
        <w:color w:val="800080"/>
        <w:sz w:val="18"/>
        <w:szCs w:val="18"/>
      </w:rPr>
      <w:t xml:space="preserve"> </w:t>
    </w:r>
    <w:r w:rsidR="00441032">
      <w:rPr>
        <w:color w:val="800080"/>
        <w:sz w:val="18"/>
        <w:szCs w:val="18"/>
      </w:rPr>
      <w:t>Meet- en tekendiensten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110D3" w:rsidR="008110D3" w:rsidRDefault="008110D3" w14:paraId="1E666C10" w14:textId="5CAAD934">
    <w:pPr>
      <w:pStyle w:val="Footer"/>
      <w:rPr>
        <w:rFonts w:ascii="Ubuntu" w:hAnsi="Ubuntu" w:cstheme="minorHAnsi"/>
      </w:rPr>
    </w:pPr>
    <w:r w:rsidRPr="007367A8">
      <w:rPr>
        <w:rFonts w:ascii="Ubuntu" w:hAnsi="Ubuntu" w:cstheme="minorHAnsi"/>
        <w:color w:val="800080"/>
      </w:rPr>
      <w:t>Bilderdam | Hoogmade | Kaag | Leimuiden | Nieuwe Wetering | Oud Ade | Oude Wetering | Roelofarendsveen | Rijnsaterwoude | Rijpwetering | Woubrugge</w:t>
    </w:r>
    <w:r w:rsidRPr="007367A8">
      <w:rPr>
        <w:rFonts w:ascii="Ubuntu" w:hAnsi="Ubuntu" w:cstheme="minorHAnsi"/>
      </w:rPr>
      <w:t xml:space="preserve"> </w:t>
    </w:r>
    <w:r w:rsidRPr="007367A8">
      <w:rPr>
        <w:rFonts w:ascii="Ubuntu" w:hAnsi="Ubuntu" w:cstheme="minorHAnsi"/>
        <w:b/>
        <w:bCs/>
        <w:color w:val="95C11E"/>
        <w:sz w:val="28"/>
        <w:szCs w:val="28"/>
      </w:rPr>
      <w:t>met elkaar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4503" w:rsidP="00F618E0" w:rsidRDefault="00674503" w14:paraId="4F9C49B3" w14:textId="77777777">
      <w:pPr>
        <w:spacing w:after="0"/>
      </w:pPr>
      <w:r>
        <w:separator/>
      </w:r>
    </w:p>
  </w:footnote>
  <w:footnote w:type="continuationSeparator" w:id="0">
    <w:p w:rsidR="00674503" w:rsidP="00F618E0" w:rsidRDefault="00674503" w14:paraId="378BB9E1" w14:textId="777777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618E0" w:rsidRDefault="00F618E0" w14:paraId="3B791705" w14:textId="58D92C6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1BAAA40" wp14:editId="7A2A8EF3">
          <wp:simplePos x="0" y="0"/>
          <wp:positionH relativeFrom="column">
            <wp:posOffset>3731145</wp:posOffset>
          </wp:positionH>
          <wp:positionV relativeFrom="paragraph">
            <wp:posOffset>-30859</wp:posOffset>
          </wp:positionV>
          <wp:extent cx="2708275" cy="475615"/>
          <wp:effectExtent l="0" t="0" r="0" b="635"/>
          <wp:wrapSquare wrapText="bothSides"/>
          <wp:docPr id="269078752" name="Afbeelding 1" descr="Inwoners en ondernemers - Gemeente Kaag en Braass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woners en ondernemers - Gemeente Kaag en Braasse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827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C0B3C"/>
    <w:multiLevelType w:val="hybridMultilevel"/>
    <w:tmpl w:val="43905CC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A1B5549"/>
    <w:multiLevelType w:val="hybridMultilevel"/>
    <w:tmpl w:val="BF2452A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136543E"/>
    <w:multiLevelType w:val="multilevel"/>
    <w:tmpl w:val="87206ACA"/>
    <w:lvl w:ilvl="0">
      <w:start w:val="1"/>
      <w:numFmt w:val="decimal"/>
      <w:pStyle w:val="Heading1"/>
      <w:lvlText w:val="%1."/>
      <w:lvlJc w:val="left"/>
      <w:pPr>
        <w:ind w:left="873" w:hanging="873"/>
      </w:pPr>
      <w:rPr>
        <w:rFonts w:hint="default"/>
        <w:color w:val="800080"/>
      </w:rPr>
    </w:lvl>
    <w:lvl w:ilvl="1">
      <w:start w:val="1"/>
      <w:numFmt w:val="decimal"/>
      <w:pStyle w:val="Heading2"/>
      <w:lvlText w:val="%1.%2"/>
      <w:lvlJc w:val="left"/>
      <w:pPr>
        <w:ind w:left="873" w:hanging="873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299" w:hanging="873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73" w:hanging="873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59171C2A"/>
    <w:multiLevelType w:val="multilevel"/>
    <w:tmpl w:val="56823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6621543B"/>
    <w:multiLevelType w:val="hybridMultilevel"/>
    <w:tmpl w:val="45D800F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7C00371"/>
    <w:multiLevelType w:val="multilevel"/>
    <w:tmpl w:val="888A8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6E7667D5"/>
    <w:multiLevelType w:val="multilevel"/>
    <w:tmpl w:val="F2EE1F98"/>
    <w:lvl w:ilvl="0">
      <w:start w:val="1"/>
      <w:numFmt w:val="decimal"/>
      <w:pStyle w:val="BijlageKop"/>
      <w:lvlText w:val="Bijlage %1 "/>
      <w:lvlJc w:val="left"/>
      <w:pPr>
        <w:ind w:left="873" w:hanging="873"/>
      </w:pPr>
      <w:rPr>
        <w:rFonts w:hint="default"/>
        <w:color w:val="800080"/>
      </w:rPr>
    </w:lvl>
    <w:lvl w:ilvl="1">
      <w:start w:val="1"/>
      <w:numFmt w:val="decimal"/>
      <w:lvlText w:val="%1.%2"/>
      <w:lvlJc w:val="left"/>
      <w:pPr>
        <w:ind w:left="873" w:hanging="87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3" w:hanging="87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3" w:hanging="87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742A3500"/>
    <w:multiLevelType w:val="multilevel"/>
    <w:tmpl w:val="0AFA5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2140952643">
    <w:abstractNumId w:val="2"/>
  </w:num>
  <w:num w:numId="2" w16cid:durableId="1191604948">
    <w:abstractNumId w:val="6"/>
  </w:num>
  <w:num w:numId="3" w16cid:durableId="1488128252">
    <w:abstractNumId w:val="5"/>
  </w:num>
  <w:num w:numId="4" w16cid:durableId="405231022">
    <w:abstractNumId w:val="1"/>
  </w:num>
  <w:num w:numId="5" w16cid:durableId="1403529358">
    <w:abstractNumId w:val="7"/>
  </w:num>
  <w:num w:numId="6" w16cid:durableId="1062101742">
    <w:abstractNumId w:val="0"/>
  </w:num>
  <w:num w:numId="7" w16cid:durableId="971639659">
    <w:abstractNumId w:val="3"/>
  </w:num>
  <w:num w:numId="8" w16cid:durableId="3687279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749"/>
    <w:rsid w:val="00016259"/>
    <w:rsid w:val="00023341"/>
    <w:rsid w:val="00030FD7"/>
    <w:rsid w:val="00081294"/>
    <w:rsid w:val="00081D69"/>
    <w:rsid w:val="00086A55"/>
    <w:rsid w:val="000E7F3F"/>
    <w:rsid w:val="001203D9"/>
    <w:rsid w:val="00143221"/>
    <w:rsid w:val="00152BCF"/>
    <w:rsid w:val="002203D8"/>
    <w:rsid w:val="002215EA"/>
    <w:rsid w:val="00224DAD"/>
    <w:rsid w:val="0025244B"/>
    <w:rsid w:val="0025555A"/>
    <w:rsid w:val="002E0558"/>
    <w:rsid w:val="00320C71"/>
    <w:rsid w:val="00335288"/>
    <w:rsid w:val="00354342"/>
    <w:rsid w:val="003A77F7"/>
    <w:rsid w:val="003B7585"/>
    <w:rsid w:val="003D477B"/>
    <w:rsid w:val="00437B3B"/>
    <w:rsid w:val="00441032"/>
    <w:rsid w:val="004440E0"/>
    <w:rsid w:val="00444B2C"/>
    <w:rsid w:val="0045774B"/>
    <w:rsid w:val="004B0602"/>
    <w:rsid w:val="004F75F9"/>
    <w:rsid w:val="00517F43"/>
    <w:rsid w:val="00520835"/>
    <w:rsid w:val="00523A4F"/>
    <w:rsid w:val="00570921"/>
    <w:rsid w:val="005CB5EC"/>
    <w:rsid w:val="005D6219"/>
    <w:rsid w:val="005E2B25"/>
    <w:rsid w:val="005F3D55"/>
    <w:rsid w:val="00601E27"/>
    <w:rsid w:val="00672428"/>
    <w:rsid w:val="00674503"/>
    <w:rsid w:val="00680A22"/>
    <w:rsid w:val="006C22C4"/>
    <w:rsid w:val="006D019F"/>
    <w:rsid w:val="006F5BA3"/>
    <w:rsid w:val="00706D8F"/>
    <w:rsid w:val="00721E91"/>
    <w:rsid w:val="007367A8"/>
    <w:rsid w:val="007B74E7"/>
    <w:rsid w:val="007D6DB8"/>
    <w:rsid w:val="007F4E30"/>
    <w:rsid w:val="00802369"/>
    <w:rsid w:val="008110D3"/>
    <w:rsid w:val="008208FD"/>
    <w:rsid w:val="0085099A"/>
    <w:rsid w:val="00904153"/>
    <w:rsid w:val="0091669E"/>
    <w:rsid w:val="0096025B"/>
    <w:rsid w:val="009821C0"/>
    <w:rsid w:val="009951A2"/>
    <w:rsid w:val="00A12914"/>
    <w:rsid w:val="00A350C3"/>
    <w:rsid w:val="00AE4D90"/>
    <w:rsid w:val="00AF0F6F"/>
    <w:rsid w:val="00B331BE"/>
    <w:rsid w:val="00B43895"/>
    <w:rsid w:val="00B73F7E"/>
    <w:rsid w:val="00B754C1"/>
    <w:rsid w:val="00B90A82"/>
    <w:rsid w:val="00BF0D0A"/>
    <w:rsid w:val="00C45CFD"/>
    <w:rsid w:val="00CD17B4"/>
    <w:rsid w:val="00CD6757"/>
    <w:rsid w:val="00CF7AC2"/>
    <w:rsid w:val="00D33EC4"/>
    <w:rsid w:val="00D410A4"/>
    <w:rsid w:val="00D86749"/>
    <w:rsid w:val="00DB6E34"/>
    <w:rsid w:val="00DC7AE4"/>
    <w:rsid w:val="00DE58F3"/>
    <w:rsid w:val="00E01C58"/>
    <w:rsid w:val="00E41077"/>
    <w:rsid w:val="00EA068E"/>
    <w:rsid w:val="00EA4064"/>
    <w:rsid w:val="00EB6005"/>
    <w:rsid w:val="00F25AB5"/>
    <w:rsid w:val="00F618E0"/>
    <w:rsid w:val="00F65E90"/>
    <w:rsid w:val="00FF25E6"/>
    <w:rsid w:val="071E4979"/>
    <w:rsid w:val="098BCB0D"/>
    <w:rsid w:val="0AEBACF4"/>
    <w:rsid w:val="0D892603"/>
    <w:rsid w:val="106DAD2E"/>
    <w:rsid w:val="111E5FCF"/>
    <w:rsid w:val="123A54AE"/>
    <w:rsid w:val="13082083"/>
    <w:rsid w:val="130AE76E"/>
    <w:rsid w:val="13F3F776"/>
    <w:rsid w:val="1B8969E1"/>
    <w:rsid w:val="1BEA3248"/>
    <w:rsid w:val="232CF14D"/>
    <w:rsid w:val="25B793FF"/>
    <w:rsid w:val="2828AF17"/>
    <w:rsid w:val="28E0BD56"/>
    <w:rsid w:val="29944767"/>
    <w:rsid w:val="2A3F2CD1"/>
    <w:rsid w:val="336AA23A"/>
    <w:rsid w:val="36694A0E"/>
    <w:rsid w:val="3754706A"/>
    <w:rsid w:val="37ED8322"/>
    <w:rsid w:val="3963358D"/>
    <w:rsid w:val="3ACAF797"/>
    <w:rsid w:val="3C3BBE14"/>
    <w:rsid w:val="40A385C7"/>
    <w:rsid w:val="43776D66"/>
    <w:rsid w:val="452597EA"/>
    <w:rsid w:val="45281107"/>
    <w:rsid w:val="457E7666"/>
    <w:rsid w:val="465C960C"/>
    <w:rsid w:val="499F417D"/>
    <w:rsid w:val="49B7E47C"/>
    <w:rsid w:val="4B41DA59"/>
    <w:rsid w:val="4F456817"/>
    <w:rsid w:val="4F71AFFE"/>
    <w:rsid w:val="5096EC84"/>
    <w:rsid w:val="5273D564"/>
    <w:rsid w:val="557C13D8"/>
    <w:rsid w:val="5994C250"/>
    <w:rsid w:val="5B713951"/>
    <w:rsid w:val="5CB30027"/>
    <w:rsid w:val="5E874A83"/>
    <w:rsid w:val="5E951386"/>
    <w:rsid w:val="5EDC57D9"/>
    <w:rsid w:val="5FB31A8D"/>
    <w:rsid w:val="63CDC70F"/>
    <w:rsid w:val="68439F93"/>
    <w:rsid w:val="685D1F7B"/>
    <w:rsid w:val="6897E316"/>
    <w:rsid w:val="69FD07DA"/>
    <w:rsid w:val="6A3DC61F"/>
    <w:rsid w:val="6B55851A"/>
    <w:rsid w:val="6B7CBC43"/>
    <w:rsid w:val="715885EE"/>
    <w:rsid w:val="719B831C"/>
    <w:rsid w:val="737A618A"/>
    <w:rsid w:val="73D4F248"/>
    <w:rsid w:val="7595F76C"/>
    <w:rsid w:val="75FF2496"/>
    <w:rsid w:val="785AFF3D"/>
    <w:rsid w:val="79ADA491"/>
    <w:rsid w:val="7A0411F7"/>
    <w:rsid w:val="7D5BD298"/>
    <w:rsid w:val="7D60741E"/>
    <w:rsid w:val="7DC38D31"/>
    <w:rsid w:val="7E27CC88"/>
    <w:rsid w:val="7F7F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CD3C25"/>
  <w15:chartTrackingRefBased/>
  <w15:docId w15:val="{AAD7BC28-8269-43CF-8A51-23BB0BA55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86749"/>
    <w:pPr>
      <w:spacing w:after="40" w:line="240" w:lineRule="auto"/>
      <w:jc w:val="both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7F3F"/>
    <w:pPr>
      <w:keepNext/>
      <w:keepLines/>
      <w:numPr>
        <w:numId w:val="1"/>
      </w:numPr>
      <w:spacing w:before="360" w:after="80"/>
      <w:outlineLvl w:val="0"/>
    </w:pPr>
    <w:rPr>
      <w:rFonts w:eastAsiaTheme="majorEastAsia" w:cstheme="majorBidi"/>
      <w:b/>
      <w:color w:val="800080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6749"/>
    <w:pPr>
      <w:keepNext/>
      <w:keepLines/>
      <w:numPr>
        <w:ilvl w:val="1"/>
        <w:numId w:val="1"/>
      </w:numPr>
      <w:spacing w:before="160" w:after="80"/>
      <w:outlineLvl w:val="1"/>
    </w:pPr>
    <w:rPr>
      <w:rFonts w:eastAsiaTheme="majorEastAsia" w:cstheme="majorBidi"/>
      <w:b/>
      <w:color w:val="800080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86749"/>
    <w:pPr>
      <w:keepNext/>
      <w:keepLines/>
      <w:numPr>
        <w:ilvl w:val="2"/>
        <w:numId w:val="1"/>
      </w:numPr>
      <w:spacing w:before="160" w:after="80"/>
      <w:ind w:left="873"/>
      <w:outlineLvl w:val="2"/>
    </w:pPr>
    <w:rPr>
      <w:rFonts w:eastAsiaTheme="majorEastAsia" w:cstheme="majorBidi"/>
      <w:b/>
      <w:color w:val="800080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86749"/>
    <w:pPr>
      <w:keepNext/>
      <w:keepLines/>
      <w:numPr>
        <w:ilvl w:val="3"/>
        <w:numId w:val="1"/>
      </w:numPr>
      <w:spacing w:before="80"/>
      <w:outlineLvl w:val="3"/>
    </w:pPr>
    <w:rPr>
      <w:rFonts w:eastAsiaTheme="majorEastAsia" w:cstheme="majorBidi"/>
      <w:i/>
      <w:iCs/>
      <w:color w:val="8000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6749"/>
    <w:pPr>
      <w:keepNext/>
      <w:keepLines/>
      <w:numPr>
        <w:ilvl w:val="4"/>
        <w:numId w:val="1"/>
      </w:numPr>
      <w:spacing w:before="8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6749"/>
    <w:pPr>
      <w:keepNext/>
      <w:keepLines/>
      <w:numPr>
        <w:ilvl w:val="5"/>
        <w:numId w:val="1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6749"/>
    <w:pPr>
      <w:keepNext/>
      <w:keepLines/>
      <w:numPr>
        <w:ilvl w:val="6"/>
        <w:numId w:val="1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6749"/>
    <w:pPr>
      <w:keepNext/>
      <w:keepLines/>
      <w:numPr>
        <w:ilvl w:val="7"/>
        <w:numId w:val="1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6749"/>
    <w:pPr>
      <w:keepNext/>
      <w:keepLines/>
      <w:numPr>
        <w:ilvl w:val="8"/>
        <w:numId w:val="1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E7F3F"/>
    <w:rPr>
      <w:rFonts w:ascii="Arial" w:hAnsi="Arial" w:eastAsiaTheme="majorEastAsia" w:cstheme="majorBidi"/>
      <w:b/>
      <w:color w:val="800080"/>
      <w:sz w:val="32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D86749"/>
    <w:rPr>
      <w:rFonts w:ascii="Arial" w:hAnsi="Arial" w:eastAsiaTheme="majorEastAsia" w:cstheme="majorBidi"/>
      <w:b/>
      <w:color w:val="800080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D86749"/>
    <w:rPr>
      <w:rFonts w:ascii="Arial" w:hAnsi="Arial" w:eastAsiaTheme="majorEastAsia" w:cstheme="majorBidi"/>
      <w:b/>
      <w:color w:val="800080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sid w:val="00D86749"/>
    <w:rPr>
      <w:rFonts w:ascii="Arial" w:hAnsi="Arial" w:eastAsiaTheme="majorEastAsia" w:cstheme="majorBidi"/>
      <w:i/>
      <w:iCs/>
      <w:color w:val="800080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86749"/>
    <w:rPr>
      <w:rFonts w:eastAsiaTheme="majorEastAsia" w:cstheme="majorBidi"/>
      <w:color w:val="2F5496" w:themeColor="accent1" w:themeShade="BF"/>
      <w:sz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86749"/>
    <w:rPr>
      <w:rFonts w:eastAsiaTheme="majorEastAsia" w:cstheme="majorBidi"/>
      <w:i/>
      <w:iCs/>
      <w:color w:val="595959" w:themeColor="text1" w:themeTint="A6"/>
      <w:sz w:val="24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86749"/>
    <w:rPr>
      <w:rFonts w:eastAsiaTheme="majorEastAsia" w:cstheme="majorBidi"/>
      <w:color w:val="595959" w:themeColor="text1" w:themeTint="A6"/>
      <w:sz w:val="24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86749"/>
    <w:rPr>
      <w:rFonts w:eastAsiaTheme="majorEastAsia" w:cstheme="majorBidi"/>
      <w:i/>
      <w:iCs/>
      <w:color w:val="272727" w:themeColor="text1" w:themeTint="D8"/>
      <w:sz w:val="24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86749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86749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8674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67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867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674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86749"/>
    <w:rPr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D867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674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6749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86749"/>
    <w:rPr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D86749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8208FD"/>
    <w:pPr>
      <w:spacing w:after="0" w:line="240" w:lineRule="auto"/>
      <w:jc w:val="both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F618E0"/>
    <w:pPr>
      <w:tabs>
        <w:tab w:val="center" w:pos="4536"/>
        <w:tab w:val="right" w:pos="9072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F618E0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F618E0"/>
    <w:pPr>
      <w:tabs>
        <w:tab w:val="center" w:pos="4536"/>
        <w:tab w:val="right" w:pos="9072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F618E0"/>
    <w:rPr>
      <w:rFonts w:ascii="Arial" w:hAnsi="Arial"/>
    </w:rPr>
  </w:style>
  <w:style w:type="table" w:styleId="TableClean" w:customStyle="1">
    <w:name w:val="TableClean"/>
    <w:basedOn w:val="TableNormal"/>
    <w:uiPriority w:val="99"/>
    <w:rsid w:val="007367A8"/>
    <w:pPr>
      <w:spacing w:after="0" w:line="260" w:lineRule="atLeast"/>
    </w:pPr>
    <w:rPr>
      <w:rFonts w:eastAsiaTheme="minorEastAsia"/>
      <w:kern w:val="0"/>
      <w:sz w:val="20"/>
      <w:szCs w:val="20"/>
      <w:lang w:eastAsia="nl-NL"/>
      <w14:ligatures w14:val="none"/>
    </w:rPr>
    <w:tblPr>
      <w:tblCellMar>
        <w:left w:w="0" w:type="dxa"/>
        <w:right w:w="0" w:type="dxa"/>
      </w:tblCellMar>
    </w:tblPr>
  </w:style>
  <w:style w:type="paragraph" w:styleId="TOCHeading">
    <w:name w:val="TOC Heading"/>
    <w:basedOn w:val="Heading1"/>
    <w:next w:val="Normal"/>
    <w:uiPriority w:val="39"/>
    <w:unhideWhenUsed/>
    <w:qFormat/>
    <w:rsid w:val="00152BCF"/>
    <w:pPr>
      <w:numPr>
        <w:numId w:val="0"/>
      </w:numPr>
      <w:spacing w:before="0" w:after="260" w:line="260" w:lineRule="atLeast"/>
      <w:jc w:val="left"/>
      <w:outlineLvl w:val="9"/>
    </w:pPr>
    <w:rPr>
      <w:kern w:val="0"/>
      <w:szCs w:val="32"/>
      <w:lang w:eastAsia="nl-NL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152BCF"/>
    <w:pPr>
      <w:tabs>
        <w:tab w:val="right" w:leader="dot" w:pos="9016"/>
      </w:tabs>
      <w:spacing w:before="160" w:after="0" w:line="160" w:lineRule="atLeast"/>
      <w:jc w:val="left"/>
    </w:pPr>
  </w:style>
  <w:style w:type="paragraph" w:styleId="TOC3">
    <w:name w:val="toc 3"/>
    <w:basedOn w:val="Normal"/>
    <w:next w:val="Normal"/>
    <w:autoRedefine/>
    <w:uiPriority w:val="39"/>
    <w:unhideWhenUsed/>
    <w:rsid w:val="00152BCF"/>
    <w:pPr>
      <w:tabs>
        <w:tab w:val="left" w:pos="1200"/>
        <w:tab w:val="right" w:leader="dot" w:pos="9016"/>
      </w:tabs>
      <w:spacing w:after="100" w:line="260" w:lineRule="atLeast"/>
      <w:ind w:left="403"/>
    </w:pPr>
  </w:style>
  <w:style w:type="character" w:styleId="Hyperlink">
    <w:name w:val="Hyperlink"/>
    <w:basedOn w:val="DefaultParagraphFont"/>
    <w:uiPriority w:val="99"/>
    <w:unhideWhenUsed/>
    <w:rsid w:val="005E2B25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152BCF"/>
    <w:pPr>
      <w:tabs>
        <w:tab w:val="left" w:pos="1200"/>
        <w:tab w:val="right" w:leader="dot" w:pos="9016"/>
      </w:tabs>
      <w:spacing w:before="260" w:after="0" w:line="200" w:lineRule="atLeast"/>
      <w:ind w:left="425"/>
      <w:contextualSpacing/>
    </w:pPr>
  </w:style>
  <w:style w:type="paragraph" w:styleId="BijlageKop" w:customStyle="1">
    <w:name w:val="Bijlage Kop"/>
    <w:basedOn w:val="Normal"/>
    <w:qFormat/>
    <w:rsid w:val="000E7F3F"/>
    <w:pPr>
      <w:numPr>
        <w:numId w:val="2"/>
      </w:numPr>
      <w:spacing w:after="160" w:line="259" w:lineRule="auto"/>
      <w:jc w:val="left"/>
    </w:pPr>
    <w:rPr>
      <w:b/>
      <w:color w:val="800080"/>
      <w:sz w:val="28"/>
    </w:rPr>
  </w:style>
  <w:style w:type="paragraph" w:styleId="NormalWeb">
    <w:name w:val="Normal (Web)"/>
    <w:basedOn w:val="Normal"/>
    <w:uiPriority w:val="99"/>
    <w:unhideWhenUsed/>
    <w:rsid w:val="006D019F"/>
    <w:pPr>
      <w:spacing w:before="100" w:beforeAutospacing="1" w:after="100" w:afterAutospacing="1"/>
      <w:jc w:val="left"/>
    </w:pPr>
    <w:rPr>
      <w:rFonts w:ascii="Times New Roman" w:hAnsi="Times New Roman" w:eastAsia="Times New Roman" w:cs="Times New Roman"/>
      <w:kern w:val="0"/>
      <w:sz w:val="24"/>
      <w:szCs w:val="24"/>
      <w:lang w:eastAsia="nl-NL"/>
      <w14:ligatures w14:val="none"/>
    </w:rPr>
  </w:style>
  <w:style w:type="character" w:styleId="Strong">
    <w:name w:val="Strong"/>
    <w:basedOn w:val="DefaultParagraphFont"/>
    <w:uiPriority w:val="22"/>
    <w:qFormat/>
    <w:rsid w:val="006D019F"/>
    <w:rPr>
      <w:b/>
      <w:bCs/>
    </w:rPr>
  </w:style>
  <w:style w:type="paragraph" w:styleId="Default" w:customStyle="1">
    <w:name w:val="Default"/>
    <w:rsid w:val="003D477B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F3D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3D55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5F3D55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D5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F3D55"/>
    <w:rPr>
      <w:rFonts w:ascii="Arial" w:hAnsi="Arial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5F3D55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441032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561576819550488A62AA5B1D35FF21" ma:contentTypeVersion="3" ma:contentTypeDescription="Een nieuw document maken." ma:contentTypeScope="" ma:versionID="2a00bc1845a5b1fe0ad633b4f662f0c3">
  <xsd:schema xmlns:xsd="http://www.w3.org/2001/XMLSchema" xmlns:xs="http://www.w3.org/2001/XMLSchema" xmlns:p="http://schemas.microsoft.com/office/2006/metadata/properties" xmlns:ns2="b9b06d23-8d59-42ff-b0d7-9765a9248a2d" targetNamespace="http://schemas.microsoft.com/office/2006/metadata/properties" ma:root="true" ma:fieldsID="607a7577fec1cb3d28141a06114526cd" ns2:_="">
    <xsd:import namespace="b9b06d23-8d59-42ff-b0d7-9765a9248a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06d23-8d59-42ff-b0d7-9765a9248a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B29408-5C51-4800-9471-C90587A956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B01711B-CE0F-4813-9A74-7AFFFBCE7B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7B8C23-4FEE-47AE-BC3E-2FF662E220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F426ACC-374F-4941-A293-1EF72B6FCF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06d23-8d59-42ff-b0d7-9765a9248a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Aanbestedingsleidraad</dc:title>
  <dc:subject/>
  <dc:creator>Straathof, Mark</dc:creator>
  <keywords/>
  <dc:description/>
  <lastModifiedBy>Haastregt, Frank van</lastModifiedBy>
  <revision>32</revision>
  <dcterms:created xsi:type="dcterms:W3CDTF">2026-06-18T13:14:00.0000000Z</dcterms:created>
  <dcterms:modified xsi:type="dcterms:W3CDTF">2026-06-25T10:13:47.3754023Z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0x0101001D561576819550488A62AA5B1D35FF21</vt:lpwstr>
  </property>
</Properties>
</file>