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CEA09DE" w14:textId="77777777" w:rsidR="005D06F2" w:rsidRDefault="005D06F2" w:rsidP="005D06F2">
      <w:pPr>
        <w:spacing w:after="0"/>
        <w:rPr>
          <w:rFonts w:ascii="Lucida Sans Unicode" w:hAnsi="Lucida Sans Unicode"/>
          <w:sz w:val="18"/>
        </w:rPr>
      </w:pPr>
    </w:p>
    <w:p w14:paraId="5F3EC86C" w14:textId="66E3808E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4574138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75D846B" w14:textId="77777777" w:rsidR="00EB108F" w:rsidRDefault="00EB108F" w:rsidP="00BE3EB4">
      <w:pPr>
        <w:pStyle w:val="Kop2"/>
        <w:rPr>
          <w:rStyle w:val="Titelvanboek"/>
          <w:color w:val="auto"/>
        </w:rPr>
      </w:pPr>
    </w:p>
    <w:p w14:paraId="5C53BE12" w14:textId="72677F82" w:rsidR="005D4CF7" w:rsidRPr="00BE3EB4" w:rsidRDefault="008B2536" w:rsidP="00BE3EB4">
      <w:pPr>
        <w:pStyle w:val="Kop2"/>
        <w:rPr>
          <w:rStyle w:val="Titelvanboek"/>
          <w:color w:val="auto"/>
        </w:rPr>
      </w:pPr>
      <w:r>
        <w:rPr>
          <w:rStyle w:val="Titelvanboek"/>
          <w:color w:val="auto"/>
        </w:rPr>
        <w:br w:type="column"/>
      </w:r>
      <w:bookmarkStart w:id="3" w:name="_Toc234574139"/>
      <w:r w:rsidR="005D4CF7"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4574140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BD4B181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“Offerteaanvraag WGA eigenrisicodrager verzekering</w:t>
      </w:r>
      <w:r w:rsidR="00EC7A70">
        <w:rPr>
          <w:rFonts w:ascii="Lucida Sans Unicode" w:hAnsi="Lucida Sans Unicode"/>
          <w:sz w:val="18"/>
        </w:rPr>
        <w:t xml:space="preserve"> </w:t>
      </w:r>
      <w:proofErr w:type="spellStart"/>
      <w:r w:rsidR="00EC7A70" w:rsidRPr="008B2536">
        <w:rPr>
          <w:rFonts w:ascii="Lucida Sans Unicode" w:hAnsi="Lucida Sans Unicode"/>
          <w:sz w:val="18"/>
        </w:rPr>
        <w:t>Stg</w:t>
      </w:r>
      <w:proofErr w:type="spellEnd"/>
      <w:r w:rsidR="00EC7A70" w:rsidRPr="008B2536">
        <w:rPr>
          <w:rFonts w:ascii="Lucida Sans Unicode" w:hAnsi="Lucida Sans Unicode"/>
          <w:sz w:val="18"/>
        </w:rPr>
        <w:t>. PCBO Rotterdam</w:t>
      </w:r>
      <w:r w:rsidRPr="008B2536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proofErr w:type="gramStart"/>
            <w:r>
              <w:rPr>
                <w:rFonts w:ascii="Lucida Sans Unicode" w:hAnsi="Lucida Sans Unicode"/>
                <w:sz w:val="18"/>
              </w:rPr>
              <w:t>WIA dienstverlening</w:t>
            </w:r>
            <w:proofErr w:type="gramEnd"/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66EE9" w:rsidRPr="008F13F1" w14:paraId="4AD5E0A1" w14:textId="77777777" w:rsidTr="007B365A">
        <w:tc>
          <w:tcPr>
            <w:tcW w:w="8789" w:type="dxa"/>
            <w:gridSpan w:val="3"/>
            <w:shd w:val="clear" w:color="auto" w:fill="2E74B5" w:themeFill="accent1" w:themeFillShade="BF"/>
          </w:tcPr>
          <w:p w14:paraId="00940D7B" w14:textId="77777777" w:rsidR="00E66EE9" w:rsidRPr="008F13F1" w:rsidRDefault="00E66EE9" w:rsidP="007B365A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66EE9" w:rsidRPr="008F13F1" w14:paraId="61AC6D60" w14:textId="77777777" w:rsidTr="007B365A">
        <w:tc>
          <w:tcPr>
            <w:tcW w:w="1053" w:type="dxa"/>
            <w:shd w:val="clear" w:color="auto" w:fill="BDD6EE" w:themeFill="accent1" w:themeFillTint="66"/>
          </w:tcPr>
          <w:p w14:paraId="0A175C21" w14:textId="77777777" w:rsidR="00E66EE9" w:rsidRPr="008F13F1" w:rsidRDefault="00E66EE9" w:rsidP="007B365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D36228C" w14:textId="77777777" w:rsidR="00E66EE9" w:rsidRPr="008F13F1" w:rsidRDefault="00E66EE9" w:rsidP="007B365A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0D8366A" w14:textId="77777777" w:rsidR="00E66EE9" w:rsidRPr="008F13F1" w:rsidRDefault="00E66EE9" w:rsidP="007B365A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66EE9" w:rsidRPr="008F13F1" w14:paraId="19999016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ECF928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1F41FB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331AD7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66EE9" w:rsidRPr="008F13F1" w14:paraId="23C7AF0C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33957A3" w14:textId="77777777" w:rsidR="00E66EE9" w:rsidRPr="00E45FD9" w:rsidRDefault="00E66EE9" w:rsidP="007B365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9E3D22B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02A02C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66EE9" w:rsidRPr="008F13F1" w14:paraId="2A22AB13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932AF6" w14:textId="77777777" w:rsidR="00E66EE9" w:rsidRPr="00E45FD9" w:rsidRDefault="00E66EE9" w:rsidP="007B365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E403C6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7185B0" w14:textId="77777777" w:rsidR="00E66EE9" w:rsidRPr="00E45FD9" w:rsidRDefault="00E66EE9" w:rsidP="007B365A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66EE9" w:rsidRPr="008F13F1" w14:paraId="0020E49C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09AE61" w14:textId="77777777" w:rsidR="00E66EE9" w:rsidRPr="00E45FD9" w:rsidRDefault="00E66EE9" w:rsidP="007B365A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17374BE" w14:textId="7A595ADA" w:rsidR="00E66EE9" w:rsidRPr="00EB57D5" w:rsidRDefault="00CF2FF5" w:rsidP="007B365A">
            <w:pPr>
              <w:rPr>
                <w:rFonts w:ascii="Lucida Sans Unicode" w:hAnsi="Lucida Sans Unicode" w:cs="Lucida Sans Unicode"/>
                <w:sz w:val="18"/>
              </w:rPr>
            </w:pPr>
            <w:r w:rsidRPr="00CF2FF5">
              <w:rPr>
                <w:rFonts w:ascii="Lucida Sans Unicode" w:hAnsi="Lucida Sans Unicode"/>
                <w:sz w:val="18"/>
              </w:rPr>
              <w:t>Contractduur 3 jaar, met de mogelijkheid van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55244A9" w14:textId="77777777" w:rsidR="00E66EE9" w:rsidRPr="00EB57D5" w:rsidRDefault="00E66EE9" w:rsidP="007B365A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CF2FF5" w:rsidRPr="008F13F1" w14:paraId="0054AA79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EEF21E" w14:textId="77777777" w:rsidR="00CF2FF5" w:rsidRPr="00214572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CB1A47" w14:textId="1AE8F334" w:rsidR="00CF2FF5" w:rsidRPr="00214572" w:rsidRDefault="00CF2FF5" w:rsidP="00CF2FF5">
            <w:pPr>
              <w:rPr>
                <w:rFonts w:ascii="Lucida Sans Unicode" w:hAnsi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="00573CBF">
              <w:rPr>
                <w:rFonts w:ascii="Lucida Sans Unicode" w:hAnsi="Lucida Sans Unicode"/>
                <w:sz w:val="18"/>
                <w:szCs w:val="18"/>
              </w:rPr>
              <w:t>ervaringstarief</w:t>
            </w:r>
            <w:r w:rsidRPr="00BB5264">
              <w:rPr>
                <w:rFonts w:ascii="Lucida Sans Unicode" w:hAnsi="Lucida Sans Unicode"/>
                <w:sz w:val="18"/>
                <w:szCs w:val="18"/>
              </w:rPr>
              <w:t xml:space="preserve">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BBF28B" w14:textId="77777777" w:rsidR="00CF2FF5" w:rsidRPr="00214572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CF2FF5" w:rsidRPr="008F13F1" w14:paraId="3A65CCA6" w14:textId="77777777" w:rsidTr="00AD5E6F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250D68" w14:textId="3D362463" w:rsidR="00CF2FF5" w:rsidRPr="00214572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3802758" w14:textId="6F756663" w:rsidR="00CF2FF5" w:rsidRPr="00214572" w:rsidRDefault="00CF2FF5" w:rsidP="00CF2FF5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Premietransparantie bij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6724FA3" w14:textId="6DE4D588" w:rsidR="00CF2FF5" w:rsidRPr="00214572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CF2FF5" w:rsidRPr="008F13F1" w14:paraId="7186A26F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1BA65B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C9D7F0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6DD4B9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CF2FF5" w:rsidRPr="008F13F1" w14:paraId="4988275D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12655F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C7E0D4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kostenbesparende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08ED66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479FD48D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75AF54D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814EA2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proactief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6B27784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1970B2D7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A9F7A4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8E4749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WGA-toerekening door UWV en beoordeling van de WIA-indeling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51AD43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3B882A55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89B13C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460F715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WGA-uitkering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6F3A185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427D8E20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CCCF80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14C6C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1DACDE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727CE9DD" w14:textId="77777777" w:rsidTr="007B365A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C2346B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661E20F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42A3696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4C3DB249" w14:textId="77777777" w:rsidTr="007B365A">
        <w:tc>
          <w:tcPr>
            <w:tcW w:w="1053" w:type="dxa"/>
            <w:shd w:val="clear" w:color="auto" w:fill="FFFFFF" w:themeFill="background1"/>
          </w:tcPr>
          <w:p w14:paraId="3D24A72A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422DD50B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7352D837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CF2FF5" w:rsidRPr="008F13F1" w14:paraId="230944D4" w14:textId="77777777" w:rsidTr="007B365A">
        <w:tc>
          <w:tcPr>
            <w:tcW w:w="1053" w:type="dxa"/>
            <w:shd w:val="clear" w:color="auto" w:fill="BDD6EE" w:themeFill="accent1" w:themeFillTint="66"/>
          </w:tcPr>
          <w:p w14:paraId="75ED818B" w14:textId="77777777" w:rsidR="00CF2FF5" w:rsidRPr="00E45FD9" w:rsidRDefault="00CF2FF5" w:rsidP="00CF2FF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38FA855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939A204" w14:textId="77777777" w:rsidR="00CF2FF5" w:rsidRPr="00E45FD9" w:rsidRDefault="00CF2FF5" w:rsidP="00CF2FF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1D0C6BE6" w:rsidR="005D4CF7" w:rsidRPr="008F13F1" w:rsidRDefault="00E66EE9" w:rsidP="005D4CF7">
      <w:pPr>
        <w:rPr>
          <w:rFonts w:ascii="Lucida Sans Unicode" w:hAnsi="Lucida Sans Unicode"/>
          <w:i/>
          <w:sz w:val="16"/>
          <w:szCs w:val="16"/>
        </w:rPr>
      </w:pPr>
      <w:r>
        <w:rPr>
          <w:rFonts w:ascii="Lucida Sans Unicode" w:hAnsi="Lucida Sans Unicode"/>
          <w:i/>
          <w:sz w:val="16"/>
          <w:szCs w:val="16"/>
        </w:rPr>
        <w:br/>
      </w:r>
      <w:r w:rsidR="005D4CF7"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4574141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19FCB8E1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</w:t>
      </w:r>
      <w:r w:rsidRPr="00EC7C2B">
        <w:rPr>
          <w:rFonts w:ascii="Lucida Sans Unicode" w:hAnsi="Lucida Sans Unicode"/>
          <w:sz w:val="18"/>
        </w:rPr>
        <w:t>Eigenrisicodragerverzekering</w:t>
      </w:r>
      <w:r w:rsidR="00D10091" w:rsidRPr="00EC7C2B">
        <w:rPr>
          <w:rFonts w:ascii="Lucida Sans Unicode" w:hAnsi="Lucida Sans Unicode"/>
          <w:sz w:val="18"/>
        </w:rPr>
        <w:t xml:space="preserve"> </w:t>
      </w:r>
      <w:proofErr w:type="spellStart"/>
      <w:r w:rsidR="00CE496E" w:rsidRPr="00EC7C2B">
        <w:rPr>
          <w:rFonts w:ascii="Lucida Sans Unicode" w:hAnsi="Lucida Sans Unicode"/>
          <w:sz w:val="18"/>
        </w:rPr>
        <w:t>Stg</w:t>
      </w:r>
      <w:proofErr w:type="spellEnd"/>
      <w:r w:rsidR="00CE496E" w:rsidRPr="00EC7C2B">
        <w:rPr>
          <w:rFonts w:ascii="Lucida Sans Unicode" w:hAnsi="Lucida Sans Unicode"/>
          <w:sz w:val="18"/>
        </w:rPr>
        <w:t>. PCBO Rotterdam</w:t>
      </w:r>
      <w:r w:rsidRPr="00EC7C2B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D41E42B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</w:t>
      </w:r>
      <w:r w:rsidRPr="00EC7C2B">
        <w:rPr>
          <w:rFonts w:ascii="Lucida Sans Unicode" w:hAnsi="Lucida Sans Unicode"/>
          <w:sz w:val="18"/>
        </w:rPr>
        <w:t>en</w:t>
      </w:r>
      <w:r w:rsidR="00F8413D" w:rsidRPr="00EC7C2B">
        <w:rPr>
          <w:rFonts w:ascii="Lucida Sans Unicode" w:hAnsi="Lucida Sans Unicode"/>
          <w:sz w:val="18"/>
        </w:rPr>
        <w:t xml:space="preserve"> </w:t>
      </w:r>
      <w:proofErr w:type="spellStart"/>
      <w:r w:rsidR="00F8413D" w:rsidRPr="00EC7C2B">
        <w:rPr>
          <w:rFonts w:ascii="Lucida Sans Unicode" w:hAnsi="Lucida Sans Unicode"/>
          <w:sz w:val="18"/>
        </w:rPr>
        <w:t>Robidus</w:t>
      </w:r>
      <w:proofErr w:type="spellEnd"/>
      <w:r w:rsidR="00F8413D" w:rsidRPr="00EC7C2B">
        <w:rPr>
          <w:rFonts w:ascii="Lucida Sans Unicode" w:hAnsi="Lucida Sans Unicode"/>
          <w:sz w:val="18"/>
        </w:rPr>
        <w:t xml:space="preserve"> Risk Consulting B.V. </w:t>
      </w:r>
      <w:r w:rsidRPr="00EC7C2B">
        <w:rPr>
          <w:rFonts w:ascii="Lucida Sans Unicode" w:hAnsi="Lucida Sans Unicode"/>
          <w:sz w:val="18"/>
        </w:rPr>
        <w:t>de Nederlandse</w:t>
      </w:r>
      <w:r w:rsidRPr="008F13F1">
        <w:rPr>
          <w:rFonts w:ascii="Lucida Sans Unicode" w:hAnsi="Lucida Sans Unicode"/>
          <w:sz w:val="18"/>
        </w:rPr>
        <w:t xml:space="preserve">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837A4" w14:textId="77777777" w:rsidR="0000494F" w:rsidRDefault="0000494F" w:rsidP="00F363DC">
      <w:pPr>
        <w:spacing w:after="0" w:line="240" w:lineRule="auto"/>
      </w:pPr>
      <w:r>
        <w:separator/>
      </w:r>
    </w:p>
  </w:endnote>
  <w:endnote w:type="continuationSeparator" w:id="0">
    <w:p w14:paraId="4AB3C5B8" w14:textId="77777777" w:rsidR="0000494F" w:rsidRDefault="0000494F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D54D" w14:textId="77777777" w:rsidR="00330EE2" w:rsidRDefault="00330E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F2CFA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DA38" w14:textId="77777777" w:rsidR="00330EE2" w:rsidRDefault="00330E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3960" w14:textId="77777777" w:rsidR="0000494F" w:rsidRDefault="0000494F" w:rsidP="00F363DC">
      <w:pPr>
        <w:spacing w:after="0" w:line="240" w:lineRule="auto"/>
      </w:pPr>
      <w:r>
        <w:separator/>
      </w:r>
    </w:p>
  </w:footnote>
  <w:footnote w:type="continuationSeparator" w:id="0">
    <w:p w14:paraId="1110BF9B" w14:textId="77777777" w:rsidR="0000494F" w:rsidRDefault="0000494F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494F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327F9855" w:rsidR="0007493C" w:rsidRPr="004976E2" w:rsidRDefault="00B54E73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81824F" wp14:editId="4A833979">
          <wp:simplePos x="0" y="0"/>
          <wp:positionH relativeFrom="margin">
            <wp:align>left</wp:align>
          </wp:positionH>
          <wp:positionV relativeFrom="paragraph">
            <wp:posOffset>-90170</wp:posOffset>
          </wp:positionV>
          <wp:extent cx="517585" cy="261517"/>
          <wp:effectExtent l="0" t="0" r="0" b="571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85" cy="2615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4F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29CCD7CD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7CD79D08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C5E337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494F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C065B"/>
    <w:multiLevelType w:val="hybridMultilevel"/>
    <w:tmpl w:val="7098FA7C"/>
    <w:lvl w:ilvl="0" w:tplc="41C0D2E0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1171487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94F"/>
    <w:rsid w:val="00012606"/>
    <w:rsid w:val="000237F4"/>
    <w:rsid w:val="00024F8C"/>
    <w:rsid w:val="00027890"/>
    <w:rsid w:val="00052F4D"/>
    <w:rsid w:val="00052F7F"/>
    <w:rsid w:val="00054080"/>
    <w:rsid w:val="0007493C"/>
    <w:rsid w:val="000810D1"/>
    <w:rsid w:val="00082994"/>
    <w:rsid w:val="000863ED"/>
    <w:rsid w:val="00094023"/>
    <w:rsid w:val="000A6614"/>
    <w:rsid w:val="000B2138"/>
    <w:rsid w:val="000B4641"/>
    <w:rsid w:val="000B6FD2"/>
    <w:rsid w:val="000C02BA"/>
    <w:rsid w:val="000C0566"/>
    <w:rsid w:val="000C0F4E"/>
    <w:rsid w:val="000C53A0"/>
    <w:rsid w:val="000D1181"/>
    <w:rsid w:val="000E13F7"/>
    <w:rsid w:val="000E7620"/>
    <w:rsid w:val="000F0E40"/>
    <w:rsid w:val="000F1C4F"/>
    <w:rsid w:val="0010361E"/>
    <w:rsid w:val="0010394C"/>
    <w:rsid w:val="00122192"/>
    <w:rsid w:val="001226DD"/>
    <w:rsid w:val="00132C8F"/>
    <w:rsid w:val="00140CCB"/>
    <w:rsid w:val="00141E91"/>
    <w:rsid w:val="00153610"/>
    <w:rsid w:val="00153AE2"/>
    <w:rsid w:val="001569C2"/>
    <w:rsid w:val="00156DDF"/>
    <w:rsid w:val="0016505C"/>
    <w:rsid w:val="00165DC3"/>
    <w:rsid w:val="00171503"/>
    <w:rsid w:val="0018010D"/>
    <w:rsid w:val="0018645C"/>
    <w:rsid w:val="00196C05"/>
    <w:rsid w:val="001977B4"/>
    <w:rsid w:val="001A0F96"/>
    <w:rsid w:val="001B1CFE"/>
    <w:rsid w:val="001B6A2D"/>
    <w:rsid w:val="001D0A23"/>
    <w:rsid w:val="002038C4"/>
    <w:rsid w:val="00204B4C"/>
    <w:rsid w:val="00216280"/>
    <w:rsid w:val="00223805"/>
    <w:rsid w:val="00225FF4"/>
    <w:rsid w:val="002446C2"/>
    <w:rsid w:val="002471F2"/>
    <w:rsid w:val="00247910"/>
    <w:rsid w:val="002533DA"/>
    <w:rsid w:val="0027140F"/>
    <w:rsid w:val="002A274C"/>
    <w:rsid w:val="002B413D"/>
    <w:rsid w:val="002B5452"/>
    <w:rsid w:val="002D11E3"/>
    <w:rsid w:val="002D1FBF"/>
    <w:rsid w:val="002D310B"/>
    <w:rsid w:val="002E110F"/>
    <w:rsid w:val="002F5AC3"/>
    <w:rsid w:val="002F710D"/>
    <w:rsid w:val="003018E0"/>
    <w:rsid w:val="00312282"/>
    <w:rsid w:val="003221BD"/>
    <w:rsid w:val="00324B27"/>
    <w:rsid w:val="00326323"/>
    <w:rsid w:val="00326837"/>
    <w:rsid w:val="00330EE2"/>
    <w:rsid w:val="00334095"/>
    <w:rsid w:val="00335BB2"/>
    <w:rsid w:val="00336908"/>
    <w:rsid w:val="00366816"/>
    <w:rsid w:val="003715CB"/>
    <w:rsid w:val="00390EB8"/>
    <w:rsid w:val="003A0DA5"/>
    <w:rsid w:val="003A2E39"/>
    <w:rsid w:val="003A50F3"/>
    <w:rsid w:val="003B24C0"/>
    <w:rsid w:val="003B7803"/>
    <w:rsid w:val="003C1E72"/>
    <w:rsid w:val="003C586D"/>
    <w:rsid w:val="003D147F"/>
    <w:rsid w:val="003E1FE4"/>
    <w:rsid w:val="003F332B"/>
    <w:rsid w:val="003F38EB"/>
    <w:rsid w:val="003F3D3C"/>
    <w:rsid w:val="00401FF5"/>
    <w:rsid w:val="00411BE7"/>
    <w:rsid w:val="004268FC"/>
    <w:rsid w:val="004608F7"/>
    <w:rsid w:val="0046505F"/>
    <w:rsid w:val="00474E5C"/>
    <w:rsid w:val="00475F0C"/>
    <w:rsid w:val="0048341B"/>
    <w:rsid w:val="00484ED5"/>
    <w:rsid w:val="00492C11"/>
    <w:rsid w:val="0049370B"/>
    <w:rsid w:val="004976E2"/>
    <w:rsid w:val="004B49E8"/>
    <w:rsid w:val="004B7195"/>
    <w:rsid w:val="004B7D1D"/>
    <w:rsid w:val="004D3FEB"/>
    <w:rsid w:val="004D5522"/>
    <w:rsid w:val="004D71DE"/>
    <w:rsid w:val="004E56DD"/>
    <w:rsid w:val="00502EF6"/>
    <w:rsid w:val="00503CDF"/>
    <w:rsid w:val="00510364"/>
    <w:rsid w:val="00517D22"/>
    <w:rsid w:val="00523712"/>
    <w:rsid w:val="00532F98"/>
    <w:rsid w:val="00535329"/>
    <w:rsid w:val="00543D1C"/>
    <w:rsid w:val="00550BD6"/>
    <w:rsid w:val="0056077D"/>
    <w:rsid w:val="00573CBF"/>
    <w:rsid w:val="00574821"/>
    <w:rsid w:val="00585654"/>
    <w:rsid w:val="005871A5"/>
    <w:rsid w:val="00596AFF"/>
    <w:rsid w:val="005B7BFE"/>
    <w:rsid w:val="005D06F2"/>
    <w:rsid w:val="005D0DF2"/>
    <w:rsid w:val="005D4CF7"/>
    <w:rsid w:val="005E3D02"/>
    <w:rsid w:val="005E469B"/>
    <w:rsid w:val="005E62E1"/>
    <w:rsid w:val="00606846"/>
    <w:rsid w:val="00621A06"/>
    <w:rsid w:val="006254F8"/>
    <w:rsid w:val="006335F1"/>
    <w:rsid w:val="006348D9"/>
    <w:rsid w:val="006366B6"/>
    <w:rsid w:val="006368CA"/>
    <w:rsid w:val="00642FE2"/>
    <w:rsid w:val="00647E4A"/>
    <w:rsid w:val="00650937"/>
    <w:rsid w:val="00653749"/>
    <w:rsid w:val="0065523D"/>
    <w:rsid w:val="006579A0"/>
    <w:rsid w:val="00661C0E"/>
    <w:rsid w:val="00666B7C"/>
    <w:rsid w:val="006706C4"/>
    <w:rsid w:val="00677BB0"/>
    <w:rsid w:val="00682D72"/>
    <w:rsid w:val="00685331"/>
    <w:rsid w:val="00685D93"/>
    <w:rsid w:val="006A05E8"/>
    <w:rsid w:val="006A4CC3"/>
    <w:rsid w:val="006B5D4A"/>
    <w:rsid w:val="006B7033"/>
    <w:rsid w:val="006B7CB4"/>
    <w:rsid w:val="006C1691"/>
    <w:rsid w:val="006C7345"/>
    <w:rsid w:val="006C735A"/>
    <w:rsid w:val="006D160F"/>
    <w:rsid w:val="006D16CF"/>
    <w:rsid w:val="006E7BF9"/>
    <w:rsid w:val="006F10EF"/>
    <w:rsid w:val="006F1A02"/>
    <w:rsid w:val="0070070B"/>
    <w:rsid w:val="00700E37"/>
    <w:rsid w:val="0071517F"/>
    <w:rsid w:val="00717BE3"/>
    <w:rsid w:val="007248ED"/>
    <w:rsid w:val="00731F74"/>
    <w:rsid w:val="0074772C"/>
    <w:rsid w:val="00754145"/>
    <w:rsid w:val="0076078E"/>
    <w:rsid w:val="00766649"/>
    <w:rsid w:val="00766C5C"/>
    <w:rsid w:val="00774921"/>
    <w:rsid w:val="00776030"/>
    <w:rsid w:val="007810FD"/>
    <w:rsid w:val="00792D58"/>
    <w:rsid w:val="007933AD"/>
    <w:rsid w:val="0079636E"/>
    <w:rsid w:val="00797E8A"/>
    <w:rsid w:val="007A7E98"/>
    <w:rsid w:val="007B0CD6"/>
    <w:rsid w:val="007D49FA"/>
    <w:rsid w:val="007E79DF"/>
    <w:rsid w:val="007F2A52"/>
    <w:rsid w:val="007F2DB1"/>
    <w:rsid w:val="007F675D"/>
    <w:rsid w:val="008117A7"/>
    <w:rsid w:val="008217A8"/>
    <w:rsid w:val="00844237"/>
    <w:rsid w:val="00851811"/>
    <w:rsid w:val="00853412"/>
    <w:rsid w:val="00853948"/>
    <w:rsid w:val="00864A57"/>
    <w:rsid w:val="00872245"/>
    <w:rsid w:val="008733EE"/>
    <w:rsid w:val="008852D2"/>
    <w:rsid w:val="00891753"/>
    <w:rsid w:val="008978CE"/>
    <w:rsid w:val="008A1CBB"/>
    <w:rsid w:val="008A2D13"/>
    <w:rsid w:val="008B2536"/>
    <w:rsid w:val="008C6B46"/>
    <w:rsid w:val="008D159C"/>
    <w:rsid w:val="008D29BA"/>
    <w:rsid w:val="008E3717"/>
    <w:rsid w:val="008E5048"/>
    <w:rsid w:val="008E5C42"/>
    <w:rsid w:val="008E7A51"/>
    <w:rsid w:val="008F1BD4"/>
    <w:rsid w:val="008F4004"/>
    <w:rsid w:val="008F438B"/>
    <w:rsid w:val="00900A27"/>
    <w:rsid w:val="00900DEF"/>
    <w:rsid w:val="0090303D"/>
    <w:rsid w:val="00904D9B"/>
    <w:rsid w:val="009102C3"/>
    <w:rsid w:val="00933C52"/>
    <w:rsid w:val="009350B6"/>
    <w:rsid w:val="009452B5"/>
    <w:rsid w:val="009478DE"/>
    <w:rsid w:val="00952B9A"/>
    <w:rsid w:val="00961E7F"/>
    <w:rsid w:val="00964D0E"/>
    <w:rsid w:val="009717DA"/>
    <w:rsid w:val="009739D6"/>
    <w:rsid w:val="0097689B"/>
    <w:rsid w:val="0097799D"/>
    <w:rsid w:val="00977F2A"/>
    <w:rsid w:val="00981280"/>
    <w:rsid w:val="009833F5"/>
    <w:rsid w:val="009905F8"/>
    <w:rsid w:val="00991142"/>
    <w:rsid w:val="00994A64"/>
    <w:rsid w:val="009A00FC"/>
    <w:rsid w:val="009A2DD8"/>
    <w:rsid w:val="009A4CBA"/>
    <w:rsid w:val="009A6213"/>
    <w:rsid w:val="009B1A28"/>
    <w:rsid w:val="009B57E3"/>
    <w:rsid w:val="009C1B88"/>
    <w:rsid w:val="009D08AE"/>
    <w:rsid w:val="009D45D8"/>
    <w:rsid w:val="009E442B"/>
    <w:rsid w:val="009E6D4B"/>
    <w:rsid w:val="009F0FA9"/>
    <w:rsid w:val="009F71FC"/>
    <w:rsid w:val="00A03273"/>
    <w:rsid w:val="00A04E4F"/>
    <w:rsid w:val="00A1356F"/>
    <w:rsid w:val="00A26474"/>
    <w:rsid w:val="00A27A06"/>
    <w:rsid w:val="00A4103E"/>
    <w:rsid w:val="00A50EAB"/>
    <w:rsid w:val="00A60A8F"/>
    <w:rsid w:val="00A61BA5"/>
    <w:rsid w:val="00A67203"/>
    <w:rsid w:val="00A720B7"/>
    <w:rsid w:val="00A726EB"/>
    <w:rsid w:val="00A76437"/>
    <w:rsid w:val="00A822DA"/>
    <w:rsid w:val="00A87EFD"/>
    <w:rsid w:val="00AA4E68"/>
    <w:rsid w:val="00AC54E6"/>
    <w:rsid w:val="00AC796E"/>
    <w:rsid w:val="00AD5E6F"/>
    <w:rsid w:val="00AD5F6B"/>
    <w:rsid w:val="00AD7A70"/>
    <w:rsid w:val="00B069E5"/>
    <w:rsid w:val="00B078B6"/>
    <w:rsid w:val="00B16846"/>
    <w:rsid w:val="00B168E7"/>
    <w:rsid w:val="00B2087A"/>
    <w:rsid w:val="00B218A1"/>
    <w:rsid w:val="00B24088"/>
    <w:rsid w:val="00B24CB2"/>
    <w:rsid w:val="00B33515"/>
    <w:rsid w:val="00B349D5"/>
    <w:rsid w:val="00B506F6"/>
    <w:rsid w:val="00B519BD"/>
    <w:rsid w:val="00B538C0"/>
    <w:rsid w:val="00B54E73"/>
    <w:rsid w:val="00B5703F"/>
    <w:rsid w:val="00B621E0"/>
    <w:rsid w:val="00B672F8"/>
    <w:rsid w:val="00B725E6"/>
    <w:rsid w:val="00BA25B6"/>
    <w:rsid w:val="00BA6A40"/>
    <w:rsid w:val="00BB0C9C"/>
    <w:rsid w:val="00BB290F"/>
    <w:rsid w:val="00BB5302"/>
    <w:rsid w:val="00BB6C2B"/>
    <w:rsid w:val="00BC40EE"/>
    <w:rsid w:val="00BD45D1"/>
    <w:rsid w:val="00BD4C8A"/>
    <w:rsid w:val="00BD5936"/>
    <w:rsid w:val="00BD59EF"/>
    <w:rsid w:val="00BE3EB4"/>
    <w:rsid w:val="00BE7A5E"/>
    <w:rsid w:val="00BF1393"/>
    <w:rsid w:val="00BF4985"/>
    <w:rsid w:val="00BF6A95"/>
    <w:rsid w:val="00C0358F"/>
    <w:rsid w:val="00C10921"/>
    <w:rsid w:val="00C10C24"/>
    <w:rsid w:val="00C1298B"/>
    <w:rsid w:val="00C17F51"/>
    <w:rsid w:val="00C32BFF"/>
    <w:rsid w:val="00C37794"/>
    <w:rsid w:val="00C402B1"/>
    <w:rsid w:val="00C53D1C"/>
    <w:rsid w:val="00C57927"/>
    <w:rsid w:val="00C675C3"/>
    <w:rsid w:val="00C76D7C"/>
    <w:rsid w:val="00C91898"/>
    <w:rsid w:val="00CB1AA8"/>
    <w:rsid w:val="00CC4AF0"/>
    <w:rsid w:val="00CD08B2"/>
    <w:rsid w:val="00CE496E"/>
    <w:rsid w:val="00CE58FC"/>
    <w:rsid w:val="00CE7588"/>
    <w:rsid w:val="00CF2FF5"/>
    <w:rsid w:val="00D10091"/>
    <w:rsid w:val="00D108A9"/>
    <w:rsid w:val="00D20F56"/>
    <w:rsid w:val="00D26086"/>
    <w:rsid w:val="00D266A5"/>
    <w:rsid w:val="00D409C9"/>
    <w:rsid w:val="00D42230"/>
    <w:rsid w:val="00D45E32"/>
    <w:rsid w:val="00D504D5"/>
    <w:rsid w:val="00D53BC7"/>
    <w:rsid w:val="00D57FBA"/>
    <w:rsid w:val="00D60168"/>
    <w:rsid w:val="00D67A65"/>
    <w:rsid w:val="00D75610"/>
    <w:rsid w:val="00D847CF"/>
    <w:rsid w:val="00D91EA4"/>
    <w:rsid w:val="00DA11D4"/>
    <w:rsid w:val="00DA7327"/>
    <w:rsid w:val="00DB5126"/>
    <w:rsid w:val="00DB5573"/>
    <w:rsid w:val="00DB5997"/>
    <w:rsid w:val="00DB6690"/>
    <w:rsid w:val="00DC2066"/>
    <w:rsid w:val="00DE2A49"/>
    <w:rsid w:val="00DE4C9B"/>
    <w:rsid w:val="00DF5B62"/>
    <w:rsid w:val="00E1265F"/>
    <w:rsid w:val="00E1752B"/>
    <w:rsid w:val="00E36BBF"/>
    <w:rsid w:val="00E511A7"/>
    <w:rsid w:val="00E53937"/>
    <w:rsid w:val="00E63148"/>
    <w:rsid w:val="00E66EE9"/>
    <w:rsid w:val="00E733B4"/>
    <w:rsid w:val="00E741E2"/>
    <w:rsid w:val="00E83EBE"/>
    <w:rsid w:val="00E85106"/>
    <w:rsid w:val="00EA537A"/>
    <w:rsid w:val="00EB108F"/>
    <w:rsid w:val="00EB57D5"/>
    <w:rsid w:val="00EB7923"/>
    <w:rsid w:val="00EC0F64"/>
    <w:rsid w:val="00EC61E4"/>
    <w:rsid w:val="00EC7A70"/>
    <w:rsid w:val="00EC7C2B"/>
    <w:rsid w:val="00ED0271"/>
    <w:rsid w:val="00EE00EA"/>
    <w:rsid w:val="00EF0FD4"/>
    <w:rsid w:val="00EF2D4F"/>
    <w:rsid w:val="00EF51C7"/>
    <w:rsid w:val="00EF5318"/>
    <w:rsid w:val="00F14C79"/>
    <w:rsid w:val="00F25828"/>
    <w:rsid w:val="00F31888"/>
    <w:rsid w:val="00F363DC"/>
    <w:rsid w:val="00F4634C"/>
    <w:rsid w:val="00F47AAC"/>
    <w:rsid w:val="00F50079"/>
    <w:rsid w:val="00F5386E"/>
    <w:rsid w:val="00F55CC4"/>
    <w:rsid w:val="00F67667"/>
    <w:rsid w:val="00F70D63"/>
    <w:rsid w:val="00F711EB"/>
    <w:rsid w:val="00F72CBE"/>
    <w:rsid w:val="00F75E95"/>
    <w:rsid w:val="00F80C8D"/>
    <w:rsid w:val="00F82E9B"/>
    <w:rsid w:val="00F8413D"/>
    <w:rsid w:val="00F878BA"/>
    <w:rsid w:val="00F92A3E"/>
    <w:rsid w:val="00F9587D"/>
    <w:rsid w:val="00FA0364"/>
    <w:rsid w:val="00FA4065"/>
    <w:rsid w:val="00FD338C"/>
    <w:rsid w:val="00FD720D"/>
    <w:rsid w:val="00FF22EF"/>
    <w:rsid w:val="00FF51C5"/>
    <w:rsid w:val="00FF5628"/>
    <w:rsid w:val="07334601"/>
    <w:rsid w:val="088C127F"/>
    <w:rsid w:val="09FE2DFA"/>
    <w:rsid w:val="0A576933"/>
    <w:rsid w:val="0A9E4387"/>
    <w:rsid w:val="0CA94331"/>
    <w:rsid w:val="0D745CA5"/>
    <w:rsid w:val="0F9BFCFE"/>
    <w:rsid w:val="106E3B20"/>
    <w:rsid w:val="123C62FB"/>
    <w:rsid w:val="1362A5A8"/>
    <w:rsid w:val="1382AB27"/>
    <w:rsid w:val="16C7D112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2EC5800D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56FC9E9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10B75E"/>
    <w:rsid w:val="6DDB8717"/>
    <w:rsid w:val="6FB38311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3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B3CB2CA8-E69B-44EE-90BE-0D73713F5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4718</Characters>
  <Application>Microsoft Office Word</Application>
  <DocSecurity>0</DocSecurity>
  <Lines>39</Lines>
  <Paragraphs>11</Paragraphs>
  <ScaleCrop>false</ScaleCrop>
  <Company>Robidus AdviesGroep BV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dcterms:created xsi:type="dcterms:W3CDTF">2026-07-13T07:38:00Z</dcterms:created>
  <dcterms:modified xsi:type="dcterms:W3CDTF">2026-07-13T07:38:00Z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ae4d77af-f027-42a2-af94-b3d954fd10ec</vt:lpwstr>
  </property>
</Properties>
</file>