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2"/>
        <w:gridCol w:w="4915"/>
        <w:gridCol w:w="766"/>
      </w:tblGrid>
      <w:tr w:rsidR="006C5B63" w:rsidRPr="00D25389" w14:paraId="49425E09" w14:textId="77777777" w:rsidTr="001A2617">
        <w:trPr>
          <w:cantSplit/>
          <w:trHeight w:val="1329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724896F" w14:textId="77777777" w:rsidR="006C5B63" w:rsidRPr="00B35823" w:rsidRDefault="006C5B63" w:rsidP="00891651">
            <w:pPr>
              <w:rPr>
                <w:rFonts w:cs="Arial"/>
                <w:b/>
                <w:bCs/>
              </w:rPr>
            </w:pPr>
            <w:r w:rsidRPr="00B35823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B91E3F" w14:textId="77777777" w:rsidR="006C5B63" w:rsidRPr="00B35823" w:rsidRDefault="006C5B63" w:rsidP="00891651">
            <w:pPr>
              <w:rPr>
                <w:rFonts w:cs="Arial"/>
                <w:b/>
                <w:bCs/>
              </w:rPr>
            </w:pPr>
            <w:r w:rsidRPr="00B35823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CA3632" w14:textId="77777777" w:rsidR="006C5B63" w:rsidRPr="00B35823" w:rsidRDefault="006C5B63" w:rsidP="00891651">
            <w:pPr>
              <w:rPr>
                <w:rFonts w:cs="Arial"/>
                <w:b/>
                <w:bCs/>
              </w:rPr>
            </w:pPr>
            <w:r w:rsidRPr="00B35823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78DF7CD" w14:textId="77777777" w:rsidR="006C5B63" w:rsidRPr="00B35823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B35823">
              <w:rPr>
                <w:rFonts w:cs="Arial"/>
                <w:b/>
                <w:bCs/>
              </w:rPr>
              <w:t>Conf</w:t>
            </w:r>
            <w:proofErr w:type="spellEnd"/>
            <w:r w:rsidRPr="00B35823">
              <w:rPr>
                <w:rFonts w:cs="Arial"/>
                <w:b/>
                <w:bCs/>
              </w:rPr>
              <w:t>. Art.</w:t>
            </w:r>
          </w:p>
          <w:p w14:paraId="7C6852EE" w14:textId="77777777" w:rsidR="006C5B63" w:rsidRPr="00D25389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r w:rsidRPr="00B35823">
              <w:rPr>
                <w:rFonts w:cs="Arial"/>
                <w:b/>
                <w:bCs/>
              </w:rPr>
              <w:t>2.53 AW?</w:t>
            </w:r>
          </w:p>
        </w:tc>
      </w:tr>
      <w:tr w:rsidR="000823CC" w:rsidRPr="00D25389" w14:paraId="1118B804" w14:textId="77777777" w:rsidTr="001A2617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1A2617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1A2617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1A2617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1A2617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1A2617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1A2617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1A2617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1A2617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1A2617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810325E" w14:textId="4C3E3BC8" w:rsidR="006C5B63" w:rsidRPr="00D25389" w:rsidRDefault="006C5B63" w:rsidP="008C1075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  <w:r w:rsidR="000817F8">
        <w:rPr>
          <w:rFonts w:cs="Arial"/>
          <w:b/>
          <w:u w:val="single"/>
        </w:rPr>
        <w:t xml:space="preserve"> En de tekst graag </w:t>
      </w:r>
      <w:r w:rsidR="000817F8">
        <w:rPr>
          <w:rFonts w:cs="Arial"/>
          <w:b/>
          <w:highlight w:val="cyan"/>
          <w:u w:val="single"/>
        </w:rPr>
        <w:t>blauw</w:t>
      </w:r>
      <w:r w:rsidR="000817F8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1073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17F8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B18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2C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075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2540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5823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3C94F474-99A7-4201-9695-F51FF726FC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F431E5-2F66-4244-95DD-AECF76C1C5E5}"/>
</file>

<file path=customXml/itemProps3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FF870B-B820-454B-9F4B-75BDF0F282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4</cp:revision>
  <cp:lastPrinted>2014-03-03T06:33:00Z</cp:lastPrinted>
  <dcterms:created xsi:type="dcterms:W3CDTF">2023-06-27T11:23:00Z</dcterms:created>
  <dcterms:modified xsi:type="dcterms:W3CDTF">2025-09-15T12:20:00Z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