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C756" w14:textId="47EB5123" w:rsidR="00C72F9C" w:rsidRPr="005A5DF1" w:rsidRDefault="00C72F9C" w:rsidP="20FF8700">
      <w:pPr>
        <w:pStyle w:val="Kop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20FF8700">
        <w:rPr>
          <w:rFonts w:ascii="Arial" w:hAnsi="Arial" w:cs="Arial"/>
          <w:sz w:val="26"/>
          <w:szCs w:val="26"/>
          <w:u w:val="single"/>
        </w:rPr>
        <w:t>BIJLAGE 2</w:t>
      </w:r>
      <w:r w:rsidR="62C59648" w:rsidRPr="20FF8700">
        <w:rPr>
          <w:rFonts w:ascii="Arial" w:hAnsi="Arial" w:cs="Arial"/>
          <w:sz w:val="26"/>
          <w:szCs w:val="26"/>
          <w:u w:val="single"/>
        </w:rPr>
        <w:t>:</w:t>
      </w:r>
      <w:r w:rsidRPr="20FF8700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20FF8700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35794DB1">
        <w:tc>
          <w:tcPr>
            <w:tcW w:w="2835" w:type="dxa"/>
            <w:vAlign w:val="center"/>
          </w:tcPr>
          <w:p w14:paraId="42E6CCAE" w14:textId="77777777" w:rsidR="00621683" w:rsidRPr="005A5DF1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  <w:vAlign w:val="center"/>
          </w:tcPr>
          <w:p w14:paraId="2B46F69F" w14:textId="771473D8" w:rsidR="00621683" w:rsidRPr="00BF59AB" w:rsidRDefault="002D5C9A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  <w:highlight w:val="yellow"/>
              </w:rPr>
            </w:pPr>
            <w:r w:rsidRPr="002D5C9A">
              <w:rPr>
                <w:rFonts w:ascii="Arial" w:hAnsi="Arial"/>
                <w:szCs w:val="20"/>
              </w:rPr>
              <w:t>Stichting IJmare</w:t>
            </w:r>
          </w:p>
        </w:tc>
      </w:tr>
      <w:tr w:rsidR="00621683" w:rsidRPr="005A5DF1" w14:paraId="0B87F88B" w14:textId="77777777" w:rsidTr="35794DB1">
        <w:tc>
          <w:tcPr>
            <w:tcW w:w="2835" w:type="dxa"/>
            <w:vAlign w:val="center"/>
          </w:tcPr>
          <w:p w14:paraId="4C527FFA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  <w:vAlign w:val="center"/>
          </w:tcPr>
          <w:p w14:paraId="14047EFA" w14:textId="4A263813" w:rsidR="00621683" w:rsidRPr="00BF59AB" w:rsidRDefault="002D5C9A" w:rsidP="00EC40F7">
            <w:pPr>
              <w:spacing w:line="203" w:lineRule="exact"/>
              <w:jc w:val="left"/>
              <w:rPr>
                <w:rFonts w:ascii="Arial" w:hAnsi="Arial"/>
                <w:szCs w:val="20"/>
                <w:highlight w:val="yellow"/>
              </w:rPr>
            </w:pPr>
            <w:r w:rsidRPr="002D5C9A">
              <w:rPr>
                <w:rFonts w:ascii="Arial" w:hAnsi="Arial"/>
                <w:szCs w:val="20"/>
              </w:rPr>
              <w:t>PRJ-2603003</w:t>
            </w:r>
          </w:p>
        </w:tc>
      </w:tr>
      <w:tr w:rsidR="00621683" w:rsidRPr="005A5DF1" w14:paraId="4CFEC377" w14:textId="77777777" w:rsidTr="35794DB1">
        <w:tc>
          <w:tcPr>
            <w:tcW w:w="2835" w:type="dxa"/>
            <w:vAlign w:val="center"/>
          </w:tcPr>
          <w:p w14:paraId="7A56970D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  <w:vAlign w:val="center"/>
          </w:tcPr>
          <w:p w14:paraId="66EDD484" w14:textId="457B2860" w:rsidR="00621683" w:rsidRPr="00BF59AB" w:rsidRDefault="002C311C" w:rsidP="35794DB1">
            <w:pPr>
              <w:jc w:val="left"/>
              <w:rPr>
                <w:rFonts w:ascii="Arial" w:hAnsi="Arial"/>
              </w:rPr>
            </w:pPr>
            <w:r w:rsidRPr="35794DB1">
              <w:rPr>
                <w:rFonts w:ascii="Arial" w:hAnsi="Arial"/>
              </w:rPr>
              <w:t>1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19D85ADD" w:rsidR="00C72F9C" w:rsidRPr="005A5DF1" w:rsidRDefault="00C72F9C" w:rsidP="35794DB1">
      <w:pPr>
        <w:tabs>
          <w:tab w:val="left" w:pos="5952"/>
        </w:tabs>
        <w:rPr>
          <w:rFonts w:ascii="Arial" w:hAnsi="Arial"/>
          <w:color w:val="000000"/>
        </w:rPr>
      </w:pPr>
      <w:r w:rsidRPr="35794DB1">
        <w:rPr>
          <w:rFonts w:ascii="Arial" w:hAnsi="Arial"/>
          <w:color w:val="000000" w:themeColor="text1"/>
        </w:rPr>
        <w:t>Hierbij verklaart ondergetekende</w:t>
      </w:r>
      <w:r w:rsidR="1E841AB0" w:rsidRPr="35794DB1">
        <w:rPr>
          <w:rFonts w:ascii="Arial" w:hAnsi="Arial"/>
          <w:color w:val="000000" w:themeColor="text1"/>
        </w:rPr>
        <w:t xml:space="preserve"> </w:t>
      </w:r>
      <w: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61876F01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</w:rPr>
      </w:pPr>
      <w:r w:rsidRPr="7E0A2DC7">
        <w:rPr>
          <w:rFonts w:ascii="Arial" w:hAnsi="Arial"/>
          <w:color w:val="000000" w:themeColor="text1"/>
        </w:rPr>
        <w:t xml:space="preserve">dat zijn </w:t>
      </w:r>
      <w:r w:rsidR="0067415D" w:rsidRPr="7E0A2DC7">
        <w:rPr>
          <w:rFonts w:ascii="Arial" w:hAnsi="Arial"/>
          <w:color w:val="000000" w:themeColor="text1"/>
        </w:rPr>
        <w:t>I</w:t>
      </w:r>
      <w:r w:rsidRPr="7E0A2DC7">
        <w:rPr>
          <w:rFonts w:ascii="Arial" w:hAnsi="Arial"/>
          <w:color w:val="000000" w:themeColor="text1"/>
        </w:rPr>
        <w:t xml:space="preserve">nschrijving volledig voldoet aan de in </w:t>
      </w:r>
      <w:r w:rsidR="00F26262" w:rsidRPr="7E0A2DC7">
        <w:rPr>
          <w:rFonts w:ascii="Arial" w:hAnsi="Arial"/>
          <w:color w:val="000000" w:themeColor="text1"/>
        </w:rPr>
        <w:t xml:space="preserve">bijlage </w:t>
      </w:r>
      <w:r w:rsidR="0078013E" w:rsidRPr="7E0A2DC7">
        <w:rPr>
          <w:rFonts w:ascii="Arial" w:hAnsi="Arial"/>
          <w:color w:val="000000" w:themeColor="text1"/>
        </w:rPr>
        <w:t>1</w:t>
      </w:r>
      <w:r w:rsidR="0D5CA428" w:rsidRPr="7E0A2DC7">
        <w:rPr>
          <w:rFonts w:ascii="Arial" w:hAnsi="Arial"/>
          <w:color w:val="000000" w:themeColor="text1"/>
        </w:rPr>
        <w:t xml:space="preserve"> Programma van Eisen</w:t>
      </w:r>
      <w:r w:rsidRPr="7E0A2DC7">
        <w:rPr>
          <w:rFonts w:ascii="Arial" w:hAnsi="Arial"/>
          <w:color w:val="000000" w:themeColor="text1"/>
        </w:rPr>
        <w:t xml:space="preserve"> met het kenmerk als vermeld in de voettekst van dit document, gestelde eisen</w:t>
      </w:r>
      <w:r w:rsidR="00816364" w:rsidRPr="7E0A2DC7">
        <w:rPr>
          <w:rFonts w:ascii="Arial" w:hAnsi="Arial"/>
          <w:color w:val="000000" w:themeColor="text1"/>
        </w:rPr>
        <w:t xml:space="preserve"> en </w:t>
      </w:r>
      <w:r w:rsidR="004E3B3B">
        <w:rPr>
          <w:rFonts w:ascii="Arial" w:hAnsi="Arial"/>
          <w:color w:val="000000" w:themeColor="text1"/>
        </w:rPr>
        <w:t>I</w:t>
      </w:r>
      <w:r w:rsidR="00816364" w:rsidRPr="7E0A2DC7">
        <w:rPr>
          <w:rFonts w:ascii="Arial" w:hAnsi="Arial"/>
          <w:color w:val="000000" w:themeColor="text1"/>
        </w:rPr>
        <w:t>nschrijver gedurende de looptijd van de overeenkomst blijft voldoen aan de gestelde eisen</w:t>
      </w:r>
      <w:r w:rsidRPr="7E0A2DC7">
        <w:rPr>
          <w:rFonts w:ascii="Arial" w:hAnsi="Arial"/>
          <w:color w:val="000000" w:themeColor="text1"/>
        </w:rPr>
        <w:t>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074A160C" w:rsidR="00C72F9C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D576B1">
        <w:rPr>
          <w:rFonts w:ascii="Arial" w:hAnsi="Arial"/>
          <w:iCs/>
          <w:szCs w:val="20"/>
        </w:rPr>
        <w:t xml:space="preserve">zonder voorbehoud </w:t>
      </w:r>
      <w:r w:rsidR="0078013E" w:rsidRPr="00D576B1">
        <w:rPr>
          <w:rFonts w:ascii="Arial" w:hAnsi="Arial"/>
          <w:iCs/>
          <w:szCs w:val="20"/>
        </w:rPr>
        <w:t>onvoorwaardelijk en volledig</w:t>
      </w:r>
      <w:r w:rsidR="0078013E" w:rsidRPr="00D576B1">
        <w:rPr>
          <w:rFonts w:ascii="Arial" w:hAnsi="Arial"/>
          <w:i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akkoord te gaan met de </w:t>
      </w:r>
      <w:r w:rsidR="0078013E" w:rsidRPr="00D576B1">
        <w:rPr>
          <w:rFonts w:ascii="Arial" w:hAnsi="Arial"/>
          <w:szCs w:val="20"/>
        </w:rPr>
        <w:t>c</w:t>
      </w:r>
      <w:r w:rsidRPr="00D576B1">
        <w:rPr>
          <w:rFonts w:ascii="Arial" w:hAnsi="Arial"/>
          <w:szCs w:val="20"/>
        </w:rPr>
        <w:t xml:space="preserve">ontractuele bepalingen als vermeld in bijlage </w:t>
      </w:r>
      <w:r w:rsidR="00BA6F36" w:rsidRPr="00D576B1">
        <w:rPr>
          <w:rFonts w:ascii="Arial" w:hAnsi="Arial"/>
          <w:szCs w:val="20"/>
        </w:rPr>
        <w:t>4</w:t>
      </w:r>
      <w:r w:rsidRPr="00D576B1">
        <w:rPr>
          <w:rFonts w:ascii="Arial" w:hAnsi="Arial"/>
          <w:szCs w:val="20"/>
        </w:rPr>
        <w:t xml:space="preserve"> </w:t>
      </w:r>
      <w:r w:rsidR="009D39FE" w:rsidRPr="00D576B1">
        <w:rPr>
          <w:rFonts w:ascii="Arial" w:hAnsi="Arial"/>
          <w:szCs w:val="20"/>
        </w:rPr>
        <w:t xml:space="preserve">Concept </w:t>
      </w:r>
      <w:r w:rsidR="0067415D" w:rsidRPr="00D576B1">
        <w:rPr>
          <w:rFonts w:ascii="Arial" w:hAnsi="Arial"/>
          <w:szCs w:val="20"/>
        </w:rPr>
        <w:t>O</w:t>
      </w:r>
      <w:r w:rsidR="002D4E51" w:rsidRPr="00D576B1">
        <w:rPr>
          <w:rFonts w:ascii="Arial" w:hAnsi="Arial"/>
          <w:szCs w:val="20"/>
        </w:rPr>
        <w:t>vereenkomst</w:t>
      </w:r>
      <w:r w:rsidR="0078013E" w:rsidRPr="00D576B1">
        <w:rPr>
          <w:rFonts w:ascii="Arial" w:hAnsi="Arial"/>
          <w:szCs w:val="20"/>
        </w:rPr>
        <w:t xml:space="preserve"> </w:t>
      </w:r>
      <w:r w:rsidR="002D5C9A">
        <w:rPr>
          <w:rFonts w:ascii="Arial" w:hAnsi="Arial"/>
          <w:szCs w:val="20"/>
        </w:rPr>
        <w:t xml:space="preserve">Meubilair </w:t>
      </w:r>
      <w:r w:rsidR="00816364" w:rsidRPr="00D576B1">
        <w:rPr>
          <w:rFonts w:ascii="Arial" w:hAnsi="Arial"/>
          <w:szCs w:val="20"/>
        </w:rPr>
        <w:t xml:space="preserve">en </w:t>
      </w:r>
      <w:r w:rsidR="0078013E" w:rsidRPr="00D576B1">
        <w:rPr>
          <w:rFonts w:ascii="Arial" w:hAnsi="Arial"/>
          <w:szCs w:val="20"/>
        </w:rPr>
        <w:t xml:space="preserve">bijlage </w:t>
      </w:r>
      <w:r w:rsidR="00856F6F" w:rsidRPr="00D576B1">
        <w:rPr>
          <w:rFonts w:ascii="Arial" w:hAnsi="Arial"/>
          <w:szCs w:val="20"/>
        </w:rPr>
        <w:t>5</w:t>
      </w:r>
      <w:r w:rsidR="0078013E" w:rsidRPr="00D576B1">
        <w:rPr>
          <w:rFonts w:ascii="Arial" w:hAnsi="Arial"/>
          <w:szCs w:val="20"/>
        </w:rPr>
        <w:t xml:space="preserve"> </w:t>
      </w:r>
      <w:r w:rsidR="00A2312A">
        <w:rPr>
          <w:rFonts w:ascii="Arial" w:hAnsi="Arial"/>
          <w:szCs w:val="20"/>
        </w:rPr>
        <w:t>Inkoop- en leveringsvoorwaarden</w:t>
      </w:r>
      <w:r w:rsidR="002750CC">
        <w:rPr>
          <w:rFonts w:ascii="Arial" w:hAnsi="Arial"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van </w:t>
      </w:r>
      <w:r w:rsidR="0078013E" w:rsidRPr="00D576B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35DF8561" w14:textId="3F006767" w:rsidR="00816364" w:rsidRPr="005A5DF1" w:rsidRDefault="00816364" w:rsidP="35794DB1">
      <w:pPr>
        <w:numPr>
          <w:ilvl w:val="0"/>
          <w:numId w:val="1"/>
        </w:numPr>
        <w:rPr>
          <w:rFonts w:ascii="Arial" w:hAnsi="Arial"/>
        </w:rPr>
      </w:pPr>
      <w:r w:rsidRPr="35794DB1">
        <w:rPr>
          <w:rFonts w:ascii="Arial" w:hAnsi="Arial"/>
        </w:rPr>
        <w:t>De aanbieding minimaal 90 dagen geldig is na de indieningsdatum.</w:t>
      </w:r>
    </w:p>
    <w:p w14:paraId="44BCE99B" w14:textId="77777777" w:rsidR="00C72F9C" w:rsidRPr="005A5DF1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Default="00C72F9C" w:rsidP="00916CED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5A5DF1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916CED">
        <w:tc>
          <w:tcPr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916CED">
        <w:tc>
          <w:tcPr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916CED">
        <w:trPr>
          <w:trHeight w:val="297"/>
        </w:trPr>
        <w:tc>
          <w:tcPr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916CED">
        <w:tc>
          <w:tcPr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916CED">
        <w:tc>
          <w:tcPr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63DFD98" w14:textId="6E85A3D3" w:rsidR="00816364" w:rsidRDefault="00816364" w:rsidP="35794DB1">
      <w:pPr>
        <w:rPr>
          <w:rFonts w:ascii="Arial" w:hAnsi="Arial"/>
        </w:rPr>
      </w:pPr>
    </w:p>
    <w:p w14:paraId="12085C70" w14:textId="76F7DE52" w:rsidR="35794DB1" w:rsidRDefault="35794DB1" w:rsidP="35794DB1">
      <w:pPr>
        <w:rPr>
          <w:rFonts w:ascii="Arial" w:hAnsi="Arial"/>
        </w:rPr>
      </w:pPr>
    </w:p>
    <w:p w14:paraId="406EF556" w14:textId="0544D25E" w:rsidR="35794DB1" w:rsidRDefault="35794DB1" w:rsidP="35794DB1">
      <w:pPr>
        <w:rPr>
          <w:rFonts w:ascii="Arial" w:hAnsi="Arial"/>
        </w:rPr>
      </w:pPr>
    </w:p>
    <w:p w14:paraId="0EA8CF49" w14:textId="71346F23" w:rsidR="35794DB1" w:rsidRDefault="35794DB1" w:rsidP="35794DB1">
      <w:pPr>
        <w:rPr>
          <w:rFonts w:ascii="Arial" w:hAnsi="Arial"/>
        </w:rPr>
      </w:pPr>
    </w:p>
    <w:p w14:paraId="22EB68CB" w14:textId="4EC59BE3" w:rsidR="35794DB1" w:rsidRDefault="35794DB1" w:rsidP="35794DB1">
      <w:pPr>
        <w:rPr>
          <w:rFonts w:ascii="Arial" w:hAnsi="Arial"/>
        </w:rPr>
      </w:pPr>
    </w:p>
    <w:p w14:paraId="6B5570AE" w14:textId="77777777" w:rsidR="002750CC" w:rsidRDefault="002750CC" w:rsidP="35794DB1">
      <w:pPr>
        <w:rPr>
          <w:rFonts w:ascii="Arial" w:hAnsi="Arial"/>
        </w:rPr>
      </w:pPr>
    </w:p>
    <w:p w14:paraId="2C368A17" w14:textId="77777777" w:rsidR="002750CC" w:rsidRDefault="002750CC" w:rsidP="35794DB1">
      <w:pPr>
        <w:rPr>
          <w:rFonts w:ascii="Arial" w:hAnsi="Arial"/>
        </w:rPr>
      </w:pPr>
    </w:p>
    <w:p w14:paraId="4A0AFC36" w14:textId="77777777" w:rsidR="002750CC" w:rsidRDefault="002750CC" w:rsidP="35794DB1">
      <w:pPr>
        <w:rPr>
          <w:rFonts w:ascii="Arial" w:hAnsi="Arial"/>
        </w:rPr>
      </w:pPr>
    </w:p>
    <w:p w14:paraId="3F841588" w14:textId="36DDE879" w:rsidR="35794DB1" w:rsidRDefault="35794DB1" w:rsidP="35794DB1">
      <w:pPr>
        <w:rPr>
          <w:rFonts w:ascii="Arial" w:hAnsi="Arial"/>
        </w:rPr>
      </w:pPr>
    </w:p>
    <w:p w14:paraId="35FE301F" w14:textId="3B5EC443" w:rsidR="35794DB1" w:rsidRDefault="35794DB1" w:rsidP="35794DB1">
      <w:pPr>
        <w:rPr>
          <w:rFonts w:ascii="Arial" w:hAnsi="Arial"/>
        </w:rPr>
      </w:pPr>
    </w:p>
    <w:p w14:paraId="682239BF" w14:textId="447F371E" w:rsidR="00816364" w:rsidRDefault="00816364" w:rsidP="35794DB1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</w:rPr>
      </w:pPr>
      <w:r w:rsidRPr="35794DB1">
        <w:rPr>
          <w:rFonts w:ascii="Arial" w:hAnsi="Arial"/>
          <w:b/>
          <w:snapToGrid w:val="0"/>
        </w:rPr>
        <w:lastRenderedPageBreak/>
        <w:t>Inschrijver(s) (bij eventuele combinatie of onderaanneming)</w:t>
      </w:r>
    </w:p>
    <w:p w14:paraId="708E3DD5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96EA4BA" w14:textId="77777777" w:rsidTr="002A71FA">
        <w:tc>
          <w:tcPr>
            <w:tcW w:w="2835" w:type="dxa"/>
          </w:tcPr>
          <w:p w14:paraId="1BE70AF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99D7A6F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B2FB22A" w14:textId="77777777" w:rsidTr="002A71FA">
        <w:tc>
          <w:tcPr>
            <w:tcW w:w="2835" w:type="dxa"/>
          </w:tcPr>
          <w:p w14:paraId="24B25A7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944B06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49C70C4D" w14:textId="77777777" w:rsidTr="002A71FA">
        <w:trPr>
          <w:trHeight w:val="297"/>
        </w:trPr>
        <w:tc>
          <w:tcPr>
            <w:tcW w:w="2835" w:type="dxa"/>
          </w:tcPr>
          <w:p w14:paraId="3FD2B3D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14972D5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65A06B56" w14:textId="77777777" w:rsidTr="002A71FA">
        <w:tc>
          <w:tcPr>
            <w:tcW w:w="2835" w:type="dxa"/>
          </w:tcPr>
          <w:p w14:paraId="742FC5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22C395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5EAABC4" w14:textId="77777777" w:rsidTr="002A71FA">
        <w:tc>
          <w:tcPr>
            <w:tcW w:w="2835" w:type="dxa"/>
          </w:tcPr>
          <w:p w14:paraId="5642ACF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6F1663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  <w:r>
        <w:rPr>
          <w:rFonts w:ascii="Arial" w:hAnsi="Arial"/>
          <w:b/>
          <w:snapToGrid w:val="0"/>
          <w:szCs w:val="20"/>
        </w:rPr>
        <w:t>(s) (bij eventuele combinatie of onderaanneming)</w:t>
      </w:r>
    </w:p>
    <w:p w14:paraId="4A157A26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0D5135EC" w14:textId="77777777" w:rsidTr="002A71FA">
        <w:tc>
          <w:tcPr>
            <w:tcW w:w="2835" w:type="dxa"/>
          </w:tcPr>
          <w:p w14:paraId="34FBD1A8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3BA6E94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2C8981CE" w14:textId="77777777" w:rsidTr="002A71FA">
        <w:tc>
          <w:tcPr>
            <w:tcW w:w="2835" w:type="dxa"/>
          </w:tcPr>
          <w:p w14:paraId="7F8E576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2BB0A5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160E11BF" w14:textId="77777777" w:rsidTr="002A71FA">
        <w:trPr>
          <w:trHeight w:val="297"/>
        </w:trPr>
        <w:tc>
          <w:tcPr>
            <w:tcW w:w="2835" w:type="dxa"/>
          </w:tcPr>
          <w:p w14:paraId="3245848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F99D2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595033AB" w14:textId="77777777" w:rsidTr="002A71FA">
        <w:tc>
          <w:tcPr>
            <w:tcW w:w="2835" w:type="dxa"/>
          </w:tcPr>
          <w:p w14:paraId="34CB918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238C52C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79A63668" w14:textId="77777777" w:rsidTr="002A71FA">
        <w:tc>
          <w:tcPr>
            <w:tcW w:w="2835" w:type="dxa"/>
          </w:tcPr>
          <w:p w14:paraId="74DB1AB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49D828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Default="00D807C9" w:rsidP="00D807C9">
      <w:pPr>
        <w:rPr>
          <w:rFonts w:ascii="Arial" w:hAnsi="Arial"/>
          <w:szCs w:val="20"/>
        </w:rPr>
      </w:pPr>
    </w:p>
    <w:p w14:paraId="6E5601EC" w14:textId="77777777" w:rsidR="00CD3BF8" w:rsidRDefault="00CD3BF8" w:rsidP="00D807C9">
      <w:pPr>
        <w:rPr>
          <w:rFonts w:ascii="Arial" w:hAnsi="Arial"/>
          <w:szCs w:val="20"/>
        </w:rPr>
      </w:pPr>
    </w:p>
    <w:p w14:paraId="51F7ED50" w14:textId="46225E12" w:rsidR="00816364" w:rsidRPr="00CD3BF8" w:rsidRDefault="00816364" w:rsidP="00D807C9">
      <w:pPr>
        <w:rPr>
          <w:rFonts w:ascii="Arial" w:hAnsi="Arial"/>
          <w:b/>
          <w:bCs w:val="0"/>
          <w:szCs w:val="20"/>
        </w:rPr>
      </w:pPr>
      <w:r w:rsidRPr="00CD3BF8">
        <w:rPr>
          <w:rFonts w:ascii="Arial" w:hAnsi="Arial"/>
          <w:b/>
          <w:bCs w:val="0"/>
          <w:szCs w:val="20"/>
        </w:rPr>
        <w:t>Indien van toepassing, vermelden wie de penvoerder van de combinatie betreft:</w:t>
      </w:r>
    </w:p>
    <w:p w14:paraId="1ACF33D8" w14:textId="77777777" w:rsidR="00816364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AEDAE9F" w14:textId="77777777" w:rsidTr="002A71FA">
        <w:trPr>
          <w:trHeight w:val="297"/>
        </w:trPr>
        <w:tc>
          <w:tcPr>
            <w:tcW w:w="2835" w:type="dxa"/>
          </w:tcPr>
          <w:p w14:paraId="37EF5069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2ECA11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3E5D" w14:textId="77777777" w:rsidR="00514022" w:rsidRDefault="00514022" w:rsidP="00F26262">
      <w:pPr>
        <w:spacing w:line="240" w:lineRule="auto"/>
      </w:pPr>
      <w:r>
        <w:separator/>
      </w:r>
    </w:p>
  </w:endnote>
  <w:endnote w:type="continuationSeparator" w:id="0">
    <w:p w14:paraId="1913FD70" w14:textId="77777777" w:rsidR="00514022" w:rsidRDefault="00514022" w:rsidP="00F26262">
      <w:pPr>
        <w:spacing w:line="240" w:lineRule="auto"/>
      </w:pPr>
      <w:r>
        <w:continuationSeparator/>
      </w:r>
    </w:p>
  </w:endnote>
  <w:endnote w:type="continuationNotice" w:id="1">
    <w:p w14:paraId="099ABA38" w14:textId="77777777" w:rsidR="00514022" w:rsidRDefault="005140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4319" w14:textId="07138C03" w:rsidR="00F26262" w:rsidRPr="00216B25" w:rsidRDefault="002D5C9A" w:rsidP="000E037D">
    <w:pPr>
      <w:pStyle w:val="Voetteks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Meubilair</w:t>
    </w:r>
    <w:r w:rsidR="000E037D" w:rsidRPr="00216B25">
      <w:rPr>
        <w:rFonts w:ascii="Arial" w:hAnsi="Arial"/>
        <w:sz w:val="16"/>
        <w:szCs w:val="16"/>
      </w:rPr>
      <w:t xml:space="preserve">, </w:t>
    </w:r>
    <w:r>
      <w:rPr>
        <w:rFonts w:ascii="Arial" w:hAnsi="Arial"/>
        <w:sz w:val="16"/>
        <w:szCs w:val="16"/>
      </w:rPr>
      <w:t>Stichting IJmare</w:t>
    </w:r>
    <w:r w:rsidR="000E037D" w:rsidRPr="00216B25">
      <w:rPr>
        <w:rFonts w:ascii="Arial" w:hAnsi="Arial"/>
        <w:sz w:val="16"/>
        <w:szCs w:val="16"/>
      </w:rPr>
      <w:t xml:space="preserve"> – </w:t>
    </w:r>
    <w:r w:rsidR="000E037D" w:rsidRPr="00CD3BF8">
      <w:rPr>
        <w:rFonts w:ascii="Arial" w:hAnsi="Arial"/>
        <w:sz w:val="16"/>
        <w:szCs w:val="16"/>
      </w:rPr>
      <w:t>Aanbesteding</w:t>
    </w:r>
    <w:r w:rsidR="000E037D" w:rsidRPr="00216B25">
      <w:rPr>
        <w:rFonts w:ascii="Arial" w:hAnsi="Arial"/>
        <w:sz w:val="16"/>
        <w:szCs w:val="16"/>
      </w:rPr>
      <w:t>sleidraad</w:t>
    </w:r>
    <w:r w:rsidR="000E037D" w:rsidRPr="002D5C9A">
      <w:rPr>
        <w:rFonts w:ascii="Arial" w:hAnsi="Arial"/>
        <w:sz w:val="16"/>
        <w:szCs w:val="16"/>
      </w:rPr>
      <w:t xml:space="preserve">, </w:t>
    </w:r>
    <w:r w:rsidR="00216B25" w:rsidRPr="002D5C9A">
      <w:rPr>
        <w:rFonts w:ascii="Arial" w:hAnsi="Arial"/>
        <w:sz w:val="16"/>
        <w:szCs w:val="16"/>
      </w:rPr>
      <w:t>PRJ-</w:t>
    </w:r>
    <w:r w:rsidRPr="002D5C9A">
      <w:rPr>
        <w:rFonts w:ascii="Arial" w:hAnsi="Arial"/>
        <w:sz w:val="16"/>
        <w:szCs w:val="16"/>
      </w:rPr>
      <w:t>2603003</w:t>
    </w:r>
    <w:r w:rsidR="000E037D" w:rsidRPr="00216B25">
      <w:rPr>
        <w:rFonts w:ascii="Arial" w:hAnsi="Arial"/>
        <w:sz w:val="16"/>
        <w:szCs w:val="16"/>
      </w:rPr>
      <w:t xml:space="preserve">, </w:t>
    </w:r>
    <w:r w:rsidR="0028249B">
      <w:rPr>
        <w:rFonts w:ascii="Arial" w:hAnsi="Arial"/>
        <w:sz w:val="16"/>
        <w:szCs w:val="16"/>
      </w:rPr>
      <w:t>10-07</w:t>
    </w:r>
    <w:r>
      <w:rPr>
        <w:rFonts w:ascii="Arial" w:hAnsi="Arial"/>
        <w:sz w:val="16"/>
        <w:szCs w:val="16"/>
      </w:rPr>
      <w:t>-2026</w:t>
    </w:r>
    <w:r w:rsidR="000E037D" w:rsidRPr="00216B25">
      <w:rPr>
        <w:rFonts w:ascii="Arial" w:hAnsi="Arial"/>
        <w:sz w:val="16"/>
        <w:szCs w:val="16"/>
      </w:rPr>
      <w:t>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554C" w14:textId="77777777" w:rsidR="00514022" w:rsidRDefault="00514022" w:rsidP="00F26262">
      <w:pPr>
        <w:spacing w:line="240" w:lineRule="auto"/>
      </w:pPr>
      <w:r>
        <w:separator/>
      </w:r>
    </w:p>
  </w:footnote>
  <w:footnote w:type="continuationSeparator" w:id="0">
    <w:p w14:paraId="553AA39D" w14:textId="77777777" w:rsidR="00514022" w:rsidRDefault="00514022" w:rsidP="00F26262">
      <w:pPr>
        <w:spacing w:line="240" w:lineRule="auto"/>
      </w:pPr>
      <w:r>
        <w:continuationSeparator/>
      </w:r>
    </w:p>
  </w:footnote>
  <w:footnote w:type="continuationNotice" w:id="1">
    <w:p w14:paraId="326D625F" w14:textId="77777777" w:rsidR="00514022" w:rsidRDefault="005140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A43A" w14:textId="49C9D003" w:rsidR="000748DB" w:rsidRDefault="002D5C9A" w:rsidP="00551FA1">
    <w:pPr>
      <w:pStyle w:val="Koptekst"/>
      <w:jc w:val="right"/>
    </w:pPr>
    <w:r>
      <w:rPr>
        <w:noProof/>
      </w:rPr>
      <w:drawing>
        <wp:inline distT="0" distB="0" distL="0" distR="0" wp14:anchorId="530BEC5E" wp14:editId="112EB45C">
          <wp:extent cx="977900" cy="462844"/>
          <wp:effectExtent l="0" t="0" r="0" b="0"/>
          <wp:docPr id="63045598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39" cy="47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510EB" w14:textId="77777777" w:rsidR="00A2312A" w:rsidRPr="00551FA1" w:rsidRDefault="00A2312A" w:rsidP="00551FA1">
    <w:pPr>
      <w:pStyle w:val="Koptekst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Y/ye9g2mpnL7S" int2:id="yPvGGLk1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62A6A"/>
    <w:rsid w:val="000748DB"/>
    <w:rsid w:val="000773EE"/>
    <w:rsid w:val="000777A3"/>
    <w:rsid w:val="000831C9"/>
    <w:rsid w:val="0008449B"/>
    <w:rsid w:val="000A4D63"/>
    <w:rsid w:val="000B0247"/>
    <w:rsid w:val="000B0606"/>
    <w:rsid w:val="000B19CF"/>
    <w:rsid w:val="000E037D"/>
    <w:rsid w:val="000E6D70"/>
    <w:rsid w:val="001008D4"/>
    <w:rsid w:val="00106083"/>
    <w:rsid w:val="00124670"/>
    <w:rsid w:val="00130233"/>
    <w:rsid w:val="00150FAF"/>
    <w:rsid w:val="00162BFC"/>
    <w:rsid w:val="001657FE"/>
    <w:rsid w:val="00194E3A"/>
    <w:rsid w:val="001A11C9"/>
    <w:rsid w:val="001A56AE"/>
    <w:rsid w:val="001C3C98"/>
    <w:rsid w:val="0020113F"/>
    <w:rsid w:val="00216B25"/>
    <w:rsid w:val="00226126"/>
    <w:rsid w:val="0022694A"/>
    <w:rsid w:val="00226BEC"/>
    <w:rsid w:val="00227628"/>
    <w:rsid w:val="002516E2"/>
    <w:rsid w:val="00263DF8"/>
    <w:rsid w:val="002750CC"/>
    <w:rsid w:val="0028249B"/>
    <w:rsid w:val="00285984"/>
    <w:rsid w:val="00292710"/>
    <w:rsid w:val="002A4A4E"/>
    <w:rsid w:val="002B115D"/>
    <w:rsid w:val="002C311C"/>
    <w:rsid w:val="002D415B"/>
    <w:rsid w:val="002D4E51"/>
    <w:rsid w:val="002D5C9A"/>
    <w:rsid w:val="002D7ADE"/>
    <w:rsid w:val="002F2D50"/>
    <w:rsid w:val="003020E9"/>
    <w:rsid w:val="0034037E"/>
    <w:rsid w:val="003449E2"/>
    <w:rsid w:val="003545D0"/>
    <w:rsid w:val="003552EA"/>
    <w:rsid w:val="003557C8"/>
    <w:rsid w:val="00377695"/>
    <w:rsid w:val="003F5BE5"/>
    <w:rsid w:val="004139CA"/>
    <w:rsid w:val="004178EE"/>
    <w:rsid w:val="00483D7E"/>
    <w:rsid w:val="004935CE"/>
    <w:rsid w:val="00494978"/>
    <w:rsid w:val="004B4A0D"/>
    <w:rsid w:val="004E3B3B"/>
    <w:rsid w:val="005065B9"/>
    <w:rsid w:val="00514022"/>
    <w:rsid w:val="00520FC6"/>
    <w:rsid w:val="00522D30"/>
    <w:rsid w:val="00537F12"/>
    <w:rsid w:val="00551FA1"/>
    <w:rsid w:val="005760FA"/>
    <w:rsid w:val="005A5DF1"/>
    <w:rsid w:val="005B5E3D"/>
    <w:rsid w:val="005D24D3"/>
    <w:rsid w:val="005D7160"/>
    <w:rsid w:val="00602D97"/>
    <w:rsid w:val="00604E3C"/>
    <w:rsid w:val="0060568D"/>
    <w:rsid w:val="00621683"/>
    <w:rsid w:val="00621864"/>
    <w:rsid w:val="0062735C"/>
    <w:rsid w:val="0067415D"/>
    <w:rsid w:val="006805C2"/>
    <w:rsid w:val="00695DE5"/>
    <w:rsid w:val="006D35D4"/>
    <w:rsid w:val="006E71FE"/>
    <w:rsid w:val="00704CF1"/>
    <w:rsid w:val="007164A0"/>
    <w:rsid w:val="00734C57"/>
    <w:rsid w:val="00754010"/>
    <w:rsid w:val="00766EA0"/>
    <w:rsid w:val="0078013E"/>
    <w:rsid w:val="007A0180"/>
    <w:rsid w:val="007B5BF7"/>
    <w:rsid w:val="007D7B1E"/>
    <w:rsid w:val="007E04FC"/>
    <w:rsid w:val="007F2160"/>
    <w:rsid w:val="007F702C"/>
    <w:rsid w:val="00816364"/>
    <w:rsid w:val="00822B89"/>
    <w:rsid w:val="00834BD6"/>
    <w:rsid w:val="00856F6F"/>
    <w:rsid w:val="00861C04"/>
    <w:rsid w:val="0087214C"/>
    <w:rsid w:val="008764A5"/>
    <w:rsid w:val="00876BE9"/>
    <w:rsid w:val="00880A44"/>
    <w:rsid w:val="008A6219"/>
    <w:rsid w:val="008B507D"/>
    <w:rsid w:val="008B694C"/>
    <w:rsid w:val="008C17FD"/>
    <w:rsid w:val="008D5531"/>
    <w:rsid w:val="008D647F"/>
    <w:rsid w:val="008E7079"/>
    <w:rsid w:val="00913EC4"/>
    <w:rsid w:val="00916CED"/>
    <w:rsid w:val="00937993"/>
    <w:rsid w:val="00963EEF"/>
    <w:rsid w:val="009774AC"/>
    <w:rsid w:val="00980243"/>
    <w:rsid w:val="009B7F05"/>
    <w:rsid w:val="009B7FA7"/>
    <w:rsid w:val="009C5B73"/>
    <w:rsid w:val="009D39FE"/>
    <w:rsid w:val="009F3EBE"/>
    <w:rsid w:val="009F422E"/>
    <w:rsid w:val="00A2312A"/>
    <w:rsid w:val="00A307F7"/>
    <w:rsid w:val="00A323C8"/>
    <w:rsid w:val="00A4069F"/>
    <w:rsid w:val="00A47A84"/>
    <w:rsid w:val="00A655A8"/>
    <w:rsid w:val="00A94F6E"/>
    <w:rsid w:val="00A96FDA"/>
    <w:rsid w:val="00AA6A93"/>
    <w:rsid w:val="00AD0D1B"/>
    <w:rsid w:val="00AE6D44"/>
    <w:rsid w:val="00AF139B"/>
    <w:rsid w:val="00AF4D87"/>
    <w:rsid w:val="00B020CA"/>
    <w:rsid w:val="00B24BCD"/>
    <w:rsid w:val="00B7412A"/>
    <w:rsid w:val="00B83449"/>
    <w:rsid w:val="00B92473"/>
    <w:rsid w:val="00BA1487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BF59AB"/>
    <w:rsid w:val="00C21F32"/>
    <w:rsid w:val="00C53C9B"/>
    <w:rsid w:val="00C61974"/>
    <w:rsid w:val="00C65CD4"/>
    <w:rsid w:val="00C71492"/>
    <w:rsid w:val="00C72F9C"/>
    <w:rsid w:val="00CB56AF"/>
    <w:rsid w:val="00CC741F"/>
    <w:rsid w:val="00CC7576"/>
    <w:rsid w:val="00CD3BF8"/>
    <w:rsid w:val="00D002DE"/>
    <w:rsid w:val="00D00E40"/>
    <w:rsid w:val="00D03576"/>
    <w:rsid w:val="00D33670"/>
    <w:rsid w:val="00D47B41"/>
    <w:rsid w:val="00D54652"/>
    <w:rsid w:val="00D576B1"/>
    <w:rsid w:val="00D60FC9"/>
    <w:rsid w:val="00D807C9"/>
    <w:rsid w:val="00D871B9"/>
    <w:rsid w:val="00DA136F"/>
    <w:rsid w:val="00DD20C7"/>
    <w:rsid w:val="00DE5FF6"/>
    <w:rsid w:val="00DF35A3"/>
    <w:rsid w:val="00E1271A"/>
    <w:rsid w:val="00E227E9"/>
    <w:rsid w:val="00E347D2"/>
    <w:rsid w:val="00E43967"/>
    <w:rsid w:val="00E7234A"/>
    <w:rsid w:val="00E9433A"/>
    <w:rsid w:val="00EA1D80"/>
    <w:rsid w:val="00EC40F7"/>
    <w:rsid w:val="00ED0F9B"/>
    <w:rsid w:val="00EF5AED"/>
    <w:rsid w:val="00EF7908"/>
    <w:rsid w:val="00F21463"/>
    <w:rsid w:val="00F26262"/>
    <w:rsid w:val="00F27378"/>
    <w:rsid w:val="00F40EFB"/>
    <w:rsid w:val="00F64FDA"/>
    <w:rsid w:val="00F84004"/>
    <w:rsid w:val="00F93B30"/>
    <w:rsid w:val="00FC080C"/>
    <w:rsid w:val="00FC33E2"/>
    <w:rsid w:val="00FE46D9"/>
    <w:rsid w:val="00FF3116"/>
    <w:rsid w:val="0D5CA428"/>
    <w:rsid w:val="0E011692"/>
    <w:rsid w:val="1E841AB0"/>
    <w:rsid w:val="20FF8700"/>
    <w:rsid w:val="35794DB1"/>
    <w:rsid w:val="62C59648"/>
    <w:rsid w:val="75FDC8DA"/>
    <w:rsid w:val="7E0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Rastertabel1licht-Accent3">
    <w:name w:val="Grid Table 1 Light Accent 3"/>
    <w:basedOn w:val="Standaardtabe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">
    <w:name w:val="Body Text"/>
    <w:basedOn w:val="Standaard"/>
    <w:link w:val="Platteteks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e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4F07D88A9EB478187C0518EB9A673" ma:contentTypeVersion="4" ma:contentTypeDescription="Een nieuw document maken." ma:contentTypeScope="" ma:versionID="b229b241877748d20cc08cdc2b148794">
  <xsd:schema xmlns:xsd="http://www.w3.org/2001/XMLSchema" xmlns:xs="http://www.w3.org/2001/XMLSchema" xmlns:p="http://schemas.microsoft.com/office/2006/metadata/properties" xmlns:ns2="57856963-25e2-44eb-9e17-750f607ce2ad" targetNamespace="http://schemas.microsoft.com/office/2006/metadata/properties" ma:root="true" ma:fieldsID="a888a2ffd08931d9bb996f490247d81d" ns2:_="">
    <xsd:import namespace="57856963-25e2-44eb-9e17-750f607ce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56963-25e2-44eb-9e17-750f607c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28E2A-7EA4-4408-9075-93F6D5BB6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56963-25e2-44eb-9e17-750f607c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D722F6-2A1E-41CF-90F9-DB90B23817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1333</Characters>
  <Application>Microsoft Office Word</Application>
  <DocSecurity>0</DocSecurity>
  <Lines>11</Lines>
  <Paragraphs>3</Paragraphs>
  <ScaleCrop>false</ScaleCrop>
  <Manager/>
  <Company>Young Group</Company>
  <LinksUpToDate>false</LinksUpToDate>
  <CharactersWithSpaces>1572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Ilse Leegwater | Younggroup</cp:lastModifiedBy>
  <cp:revision>5</cp:revision>
  <cp:lastPrinted>2021-10-01T10:43:00Z</cp:lastPrinted>
  <dcterms:created xsi:type="dcterms:W3CDTF">2026-05-28T13:09:00Z</dcterms:created>
  <dcterms:modified xsi:type="dcterms:W3CDTF">2026-07-10T07:48:00Z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0x010100B114F07D88A9EB478187C0518EB9A673</vt:lpwstr>
  </property>
  <property fmtid="{D5CDD505-2E9C-101B-9397-08002B2CF9AE}" pid="3" name="MediaServiceImageTags">
    <vt:lpwstr/>
  </property>
</Properties>
</file>