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93b553-8abd-42ee-8817-d9e752f57797">
      <Terms xmlns="http://schemas.microsoft.com/office/infopath/2007/PartnerControls"/>
    </lcf76f155ced4ddcb4097134ff3c332f>
    <TaxCatchAll xmlns="358b45f0-4f46-4daa-881a-487e9dd3d2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89BDC4249E548813BD1166CEAB865" ma:contentTypeVersion="16" ma:contentTypeDescription="Een nieuw document maken." ma:contentTypeScope="" ma:versionID="b44fb66ec04e85145a45f2fa8887e3d1">
  <xsd:schema xmlns:xsd="http://www.w3.org/2001/XMLSchema" xmlns:xs="http://www.w3.org/2001/XMLSchema" xmlns:p="http://schemas.microsoft.com/office/2006/metadata/properties" xmlns:ns2="2b93b553-8abd-42ee-8817-d9e752f57797" xmlns:ns3="358b45f0-4f46-4daa-881a-487e9dd3d263" targetNamespace="http://schemas.microsoft.com/office/2006/metadata/properties" ma:root="true" ma:fieldsID="9800467a864ae6a8ce2c7e317b64d29d" ns2:_="" ns3:_="">
    <xsd:import namespace="2b93b553-8abd-42ee-8817-d9e752f57797"/>
    <xsd:import namespace="358b45f0-4f46-4daa-881a-487e9dd3d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3b553-8abd-42ee-8817-d9e752f57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968caea7-1364-4a0a-8c7c-fff63e870b6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8b45f0-4f46-4daa-881a-487e9dd3d26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478b3118-c162-46a7-83d3-61f52e23ccbb}" ma:internalName="TaxCatchAll" ma:showField="CatchAllData" ma:web="358b45f0-4f46-4daa-881a-487e9dd3d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25F624D0-5993-422C-ABF5-33285D38B8A9}"/>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0x0101007C489BDC4249E548813BD1166CEAB865</vt:lpwstr>
  </property>
  <property fmtid="{D5CDD505-2E9C-101B-9397-08002B2CF9AE}" pid="40" name="MediaServiceImageTags">
    <vt:lpwstr/>
  </property>
</Properties>
</file>