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AF9E" w14:textId="58810CDA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8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E34449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1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: </w:t>
      </w:r>
      <w:bookmarkEnd w:id="0"/>
      <w:r w:rsidR="006F24C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Checklist in te dienen documenten</w:t>
      </w:r>
    </w:p>
    <w:p w14:paraId="5FB2AF9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29"/>
        <w:gridCol w:w="4430"/>
      </w:tblGrid>
      <w:tr w:rsidR="003217C2" w14:paraId="5FB2AFA2" w14:textId="77777777" w:rsidTr="003217C2">
        <w:tc>
          <w:tcPr>
            <w:tcW w:w="4504" w:type="dxa"/>
          </w:tcPr>
          <w:p w14:paraId="5FB2AFA0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Betreft</w:t>
            </w:r>
          </w:p>
        </w:tc>
        <w:tc>
          <w:tcPr>
            <w:tcW w:w="4505" w:type="dxa"/>
          </w:tcPr>
          <w:p w14:paraId="5FB2AFA1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217C2">
              <w:rPr>
                <w:rFonts w:ascii="Arial" w:hAnsi="Arial" w:cs="Arial"/>
                <w:b/>
                <w:sz w:val="20"/>
                <w:szCs w:val="20"/>
              </w:rPr>
              <w:t>Bewijsstuk</w:t>
            </w:r>
            <w:r>
              <w:rPr>
                <w:rFonts w:ascii="Arial" w:hAnsi="Arial" w:cs="Arial"/>
                <w:b/>
                <w:sz w:val="20"/>
                <w:szCs w:val="20"/>
              </w:rPr>
              <w:t>(ken)</w:t>
            </w:r>
          </w:p>
        </w:tc>
      </w:tr>
      <w:tr w:rsidR="003217C2" w14:paraId="5FB2AFA7" w14:textId="77777777" w:rsidTr="003217C2">
        <w:tc>
          <w:tcPr>
            <w:tcW w:w="4504" w:type="dxa"/>
          </w:tcPr>
          <w:p w14:paraId="5FB2AFA3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1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</w:p>
        </w:tc>
        <w:tc>
          <w:tcPr>
            <w:tcW w:w="4505" w:type="dxa"/>
          </w:tcPr>
          <w:p w14:paraId="5FB2AFA4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 </w:t>
            </w:r>
            <w:r w:rsidRPr="003217C2">
              <w:rPr>
                <w:rFonts w:ascii="Arial" w:hAnsi="Arial" w:cs="Arial"/>
                <w:sz w:val="20"/>
                <w:szCs w:val="20"/>
              </w:rPr>
              <w:t>Uniform Europees Aanbestedingsdocument (UEA)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246124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66622D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66622D"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  <w:p w14:paraId="5FB2AFA5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B2AFA6" w14:textId="77777777" w:rsidR="003217C2" w:rsidRDefault="003217C2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217C2">
              <w:rPr>
                <w:rFonts w:ascii="Arial" w:hAnsi="Arial" w:cs="Arial"/>
                <w:sz w:val="20"/>
                <w:szCs w:val="20"/>
              </w:rPr>
              <w:t>n het geval van aanmelding van een samenwerkingsverband / beroep op derden zie leidraad</w:t>
            </w:r>
            <w:r>
              <w:rPr>
                <w:rFonts w:ascii="Arial" w:hAnsi="Arial" w:cs="Arial"/>
                <w:sz w:val="20"/>
                <w:szCs w:val="20"/>
              </w:rPr>
              <w:t xml:space="preserve"> pagina </w:t>
            </w:r>
            <w:r w:rsidR="00246124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17C2" w14:paraId="5FB2AFAC" w14:textId="77777777" w:rsidTr="003217C2">
        <w:tc>
          <w:tcPr>
            <w:tcW w:w="4504" w:type="dxa"/>
          </w:tcPr>
          <w:p w14:paraId="5FB2AFA8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Eis 2</w:t>
            </w:r>
            <w:r>
              <w:rPr>
                <w:rFonts w:ascii="Arial" w:hAnsi="Arial" w:cs="Arial"/>
                <w:sz w:val="20"/>
                <w:szCs w:val="20"/>
              </w:rPr>
              <w:t>: Uitsluitingscriteria</w:t>
            </w:r>
          </w:p>
        </w:tc>
        <w:tc>
          <w:tcPr>
            <w:tcW w:w="4505" w:type="dxa"/>
          </w:tcPr>
          <w:p w14:paraId="5FB2AFA9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a. Gedragsverklaring aanbesteden die op het tijdstip van het indienen van het verzoek tot deelneming niet ouder is dan twee jaar; </w:t>
            </w:r>
          </w:p>
          <w:p w14:paraId="5FB2AFAA" w14:textId="77777777" w:rsidR="003217C2" w:rsidRP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b. Uittreksel Handelsregister dat op het tijdstip van het indienen van het verzoek tot deelneming niet ouder is dan 6 maanden; </w:t>
            </w:r>
          </w:p>
          <w:p w14:paraId="5FB2AFAB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c. Verklaring Belastingdienst die op het tijdstip van indienen van het verzoek tot deelneming niet ouder is dan 6 maanden.</w:t>
            </w:r>
          </w:p>
        </w:tc>
      </w:tr>
      <w:tr w:rsidR="003217C2" w14:paraId="5FB2AFAF" w14:textId="77777777" w:rsidTr="003217C2">
        <w:tc>
          <w:tcPr>
            <w:tcW w:w="4504" w:type="dxa"/>
          </w:tcPr>
          <w:p w14:paraId="5FB2AFAD" w14:textId="2968E5AF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F13EE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Maatschappelijke geschiktheid</w:t>
            </w:r>
          </w:p>
        </w:tc>
        <w:tc>
          <w:tcPr>
            <w:tcW w:w="4505" w:type="dxa"/>
          </w:tcPr>
          <w:p w14:paraId="5FB2AFAE" w14:textId="77777777" w:rsidR="003217C2" w:rsidRDefault="003217C2" w:rsidP="0078738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Uittreksel Handelsregister- of beroepsregister dat op het tijdstip van het indienen van het verzoek tot deelneming niet ouder is dan 6 maanden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Dit document dient 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 w:rsidR="00787382"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="00787382"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 w:rsidR="00787382">
              <w:rPr>
                <w:rFonts w:ascii="Arial" w:hAnsi="Arial" w:cs="Arial"/>
                <w:sz w:val="20"/>
                <w:szCs w:val="20"/>
              </w:rPr>
              <w:t xml:space="preserve"> te worden ingediend (om de rechtsgeldige ondertekening van het UEA te kunnen controleren).</w:t>
            </w:r>
          </w:p>
        </w:tc>
      </w:tr>
      <w:tr w:rsidR="003217C2" w14:paraId="5FB2AFB2" w14:textId="77777777" w:rsidTr="003217C2">
        <w:tc>
          <w:tcPr>
            <w:tcW w:w="4504" w:type="dxa"/>
          </w:tcPr>
          <w:p w14:paraId="5FB2AFB0" w14:textId="141D4D3A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F13EE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 Taal</w:t>
            </w:r>
          </w:p>
        </w:tc>
        <w:tc>
          <w:tcPr>
            <w:tcW w:w="4505" w:type="dxa"/>
          </w:tcPr>
          <w:p w14:paraId="5FB2AFB1" w14:textId="77777777" w:rsidR="003217C2" w:rsidRDefault="003217C2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217C2">
              <w:rPr>
                <w:rFonts w:ascii="Arial" w:hAnsi="Arial" w:cs="Arial"/>
                <w:sz w:val="20"/>
                <w:szCs w:val="20"/>
              </w:rPr>
              <w:t>Door ondertekening van het Uniform Europees Aanbestedingsdocument (UEA) verklaart de gegadigde dat wordt voldaan aan deze eis (zie Deel IV UEA).</w:t>
            </w:r>
          </w:p>
        </w:tc>
      </w:tr>
      <w:tr w:rsidR="002745A4" w14:paraId="74CACE79" w14:textId="77777777" w:rsidTr="003217C2">
        <w:tc>
          <w:tcPr>
            <w:tcW w:w="4504" w:type="dxa"/>
          </w:tcPr>
          <w:p w14:paraId="00F48D33" w14:textId="5B237E5D" w:rsidR="002745A4" w:rsidRDefault="002745A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3: Sanctiepakket Rusland</w:t>
            </w:r>
          </w:p>
        </w:tc>
        <w:tc>
          <w:tcPr>
            <w:tcW w:w="4505" w:type="dxa"/>
          </w:tcPr>
          <w:p w14:paraId="40D98B89" w14:textId="3322A5DF" w:rsidR="002745A4" w:rsidRPr="003217C2" w:rsidRDefault="002745A4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Volledig ingevuld en rechtsgeldig ondertekend</w:t>
            </w:r>
            <w:r>
              <w:rPr>
                <w:rFonts w:ascii="Arial" w:hAnsi="Arial" w:cs="Arial"/>
                <w:sz w:val="20"/>
                <w:szCs w:val="20"/>
              </w:rPr>
              <w:t xml:space="preserve">e Eigen Verklaring Sanctiepakket Rusland </w:t>
            </w:r>
          </w:p>
        </w:tc>
      </w:tr>
      <w:tr w:rsidR="001D3BA9" w14:paraId="5FB2AFB5" w14:textId="77777777" w:rsidTr="002745A4">
        <w:trPr>
          <w:trHeight w:val="864"/>
        </w:trPr>
        <w:tc>
          <w:tcPr>
            <w:tcW w:w="4504" w:type="dxa"/>
          </w:tcPr>
          <w:p w14:paraId="5FB2AFB3" w14:textId="09903613" w:rsidR="001D3BA9" w:rsidRDefault="001D3BA9" w:rsidP="0024612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 w:rsidR="002745A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745A4">
              <w:rPr>
                <w:rFonts w:ascii="Arial" w:hAnsi="Arial" w:cs="Arial"/>
                <w:sz w:val="20"/>
                <w:szCs w:val="20"/>
              </w:rPr>
              <w:t>Technische- en beroepsbekwaamheid</w:t>
            </w:r>
          </w:p>
        </w:tc>
        <w:tc>
          <w:tcPr>
            <w:tcW w:w="4505" w:type="dxa"/>
          </w:tcPr>
          <w:p w14:paraId="5FB2AFB4" w14:textId="3713DF06" w:rsidR="001D3BA9" w:rsidRPr="003217C2" w:rsidRDefault="001D3BA9" w:rsidP="003217C2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D3BA9">
              <w:rPr>
                <w:rFonts w:ascii="Arial" w:hAnsi="Arial" w:cs="Arial"/>
                <w:sz w:val="20"/>
                <w:szCs w:val="20"/>
              </w:rPr>
              <w:t>eldig</w:t>
            </w:r>
            <w:r w:rsidR="002745A4">
              <w:rPr>
                <w:rFonts w:ascii="Arial" w:hAnsi="Arial" w:cs="Arial"/>
                <w:sz w:val="20"/>
                <w:szCs w:val="20"/>
              </w:rPr>
              <w:t xml:space="preserve"> N</w:t>
            </w:r>
            <w:r w:rsidRPr="001D3BA9">
              <w:rPr>
                <w:rFonts w:ascii="Arial" w:hAnsi="Arial" w:cs="Arial"/>
                <w:sz w:val="20"/>
                <w:szCs w:val="20"/>
              </w:rPr>
              <w:t>EN-ISO</w:t>
            </w:r>
            <w:r w:rsidR="00E34449"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Pr="001D3BA9">
              <w:rPr>
                <w:rFonts w:ascii="Arial" w:hAnsi="Arial" w:cs="Arial"/>
                <w:sz w:val="20"/>
                <w:szCs w:val="20"/>
              </w:rPr>
              <w:t>001:2015-certificaat of gelijkwaardig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745A4" w14:paraId="01D3B4AD" w14:textId="77777777" w:rsidTr="002745A4">
        <w:trPr>
          <w:trHeight w:val="132"/>
        </w:trPr>
        <w:tc>
          <w:tcPr>
            <w:tcW w:w="4504" w:type="dxa"/>
          </w:tcPr>
          <w:p w14:paraId="48D6BBDB" w14:textId="35B750D8" w:rsidR="002745A4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 Technische- en beroepsbekwaamheid</w:t>
            </w:r>
          </w:p>
        </w:tc>
        <w:tc>
          <w:tcPr>
            <w:tcW w:w="4505" w:type="dxa"/>
          </w:tcPr>
          <w:p w14:paraId="70F1A855" w14:textId="655C59C9" w:rsidR="002745A4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1D3BA9">
              <w:rPr>
                <w:rFonts w:ascii="Arial" w:hAnsi="Arial" w:cs="Arial"/>
                <w:sz w:val="20"/>
                <w:szCs w:val="20"/>
              </w:rPr>
              <w:t xml:space="preserve">eldig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1D3BA9">
              <w:rPr>
                <w:rFonts w:ascii="Arial" w:hAnsi="Arial" w:cs="Arial"/>
                <w:sz w:val="20"/>
                <w:szCs w:val="20"/>
              </w:rPr>
              <w:t>EN-ISO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27001</w:t>
            </w:r>
            <w:r w:rsidRPr="001D3BA9">
              <w:rPr>
                <w:rFonts w:ascii="Arial" w:hAnsi="Arial" w:cs="Arial"/>
                <w:sz w:val="20"/>
                <w:szCs w:val="20"/>
              </w:rPr>
              <w:t>-certificaat of gelijkwaardig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745A4" w14:paraId="5FB2AFBA" w14:textId="77777777" w:rsidTr="000D7C18">
        <w:trPr>
          <w:trHeight w:val="1126"/>
        </w:trPr>
        <w:tc>
          <w:tcPr>
            <w:tcW w:w="4504" w:type="dxa"/>
          </w:tcPr>
          <w:p w14:paraId="5FB2AFB6" w14:textId="0612B41D" w:rsidR="002745A4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Eis 6: Ervaringseisen</w:t>
            </w:r>
          </w:p>
        </w:tc>
        <w:tc>
          <w:tcPr>
            <w:tcW w:w="4505" w:type="dxa"/>
          </w:tcPr>
          <w:p w14:paraId="5FB2AFB7" w14:textId="1E6A3E55" w:rsidR="002745A4" w:rsidRPr="003217C2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Een </w:t>
            </w:r>
            <w:r w:rsidR="000D7C18">
              <w:rPr>
                <w:rFonts w:ascii="Arial" w:hAnsi="Arial" w:cs="Arial"/>
                <w:sz w:val="20"/>
                <w:szCs w:val="20"/>
              </w:rPr>
              <w:t>implementatieplan</w:t>
            </w:r>
            <w:r>
              <w:rPr>
                <w:rFonts w:ascii="Arial" w:hAnsi="Arial" w:cs="Arial"/>
                <w:sz w:val="20"/>
                <w:szCs w:val="20"/>
              </w:rPr>
              <w:t xml:space="preserve"> dienstverlening</w:t>
            </w:r>
            <w:r w:rsidR="000D7C1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B2AFB8" w14:textId="77777777" w:rsidR="002745A4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FB2AFB9" w14:textId="11162987" w:rsidR="002745A4" w:rsidRDefault="002745A4" w:rsidP="002745A4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(zie eis 6 (blz. 17) van de aanbestedingsleidraad)</w:t>
            </w:r>
          </w:p>
        </w:tc>
      </w:tr>
      <w:tr w:rsidR="000D7C18" w14:paraId="19C9534B" w14:textId="77777777" w:rsidTr="000D7C18">
        <w:trPr>
          <w:trHeight w:val="557"/>
        </w:trPr>
        <w:tc>
          <w:tcPr>
            <w:tcW w:w="4504" w:type="dxa"/>
          </w:tcPr>
          <w:p w14:paraId="53B455B1" w14:textId="4292BB47" w:rsidR="000D7C18" w:rsidRPr="003A156E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A156E">
              <w:rPr>
                <w:rFonts w:ascii="Arial" w:hAnsi="Arial" w:cs="Arial"/>
                <w:sz w:val="20"/>
                <w:szCs w:val="20"/>
              </w:rPr>
              <w:t xml:space="preserve">Eis 7: </w:t>
            </w:r>
            <w:r w:rsidRPr="000D7C18">
              <w:rPr>
                <w:rFonts w:ascii="Arial" w:hAnsi="Arial" w:cs="Arial"/>
                <w:sz w:val="20"/>
                <w:szCs w:val="20"/>
              </w:rPr>
              <w:t>Technische en organisatorische bekwaamheid, ervaring</w:t>
            </w:r>
          </w:p>
        </w:tc>
        <w:tc>
          <w:tcPr>
            <w:tcW w:w="4505" w:type="dxa"/>
          </w:tcPr>
          <w:p w14:paraId="484853F2" w14:textId="63F0E770" w:rsidR="000D7C18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Volledig ingevuld en rechtsgeldig ondertekende </w:t>
            </w:r>
            <w:r>
              <w:rPr>
                <w:rFonts w:ascii="Arial" w:hAnsi="Arial" w:cs="Arial"/>
                <w:sz w:val="20"/>
                <w:szCs w:val="20"/>
              </w:rPr>
              <w:t>referentieformulier.</w:t>
            </w:r>
          </w:p>
        </w:tc>
      </w:tr>
      <w:tr w:rsidR="000D7C18" w14:paraId="22D64971" w14:textId="77777777" w:rsidTr="000D7C18">
        <w:trPr>
          <w:trHeight w:val="557"/>
        </w:trPr>
        <w:tc>
          <w:tcPr>
            <w:tcW w:w="4504" w:type="dxa"/>
          </w:tcPr>
          <w:p w14:paraId="5CE1FC70" w14:textId="44FF3B66" w:rsidR="000D7C18" w:rsidRPr="003A156E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 w:rsidRPr="003A156E">
              <w:rPr>
                <w:rFonts w:ascii="Arial" w:hAnsi="Arial" w:cs="Arial"/>
                <w:sz w:val="20"/>
                <w:szCs w:val="20"/>
              </w:rPr>
              <w:lastRenderedPageBreak/>
              <w:t xml:space="preserve">Eis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3A156E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0D7C18">
              <w:rPr>
                <w:rFonts w:ascii="Arial" w:hAnsi="Arial" w:cs="Arial"/>
                <w:sz w:val="20"/>
                <w:szCs w:val="20"/>
              </w:rPr>
              <w:t>Technische en organisatorische bekwaamheid, ervaring</w:t>
            </w:r>
          </w:p>
        </w:tc>
        <w:tc>
          <w:tcPr>
            <w:tcW w:w="4505" w:type="dxa"/>
          </w:tcPr>
          <w:p w14:paraId="649E2AA1" w14:textId="5F4CC2C3" w:rsidR="000D7C18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Volledig ingevuld en rechtsgeldig ondertekende referentieformulier.</w:t>
            </w:r>
          </w:p>
        </w:tc>
      </w:tr>
      <w:tr w:rsidR="000D7C18" w14:paraId="5FB2AFBF" w14:textId="77777777" w:rsidTr="00246124">
        <w:trPr>
          <w:trHeight w:val="274"/>
        </w:trPr>
        <w:tc>
          <w:tcPr>
            <w:tcW w:w="4504" w:type="dxa"/>
          </w:tcPr>
          <w:p w14:paraId="5FB2AFBB" w14:textId="0A950A74" w:rsidR="000D7C18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Prijs</w:t>
            </w:r>
          </w:p>
        </w:tc>
        <w:tc>
          <w:tcPr>
            <w:tcW w:w="4505" w:type="dxa"/>
          </w:tcPr>
          <w:p w14:paraId="5FB2AFBD" w14:textId="3C6C56F5" w:rsidR="000D7C18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Aanbiedingsbegroting conform Annex 5.1.</w:t>
            </w:r>
          </w:p>
          <w:p w14:paraId="5FB2AFBE" w14:textId="015345F4" w:rsidR="000D7C18" w:rsidRPr="003217C2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Deze/dit document(en) dient/dienen 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 xml:space="preserve">direct bij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inschrijv</w:t>
            </w:r>
            <w:r w:rsidRPr="0066622D">
              <w:rPr>
                <w:rFonts w:ascii="Arial" w:hAnsi="Arial" w:cs="Arial"/>
                <w:sz w:val="20"/>
                <w:szCs w:val="20"/>
                <w:u w:val="single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te worden ingediend.</w:t>
            </w:r>
          </w:p>
        </w:tc>
      </w:tr>
      <w:tr w:rsidR="000D7C18" w14:paraId="5FB2AFC5" w14:textId="77777777" w:rsidTr="00246124">
        <w:trPr>
          <w:trHeight w:val="274"/>
        </w:trPr>
        <w:tc>
          <w:tcPr>
            <w:tcW w:w="4504" w:type="dxa"/>
          </w:tcPr>
          <w:p w14:paraId="5FB2AFC3" w14:textId="5E2F6FEE" w:rsidR="000D7C18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Gunningscriterium ambitieniveau</w:t>
            </w:r>
          </w:p>
        </w:tc>
        <w:tc>
          <w:tcPr>
            <w:tcW w:w="4505" w:type="dxa"/>
          </w:tcPr>
          <w:p w14:paraId="5FB2AFC4" w14:textId="7302F811" w:rsidR="000D7C18" w:rsidRPr="003217C2" w:rsidRDefault="000D7C18" w:rsidP="000D7C18">
            <w:pPr>
              <w:spacing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Zie Annex 3 – inschrijvingsformulier  </w:t>
            </w:r>
          </w:p>
        </w:tc>
      </w:tr>
    </w:tbl>
    <w:p w14:paraId="5FB2AFC6" w14:textId="77777777" w:rsidR="003217C2" w:rsidRPr="003217C2" w:rsidRDefault="003217C2" w:rsidP="003217C2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3217C2">
        <w:rPr>
          <w:rFonts w:ascii="Arial" w:hAnsi="Arial" w:cs="Arial"/>
          <w:sz w:val="20"/>
          <w:szCs w:val="20"/>
        </w:rPr>
        <w:tab/>
      </w:r>
    </w:p>
    <w:p w14:paraId="5FB2AFC7" w14:textId="77777777" w:rsid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5FB2AFC8" w14:textId="77777777" w:rsidR="003217C2" w:rsidRPr="00F34783" w:rsidRDefault="003217C2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3217C2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B6443" w14:textId="77777777" w:rsidR="00EA7E98" w:rsidRDefault="00EA7E98" w:rsidP="00F34783">
      <w:pPr>
        <w:spacing w:after="0" w:line="240" w:lineRule="auto"/>
      </w:pPr>
      <w:r>
        <w:separator/>
      </w:r>
    </w:p>
  </w:endnote>
  <w:endnote w:type="continuationSeparator" w:id="0">
    <w:p w14:paraId="1C73B52F" w14:textId="77777777" w:rsidR="00EA7E98" w:rsidRDefault="00EA7E98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AFCE" w14:textId="77777777" w:rsidR="00E34449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B307DB">
      <w:rPr>
        <w:i/>
        <w:noProof/>
        <w:sz w:val="18"/>
        <w:szCs w:val="18"/>
      </w:rPr>
      <w:t>2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71D3" w14:textId="77777777" w:rsidR="00EA7E98" w:rsidRDefault="00EA7E98" w:rsidP="00F34783">
      <w:pPr>
        <w:spacing w:after="0" w:line="240" w:lineRule="auto"/>
      </w:pPr>
      <w:r>
        <w:separator/>
      </w:r>
    </w:p>
  </w:footnote>
  <w:footnote w:type="continuationSeparator" w:id="0">
    <w:p w14:paraId="67F5F1D2" w14:textId="77777777" w:rsidR="00EA7E98" w:rsidRDefault="00EA7E98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0D7C18"/>
    <w:rsid w:val="00192EC0"/>
    <w:rsid w:val="001D3BA9"/>
    <w:rsid w:val="00246124"/>
    <w:rsid w:val="00273AE0"/>
    <w:rsid w:val="002745A4"/>
    <w:rsid w:val="002C3EDF"/>
    <w:rsid w:val="002C4312"/>
    <w:rsid w:val="003217C2"/>
    <w:rsid w:val="003A156E"/>
    <w:rsid w:val="003E42E5"/>
    <w:rsid w:val="00405B28"/>
    <w:rsid w:val="00431301"/>
    <w:rsid w:val="00461C3B"/>
    <w:rsid w:val="004A3D3C"/>
    <w:rsid w:val="005007C1"/>
    <w:rsid w:val="0052012D"/>
    <w:rsid w:val="005B520C"/>
    <w:rsid w:val="0066622D"/>
    <w:rsid w:val="006E4539"/>
    <w:rsid w:val="006F24C3"/>
    <w:rsid w:val="00787382"/>
    <w:rsid w:val="007A3921"/>
    <w:rsid w:val="008855AE"/>
    <w:rsid w:val="009C5A3D"/>
    <w:rsid w:val="009E595F"/>
    <w:rsid w:val="00B04843"/>
    <w:rsid w:val="00B279F0"/>
    <w:rsid w:val="00B307DB"/>
    <w:rsid w:val="00B501E9"/>
    <w:rsid w:val="00B90C5D"/>
    <w:rsid w:val="00BA67CC"/>
    <w:rsid w:val="00D266FA"/>
    <w:rsid w:val="00D455BE"/>
    <w:rsid w:val="00DC5EEE"/>
    <w:rsid w:val="00E00B59"/>
    <w:rsid w:val="00E04226"/>
    <w:rsid w:val="00E34449"/>
    <w:rsid w:val="00EA3E5F"/>
    <w:rsid w:val="00EA7E98"/>
    <w:rsid w:val="00EB4362"/>
    <w:rsid w:val="00F13EE8"/>
    <w:rsid w:val="00F34783"/>
    <w:rsid w:val="00F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AF9E"/>
  <w15:docId w15:val="{8A89BF07-A5A2-4CA5-85EC-B44C732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3B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D3B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D3B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D3B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D3B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9fa8821-f839-4c42-b171-1f0d96af7628">TS0129ED445-865312600-129</_dlc_DocId>
    <_dlc_DocIdUrl xmlns="c9fa8821-f839-4c42-b171-1f0d96af7628">
      <Url>https://prorailbv.sharepoint.com/teams/Energiediensten/_layouts/15/DocIdRedir.aspx?ID=TS0129ED445-865312600-129</Url>
      <Description>TS0129ED445-865312600-129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DAC41B19796842B75BA3E304B04DCA" ma:contentTypeVersion="4" ma:contentTypeDescription="Een nieuw document maken." ma:contentTypeScope="" ma:versionID="7d0971fdb52c934c2c50010e9054b601">
  <xsd:schema xmlns:xsd="http://www.w3.org/2001/XMLSchema" xmlns:xs="http://www.w3.org/2001/XMLSchema" xmlns:p="http://schemas.microsoft.com/office/2006/metadata/properties" xmlns:ns2="c9fa8821-f839-4c42-b171-1f0d96af7628" xmlns:ns3="051e2ae9-af0f-4441-9989-1c448301f721" targetNamespace="http://schemas.microsoft.com/office/2006/metadata/properties" ma:root="true" ma:fieldsID="94674f7508bf3b196707eeb9bef5d04c" ns2:_="" ns3:_="">
    <xsd:import namespace="c9fa8821-f839-4c42-b171-1f0d96af7628"/>
    <xsd:import namespace="051e2ae9-af0f-4441-9989-1c448301f7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a8821-f839-4c42-b171-1f0d96af762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e2ae9-af0f-4441-9989-1c448301f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D2909-EBF9-484A-B01D-1F88C524F0AC}">
  <ds:schemaRefs>
    <ds:schemaRef ds:uri="http://schemas.microsoft.com/office/2006/metadata/properties"/>
    <ds:schemaRef ds:uri="http://schemas.microsoft.com/office/infopath/2007/PartnerControls"/>
    <ds:schemaRef ds:uri="c9fa8821-f839-4c42-b171-1f0d96af7628"/>
  </ds:schemaRefs>
</ds:datastoreItem>
</file>

<file path=customXml/itemProps2.xml><?xml version="1.0" encoding="utf-8"?>
<ds:datastoreItem xmlns:ds="http://schemas.openxmlformats.org/officeDocument/2006/customXml" ds:itemID="{37B8ABFC-F92A-465A-BF76-2FAFA29C6C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a8821-f839-4c42-b171-1f0d96af7628"/>
    <ds:schemaRef ds:uri="051e2ae9-af0f-4441-9989-1c448301f7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1625C-5CD9-4ABA-8DA6-773A4181EA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D0378DF-0F77-4A29-8D17-C022C6077F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Iskander, R. (Ramses)</cp:lastModifiedBy>
  <cp:revision>2</cp:revision>
  <dcterms:created xsi:type="dcterms:W3CDTF">2026-07-09T13:13:00Z</dcterms:created>
  <dcterms:modified xsi:type="dcterms:W3CDTF">2026-07-09T13:13:00Z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0x01010007DAC41B19796842B75BA3E304B04DCA</vt:lpwstr>
  </property>
  <property fmtid="{D5CDD505-2E9C-101B-9397-08002B2CF9AE}" pid="3" name="docLang">
    <vt:lpwstr>nl</vt:lpwstr>
  </property>
  <property fmtid="{D5CDD505-2E9C-101B-9397-08002B2CF9AE}" pid="4" name="_dlc_DocIdItemGuid">
    <vt:lpwstr>d2a4638e-3fc8-4145-baca-2cf6a1aed349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2026-02-24T12:05:57Z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4d24f6aa-a7ad-4cf5-8a0e-8a95eaebbc54</vt:lpwstr>
  </property>
  <property fmtid="{D5CDD505-2E9C-101B-9397-08002B2CF9AE}" pid="11" name="MSIP_Label_24e57bac-d225-40fb-8a9e-62b5be587a96_ContentBits">
    <vt:lpwstr>0</vt:lpwstr>
  </property>
  <property fmtid="{D5CDD505-2E9C-101B-9397-08002B2CF9AE}" pid="12" name="MSIP_Label_24e57bac-d225-40fb-8a9e-62b5be587a96_Tag">
    <vt:lpwstr>10, 3, 0, 1</vt:lpwstr>
  </property>
</Properties>
</file>