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56B0F" w:rsidR="00FA7193" w:rsidP="00D56B0F" w:rsidRDefault="00D56B0F" w14:paraId="7ACBB354" w14:textId="6F982658">
      <w:pPr>
        <w:spacing w:after="0" w:line="240" w:lineRule="auto"/>
        <w:rPr>
          <w:rFonts w:ascii="Verdana" w:hAnsi="Verdana" w:eastAsia="Times New Roman" w:cs="Times New Roman"/>
          <w:b/>
          <w:sz w:val="24"/>
          <w:szCs w:val="24"/>
        </w:rPr>
      </w:pPr>
      <w:r w:rsidRPr="00D56B0F">
        <w:rPr>
          <w:rFonts w:ascii="Verdana" w:hAnsi="Verdana" w:eastAsia="Times New Roman" w:cs="Times New Roman"/>
          <w:b/>
          <w:sz w:val="24"/>
          <w:szCs w:val="24"/>
        </w:rPr>
        <w:t>Referentieformulier kerncompetentie</w:t>
      </w:r>
      <w:r w:rsidR="00BC4EF0">
        <w:rPr>
          <w:rFonts w:ascii="Verdana" w:hAnsi="Verdana" w:eastAsia="Times New Roman" w:cs="Times New Roman"/>
          <w:b/>
          <w:sz w:val="24"/>
          <w:szCs w:val="24"/>
        </w:rPr>
        <w:t xml:space="preserve"> </w:t>
      </w:r>
      <w:r w:rsidR="00614B1B">
        <w:rPr>
          <w:rFonts w:ascii="Verdana" w:hAnsi="Verdana" w:eastAsia="Times New Roman" w:cs="Times New Roman"/>
          <w:b/>
          <w:sz w:val="24"/>
          <w:szCs w:val="24"/>
        </w:rPr>
        <w:t>1</w:t>
      </w:r>
    </w:p>
    <w:p w:rsidR="00D56B0F" w:rsidP="00D56B0F" w:rsidRDefault="00D56B0F" w14:paraId="28718275" w14:textId="77777777">
      <w:pPr>
        <w:spacing w:after="0" w:line="240" w:lineRule="auto"/>
        <w:rPr>
          <w:rFonts w:ascii="Verdana" w:hAnsi="Verdana" w:eastAsia="Times New Roman" w:cs="Arial"/>
          <w:b/>
          <w:bCs/>
          <w:color w:val="000000"/>
          <w:sz w:val="18"/>
          <w:szCs w:val="18"/>
        </w:rPr>
      </w:pPr>
    </w:p>
    <w:p w:rsidR="00D56B0F" w:rsidP="00D56B0F" w:rsidRDefault="00614B1B" w14:paraId="52937B31" w14:textId="487589E4">
      <w:pPr>
        <w:spacing w:after="0" w:line="240" w:lineRule="auto"/>
        <w:rPr>
          <w:rFonts w:ascii="Verdana" w:hAnsi="Verdana" w:eastAsia="Times New Roman" w:cs="Arial"/>
          <w:b/>
          <w:bCs/>
          <w:color w:val="000000"/>
          <w:sz w:val="18"/>
          <w:szCs w:val="18"/>
        </w:rPr>
      </w:pPr>
      <w:r>
        <w:rPr>
          <w:rFonts w:ascii="Verdana" w:hAnsi="Verdana" w:eastAsia="Times New Roman" w:cs="Arial"/>
          <w:b/>
          <w:bCs/>
          <w:color w:val="000000"/>
          <w:sz w:val="18"/>
          <w:szCs w:val="18"/>
        </w:rPr>
        <w:t xml:space="preserve">Nationale </w:t>
      </w:r>
      <w:r w:rsidRPr="00D56B0F" w:rsidR="00D56B0F">
        <w:rPr>
          <w:rFonts w:ascii="Verdana" w:hAnsi="Verdana" w:eastAsia="Times New Roman" w:cs="Arial"/>
          <w:b/>
          <w:bCs/>
          <w:color w:val="000000"/>
          <w:sz w:val="18"/>
          <w:szCs w:val="18"/>
        </w:rPr>
        <w:t xml:space="preserve">aanbesteding </w:t>
      </w:r>
      <w:r w:rsidRPr="009F4776" w:rsidR="009F4776">
        <w:rPr>
          <w:rFonts w:ascii="Verdana" w:hAnsi="Verdana" w:eastAsia="Times New Roman" w:cs="Arial"/>
          <w:b/>
          <w:bCs/>
          <w:color w:val="000000"/>
          <w:sz w:val="18"/>
          <w:szCs w:val="18"/>
        </w:rPr>
        <w:t>Realiseren bodemenergiecentrale t.b.v. gebouw SL2 | Universiteit Utrecht</w:t>
      </w:r>
    </w:p>
    <w:p w:rsidR="00974E80" w:rsidP="00D56B0F" w:rsidRDefault="00974E80" w14:paraId="18D32F4F" w14:textId="77777777">
      <w:pPr>
        <w:spacing w:after="0" w:line="240" w:lineRule="auto"/>
        <w:rPr>
          <w:rFonts w:ascii="Verdana" w:hAnsi="Verdana" w:eastAsia="Times New Roman" w:cs="Arial"/>
          <w:b/>
          <w:bCs/>
          <w:color w:val="000000"/>
          <w:sz w:val="18"/>
          <w:szCs w:val="18"/>
        </w:rPr>
      </w:pPr>
    </w:p>
    <w:p w:rsidR="00974E80" w:rsidP="00974E80" w:rsidRDefault="00974E80" w14:paraId="0239AC0C" w14:textId="77777777">
      <w:pPr>
        <w:spacing w:after="0" w:line="240" w:lineRule="auto"/>
        <w:rPr>
          <w:rFonts w:ascii="Verdana" w:hAnsi="Verdana" w:eastAsia="Times New Roman" w:cs="Arial"/>
          <w:b/>
          <w:bCs/>
          <w:color w:val="000000"/>
          <w:sz w:val="18"/>
          <w:szCs w:val="18"/>
        </w:rPr>
      </w:pPr>
      <w:r>
        <w:rPr>
          <w:rFonts w:ascii="Verdana" w:hAnsi="Verdana" w:eastAsia="Times New Roman" w:cs="Arial"/>
          <w:b/>
          <w:bCs/>
          <w:color w:val="000000"/>
          <w:sz w:val="18"/>
          <w:szCs w:val="18"/>
        </w:rPr>
        <w:t>Naam gegadigde: ……………….</w:t>
      </w:r>
    </w:p>
    <w:p w:rsidR="00974E80" w:rsidP="00D56B0F" w:rsidRDefault="00974E80" w14:paraId="0F671FBF" w14:textId="77777777">
      <w:pPr>
        <w:spacing w:after="0" w:line="240" w:lineRule="auto"/>
        <w:rPr>
          <w:rFonts w:ascii="Verdana" w:hAnsi="Verdana" w:eastAsia="Times New Roman" w:cs="Arial"/>
          <w:b/>
          <w:bCs/>
          <w:color w:val="000000"/>
          <w:sz w:val="18"/>
          <w:szCs w:val="18"/>
        </w:rPr>
      </w:pPr>
    </w:p>
    <w:p w:rsidRPr="00D56B0F" w:rsidR="00D56B0F" w:rsidP="00D56B0F" w:rsidRDefault="00D56B0F" w14:paraId="13D43A6A" w14:textId="77777777">
      <w:pPr>
        <w:spacing w:after="0" w:line="240" w:lineRule="auto"/>
        <w:rPr>
          <w:rFonts w:ascii="Verdana" w:hAnsi="Verdana" w:eastAsia="Times New Roman" w:cs="Arial"/>
          <w:b/>
          <w:bCs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Pr="00764791" w:rsidR="008B2364" w:rsidTr="00F8C701" w14:paraId="30CC23AE" w14:textId="77777777">
        <w:tc>
          <w:tcPr>
            <w:tcW w:w="511" w:type="dxa"/>
            <w:tcMar/>
          </w:tcPr>
          <w:p w:rsidRPr="00F32718" w:rsidR="008B2364" w:rsidP="008B2364" w:rsidRDefault="008B2364" w14:paraId="066DD2C4" w14:textId="77777777">
            <w:pPr>
              <w:suppressAutoHyphens/>
              <w:spacing w:after="120"/>
              <w:rPr>
                <w:rFonts w:ascii="Verdana" w:hAnsi="Verdana" w:eastAsia="Times New Roman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tcMar/>
          </w:tcPr>
          <w:p w:rsidRPr="00764791" w:rsidR="008B2364" w:rsidP="008B2364" w:rsidRDefault="008B2364" w14:paraId="2BE992DF" w14:textId="531A1CA4">
            <w:pPr>
              <w:suppressAutoHyphens/>
              <w:spacing w:after="120"/>
              <w:rPr>
                <w:rFonts w:ascii="Verdana" w:hAnsi="Verdana" w:eastAsia="Times New Roman" w:cs="Arial"/>
                <w:bCs/>
                <w:color w:val="000000"/>
                <w:sz w:val="18"/>
                <w:szCs w:val="18"/>
                <w:highlight w:val="yellow"/>
              </w:rPr>
            </w:pPr>
            <w:r w:rsidRPr="00F32718">
              <w:rPr>
                <w:rFonts w:ascii="Verdana" w:hAnsi="Verdana" w:eastAsia="Times New Roman" w:cs="Arial"/>
                <w:bCs/>
                <w:color w:val="000000"/>
                <w:sz w:val="18"/>
                <w:szCs w:val="18"/>
              </w:rPr>
              <w:t>Omschrijving kerncompetentie</w:t>
            </w:r>
            <w:r w:rsidR="00E2428D">
              <w:rPr>
                <w:rFonts w:ascii="Verdana" w:hAnsi="Verdana" w:eastAsia="Times New Roman" w:cs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4678" w:type="dxa"/>
            <w:tcMar/>
          </w:tcPr>
          <w:p w:rsidRPr="00FA7193" w:rsidR="00464C1D" w:rsidP="00464C1D" w:rsidRDefault="00464C1D" w14:paraId="3AB4451C" w14:textId="74E28472">
            <w:pPr>
              <w:pStyle w:val="Geenafstand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64C1D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Realiseren en onderhouden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BEC</w:t>
            </w:r>
          </w:p>
        </w:tc>
      </w:tr>
      <w:tr w:rsidRPr="00764791" w:rsidR="008B2364" w:rsidTr="00F8C701" w14:paraId="73D506B4" w14:textId="77777777">
        <w:tc>
          <w:tcPr>
            <w:tcW w:w="511" w:type="dxa"/>
            <w:tcMar/>
          </w:tcPr>
          <w:p w:rsidRPr="00764791" w:rsidR="008B2364" w:rsidP="008B2364" w:rsidRDefault="008B2364" w14:paraId="6ECE0B25" w14:textId="15B5AB7E">
            <w:pPr>
              <w:spacing w:after="120"/>
              <w:rPr>
                <w:rFonts w:ascii="Verdana" w:hAnsi="Verdana" w:eastAsia="Times New Roman" w:cs="Arial"/>
                <w:color w:val="000000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94" w:type="dxa"/>
            <w:tcMar/>
          </w:tcPr>
          <w:p w:rsidRPr="009749FC" w:rsidR="00962C08" w:rsidP="009749FC" w:rsidRDefault="00E665F1" w14:paraId="2281A241" w14:textId="527521F3">
            <w:pPr>
              <w:spacing w:after="120"/>
              <w:rPr>
                <w:rFonts w:ascii="Verdana" w:hAnsi="Verdana" w:eastAsia="Times New Roman" w:cs="Arial"/>
                <w:color w:val="000000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 xml:space="preserve">Door welke in uw </w:t>
            </w:r>
            <w:r w:rsidR="00701457"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 xml:space="preserve">Uniform Europees </w:t>
            </w:r>
            <w:r w:rsidR="00DB1E8F"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>Aanbestedingsdocument (UEA)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 xml:space="preserve"> opgegeven </w:t>
            </w:r>
            <w:r w:rsidR="007B65D2"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>partij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 xml:space="preserve"> is deze referentie uitgevoerd</w:t>
            </w:r>
            <w:r w:rsidRPr="00764791" w:rsidR="008B2364"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  <w:tcMar/>
          </w:tcPr>
          <w:p w:rsidRPr="00764791" w:rsidR="008B2364" w:rsidP="008B2364" w:rsidRDefault="008B2364" w14:paraId="623A5B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Tr="00F8C701" w14:paraId="6F2CA4B3" w14:textId="77777777">
        <w:tc>
          <w:tcPr>
            <w:tcW w:w="511" w:type="dxa"/>
            <w:tcMar/>
          </w:tcPr>
          <w:p w:rsidRPr="0058028F" w:rsidR="008B2364" w:rsidP="008B2364" w:rsidRDefault="008B2364" w14:paraId="373E5997" w14:textId="65CC2A34">
            <w:pPr>
              <w:spacing w:after="120"/>
              <w:rPr>
                <w:rFonts w:ascii="Verdana" w:hAnsi="Verdana" w:eastAsia="Times New Roman" w:cs="Arial"/>
                <w:color w:val="000000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394" w:type="dxa"/>
            <w:tcMar/>
          </w:tcPr>
          <w:p w:rsidRPr="0058028F" w:rsidR="008B2364" w:rsidP="008B2364" w:rsidRDefault="007B65D2" w14:paraId="2BE989B2" w14:textId="0B04C7F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8028F"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 xml:space="preserve">Als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>de werkzaamheden voor deze kerncompetentie zijn</w:t>
            </w:r>
            <w:r w:rsidRPr="0058028F"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 xml:space="preserve"> uitgevoerd in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>samenwerking</w:t>
            </w:r>
            <w:r w:rsidRPr="0058028F"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 xml:space="preserve"> met één of meerder andere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>en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 xml:space="preserve">, </w:t>
            </w:r>
            <w:r w:rsidRPr="0058028F"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 xml:space="preserve">wie waren dan de deelnemende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 xml:space="preserve">en en hoe zijn de verantwoordelijkheden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 xml:space="preserve">en werkzaamheden </w:t>
            </w:r>
            <w:r w:rsidRPr="0058028F"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>verdeeld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  <w:tcMar/>
          </w:tcPr>
          <w:p w:rsidRPr="0058028F" w:rsidR="008B2364" w:rsidP="008B2364" w:rsidRDefault="008B2364" w14:paraId="39543972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Pr="00764791" w:rsidR="008B2364" w:rsidTr="00F8C701" w14:paraId="56CD5D73" w14:textId="77777777">
        <w:tc>
          <w:tcPr>
            <w:tcW w:w="511" w:type="dxa"/>
            <w:tcMar/>
          </w:tcPr>
          <w:p w:rsidRPr="00764791" w:rsidR="008B2364" w:rsidP="008B2364" w:rsidRDefault="008B2364" w14:paraId="1596759E" w14:textId="048834FC">
            <w:pPr>
              <w:suppressAutoHyphens/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3.</w:t>
            </w:r>
          </w:p>
        </w:tc>
        <w:tc>
          <w:tcPr>
            <w:tcW w:w="4394" w:type="dxa"/>
            <w:tcMar/>
          </w:tcPr>
          <w:p w:rsidRPr="00764791" w:rsidR="008B2364" w:rsidP="008B2364" w:rsidRDefault="008B2364" w14:paraId="6C9599CE" w14:textId="434D8274">
            <w:pPr>
              <w:suppressAutoHyphens/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 w:rsidRPr="00764791">
              <w:rPr>
                <w:rFonts w:ascii="Verdana" w:hAnsi="Verdana" w:eastAsia="Times New Roman" w:cs="Arial"/>
                <w:sz w:val="18"/>
                <w:szCs w:val="18"/>
              </w:rPr>
              <w:t>Naam van de opdracht</w:t>
            </w:r>
            <w:r>
              <w:rPr>
                <w:rFonts w:ascii="Verdana" w:hAnsi="Verdana" w:eastAsia="Times New Roman" w:cs="Arial"/>
                <w:sz w:val="18"/>
                <w:szCs w:val="18"/>
              </w:rPr>
              <w:t>/het project</w:t>
            </w:r>
          </w:p>
        </w:tc>
        <w:tc>
          <w:tcPr>
            <w:tcW w:w="4678" w:type="dxa"/>
            <w:tcMar/>
          </w:tcPr>
          <w:p w:rsidRPr="00764791" w:rsidR="008B2364" w:rsidP="008B2364" w:rsidRDefault="008B2364" w14:paraId="423A6F51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Pr="00764791" w:rsidR="00E2428D" w:rsidTr="00F8C701" w14:paraId="76FB9D40" w14:textId="77777777">
        <w:tc>
          <w:tcPr>
            <w:tcW w:w="511" w:type="dxa"/>
            <w:tcMar/>
          </w:tcPr>
          <w:p w:rsidRPr="00764791" w:rsidR="00E2428D" w:rsidP="00D35276" w:rsidRDefault="00E2428D" w14:paraId="57ED1C7B" w14:textId="1B0C984E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4.</w:t>
            </w:r>
          </w:p>
        </w:tc>
        <w:tc>
          <w:tcPr>
            <w:tcW w:w="4394" w:type="dxa"/>
            <w:tcMar/>
          </w:tcPr>
          <w:p w:rsidRPr="00764791" w:rsidR="00E2428D" w:rsidP="00D35276" w:rsidRDefault="00E2428D" w14:paraId="3E6A89A7" w14:textId="77777777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 w:rsidRPr="00764791">
              <w:rPr>
                <w:rFonts w:ascii="Verdana" w:hAnsi="Verdana" w:eastAsia="Times New Roman" w:cs="Arial"/>
                <w:sz w:val="18"/>
                <w:szCs w:val="18"/>
              </w:rPr>
              <w:t xml:space="preserve">Plaats waar het </w:t>
            </w:r>
            <w:r>
              <w:rPr>
                <w:rFonts w:ascii="Verdana" w:hAnsi="Verdana" w:eastAsia="Times New Roman" w:cs="Arial"/>
                <w:sz w:val="18"/>
                <w:szCs w:val="18"/>
              </w:rPr>
              <w:t>referentieproject</w:t>
            </w:r>
            <w:r w:rsidRPr="00764791">
              <w:rPr>
                <w:rFonts w:ascii="Verdana" w:hAnsi="Verdana" w:eastAsia="Times New Roman" w:cs="Arial"/>
                <w:sz w:val="18"/>
                <w:szCs w:val="18"/>
              </w:rPr>
              <w:t xml:space="preserve"> is gelegen</w:t>
            </w:r>
          </w:p>
        </w:tc>
        <w:tc>
          <w:tcPr>
            <w:tcW w:w="4678" w:type="dxa"/>
            <w:tcMar/>
          </w:tcPr>
          <w:p w:rsidRPr="00764791" w:rsidR="00E2428D" w:rsidP="00D35276" w:rsidRDefault="00E2428D" w14:paraId="182FA5E2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Pr="00764791" w:rsidR="008B2364" w:rsidTr="00F8C701" w14:paraId="0B68109E" w14:textId="77777777">
        <w:tc>
          <w:tcPr>
            <w:tcW w:w="511" w:type="dxa"/>
            <w:tcMar/>
          </w:tcPr>
          <w:p w:rsidRPr="00764791" w:rsidR="008B2364" w:rsidP="008B2364" w:rsidRDefault="00E2428D" w14:paraId="38AB48B3" w14:textId="05EBC8AC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5</w:t>
            </w:r>
            <w:r w:rsidR="008B2364">
              <w:rPr>
                <w:rFonts w:ascii="Verdana" w:hAnsi="Verdana" w:eastAsia="Times New Roman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  <w:tcMar/>
          </w:tcPr>
          <w:p w:rsidRPr="00764791" w:rsidR="008B2364" w:rsidP="008B2364" w:rsidRDefault="008B2364" w14:paraId="1F86FB9E" w14:textId="6E406D3A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 w:rsidRPr="00764791">
              <w:rPr>
                <w:rFonts w:ascii="Verdana" w:hAnsi="Verdana" w:eastAsia="Times New Roman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678" w:type="dxa"/>
            <w:tcMar/>
          </w:tcPr>
          <w:p w:rsidRPr="00764791" w:rsidR="008B2364" w:rsidP="008B2364" w:rsidRDefault="008B2364" w14:paraId="186F9306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Pr="00764791" w:rsidR="008B2364" w:rsidTr="00F8C701" w14:paraId="690F79A0" w14:textId="77777777">
        <w:tc>
          <w:tcPr>
            <w:tcW w:w="511" w:type="dxa"/>
            <w:tcMar/>
          </w:tcPr>
          <w:p w:rsidRPr="00764791" w:rsidR="008B2364" w:rsidP="008B2364" w:rsidRDefault="00E2428D" w14:paraId="06A09BE0" w14:textId="217BEE6D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6</w:t>
            </w:r>
            <w:r w:rsidR="00250E5B">
              <w:rPr>
                <w:rFonts w:ascii="Verdana" w:hAnsi="Verdana" w:eastAsia="Times New Roman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  <w:tcMar/>
          </w:tcPr>
          <w:p w:rsidRPr="00764791" w:rsidR="008B2364" w:rsidP="008B2364" w:rsidRDefault="008B2364" w14:paraId="7553A172" w14:textId="1E10D3F8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 w:rsidRPr="00764791">
              <w:rPr>
                <w:rFonts w:ascii="Verdana" w:hAnsi="Verdana" w:eastAsia="Times New Roman" w:cs="Arial"/>
                <w:sz w:val="18"/>
                <w:szCs w:val="18"/>
              </w:rPr>
              <w:t>Naam directe opdrachtgever</w:t>
            </w:r>
          </w:p>
        </w:tc>
        <w:tc>
          <w:tcPr>
            <w:tcW w:w="4678" w:type="dxa"/>
            <w:tcMar/>
          </w:tcPr>
          <w:p w:rsidRPr="00764791" w:rsidR="008B2364" w:rsidP="008B2364" w:rsidRDefault="008B2364" w14:paraId="24659B9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Pr="00764791" w:rsidR="008B2364" w:rsidTr="00F8C701" w14:paraId="23A1D3FB" w14:textId="77777777">
        <w:tc>
          <w:tcPr>
            <w:tcW w:w="511" w:type="dxa"/>
            <w:tcMar/>
          </w:tcPr>
          <w:p w:rsidRPr="00764791" w:rsidR="008B2364" w:rsidP="008B2364" w:rsidRDefault="00E2428D" w14:paraId="46351181" w14:textId="2131D3D7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7</w:t>
            </w:r>
            <w:r w:rsidR="00250E5B">
              <w:rPr>
                <w:rFonts w:ascii="Verdana" w:hAnsi="Verdana" w:eastAsia="Times New Roman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  <w:tcMar/>
          </w:tcPr>
          <w:p w:rsidRPr="00764791" w:rsidR="008B2364" w:rsidP="008B2364" w:rsidRDefault="008B2364" w14:paraId="5D7C5134" w14:textId="5A889E7D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 w:rsidRPr="00764791">
              <w:rPr>
                <w:rFonts w:ascii="Verdana" w:hAnsi="Verdana" w:eastAsia="Times New Roman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678" w:type="dxa"/>
            <w:tcMar/>
          </w:tcPr>
          <w:p w:rsidRPr="00764791" w:rsidR="008B2364" w:rsidP="008B2364" w:rsidRDefault="008B2364" w14:paraId="05442D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Pr="00764791" w:rsidR="008B2364" w:rsidTr="00F8C701" w14:paraId="3C2E6ECB" w14:textId="77777777">
        <w:tc>
          <w:tcPr>
            <w:tcW w:w="511" w:type="dxa"/>
            <w:tcMar/>
          </w:tcPr>
          <w:p w:rsidRPr="00764791" w:rsidR="008B2364" w:rsidP="008B2364" w:rsidRDefault="00E2428D" w14:paraId="375CEBA7" w14:textId="35ACC538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8</w:t>
            </w:r>
            <w:r w:rsidR="00B116B8">
              <w:rPr>
                <w:rFonts w:ascii="Verdana" w:hAnsi="Verdana" w:eastAsia="Times New Roman" w:cs="Arial"/>
                <w:sz w:val="18"/>
                <w:szCs w:val="18"/>
              </w:rPr>
              <w:t>a</w:t>
            </w:r>
            <w:r w:rsidR="00250E5B">
              <w:rPr>
                <w:rFonts w:ascii="Verdana" w:hAnsi="Verdana" w:eastAsia="Times New Roman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  <w:tcMar/>
          </w:tcPr>
          <w:p w:rsidRPr="00764791" w:rsidR="008B2364" w:rsidP="008B2364" w:rsidRDefault="008B2364" w14:paraId="241EA9AA" w14:textId="4534F8B9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 w:rsidRPr="00764791">
              <w:rPr>
                <w:rFonts w:ascii="Verdana" w:hAnsi="Verdana" w:eastAsia="Times New Roman" w:cs="Arial"/>
                <w:sz w:val="18"/>
                <w:szCs w:val="18"/>
              </w:rPr>
              <w:t xml:space="preserve">Naam contactpersoon directe opdrachtgever </w:t>
            </w:r>
          </w:p>
        </w:tc>
        <w:tc>
          <w:tcPr>
            <w:tcW w:w="4678" w:type="dxa"/>
            <w:tcMar/>
          </w:tcPr>
          <w:p w:rsidRPr="00764791" w:rsidR="008B2364" w:rsidP="008B2364" w:rsidRDefault="008B2364" w14:paraId="475FAAF6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Pr="00764791" w:rsidR="00B116B8" w:rsidTr="00F8C701" w14:paraId="7C6DE604" w14:textId="77777777">
        <w:tc>
          <w:tcPr>
            <w:tcW w:w="511" w:type="dxa"/>
            <w:tcMar/>
          </w:tcPr>
          <w:p w:rsidR="00B116B8" w:rsidP="008B2364" w:rsidRDefault="00B116B8" w14:paraId="0890A7F2" w14:textId="648B9B9C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8b.</w:t>
            </w:r>
          </w:p>
        </w:tc>
        <w:tc>
          <w:tcPr>
            <w:tcW w:w="4394" w:type="dxa"/>
            <w:tcMar/>
          </w:tcPr>
          <w:p w:rsidRPr="00764791" w:rsidR="00B116B8" w:rsidP="008B2364" w:rsidRDefault="00B116B8" w14:paraId="3087AA2F" w14:textId="71173B08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Direct telefoonnummer contactpersoon</w:t>
            </w:r>
          </w:p>
        </w:tc>
        <w:tc>
          <w:tcPr>
            <w:tcW w:w="4678" w:type="dxa"/>
            <w:tcMar/>
          </w:tcPr>
          <w:p w:rsidRPr="00764791" w:rsidR="00B116B8" w:rsidP="008B2364" w:rsidRDefault="00B116B8" w14:paraId="5F989A8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Pr="00764791" w:rsidR="00B116B8" w:rsidTr="00F8C701" w14:paraId="41BE1EB4" w14:textId="77777777">
        <w:tc>
          <w:tcPr>
            <w:tcW w:w="511" w:type="dxa"/>
            <w:tcMar/>
          </w:tcPr>
          <w:p w:rsidR="00B116B8" w:rsidP="008B2364" w:rsidRDefault="00B116B8" w14:paraId="02D1D2CC" w14:textId="613D9CB6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8c.</w:t>
            </w:r>
          </w:p>
        </w:tc>
        <w:tc>
          <w:tcPr>
            <w:tcW w:w="4394" w:type="dxa"/>
            <w:tcMar/>
          </w:tcPr>
          <w:p w:rsidRPr="00764791" w:rsidR="00B116B8" w:rsidP="008B2364" w:rsidRDefault="00B116B8" w14:paraId="46907F1A" w14:textId="536E3004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Direct e-mailadres contactpersoon</w:t>
            </w:r>
          </w:p>
        </w:tc>
        <w:tc>
          <w:tcPr>
            <w:tcW w:w="4678" w:type="dxa"/>
            <w:tcMar/>
          </w:tcPr>
          <w:p w:rsidRPr="00764791" w:rsidR="00B116B8" w:rsidP="008B2364" w:rsidRDefault="00B116B8" w14:paraId="3068DB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Pr="00764791" w:rsidR="00C30545" w:rsidTr="00F8C701" w14:paraId="18EE23CB" w14:textId="77777777">
        <w:tc>
          <w:tcPr>
            <w:tcW w:w="511" w:type="dxa"/>
            <w:tcMar/>
          </w:tcPr>
          <w:p w:rsidR="00C30545" w:rsidP="00D35276" w:rsidRDefault="00C30545" w14:paraId="679BA392" w14:textId="10AD13B3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9</w:t>
            </w:r>
            <w:r w:rsidR="0094015B">
              <w:rPr>
                <w:rFonts w:ascii="Verdana" w:hAnsi="Verdana" w:eastAsia="Times New Roman" w:cs="Arial"/>
                <w:sz w:val="18"/>
                <w:szCs w:val="18"/>
              </w:rPr>
              <w:t>a</w:t>
            </w:r>
            <w:r>
              <w:rPr>
                <w:rFonts w:ascii="Verdana" w:hAnsi="Verdana" w:eastAsia="Times New Roman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  <w:tcMar/>
          </w:tcPr>
          <w:p w:rsidRPr="00250E5B" w:rsidR="00C30545" w:rsidP="00D35276" w:rsidRDefault="00B116B8" w14:paraId="58DEFCAB" w14:textId="7BCC02FA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D</w:t>
            </w:r>
            <w:r w:rsidRPr="00B116B8">
              <w:rPr>
                <w:rFonts w:ascii="Verdana" w:hAnsi="Verdana" w:eastAsia="Times New Roman" w:cs="Arial"/>
                <w:sz w:val="18"/>
                <w:szCs w:val="18"/>
              </w:rPr>
              <w:t>e opleverdatum (zoals vermeld in het proces verbaal van oplevering) van het referentieproject</w:t>
            </w:r>
          </w:p>
        </w:tc>
        <w:tc>
          <w:tcPr>
            <w:tcW w:w="4678" w:type="dxa"/>
            <w:tcMar/>
          </w:tcPr>
          <w:p w:rsidRPr="00764791" w:rsidR="00C30545" w:rsidP="00D35276" w:rsidRDefault="00C30545" w14:paraId="7D9003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Pr="00764791" w:rsidR="00D85B1A" w:rsidTr="00F8C701" w14:paraId="067D0BFF" w14:textId="77777777">
        <w:tc>
          <w:tcPr>
            <w:tcW w:w="511" w:type="dxa"/>
            <w:tcMar/>
          </w:tcPr>
          <w:p w:rsidR="00D85B1A" w:rsidP="00C30545" w:rsidRDefault="0094015B" w14:paraId="66DBF2B6" w14:textId="1B9A7CA9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9b.</w:t>
            </w:r>
          </w:p>
        </w:tc>
        <w:tc>
          <w:tcPr>
            <w:tcW w:w="4394" w:type="dxa"/>
            <w:tcMar/>
          </w:tcPr>
          <w:p w:rsidRPr="00250E5B" w:rsidR="00D85B1A" w:rsidP="00C30545" w:rsidRDefault="00D85B1A" w14:paraId="1EFB1725" w14:textId="78917078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Zijn de werkzaamheden “naar behoren” uitgevoerd?</w:t>
            </w:r>
          </w:p>
        </w:tc>
        <w:tc>
          <w:tcPr>
            <w:tcW w:w="4678" w:type="dxa"/>
            <w:tcMar/>
          </w:tcPr>
          <w:p w:rsidR="00D85B1A" w:rsidP="00C30545" w:rsidRDefault="00000000" w14:paraId="6AC61E73" w14:textId="6FD7A6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40503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F15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D85B1A">
              <w:rPr>
                <w:rFonts w:ascii="Verdana" w:hAnsi="Verdana"/>
                <w:sz w:val="18"/>
                <w:szCs w:val="18"/>
              </w:rPr>
              <w:t xml:space="preserve"> ja</w:t>
            </w:r>
          </w:p>
          <w:p w:rsidRPr="00764791" w:rsidR="00D85B1A" w:rsidP="00C30545" w:rsidRDefault="00000000" w14:paraId="21B3B6EB" w14:textId="167A51D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71308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F15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D85B1A">
              <w:rPr>
                <w:rFonts w:ascii="Verdana" w:hAnsi="Verdana"/>
                <w:sz w:val="18"/>
                <w:szCs w:val="18"/>
              </w:rPr>
              <w:t xml:space="preserve"> nee</w:t>
            </w:r>
          </w:p>
        </w:tc>
      </w:tr>
      <w:tr w:rsidRPr="00764791" w:rsidR="00C30545" w:rsidTr="00F8C701" w14:paraId="0DACEB82" w14:textId="77777777">
        <w:tc>
          <w:tcPr>
            <w:tcW w:w="511" w:type="dxa"/>
            <w:tcMar/>
          </w:tcPr>
          <w:p w:rsidRPr="00764791" w:rsidR="00C30545" w:rsidP="00C30545" w:rsidRDefault="00C30545" w14:paraId="0F368CA1" w14:textId="00E23A98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10.</w:t>
            </w:r>
          </w:p>
        </w:tc>
        <w:tc>
          <w:tcPr>
            <w:tcW w:w="4394" w:type="dxa"/>
            <w:tcMar/>
          </w:tcPr>
          <w:p w:rsidRPr="003A51D8" w:rsidR="00C30545" w:rsidP="00F8C701" w:rsidRDefault="00733B3A" w14:paraId="53BB9CCD" w14:textId="2FEE4133">
            <w:pPr>
              <w:spacing w:after="120"/>
              <w:rPr>
                <w:rFonts w:ascii="Verdana" w:hAnsi="Verdana" w:eastAsia="Times New Roman" w:cs="Arial"/>
                <w:color w:val="auto"/>
                <w:sz w:val="18"/>
                <w:szCs w:val="18"/>
              </w:rPr>
            </w:pPr>
            <w:r w:rsidRPr="00F8C701" w:rsidR="00733B3A">
              <w:rPr>
                <w:rFonts w:ascii="Verdana" w:hAnsi="Verdana" w:eastAsia="Times New Roman" w:cs="Arial"/>
                <w:color w:val="auto"/>
                <w:sz w:val="18"/>
                <w:szCs w:val="18"/>
              </w:rPr>
              <w:t>I</w:t>
            </w:r>
            <w:r w:rsidRPr="00F8C701" w:rsidR="00733B3A">
              <w:rPr>
                <w:rFonts w:ascii="Verdana" w:hAnsi="Verdana" w:eastAsia="Times New Roman" w:cs="Arial"/>
                <w:color w:val="auto"/>
                <w:sz w:val="18"/>
                <w:szCs w:val="18"/>
              </w:rPr>
              <w:t>ndien de referentie bestaat uit meerdere deelprojecten die afzonderlijk in opdracht zijn gegeven</w:t>
            </w:r>
            <w:r w:rsidRPr="00F8C701" w:rsidR="00C30545">
              <w:rPr>
                <w:rFonts w:ascii="Verdana" w:hAnsi="Verdana" w:eastAsia="Times New Roman" w:cs="Arial"/>
                <w:color w:val="auto"/>
                <w:sz w:val="18"/>
                <w:szCs w:val="18"/>
              </w:rPr>
              <w:t xml:space="preserve">: welk </w:t>
            </w:r>
            <w:r w:rsidRPr="00F8C701" w:rsidR="006E4F1B">
              <w:rPr>
                <w:rFonts w:ascii="Verdana" w:hAnsi="Verdana" w:eastAsia="Times New Roman" w:cs="Arial"/>
                <w:color w:val="auto"/>
                <w:sz w:val="18"/>
                <w:szCs w:val="18"/>
              </w:rPr>
              <w:t xml:space="preserve">deelproject </w:t>
            </w:r>
            <w:r w:rsidRPr="00F8C701" w:rsidR="00C30545">
              <w:rPr>
                <w:rFonts w:ascii="Verdana" w:hAnsi="Verdana" w:eastAsia="Times New Roman" w:cs="Arial"/>
                <w:color w:val="auto"/>
                <w:sz w:val="18"/>
                <w:szCs w:val="18"/>
              </w:rPr>
              <w:t>voert u op voor deze kerncompetentie?</w:t>
            </w:r>
          </w:p>
          <w:p w:rsidRPr="00764791" w:rsidR="00C30545" w:rsidP="00F8C701" w:rsidRDefault="00C30545" w14:paraId="3ABDC40C" w14:textId="5A719627">
            <w:pPr>
              <w:spacing w:after="120"/>
              <w:rPr>
                <w:rFonts w:ascii="Verdana" w:hAnsi="Verdana" w:eastAsia="Times New Roman" w:cs="Arial"/>
                <w:color w:val="auto"/>
                <w:sz w:val="18"/>
                <w:szCs w:val="18"/>
              </w:rPr>
            </w:pPr>
            <w:r w:rsidRPr="00F8C701" w:rsidR="00C30545">
              <w:rPr>
                <w:rFonts w:ascii="Verdana" w:hAnsi="Verdana" w:eastAsia="Times New Roman" w:cs="Arial"/>
                <w:color w:val="auto"/>
                <w:sz w:val="18"/>
                <w:szCs w:val="18"/>
              </w:rPr>
              <w:t xml:space="preserve">Vul voor de volgende vragen alleen de gegevens in die betrekking hebben op dit </w:t>
            </w:r>
            <w:r w:rsidRPr="00F8C701" w:rsidR="003A51D8">
              <w:rPr>
                <w:rFonts w:ascii="Verdana" w:hAnsi="Verdana" w:eastAsia="Times New Roman" w:cs="Arial"/>
                <w:color w:val="auto"/>
                <w:sz w:val="18"/>
                <w:szCs w:val="18"/>
              </w:rPr>
              <w:t>deelproject</w:t>
            </w:r>
            <w:r w:rsidRPr="00F8C701" w:rsidR="00C30545">
              <w:rPr>
                <w:rFonts w:ascii="Verdana" w:hAnsi="Verdana" w:eastAsia="Times New Roman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4678" w:type="dxa"/>
            <w:tcMar/>
          </w:tcPr>
          <w:p w:rsidRPr="00764791" w:rsidR="00C30545" w:rsidP="00C30545" w:rsidRDefault="00C30545" w14:paraId="1D16C5B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Pr="00764791" w:rsidR="006C5B4F" w:rsidTr="00F8C701" w14:paraId="715E243D" w14:textId="77777777">
        <w:tc>
          <w:tcPr>
            <w:tcW w:w="511" w:type="dxa"/>
            <w:tcMar/>
          </w:tcPr>
          <w:p w:rsidR="006C5B4F" w:rsidP="00C30545" w:rsidRDefault="006C5B4F" w14:paraId="738C3965" w14:textId="320FB0D5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11.</w:t>
            </w:r>
          </w:p>
        </w:tc>
        <w:tc>
          <w:tcPr>
            <w:tcW w:w="4394" w:type="dxa"/>
            <w:tcMar/>
          </w:tcPr>
          <w:p w:rsidRPr="00250E5B" w:rsidR="006C5B4F" w:rsidP="00C30545" w:rsidRDefault="0014453E" w14:paraId="6582C0E4" w14:textId="58C768B8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Heeft u</w:t>
            </w:r>
            <w:r w:rsidRPr="0014453E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 xml:space="preserve"> een bodemenergiecentrale (BEC) met minimaal 2 warmtepompen </w:t>
            </w:r>
            <w:r w:rsidR="000013C9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g</w:t>
            </w:r>
            <w:r w:rsidRPr="0014453E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erealiseerd</w:t>
            </w: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?</w:t>
            </w:r>
          </w:p>
        </w:tc>
        <w:tc>
          <w:tcPr>
            <w:tcW w:w="4678" w:type="dxa"/>
            <w:tcMar/>
          </w:tcPr>
          <w:p w:rsidR="006C5B4F" w:rsidP="006C5B4F" w:rsidRDefault="00000000" w14:paraId="001DFF89" w14:textId="50CACA02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95036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F15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6C5B4F">
              <w:rPr>
                <w:rFonts w:ascii="Verdana" w:hAnsi="Verdana"/>
                <w:sz w:val="18"/>
                <w:szCs w:val="18"/>
              </w:rPr>
              <w:t xml:space="preserve"> ja, dit blijkt uit de toelichting </w:t>
            </w:r>
            <w:r w:rsidRPr="00DD2E0D" w:rsidR="006C5B4F">
              <w:rPr>
                <w:rFonts w:ascii="Verdana" w:hAnsi="Verdana"/>
                <w:sz w:val="18"/>
                <w:szCs w:val="18"/>
              </w:rPr>
              <w:t>onder punt 1</w:t>
            </w:r>
            <w:r w:rsidR="008406B6">
              <w:rPr>
                <w:rFonts w:ascii="Verdana" w:hAnsi="Verdana"/>
                <w:sz w:val="18"/>
                <w:szCs w:val="18"/>
              </w:rPr>
              <w:t>7</w:t>
            </w:r>
          </w:p>
          <w:p w:rsidRPr="00764791" w:rsidR="006C5B4F" w:rsidP="006C5B4F" w:rsidRDefault="00000000" w14:paraId="642EC590" w14:textId="7FBF765F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22259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F15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6C5B4F">
              <w:rPr>
                <w:rFonts w:ascii="Verdana" w:hAnsi="Verdana"/>
                <w:sz w:val="18"/>
                <w:szCs w:val="18"/>
              </w:rPr>
              <w:t xml:space="preserve"> nee</w:t>
            </w:r>
          </w:p>
        </w:tc>
      </w:tr>
      <w:tr w:rsidRPr="00764791" w:rsidR="00C30545" w:rsidTr="00F8C701" w14:paraId="03F4E244" w14:textId="77777777">
        <w:tc>
          <w:tcPr>
            <w:tcW w:w="511" w:type="dxa"/>
            <w:tcMar/>
          </w:tcPr>
          <w:p w:rsidR="00C30545" w:rsidP="00C30545" w:rsidRDefault="00C30545" w14:paraId="486C8434" w14:textId="528A5A82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1</w:t>
            </w:r>
            <w:r w:rsidR="006C5B4F">
              <w:rPr>
                <w:rFonts w:ascii="Verdana" w:hAnsi="Verdana" w:eastAsia="Times New Roman" w:cs="Arial"/>
                <w:sz w:val="18"/>
                <w:szCs w:val="18"/>
              </w:rPr>
              <w:t>2</w:t>
            </w:r>
            <w:r>
              <w:rPr>
                <w:rFonts w:ascii="Verdana" w:hAnsi="Verdana" w:eastAsia="Times New Roman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  <w:tcMar/>
          </w:tcPr>
          <w:p w:rsidRPr="00CD6971" w:rsidR="00CD6971" w:rsidP="00CD6971" w:rsidRDefault="00CD6971" w14:paraId="027CA7C4" w14:textId="5B075757">
            <w:pPr>
              <w:spacing w:line="220" w:lineRule="atLeast"/>
              <w:jc w:val="both"/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 xml:space="preserve">Was </w:t>
            </w:r>
            <w:r w:rsidRPr="00CD6971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het aansluiten van de bodemenergiecentrale op een warmtewisselaar van een open WKO-systeem</w:t>
            </w: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 xml:space="preserve"> onderdeel van de opdracht?</w:t>
            </w:r>
          </w:p>
          <w:p w:rsidRPr="00764791" w:rsidR="00C30545" w:rsidP="00C30545" w:rsidRDefault="00C30545" w14:paraId="3D0D9FCB" w14:textId="5D4DAE96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</w:p>
        </w:tc>
        <w:tc>
          <w:tcPr>
            <w:tcW w:w="4678" w:type="dxa"/>
            <w:tcMar/>
          </w:tcPr>
          <w:p w:rsidR="00CD6971" w:rsidP="00CD6971" w:rsidRDefault="00000000" w14:paraId="72B1A781" w14:textId="41BF33A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43728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971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CD6971">
              <w:rPr>
                <w:rFonts w:ascii="Verdana" w:hAnsi="Verdana"/>
                <w:sz w:val="18"/>
                <w:szCs w:val="18"/>
              </w:rPr>
              <w:t xml:space="preserve"> ja, dit blijkt uit de toelichting </w:t>
            </w:r>
            <w:r w:rsidRPr="00DD2E0D" w:rsidR="00CD6971">
              <w:rPr>
                <w:rFonts w:ascii="Verdana" w:hAnsi="Verdana"/>
                <w:sz w:val="18"/>
                <w:szCs w:val="18"/>
              </w:rPr>
              <w:t>onder punt 1</w:t>
            </w:r>
            <w:r w:rsidR="008406B6">
              <w:rPr>
                <w:rFonts w:ascii="Verdana" w:hAnsi="Verdana"/>
                <w:sz w:val="18"/>
                <w:szCs w:val="18"/>
              </w:rPr>
              <w:t>7</w:t>
            </w:r>
          </w:p>
          <w:p w:rsidRPr="00764791" w:rsidR="0046350A" w:rsidP="00CD6971" w:rsidRDefault="00000000" w14:paraId="4EB8006B" w14:textId="2473E9AA">
            <w:pPr>
              <w:spacing w:after="120"/>
              <w:ind w:left="221" w:hanging="221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95594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971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CD6971">
              <w:rPr>
                <w:rFonts w:ascii="Verdana" w:hAnsi="Verdana"/>
                <w:sz w:val="18"/>
                <w:szCs w:val="18"/>
              </w:rPr>
              <w:t xml:space="preserve"> nee</w:t>
            </w:r>
          </w:p>
        </w:tc>
      </w:tr>
      <w:tr w:rsidRPr="00764791" w:rsidR="00FF573F" w:rsidTr="00F8C701" w14:paraId="58CBF8F8" w14:textId="77777777">
        <w:tc>
          <w:tcPr>
            <w:tcW w:w="511" w:type="dxa"/>
            <w:tcMar/>
          </w:tcPr>
          <w:p w:rsidR="00FF573F" w:rsidP="00714A7D" w:rsidRDefault="00FF573F" w14:paraId="52C1F0DA" w14:textId="772F1613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1</w:t>
            </w:r>
            <w:r w:rsidR="006C5B4F">
              <w:rPr>
                <w:rFonts w:ascii="Verdana" w:hAnsi="Verdana" w:eastAsia="Times New Roman" w:cs="Arial"/>
                <w:sz w:val="18"/>
                <w:szCs w:val="18"/>
              </w:rPr>
              <w:t>3</w:t>
            </w:r>
            <w:r>
              <w:rPr>
                <w:rFonts w:ascii="Verdana" w:hAnsi="Verdana" w:eastAsia="Times New Roman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  <w:tcMar/>
          </w:tcPr>
          <w:p w:rsidRPr="00C75A06" w:rsidR="00FF573F" w:rsidP="00C75A06" w:rsidRDefault="00BB73A6" w14:paraId="7541BE06" w14:textId="6E218745">
            <w:pPr>
              <w:spacing w:line="220" w:lineRule="atLeast"/>
              <w:jc w:val="both"/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 xml:space="preserve">Was </w:t>
            </w:r>
            <w:r w:rsidRPr="00BB73A6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het koppelen van de bodemenergiecentrale aan</w:t>
            </w:r>
            <w:r w:rsidR="008406B6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 xml:space="preserve"> (1) </w:t>
            </w:r>
            <w:r w:rsidRPr="008406B6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de bestaande</w:t>
            </w:r>
            <w:r w:rsidRPr="008406B6" w:rsidR="007A4ED5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 xml:space="preserve"> gebouwinstallaties</w:t>
            </w:r>
            <w:r w:rsidR="008406B6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 xml:space="preserve"> </w:t>
            </w:r>
            <w:r w:rsidRPr="008406B6" w:rsidR="00FC1DEF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en</w:t>
            </w:r>
            <w:r w:rsidR="008406B6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 xml:space="preserve"> (2) </w:t>
            </w:r>
            <w:r w:rsidRPr="00FC1DEF" w:rsidR="00FC1DEF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 xml:space="preserve">de regeltechniek </w:t>
            </w:r>
            <w:r w:rsidRPr="00FC1DEF" w:rsidR="007A4ED5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 xml:space="preserve">inclusief het aanpassen van </w:t>
            </w:r>
            <w:r w:rsidRPr="00FC1DEF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het gebouwbeheersysteem (GBS) en het geschikt maken daarvan voor een WKO-regeling</w:t>
            </w:r>
            <w:r w:rsidRPr="00FC1DEF" w:rsidR="00FC1DEF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 xml:space="preserve"> onderdeel van de opdracht?</w:t>
            </w:r>
          </w:p>
        </w:tc>
        <w:tc>
          <w:tcPr>
            <w:tcW w:w="4678" w:type="dxa"/>
            <w:tcMar/>
          </w:tcPr>
          <w:p w:rsidR="00642F15" w:rsidP="00642F15" w:rsidRDefault="00000000" w14:paraId="36B93EA8" w14:textId="485371B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79093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F15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642F15">
              <w:rPr>
                <w:rFonts w:ascii="Verdana" w:hAnsi="Verdana"/>
                <w:sz w:val="18"/>
                <w:szCs w:val="18"/>
              </w:rPr>
              <w:t xml:space="preserve"> ja, dit blijkt uit de toelichting </w:t>
            </w:r>
            <w:r w:rsidRPr="00DD2E0D" w:rsidR="00642F15">
              <w:rPr>
                <w:rFonts w:ascii="Verdana" w:hAnsi="Verdana"/>
                <w:sz w:val="18"/>
                <w:szCs w:val="18"/>
              </w:rPr>
              <w:t>onder punt 1</w:t>
            </w:r>
            <w:r w:rsidR="008406B6">
              <w:rPr>
                <w:rFonts w:ascii="Verdana" w:hAnsi="Verdana"/>
                <w:sz w:val="18"/>
                <w:szCs w:val="18"/>
              </w:rPr>
              <w:t>7</w:t>
            </w:r>
          </w:p>
          <w:p w:rsidRPr="00764791" w:rsidR="00FF573F" w:rsidP="00642F15" w:rsidRDefault="00000000" w14:paraId="7623DC6B" w14:textId="7BA575F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202747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F15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642F15">
              <w:rPr>
                <w:rFonts w:ascii="Verdana" w:hAnsi="Verdana"/>
                <w:sz w:val="18"/>
                <w:szCs w:val="18"/>
              </w:rPr>
              <w:t xml:space="preserve"> nee</w:t>
            </w:r>
          </w:p>
        </w:tc>
      </w:tr>
      <w:tr w:rsidRPr="00764791" w:rsidR="00E77639" w:rsidTr="00F8C701" w14:paraId="6E4A234F" w14:textId="77777777">
        <w:tc>
          <w:tcPr>
            <w:tcW w:w="511" w:type="dxa"/>
            <w:tcMar/>
          </w:tcPr>
          <w:p w:rsidR="00E77639" w:rsidP="00714A7D" w:rsidRDefault="00B01E08" w14:paraId="65A56CDC" w14:textId="1223AA4E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lastRenderedPageBreak/>
              <w:t>14.</w:t>
            </w:r>
          </w:p>
        </w:tc>
        <w:tc>
          <w:tcPr>
            <w:tcW w:w="4394" w:type="dxa"/>
            <w:tcMar/>
          </w:tcPr>
          <w:p w:rsidRPr="007F1B22" w:rsidR="007F1B22" w:rsidP="007F1B22" w:rsidRDefault="007F1B22" w14:paraId="0E0AA038" w14:textId="68D12D00">
            <w:pPr>
              <w:spacing w:line="220" w:lineRule="atLeast"/>
              <w:jc w:val="both"/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 xml:space="preserve">Heeft u </w:t>
            </w:r>
            <w:r w:rsidRPr="007F1B22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het beheer en onderhoud van de bodemenergiecentrale ten minste één jaar (12 maanden) direct na oplevering uitgevoerd.</w:t>
            </w:r>
          </w:p>
          <w:p w:rsidR="00E77639" w:rsidP="00FC1DEF" w:rsidRDefault="00E77639" w14:paraId="164E333A" w14:textId="77777777">
            <w:pPr>
              <w:spacing w:line="220" w:lineRule="atLeast"/>
              <w:jc w:val="both"/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4678" w:type="dxa"/>
            <w:tcMar/>
          </w:tcPr>
          <w:p w:rsidR="007F1B22" w:rsidP="007F1B22" w:rsidRDefault="00000000" w14:paraId="0F8B9E3C" w14:textId="6491877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14720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B22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7F1B22">
              <w:rPr>
                <w:rFonts w:ascii="Verdana" w:hAnsi="Verdana"/>
                <w:sz w:val="18"/>
                <w:szCs w:val="18"/>
              </w:rPr>
              <w:t xml:space="preserve"> ja, vanaf datum </w:t>
            </w:r>
            <w:r w:rsidRPr="00334F0E" w:rsidR="007F1B22">
              <w:rPr>
                <w:rFonts w:ascii="Verdana" w:hAnsi="Verdana"/>
                <w:sz w:val="18"/>
                <w:szCs w:val="18"/>
                <w:highlight w:val="lightGray"/>
              </w:rPr>
              <w:t>[…]</w:t>
            </w:r>
            <w:r w:rsidR="007F1B22">
              <w:rPr>
                <w:rFonts w:ascii="Verdana" w:hAnsi="Verdana"/>
                <w:sz w:val="18"/>
                <w:szCs w:val="18"/>
              </w:rPr>
              <w:t xml:space="preserve"> tot en met </w:t>
            </w:r>
            <w:r w:rsidR="00334F0E">
              <w:rPr>
                <w:rFonts w:ascii="Verdana" w:hAnsi="Verdana"/>
                <w:sz w:val="18"/>
                <w:szCs w:val="18"/>
              </w:rPr>
              <w:t xml:space="preserve">datum </w:t>
            </w:r>
            <w:r w:rsidRPr="00334F0E" w:rsidR="00334F0E">
              <w:rPr>
                <w:rFonts w:ascii="Verdana" w:hAnsi="Verdana"/>
                <w:sz w:val="18"/>
                <w:szCs w:val="18"/>
                <w:highlight w:val="lightGray"/>
              </w:rPr>
              <w:t>[…]</w:t>
            </w:r>
          </w:p>
          <w:p w:rsidR="00E77639" w:rsidP="007F1B22" w:rsidRDefault="00000000" w14:paraId="511002D9" w14:textId="7A42100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56510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B22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7F1B22">
              <w:rPr>
                <w:rFonts w:ascii="Verdana" w:hAnsi="Verdana"/>
                <w:sz w:val="18"/>
                <w:szCs w:val="18"/>
              </w:rPr>
              <w:t xml:space="preserve"> nee</w:t>
            </w:r>
          </w:p>
        </w:tc>
      </w:tr>
      <w:tr w:rsidRPr="00764791" w:rsidR="007F1B22" w:rsidTr="00F8C701" w14:paraId="62B54069" w14:textId="77777777">
        <w:tc>
          <w:tcPr>
            <w:tcW w:w="511" w:type="dxa"/>
            <w:tcMar/>
          </w:tcPr>
          <w:p w:rsidR="007F1B22" w:rsidP="00714A7D" w:rsidRDefault="00B01E08" w14:paraId="75D5EEEE" w14:textId="3A4B3E20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15.</w:t>
            </w:r>
          </w:p>
        </w:tc>
        <w:tc>
          <w:tcPr>
            <w:tcW w:w="4394" w:type="dxa"/>
            <w:tcMar/>
          </w:tcPr>
          <w:p w:rsidRPr="00683DB4" w:rsidR="00683DB4" w:rsidP="00683DB4" w:rsidRDefault="00683DB4" w14:paraId="127D8206" w14:textId="1DBCFD09">
            <w:pPr>
              <w:spacing w:line="220" w:lineRule="atLeast"/>
              <w:jc w:val="both"/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 xml:space="preserve">Betrof </w:t>
            </w:r>
            <w:r w:rsidRPr="00683DB4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het referentieproject een vervanging van een (oude) bestaande energie-installatie naar een bodemenergiecentrale of de nieuwbouw van een bodemenergiecentrale;</w:t>
            </w:r>
          </w:p>
          <w:p w:rsidRPr="007F1B22" w:rsidR="007F1B22" w:rsidP="007F1B22" w:rsidRDefault="007F1B22" w14:paraId="2B3C28C2" w14:textId="77777777">
            <w:pPr>
              <w:spacing w:line="220" w:lineRule="atLeast"/>
              <w:jc w:val="both"/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4678" w:type="dxa"/>
            <w:tcMar/>
          </w:tcPr>
          <w:p w:rsidR="00683DB4" w:rsidP="00683DB4" w:rsidRDefault="00000000" w14:paraId="35A17882" w14:textId="3F66FE93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35033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3DB4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683DB4">
              <w:rPr>
                <w:rFonts w:ascii="Verdana" w:hAnsi="Verdana"/>
                <w:sz w:val="18"/>
                <w:szCs w:val="18"/>
              </w:rPr>
              <w:t xml:space="preserve"> ja, dit blijkt uit de toelichting </w:t>
            </w:r>
            <w:r w:rsidRPr="00DD2E0D" w:rsidR="00683DB4">
              <w:rPr>
                <w:rFonts w:ascii="Verdana" w:hAnsi="Verdana"/>
                <w:sz w:val="18"/>
                <w:szCs w:val="18"/>
              </w:rPr>
              <w:t>onder punt 1</w:t>
            </w:r>
            <w:r w:rsidR="008406B6">
              <w:rPr>
                <w:rFonts w:ascii="Verdana" w:hAnsi="Verdana"/>
                <w:sz w:val="18"/>
                <w:szCs w:val="18"/>
              </w:rPr>
              <w:t>7</w:t>
            </w:r>
          </w:p>
          <w:p w:rsidR="007F1B22" w:rsidP="00683DB4" w:rsidRDefault="00000000" w14:paraId="3DF45D8A" w14:textId="0E98E47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17148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3DB4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683DB4">
              <w:rPr>
                <w:rFonts w:ascii="Verdana" w:hAnsi="Verdana"/>
                <w:sz w:val="18"/>
                <w:szCs w:val="18"/>
              </w:rPr>
              <w:t xml:space="preserve"> nee</w:t>
            </w:r>
          </w:p>
        </w:tc>
      </w:tr>
      <w:tr w:rsidRPr="00764791" w:rsidR="0064146C" w:rsidTr="00F8C701" w14:paraId="2D4B0D73" w14:textId="77777777">
        <w:tc>
          <w:tcPr>
            <w:tcW w:w="511" w:type="dxa"/>
            <w:tcMar/>
          </w:tcPr>
          <w:p w:rsidR="0064146C" w:rsidP="0064146C" w:rsidRDefault="00B01E08" w14:paraId="7B5E33DF" w14:textId="5191B943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16.</w:t>
            </w:r>
          </w:p>
        </w:tc>
        <w:tc>
          <w:tcPr>
            <w:tcW w:w="4394" w:type="dxa"/>
            <w:tcMar/>
          </w:tcPr>
          <w:p w:rsidR="0064146C" w:rsidP="0064146C" w:rsidRDefault="0064146C" w14:paraId="131F6E2D" w14:textId="5D05345F">
            <w:pPr>
              <w:spacing w:line="220" w:lineRule="atLeast"/>
              <w:jc w:val="both"/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</w:pPr>
            <w:r w:rsidRPr="007D2147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Betrof het referentieproject een vergelijkbaar utiliteitsgebouw</w:t>
            </w:r>
            <w:r w:rsidRPr="0064146C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*</w:t>
            </w:r>
            <w:r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?</w:t>
            </w:r>
          </w:p>
          <w:p w:rsidR="0064146C" w:rsidP="0064146C" w:rsidRDefault="0064146C" w14:paraId="4059B852" w14:textId="77777777">
            <w:pPr>
              <w:spacing w:line="220" w:lineRule="atLeast"/>
              <w:jc w:val="both"/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</w:pPr>
          </w:p>
          <w:p w:rsidRPr="007D2147" w:rsidR="0064146C" w:rsidP="0064146C" w:rsidRDefault="0064146C" w14:paraId="3C180643" w14:textId="22764CB7">
            <w:pPr>
              <w:spacing w:line="220" w:lineRule="atLeast"/>
              <w:jc w:val="both"/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</w:pPr>
            <w:r w:rsidRPr="0064146C"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  <w:t>* onder een vergelijkbaar utiliteitsgebouw verstaan wij in deze aanbesteding: onder andere een kantoorgebouw, laboratoriumgebouw, onderwijsgebouw, museum en ziekenhuis. Voorbeelden wat wij niet vergelijkbaar vinden, zijn een fabriek, opslagruimte/magazijn, winkel. Mocht u twijfelen of een gebouw onder deze definitie valt, legt u ons dat dan vooral voor via een vraag zoals beschreven in hoofdstuk 6 van deze selectieleidraad.</w:t>
            </w:r>
          </w:p>
          <w:p w:rsidRPr="007D2147" w:rsidR="0064146C" w:rsidP="0064146C" w:rsidRDefault="0064146C" w14:paraId="67F8D930" w14:textId="37D26A39">
            <w:pPr>
              <w:spacing w:line="220" w:lineRule="atLeast"/>
              <w:jc w:val="both"/>
              <w:rPr>
                <w:rFonts w:ascii="Verdana" w:hAnsi="Verdana" w:eastAsia="Verdana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4678" w:type="dxa"/>
            <w:tcMar/>
          </w:tcPr>
          <w:p w:rsidR="0064146C" w:rsidP="0064146C" w:rsidRDefault="00000000" w14:paraId="54942FF3" w14:textId="74E205D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37399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46C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64146C">
              <w:rPr>
                <w:rFonts w:ascii="Verdana" w:hAnsi="Verdana"/>
                <w:sz w:val="18"/>
                <w:szCs w:val="18"/>
              </w:rPr>
              <w:t xml:space="preserve"> ja, dit blijkt uit de toelichting </w:t>
            </w:r>
            <w:r w:rsidRPr="00DD2E0D" w:rsidR="0064146C">
              <w:rPr>
                <w:rFonts w:ascii="Verdana" w:hAnsi="Verdana"/>
                <w:sz w:val="18"/>
                <w:szCs w:val="18"/>
              </w:rPr>
              <w:t>onder punt 1</w:t>
            </w:r>
            <w:r w:rsidR="008406B6">
              <w:rPr>
                <w:rFonts w:ascii="Verdana" w:hAnsi="Verdana"/>
                <w:sz w:val="18"/>
                <w:szCs w:val="18"/>
              </w:rPr>
              <w:t>7</w:t>
            </w:r>
          </w:p>
          <w:p w:rsidR="0064146C" w:rsidP="0064146C" w:rsidRDefault="00000000" w14:paraId="50B0E4EC" w14:textId="54005012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92831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46C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64146C">
              <w:rPr>
                <w:rFonts w:ascii="Verdana" w:hAnsi="Verdana"/>
                <w:sz w:val="18"/>
                <w:szCs w:val="18"/>
              </w:rPr>
              <w:t xml:space="preserve"> nee</w:t>
            </w:r>
          </w:p>
        </w:tc>
      </w:tr>
      <w:tr w:rsidRPr="00CC3284" w:rsidR="0064146C" w:rsidTr="00F8C701" w14:paraId="13BA14A5" w14:textId="77777777">
        <w:tc>
          <w:tcPr>
            <w:tcW w:w="511" w:type="dxa"/>
            <w:tcMar/>
          </w:tcPr>
          <w:p w:rsidRPr="00764791" w:rsidR="0064146C" w:rsidP="0064146C" w:rsidRDefault="0064146C" w14:paraId="786EA1F1" w14:textId="02835122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1</w:t>
            </w:r>
            <w:r w:rsidR="00B01E08">
              <w:rPr>
                <w:rFonts w:ascii="Verdana" w:hAnsi="Verdana" w:eastAsia="Times New Roman" w:cs="Arial"/>
                <w:sz w:val="18"/>
                <w:szCs w:val="18"/>
              </w:rPr>
              <w:t>7</w:t>
            </w:r>
            <w:r>
              <w:rPr>
                <w:rFonts w:ascii="Verdana" w:hAnsi="Verdana" w:eastAsia="Times New Roman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  <w:tcMar/>
          </w:tcPr>
          <w:p w:rsidR="0064146C" w:rsidP="0064146C" w:rsidRDefault="0064146C" w14:paraId="5B66CD97" w14:textId="3A22E12B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Geef</w:t>
            </w:r>
            <w:r w:rsidRPr="00764791">
              <w:rPr>
                <w:rFonts w:ascii="Verdana" w:hAnsi="Verdana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eastAsia="Times New Roman" w:cs="Arial"/>
                <w:sz w:val="18"/>
                <w:szCs w:val="18"/>
              </w:rPr>
              <w:t xml:space="preserve">aanvullend in maximaal </w:t>
            </w:r>
            <w:r w:rsidR="00B01E08">
              <w:rPr>
                <w:rFonts w:ascii="Verdana" w:hAnsi="Verdana" w:eastAsia="Times New Roman" w:cs="Arial"/>
                <w:sz w:val="18"/>
                <w:szCs w:val="18"/>
              </w:rPr>
              <w:t>200</w:t>
            </w:r>
            <w:r>
              <w:rPr>
                <w:rFonts w:ascii="Verdana" w:hAnsi="Verdana" w:eastAsia="Times New Roman" w:cs="Arial"/>
                <w:sz w:val="18"/>
                <w:szCs w:val="18"/>
              </w:rPr>
              <w:t xml:space="preserve"> woorden een korte toelichting op het project en uw rol daarin.</w:t>
            </w:r>
          </w:p>
          <w:p w:rsidRPr="00764791" w:rsidR="0064146C" w:rsidP="0064146C" w:rsidRDefault="0064146C" w14:paraId="41455606" w14:textId="11E9F8F1">
            <w:pPr>
              <w:spacing w:after="120"/>
              <w:rPr>
                <w:rFonts w:ascii="Verdana" w:hAnsi="Verdana" w:eastAsia="Times New Roman" w:cs="Arial"/>
                <w:sz w:val="18"/>
                <w:szCs w:val="18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</w:rPr>
              <w:t>Indien u dat wenst, mag u beeldmateriaal toevoegen (max 1 A4).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728613522"/>
            <w:placeholder>
              <w:docPart w:val="DE13AC2888B34320966BC5D4B426DC12"/>
            </w:placeholder>
            <w:showingPlcHdr/>
          </w:sdtPr>
          <w:sdtContent>
            <w:tc>
              <w:tcPr>
                <w:tcW w:w="4678" w:type="dxa"/>
                <w:tcMar/>
              </w:tcPr>
              <w:p w:rsidRPr="00CC3284" w:rsidR="0064146C" w:rsidP="0064146C" w:rsidRDefault="0064146C" w14:paraId="1C01FFAB" w14:textId="0360FC8E">
                <w:pPr>
                  <w:spacing w:after="120"/>
                  <w:rPr>
                    <w:rFonts w:ascii="Verdana" w:hAnsi="Verdana"/>
                    <w:sz w:val="18"/>
                    <w:szCs w:val="18"/>
                  </w:rPr>
                </w:pPr>
                <w:r w:rsidRPr="008E384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  <w:sdtEndPr>
            <w:rPr>
              <w:rFonts w:ascii="Verdana" w:hAnsi="Verdana"/>
              <w:sz w:val="18"/>
              <w:szCs w:val="18"/>
            </w:rPr>
          </w:sdtEndPr>
        </w:sdt>
      </w:tr>
    </w:tbl>
    <w:p w:rsidR="007B65D2" w:rsidRDefault="007B65D2" w14:paraId="06C2AC60" w14:textId="77777777"/>
    <w:sectPr w:rsidR="007B65D2" w:rsidSect="005D4EBF">
      <w:headerReference w:type="default" r:id="rId10"/>
      <w:pgSz w:w="11906" w:h="16838" w:orient="portrait"/>
      <w:pgMar w:top="1701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10A9" w:rsidP="00D56B0F" w:rsidRDefault="00D710A9" w14:paraId="69C8F9E5" w14:textId="77777777">
      <w:pPr>
        <w:spacing w:after="0" w:line="240" w:lineRule="auto"/>
      </w:pPr>
      <w:r>
        <w:separator/>
      </w:r>
    </w:p>
  </w:endnote>
  <w:endnote w:type="continuationSeparator" w:id="0">
    <w:p w:rsidR="00D710A9" w:rsidP="00D56B0F" w:rsidRDefault="00D710A9" w14:paraId="35D64F2B" w14:textId="77777777">
      <w:pPr>
        <w:spacing w:after="0" w:line="240" w:lineRule="auto"/>
      </w:pPr>
      <w:r>
        <w:continuationSeparator/>
      </w:r>
    </w:p>
  </w:endnote>
  <w:endnote w:type="continuationNotice" w:id="1">
    <w:p w:rsidR="00D710A9" w:rsidRDefault="00D710A9" w14:paraId="3AAEFF8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10A9" w:rsidP="00D56B0F" w:rsidRDefault="00D710A9" w14:paraId="548F8814" w14:textId="77777777">
      <w:pPr>
        <w:spacing w:after="0" w:line="240" w:lineRule="auto"/>
      </w:pPr>
      <w:r>
        <w:separator/>
      </w:r>
    </w:p>
  </w:footnote>
  <w:footnote w:type="continuationSeparator" w:id="0">
    <w:p w:rsidR="00D710A9" w:rsidP="00D56B0F" w:rsidRDefault="00D710A9" w14:paraId="21447667" w14:textId="77777777">
      <w:pPr>
        <w:spacing w:after="0" w:line="240" w:lineRule="auto"/>
      </w:pPr>
      <w:r>
        <w:continuationSeparator/>
      </w:r>
    </w:p>
  </w:footnote>
  <w:footnote w:type="continuationNotice" w:id="1">
    <w:p w:rsidR="00D710A9" w:rsidRDefault="00D710A9" w14:paraId="556C01B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56B0F" w:rsidRDefault="00D56B0F" w14:paraId="655310D8" w14:textId="5C36B8D4">
    <w:pPr>
      <w:pStyle w:val="Koptekst"/>
    </w:pPr>
    <w:r>
      <w:rPr>
        <w:noProof/>
      </w:rPr>
      <w:drawing>
        <wp:inline distT="0" distB="0" distL="0" distR="0" wp14:anchorId="10018CE5" wp14:editId="63AC188D">
          <wp:extent cx="1932305" cy="536575"/>
          <wp:effectExtent l="0" t="0" r="0" b="0"/>
          <wp:docPr id="1384405247" name="Afbeelding 1384405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94C89"/>
    <w:multiLevelType w:val="hybridMultilevel"/>
    <w:tmpl w:val="822079CE"/>
    <w:lvl w:ilvl="0" w:tplc="537078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ED7D31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BD4AA3"/>
    <w:multiLevelType w:val="hybridMultilevel"/>
    <w:tmpl w:val="26669306"/>
    <w:lvl w:ilvl="0" w:tplc="AF9EE2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ED7D31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8A2196"/>
    <w:multiLevelType w:val="hybridMultilevel"/>
    <w:tmpl w:val="7F541B6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43002"/>
    <w:multiLevelType w:val="hybridMultilevel"/>
    <w:tmpl w:val="191CA36C"/>
    <w:lvl w:ilvl="0" w:tplc="FF8641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ED7D3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DA37F8B"/>
    <w:multiLevelType w:val="hybridMultilevel"/>
    <w:tmpl w:val="2174D4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D7812"/>
    <w:multiLevelType w:val="hybridMultilevel"/>
    <w:tmpl w:val="41D4E732"/>
    <w:lvl w:ilvl="0" w:tplc="04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6" w15:restartNumberingAfterBreak="0">
    <w:nsid w:val="42724DAA"/>
    <w:multiLevelType w:val="hybridMultilevel"/>
    <w:tmpl w:val="0C7EA8D2"/>
    <w:lvl w:ilvl="0" w:tplc="FE1620E4">
      <w:start w:val="13"/>
      <w:numFmt w:val="bullet"/>
      <w:lvlText w:val="-"/>
      <w:lvlJc w:val="left"/>
      <w:pPr>
        <w:ind w:left="720" w:hanging="360"/>
      </w:pPr>
      <w:rPr>
        <w:rFonts w:hint="default" w:ascii="Verdana" w:hAnsi="Verdana" w:eastAsia="Verdana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4075346"/>
    <w:multiLevelType w:val="hybridMultilevel"/>
    <w:tmpl w:val="ED7E8E26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902745A"/>
    <w:multiLevelType w:val="hybridMultilevel"/>
    <w:tmpl w:val="49325E0C"/>
    <w:lvl w:ilvl="0" w:tplc="BAAE378C">
      <w:start w:val="2"/>
      <w:numFmt w:val="bullet"/>
      <w:lvlText w:val="-"/>
      <w:lvlJc w:val="left"/>
      <w:pPr>
        <w:ind w:left="720" w:hanging="360"/>
      </w:pPr>
      <w:rPr>
        <w:rFonts w:hint="default" w:ascii="Verdana" w:hAnsi="Verdana" w:eastAsia="Verdana" w:cs="Times New Roman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0F07794"/>
    <w:multiLevelType w:val="hybridMultilevel"/>
    <w:tmpl w:val="48E86B62"/>
    <w:lvl w:ilvl="0" w:tplc="4F4A2D7E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8A345C8"/>
    <w:multiLevelType w:val="hybridMultilevel"/>
    <w:tmpl w:val="415493B6"/>
    <w:lvl w:ilvl="0" w:tplc="CDD4BD22">
      <w:numFmt w:val="bullet"/>
      <w:lvlText w:val="-"/>
      <w:lvlJc w:val="left"/>
      <w:pPr>
        <w:ind w:left="720" w:hanging="360"/>
      </w:pPr>
      <w:rPr>
        <w:rFonts w:hint="default" w:ascii="Verdana" w:hAnsi="Verdana" w:eastAsia="Verdana" w:cs="Verdan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A10C23"/>
    <w:multiLevelType w:val="hybridMultilevel"/>
    <w:tmpl w:val="B5EE18D2"/>
    <w:lvl w:ilvl="0" w:tplc="DEB8D4D0">
      <w:start w:val="12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98504127">
    <w:abstractNumId w:val="8"/>
  </w:num>
  <w:num w:numId="2" w16cid:durableId="566108941">
    <w:abstractNumId w:val="5"/>
  </w:num>
  <w:num w:numId="3" w16cid:durableId="559172097">
    <w:abstractNumId w:val="7"/>
  </w:num>
  <w:num w:numId="4" w16cid:durableId="1846093546">
    <w:abstractNumId w:val="2"/>
  </w:num>
  <w:num w:numId="5" w16cid:durableId="1425422205">
    <w:abstractNumId w:val="9"/>
  </w:num>
  <w:num w:numId="6" w16cid:durableId="1235168064">
    <w:abstractNumId w:val="4"/>
  </w:num>
  <w:num w:numId="7" w16cid:durableId="854423215">
    <w:abstractNumId w:val="11"/>
  </w:num>
  <w:num w:numId="8" w16cid:durableId="1928542020">
    <w:abstractNumId w:val="10"/>
  </w:num>
  <w:num w:numId="9" w16cid:durableId="1915243516">
    <w:abstractNumId w:val="0"/>
  </w:num>
  <w:num w:numId="10" w16cid:durableId="1872960627">
    <w:abstractNumId w:val="3"/>
  </w:num>
  <w:num w:numId="11" w16cid:durableId="80762045">
    <w:abstractNumId w:val="1"/>
  </w:num>
  <w:num w:numId="12" w16cid:durableId="11976221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0F"/>
    <w:rsid w:val="00000000"/>
    <w:rsid w:val="000013C9"/>
    <w:rsid w:val="00002AAB"/>
    <w:rsid w:val="000133F6"/>
    <w:rsid w:val="0002602D"/>
    <w:rsid w:val="00026CD2"/>
    <w:rsid w:val="00031B33"/>
    <w:rsid w:val="00035559"/>
    <w:rsid w:val="000512D8"/>
    <w:rsid w:val="000530F7"/>
    <w:rsid w:val="00060F3E"/>
    <w:rsid w:val="00064500"/>
    <w:rsid w:val="00077869"/>
    <w:rsid w:val="00092970"/>
    <w:rsid w:val="00093D9D"/>
    <w:rsid w:val="000A275B"/>
    <w:rsid w:val="000A596C"/>
    <w:rsid w:val="000C6C8E"/>
    <w:rsid w:val="000D5CB1"/>
    <w:rsid w:val="000D79A0"/>
    <w:rsid w:val="000E77E2"/>
    <w:rsid w:val="00101631"/>
    <w:rsid w:val="0010285D"/>
    <w:rsid w:val="0011583D"/>
    <w:rsid w:val="00115CEC"/>
    <w:rsid w:val="001267C3"/>
    <w:rsid w:val="00131D50"/>
    <w:rsid w:val="00135670"/>
    <w:rsid w:val="00143374"/>
    <w:rsid w:val="0014453E"/>
    <w:rsid w:val="001451DF"/>
    <w:rsid w:val="001467BF"/>
    <w:rsid w:val="00151616"/>
    <w:rsid w:val="0018176E"/>
    <w:rsid w:val="001834DA"/>
    <w:rsid w:val="00185580"/>
    <w:rsid w:val="001860FA"/>
    <w:rsid w:val="001903B1"/>
    <w:rsid w:val="001A1F8C"/>
    <w:rsid w:val="001A311F"/>
    <w:rsid w:val="001A3E76"/>
    <w:rsid w:val="001A69C1"/>
    <w:rsid w:val="001C3DDF"/>
    <w:rsid w:val="001C50A6"/>
    <w:rsid w:val="001C7EF6"/>
    <w:rsid w:val="001D48FC"/>
    <w:rsid w:val="001D4C49"/>
    <w:rsid w:val="001E32BC"/>
    <w:rsid w:val="001F34DA"/>
    <w:rsid w:val="001F538B"/>
    <w:rsid w:val="002038CF"/>
    <w:rsid w:val="0021294F"/>
    <w:rsid w:val="00225ED7"/>
    <w:rsid w:val="0022774F"/>
    <w:rsid w:val="00237ACD"/>
    <w:rsid w:val="00250E5B"/>
    <w:rsid w:val="00254BF7"/>
    <w:rsid w:val="00273E3B"/>
    <w:rsid w:val="00281A4E"/>
    <w:rsid w:val="002A1241"/>
    <w:rsid w:val="002A632D"/>
    <w:rsid w:val="002B5779"/>
    <w:rsid w:val="002C1BB3"/>
    <w:rsid w:val="002C5267"/>
    <w:rsid w:val="002D4DD4"/>
    <w:rsid w:val="002E5193"/>
    <w:rsid w:val="002F5623"/>
    <w:rsid w:val="003039A9"/>
    <w:rsid w:val="00305AE5"/>
    <w:rsid w:val="00325BD5"/>
    <w:rsid w:val="00332A84"/>
    <w:rsid w:val="00334F0E"/>
    <w:rsid w:val="00336A64"/>
    <w:rsid w:val="00337E75"/>
    <w:rsid w:val="00340551"/>
    <w:rsid w:val="00343FFC"/>
    <w:rsid w:val="003564EC"/>
    <w:rsid w:val="00366654"/>
    <w:rsid w:val="0037126C"/>
    <w:rsid w:val="00377D4D"/>
    <w:rsid w:val="00381EBD"/>
    <w:rsid w:val="00381F14"/>
    <w:rsid w:val="00383E0D"/>
    <w:rsid w:val="003933E1"/>
    <w:rsid w:val="003A51D8"/>
    <w:rsid w:val="003A69F3"/>
    <w:rsid w:val="003C4221"/>
    <w:rsid w:val="003E11AE"/>
    <w:rsid w:val="003E7F02"/>
    <w:rsid w:val="003F0D5D"/>
    <w:rsid w:val="003F74A4"/>
    <w:rsid w:val="00400CAD"/>
    <w:rsid w:val="00403B9D"/>
    <w:rsid w:val="00404E4D"/>
    <w:rsid w:val="0041629E"/>
    <w:rsid w:val="004270A9"/>
    <w:rsid w:val="00432788"/>
    <w:rsid w:val="00446319"/>
    <w:rsid w:val="0045116C"/>
    <w:rsid w:val="004513AC"/>
    <w:rsid w:val="004525D7"/>
    <w:rsid w:val="0046350A"/>
    <w:rsid w:val="0046487E"/>
    <w:rsid w:val="00464C1D"/>
    <w:rsid w:val="00471B37"/>
    <w:rsid w:val="00472C55"/>
    <w:rsid w:val="004742FC"/>
    <w:rsid w:val="004753F8"/>
    <w:rsid w:val="004755D8"/>
    <w:rsid w:val="004857E8"/>
    <w:rsid w:val="0049228A"/>
    <w:rsid w:val="004928A7"/>
    <w:rsid w:val="004B10BC"/>
    <w:rsid w:val="004B7B52"/>
    <w:rsid w:val="004C5872"/>
    <w:rsid w:val="004D592A"/>
    <w:rsid w:val="004E182C"/>
    <w:rsid w:val="004E45FA"/>
    <w:rsid w:val="004F0050"/>
    <w:rsid w:val="004F1D55"/>
    <w:rsid w:val="004F5FA9"/>
    <w:rsid w:val="005000AE"/>
    <w:rsid w:val="00500803"/>
    <w:rsid w:val="00523CF8"/>
    <w:rsid w:val="00530700"/>
    <w:rsid w:val="0055094A"/>
    <w:rsid w:val="005558F2"/>
    <w:rsid w:val="00563EA1"/>
    <w:rsid w:val="005762D1"/>
    <w:rsid w:val="00577DC8"/>
    <w:rsid w:val="005879A4"/>
    <w:rsid w:val="0059331D"/>
    <w:rsid w:val="005951E3"/>
    <w:rsid w:val="00596D30"/>
    <w:rsid w:val="005A297B"/>
    <w:rsid w:val="005B51C3"/>
    <w:rsid w:val="005D4EBF"/>
    <w:rsid w:val="005D4EC4"/>
    <w:rsid w:val="005E0C14"/>
    <w:rsid w:val="005E1597"/>
    <w:rsid w:val="005E17CA"/>
    <w:rsid w:val="005E73FA"/>
    <w:rsid w:val="005F510D"/>
    <w:rsid w:val="005F770A"/>
    <w:rsid w:val="00612729"/>
    <w:rsid w:val="00614B1B"/>
    <w:rsid w:val="00616AA0"/>
    <w:rsid w:val="00617445"/>
    <w:rsid w:val="00620A06"/>
    <w:rsid w:val="0063348C"/>
    <w:rsid w:val="006402A4"/>
    <w:rsid w:val="0064146C"/>
    <w:rsid w:val="00642F15"/>
    <w:rsid w:val="0065355F"/>
    <w:rsid w:val="00662172"/>
    <w:rsid w:val="00667D6B"/>
    <w:rsid w:val="00675724"/>
    <w:rsid w:val="00683DB4"/>
    <w:rsid w:val="00687978"/>
    <w:rsid w:val="006916C3"/>
    <w:rsid w:val="00691F8B"/>
    <w:rsid w:val="0069381A"/>
    <w:rsid w:val="0069629D"/>
    <w:rsid w:val="006A63F5"/>
    <w:rsid w:val="006B19BA"/>
    <w:rsid w:val="006C03F5"/>
    <w:rsid w:val="006C5B4F"/>
    <w:rsid w:val="006C5B61"/>
    <w:rsid w:val="006E10AD"/>
    <w:rsid w:val="006E4F1B"/>
    <w:rsid w:val="006E57FC"/>
    <w:rsid w:val="00701457"/>
    <w:rsid w:val="007049FB"/>
    <w:rsid w:val="00714A54"/>
    <w:rsid w:val="00715178"/>
    <w:rsid w:val="00721780"/>
    <w:rsid w:val="00733B3A"/>
    <w:rsid w:val="00752DD7"/>
    <w:rsid w:val="00756DA2"/>
    <w:rsid w:val="007643DD"/>
    <w:rsid w:val="00764791"/>
    <w:rsid w:val="00777A33"/>
    <w:rsid w:val="00781371"/>
    <w:rsid w:val="007815D0"/>
    <w:rsid w:val="00783895"/>
    <w:rsid w:val="007A3620"/>
    <w:rsid w:val="007A4ED5"/>
    <w:rsid w:val="007B65D2"/>
    <w:rsid w:val="007C20D0"/>
    <w:rsid w:val="007C3782"/>
    <w:rsid w:val="007C3941"/>
    <w:rsid w:val="007D2147"/>
    <w:rsid w:val="007D383C"/>
    <w:rsid w:val="007E7F86"/>
    <w:rsid w:val="007F1B22"/>
    <w:rsid w:val="008002C0"/>
    <w:rsid w:val="008029A7"/>
    <w:rsid w:val="008209BB"/>
    <w:rsid w:val="008238FC"/>
    <w:rsid w:val="00825E6E"/>
    <w:rsid w:val="008374E8"/>
    <w:rsid w:val="00837FA0"/>
    <w:rsid w:val="008406B6"/>
    <w:rsid w:val="008426F9"/>
    <w:rsid w:val="008505B8"/>
    <w:rsid w:val="00850887"/>
    <w:rsid w:val="00856F92"/>
    <w:rsid w:val="00862752"/>
    <w:rsid w:val="00872830"/>
    <w:rsid w:val="00880AA5"/>
    <w:rsid w:val="00881319"/>
    <w:rsid w:val="008923DC"/>
    <w:rsid w:val="0089420D"/>
    <w:rsid w:val="00895B3C"/>
    <w:rsid w:val="008A54D2"/>
    <w:rsid w:val="008B2364"/>
    <w:rsid w:val="008B2877"/>
    <w:rsid w:val="008C0345"/>
    <w:rsid w:val="008C15F1"/>
    <w:rsid w:val="008C75BF"/>
    <w:rsid w:val="008E19DD"/>
    <w:rsid w:val="008E3249"/>
    <w:rsid w:val="008F0F41"/>
    <w:rsid w:val="008F6FB4"/>
    <w:rsid w:val="00902374"/>
    <w:rsid w:val="00902AD9"/>
    <w:rsid w:val="00925F74"/>
    <w:rsid w:val="00930795"/>
    <w:rsid w:val="00936086"/>
    <w:rsid w:val="0094015B"/>
    <w:rsid w:val="00952073"/>
    <w:rsid w:val="00955AA0"/>
    <w:rsid w:val="00957099"/>
    <w:rsid w:val="00957B47"/>
    <w:rsid w:val="00962C08"/>
    <w:rsid w:val="00970C01"/>
    <w:rsid w:val="0097194D"/>
    <w:rsid w:val="00971B52"/>
    <w:rsid w:val="009723CE"/>
    <w:rsid w:val="00974760"/>
    <w:rsid w:val="009749FC"/>
    <w:rsid w:val="00974E80"/>
    <w:rsid w:val="00977294"/>
    <w:rsid w:val="00980C12"/>
    <w:rsid w:val="009844B7"/>
    <w:rsid w:val="00991413"/>
    <w:rsid w:val="009A1830"/>
    <w:rsid w:val="009B08CB"/>
    <w:rsid w:val="009B35F0"/>
    <w:rsid w:val="009B406B"/>
    <w:rsid w:val="009B70E3"/>
    <w:rsid w:val="009D7354"/>
    <w:rsid w:val="009F0D06"/>
    <w:rsid w:val="009F4776"/>
    <w:rsid w:val="00A00791"/>
    <w:rsid w:val="00A02D96"/>
    <w:rsid w:val="00A035EB"/>
    <w:rsid w:val="00A14A04"/>
    <w:rsid w:val="00A177C5"/>
    <w:rsid w:val="00A5049E"/>
    <w:rsid w:val="00A679A3"/>
    <w:rsid w:val="00A67D93"/>
    <w:rsid w:val="00A72824"/>
    <w:rsid w:val="00A813B0"/>
    <w:rsid w:val="00A82796"/>
    <w:rsid w:val="00AA5E6A"/>
    <w:rsid w:val="00AB1522"/>
    <w:rsid w:val="00AC0FD8"/>
    <w:rsid w:val="00AC66DB"/>
    <w:rsid w:val="00AD0614"/>
    <w:rsid w:val="00AD0B67"/>
    <w:rsid w:val="00AE3324"/>
    <w:rsid w:val="00AE6830"/>
    <w:rsid w:val="00AE685B"/>
    <w:rsid w:val="00AF115B"/>
    <w:rsid w:val="00B01E08"/>
    <w:rsid w:val="00B116B8"/>
    <w:rsid w:val="00B331F6"/>
    <w:rsid w:val="00B35357"/>
    <w:rsid w:val="00B37BE7"/>
    <w:rsid w:val="00B402E2"/>
    <w:rsid w:val="00B41A99"/>
    <w:rsid w:val="00B449FC"/>
    <w:rsid w:val="00B50F30"/>
    <w:rsid w:val="00B53E49"/>
    <w:rsid w:val="00B60C79"/>
    <w:rsid w:val="00B71DF1"/>
    <w:rsid w:val="00B735C2"/>
    <w:rsid w:val="00B94469"/>
    <w:rsid w:val="00BA1DF1"/>
    <w:rsid w:val="00BB244D"/>
    <w:rsid w:val="00BB2AFD"/>
    <w:rsid w:val="00BB73A6"/>
    <w:rsid w:val="00BC010D"/>
    <w:rsid w:val="00BC0B47"/>
    <w:rsid w:val="00BC4EF0"/>
    <w:rsid w:val="00BD1649"/>
    <w:rsid w:val="00BE4A0A"/>
    <w:rsid w:val="00BE6062"/>
    <w:rsid w:val="00BF4C06"/>
    <w:rsid w:val="00C114E6"/>
    <w:rsid w:val="00C30545"/>
    <w:rsid w:val="00C5059D"/>
    <w:rsid w:val="00C52A38"/>
    <w:rsid w:val="00C64876"/>
    <w:rsid w:val="00C65CAB"/>
    <w:rsid w:val="00C75A06"/>
    <w:rsid w:val="00C76349"/>
    <w:rsid w:val="00C774DD"/>
    <w:rsid w:val="00C9170F"/>
    <w:rsid w:val="00C936BD"/>
    <w:rsid w:val="00CB7F3C"/>
    <w:rsid w:val="00CC3284"/>
    <w:rsid w:val="00CC3A69"/>
    <w:rsid w:val="00CD469A"/>
    <w:rsid w:val="00CD543A"/>
    <w:rsid w:val="00CD6971"/>
    <w:rsid w:val="00CD72D2"/>
    <w:rsid w:val="00CE1A20"/>
    <w:rsid w:val="00CE4126"/>
    <w:rsid w:val="00CE5722"/>
    <w:rsid w:val="00CE6E19"/>
    <w:rsid w:val="00CF0758"/>
    <w:rsid w:val="00CF3D30"/>
    <w:rsid w:val="00CF664C"/>
    <w:rsid w:val="00CF6E51"/>
    <w:rsid w:val="00D0105B"/>
    <w:rsid w:val="00D01073"/>
    <w:rsid w:val="00D02E6B"/>
    <w:rsid w:val="00D038D3"/>
    <w:rsid w:val="00D04A5D"/>
    <w:rsid w:val="00D07E0C"/>
    <w:rsid w:val="00D1159C"/>
    <w:rsid w:val="00D15273"/>
    <w:rsid w:val="00D27EF6"/>
    <w:rsid w:val="00D56B0F"/>
    <w:rsid w:val="00D57F9F"/>
    <w:rsid w:val="00D62F6E"/>
    <w:rsid w:val="00D66FB3"/>
    <w:rsid w:val="00D710A9"/>
    <w:rsid w:val="00D77215"/>
    <w:rsid w:val="00D77762"/>
    <w:rsid w:val="00D85A43"/>
    <w:rsid w:val="00D85B1A"/>
    <w:rsid w:val="00D97529"/>
    <w:rsid w:val="00DA0809"/>
    <w:rsid w:val="00DA2D3C"/>
    <w:rsid w:val="00DA475F"/>
    <w:rsid w:val="00DB1E8F"/>
    <w:rsid w:val="00DB32CD"/>
    <w:rsid w:val="00DB3A27"/>
    <w:rsid w:val="00DB7156"/>
    <w:rsid w:val="00DC6BE8"/>
    <w:rsid w:val="00DD290F"/>
    <w:rsid w:val="00DD2E0D"/>
    <w:rsid w:val="00DD411A"/>
    <w:rsid w:val="00DE4CF0"/>
    <w:rsid w:val="00DF548A"/>
    <w:rsid w:val="00DF5A08"/>
    <w:rsid w:val="00DF5A6B"/>
    <w:rsid w:val="00DF6665"/>
    <w:rsid w:val="00E04ABF"/>
    <w:rsid w:val="00E14A79"/>
    <w:rsid w:val="00E14B87"/>
    <w:rsid w:val="00E15832"/>
    <w:rsid w:val="00E2428D"/>
    <w:rsid w:val="00E3153B"/>
    <w:rsid w:val="00E469FD"/>
    <w:rsid w:val="00E50D52"/>
    <w:rsid w:val="00E5136D"/>
    <w:rsid w:val="00E52499"/>
    <w:rsid w:val="00E6126C"/>
    <w:rsid w:val="00E665F1"/>
    <w:rsid w:val="00E77639"/>
    <w:rsid w:val="00E77EA6"/>
    <w:rsid w:val="00E821BC"/>
    <w:rsid w:val="00E876E1"/>
    <w:rsid w:val="00E939FC"/>
    <w:rsid w:val="00EA2723"/>
    <w:rsid w:val="00EA5730"/>
    <w:rsid w:val="00EB4D1F"/>
    <w:rsid w:val="00EC66EC"/>
    <w:rsid w:val="00EF00F0"/>
    <w:rsid w:val="00EF02AC"/>
    <w:rsid w:val="00EF7528"/>
    <w:rsid w:val="00F14008"/>
    <w:rsid w:val="00F15A48"/>
    <w:rsid w:val="00F17B70"/>
    <w:rsid w:val="00F32718"/>
    <w:rsid w:val="00F34793"/>
    <w:rsid w:val="00F3610C"/>
    <w:rsid w:val="00F42E06"/>
    <w:rsid w:val="00F43239"/>
    <w:rsid w:val="00F54249"/>
    <w:rsid w:val="00F54316"/>
    <w:rsid w:val="00F626D0"/>
    <w:rsid w:val="00F64D69"/>
    <w:rsid w:val="00F73600"/>
    <w:rsid w:val="00F752FB"/>
    <w:rsid w:val="00F75DAB"/>
    <w:rsid w:val="00F76404"/>
    <w:rsid w:val="00F8043F"/>
    <w:rsid w:val="00F818FC"/>
    <w:rsid w:val="00F8C701"/>
    <w:rsid w:val="00F923A5"/>
    <w:rsid w:val="00FA5311"/>
    <w:rsid w:val="00FA7193"/>
    <w:rsid w:val="00FB1C91"/>
    <w:rsid w:val="00FC1DEF"/>
    <w:rsid w:val="00FD5AC4"/>
    <w:rsid w:val="00FD689A"/>
    <w:rsid w:val="00FE0741"/>
    <w:rsid w:val="00FE15BD"/>
    <w:rsid w:val="00FE2430"/>
    <w:rsid w:val="00FF073B"/>
    <w:rsid w:val="00FF573F"/>
    <w:rsid w:val="51EB9910"/>
    <w:rsid w:val="704BF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84E2"/>
  <w15:chartTrackingRefBased/>
  <w15:docId w15:val="{D0A5C137-D0EB-48E3-BC30-778839B8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E50D52"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D56B0F"/>
  </w:style>
  <w:style w:type="paragraph" w:styleId="Voettekst">
    <w:name w:val="footer"/>
    <w:basedOn w:val="Standaard"/>
    <w:link w:val="Voet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D56B0F"/>
  </w:style>
  <w:style w:type="table" w:styleId="Tabelraster">
    <w:name w:val="Table Grid"/>
    <w:basedOn w:val="Standaardtabel"/>
    <w:uiPriority w:val="39"/>
    <w:rsid w:val="00D56B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6B0F"/>
    <w:pPr>
      <w:spacing w:after="0" w:line="240" w:lineRule="auto"/>
    </w:pPr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D56B0F"/>
    <w:rPr>
      <w:sz w:val="20"/>
      <w:szCs w:val="20"/>
    </w:rPr>
  </w:style>
  <w:style w:type="character" w:styleId="Voetnootmarkering">
    <w:name w:val="footnote reference"/>
    <w:semiHidden/>
    <w:rsid w:val="00D56B0F"/>
    <w:rPr>
      <w:noProof w:val="0"/>
      <w:vertAlign w:val="superscript"/>
      <w:lang w:val="en-GB"/>
    </w:rPr>
  </w:style>
  <w:style w:type="paragraph" w:styleId="Lijstalinea">
    <w:name w:val="List Paragraph"/>
    <w:basedOn w:val="Standaard"/>
    <w:uiPriority w:val="34"/>
    <w:qFormat/>
    <w:rsid w:val="00336A64"/>
    <w:pPr>
      <w:spacing w:after="200" w:line="276" w:lineRule="auto"/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43F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3FFC"/>
    <w:pPr>
      <w:spacing w:after="200"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343FFC"/>
    <w:rPr>
      <w:sz w:val="20"/>
      <w:szCs w:val="20"/>
    </w:rPr>
  </w:style>
  <w:style w:type="paragraph" w:styleId="Geenafstand">
    <w:name w:val="No Spacing"/>
    <w:link w:val="GeenafstandChar"/>
    <w:uiPriority w:val="1"/>
    <w:qFormat/>
    <w:rsid w:val="00FA7193"/>
    <w:pPr>
      <w:spacing w:after="0" w:line="240" w:lineRule="auto"/>
    </w:pPr>
    <w:rPr>
      <w:rFonts w:eastAsiaTheme="minorEastAsia"/>
      <w:lang w:eastAsia="nl-NL"/>
    </w:rPr>
  </w:style>
  <w:style w:type="character" w:styleId="GeenafstandChar" w:customStyle="1">
    <w:name w:val="Geen afstand Char"/>
    <w:basedOn w:val="Standaardalinea-lettertype"/>
    <w:link w:val="Geenafstand"/>
    <w:uiPriority w:val="1"/>
    <w:rsid w:val="00FA7193"/>
    <w:rPr>
      <w:rFonts w:eastAsiaTheme="minorEastAsia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642F1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7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13AC2888B34320966BC5D4B426DC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8136D9-081F-419B-8972-38DBD1371DE6}"/>
      </w:docPartPr>
      <w:docPartBody>
        <w:p w:rsidR="00662172" w:rsidP="00662172" w:rsidRDefault="00662172">
          <w:pPr>
            <w:pStyle w:val="DE13AC2888B34320966BC5D4B426DC12"/>
          </w:pPr>
          <w:r w:rsidRPr="008E384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C0"/>
    <w:rsid w:val="00280344"/>
    <w:rsid w:val="00662172"/>
    <w:rsid w:val="00752DD7"/>
    <w:rsid w:val="007C3941"/>
    <w:rsid w:val="008002C0"/>
    <w:rsid w:val="00D6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62172"/>
    <w:rPr>
      <w:color w:val="666666"/>
    </w:rPr>
  </w:style>
  <w:style w:type="paragraph" w:customStyle="1" w:styleId="DE13AC2888B34320966BC5D4B426DC12">
    <w:name w:val="DE13AC2888B34320966BC5D4B426DC12"/>
    <w:rsid w:val="0066217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ea8f87-c0e7-4d85-9826-2130562f174e">
      <Terms xmlns="http://schemas.microsoft.com/office/infopath/2007/PartnerControls"/>
    </lcf76f155ced4ddcb4097134ff3c332f>
    <TaxCatchAll xmlns="a10f8959-4aca-439f-8067-f5e57d9d45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71EE157F3CF4BA653C56103CD9A52" ma:contentTypeVersion="11" ma:contentTypeDescription="Create a new document." ma:contentTypeScope="" ma:versionID="2b0f613a3c373292e410be2a7f4e7154">
  <xsd:schema xmlns:xsd="http://www.w3.org/2001/XMLSchema" xmlns:xs="http://www.w3.org/2001/XMLSchema" xmlns:p="http://schemas.microsoft.com/office/2006/metadata/properties" xmlns:ns2="59ea8f87-c0e7-4d85-9826-2130562f174e" xmlns:ns3="a10f8959-4aca-439f-8067-f5e57d9d4598" targetNamespace="http://schemas.microsoft.com/office/2006/metadata/properties" ma:root="true" ma:fieldsID="321d2d747a126a598a338838f4de4721" ns2:_="" ns3:_="">
    <xsd:import namespace="59ea8f87-c0e7-4d85-9826-2130562f174e"/>
    <xsd:import namespace="a10f8959-4aca-439f-8067-f5e57d9d4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a8f87-c0e7-4d85-9826-2130562f1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f8959-4aca-439f-8067-f5e57d9d45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6ef61f-80c2-4b2f-844d-3bfbb47083af}" ma:internalName="TaxCatchAll" ma:showField="CatchAllData" ma:web="a10f8959-4aca-439f-8067-f5e57d9d4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8D64DD-FAC7-4E7C-A2F6-2105ECC4E048}">
  <ds:schemaRefs>
    <ds:schemaRef ds:uri="http://schemas.microsoft.com/office/2006/metadata/properties"/>
    <ds:schemaRef ds:uri="http://schemas.microsoft.com/office/infopath/2007/PartnerControls"/>
    <ds:schemaRef ds:uri="59ea8f87-c0e7-4d85-9826-2130562f174e"/>
    <ds:schemaRef ds:uri="a10f8959-4aca-439f-8067-f5e57d9d4598"/>
  </ds:schemaRefs>
</ds:datastoreItem>
</file>

<file path=customXml/itemProps2.xml><?xml version="1.0" encoding="utf-8"?>
<ds:datastoreItem xmlns:ds="http://schemas.openxmlformats.org/officeDocument/2006/customXml" ds:itemID="{870EB217-0F14-416A-B9E2-87A34DE5D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4A7651-4056-410C-B02A-9CEA03E53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a8f87-c0e7-4d85-9826-2130562f174e"/>
    <ds:schemaRef ds:uri="a10f8959-4aca-439f-8067-f5e57d9d4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Asperen, J. van (Hans)</dc:creator>
  <keywords/>
  <dc:description/>
  <lastModifiedBy>Kole, J.A. (Jeroen)</lastModifiedBy>
  <revision>33</revision>
  <dcterms:created xsi:type="dcterms:W3CDTF">2025-07-21T11:42:00.0000000Z</dcterms:created>
  <dcterms:modified xsi:type="dcterms:W3CDTF">2026-07-08T12:47:17.2327985Z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0x01010036271EE157F3CF4BA653C56103CD9A52</vt:lpwstr>
  </property>
  <property fmtid="{D5CDD505-2E9C-101B-9397-08002B2CF9AE}" pid="3" name="MediaServiceImageTags">
    <vt:lpwstr/>
  </property>
  <property fmtid="{D5CDD505-2E9C-101B-9397-08002B2CF9AE}" pid="4" name="Order">
    <vt:r8>471400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