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51E6" w14:textId="5802C6F4" w:rsidR="001474FA" w:rsidRDefault="00433E9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Theme="minorHAnsi" w:hAnsiTheme="minorHAnsi"/>
          <w:sz w:val="22"/>
          <w:szCs w:val="22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7672AE">
        <w:rPr>
          <w:rFonts w:asciiTheme="minorHAnsi" w:hAnsiTheme="minorHAnsi"/>
          <w:sz w:val="22"/>
          <w:szCs w:val="22"/>
        </w:rPr>
        <w:t>BIJLAGE</w:t>
      </w:r>
      <w:r w:rsidR="000349FA">
        <w:rPr>
          <w:rFonts w:asciiTheme="minorHAnsi" w:hAnsiTheme="minorHAnsi"/>
          <w:sz w:val="22"/>
          <w:szCs w:val="22"/>
        </w:rPr>
        <w:t xml:space="preserve"> </w:t>
      </w:r>
      <w:r w:rsidR="00FD0C2D">
        <w:rPr>
          <w:rFonts w:asciiTheme="minorHAnsi" w:hAnsiTheme="minorHAnsi"/>
          <w:sz w:val="22"/>
          <w:szCs w:val="22"/>
        </w:rPr>
        <w:t>3</w:t>
      </w:r>
      <w:r w:rsidR="00065BB3">
        <w:rPr>
          <w:rFonts w:asciiTheme="minorHAnsi" w:hAnsiTheme="minorHAnsi"/>
          <w:sz w:val="22"/>
          <w:szCs w:val="22"/>
        </w:rPr>
        <w:t>B</w:t>
      </w:r>
      <w:r w:rsidR="0099641D">
        <w:rPr>
          <w:rFonts w:asciiTheme="minorHAnsi" w:hAnsiTheme="minorHAnsi"/>
          <w:sz w:val="22"/>
          <w:szCs w:val="22"/>
        </w:rPr>
        <w:t xml:space="preserve"> -</w:t>
      </w:r>
      <w:r w:rsidRPr="007672AE">
        <w:rPr>
          <w:rFonts w:asciiTheme="minorHAnsi" w:hAnsiTheme="minorHAnsi"/>
          <w:sz w:val="22"/>
          <w:szCs w:val="22"/>
        </w:rPr>
        <w:t xml:space="preserve"> </w:t>
      </w:r>
      <w:r w:rsidR="00BE71CE">
        <w:rPr>
          <w:rFonts w:asciiTheme="minorHAnsi" w:hAnsiTheme="minorHAnsi"/>
          <w:sz w:val="22"/>
          <w:szCs w:val="22"/>
        </w:rPr>
        <w:t>F</w:t>
      </w:r>
      <w:r w:rsidR="001474FA" w:rsidRPr="00490562">
        <w:rPr>
          <w:rFonts w:asciiTheme="minorHAnsi" w:hAnsiTheme="minorHAnsi"/>
          <w:sz w:val="22"/>
          <w:szCs w:val="22"/>
        </w:rPr>
        <w:t>ORMAT REFERENTIES</w:t>
      </w:r>
      <w:bookmarkEnd w:id="0"/>
      <w:r w:rsidR="001474FA" w:rsidRPr="00490562">
        <w:rPr>
          <w:rFonts w:asciiTheme="minorHAnsi" w:hAnsiTheme="minorHAnsi"/>
          <w:sz w:val="22"/>
          <w:szCs w:val="22"/>
        </w:rPr>
        <w:t xml:space="preserve"> </w:t>
      </w:r>
      <w:bookmarkEnd w:id="1"/>
      <w:bookmarkEnd w:id="2"/>
      <w:r w:rsidR="00F55680">
        <w:rPr>
          <w:rFonts w:asciiTheme="minorHAnsi" w:hAnsiTheme="minorHAnsi"/>
          <w:sz w:val="22"/>
          <w:szCs w:val="22"/>
        </w:rPr>
        <w:t xml:space="preserve">T.B.V. </w:t>
      </w:r>
      <w:r w:rsidR="00B657F2">
        <w:rPr>
          <w:rFonts w:asciiTheme="minorHAnsi" w:hAnsiTheme="minorHAnsi"/>
          <w:sz w:val="22"/>
          <w:szCs w:val="22"/>
        </w:rPr>
        <w:t>Selectiecriteria</w:t>
      </w:r>
    </w:p>
    <w:p w14:paraId="463DDB9B" w14:textId="77777777" w:rsidR="00067834" w:rsidRDefault="00067834" w:rsidP="00067834">
      <w:pPr>
        <w:pBdr>
          <w:bottom w:val="single" w:sz="6" w:space="1" w:color="auto"/>
        </w:pBdr>
        <w:spacing w:line="276" w:lineRule="auto"/>
      </w:pPr>
      <w:r>
        <w:t>EUROPESE GRONDVERKOOPPROCEDURE Burgersterrein Eerbeek – Gemeente Brummen</w:t>
      </w:r>
    </w:p>
    <w:p w14:paraId="4E1E98E2" w14:textId="3C8B5876" w:rsidR="00067834" w:rsidRPr="00152BED" w:rsidRDefault="00067834" w:rsidP="00067834">
      <w:pPr>
        <w:pBdr>
          <w:bottom w:val="single" w:sz="6" w:space="1" w:color="auto"/>
        </w:pBdr>
        <w:spacing w:line="276" w:lineRule="auto"/>
        <w:rPr>
          <w:rFonts w:cstheme="minorHAnsi"/>
        </w:rPr>
      </w:pPr>
      <w:r>
        <w:rPr>
          <w:rFonts w:cstheme="minorHAnsi"/>
        </w:rPr>
        <w:t xml:space="preserve">RERENTIENUMMER </w:t>
      </w:r>
      <w:r w:rsidR="00920E27">
        <w:rPr>
          <w:rFonts w:cstheme="minorHAnsi"/>
        </w:rPr>
        <w:t>Z128110/D485825</w:t>
      </w:r>
    </w:p>
    <w:p w14:paraId="651A8A70" w14:textId="77777777" w:rsidR="00067834" w:rsidRPr="00067834" w:rsidRDefault="00067834" w:rsidP="00067834">
      <w:pPr>
        <w:pStyle w:val="Kop3"/>
        <w:numPr>
          <w:ilvl w:val="0"/>
          <w:numId w:val="0"/>
        </w:numPr>
        <w:ind w:left="567" w:hanging="567"/>
        <w:rPr>
          <w:lang w:val="nl-NL"/>
        </w:rPr>
      </w:pPr>
    </w:p>
    <w:p w14:paraId="79B69EEC" w14:textId="3A75913E" w:rsidR="001474FA" w:rsidRPr="00490562" w:rsidRDefault="001474FA" w:rsidP="2D50882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2D508828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ED04F4" w:rsidRPr="2D508828">
        <w:rPr>
          <w:rFonts w:asciiTheme="minorHAnsi" w:hAnsiTheme="minorHAnsi"/>
          <w:sz w:val="22"/>
          <w:szCs w:val="22"/>
        </w:rPr>
        <w:t xml:space="preserve">hoofdstuk </w:t>
      </w:r>
      <w:r w:rsidR="6BB6CABE" w:rsidRPr="2D508828">
        <w:rPr>
          <w:rFonts w:asciiTheme="minorHAnsi" w:hAnsiTheme="minorHAnsi"/>
          <w:sz w:val="22"/>
          <w:szCs w:val="22"/>
        </w:rPr>
        <w:t>4</w:t>
      </w:r>
      <w:r w:rsidRPr="2D508828">
        <w:rPr>
          <w:rFonts w:asciiTheme="minorHAnsi" w:hAnsiTheme="minorHAnsi"/>
          <w:sz w:val="22"/>
          <w:szCs w:val="22"/>
        </w:rPr>
        <w:t xml:space="preserve"> van de selectieleidraad gestelde eisen. Ook dient deze rechtsgeldig ondertekend te zijn, één en ander op straffe van uitsluiting.</w:t>
      </w:r>
    </w:p>
    <w:p w14:paraId="6DFBB0AD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BB5E13E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490562">
        <w:rPr>
          <w:rFonts w:asciiTheme="minorHAnsi" w:hAnsiTheme="minorHAnsi" w:cs="Arial"/>
          <w:b/>
          <w:sz w:val="22"/>
          <w:szCs w:val="22"/>
        </w:rPr>
        <w:t>- per referent maximaal 1 formulier (de lay-out, lettertype, lettergrote, etc. van dit format mag, op straffe van uitsluiting, niet aangepast c.q. gewijzigd worden) -</w:t>
      </w:r>
    </w:p>
    <w:p w14:paraId="3B8F063A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606"/>
        <w:gridCol w:w="2174"/>
        <w:gridCol w:w="2952"/>
      </w:tblGrid>
      <w:tr w:rsidR="001474FA" w:rsidRPr="00490562" w14:paraId="009FD839" w14:textId="77777777" w:rsidTr="2D508828">
        <w:trPr>
          <w:trHeight w:val="297"/>
        </w:trPr>
        <w:tc>
          <w:tcPr>
            <w:tcW w:w="2340" w:type="dxa"/>
          </w:tcPr>
          <w:p w14:paraId="78EEBEE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3"/>
          </w:tcPr>
          <w:p w14:paraId="7A1E89F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AC3DFD" w:rsidRPr="00490562" w14:paraId="3730AE7C" w14:textId="77777777" w:rsidTr="2D508828">
        <w:trPr>
          <w:trHeight w:val="525"/>
        </w:trPr>
        <w:tc>
          <w:tcPr>
            <w:tcW w:w="2340" w:type="dxa"/>
            <w:vMerge w:val="restart"/>
          </w:tcPr>
          <w:p w14:paraId="0F36B031" w14:textId="034348EE" w:rsidR="00AC3DFD" w:rsidRPr="00490562" w:rsidRDefault="00AC3DFD" w:rsidP="00490562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</w:t>
            </w:r>
            <w:r w:rsidR="003B537C">
              <w:rPr>
                <w:rFonts w:asciiTheme="minorHAnsi" w:hAnsiTheme="minorHAnsi" w:cs="Arial"/>
                <w:b/>
                <w:sz w:val="22"/>
                <w:szCs w:val="22"/>
              </w:rPr>
              <w:t xml:space="preserve"> selectiecriteri</w:t>
            </w:r>
            <w:r w:rsidR="0051643B">
              <w:rPr>
                <w:rFonts w:asciiTheme="minorHAnsi" w:hAnsiTheme="minorHAnsi" w:cs="Arial"/>
                <w:b/>
                <w:sz w:val="22"/>
                <w:szCs w:val="22"/>
              </w:rPr>
              <w:t>a</w:t>
            </w: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6732" w:type="dxa"/>
            <w:gridSpan w:val="3"/>
          </w:tcPr>
          <w:p w14:paraId="40120518" w14:textId="337CC22E" w:rsidR="00AC3DFD" w:rsidRPr="00490562" w:rsidRDefault="0051643B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Criterium </w:t>
            </w:r>
            <w:r w:rsidR="00AC3DFD" w:rsidRPr="00490562">
              <w:rPr>
                <w:rFonts w:asciiTheme="minorHAnsi" w:hAnsiTheme="minorHAnsi" w:cs="Arial"/>
                <w:sz w:val="22"/>
                <w:szCs w:val="22"/>
              </w:rPr>
              <w:t xml:space="preserve">1: </w:t>
            </w:r>
            <w:r w:rsidR="00C828C5">
              <w:rPr>
                <w:rFonts w:asciiTheme="minorHAnsi" w:hAnsiTheme="minorHAnsi" w:cs="Arial"/>
                <w:sz w:val="22"/>
                <w:szCs w:val="22"/>
              </w:rPr>
              <w:t>Beeldkwaliteit in relatie tot betaalbaar bouwen</w:t>
            </w:r>
          </w:p>
          <w:p w14:paraId="0E5A3F07" w14:textId="77777777" w:rsidR="00AC3DFD" w:rsidRPr="00490562" w:rsidRDefault="00AC3DFD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AC3DFD" w:rsidRPr="00490562" w14:paraId="11E1203D" w14:textId="77777777" w:rsidTr="2D508828">
        <w:trPr>
          <w:trHeight w:val="570"/>
        </w:trPr>
        <w:tc>
          <w:tcPr>
            <w:tcW w:w="2340" w:type="dxa"/>
            <w:vMerge/>
          </w:tcPr>
          <w:p w14:paraId="61A294B3" w14:textId="77777777" w:rsidR="00AC3DFD" w:rsidRPr="00490562" w:rsidRDefault="00AC3DFD" w:rsidP="00490562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6C057491" w14:textId="42B295D5" w:rsidR="00AC3DFD" w:rsidRPr="00490562" w:rsidRDefault="00821019" w:rsidP="2D508828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2D508828">
              <w:rPr>
                <w:rFonts w:asciiTheme="minorHAnsi" w:hAnsiTheme="minorHAnsi" w:cs="Arial"/>
                <w:sz w:val="22"/>
                <w:szCs w:val="22"/>
              </w:rPr>
              <w:t xml:space="preserve">Criterium </w:t>
            </w:r>
            <w:r w:rsidR="00AC3DFD" w:rsidRPr="2D508828">
              <w:rPr>
                <w:rFonts w:asciiTheme="minorHAnsi" w:hAnsiTheme="minorHAnsi" w:cs="Arial"/>
                <w:sz w:val="22"/>
                <w:szCs w:val="22"/>
              </w:rPr>
              <w:t xml:space="preserve">2: </w:t>
            </w:r>
            <w:r w:rsidRPr="2D508828">
              <w:rPr>
                <w:rFonts w:asciiTheme="minorHAnsi" w:hAnsiTheme="minorHAnsi" w:cs="Arial"/>
                <w:sz w:val="22"/>
                <w:szCs w:val="22"/>
              </w:rPr>
              <w:t>Biobased bouwen</w:t>
            </w:r>
          </w:p>
          <w:p w14:paraId="7B3741B8" w14:textId="2855C388" w:rsidR="00AC3DFD" w:rsidRPr="00490562" w:rsidRDefault="00AC3DFD" w:rsidP="00AC3DFD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</w:t>
            </w:r>
          </w:p>
        </w:tc>
      </w:tr>
      <w:tr w:rsidR="00AC3DFD" w:rsidRPr="00490562" w14:paraId="046FD9A4" w14:textId="77777777" w:rsidTr="2D508828">
        <w:trPr>
          <w:trHeight w:val="560"/>
        </w:trPr>
        <w:tc>
          <w:tcPr>
            <w:tcW w:w="2340" w:type="dxa"/>
            <w:vMerge/>
          </w:tcPr>
          <w:p w14:paraId="049E8953" w14:textId="77777777" w:rsidR="00AC3DFD" w:rsidRPr="00490562" w:rsidRDefault="00AC3DFD" w:rsidP="00490562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1300CA10" w14:textId="0D3D3739" w:rsidR="00AC3DFD" w:rsidRPr="00490562" w:rsidRDefault="00706A56" w:rsidP="00706A56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Criterium 3</w:t>
            </w:r>
            <w:r w:rsidR="00AC3DFD" w:rsidRPr="00490562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3611FD">
              <w:rPr>
                <w:rFonts w:asciiTheme="minorHAnsi" w:hAnsiTheme="minorHAnsi" w:cs="Arial"/>
                <w:sz w:val="22"/>
                <w:szCs w:val="22"/>
              </w:rPr>
              <w:t>Energiezuinige woningen</w:t>
            </w:r>
          </w:p>
          <w:p w14:paraId="0F1A710E" w14:textId="205486FB" w:rsidR="00AC3DFD" w:rsidRPr="00490562" w:rsidRDefault="00AC3DFD" w:rsidP="00AC3DFD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</w:t>
            </w:r>
          </w:p>
        </w:tc>
      </w:tr>
      <w:tr w:rsidR="00AC3DFD" w:rsidRPr="00490562" w14:paraId="4F77807B" w14:textId="77777777" w:rsidTr="2D508828">
        <w:trPr>
          <w:trHeight w:val="560"/>
        </w:trPr>
        <w:tc>
          <w:tcPr>
            <w:tcW w:w="2340" w:type="dxa"/>
            <w:vMerge/>
          </w:tcPr>
          <w:p w14:paraId="0AB935EC" w14:textId="77777777" w:rsidR="00AC3DFD" w:rsidRPr="00490562" w:rsidRDefault="00AC3DFD" w:rsidP="00490562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7E564A90" w14:textId="02E45FFF" w:rsidR="00AC3DFD" w:rsidRDefault="00AC3DFD" w:rsidP="00AC3DFD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619C7358" w14:textId="77777777" w:rsidTr="2D508828">
        <w:tc>
          <w:tcPr>
            <w:tcW w:w="2340" w:type="dxa"/>
          </w:tcPr>
          <w:p w14:paraId="51FD1AD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</w:tcPr>
          <w:p w14:paraId="75FC18D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gegadigde</w:t>
            </w:r>
          </w:p>
          <w:p w14:paraId="63514B9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40CEB4B4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54F74218" w14:textId="1AC68BDF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2CAF715B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1474FA" w:rsidRPr="00490562" w14:paraId="19CF5010" w14:textId="77777777" w:rsidTr="2D508828">
        <w:tc>
          <w:tcPr>
            <w:tcW w:w="2340" w:type="dxa"/>
          </w:tcPr>
          <w:p w14:paraId="4A01D52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</w:tcPr>
          <w:p w14:paraId="435B1F5F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93F7138" w14:textId="77777777" w:rsidTr="2D508828">
        <w:tc>
          <w:tcPr>
            <w:tcW w:w="2340" w:type="dxa"/>
          </w:tcPr>
          <w:p w14:paraId="413F336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</w:tcPr>
          <w:p w14:paraId="30A3DC1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2F60CEE2" w14:textId="77777777" w:rsidTr="2D508828">
        <w:tc>
          <w:tcPr>
            <w:tcW w:w="3946" w:type="dxa"/>
            <w:gridSpan w:val="2"/>
          </w:tcPr>
          <w:p w14:paraId="31E72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126" w:type="dxa"/>
            <w:gridSpan w:val="2"/>
          </w:tcPr>
          <w:p w14:paraId="0B935CEE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B515AAB" w14:textId="77777777" w:rsidTr="2D508828">
        <w:tc>
          <w:tcPr>
            <w:tcW w:w="3946" w:type="dxa"/>
            <w:gridSpan w:val="2"/>
          </w:tcPr>
          <w:p w14:paraId="2FED855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126" w:type="dxa"/>
            <w:gridSpan w:val="2"/>
          </w:tcPr>
          <w:p w14:paraId="462097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55662ABF" w14:textId="77777777" w:rsidTr="2D508828">
        <w:tc>
          <w:tcPr>
            <w:tcW w:w="3946" w:type="dxa"/>
            <w:gridSpan w:val="2"/>
          </w:tcPr>
          <w:p w14:paraId="2B1041F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126" w:type="dxa"/>
            <w:gridSpan w:val="2"/>
          </w:tcPr>
          <w:p w14:paraId="29C068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EE2FD9D" w14:textId="77777777" w:rsidTr="2D508828">
        <w:tc>
          <w:tcPr>
            <w:tcW w:w="3946" w:type="dxa"/>
            <w:gridSpan w:val="2"/>
          </w:tcPr>
          <w:p w14:paraId="4B82CCE9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126" w:type="dxa"/>
            <w:gridSpan w:val="2"/>
          </w:tcPr>
          <w:p w14:paraId="73FBD33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3B45E5A4" w14:textId="77777777" w:rsidTr="2D508828">
        <w:tc>
          <w:tcPr>
            <w:tcW w:w="3946" w:type="dxa"/>
            <w:gridSpan w:val="2"/>
          </w:tcPr>
          <w:p w14:paraId="052823AA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174" w:type="dxa"/>
          </w:tcPr>
          <w:p w14:paraId="6FECEA00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6ED9F982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02B8D8DC" w14:textId="77777777" w:rsidTr="2D508828">
        <w:tc>
          <w:tcPr>
            <w:tcW w:w="9072" w:type="dxa"/>
            <w:gridSpan w:val="4"/>
          </w:tcPr>
          <w:p w14:paraId="03879056" w14:textId="47ACA951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Hieronder dient u duidelijk en ondubbelzinnig per </w:t>
            </w:r>
            <w:r w:rsidR="00AC3DFD">
              <w:rPr>
                <w:rFonts w:asciiTheme="minorHAnsi" w:hAnsiTheme="minorHAnsi" w:cs="Arial"/>
                <w:sz w:val="22"/>
                <w:szCs w:val="22"/>
              </w:rPr>
              <w:t>selectiecriteria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te beschrijven waarom u middels uw referentie voldoet aan de </w:t>
            </w:r>
            <w:r w:rsidR="00921D9B">
              <w:rPr>
                <w:rFonts w:asciiTheme="minorHAnsi" w:hAnsiTheme="minorHAnsi" w:cs="Arial"/>
                <w:sz w:val="22"/>
                <w:szCs w:val="22"/>
              </w:rPr>
              <w:t>selectiecriteria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. Indien deze referentie betrekking heeft op meerdere </w:t>
            </w:r>
            <w:r w:rsidR="00921D9B">
              <w:rPr>
                <w:rFonts w:asciiTheme="minorHAnsi" w:hAnsiTheme="minorHAnsi" w:cs="Arial"/>
                <w:sz w:val="22"/>
                <w:szCs w:val="22"/>
              </w:rPr>
              <w:t>selectiecriteria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dient u per </w:t>
            </w:r>
            <w:r w:rsidR="00921D9B">
              <w:rPr>
                <w:rFonts w:asciiTheme="minorHAnsi" w:hAnsiTheme="minorHAnsi" w:cs="Arial"/>
                <w:sz w:val="22"/>
                <w:szCs w:val="22"/>
              </w:rPr>
              <w:t>selecti</w:t>
            </w:r>
            <w:r w:rsidR="00A44FD4">
              <w:rPr>
                <w:rFonts w:asciiTheme="minorHAnsi" w:hAnsiTheme="minorHAnsi" w:cs="Arial"/>
                <w:sz w:val="22"/>
                <w:szCs w:val="22"/>
              </w:rPr>
              <w:t xml:space="preserve">ecriteria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>te beschrijven waarom uw referentie hieraan voldoet.</w:t>
            </w:r>
          </w:p>
        </w:tc>
      </w:tr>
      <w:tr w:rsidR="001474FA" w:rsidRPr="00490562" w14:paraId="7CC6B997" w14:textId="77777777" w:rsidTr="2D508828">
        <w:trPr>
          <w:trHeight w:val="231"/>
        </w:trPr>
        <w:tc>
          <w:tcPr>
            <w:tcW w:w="3946" w:type="dxa"/>
            <w:gridSpan w:val="2"/>
          </w:tcPr>
          <w:p w14:paraId="7B46184B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Startdatum opdracht:</w:t>
            </w:r>
          </w:p>
        </w:tc>
        <w:tc>
          <w:tcPr>
            <w:tcW w:w="5126" w:type="dxa"/>
            <w:gridSpan w:val="2"/>
          </w:tcPr>
          <w:p w14:paraId="4B1EEF14" w14:textId="77777777" w:rsidR="001474FA" w:rsidRPr="00727BA8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27BA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727BA8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727BA8">
              <w:rPr>
                <w:rFonts w:asciiTheme="minorHAnsi" w:hAnsiTheme="minorHAnsi" w:cs="Arial"/>
                <w:sz w:val="22"/>
                <w:szCs w:val="22"/>
              </w:rPr>
            </w:r>
            <w:r w:rsidRPr="00727BA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727BA8">
              <w:rPr>
                <w:rFonts w:asciiTheme="minorHAnsi" w:hAnsiTheme="minorHAnsi" w:cs="Arial"/>
                <w:noProof/>
                <w:sz w:val="22"/>
                <w:szCs w:val="22"/>
              </w:rPr>
              <w:t>dd / mm / jjjj</w:t>
            </w:r>
            <w:r w:rsidRPr="00727BA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C72D470" w14:textId="77777777" w:rsidTr="2D508828">
        <w:trPr>
          <w:trHeight w:val="231"/>
        </w:trPr>
        <w:tc>
          <w:tcPr>
            <w:tcW w:w="3946" w:type="dxa"/>
            <w:gridSpan w:val="2"/>
          </w:tcPr>
          <w:p w14:paraId="6ECAC233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Einddatum opdracht:</w:t>
            </w:r>
          </w:p>
        </w:tc>
        <w:tc>
          <w:tcPr>
            <w:tcW w:w="5126" w:type="dxa"/>
            <w:gridSpan w:val="2"/>
          </w:tcPr>
          <w:p w14:paraId="7389118A" w14:textId="77777777" w:rsidR="001474FA" w:rsidRPr="00727BA8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27BA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727BA8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727BA8">
              <w:rPr>
                <w:rFonts w:asciiTheme="minorHAnsi" w:hAnsiTheme="minorHAnsi" w:cs="Arial"/>
                <w:sz w:val="22"/>
                <w:szCs w:val="22"/>
              </w:rPr>
            </w:r>
            <w:r w:rsidRPr="00727BA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727BA8">
              <w:rPr>
                <w:rFonts w:asciiTheme="minorHAnsi" w:hAnsiTheme="minorHAnsi" w:cs="Arial"/>
                <w:noProof/>
                <w:sz w:val="22"/>
                <w:szCs w:val="22"/>
              </w:rPr>
              <w:t>dd / mm / jjjj</w:t>
            </w:r>
            <w:r w:rsidRPr="00727BA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3E852B63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1474FA" w:rsidRPr="00490562" w14:paraId="010D337F" w14:textId="77777777" w:rsidTr="2D508828">
        <w:trPr>
          <w:trHeight w:val="231"/>
        </w:trPr>
        <w:tc>
          <w:tcPr>
            <w:tcW w:w="907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tcMar>
              <w:top w:w="57" w:type="dxa"/>
              <w:bottom w:w="57" w:type="dxa"/>
            </w:tcMar>
          </w:tcPr>
          <w:p w14:paraId="16123900" w14:textId="77777777" w:rsidR="00A0710C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br w:type="page"/>
              <w:t xml:space="preserve">Hieronder </w:t>
            </w:r>
            <w:r w:rsidR="004941F5">
              <w:rPr>
                <w:rFonts w:asciiTheme="minorHAnsi" w:hAnsiTheme="minorHAnsi" w:cs="Arial"/>
                <w:sz w:val="22"/>
                <w:szCs w:val="22"/>
              </w:rPr>
              <w:t xml:space="preserve">kunt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u </w:t>
            </w:r>
            <w:r w:rsidRPr="00490562">
              <w:rPr>
                <w:rFonts w:asciiTheme="minorHAnsi" w:hAnsiTheme="minorHAnsi"/>
                <w:sz w:val="22"/>
                <w:szCs w:val="22"/>
              </w:rPr>
              <w:t>duidelijk en ondubbelzinnig</w:t>
            </w:r>
            <w:r w:rsidR="00656626">
              <w:rPr>
                <w:rFonts w:asciiTheme="minorHAnsi" w:hAnsiTheme="minorHAnsi"/>
                <w:sz w:val="22"/>
                <w:szCs w:val="22"/>
              </w:rPr>
              <w:t xml:space="preserve"> een toelichting geven</w:t>
            </w:r>
            <w:r w:rsidRPr="0049056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D5FD8">
              <w:rPr>
                <w:rFonts w:asciiTheme="minorHAnsi" w:hAnsiTheme="minorHAnsi" w:cs="Arial"/>
                <w:sz w:val="22"/>
                <w:szCs w:val="22"/>
              </w:rPr>
              <w:t xml:space="preserve">voor het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>selectiecriterium</w:t>
            </w:r>
            <w:r w:rsidR="00A0710C">
              <w:rPr>
                <w:rFonts w:asciiTheme="minorHAnsi" w:hAnsiTheme="minorHAnsi" w:cs="Arial"/>
                <w:sz w:val="22"/>
                <w:szCs w:val="22"/>
              </w:rPr>
              <w:t xml:space="preserve"> en voor de visie op het criterium in relatie tot het Burgersterrein Eerbeek</w:t>
            </w:r>
            <w:r w:rsidR="009D5F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4F02EFF3" w14:textId="77777777" w:rsidR="001474FA" w:rsidRDefault="00F0663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Het toevoegen van v</w:t>
            </w:r>
            <w:r w:rsidR="009D5FD8">
              <w:rPr>
                <w:rFonts w:asciiTheme="minorHAnsi" w:hAnsiTheme="minorHAnsi" w:cs="Arial"/>
                <w:sz w:val="22"/>
                <w:szCs w:val="22"/>
              </w:rPr>
              <w:t>erbeelding is toegestaan.</w:t>
            </w:r>
          </w:p>
          <w:p w14:paraId="50B00CFE" w14:textId="77777777" w:rsidR="0057429D" w:rsidRPr="0057429D" w:rsidRDefault="0057429D" w:rsidP="0057429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35BACF4" w14:textId="77777777" w:rsidR="0057429D" w:rsidRPr="0057429D" w:rsidRDefault="0057429D" w:rsidP="0057429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A7683CF" w14:textId="77777777" w:rsidR="0057429D" w:rsidRPr="0057429D" w:rsidRDefault="0057429D" w:rsidP="0057429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DD6C696" w14:textId="77777777" w:rsidR="0057429D" w:rsidRPr="0057429D" w:rsidRDefault="0057429D" w:rsidP="0057429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C6B078C" w14:textId="6F39C39C" w:rsidR="0057429D" w:rsidRPr="0057429D" w:rsidRDefault="0057429D" w:rsidP="0057429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36999" w:rsidRPr="00490562" w14:paraId="41686E87" w14:textId="77777777" w:rsidTr="2D508828">
        <w:tc>
          <w:tcPr>
            <w:tcW w:w="9072" w:type="dxa"/>
            <w:tcMar>
              <w:top w:w="57" w:type="dxa"/>
              <w:bottom w:w="57" w:type="dxa"/>
            </w:tcMar>
          </w:tcPr>
          <w:p w14:paraId="36C990F4" w14:textId="77777777" w:rsidR="00075AC8" w:rsidRPr="00490562" w:rsidRDefault="00075AC8" w:rsidP="00075AC8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Criterium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1: </w:t>
            </w:r>
            <w:r>
              <w:rPr>
                <w:rFonts w:asciiTheme="minorHAnsi" w:hAnsiTheme="minorHAnsi" w:cs="Arial"/>
                <w:sz w:val="22"/>
                <w:szCs w:val="22"/>
              </w:rPr>
              <w:t>Beeldkwaliteit in relatie tot betaalbaar bouwen</w:t>
            </w:r>
          </w:p>
          <w:p w14:paraId="087930FA" w14:textId="15FB3ACA" w:rsidR="00C36999" w:rsidRPr="00490562" w:rsidRDefault="00C36999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  <w:p w14:paraId="4840CBED" w14:textId="50EF5413" w:rsidR="00C36999" w:rsidRPr="00490562" w:rsidRDefault="00C36999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8DC2613" w14:textId="77777777" w:rsidR="00C36999" w:rsidRPr="00490562" w:rsidRDefault="00C36999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&lt; hier beschrijving toevoegen &gt;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4007E0BC" w14:textId="77777777" w:rsidR="0077518F" w:rsidRPr="00490562" w:rsidRDefault="0077518F" w:rsidP="007751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Beschrijf tevens op welke wijze u de koppeling maakt met de opgave Burgersterrein</w:t>
            </w:r>
          </w:p>
          <w:p w14:paraId="30ADA515" w14:textId="77777777" w:rsidR="00C36999" w:rsidRPr="00490562" w:rsidRDefault="00C36999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0A2EBFA" w14:textId="77777777" w:rsidR="00C36999" w:rsidRPr="00490562" w:rsidRDefault="00C36999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23EE1C8" w14:textId="77777777" w:rsidR="00C36999" w:rsidRPr="00490562" w:rsidRDefault="00C36999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36999" w:rsidRPr="00490562" w14:paraId="27D2F803" w14:textId="77777777" w:rsidTr="2D508828">
        <w:tc>
          <w:tcPr>
            <w:tcW w:w="9072" w:type="dxa"/>
            <w:tcMar>
              <w:top w:w="57" w:type="dxa"/>
              <w:bottom w:w="57" w:type="dxa"/>
            </w:tcMar>
          </w:tcPr>
          <w:p w14:paraId="574889FB" w14:textId="64A43531" w:rsidR="00075AC8" w:rsidRPr="00490562" w:rsidRDefault="00075AC8" w:rsidP="00075AC8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Criterium 2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F973C2">
              <w:rPr>
                <w:rFonts w:asciiTheme="minorHAnsi" w:hAnsiTheme="minorHAnsi" w:cs="Arial"/>
                <w:sz w:val="22"/>
                <w:szCs w:val="22"/>
              </w:rPr>
              <w:t>Biobased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bouwen</w:t>
            </w:r>
          </w:p>
          <w:p w14:paraId="02A81E0D" w14:textId="1578D322" w:rsidR="00C36999" w:rsidRPr="00C36999" w:rsidRDefault="00C36999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49911B3" w14:textId="7A1B4161" w:rsidR="00C36999" w:rsidRDefault="00C36999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F632146" w14:textId="77777777" w:rsidR="00A71A14" w:rsidRPr="00490562" w:rsidRDefault="00A71A14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F48E029" w14:textId="77777777" w:rsidR="00C36999" w:rsidRPr="00490562" w:rsidRDefault="00C36999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&lt; hier beschrijving toevoegen &gt;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226C5BF9" w14:textId="77777777" w:rsidR="0077518F" w:rsidRPr="00490562" w:rsidRDefault="0077518F" w:rsidP="007751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Beschrijf tevens op welke wijze u de koppeling maakt met de opgave Burgersterrein</w:t>
            </w:r>
          </w:p>
          <w:p w14:paraId="09CC6076" w14:textId="77777777" w:rsidR="00C36999" w:rsidRPr="00490562" w:rsidRDefault="00C36999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83EAF2C" w14:textId="77777777" w:rsidR="00C36999" w:rsidRPr="00490562" w:rsidRDefault="00C36999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36999" w:rsidRPr="00490562" w14:paraId="313CEF00" w14:textId="77777777" w:rsidTr="2D508828">
        <w:tc>
          <w:tcPr>
            <w:tcW w:w="9072" w:type="dxa"/>
            <w:tcMar>
              <w:top w:w="57" w:type="dxa"/>
              <w:bottom w:w="57" w:type="dxa"/>
            </w:tcMar>
          </w:tcPr>
          <w:p w14:paraId="58A033DF" w14:textId="77777777" w:rsidR="00075AC8" w:rsidRPr="00490562" w:rsidRDefault="00075AC8" w:rsidP="00075AC8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Criterium 3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Arial"/>
                <w:sz w:val="22"/>
                <w:szCs w:val="22"/>
              </w:rPr>
              <w:t>Energiezuinige woningen</w:t>
            </w:r>
          </w:p>
          <w:p w14:paraId="48CFD30B" w14:textId="73533B47" w:rsidR="00C36999" w:rsidRDefault="00C36999" w:rsidP="00C36999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7E03046" w14:textId="77777777" w:rsidR="00C36999" w:rsidRPr="00C36999" w:rsidRDefault="00C36999" w:rsidP="00C36999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EA8E11F" w14:textId="77777777" w:rsidR="00C36999" w:rsidRDefault="00C36999" w:rsidP="00C36999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3699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Pr="00C36999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C36999">
              <w:rPr>
                <w:rFonts w:asciiTheme="minorHAnsi" w:hAnsiTheme="minorHAnsi" w:cs="Arial"/>
                <w:sz w:val="22"/>
                <w:szCs w:val="22"/>
              </w:rPr>
            </w:r>
            <w:r w:rsidRPr="00C3699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36999">
              <w:rPr>
                <w:rFonts w:asciiTheme="minorHAnsi" w:hAnsiTheme="minorHAnsi" w:cs="Arial"/>
                <w:noProof/>
                <w:sz w:val="22"/>
                <w:szCs w:val="22"/>
              </w:rPr>
              <w:t>&lt; hier beschrijving toevoegen &gt;</w:t>
            </w:r>
            <w:r w:rsidRPr="00C3699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20996BC5" w14:textId="77777777" w:rsidR="0077518F" w:rsidRPr="00490562" w:rsidRDefault="0077518F" w:rsidP="007751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Beschrijf tevens op welke wijze u de koppeling maakt met de opgave Burgersterrein</w:t>
            </w:r>
          </w:p>
          <w:p w14:paraId="76B98012" w14:textId="77777777" w:rsidR="00C36999" w:rsidRDefault="00C36999" w:rsidP="00C36999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D8E6A4A" w14:textId="77777777" w:rsidR="00C36999" w:rsidRDefault="00C36999" w:rsidP="00C36999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C883A9A" w14:textId="77777777" w:rsidR="00C36999" w:rsidRPr="00C36999" w:rsidRDefault="00C36999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ECB1A02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474FA" w:rsidRPr="00490562" w14:paraId="6D369FA8" w14:textId="77777777" w:rsidTr="001B3430">
        <w:tc>
          <w:tcPr>
            <w:tcW w:w="1748" w:type="dxa"/>
          </w:tcPr>
          <w:p w14:paraId="00B1C06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10" w:name="_Toc107026072"/>
            <w:bookmarkStart w:id="11" w:name="_Toc107027641"/>
            <w:bookmarkStart w:id="12" w:name="_Toc65395239"/>
            <w:bookmarkStart w:id="13" w:name="_Toc107380623"/>
            <w:bookmarkStart w:id="14" w:name="_Toc109801468"/>
            <w:bookmarkStart w:id="15" w:name="_Toc109802555"/>
            <w:bookmarkStart w:id="16" w:name="_Toc110240605"/>
            <w:bookmarkStart w:id="17" w:name="_Toc119464223"/>
            <w:r w:rsidRPr="00490562">
              <w:rPr>
                <w:rFonts w:asciiTheme="minorHAnsi" w:hAnsiTheme="minorHAnsi"/>
                <w:sz w:val="22"/>
                <w:szCs w:val="22"/>
              </w:rPr>
              <w:t>Gegadigde</w:t>
            </w:r>
          </w:p>
          <w:p w14:paraId="3E2FFF9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526E516D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425ACE5" w14:textId="77777777" w:rsidTr="001B3430">
        <w:tc>
          <w:tcPr>
            <w:tcW w:w="1748" w:type="dxa"/>
          </w:tcPr>
          <w:p w14:paraId="6397E0C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5497DA2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09A2260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7010053" w14:textId="77777777" w:rsidTr="001B3430">
        <w:tc>
          <w:tcPr>
            <w:tcW w:w="1748" w:type="dxa"/>
          </w:tcPr>
          <w:p w14:paraId="046695E0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E906D31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5B9E132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0AE1A9AD" w14:textId="77777777" w:rsidTr="001B3430">
        <w:tc>
          <w:tcPr>
            <w:tcW w:w="1748" w:type="dxa"/>
          </w:tcPr>
          <w:p w14:paraId="3C763CB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F049DD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0F27F4A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7A311DB" w14:textId="77777777" w:rsidTr="001B3430">
        <w:tc>
          <w:tcPr>
            <w:tcW w:w="1748" w:type="dxa"/>
          </w:tcPr>
          <w:p w14:paraId="0E3700C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6F24BAB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F1BC6B5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AFCC01C" w14:textId="77777777" w:rsidTr="001B3430">
        <w:tc>
          <w:tcPr>
            <w:tcW w:w="1748" w:type="dxa"/>
          </w:tcPr>
          <w:p w14:paraId="65F0BB0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5F43C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428561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A7C3B5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14:paraId="0D62CDAA" w14:textId="77777777" w:rsidR="006A185B" w:rsidRPr="00490562" w:rsidRDefault="006A185B" w:rsidP="0057429D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90562" w:rsidSect="00F211F4">
      <w:headerReference w:type="default" r:id="rId10"/>
      <w:footerReference w:type="default" r:id="rId11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66B2C" w14:textId="77777777" w:rsidR="00B2745B" w:rsidRDefault="00B2745B" w:rsidP="00622AD7">
      <w:r>
        <w:separator/>
      </w:r>
    </w:p>
  </w:endnote>
  <w:endnote w:type="continuationSeparator" w:id="0">
    <w:p w14:paraId="4BE853E9" w14:textId="77777777" w:rsidR="00B2745B" w:rsidRDefault="00B2745B" w:rsidP="0062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EC5F5" w14:textId="24632672" w:rsidR="0057429D" w:rsidRPr="00DC5D80" w:rsidRDefault="00DC5D80" w:rsidP="00DE74A0">
    <w:pPr>
      <w:pStyle w:val="Voettekst"/>
      <w:jc w:val="center"/>
      <w:rPr>
        <w:lang w:val="en-GB"/>
      </w:rPr>
    </w:pPr>
    <w:proofErr w:type="spellStart"/>
    <w:r w:rsidRPr="00DC5D80">
      <w:rPr>
        <w:lang w:val="en-GB"/>
      </w:rPr>
      <w:t>Bijlage</w:t>
    </w:r>
    <w:proofErr w:type="spellEnd"/>
    <w:r w:rsidRPr="00DC5D80">
      <w:rPr>
        <w:lang w:val="en-GB"/>
      </w:rPr>
      <w:t xml:space="preserve"> 3B format </w:t>
    </w:r>
    <w:proofErr w:type="spellStart"/>
    <w:r w:rsidRPr="00DC5D80">
      <w:rPr>
        <w:lang w:val="en-GB"/>
      </w:rPr>
      <w:t>referenties</w:t>
    </w:r>
    <w:proofErr w:type="spellEnd"/>
    <w:r w:rsidRPr="00DC5D80">
      <w:rPr>
        <w:lang w:val="en-GB"/>
      </w:rPr>
      <w:t xml:space="preserve"> </w:t>
    </w:r>
    <w:proofErr w:type="spellStart"/>
    <w:r w:rsidRPr="00DC5D80">
      <w:rPr>
        <w:lang w:val="en-GB"/>
      </w:rPr>
      <w:t>tbv</w:t>
    </w:r>
    <w:proofErr w:type="spellEnd"/>
    <w:r w:rsidRPr="00DC5D80">
      <w:rPr>
        <w:lang w:val="en-GB"/>
      </w:rPr>
      <w:t xml:space="preserve"> </w:t>
    </w:r>
    <w:proofErr w:type="spellStart"/>
    <w:r w:rsidRPr="00DC5D80">
      <w:rPr>
        <w:lang w:val="en-GB"/>
      </w:rPr>
      <w:t>selecti</w:t>
    </w:r>
    <w:r>
      <w:rPr>
        <w:lang w:val="en-GB"/>
      </w:rPr>
      <w:t>ecriteria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0A98D" w14:textId="77777777" w:rsidR="00B2745B" w:rsidRDefault="00B2745B" w:rsidP="00622AD7">
      <w:r>
        <w:separator/>
      </w:r>
    </w:p>
  </w:footnote>
  <w:footnote w:type="continuationSeparator" w:id="0">
    <w:p w14:paraId="6944DF63" w14:textId="77777777" w:rsidR="00B2745B" w:rsidRDefault="00B2745B" w:rsidP="00622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8F267" w14:textId="4FDAF37F" w:rsidR="00EA5E8B" w:rsidRDefault="00EA5E8B" w:rsidP="00EA21A3">
    <w:pPr>
      <w:pStyle w:val="Koptekst"/>
      <w:jc w:val="center"/>
    </w:pPr>
    <w:r>
      <w:rPr>
        <w:noProof/>
      </w:rPr>
      <w:drawing>
        <wp:inline distT="0" distB="0" distL="0" distR="0" wp14:anchorId="53AA279D" wp14:editId="45B51B09">
          <wp:extent cx="1276350" cy="685800"/>
          <wp:effectExtent l="0" t="0" r="0" b="0"/>
          <wp:docPr id="73443487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5B59D3" w14:textId="77777777" w:rsidR="00EA21A3" w:rsidRDefault="00EA21A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6393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FA"/>
    <w:rsid w:val="00000D60"/>
    <w:rsid w:val="000349FA"/>
    <w:rsid w:val="00065BB3"/>
    <w:rsid w:val="00067834"/>
    <w:rsid w:val="00072F46"/>
    <w:rsid w:val="00075AC8"/>
    <w:rsid w:val="000A6BFA"/>
    <w:rsid w:val="000F675A"/>
    <w:rsid w:val="00103A9A"/>
    <w:rsid w:val="00113D1C"/>
    <w:rsid w:val="001474FA"/>
    <w:rsid w:val="00201392"/>
    <w:rsid w:val="002747E0"/>
    <w:rsid w:val="0029052D"/>
    <w:rsid w:val="002B39D6"/>
    <w:rsid w:val="003611FD"/>
    <w:rsid w:val="00393392"/>
    <w:rsid w:val="003B537C"/>
    <w:rsid w:val="003D0263"/>
    <w:rsid w:val="003D79EA"/>
    <w:rsid w:val="004124DD"/>
    <w:rsid w:val="0041334F"/>
    <w:rsid w:val="00420ABB"/>
    <w:rsid w:val="00433E9A"/>
    <w:rsid w:val="004702B0"/>
    <w:rsid w:val="00490562"/>
    <w:rsid w:val="004941F5"/>
    <w:rsid w:val="0051643B"/>
    <w:rsid w:val="0057429D"/>
    <w:rsid w:val="005A15DB"/>
    <w:rsid w:val="006139F2"/>
    <w:rsid w:val="00622AD7"/>
    <w:rsid w:val="00632872"/>
    <w:rsid w:val="00656626"/>
    <w:rsid w:val="006825EF"/>
    <w:rsid w:val="006A185B"/>
    <w:rsid w:val="00706A56"/>
    <w:rsid w:val="00727BA8"/>
    <w:rsid w:val="0077518F"/>
    <w:rsid w:val="00821019"/>
    <w:rsid w:val="008C573A"/>
    <w:rsid w:val="00920E27"/>
    <w:rsid w:val="00921D9B"/>
    <w:rsid w:val="0099641D"/>
    <w:rsid w:val="009D5FD8"/>
    <w:rsid w:val="009F2B07"/>
    <w:rsid w:val="00A0710C"/>
    <w:rsid w:val="00A44FD4"/>
    <w:rsid w:val="00A71A14"/>
    <w:rsid w:val="00A73770"/>
    <w:rsid w:val="00A80772"/>
    <w:rsid w:val="00AA6481"/>
    <w:rsid w:val="00AC2425"/>
    <w:rsid w:val="00AC3DFD"/>
    <w:rsid w:val="00AD6CC0"/>
    <w:rsid w:val="00B2745B"/>
    <w:rsid w:val="00B657F2"/>
    <w:rsid w:val="00B7407D"/>
    <w:rsid w:val="00BE5C0C"/>
    <w:rsid w:val="00BE71CE"/>
    <w:rsid w:val="00C32FA9"/>
    <w:rsid w:val="00C36999"/>
    <w:rsid w:val="00C762D4"/>
    <w:rsid w:val="00C828C5"/>
    <w:rsid w:val="00C9511E"/>
    <w:rsid w:val="00D224A2"/>
    <w:rsid w:val="00D23715"/>
    <w:rsid w:val="00D27763"/>
    <w:rsid w:val="00D85DC6"/>
    <w:rsid w:val="00DA6216"/>
    <w:rsid w:val="00DC5D80"/>
    <w:rsid w:val="00DE74A0"/>
    <w:rsid w:val="00E03CA9"/>
    <w:rsid w:val="00EA1B66"/>
    <w:rsid w:val="00EA21A3"/>
    <w:rsid w:val="00EA5E8B"/>
    <w:rsid w:val="00ED04F4"/>
    <w:rsid w:val="00ED5EBC"/>
    <w:rsid w:val="00F0663F"/>
    <w:rsid w:val="00F211F4"/>
    <w:rsid w:val="00F55680"/>
    <w:rsid w:val="00F852D4"/>
    <w:rsid w:val="00F973C2"/>
    <w:rsid w:val="00FD0C2D"/>
    <w:rsid w:val="00FE2DF1"/>
    <w:rsid w:val="186FB731"/>
    <w:rsid w:val="2D508828"/>
    <w:rsid w:val="6BB6C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5741E"/>
  <w15:docId w15:val="{BE1344E1-19E3-494F-839E-B58FE45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uiPriority w:val="9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uiPriority w:val="9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uiPriority w:val="9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uiPriority w:val="9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uiPriority w:val="9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22A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22AD7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22A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22AD7"/>
    <w:rPr>
      <w:rFonts w:ascii="Arial" w:eastAsia="Times New Roman" w:hAnsi="Arial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27BA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27BA8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27BA8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7BA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7BA8"/>
    <w:rPr>
      <w:rFonts w:ascii="Arial" w:eastAsia="Times New Roman" w:hAnsi="Arial" w:cs="Times New Roman"/>
      <w:b/>
      <w:bCs/>
      <w:sz w:val="20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224A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f70b79-0a8e-461b-8c2e-0a0e830dfc98" xsi:nil="true"/>
    <lcf76f155ced4ddcb4097134ff3c332f xmlns="8b65884d-c26a-463c-8ad5-6217085b61a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E73C03579E5D4AB200F8F34D1630EB" ma:contentTypeVersion="12" ma:contentTypeDescription="Een nieuw document maken." ma:contentTypeScope="" ma:versionID="a4b166eb4b1d2cebacbc3da2848a8da6">
  <xsd:schema xmlns:xsd="http://www.w3.org/2001/XMLSchema" xmlns:xs="http://www.w3.org/2001/XMLSchema" xmlns:p="http://schemas.microsoft.com/office/2006/metadata/properties" xmlns:ns2="8b65884d-c26a-463c-8ad5-6217085b61a8" xmlns:ns3="5ef70b79-0a8e-461b-8c2e-0a0e830dfc98" targetNamespace="http://schemas.microsoft.com/office/2006/metadata/properties" ma:root="true" ma:fieldsID="75e49687d694f304080080e8cb7725e7" ns2:_="" ns3:_="">
    <xsd:import namespace="8b65884d-c26a-463c-8ad5-6217085b61a8"/>
    <xsd:import namespace="5ef70b79-0a8e-461b-8c2e-0a0e830dfc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5884d-c26a-463c-8ad5-6217085b6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440c56f-19b0-4fd7-833f-357b23e7da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70b79-0a8e-461b-8c2e-0a0e830dfc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604639-9f79-492c-9537-0ddc6fe6c9e4}" ma:internalName="TaxCatchAll" ma:showField="CatchAllData" ma:web="5ef70b79-0a8e-461b-8c2e-0a0e830dfc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BC04D8-B448-41B7-8BFF-0B95457BFC9C}">
  <ds:schemaRefs>
    <ds:schemaRef ds:uri="http://schemas.microsoft.com/office/2006/metadata/properties"/>
    <ds:schemaRef ds:uri="http://schemas.microsoft.com/office/infopath/2007/PartnerControls"/>
    <ds:schemaRef ds:uri="5ef70b79-0a8e-461b-8c2e-0a0e830dfc98"/>
    <ds:schemaRef ds:uri="8b65884d-c26a-463c-8ad5-6217085b61a8"/>
  </ds:schemaRefs>
</ds:datastoreItem>
</file>

<file path=customXml/itemProps2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F6C83-F317-4A34-820B-72D5275AB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5884d-c26a-463c-8ad5-6217085b61a8"/>
    <ds:schemaRef ds:uri="5ef70b79-0a8e-461b-8c2e-0a0e830df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415</Words>
  <Characters>2512</Characters>
  <Application>Microsoft Office Word</Application>
  <DocSecurity>0</DocSecurity>
  <Lines>139</Lines>
  <Paragraphs>88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Ellis Brinkman</cp:lastModifiedBy>
  <cp:revision>32</cp:revision>
  <cp:lastPrinted>2026-07-07T11:35:00Z</cp:lastPrinted>
  <dcterms:created xsi:type="dcterms:W3CDTF">2026-06-26T13:43:00Z</dcterms:created>
  <dcterms:modified xsi:type="dcterms:W3CDTF">2026-07-07T16:57:00Z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{96c0f64a-6885-480e-8f1a-d6ac2ff2a6a3}</vt:lpwstr>
  </property>
  <property fmtid="{D5CDD505-2E9C-101B-9397-08002B2CF9AE}" pid="5" name="eSynDocContactDesc">
    <vt:lpwstr>
    </vt:lpwstr>
  </property>
  <property fmtid="{D5CDD505-2E9C-101B-9397-08002B2CF9AE}" pid="6" name="eSynDocAccountDesc">
    <vt:lpwstr>Gemeente Borger-Odoorn</vt:lpwstr>
  </property>
  <property fmtid="{D5CDD505-2E9C-101B-9397-08002B2CF9AE}" pid="7" name="eSynDocProjectDesc">
    <vt:lpwstr>abonnement standaarddocumenten Borger-Odoorn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Standaardformat Referenties per selectie criterium.docx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 2025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708558898</vt:lpwstr>
  </property>
  <property fmtid="{D5CDD505-2E9C-101B-9397-08002B2CF9AE}" pid="25" name="eSynDocResource">
    <vt:lpwstr>
    </vt:lpwstr>
  </property>
  <property fmtid="{D5CDD505-2E9C-101B-9397-08002B2CF9AE}" pid="26" name="eSynDocProjectNr">
    <vt:lpwstr>1145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102136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0x01010042E73C03579E5D4AB200F8F34D1630EB</vt:lpwstr>
  </property>
  <property fmtid="{D5CDD505-2E9C-101B-9397-08002B2CF9AE}" pid="40" name="eSynCleanUp12/23/2024 13:14:12">
    <vt:i4>1</vt:i4>
  </property>
  <property fmtid="{D5CDD505-2E9C-101B-9397-08002B2CF9AE}" pid="41" name="MediaServiceImageTags">
    <vt:lpwstr/>
  </property>
  <property fmtid="{D5CDD505-2E9C-101B-9397-08002B2CF9AE}" pid="42" name="MSIP_Label_704cd95d-fb11-4cc5-b983-86c9412f844f_Enabled">
    <vt:lpwstr>true</vt:lpwstr>
  </property>
  <property fmtid="{D5CDD505-2E9C-101B-9397-08002B2CF9AE}" pid="43" name="MSIP_Label_704cd95d-fb11-4cc5-b983-86c9412f844f_SetDate">
    <vt:lpwstr>2025-07-08T15:35:41Z</vt:lpwstr>
  </property>
  <property fmtid="{D5CDD505-2E9C-101B-9397-08002B2CF9AE}" pid="44" name="MSIP_Label_704cd95d-fb11-4cc5-b983-86c9412f844f_Method">
    <vt:lpwstr>Standard</vt:lpwstr>
  </property>
  <property fmtid="{D5CDD505-2E9C-101B-9397-08002B2CF9AE}" pid="45" name="MSIP_Label_704cd95d-fb11-4cc5-b983-86c9412f844f_Name">
    <vt:lpwstr>Intern</vt:lpwstr>
  </property>
  <property fmtid="{D5CDD505-2E9C-101B-9397-08002B2CF9AE}" pid="46" name="MSIP_Label_704cd95d-fb11-4cc5-b983-86c9412f844f_SiteId">
    <vt:lpwstr>a75be28e-1ec3-4d7c-a219-4fff9ec122f6</vt:lpwstr>
  </property>
  <property fmtid="{D5CDD505-2E9C-101B-9397-08002B2CF9AE}" pid="47" name="MSIP_Label_704cd95d-fb11-4cc5-b983-86c9412f844f_ActionId">
    <vt:lpwstr>fc8d54e9-c799-4591-9be0-244a549d6e42</vt:lpwstr>
  </property>
  <property fmtid="{D5CDD505-2E9C-101B-9397-08002B2CF9AE}" pid="48" name="MSIP_Label_704cd95d-fb11-4cc5-b983-86c9412f844f_ContentBits">
    <vt:lpwstr>0</vt:lpwstr>
  </property>
  <property fmtid="{D5CDD505-2E9C-101B-9397-08002B2CF9AE}" pid="49" name="MSIP_Label_704cd95d-fb11-4cc5-b983-86c9412f844f_Tag">
    <vt:lpwstr>10, 3, 0, 1</vt:lpwstr>
  </property>
</Properties>
</file>