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51E6" w14:textId="5891DA66" w:rsidR="001474FA" w:rsidRDefault="00433E9A" w:rsidP="00490562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rPr>
          <w:rFonts w:asciiTheme="minorHAnsi" w:hAnsiTheme="minorHAnsi"/>
          <w:sz w:val="22"/>
          <w:szCs w:val="22"/>
        </w:rPr>
      </w:pPr>
      <w:bookmarkStart w:id="0" w:name="_Toc443467932"/>
      <w:bookmarkStart w:id="1" w:name="_Toc408235812"/>
      <w:bookmarkStart w:id="2" w:name="_Toc408487980"/>
      <w:bookmarkStart w:id="3" w:name="_Toc107026069"/>
      <w:bookmarkStart w:id="4" w:name="_Toc107027638"/>
      <w:bookmarkStart w:id="5" w:name="_Toc107380620"/>
      <w:bookmarkStart w:id="6" w:name="_Toc109801465"/>
      <w:bookmarkStart w:id="7" w:name="_Toc109802553"/>
      <w:bookmarkStart w:id="8" w:name="_Toc110240603"/>
      <w:bookmarkStart w:id="9" w:name="_Toc119464221"/>
      <w:r w:rsidRPr="007672AE">
        <w:rPr>
          <w:rFonts w:asciiTheme="minorHAnsi" w:hAnsiTheme="minorHAnsi"/>
          <w:sz w:val="22"/>
          <w:szCs w:val="22"/>
        </w:rPr>
        <w:t>BIJLAGE</w:t>
      </w:r>
      <w:r w:rsidR="000349FA">
        <w:rPr>
          <w:rFonts w:asciiTheme="minorHAnsi" w:hAnsiTheme="minorHAnsi"/>
          <w:sz w:val="22"/>
          <w:szCs w:val="22"/>
        </w:rPr>
        <w:t xml:space="preserve"> </w:t>
      </w:r>
      <w:r w:rsidR="00FD0C2D">
        <w:rPr>
          <w:rFonts w:asciiTheme="minorHAnsi" w:hAnsiTheme="minorHAnsi"/>
          <w:sz w:val="22"/>
          <w:szCs w:val="22"/>
        </w:rPr>
        <w:t>3</w:t>
      </w:r>
      <w:r w:rsidR="00C22A55">
        <w:rPr>
          <w:rFonts w:asciiTheme="minorHAnsi" w:hAnsiTheme="minorHAnsi"/>
          <w:sz w:val="22"/>
          <w:szCs w:val="22"/>
        </w:rPr>
        <w:t>A</w:t>
      </w:r>
      <w:r w:rsidR="0099641D">
        <w:rPr>
          <w:rFonts w:asciiTheme="minorHAnsi" w:hAnsiTheme="minorHAnsi"/>
          <w:sz w:val="22"/>
          <w:szCs w:val="22"/>
        </w:rPr>
        <w:t xml:space="preserve"> -</w:t>
      </w:r>
      <w:r w:rsidRPr="007672AE">
        <w:rPr>
          <w:rFonts w:asciiTheme="minorHAnsi" w:hAnsiTheme="minorHAnsi"/>
          <w:sz w:val="22"/>
          <w:szCs w:val="22"/>
        </w:rPr>
        <w:t xml:space="preserve"> </w:t>
      </w:r>
      <w:r w:rsidR="00BE71CE">
        <w:rPr>
          <w:rFonts w:asciiTheme="minorHAnsi" w:hAnsiTheme="minorHAnsi"/>
          <w:sz w:val="22"/>
          <w:szCs w:val="22"/>
        </w:rPr>
        <w:t>F</w:t>
      </w:r>
      <w:r w:rsidR="001474FA" w:rsidRPr="00490562">
        <w:rPr>
          <w:rFonts w:asciiTheme="minorHAnsi" w:hAnsiTheme="minorHAnsi"/>
          <w:sz w:val="22"/>
          <w:szCs w:val="22"/>
        </w:rPr>
        <w:t>ORMAT REFERENTIES</w:t>
      </w:r>
      <w:bookmarkEnd w:id="0"/>
      <w:r w:rsidR="001474FA" w:rsidRPr="00490562">
        <w:rPr>
          <w:rFonts w:asciiTheme="minorHAnsi" w:hAnsiTheme="minorHAnsi"/>
          <w:sz w:val="22"/>
          <w:szCs w:val="22"/>
        </w:rPr>
        <w:t xml:space="preserve"> </w:t>
      </w:r>
      <w:bookmarkEnd w:id="1"/>
      <w:bookmarkEnd w:id="2"/>
      <w:r w:rsidR="00F55680">
        <w:rPr>
          <w:rFonts w:asciiTheme="minorHAnsi" w:hAnsiTheme="minorHAnsi"/>
          <w:sz w:val="22"/>
          <w:szCs w:val="22"/>
        </w:rPr>
        <w:t xml:space="preserve">T.B.V. </w:t>
      </w:r>
      <w:r w:rsidR="00FE2DF1">
        <w:rPr>
          <w:rFonts w:asciiTheme="minorHAnsi" w:hAnsiTheme="minorHAnsi"/>
          <w:sz w:val="22"/>
          <w:szCs w:val="22"/>
        </w:rPr>
        <w:t>Geschiktheidseisen</w:t>
      </w:r>
    </w:p>
    <w:p w14:paraId="463DDB9B" w14:textId="77777777" w:rsidR="00067834" w:rsidRDefault="00067834" w:rsidP="00067834">
      <w:pPr>
        <w:pBdr>
          <w:bottom w:val="single" w:sz="6" w:space="1" w:color="auto"/>
        </w:pBdr>
        <w:spacing w:line="276" w:lineRule="auto"/>
      </w:pPr>
      <w:r>
        <w:t>EUROPESE GRONDVERKOOPPROCEDURE Burgersterrein Eerbeek – Gemeente Brummen</w:t>
      </w:r>
    </w:p>
    <w:p w14:paraId="4E1E98E2" w14:textId="05913F1E" w:rsidR="00067834" w:rsidRPr="00152BED" w:rsidRDefault="00067834" w:rsidP="00067834">
      <w:pPr>
        <w:pBdr>
          <w:bottom w:val="single" w:sz="6" w:space="1" w:color="auto"/>
        </w:pBdr>
        <w:spacing w:line="276" w:lineRule="auto"/>
        <w:rPr>
          <w:rFonts w:cstheme="minorHAnsi"/>
        </w:rPr>
      </w:pPr>
      <w:r>
        <w:rPr>
          <w:rFonts w:cstheme="minorHAnsi"/>
        </w:rPr>
        <w:t xml:space="preserve">RERENTIENUMMER </w:t>
      </w:r>
      <w:r w:rsidR="00A8068A">
        <w:rPr>
          <w:rFonts w:cstheme="minorHAnsi"/>
        </w:rPr>
        <w:t>Z128110/D485825</w:t>
      </w:r>
    </w:p>
    <w:p w14:paraId="651A8A70" w14:textId="77777777" w:rsidR="00067834" w:rsidRPr="00067834" w:rsidRDefault="00067834" w:rsidP="00067834">
      <w:pPr>
        <w:pStyle w:val="Kop3"/>
        <w:numPr>
          <w:ilvl w:val="0"/>
          <w:numId w:val="0"/>
        </w:numPr>
        <w:ind w:left="567" w:hanging="567"/>
        <w:rPr>
          <w:lang w:val="nl-NL"/>
        </w:rPr>
      </w:pPr>
    </w:p>
    <w:p w14:paraId="79B69EEC" w14:textId="68611969" w:rsidR="001474FA" w:rsidRPr="00490562" w:rsidRDefault="001474FA" w:rsidP="186FB73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186FB731">
        <w:rPr>
          <w:rFonts w:asciiTheme="minorHAnsi" w:hAnsiTheme="minorHAnsi"/>
          <w:sz w:val="22"/>
          <w:szCs w:val="22"/>
        </w:rPr>
        <w:t xml:space="preserve">Dit format dient zo volledig mogelijk te worden ingevuld, in elk geval zodanig dat de aanbestedende dienst hieruit duidelijk kan opmaken dat deze referentie voldoet aan de daaraan in </w:t>
      </w:r>
      <w:r w:rsidR="00ED04F4" w:rsidRPr="00FE2DF1">
        <w:rPr>
          <w:rFonts w:asciiTheme="minorHAnsi" w:hAnsiTheme="minorHAnsi"/>
          <w:sz w:val="22"/>
          <w:szCs w:val="22"/>
        </w:rPr>
        <w:t xml:space="preserve">hoofdstuk </w:t>
      </w:r>
      <w:r w:rsidR="00FE2DF1">
        <w:rPr>
          <w:rFonts w:asciiTheme="minorHAnsi" w:hAnsiTheme="minorHAnsi"/>
          <w:sz w:val="22"/>
          <w:szCs w:val="22"/>
        </w:rPr>
        <w:t>3</w:t>
      </w:r>
      <w:r w:rsidRPr="186FB731">
        <w:rPr>
          <w:rFonts w:asciiTheme="minorHAnsi" w:hAnsiTheme="minorHAnsi"/>
          <w:sz w:val="22"/>
          <w:szCs w:val="22"/>
        </w:rPr>
        <w:t xml:space="preserve"> van de selectieleidraad gestelde eisen. Ook dient deze rechtsgeldig ondertekend te zijn, één en ander op straffe van uitsluiting.</w:t>
      </w:r>
    </w:p>
    <w:p w14:paraId="6DFBB0AD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BB5E13E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490562">
        <w:rPr>
          <w:rFonts w:asciiTheme="minorHAnsi" w:hAnsiTheme="minorHAnsi" w:cs="Arial"/>
          <w:b/>
          <w:sz w:val="22"/>
          <w:szCs w:val="22"/>
        </w:rPr>
        <w:t>- per referent maximaal 1 formulier (de lay-out, lettertype, lettergrote, etc. van dit format mag, op straffe van uitsluiting, niet aangepast c.q. gewijzigd worden) -</w:t>
      </w:r>
    </w:p>
    <w:p w14:paraId="3B8F063A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90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606"/>
        <w:gridCol w:w="2174"/>
        <w:gridCol w:w="2952"/>
      </w:tblGrid>
      <w:tr w:rsidR="001474FA" w:rsidRPr="00490562" w14:paraId="009FD839" w14:textId="77777777" w:rsidTr="77CA88B7">
        <w:trPr>
          <w:trHeight w:val="297"/>
        </w:trPr>
        <w:tc>
          <w:tcPr>
            <w:tcW w:w="2340" w:type="dxa"/>
          </w:tcPr>
          <w:p w14:paraId="78EEBEE7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b/>
                <w:sz w:val="22"/>
                <w:szCs w:val="22"/>
              </w:rPr>
              <w:t xml:space="preserve">Referentienummer: </w:t>
            </w:r>
          </w:p>
        </w:tc>
        <w:tc>
          <w:tcPr>
            <w:tcW w:w="6732" w:type="dxa"/>
            <w:gridSpan w:val="3"/>
          </w:tcPr>
          <w:p w14:paraId="7A1E89F8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AC3DFD" w:rsidRPr="00490562" w14:paraId="3730AE7C" w14:textId="77777777" w:rsidTr="77CA88B7">
        <w:trPr>
          <w:trHeight w:val="525"/>
        </w:trPr>
        <w:tc>
          <w:tcPr>
            <w:tcW w:w="2340" w:type="dxa"/>
            <w:vMerge w:val="restart"/>
          </w:tcPr>
          <w:p w14:paraId="0F36B031" w14:textId="0E190325" w:rsidR="00AC3DFD" w:rsidRPr="00490562" w:rsidRDefault="00AC3DFD" w:rsidP="00490562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b/>
                <w:sz w:val="22"/>
                <w:szCs w:val="22"/>
              </w:rPr>
              <w:t xml:space="preserve">Referentie heeft betrekking op </w:t>
            </w:r>
            <w:r w:rsidR="00FE2DF1">
              <w:rPr>
                <w:rFonts w:asciiTheme="minorHAnsi" w:hAnsiTheme="minorHAnsi" w:cs="Arial"/>
                <w:b/>
                <w:sz w:val="22"/>
                <w:szCs w:val="22"/>
              </w:rPr>
              <w:t>Geschiktheidseis</w:t>
            </w:r>
            <w:r w:rsidRPr="00490562">
              <w:rPr>
                <w:rFonts w:asciiTheme="minorHAnsi" w:hAnsiTheme="minorHAnsi" w:cs="Arial"/>
                <w:b/>
                <w:sz w:val="22"/>
                <w:szCs w:val="22"/>
              </w:rPr>
              <w:t>(s):</w:t>
            </w:r>
          </w:p>
        </w:tc>
        <w:tc>
          <w:tcPr>
            <w:tcW w:w="6732" w:type="dxa"/>
            <w:gridSpan w:val="3"/>
          </w:tcPr>
          <w:p w14:paraId="40120518" w14:textId="3FC0E0AB" w:rsidR="00AC3DFD" w:rsidRPr="00490562" w:rsidRDefault="00FE2DF1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Geschiktheidseis </w:t>
            </w:r>
            <w:r w:rsidR="00AC3DFD" w:rsidRPr="00490562">
              <w:rPr>
                <w:rFonts w:asciiTheme="minorHAnsi" w:hAnsiTheme="minorHAnsi" w:cs="Arial"/>
                <w:sz w:val="22"/>
                <w:szCs w:val="22"/>
              </w:rPr>
              <w:t xml:space="preserve">1: </w:t>
            </w:r>
            <w:r>
              <w:rPr>
                <w:rFonts w:asciiTheme="minorHAnsi" w:hAnsiTheme="minorHAnsi" w:cs="Arial"/>
                <w:sz w:val="22"/>
                <w:szCs w:val="22"/>
              </w:rPr>
              <w:t>Ervaring nieuwbouwprojecten</w:t>
            </w:r>
          </w:p>
          <w:p w14:paraId="0E5A3F07" w14:textId="77777777" w:rsidR="00AC3DFD" w:rsidRPr="00490562" w:rsidRDefault="00AC3DFD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AC3DFD" w:rsidRPr="00490562" w14:paraId="11E1203D" w14:textId="77777777" w:rsidTr="77CA88B7">
        <w:trPr>
          <w:trHeight w:val="570"/>
        </w:trPr>
        <w:tc>
          <w:tcPr>
            <w:tcW w:w="2340" w:type="dxa"/>
            <w:vMerge/>
          </w:tcPr>
          <w:p w14:paraId="61A294B3" w14:textId="77777777" w:rsidR="00AC3DFD" w:rsidRPr="00490562" w:rsidRDefault="00AC3DFD" w:rsidP="00490562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3"/>
          </w:tcPr>
          <w:p w14:paraId="4ED1D0D7" w14:textId="78E30AFC" w:rsidR="006872CF" w:rsidRPr="00490562" w:rsidRDefault="00FE2DF1" w:rsidP="006872CF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Geschiktheidseis</w:t>
            </w:r>
            <w:r w:rsidR="00FB54A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927BA">
              <w:rPr>
                <w:rFonts w:asciiTheme="minorHAnsi" w:hAnsiTheme="minorHAnsi" w:cs="Arial"/>
                <w:sz w:val="22"/>
                <w:szCs w:val="22"/>
              </w:rPr>
              <w:t>2: Ervaring</w:t>
            </w:r>
            <w:r w:rsidR="006872CF">
              <w:rPr>
                <w:rFonts w:asciiTheme="minorHAnsi" w:hAnsiTheme="minorHAnsi" w:cs="Arial"/>
                <w:sz w:val="22"/>
                <w:szCs w:val="22"/>
              </w:rPr>
              <w:t xml:space="preserve"> ontwikkeling en realisatie van Biobased geproduceerde woningen</w:t>
            </w:r>
          </w:p>
          <w:p w14:paraId="7B3741B8" w14:textId="2855C388" w:rsidR="00AC3DFD" w:rsidRPr="00490562" w:rsidRDefault="00AC3DFD" w:rsidP="00AC3DFD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niet van toepassing</w:t>
            </w:r>
          </w:p>
        </w:tc>
      </w:tr>
      <w:tr w:rsidR="00AC3DFD" w:rsidRPr="00490562" w14:paraId="046FD9A4" w14:textId="77777777" w:rsidTr="77CA88B7">
        <w:trPr>
          <w:trHeight w:val="560"/>
        </w:trPr>
        <w:tc>
          <w:tcPr>
            <w:tcW w:w="2340" w:type="dxa"/>
            <w:vMerge/>
          </w:tcPr>
          <w:p w14:paraId="049E8953" w14:textId="77777777" w:rsidR="00AC3DFD" w:rsidRPr="00490562" w:rsidRDefault="00AC3DFD" w:rsidP="00490562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3"/>
          </w:tcPr>
          <w:p w14:paraId="68D9574B" w14:textId="77777777" w:rsidR="001927BA" w:rsidRDefault="00FE2DF1" w:rsidP="006872CF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Geschiktheidseis </w:t>
            </w:r>
            <w:r w:rsidR="00AC3DFD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AC3DFD" w:rsidRPr="00490562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6872CF">
              <w:rPr>
                <w:rFonts w:asciiTheme="minorHAnsi" w:hAnsiTheme="minorHAnsi" w:cs="Arial"/>
                <w:sz w:val="22"/>
                <w:szCs w:val="22"/>
              </w:rPr>
              <w:t xml:space="preserve">Ervaring met energiezuinig bouwen </w:t>
            </w:r>
          </w:p>
          <w:p w14:paraId="0F1A710E" w14:textId="16E4F6B6" w:rsidR="00AC3DFD" w:rsidRPr="001927BA" w:rsidRDefault="00AC3DFD" w:rsidP="006872CF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niet van toepassing</w:t>
            </w:r>
          </w:p>
        </w:tc>
      </w:tr>
      <w:tr w:rsidR="00AC3DFD" w:rsidRPr="00490562" w14:paraId="4F77807B" w14:textId="77777777" w:rsidTr="77CA88B7">
        <w:trPr>
          <w:trHeight w:val="560"/>
        </w:trPr>
        <w:tc>
          <w:tcPr>
            <w:tcW w:w="2340" w:type="dxa"/>
            <w:vMerge/>
          </w:tcPr>
          <w:p w14:paraId="0AB935EC" w14:textId="77777777" w:rsidR="00AC3DFD" w:rsidRPr="00490562" w:rsidRDefault="00AC3DFD" w:rsidP="00490562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3"/>
          </w:tcPr>
          <w:p w14:paraId="7E564A90" w14:textId="76F3BE99" w:rsidR="00AC3DFD" w:rsidRDefault="00AC3DFD" w:rsidP="00AC3DFD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474FA" w:rsidRPr="00490562" w14:paraId="619C7358" w14:textId="77777777" w:rsidTr="77CA88B7">
        <w:tc>
          <w:tcPr>
            <w:tcW w:w="2340" w:type="dxa"/>
          </w:tcPr>
          <w:p w14:paraId="51FD1ADB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Referentie van:</w:t>
            </w:r>
          </w:p>
        </w:tc>
        <w:tc>
          <w:tcPr>
            <w:tcW w:w="6732" w:type="dxa"/>
            <w:gridSpan w:val="3"/>
          </w:tcPr>
          <w:p w14:paraId="75FC18D3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gramStart"/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>gegadigde</w:t>
            </w:r>
            <w:proofErr w:type="gramEnd"/>
          </w:p>
          <w:p w14:paraId="63514B9D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gramStart"/>
            <w:r w:rsidRPr="00490562">
              <w:rPr>
                <w:rFonts w:asciiTheme="minorHAnsi" w:hAnsiTheme="minorHAnsi" w:cs="Arial"/>
                <w:sz w:val="22"/>
                <w:szCs w:val="22"/>
              </w:rPr>
              <w:t>als</w:t>
            </w:r>
            <w:proofErr w:type="gramEnd"/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hoofdaannemer</w:t>
            </w:r>
          </w:p>
          <w:p w14:paraId="40CEB4B4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6825EF"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gramStart"/>
            <w:r w:rsidRPr="00490562">
              <w:rPr>
                <w:rFonts w:asciiTheme="minorHAnsi" w:hAnsiTheme="minorHAnsi" w:cs="Arial"/>
                <w:sz w:val="22"/>
                <w:szCs w:val="22"/>
              </w:rPr>
              <w:t>als</w:t>
            </w:r>
            <w:proofErr w:type="gramEnd"/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onderaannemer</w:t>
            </w:r>
          </w:p>
          <w:p w14:paraId="54F74218" w14:textId="174DCF1E" w:rsidR="001474FA" w:rsidRPr="00490562" w:rsidRDefault="006825EF" w:rsidP="77CA88B7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77CA88B7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77CA88B7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77CA88B7">
              <w:rPr>
                <w:rFonts w:asciiTheme="minorHAnsi" w:hAnsiTheme="minorHAnsi" w:cs="Arial"/>
                <w:sz w:val="22"/>
                <w:szCs w:val="22"/>
              </w:rPr>
            </w:r>
            <w:r w:rsidRPr="77CA88B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77CA88B7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4A36832" w:rsidRPr="77CA88B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gramStart"/>
            <w:r w:rsidR="04A36832" w:rsidRPr="77CA88B7">
              <w:rPr>
                <w:rFonts w:asciiTheme="minorHAnsi" w:hAnsiTheme="minorHAnsi" w:cs="Arial"/>
                <w:sz w:val="22"/>
                <w:szCs w:val="22"/>
              </w:rPr>
              <w:t>derde</w:t>
            </w:r>
            <w:proofErr w:type="gramEnd"/>
            <w:r w:rsidR="04A36832" w:rsidRPr="77CA88B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2CAF715B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>combinant</w:t>
            </w:r>
            <w:proofErr w:type="spellEnd"/>
            <w:proofErr w:type="gramEnd"/>
          </w:p>
        </w:tc>
      </w:tr>
      <w:tr w:rsidR="001474FA" w:rsidRPr="00490562" w14:paraId="19CF5010" w14:textId="77777777" w:rsidTr="77CA88B7">
        <w:tc>
          <w:tcPr>
            <w:tcW w:w="2340" w:type="dxa"/>
          </w:tcPr>
          <w:p w14:paraId="4A01D527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Naam van het project:</w:t>
            </w:r>
          </w:p>
        </w:tc>
        <w:tc>
          <w:tcPr>
            <w:tcW w:w="6732" w:type="dxa"/>
            <w:gridSpan w:val="3"/>
          </w:tcPr>
          <w:p w14:paraId="435B1F5F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193F7138" w14:textId="77777777" w:rsidTr="77CA88B7">
        <w:tc>
          <w:tcPr>
            <w:tcW w:w="2340" w:type="dxa"/>
          </w:tcPr>
          <w:p w14:paraId="413F3367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Type </w:t>
            </w:r>
            <w:proofErr w:type="gramStart"/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project:   </w:t>
            </w:r>
            <w:proofErr w:type="gramEnd"/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              </w:t>
            </w:r>
          </w:p>
        </w:tc>
        <w:tc>
          <w:tcPr>
            <w:tcW w:w="6732" w:type="dxa"/>
            <w:gridSpan w:val="3"/>
          </w:tcPr>
          <w:p w14:paraId="30A3DC19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2F60CEE2" w14:textId="77777777" w:rsidTr="77CA88B7">
        <w:tc>
          <w:tcPr>
            <w:tcW w:w="3946" w:type="dxa"/>
            <w:gridSpan w:val="2"/>
          </w:tcPr>
          <w:p w14:paraId="31E7256C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Plaats van het project:</w:t>
            </w:r>
          </w:p>
        </w:tc>
        <w:tc>
          <w:tcPr>
            <w:tcW w:w="5126" w:type="dxa"/>
            <w:gridSpan w:val="2"/>
          </w:tcPr>
          <w:p w14:paraId="0B935CEE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6B515AAB" w14:textId="77777777" w:rsidTr="77CA88B7">
        <w:tc>
          <w:tcPr>
            <w:tcW w:w="3946" w:type="dxa"/>
            <w:gridSpan w:val="2"/>
          </w:tcPr>
          <w:p w14:paraId="2FED8553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Naam opdrachtgever/referent:</w:t>
            </w:r>
          </w:p>
        </w:tc>
        <w:tc>
          <w:tcPr>
            <w:tcW w:w="5126" w:type="dxa"/>
            <w:gridSpan w:val="2"/>
          </w:tcPr>
          <w:p w14:paraId="46209718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55662ABF" w14:textId="77777777" w:rsidTr="77CA88B7">
        <w:tc>
          <w:tcPr>
            <w:tcW w:w="3946" w:type="dxa"/>
            <w:gridSpan w:val="2"/>
          </w:tcPr>
          <w:p w14:paraId="2B1041FE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Soort organisatie:</w:t>
            </w:r>
          </w:p>
        </w:tc>
        <w:tc>
          <w:tcPr>
            <w:tcW w:w="5126" w:type="dxa"/>
            <w:gridSpan w:val="2"/>
          </w:tcPr>
          <w:p w14:paraId="29C06818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1EE2FD9D" w14:textId="77777777" w:rsidTr="77CA88B7">
        <w:tc>
          <w:tcPr>
            <w:tcW w:w="3946" w:type="dxa"/>
            <w:gridSpan w:val="2"/>
          </w:tcPr>
          <w:p w14:paraId="4B82CCE9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Contactpersoon:</w:t>
            </w:r>
          </w:p>
        </w:tc>
        <w:tc>
          <w:tcPr>
            <w:tcW w:w="5126" w:type="dxa"/>
            <w:gridSpan w:val="2"/>
          </w:tcPr>
          <w:p w14:paraId="73FBD338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3B45E5A4" w14:textId="77777777" w:rsidTr="77CA88B7">
        <w:tc>
          <w:tcPr>
            <w:tcW w:w="3946" w:type="dxa"/>
            <w:gridSpan w:val="2"/>
          </w:tcPr>
          <w:p w14:paraId="052823AA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Telefoonnummer contactpersoon:</w:t>
            </w:r>
          </w:p>
        </w:tc>
        <w:tc>
          <w:tcPr>
            <w:tcW w:w="2174" w:type="dxa"/>
          </w:tcPr>
          <w:p w14:paraId="6FECEA00" w14:textId="77777777" w:rsidR="001474FA" w:rsidRPr="00490562" w:rsidRDefault="00000D60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952" w:type="dxa"/>
          </w:tcPr>
          <w:p w14:paraId="6ED9F982" w14:textId="77777777" w:rsidR="001474FA" w:rsidRPr="00490562" w:rsidRDefault="00000D60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02B8D8DC" w14:textId="77777777" w:rsidTr="77CA88B7">
        <w:tc>
          <w:tcPr>
            <w:tcW w:w="9072" w:type="dxa"/>
            <w:gridSpan w:val="4"/>
          </w:tcPr>
          <w:p w14:paraId="03879056" w14:textId="3E35E19A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Hieronder dient u duidelijk en ondubbelzinnig per </w:t>
            </w:r>
            <w:r w:rsidR="008242C5">
              <w:rPr>
                <w:rFonts w:asciiTheme="minorHAnsi" w:hAnsiTheme="minorHAnsi" w:cs="Arial"/>
                <w:sz w:val="22"/>
                <w:szCs w:val="22"/>
              </w:rPr>
              <w:t>geschiktheidseis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te beschrijven waarom u </w:t>
            </w:r>
            <w:proofErr w:type="gramStart"/>
            <w:r w:rsidRPr="00490562">
              <w:rPr>
                <w:rFonts w:asciiTheme="minorHAnsi" w:hAnsiTheme="minorHAnsi" w:cs="Arial"/>
                <w:sz w:val="22"/>
                <w:szCs w:val="22"/>
              </w:rPr>
              <w:t>middels</w:t>
            </w:r>
            <w:proofErr w:type="gramEnd"/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uw referentie voldoet aan de</w:t>
            </w:r>
            <w:r w:rsidR="008242C5">
              <w:rPr>
                <w:rFonts w:asciiTheme="minorHAnsi" w:hAnsiTheme="minorHAnsi" w:cs="Arial"/>
                <w:sz w:val="22"/>
                <w:szCs w:val="22"/>
              </w:rPr>
              <w:t>ze geschiktheidseis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proofErr w:type="gramStart"/>
            <w:r w:rsidRPr="00490562">
              <w:rPr>
                <w:rFonts w:asciiTheme="minorHAnsi" w:hAnsiTheme="minorHAnsi" w:cs="Arial"/>
                <w:sz w:val="22"/>
                <w:szCs w:val="22"/>
              </w:rPr>
              <w:t>Indien</w:t>
            </w:r>
            <w:proofErr w:type="gramEnd"/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deze referentie betrekking heeft op meerdere </w:t>
            </w:r>
            <w:r w:rsidR="008242C5">
              <w:rPr>
                <w:rFonts w:asciiTheme="minorHAnsi" w:hAnsiTheme="minorHAnsi" w:cs="Arial"/>
                <w:sz w:val="22"/>
                <w:szCs w:val="22"/>
              </w:rPr>
              <w:t>geschiktheidseisen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dient u per </w:t>
            </w:r>
            <w:r w:rsidR="008242C5">
              <w:rPr>
                <w:rFonts w:asciiTheme="minorHAnsi" w:hAnsiTheme="minorHAnsi" w:cs="Arial"/>
                <w:sz w:val="22"/>
                <w:szCs w:val="22"/>
              </w:rPr>
              <w:t>geschiktheidseis</w:t>
            </w:r>
            <w:r w:rsidR="00A44FD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>te beschrijven waarom uw referentie hieraan voldoet.</w:t>
            </w:r>
          </w:p>
        </w:tc>
      </w:tr>
      <w:tr w:rsidR="001474FA" w:rsidRPr="00490562" w14:paraId="5B0B33D9" w14:textId="77777777" w:rsidTr="77CA88B7">
        <w:tc>
          <w:tcPr>
            <w:tcW w:w="3946" w:type="dxa"/>
            <w:gridSpan w:val="2"/>
          </w:tcPr>
          <w:p w14:paraId="08642A72" w14:textId="1E25D02F" w:rsidR="00E03CA9" w:rsidRPr="00A44FD4" w:rsidRDefault="00FE2DF1" w:rsidP="00FE2DF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Geschiktheidseis 1: Ervaring nieuwbouwprojecten</w:t>
            </w:r>
          </w:p>
        </w:tc>
        <w:tc>
          <w:tcPr>
            <w:tcW w:w="5126" w:type="dxa"/>
            <w:gridSpan w:val="2"/>
          </w:tcPr>
          <w:p w14:paraId="05BD0593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3F8B9EAD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A532BF7" w14:textId="77777777" w:rsidR="001474FA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1474FA" w:rsidRPr="0049056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13CA82DE" w14:textId="77777777" w:rsidR="001474FA" w:rsidRPr="00490562" w:rsidRDefault="001474FA" w:rsidP="00BD2B7C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474FA" w:rsidRPr="00490562" w14:paraId="4227F0AA" w14:textId="77777777" w:rsidTr="77CA88B7">
        <w:tc>
          <w:tcPr>
            <w:tcW w:w="3946" w:type="dxa"/>
            <w:gridSpan w:val="2"/>
          </w:tcPr>
          <w:p w14:paraId="5E3C31C3" w14:textId="77777777" w:rsidR="0098421A" w:rsidRPr="00490562" w:rsidRDefault="00FE2DF1" w:rsidP="0098421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Geschiktheidseis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98421A">
              <w:rPr>
                <w:rFonts w:asciiTheme="minorHAnsi" w:hAnsiTheme="minorHAnsi" w:cs="Arial"/>
                <w:sz w:val="22"/>
                <w:szCs w:val="22"/>
              </w:rPr>
              <w:t>ervaring ontwikkeling en realisatie van Biobased geproduceerde woningen</w:t>
            </w:r>
          </w:p>
          <w:p w14:paraId="5D3E3D63" w14:textId="464E0046" w:rsidR="00FE2DF1" w:rsidRPr="00490562" w:rsidRDefault="00FE2DF1" w:rsidP="00FD725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7D0E452" w14:textId="2BB054D8" w:rsidR="00C762D4" w:rsidRPr="00C762D4" w:rsidRDefault="00C762D4" w:rsidP="00FE2DF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</w:p>
        </w:tc>
        <w:tc>
          <w:tcPr>
            <w:tcW w:w="5126" w:type="dxa"/>
            <w:gridSpan w:val="2"/>
          </w:tcPr>
          <w:p w14:paraId="7313A310" w14:textId="77777777" w:rsidR="00A44FD4" w:rsidRPr="00490562" w:rsidRDefault="00A44FD4" w:rsidP="00A44FD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53638171" w14:textId="77777777" w:rsidR="00A44FD4" w:rsidRPr="00490562" w:rsidRDefault="00A44FD4" w:rsidP="00A44FD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4A98BF4" w14:textId="77777777" w:rsidR="001474FA" w:rsidRDefault="00A44FD4" w:rsidP="00A44FD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14:paraId="1278DFA1" w14:textId="2B69A3CB" w:rsidR="00A44FD4" w:rsidRPr="00490562" w:rsidRDefault="00A44FD4" w:rsidP="00BD2B7C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</w:p>
        </w:tc>
      </w:tr>
      <w:tr w:rsidR="001474FA" w:rsidRPr="00490562" w14:paraId="6B85EB16" w14:textId="77777777" w:rsidTr="77CA88B7">
        <w:tc>
          <w:tcPr>
            <w:tcW w:w="3946" w:type="dxa"/>
            <w:gridSpan w:val="2"/>
          </w:tcPr>
          <w:p w14:paraId="1148870C" w14:textId="6E7C39CA" w:rsidR="00C762D4" w:rsidRPr="003D0263" w:rsidRDefault="00FE2DF1" w:rsidP="0098421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Geschiktheidseis 3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98421A">
              <w:rPr>
                <w:rFonts w:asciiTheme="minorHAnsi" w:hAnsiTheme="minorHAnsi" w:cs="Arial"/>
                <w:sz w:val="22"/>
                <w:szCs w:val="22"/>
              </w:rPr>
              <w:t xml:space="preserve">Ervaring met energiezuinig bouwen </w:t>
            </w:r>
          </w:p>
        </w:tc>
        <w:tc>
          <w:tcPr>
            <w:tcW w:w="5126" w:type="dxa"/>
            <w:gridSpan w:val="2"/>
          </w:tcPr>
          <w:p w14:paraId="7EF557B0" w14:textId="77777777" w:rsidR="00A44FD4" w:rsidRPr="00490562" w:rsidRDefault="00A44FD4" w:rsidP="00A44FD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49056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25320555" w14:textId="77777777" w:rsidR="00A44FD4" w:rsidRPr="00490562" w:rsidRDefault="00A44FD4" w:rsidP="00A44FD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D848C4" w14:textId="77777777" w:rsidR="00A44FD4" w:rsidRDefault="00A44FD4" w:rsidP="00A44FD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4905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14:paraId="320100BC" w14:textId="3A8FF905" w:rsidR="001474FA" w:rsidRPr="00490562" w:rsidRDefault="001474FA" w:rsidP="00BD2B7C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</w:p>
        </w:tc>
      </w:tr>
      <w:tr w:rsidR="001474FA" w:rsidRPr="00490562" w14:paraId="7CC6B997" w14:textId="77777777" w:rsidTr="77CA88B7">
        <w:trPr>
          <w:trHeight w:val="231"/>
        </w:trPr>
        <w:tc>
          <w:tcPr>
            <w:tcW w:w="3946" w:type="dxa"/>
            <w:gridSpan w:val="2"/>
          </w:tcPr>
          <w:p w14:paraId="7B46184B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Startdatum opdracht:</w:t>
            </w:r>
          </w:p>
        </w:tc>
        <w:tc>
          <w:tcPr>
            <w:tcW w:w="5126" w:type="dxa"/>
            <w:gridSpan w:val="2"/>
          </w:tcPr>
          <w:p w14:paraId="4B1EEF14" w14:textId="77777777" w:rsidR="001474FA" w:rsidRPr="00727BA8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27BA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="001474FA" w:rsidRPr="00727BA8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727BA8">
              <w:rPr>
                <w:rFonts w:asciiTheme="minorHAnsi" w:hAnsiTheme="minorHAnsi" w:cs="Arial"/>
                <w:sz w:val="22"/>
                <w:szCs w:val="22"/>
              </w:rPr>
            </w:r>
            <w:r w:rsidRPr="00727BA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727BA8">
              <w:rPr>
                <w:rFonts w:asciiTheme="minorHAnsi" w:hAnsiTheme="minorHAnsi" w:cs="Arial"/>
                <w:noProof/>
                <w:sz w:val="22"/>
                <w:szCs w:val="22"/>
              </w:rPr>
              <w:t>dd / mm / jjjj</w:t>
            </w:r>
            <w:r w:rsidRPr="00727BA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1474FA" w:rsidRPr="00490562" w14:paraId="6C72D470" w14:textId="77777777" w:rsidTr="77CA88B7">
        <w:trPr>
          <w:trHeight w:val="231"/>
        </w:trPr>
        <w:tc>
          <w:tcPr>
            <w:tcW w:w="3946" w:type="dxa"/>
            <w:gridSpan w:val="2"/>
          </w:tcPr>
          <w:p w14:paraId="6ECAC233" w14:textId="77777777" w:rsidR="001474FA" w:rsidRPr="00490562" w:rsidRDefault="001474FA" w:rsidP="0049056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90562">
              <w:rPr>
                <w:rFonts w:asciiTheme="minorHAnsi" w:hAnsiTheme="minorHAnsi" w:cs="Arial"/>
                <w:sz w:val="22"/>
                <w:szCs w:val="22"/>
              </w:rPr>
              <w:t>Einddatum opdracht:</w:t>
            </w:r>
          </w:p>
        </w:tc>
        <w:tc>
          <w:tcPr>
            <w:tcW w:w="5126" w:type="dxa"/>
            <w:gridSpan w:val="2"/>
          </w:tcPr>
          <w:p w14:paraId="7389118A" w14:textId="77777777" w:rsidR="001474FA" w:rsidRPr="00727BA8" w:rsidRDefault="006825EF" w:rsidP="00490562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27BA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="001474FA" w:rsidRPr="00727BA8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727BA8">
              <w:rPr>
                <w:rFonts w:asciiTheme="minorHAnsi" w:hAnsiTheme="minorHAnsi" w:cs="Arial"/>
                <w:sz w:val="22"/>
                <w:szCs w:val="22"/>
              </w:rPr>
            </w:r>
            <w:r w:rsidRPr="00727BA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74FA" w:rsidRPr="00727BA8">
              <w:rPr>
                <w:rFonts w:asciiTheme="minorHAnsi" w:hAnsiTheme="minorHAnsi" w:cs="Arial"/>
                <w:noProof/>
                <w:sz w:val="22"/>
                <w:szCs w:val="22"/>
              </w:rPr>
              <w:t>dd / mm / jjjj</w:t>
            </w:r>
            <w:r w:rsidRPr="00727BA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7EF3ECA9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6ECB1A02" w14:textId="77777777" w:rsidR="001474FA" w:rsidRPr="00490562" w:rsidRDefault="001474FA" w:rsidP="0049056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1474FA" w:rsidRPr="00490562" w14:paraId="6D369FA8" w14:textId="77777777">
        <w:tc>
          <w:tcPr>
            <w:tcW w:w="1748" w:type="dxa"/>
          </w:tcPr>
          <w:p w14:paraId="00B1C06E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bookmarkStart w:id="10" w:name="_Toc107026072"/>
            <w:bookmarkStart w:id="11" w:name="_Toc107027641"/>
            <w:bookmarkStart w:id="12" w:name="_Toc65395239"/>
            <w:bookmarkStart w:id="13" w:name="_Toc107380623"/>
            <w:bookmarkStart w:id="14" w:name="_Toc109801468"/>
            <w:bookmarkStart w:id="15" w:name="_Toc109802555"/>
            <w:bookmarkStart w:id="16" w:name="_Toc110240605"/>
            <w:bookmarkStart w:id="17" w:name="_Toc119464223"/>
            <w:r w:rsidRPr="00490562">
              <w:rPr>
                <w:rFonts w:asciiTheme="minorHAnsi" w:hAnsiTheme="minorHAnsi"/>
                <w:sz w:val="22"/>
                <w:szCs w:val="22"/>
              </w:rPr>
              <w:t>Gegadigde</w:t>
            </w:r>
          </w:p>
          <w:p w14:paraId="3E2FFF9F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526E516D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1425ACE5" w14:textId="77777777">
        <w:tc>
          <w:tcPr>
            <w:tcW w:w="1748" w:type="dxa"/>
          </w:tcPr>
          <w:p w14:paraId="6397E0CC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Naam</w:t>
            </w:r>
          </w:p>
          <w:p w14:paraId="5497DA2F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09A2260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37010053" w14:textId="77777777">
        <w:tc>
          <w:tcPr>
            <w:tcW w:w="1748" w:type="dxa"/>
          </w:tcPr>
          <w:p w14:paraId="046695E0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Functie</w:t>
            </w:r>
          </w:p>
          <w:p w14:paraId="6E906D31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5B9E132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0AE1A9AD" w14:textId="77777777">
        <w:tc>
          <w:tcPr>
            <w:tcW w:w="1748" w:type="dxa"/>
          </w:tcPr>
          <w:p w14:paraId="3C763CBB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Plaats</w:t>
            </w:r>
          </w:p>
          <w:p w14:paraId="1F049DD7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0F27F4A9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17A311DB" w14:textId="77777777">
        <w:tc>
          <w:tcPr>
            <w:tcW w:w="1748" w:type="dxa"/>
          </w:tcPr>
          <w:p w14:paraId="0E3700C2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Datum</w:t>
            </w:r>
          </w:p>
          <w:p w14:paraId="6F24BAB6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F1BC6B5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474FA" w:rsidRPr="00490562" w14:paraId="3AFCC01C" w14:textId="77777777">
        <w:tc>
          <w:tcPr>
            <w:tcW w:w="1748" w:type="dxa"/>
          </w:tcPr>
          <w:p w14:paraId="65F0BB06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t>Handtekening</w:t>
            </w:r>
          </w:p>
          <w:p w14:paraId="5F43C56C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F99DD2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428561C" w14:textId="77777777" w:rsidR="001474FA" w:rsidRPr="00490562" w:rsidRDefault="001474FA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A7C3B53" w14:textId="77777777" w:rsidR="001474FA" w:rsidRPr="00490562" w:rsidRDefault="006825EF" w:rsidP="0049056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1474FA"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tbl>
    <w:p w14:paraId="0D62CDAA" w14:textId="77777777" w:rsidR="006A185B" w:rsidRPr="00490562" w:rsidRDefault="006A185B" w:rsidP="00490562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6A185B" w:rsidRPr="00490562" w:rsidSect="00F211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B31FC" w14:textId="77777777" w:rsidR="00963ADF" w:rsidRDefault="00963ADF" w:rsidP="00622AD7">
      <w:r>
        <w:separator/>
      </w:r>
    </w:p>
  </w:endnote>
  <w:endnote w:type="continuationSeparator" w:id="0">
    <w:p w14:paraId="091CA2CE" w14:textId="77777777" w:rsidR="00963ADF" w:rsidRDefault="00963ADF" w:rsidP="0062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97F7" w14:textId="77777777" w:rsidR="004E041D" w:rsidRDefault="004E041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0D73" w14:textId="158E620E" w:rsidR="004E041D" w:rsidRPr="00E614CC" w:rsidRDefault="00E614CC" w:rsidP="00E614CC">
    <w:pPr>
      <w:pStyle w:val="Voettekst"/>
      <w:jc w:val="center"/>
    </w:pPr>
    <w:r w:rsidRPr="00E614CC">
      <w:t>Bijlage 3A Format referenties geschikt</w:t>
    </w:r>
    <w:r>
      <w:t>heidseisen</w:t>
    </w:r>
  </w:p>
  <w:p w14:paraId="43956663" w14:textId="77777777" w:rsidR="004E041D" w:rsidRPr="00E614CC" w:rsidRDefault="004E041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1E30" w14:textId="77777777" w:rsidR="004E041D" w:rsidRDefault="004E04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46FB8" w14:textId="77777777" w:rsidR="00963ADF" w:rsidRDefault="00963ADF" w:rsidP="00622AD7">
      <w:r>
        <w:separator/>
      </w:r>
    </w:p>
  </w:footnote>
  <w:footnote w:type="continuationSeparator" w:id="0">
    <w:p w14:paraId="279642AE" w14:textId="77777777" w:rsidR="00963ADF" w:rsidRDefault="00963ADF" w:rsidP="00622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D79F" w14:textId="77777777" w:rsidR="004E041D" w:rsidRDefault="004E04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F267" w14:textId="4FDAF37F" w:rsidR="00EA5E8B" w:rsidRDefault="00EA5E8B" w:rsidP="00E3696A">
    <w:pPr>
      <w:pStyle w:val="Koptekst"/>
      <w:jc w:val="center"/>
    </w:pPr>
    <w:r>
      <w:rPr>
        <w:noProof/>
      </w:rPr>
      <w:drawing>
        <wp:inline distT="0" distB="0" distL="0" distR="0" wp14:anchorId="53AA279D" wp14:editId="45B51B09">
          <wp:extent cx="1276350" cy="685800"/>
          <wp:effectExtent l="0" t="0" r="0" b="0"/>
          <wp:docPr id="73443487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B4CA4A" w14:textId="77777777" w:rsidR="00E3696A" w:rsidRDefault="00E3696A" w:rsidP="00E3696A">
    <w:pPr>
      <w:pStyle w:val="Ko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DB10" w14:textId="77777777" w:rsidR="004E041D" w:rsidRDefault="004E041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EDE4F0B8"/>
    <w:lvl w:ilvl="0">
      <w:start w:val="1"/>
      <w:numFmt w:val="upperRoman"/>
      <w:pStyle w:val="Kop1"/>
      <w:lvlText w:val="Deel: %1"/>
      <w:lvlJc w:val="left"/>
      <w:pPr>
        <w:tabs>
          <w:tab w:val="num" w:pos="1724"/>
        </w:tabs>
        <w:ind w:left="851" w:hanging="851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6393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FA"/>
    <w:rsid w:val="00000D60"/>
    <w:rsid w:val="000349FA"/>
    <w:rsid w:val="00067834"/>
    <w:rsid w:val="000A3DD4"/>
    <w:rsid w:val="000F675A"/>
    <w:rsid w:val="00113D1C"/>
    <w:rsid w:val="001474FA"/>
    <w:rsid w:val="00180968"/>
    <w:rsid w:val="001921D6"/>
    <w:rsid w:val="001927BA"/>
    <w:rsid w:val="001D3036"/>
    <w:rsid w:val="00224CC2"/>
    <w:rsid w:val="002747E0"/>
    <w:rsid w:val="0029052D"/>
    <w:rsid w:val="002B39D6"/>
    <w:rsid w:val="00303A54"/>
    <w:rsid w:val="00360CDF"/>
    <w:rsid w:val="00386B8B"/>
    <w:rsid w:val="00393392"/>
    <w:rsid w:val="003D0263"/>
    <w:rsid w:val="004124DD"/>
    <w:rsid w:val="0041334F"/>
    <w:rsid w:val="00420ABB"/>
    <w:rsid w:val="00433E9A"/>
    <w:rsid w:val="004702B0"/>
    <w:rsid w:val="00485E32"/>
    <w:rsid w:val="00490562"/>
    <w:rsid w:val="004941F5"/>
    <w:rsid w:val="004A7E3F"/>
    <w:rsid w:val="004E041D"/>
    <w:rsid w:val="00513D70"/>
    <w:rsid w:val="00584E84"/>
    <w:rsid w:val="005E2F01"/>
    <w:rsid w:val="00622AD7"/>
    <w:rsid w:val="006457A1"/>
    <w:rsid w:val="00645F66"/>
    <w:rsid w:val="00656626"/>
    <w:rsid w:val="006825EF"/>
    <w:rsid w:val="006872CF"/>
    <w:rsid w:val="006A185B"/>
    <w:rsid w:val="00727BA8"/>
    <w:rsid w:val="00764617"/>
    <w:rsid w:val="007A2DCA"/>
    <w:rsid w:val="007E0017"/>
    <w:rsid w:val="008203D0"/>
    <w:rsid w:val="008242C5"/>
    <w:rsid w:val="0086558F"/>
    <w:rsid w:val="008678C3"/>
    <w:rsid w:val="00875098"/>
    <w:rsid w:val="008E53F3"/>
    <w:rsid w:val="00921D9B"/>
    <w:rsid w:val="00950617"/>
    <w:rsid w:val="00963ADF"/>
    <w:rsid w:val="0098421A"/>
    <w:rsid w:val="00991A05"/>
    <w:rsid w:val="0099641D"/>
    <w:rsid w:val="009C024B"/>
    <w:rsid w:val="009D5FD8"/>
    <w:rsid w:val="009F2B07"/>
    <w:rsid w:val="00A105A8"/>
    <w:rsid w:val="00A44FD4"/>
    <w:rsid w:val="00A71CFE"/>
    <w:rsid w:val="00A73770"/>
    <w:rsid w:val="00A8068A"/>
    <w:rsid w:val="00AA6481"/>
    <w:rsid w:val="00AC2425"/>
    <w:rsid w:val="00AC3DFD"/>
    <w:rsid w:val="00AD6CC0"/>
    <w:rsid w:val="00AD7618"/>
    <w:rsid w:val="00B656EB"/>
    <w:rsid w:val="00B7407D"/>
    <w:rsid w:val="00B75A7B"/>
    <w:rsid w:val="00BA61AF"/>
    <w:rsid w:val="00BD2B7C"/>
    <w:rsid w:val="00BE615F"/>
    <w:rsid w:val="00BE71CE"/>
    <w:rsid w:val="00C05E5E"/>
    <w:rsid w:val="00C22A55"/>
    <w:rsid w:val="00C32FA9"/>
    <w:rsid w:val="00C36999"/>
    <w:rsid w:val="00C7561E"/>
    <w:rsid w:val="00C762D4"/>
    <w:rsid w:val="00C9511E"/>
    <w:rsid w:val="00CB283D"/>
    <w:rsid w:val="00D224A2"/>
    <w:rsid w:val="00D85DC6"/>
    <w:rsid w:val="00D9103B"/>
    <w:rsid w:val="00DA6216"/>
    <w:rsid w:val="00DE785D"/>
    <w:rsid w:val="00E03CA9"/>
    <w:rsid w:val="00E3696A"/>
    <w:rsid w:val="00E614CC"/>
    <w:rsid w:val="00EA5E8B"/>
    <w:rsid w:val="00ED04F4"/>
    <w:rsid w:val="00F0663F"/>
    <w:rsid w:val="00F10934"/>
    <w:rsid w:val="00F211F4"/>
    <w:rsid w:val="00F54417"/>
    <w:rsid w:val="00F55680"/>
    <w:rsid w:val="00F852D4"/>
    <w:rsid w:val="00FB511B"/>
    <w:rsid w:val="00FB54A2"/>
    <w:rsid w:val="00FD0C2D"/>
    <w:rsid w:val="00FD725C"/>
    <w:rsid w:val="00FE2DF1"/>
    <w:rsid w:val="04A36832"/>
    <w:rsid w:val="186FB731"/>
    <w:rsid w:val="77CA8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5741E"/>
  <w15:docId w15:val="{884D5A15-B65E-43CE-BCA6-7DFB9245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74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uiPriority w:val="9"/>
    <w:qFormat/>
    <w:rsid w:val="001474FA"/>
    <w:pPr>
      <w:keepNext/>
      <w:keepLines/>
      <w:numPr>
        <w:numId w:val="1"/>
      </w:numPr>
      <w:outlineLvl w:val="0"/>
    </w:pPr>
    <w:rPr>
      <w:rFonts w:ascii="Trebuchet MS" w:hAnsi="Trebuchet MS"/>
      <w:b/>
      <w:caps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uiPriority w:val="9"/>
    <w:qFormat/>
    <w:rsid w:val="001474FA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uiPriority w:val="9"/>
    <w:qFormat/>
    <w:rsid w:val="001474FA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uiPriority w:val="9"/>
    <w:qFormat/>
    <w:rsid w:val="001474FA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uiPriority w:val="9"/>
    <w:qFormat/>
    <w:rsid w:val="001474FA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uiPriority w:val="9"/>
    <w:qFormat/>
    <w:rsid w:val="001474FA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uiPriority w:val="9"/>
    <w:qFormat/>
    <w:rsid w:val="001474FA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uiPriority w:val="9"/>
    <w:qFormat/>
    <w:rsid w:val="001474FA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uiPriority w:val="9"/>
    <w:qFormat/>
    <w:rsid w:val="001474FA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1474FA"/>
    <w:rPr>
      <w:rFonts w:ascii="Trebuchet MS" w:eastAsia="Times New Roman" w:hAnsi="Trebuchet MS" w:cs="Times New Roman"/>
      <w:b/>
      <w:caps/>
      <w:sz w:val="20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1474FA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1474FA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1474FA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1474FA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1474F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1474FA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1474FA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1474FA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622AD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22AD7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22AD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22AD7"/>
    <w:rPr>
      <w:rFonts w:ascii="Arial" w:eastAsia="Times New Roman" w:hAnsi="Arial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27BA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27BA8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27BA8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7BA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7BA8"/>
    <w:rPr>
      <w:rFonts w:ascii="Arial" w:eastAsia="Times New Roman" w:hAnsi="Arial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224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f70b79-0a8e-461b-8c2e-0a0e830dfc98" xsi:nil="true"/>
    <lcf76f155ced4ddcb4097134ff3c332f xmlns="8b65884d-c26a-463c-8ad5-6217085b61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73C03579E5D4AB200F8F34D1630EB" ma:contentTypeVersion="12" ma:contentTypeDescription="Een nieuw document maken." ma:contentTypeScope="" ma:versionID="a4b166eb4b1d2cebacbc3da2848a8da6">
  <xsd:schema xmlns:xsd="http://www.w3.org/2001/XMLSchema" xmlns:xs="http://www.w3.org/2001/XMLSchema" xmlns:p="http://schemas.microsoft.com/office/2006/metadata/properties" xmlns:ns2="8b65884d-c26a-463c-8ad5-6217085b61a8" xmlns:ns3="5ef70b79-0a8e-461b-8c2e-0a0e830dfc98" targetNamespace="http://schemas.microsoft.com/office/2006/metadata/properties" ma:root="true" ma:fieldsID="75e49687d694f304080080e8cb7725e7" ns2:_="" ns3:_="">
    <xsd:import namespace="8b65884d-c26a-463c-8ad5-6217085b61a8"/>
    <xsd:import namespace="5ef70b79-0a8e-461b-8c2e-0a0e830df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5884d-c26a-463c-8ad5-6217085b6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440c56f-19b0-4fd7-833f-357b23e7d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70b79-0a8e-461b-8c2e-0a0e830dfc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604639-9f79-492c-9537-0ddc6fe6c9e4}" ma:internalName="TaxCatchAll" ma:showField="CatchAllData" ma:web="5ef70b79-0a8e-461b-8c2e-0a0e830df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C04D8-B448-41B7-8BFF-0B95457BFC9C}">
  <ds:schemaRefs>
    <ds:schemaRef ds:uri="http://schemas.microsoft.com/office/2006/metadata/properties"/>
    <ds:schemaRef ds:uri="http://schemas.microsoft.com/office/infopath/2007/PartnerControls"/>
    <ds:schemaRef ds:uri="5ef70b79-0a8e-461b-8c2e-0a0e830dfc98"/>
    <ds:schemaRef ds:uri="8b65884d-c26a-463c-8ad5-6217085b61a8"/>
  </ds:schemaRefs>
</ds:datastoreItem>
</file>

<file path=customXml/itemProps2.xml><?xml version="1.0" encoding="utf-8"?>
<ds:datastoreItem xmlns:ds="http://schemas.openxmlformats.org/officeDocument/2006/customXml" ds:itemID="{86FF6C83-F317-4A34-820B-72D5275AB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5884d-c26a-463c-8ad5-6217085b61a8"/>
    <ds:schemaRef ds:uri="5ef70b79-0a8e-461b-8c2e-0a0e830df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F13A9-6A95-4044-89A1-C490B7F21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2453</Characters>
  <Application>Microsoft Office Word</Application>
  <DocSecurity>0</DocSecurity>
  <Lines>74</Lines>
  <Paragraphs>36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Combined Business Power B.V.</dc:creator>
  <cp:keywords/>
  <cp:lastModifiedBy>Ellis Brinkman</cp:lastModifiedBy>
  <cp:revision>37</cp:revision>
  <cp:lastPrinted>2026-07-07T11:37:00Z</cp:lastPrinted>
  <dcterms:created xsi:type="dcterms:W3CDTF">2026-06-26T22:44:00Z</dcterms:created>
  <dcterms:modified xsi:type="dcterms:W3CDTF">2026-07-07T16:52:00Z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{96c0f64a-6885-480e-8f1a-d6ac2ff2a6a3}</vt:lpwstr>
  </property>
  <property fmtid="{D5CDD505-2E9C-101B-9397-08002B2CF9AE}" pid="5" name="eSynDocContactDesc">
    <vt:lpwstr>
    </vt:lpwstr>
  </property>
  <property fmtid="{D5CDD505-2E9C-101B-9397-08002B2CF9AE}" pid="6" name="eSynDocAccountDesc">
    <vt:lpwstr>Gemeente Borger-Odoorn</vt:lpwstr>
  </property>
  <property fmtid="{D5CDD505-2E9C-101B-9397-08002B2CF9AE}" pid="7" name="eSynDocProjectDesc">
    <vt:lpwstr>abonnement standaarddocumenten Borger-Odoorn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Standaardformat Referenties per selectie criterium.docx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Bijlagen 2025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708558898</vt:lpwstr>
  </property>
  <property fmtid="{D5CDD505-2E9C-101B-9397-08002B2CF9AE}" pid="25" name="eSynDocResource">
    <vt:lpwstr>
    </vt:lpwstr>
  </property>
  <property fmtid="{D5CDD505-2E9C-101B-9397-08002B2CF9AE}" pid="26" name="eSynDocProjectNr">
    <vt:lpwstr>1145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102136</vt:lpwstr>
  </property>
  <property fmtid="{D5CDD505-2E9C-101B-9397-08002B2CF9AE}" pid="38" name="eSynCleanUp03/04/2020 11:51:09">
    <vt:i4>1</vt:i4>
  </property>
  <property fmtid="{D5CDD505-2E9C-101B-9397-08002B2CF9AE}" pid="39" name="ContentTypeId">
    <vt:lpwstr>0x01010042E73C03579E5D4AB200F8F34D1630EB</vt:lpwstr>
  </property>
  <property fmtid="{D5CDD505-2E9C-101B-9397-08002B2CF9AE}" pid="40" name="eSynCleanUp12/23/2024 13:14:12">
    <vt:i4>1</vt:i4>
  </property>
  <property fmtid="{D5CDD505-2E9C-101B-9397-08002B2CF9AE}" pid="41" name="MediaServiceImageTags">
    <vt:lpwstr/>
  </property>
  <property fmtid="{D5CDD505-2E9C-101B-9397-08002B2CF9AE}" pid="42" name="MSIP_Label_704cd95d-fb11-4cc5-b983-86c9412f844f_Enabled">
    <vt:lpwstr>true</vt:lpwstr>
  </property>
  <property fmtid="{D5CDD505-2E9C-101B-9397-08002B2CF9AE}" pid="43" name="MSIP_Label_704cd95d-fb11-4cc5-b983-86c9412f844f_SetDate">
    <vt:lpwstr>2025-07-08T15:35:41Z</vt:lpwstr>
  </property>
  <property fmtid="{D5CDD505-2E9C-101B-9397-08002B2CF9AE}" pid="44" name="MSIP_Label_704cd95d-fb11-4cc5-b983-86c9412f844f_Method">
    <vt:lpwstr>Standard</vt:lpwstr>
  </property>
  <property fmtid="{D5CDD505-2E9C-101B-9397-08002B2CF9AE}" pid="45" name="MSIP_Label_704cd95d-fb11-4cc5-b983-86c9412f844f_Name">
    <vt:lpwstr>Intern</vt:lpwstr>
  </property>
  <property fmtid="{D5CDD505-2E9C-101B-9397-08002B2CF9AE}" pid="46" name="MSIP_Label_704cd95d-fb11-4cc5-b983-86c9412f844f_SiteId">
    <vt:lpwstr>a75be28e-1ec3-4d7c-a219-4fff9ec122f6</vt:lpwstr>
  </property>
  <property fmtid="{D5CDD505-2E9C-101B-9397-08002B2CF9AE}" pid="47" name="MSIP_Label_704cd95d-fb11-4cc5-b983-86c9412f844f_ActionId">
    <vt:lpwstr>fc8d54e9-c799-4591-9be0-244a549d6e42</vt:lpwstr>
  </property>
  <property fmtid="{D5CDD505-2E9C-101B-9397-08002B2CF9AE}" pid="48" name="MSIP_Label_704cd95d-fb11-4cc5-b983-86c9412f844f_ContentBits">
    <vt:lpwstr>0</vt:lpwstr>
  </property>
  <property fmtid="{D5CDD505-2E9C-101B-9397-08002B2CF9AE}" pid="49" name="MSIP_Label_704cd95d-fb11-4cc5-b983-86c9412f844f_Tag">
    <vt:lpwstr>10, 3, 0, 1</vt:lpwstr>
  </property>
</Properties>
</file>