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5891DA66" w:rsidR="001474FA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0349FA">
        <w:rPr>
          <w:rFonts w:asciiTheme="minorHAnsi" w:hAnsiTheme="minorHAnsi"/>
          <w:sz w:val="22"/>
          <w:szCs w:val="22"/>
        </w:rPr>
        <w:t xml:space="preserve"> </w:t>
      </w:r>
      <w:r w:rsidR="00FD0C2D">
        <w:rPr>
          <w:rFonts w:asciiTheme="minorHAnsi" w:hAnsiTheme="minorHAnsi"/>
          <w:sz w:val="22"/>
          <w:szCs w:val="22"/>
        </w:rPr>
        <w:t>3</w:t>
      </w:r>
      <w:r w:rsidR="00C22A55">
        <w:rPr>
          <w:rFonts w:asciiTheme="minorHAnsi" w:hAnsiTheme="minorHAnsi"/>
          <w:sz w:val="22"/>
          <w:szCs w:val="22"/>
        </w:rPr>
        <w:t>A</w:t>
      </w:r>
      <w:r w:rsidR="0099641D">
        <w:rPr>
          <w:rFonts w:asciiTheme="minorHAnsi" w:hAnsiTheme="minorHAnsi"/>
          <w:sz w:val="22"/>
          <w:szCs w:val="22"/>
        </w:rPr>
        <w:t xml:space="preserve"> -</w:t>
      </w:r>
      <w:r w:rsidRPr="007672AE">
        <w:rPr>
          <w:rFonts w:asciiTheme="minorHAnsi" w:hAnsiTheme="minorHAnsi"/>
          <w:sz w:val="22"/>
          <w:szCs w:val="22"/>
        </w:rPr>
        <w:t xml:space="preserve"> </w:t>
      </w:r>
      <w:r w:rsidR="00BE71CE">
        <w:rPr>
          <w:rFonts w:asciiTheme="minorHAnsi" w:hAnsiTheme="minorHAnsi"/>
          <w:sz w:val="22"/>
          <w:szCs w:val="22"/>
        </w:rPr>
        <w:t>F</w:t>
      </w:r>
      <w:r w:rsidR="001474FA" w:rsidRPr="00490562">
        <w:rPr>
          <w:rFonts w:asciiTheme="minorHAnsi" w:hAnsiTheme="minorHAnsi"/>
          <w:sz w:val="22"/>
          <w:szCs w:val="22"/>
        </w:rPr>
        <w:t>ORMAT REFERENTIES</w:t>
      </w:r>
      <w:bookmarkEnd w:id="0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  <w:r w:rsidR="00F55680">
        <w:rPr>
          <w:rFonts w:asciiTheme="minorHAnsi" w:hAnsiTheme="minorHAnsi"/>
          <w:sz w:val="22"/>
          <w:szCs w:val="22"/>
        </w:rPr>
        <w:t xml:space="preserve">T.B.V. </w:t>
      </w:r>
      <w:r w:rsidR="00FE2DF1">
        <w:rPr>
          <w:rFonts w:asciiTheme="minorHAnsi" w:hAnsiTheme="minorHAnsi"/>
          <w:sz w:val="22"/>
          <w:szCs w:val="22"/>
        </w:rPr>
        <w:t>Geschiktheidseisen</w:t>
      </w:r>
    </w:p>
    <w:p w14:paraId="463DDB9B" w14:textId="77777777" w:rsidR="00067834" w:rsidRDefault="00067834" w:rsidP="00067834">
      <w:pPr>
        <w:pBdr>
          <w:bottom w:val="single" w:sz="6" w:space="1" w:color="auto"/>
        </w:pBdr>
        <w:spacing w:line="276" w:lineRule="auto"/>
      </w:pPr>
      <w:r>
        <w:t>EUROPESE GRONDVERKOOPPROCEDURE Burgersterrein Eerbeek – Gemeente Brummen</w:t>
      </w:r>
    </w:p>
    <w:p w14:paraId="4E1E98E2" w14:textId="05913F1E" w:rsidR="00067834" w:rsidRPr="00152BED" w:rsidRDefault="00067834" w:rsidP="00067834">
      <w:pPr>
        <w:pBdr>
          <w:bottom w:val="single" w:sz="6" w:space="1" w:color="auto"/>
        </w:pBdr>
        <w:spacing w:line="276" w:lineRule="auto"/>
        <w:rPr>
          <w:rFonts w:cstheme="minorHAnsi"/>
        </w:rPr>
      </w:pPr>
      <w:r>
        <w:rPr>
          <w:rFonts w:cstheme="minorHAnsi"/>
        </w:rPr>
        <w:t xml:space="preserve">RERENTIENUMMER </w:t>
      </w:r>
      <w:r w:rsidR="00A8068A">
        <w:rPr>
          <w:rFonts w:cstheme="minorHAnsi"/>
        </w:rPr>
        <w:t>Z128110/D485825</w:t>
      </w:r>
    </w:p>
    <w:p w14:paraId="651A8A70" w14:textId="77777777" w:rsidR="00067834" w:rsidRPr="00067834" w:rsidRDefault="00067834" w:rsidP="00067834">
      <w:pPr>
        <w:pStyle w:val="Kop3"/>
        <w:numPr>
          <w:ilvl w:val="0"/>
          <w:numId w:val="0"/>
        </w:numPr>
        <w:ind w:left="567" w:hanging="567"/>
        <w:rPr>
          <w:lang w:val="nl-NL"/>
        </w:rPr>
      </w:pPr>
    </w:p>
    <w:p w14:paraId="79B69EEC" w14:textId="68611969" w:rsidR="001474FA" w:rsidRPr="00490562" w:rsidRDefault="001474FA" w:rsidP="186FB73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186FB731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ED04F4" w:rsidRPr="00FE2DF1">
        <w:rPr>
          <w:rFonts w:asciiTheme="minorHAnsi" w:hAnsiTheme="minorHAnsi"/>
          <w:sz w:val="22"/>
          <w:szCs w:val="22"/>
        </w:rPr>
        <w:t xml:space="preserve">hoofdstuk </w:t>
      </w:r>
      <w:r w:rsidR="00FE2DF1">
        <w:rPr>
          <w:rFonts w:asciiTheme="minorHAnsi" w:hAnsiTheme="minorHAnsi"/>
          <w:sz w:val="22"/>
          <w:szCs w:val="22"/>
        </w:rPr>
        <w:t>3</w:t>
      </w:r>
      <w:r w:rsidRPr="186FB731">
        <w:rPr>
          <w:rFonts w:asciiTheme="minorHAnsi" w:hAnsiTheme="minorHAnsi"/>
          <w:sz w:val="22"/>
          <w:szCs w:val="22"/>
        </w:rPr>
        <w:t xml:space="preserve"> van de selectieleidraad 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90562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606"/>
        <w:gridCol w:w="2174"/>
        <w:gridCol w:w="2952"/>
      </w:tblGrid>
      <w:tr w:rsidR="001474FA" w:rsidRPr="00490562" w14:paraId="009FD839" w14:textId="77777777" w:rsidTr="77CA88B7">
        <w:trPr>
          <w:trHeight w:val="297"/>
        </w:trPr>
        <w:tc>
          <w:tcPr>
            <w:tcW w:w="2340" w:type="dxa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C3DFD" w:rsidRPr="00490562" w14:paraId="3730AE7C" w14:textId="77777777" w:rsidTr="77CA88B7">
        <w:trPr>
          <w:trHeight w:val="525"/>
        </w:trPr>
        <w:tc>
          <w:tcPr>
            <w:tcW w:w="2340" w:type="dxa"/>
            <w:vMerge w:val="restart"/>
          </w:tcPr>
          <w:p w14:paraId="0F36B031" w14:textId="0E190325" w:rsidR="00AC3DFD" w:rsidRPr="00490562" w:rsidRDefault="00AC3DFD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 heeft betrekking op </w:t>
            </w:r>
            <w:r w:rsidR="00FE2DF1">
              <w:rPr>
                <w:rFonts w:asciiTheme="minorHAnsi" w:hAnsiTheme="minorHAnsi" w:cs="Arial"/>
                <w:b/>
                <w:sz w:val="22"/>
                <w:szCs w:val="22"/>
              </w:rPr>
              <w:t>Geschiktheidseis</w:t>
            </w: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(s):</w:t>
            </w:r>
          </w:p>
        </w:tc>
        <w:tc>
          <w:tcPr>
            <w:tcW w:w="6732" w:type="dxa"/>
            <w:gridSpan w:val="3"/>
          </w:tcPr>
          <w:p w14:paraId="40120518" w14:textId="3FC0E0AB" w:rsidR="00AC3DFD" w:rsidRPr="00490562" w:rsidRDefault="00FE2DF1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Geschiktheidseis </w:t>
            </w:r>
            <w:r w:rsidR="00AC3DFD" w:rsidRPr="00490562">
              <w:rPr>
                <w:rFonts w:asciiTheme="minorHAnsi" w:hAnsiTheme="minorHAnsi" w:cs="Arial"/>
                <w:sz w:val="22"/>
                <w:szCs w:val="22"/>
              </w:rPr>
              <w:t xml:space="preserve">1: </w:t>
            </w:r>
            <w:r>
              <w:rPr>
                <w:rFonts w:asciiTheme="minorHAnsi" w:hAnsiTheme="minorHAnsi" w:cs="Arial"/>
                <w:sz w:val="22"/>
                <w:szCs w:val="22"/>
              </w:rPr>
              <w:t>Ervaring nieuwbouwprojecten</w:t>
            </w:r>
          </w:p>
          <w:p w14:paraId="0E5A3F07" w14:textId="77777777" w:rsidR="00AC3DFD" w:rsidRPr="00490562" w:rsidRDefault="00AC3DFD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AC3DFD" w:rsidRPr="00490562" w14:paraId="11E1203D" w14:textId="77777777" w:rsidTr="77CA88B7">
        <w:trPr>
          <w:trHeight w:val="570"/>
        </w:trPr>
        <w:tc>
          <w:tcPr>
            <w:tcW w:w="2340" w:type="dxa"/>
            <w:vMerge/>
          </w:tcPr>
          <w:p w14:paraId="61A294B3" w14:textId="77777777" w:rsidR="00AC3DFD" w:rsidRPr="00490562" w:rsidRDefault="00AC3DFD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4ED1D0D7" w14:textId="78E30AFC" w:rsidR="006872CF" w:rsidRPr="00490562" w:rsidRDefault="00FE2DF1" w:rsidP="006872C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Geschiktheidseis</w:t>
            </w:r>
            <w:r w:rsidR="00FB54A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927BA">
              <w:rPr>
                <w:rFonts w:asciiTheme="minorHAnsi" w:hAnsiTheme="minorHAnsi" w:cs="Arial"/>
                <w:sz w:val="22"/>
                <w:szCs w:val="22"/>
              </w:rPr>
              <w:t>2: Ervaring</w:t>
            </w:r>
            <w:r w:rsidR="006872CF">
              <w:rPr>
                <w:rFonts w:asciiTheme="minorHAnsi" w:hAnsiTheme="minorHAnsi" w:cs="Arial"/>
                <w:sz w:val="22"/>
                <w:szCs w:val="22"/>
              </w:rPr>
              <w:t xml:space="preserve"> ontwikkeling en realisatie van Biobased geproduceerde woningen</w:t>
            </w:r>
          </w:p>
          <w:p w14:paraId="7B3741B8" w14:textId="2855C388" w:rsidR="00AC3DFD" w:rsidRPr="00490562" w:rsidRDefault="00AC3DFD" w:rsidP="00AC3DF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</w:t>
            </w:r>
          </w:p>
        </w:tc>
      </w:tr>
      <w:tr w:rsidR="00AC3DFD" w:rsidRPr="00490562" w14:paraId="046FD9A4" w14:textId="77777777" w:rsidTr="77CA88B7">
        <w:trPr>
          <w:trHeight w:val="560"/>
        </w:trPr>
        <w:tc>
          <w:tcPr>
            <w:tcW w:w="2340" w:type="dxa"/>
            <w:vMerge/>
          </w:tcPr>
          <w:p w14:paraId="049E8953" w14:textId="77777777" w:rsidR="00AC3DFD" w:rsidRPr="00490562" w:rsidRDefault="00AC3DFD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68D9574B" w14:textId="77777777" w:rsidR="001927BA" w:rsidRDefault="00FE2DF1" w:rsidP="006872C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Geschiktheidseis </w:t>
            </w:r>
            <w:r w:rsidR="00AC3DFD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="00AC3DFD"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6872CF">
              <w:rPr>
                <w:rFonts w:asciiTheme="minorHAnsi" w:hAnsiTheme="minorHAnsi" w:cs="Arial"/>
                <w:sz w:val="22"/>
                <w:szCs w:val="22"/>
              </w:rPr>
              <w:t xml:space="preserve">Ervaring met energiezuinig bouwen </w:t>
            </w:r>
          </w:p>
          <w:p w14:paraId="0F1A710E" w14:textId="16E4F6B6" w:rsidR="00AC3DFD" w:rsidRPr="001927BA" w:rsidRDefault="00AC3DFD" w:rsidP="006872C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</w:t>
            </w:r>
          </w:p>
        </w:tc>
      </w:tr>
      <w:tr w:rsidR="00AC3DFD" w:rsidRPr="00490562" w14:paraId="4F77807B" w14:textId="77777777" w:rsidTr="77CA88B7">
        <w:trPr>
          <w:trHeight w:val="560"/>
        </w:trPr>
        <w:tc>
          <w:tcPr>
            <w:tcW w:w="2340" w:type="dxa"/>
            <w:vMerge/>
          </w:tcPr>
          <w:p w14:paraId="0AB935EC" w14:textId="77777777" w:rsidR="00AC3DFD" w:rsidRPr="00490562" w:rsidRDefault="00AC3DFD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7E564A90" w14:textId="76F3BE99" w:rsidR="00AC3DFD" w:rsidRDefault="00AC3DFD" w:rsidP="00AC3DF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619C7358" w14:textId="77777777" w:rsidTr="77CA88B7">
        <w:tc>
          <w:tcPr>
            <w:tcW w:w="2340" w:type="dxa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gegadigde</w:t>
            </w:r>
            <w:proofErr w:type="gramEnd"/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>als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>als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onderaannemer</w:t>
            </w:r>
          </w:p>
          <w:p w14:paraId="54F74218" w14:textId="174DCF1E" w:rsidR="001474FA" w:rsidRPr="00490562" w:rsidRDefault="006825EF" w:rsidP="77CA88B7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77CA88B7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77CA88B7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77CA88B7">
              <w:rPr>
                <w:rFonts w:asciiTheme="minorHAnsi" w:hAnsiTheme="minorHAnsi" w:cs="Arial"/>
                <w:sz w:val="22"/>
                <w:szCs w:val="22"/>
              </w:rPr>
            </w:r>
            <w:r w:rsidRPr="77CA88B7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77CA88B7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4A36832" w:rsidRPr="77CA88B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4A36832" w:rsidRPr="77CA88B7">
              <w:rPr>
                <w:rFonts w:asciiTheme="minorHAnsi" w:hAnsiTheme="minorHAnsi" w:cs="Arial"/>
                <w:sz w:val="22"/>
                <w:szCs w:val="22"/>
              </w:rPr>
              <w:t>derde</w:t>
            </w:r>
            <w:proofErr w:type="gramEnd"/>
            <w:r w:rsidR="04A36832" w:rsidRPr="77CA88B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proofErr w:type="gramEnd"/>
          </w:p>
        </w:tc>
      </w:tr>
      <w:tr w:rsidR="001474FA" w:rsidRPr="00490562" w14:paraId="19CF5010" w14:textId="77777777" w:rsidTr="77CA88B7">
        <w:tc>
          <w:tcPr>
            <w:tcW w:w="2340" w:type="dxa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77CA88B7">
        <w:tc>
          <w:tcPr>
            <w:tcW w:w="2340" w:type="dxa"/>
          </w:tcPr>
          <w:p w14:paraId="413F336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project:   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          </w:t>
            </w:r>
          </w:p>
        </w:tc>
        <w:tc>
          <w:tcPr>
            <w:tcW w:w="6732" w:type="dxa"/>
            <w:gridSpan w:val="3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77CA88B7">
        <w:tc>
          <w:tcPr>
            <w:tcW w:w="3946" w:type="dxa"/>
            <w:gridSpan w:val="2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126" w:type="dxa"/>
            <w:gridSpan w:val="2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77CA88B7">
        <w:tc>
          <w:tcPr>
            <w:tcW w:w="3946" w:type="dxa"/>
            <w:gridSpan w:val="2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126" w:type="dxa"/>
            <w:gridSpan w:val="2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77CA88B7">
        <w:tc>
          <w:tcPr>
            <w:tcW w:w="3946" w:type="dxa"/>
            <w:gridSpan w:val="2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126" w:type="dxa"/>
            <w:gridSpan w:val="2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77CA88B7">
        <w:tc>
          <w:tcPr>
            <w:tcW w:w="3946" w:type="dxa"/>
            <w:gridSpan w:val="2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126" w:type="dxa"/>
            <w:gridSpan w:val="2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77CA88B7">
        <w:tc>
          <w:tcPr>
            <w:tcW w:w="3946" w:type="dxa"/>
            <w:gridSpan w:val="2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174" w:type="dxa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77CA88B7">
        <w:tc>
          <w:tcPr>
            <w:tcW w:w="9072" w:type="dxa"/>
            <w:gridSpan w:val="4"/>
          </w:tcPr>
          <w:p w14:paraId="03879056" w14:textId="3E35E19A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per </w:t>
            </w:r>
            <w:r w:rsidR="008242C5">
              <w:rPr>
                <w:rFonts w:asciiTheme="minorHAnsi" w:hAnsiTheme="minorHAnsi" w:cs="Arial"/>
                <w:sz w:val="22"/>
                <w:szCs w:val="22"/>
              </w:rPr>
              <w:t>geschiktheidseis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te beschrijven waarom u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>middels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uw referentie voldoet aan de</w:t>
            </w:r>
            <w:r w:rsidR="008242C5">
              <w:rPr>
                <w:rFonts w:asciiTheme="minorHAnsi" w:hAnsiTheme="minorHAnsi" w:cs="Arial"/>
                <w:sz w:val="22"/>
                <w:szCs w:val="22"/>
              </w:rPr>
              <w:t>ze geschiktheidseis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gramStart"/>
            <w:r w:rsidRPr="00490562">
              <w:rPr>
                <w:rFonts w:asciiTheme="minorHAnsi" w:hAnsiTheme="minorHAnsi" w:cs="Arial"/>
                <w:sz w:val="22"/>
                <w:szCs w:val="22"/>
              </w:rPr>
              <w:t>Indien</w:t>
            </w:r>
            <w:proofErr w:type="gramEnd"/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deze referentie betrekking heeft op meerdere </w:t>
            </w:r>
            <w:r w:rsidR="008242C5">
              <w:rPr>
                <w:rFonts w:asciiTheme="minorHAnsi" w:hAnsiTheme="minorHAnsi" w:cs="Arial"/>
                <w:sz w:val="22"/>
                <w:szCs w:val="22"/>
              </w:rPr>
              <w:t>geschiktheidseisen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dient u per </w:t>
            </w:r>
            <w:r w:rsidR="008242C5">
              <w:rPr>
                <w:rFonts w:asciiTheme="minorHAnsi" w:hAnsiTheme="minorHAnsi" w:cs="Arial"/>
                <w:sz w:val="22"/>
                <w:szCs w:val="22"/>
              </w:rPr>
              <w:t>geschiktheidseis</w:t>
            </w:r>
            <w:r w:rsidR="00A44FD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te beschrijven waarom uw referentie hieraan voldoet.</w:t>
            </w:r>
          </w:p>
        </w:tc>
      </w:tr>
      <w:tr w:rsidR="001474FA" w:rsidRPr="00490562" w14:paraId="5B0B33D9" w14:textId="77777777" w:rsidTr="77CA88B7">
        <w:tc>
          <w:tcPr>
            <w:tcW w:w="3946" w:type="dxa"/>
            <w:gridSpan w:val="2"/>
          </w:tcPr>
          <w:p w14:paraId="08642A72" w14:textId="1E25D02F" w:rsidR="00E03CA9" w:rsidRPr="00A44FD4" w:rsidRDefault="00FE2DF1" w:rsidP="00FE2DF1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Geschiktheidseis 1: Ervaring nieuwbouwprojecten</w:t>
            </w:r>
          </w:p>
        </w:tc>
        <w:tc>
          <w:tcPr>
            <w:tcW w:w="5126" w:type="dxa"/>
            <w:gridSpan w:val="2"/>
          </w:tcPr>
          <w:p w14:paraId="05BD059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532BF7" w14:textId="77777777" w:rsidR="001474FA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BD2B7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4227F0AA" w14:textId="77777777" w:rsidTr="77CA88B7">
        <w:tc>
          <w:tcPr>
            <w:tcW w:w="3946" w:type="dxa"/>
            <w:gridSpan w:val="2"/>
          </w:tcPr>
          <w:p w14:paraId="5E3C31C3" w14:textId="77777777" w:rsidR="0098421A" w:rsidRPr="00490562" w:rsidRDefault="00FE2DF1" w:rsidP="0098421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Geschiktheidseis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98421A">
              <w:rPr>
                <w:rFonts w:asciiTheme="minorHAnsi" w:hAnsiTheme="minorHAnsi" w:cs="Arial"/>
                <w:sz w:val="22"/>
                <w:szCs w:val="22"/>
              </w:rPr>
              <w:t>ervaring ontwikkeling en realisatie van Biobased geproduceerde woningen</w:t>
            </w:r>
          </w:p>
          <w:p w14:paraId="5D3E3D63" w14:textId="464E0046" w:rsidR="00FE2DF1" w:rsidRPr="00490562" w:rsidRDefault="00FE2DF1" w:rsidP="00FD725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7D0E452" w14:textId="2BB054D8" w:rsidR="00C762D4" w:rsidRPr="00C762D4" w:rsidRDefault="00C762D4" w:rsidP="00FE2DF1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</w:p>
        </w:tc>
        <w:tc>
          <w:tcPr>
            <w:tcW w:w="5126" w:type="dxa"/>
            <w:gridSpan w:val="2"/>
          </w:tcPr>
          <w:p w14:paraId="7313A310" w14:textId="77777777" w:rsidR="00A44FD4" w:rsidRPr="00490562" w:rsidRDefault="00A44FD4" w:rsidP="00A44FD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3638171" w14:textId="77777777" w:rsidR="00A44FD4" w:rsidRPr="00490562" w:rsidRDefault="00A44FD4" w:rsidP="00A44FD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4A98BF4" w14:textId="77777777" w:rsidR="001474FA" w:rsidRDefault="00A44FD4" w:rsidP="00A44FD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278DFA1" w14:textId="2B69A3CB" w:rsidR="00A44FD4" w:rsidRPr="00490562" w:rsidRDefault="00A44FD4" w:rsidP="00BD2B7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1474FA" w:rsidRPr="00490562" w14:paraId="6B85EB16" w14:textId="77777777" w:rsidTr="77CA88B7">
        <w:tc>
          <w:tcPr>
            <w:tcW w:w="3946" w:type="dxa"/>
            <w:gridSpan w:val="2"/>
          </w:tcPr>
          <w:p w14:paraId="1148870C" w14:textId="6E7C39CA" w:rsidR="00C762D4" w:rsidRPr="003D0263" w:rsidRDefault="00FE2DF1" w:rsidP="0098421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Geschiktheidseis 3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98421A">
              <w:rPr>
                <w:rFonts w:asciiTheme="minorHAnsi" w:hAnsiTheme="minorHAnsi" w:cs="Arial"/>
                <w:sz w:val="22"/>
                <w:szCs w:val="22"/>
              </w:rPr>
              <w:t xml:space="preserve">Ervaring met energiezuinig bouwen </w:t>
            </w:r>
          </w:p>
        </w:tc>
        <w:tc>
          <w:tcPr>
            <w:tcW w:w="5126" w:type="dxa"/>
            <w:gridSpan w:val="2"/>
          </w:tcPr>
          <w:p w14:paraId="7EF557B0" w14:textId="77777777" w:rsidR="00A44FD4" w:rsidRPr="00490562" w:rsidRDefault="00A44FD4" w:rsidP="00A44FD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25320555" w14:textId="77777777" w:rsidR="00A44FD4" w:rsidRPr="00490562" w:rsidRDefault="00A44FD4" w:rsidP="00A44FD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9D848C4" w14:textId="77777777" w:rsidR="00A44FD4" w:rsidRDefault="00A44FD4" w:rsidP="00A44FD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20100BC" w14:textId="3A8FF905" w:rsidR="001474FA" w:rsidRPr="00490562" w:rsidRDefault="001474FA" w:rsidP="00BD2B7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1474FA" w:rsidRPr="00490562" w14:paraId="7CC6B997" w14:textId="77777777" w:rsidTr="77CA88B7">
        <w:trPr>
          <w:trHeight w:val="231"/>
        </w:trPr>
        <w:tc>
          <w:tcPr>
            <w:tcW w:w="3946" w:type="dxa"/>
            <w:gridSpan w:val="2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126" w:type="dxa"/>
            <w:gridSpan w:val="2"/>
          </w:tcPr>
          <w:p w14:paraId="4B1EEF14" w14:textId="77777777" w:rsidR="001474FA" w:rsidRPr="00727BA8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727BA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727BA8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C72D470" w14:textId="77777777" w:rsidTr="77CA88B7">
        <w:trPr>
          <w:trHeight w:val="231"/>
        </w:trPr>
        <w:tc>
          <w:tcPr>
            <w:tcW w:w="3946" w:type="dxa"/>
            <w:gridSpan w:val="2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126" w:type="dxa"/>
            <w:gridSpan w:val="2"/>
          </w:tcPr>
          <w:p w14:paraId="7389118A" w14:textId="77777777" w:rsidR="001474FA" w:rsidRPr="00727BA8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727BA8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727BA8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727BA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B31FC" w14:textId="77777777" w:rsidR="00963ADF" w:rsidRDefault="00963ADF" w:rsidP="00622AD7">
      <w:r>
        <w:separator/>
      </w:r>
    </w:p>
  </w:endnote>
  <w:endnote w:type="continuationSeparator" w:id="0">
    <w:p w14:paraId="091CA2CE" w14:textId="77777777" w:rsidR="00963ADF" w:rsidRDefault="00963ADF" w:rsidP="0062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597F7" w14:textId="77777777" w:rsidR="004E041D" w:rsidRDefault="004E04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0D73" w14:textId="158E620E" w:rsidR="004E041D" w:rsidRPr="00E614CC" w:rsidRDefault="00E614CC" w:rsidP="00E614CC">
    <w:pPr>
      <w:pStyle w:val="Voettekst"/>
      <w:jc w:val="center"/>
    </w:pPr>
    <w:r w:rsidRPr="00E614CC">
      <w:t>Bijlage 3A Format referenties geschikt</w:t>
    </w:r>
    <w:r>
      <w:t>heidseisen</w:t>
    </w:r>
  </w:p>
  <w:p w14:paraId="43956663" w14:textId="77777777" w:rsidR="004E041D" w:rsidRPr="00E614CC" w:rsidRDefault="004E041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1E30" w14:textId="77777777" w:rsidR="004E041D" w:rsidRDefault="004E04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46FB8" w14:textId="77777777" w:rsidR="00963ADF" w:rsidRDefault="00963ADF" w:rsidP="00622AD7">
      <w:r>
        <w:separator/>
      </w:r>
    </w:p>
  </w:footnote>
  <w:footnote w:type="continuationSeparator" w:id="0">
    <w:p w14:paraId="279642AE" w14:textId="77777777" w:rsidR="00963ADF" w:rsidRDefault="00963ADF" w:rsidP="0062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BD79F" w14:textId="77777777" w:rsidR="004E041D" w:rsidRDefault="004E04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F267" w14:textId="4FDAF37F" w:rsidR="00EA5E8B" w:rsidRDefault="00EA5E8B" w:rsidP="00E3696A">
    <w:pPr>
      <w:pStyle w:val="Koptekst"/>
      <w:jc w:val="center"/>
    </w:pPr>
    <w:r>
      <w:rPr>
        <w:noProof/>
      </w:rPr>
      <w:drawing>
        <wp:inline distT="0" distB="0" distL="0" distR="0" wp14:anchorId="53AA279D" wp14:editId="45B51B09">
          <wp:extent cx="1276350" cy="685800"/>
          <wp:effectExtent l="0" t="0" r="0" b="0"/>
          <wp:docPr id="73443487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B4CA4A" w14:textId="77777777" w:rsidR="00E3696A" w:rsidRDefault="00E3696A" w:rsidP="00E3696A">
    <w:pPr>
      <w:pStyle w:val="Kop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CDB10" w14:textId="77777777" w:rsidR="004E041D" w:rsidRDefault="004E04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639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349FA"/>
    <w:rsid w:val="00067834"/>
    <w:rsid w:val="000A3DD4"/>
    <w:rsid w:val="000F675A"/>
    <w:rsid w:val="00113D1C"/>
    <w:rsid w:val="001474FA"/>
    <w:rsid w:val="00180968"/>
    <w:rsid w:val="001921D6"/>
    <w:rsid w:val="001927BA"/>
    <w:rsid w:val="001D3036"/>
    <w:rsid w:val="00224CC2"/>
    <w:rsid w:val="002747E0"/>
    <w:rsid w:val="0029052D"/>
    <w:rsid w:val="002B39D6"/>
    <w:rsid w:val="00303A54"/>
    <w:rsid w:val="00360CDF"/>
    <w:rsid w:val="00386B8B"/>
    <w:rsid w:val="00393392"/>
    <w:rsid w:val="003D0263"/>
    <w:rsid w:val="004124DD"/>
    <w:rsid w:val="0041334F"/>
    <w:rsid w:val="00420ABB"/>
    <w:rsid w:val="00433E9A"/>
    <w:rsid w:val="004702B0"/>
    <w:rsid w:val="00485E32"/>
    <w:rsid w:val="00490562"/>
    <w:rsid w:val="004941F5"/>
    <w:rsid w:val="004A7E3F"/>
    <w:rsid w:val="004E041D"/>
    <w:rsid w:val="00513D70"/>
    <w:rsid w:val="00584E84"/>
    <w:rsid w:val="005E2F01"/>
    <w:rsid w:val="00622AD7"/>
    <w:rsid w:val="006457A1"/>
    <w:rsid w:val="00645F66"/>
    <w:rsid w:val="00656626"/>
    <w:rsid w:val="006825EF"/>
    <w:rsid w:val="006872CF"/>
    <w:rsid w:val="006A185B"/>
    <w:rsid w:val="00727BA8"/>
    <w:rsid w:val="00764617"/>
    <w:rsid w:val="007A2DCA"/>
    <w:rsid w:val="007E0017"/>
    <w:rsid w:val="008203D0"/>
    <w:rsid w:val="008242C5"/>
    <w:rsid w:val="0086558F"/>
    <w:rsid w:val="008678C3"/>
    <w:rsid w:val="00875098"/>
    <w:rsid w:val="008E53F3"/>
    <w:rsid w:val="00921D9B"/>
    <w:rsid w:val="00950617"/>
    <w:rsid w:val="00963ADF"/>
    <w:rsid w:val="0098421A"/>
    <w:rsid w:val="00991A05"/>
    <w:rsid w:val="0099641D"/>
    <w:rsid w:val="009C024B"/>
    <w:rsid w:val="009D5FD8"/>
    <w:rsid w:val="009F2B07"/>
    <w:rsid w:val="00A105A8"/>
    <w:rsid w:val="00A44FD4"/>
    <w:rsid w:val="00A71CFE"/>
    <w:rsid w:val="00A73770"/>
    <w:rsid w:val="00A8068A"/>
    <w:rsid w:val="00AA6481"/>
    <w:rsid w:val="00AC2425"/>
    <w:rsid w:val="00AC3DFD"/>
    <w:rsid w:val="00AD6CC0"/>
    <w:rsid w:val="00AD7618"/>
    <w:rsid w:val="00B656EB"/>
    <w:rsid w:val="00B7407D"/>
    <w:rsid w:val="00B75A7B"/>
    <w:rsid w:val="00BA61AF"/>
    <w:rsid w:val="00BD2B7C"/>
    <w:rsid w:val="00BE615F"/>
    <w:rsid w:val="00BE71CE"/>
    <w:rsid w:val="00C05E5E"/>
    <w:rsid w:val="00C22A55"/>
    <w:rsid w:val="00C32FA9"/>
    <w:rsid w:val="00C36999"/>
    <w:rsid w:val="00C7561E"/>
    <w:rsid w:val="00C762D4"/>
    <w:rsid w:val="00C9511E"/>
    <w:rsid w:val="00CB283D"/>
    <w:rsid w:val="00D224A2"/>
    <w:rsid w:val="00D85DC6"/>
    <w:rsid w:val="00D9103B"/>
    <w:rsid w:val="00DA6216"/>
    <w:rsid w:val="00DE785D"/>
    <w:rsid w:val="00E03CA9"/>
    <w:rsid w:val="00E3696A"/>
    <w:rsid w:val="00E614CC"/>
    <w:rsid w:val="00EA5E8B"/>
    <w:rsid w:val="00ED04F4"/>
    <w:rsid w:val="00F0663F"/>
    <w:rsid w:val="00F10934"/>
    <w:rsid w:val="00F211F4"/>
    <w:rsid w:val="00F54417"/>
    <w:rsid w:val="00F55680"/>
    <w:rsid w:val="00F852D4"/>
    <w:rsid w:val="00FB511B"/>
    <w:rsid w:val="00FB54A2"/>
    <w:rsid w:val="00FD0C2D"/>
    <w:rsid w:val="00FD725C"/>
    <w:rsid w:val="00FE2DF1"/>
    <w:rsid w:val="04A36832"/>
    <w:rsid w:val="186FB731"/>
    <w:rsid w:val="77CA8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5741E"/>
  <w15:docId w15:val="{884D5A15-B65E-43CE-BCA6-7DFB9245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uiPriority w:val="9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22A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2AD7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22A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2AD7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7B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27BA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27BA8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7B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7BA8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224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70b79-0a8e-461b-8c2e-0a0e830dfc98" xsi:nil="true"/>
    <lcf76f155ced4ddcb4097134ff3c332f xmlns="8b65884d-c26a-463c-8ad5-6217085b61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73C03579E5D4AB200F8F34D1630EB" ma:contentTypeVersion="12" ma:contentTypeDescription="Een nieuw document maken." ma:contentTypeScope="" ma:versionID="a4b166eb4b1d2cebacbc3da2848a8da6">
  <xsd:schema xmlns:xsd="http://www.w3.org/2001/XMLSchema" xmlns:xs="http://www.w3.org/2001/XMLSchema" xmlns:p="http://schemas.microsoft.com/office/2006/metadata/properties" xmlns:ns2="8b65884d-c26a-463c-8ad5-6217085b61a8" xmlns:ns3="5ef70b79-0a8e-461b-8c2e-0a0e830dfc98" targetNamespace="http://schemas.microsoft.com/office/2006/metadata/properties" ma:root="true" ma:fieldsID="75e49687d694f304080080e8cb7725e7" ns2:_="" ns3:_="">
    <xsd:import namespace="8b65884d-c26a-463c-8ad5-6217085b61a8"/>
    <xsd:import namespace="5ef70b79-0a8e-461b-8c2e-0a0e830df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5884d-c26a-463c-8ad5-6217085b6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40c56f-19b0-4fd7-833f-357b23e7d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70b79-0a8e-461b-8c2e-0a0e830df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604639-9f79-492c-9537-0ddc6fe6c9e4}" ma:internalName="TaxCatchAll" ma:showField="CatchAllData" ma:web="5ef70b79-0a8e-461b-8c2e-0a0e830df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BC04D8-B448-41B7-8BFF-0B95457BFC9C}">
  <ds:schemaRefs>
    <ds:schemaRef ds:uri="http://schemas.microsoft.com/office/2006/metadata/properties"/>
    <ds:schemaRef ds:uri="http://schemas.microsoft.com/office/infopath/2007/PartnerControls"/>
    <ds:schemaRef ds:uri="5ef70b79-0a8e-461b-8c2e-0a0e830dfc98"/>
    <ds:schemaRef ds:uri="8b65884d-c26a-463c-8ad5-6217085b61a8"/>
  </ds:schemaRefs>
</ds:datastoreItem>
</file>

<file path=customXml/itemProps2.xml><?xml version="1.0" encoding="utf-8"?>
<ds:datastoreItem xmlns:ds="http://schemas.openxmlformats.org/officeDocument/2006/customXml" ds:itemID="{86FF6C83-F317-4A34-820B-72D5275AB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5884d-c26a-463c-8ad5-6217085b61a8"/>
    <ds:schemaRef ds:uri="5ef70b79-0a8e-461b-8c2e-0a0e830df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2453</Characters>
  <Application>Microsoft Office Word</Application>
  <DocSecurity>0</DocSecurity>
  <Lines>74</Lines>
  <Paragraphs>36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Ellis Brinkman</cp:lastModifiedBy>
  <cp:revision>37</cp:revision>
  <cp:lastPrinted>2026-07-07T11:37:00Z</cp:lastPrinted>
  <dcterms:created xsi:type="dcterms:W3CDTF">2026-06-26T22:44:00Z</dcterms:created>
  <dcterms:modified xsi:type="dcterms:W3CDTF">2026-07-07T16:52:00Z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{96c0f64a-6885-480e-8f1a-d6ac2ff2a6a3}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Borger-Odoorn</vt:lpwstr>
  </property>
  <property fmtid="{D5CDD505-2E9C-101B-9397-08002B2CF9AE}" pid="7" name="eSynDocProjectDesc">
    <vt:lpwstr>abonnement standaarddocumenten Borger-Odoorn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Standaardformat Referenties per selectie criterium.docx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708558898</vt:lpwstr>
  </property>
  <property fmtid="{D5CDD505-2E9C-101B-9397-08002B2CF9AE}" pid="25" name="eSynDocResource">
    <vt:lpwstr>
    </vt:lpwstr>
  </property>
  <property fmtid="{D5CDD505-2E9C-101B-9397-08002B2CF9AE}" pid="26" name="eSynDocProjectNr">
    <vt:lpwstr>1145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0x01010042E73C03579E5D4AB200F8F34D1630EB</vt:lpwstr>
  </property>
  <property fmtid="{D5CDD505-2E9C-101B-9397-08002B2CF9AE}" pid="40" name="eSynCleanUp12/23/2024 13:14:12">
    <vt:i4>1</vt:i4>
  </property>
  <property fmtid="{D5CDD505-2E9C-101B-9397-08002B2CF9AE}" pid="41" name="MediaServiceImageTags">
    <vt:lpwstr/>
  </property>
  <property fmtid="{D5CDD505-2E9C-101B-9397-08002B2CF9AE}" pid="42" name="MSIP_Label_704cd95d-fb11-4cc5-b983-86c9412f844f_Enabled">
    <vt:lpwstr>true</vt:lpwstr>
  </property>
  <property fmtid="{D5CDD505-2E9C-101B-9397-08002B2CF9AE}" pid="43" name="MSIP_Label_704cd95d-fb11-4cc5-b983-86c9412f844f_SetDate">
    <vt:lpwstr>2025-07-08T15:35:41Z</vt:lpwstr>
  </property>
  <property fmtid="{D5CDD505-2E9C-101B-9397-08002B2CF9AE}" pid="44" name="MSIP_Label_704cd95d-fb11-4cc5-b983-86c9412f844f_Method">
    <vt:lpwstr>Standard</vt:lpwstr>
  </property>
  <property fmtid="{D5CDD505-2E9C-101B-9397-08002B2CF9AE}" pid="45" name="MSIP_Label_704cd95d-fb11-4cc5-b983-86c9412f844f_Name">
    <vt:lpwstr>Intern</vt:lpwstr>
  </property>
  <property fmtid="{D5CDD505-2E9C-101B-9397-08002B2CF9AE}" pid="46" name="MSIP_Label_704cd95d-fb11-4cc5-b983-86c9412f844f_SiteId">
    <vt:lpwstr>a75be28e-1ec3-4d7c-a219-4fff9ec122f6</vt:lpwstr>
  </property>
  <property fmtid="{D5CDD505-2E9C-101B-9397-08002B2CF9AE}" pid="47" name="MSIP_Label_704cd95d-fb11-4cc5-b983-86c9412f844f_ActionId">
    <vt:lpwstr>fc8d54e9-c799-4591-9be0-244a549d6e42</vt:lpwstr>
  </property>
  <property fmtid="{D5CDD505-2E9C-101B-9397-08002B2CF9AE}" pid="48" name="MSIP_Label_704cd95d-fb11-4cc5-b983-86c9412f844f_ContentBits">
    <vt:lpwstr>0</vt:lpwstr>
  </property>
  <property fmtid="{D5CDD505-2E9C-101B-9397-08002B2CF9AE}" pid="49" name="MSIP_Label_704cd95d-fb11-4cc5-b983-86c9412f844f_Tag">
    <vt:lpwstr>10, 3, 0, 1</vt:lpwstr>
  </property>
</Properties>
</file>