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EC26" w14:textId="352C53B7" w:rsidR="00DB58ED" w:rsidRPr="00A84FAE" w:rsidRDefault="00F20CD1">
      <w:pPr>
        <w:rPr>
          <w:rFonts w:ascii="Aktiv Grotesk Ex Trial" w:hAnsi="Aktiv Grotesk Ex Trial" w:cs="Aktiv Grotesk Ex Trial"/>
          <w:b/>
          <w:bCs/>
          <w:sz w:val="36"/>
          <w:szCs w:val="36"/>
        </w:rPr>
      </w:pPr>
      <w:r w:rsidRPr="00A84FAE">
        <w:rPr>
          <w:rFonts w:ascii="Aktiv Grotesk Ex Trial" w:hAnsi="Aktiv Grotesk Ex Trial" w:cs="Aktiv Grotesk Ex Trial"/>
          <w:b/>
          <w:bCs/>
          <w:sz w:val="36"/>
          <w:szCs w:val="36"/>
        </w:rPr>
        <w:t xml:space="preserve">Bijlage 1 – Antwoordformulier </w:t>
      </w:r>
    </w:p>
    <w:p w14:paraId="0D9683F1" w14:textId="2789076E" w:rsidR="00531A44" w:rsidRPr="00A84FAE" w:rsidRDefault="00F20CD1">
      <w:pPr>
        <w:rPr>
          <w:rFonts w:ascii="Aktiv Grotesk Ex Trial" w:hAnsi="Aktiv Grotesk Ex Trial" w:cs="Aktiv Grotesk Ex Trial"/>
        </w:rPr>
      </w:pPr>
      <w:r w:rsidRPr="00A84FAE">
        <w:rPr>
          <w:rFonts w:ascii="Aktiv Grotesk Ex Trial" w:hAnsi="Aktiv Grotesk Ex Trial" w:cs="Aktiv Grotesk Ex Trial"/>
        </w:rPr>
        <w:t xml:space="preserve">Wij hebben een aantal specifieke vragen. Daarom stellen wij het op prijs wanneer u, als expert in dit vakgebied, antwoord geeft op </w:t>
      </w:r>
      <w:r w:rsidR="00601863" w:rsidRPr="00A84FAE">
        <w:rPr>
          <w:rFonts w:ascii="Aktiv Grotesk Ex Trial" w:hAnsi="Aktiv Grotesk Ex Trial" w:cs="Aktiv Grotesk Ex Trial"/>
        </w:rPr>
        <w:t>onze vragen</w:t>
      </w:r>
      <w:r w:rsidR="00531A44" w:rsidRPr="00A84FAE">
        <w:rPr>
          <w:rFonts w:ascii="Aktiv Grotesk Ex Trial" w:hAnsi="Aktiv Grotesk Ex Trial" w:cs="Aktiv Grotesk Ex Trial"/>
        </w:rPr>
        <w:t xml:space="preserve"> (volgende pagina)</w:t>
      </w:r>
      <w:r w:rsidR="00601863" w:rsidRPr="00A84FAE">
        <w:rPr>
          <w:rFonts w:ascii="Aktiv Grotesk Ex Trial" w:hAnsi="Aktiv Grotesk Ex Trial" w:cs="Aktiv Grotesk Ex Trial"/>
        </w:rPr>
        <w:t>.</w:t>
      </w:r>
    </w:p>
    <w:tbl>
      <w:tblPr>
        <w:tblStyle w:val="Tabelraster"/>
        <w:tblW w:w="0" w:type="auto"/>
        <w:tblLook w:val="04A0" w:firstRow="1" w:lastRow="0" w:firstColumn="1" w:lastColumn="0" w:noHBand="0" w:noVBand="1"/>
      </w:tblPr>
      <w:tblGrid>
        <w:gridCol w:w="4979"/>
        <w:gridCol w:w="4083"/>
      </w:tblGrid>
      <w:tr w:rsidR="00531A44" w:rsidRPr="00A84FAE" w14:paraId="4517C32E" w14:textId="77777777" w:rsidTr="00CD3CB5">
        <w:tc>
          <w:tcPr>
            <w:tcW w:w="9062" w:type="dxa"/>
            <w:gridSpan w:val="2"/>
          </w:tcPr>
          <w:p w14:paraId="6455A7EB" w14:textId="77777777" w:rsidR="00531A44" w:rsidRPr="00A84FAE" w:rsidRDefault="00531A44" w:rsidP="00531A44">
            <w:pPr>
              <w:jc w:val="center"/>
              <w:rPr>
                <w:rFonts w:ascii="Aktiv Grotesk Ex Trial" w:eastAsia="MS Mincho" w:hAnsi="Aktiv Grotesk Ex Trial" w:cs="Aktiv Grotesk Ex Trial"/>
                <w:b/>
                <w:bCs/>
                <w:kern w:val="0"/>
                <w14:ligatures w14:val="none"/>
              </w:rPr>
            </w:pPr>
            <w:r w:rsidRPr="00A84FAE">
              <w:rPr>
                <w:rFonts w:ascii="Aktiv Grotesk Ex Trial" w:eastAsia="MS Mincho" w:hAnsi="Aktiv Grotesk Ex Trial" w:cs="Aktiv Grotesk Ex Trial"/>
                <w:b/>
                <w:bCs/>
                <w:kern w:val="0"/>
                <w14:ligatures w14:val="none"/>
              </w:rPr>
              <w:t>Bedrijfsgegevens</w:t>
            </w:r>
          </w:p>
        </w:tc>
      </w:tr>
      <w:tr w:rsidR="00531A44" w:rsidRPr="00A84FAE" w14:paraId="15E93B84" w14:textId="77777777" w:rsidTr="003E71E2">
        <w:tc>
          <w:tcPr>
            <w:tcW w:w="4979" w:type="dxa"/>
          </w:tcPr>
          <w:p w14:paraId="3BA78943" w14:textId="2E7BD036" w:rsidR="00531A44" w:rsidRPr="00A84FAE" w:rsidRDefault="00201C54" w:rsidP="00531A44">
            <w:pPr>
              <w:rPr>
                <w:rFonts w:ascii="Aktiv Grotesk Ex Trial" w:eastAsia="MS Mincho" w:hAnsi="Aktiv Grotesk Ex Trial" w:cs="Aktiv Grotesk Ex Trial"/>
                <w:kern w:val="0"/>
                <w14:ligatures w14:val="none"/>
              </w:rPr>
            </w:pPr>
            <w:r>
              <w:rPr>
                <w:rFonts w:ascii="Aktiv Grotesk Ex Trial" w:eastAsia="MS Mincho" w:hAnsi="Aktiv Grotesk Ex Trial" w:cs="Aktiv Grotesk Ex Trial"/>
                <w:kern w:val="0"/>
                <w14:ligatures w14:val="none"/>
              </w:rPr>
              <w:t>Naam</w:t>
            </w:r>
            <w:r w:rsidR="00531A44" w:rsidRPr="00A84FAE">
              <w:rPr>
                <w:rFonts w:ascii="Aktiv Grotesk Ex Trial" w:eastAsia="MS Mincho" w:hAnsi="Aktiv Grotesk Ex Trial" w:cs="Aktiv Grotesk Ex Trial"/>
                <w:kern w:val="0"/>
                <w14:ligatures w14:val="none"/>
              </w:rPr>
              <w:t xml:space="preserve"> </w:t>
            </w:r>
          </w:p>
        </w:tc>
        <w:tc>
          <w:tcPr>
            <w:tcW w:w="4083" w:type="dxa"/>
            <w:shd w:val="clear" w:color="auto" w:fill="DAE9F7" w:themeFill="text2" w:themeFillTint="1A"/>
          </w:tcPr>
          <w:p w14:paraId="2549A91B" w14:textId="77777777" w:rsidR="00531A44" w:rsidRPr="00A84FAE" w:rsidRDefault="00531A44" w:rsidP="00531A44">
            <w:pPr>
              <w:rPr>
                <w:rFonts w:ascii="Aktiv Grotesk Ex Trial" w:eastAsia="MS Mincho" w:hAnsi="Aktiv Grotesk Ex Trial" w:cs="Aktiv Grotesk Ex Trial"/>
                <w:kern w:val="0"/>
                <w14:ligatures w14:val="none"/>
              </w:rPr>
            </w:pPr>
          </w:p>
        </w:tc>
      </w:tr>
      <w:tr w:rsidR="00201C54" w:rsidRPr="00A84FAE" w14:paraId="138576CC" w14:textId="77777777" w:rsidTr="003E71E2">
        <w:tc>
          <w:tcPr>
            <w:tcW w:w="4979" w:type="dxa"/>
          </w:tcPr>
          <w:p w14:paraId="24D96062" w14:textId="0C302804" w:rsidR="00201C54" w:rsidRDefault="00201C54" w:rsidP="00531A44">
            <w:pPr>
              <w:rPr>
                <w:rFonts w:ascii="Aktiv Grotesk Ex Trial" w:eastAsia="MS Mincho" w:hAnsi="Aktiv Grotesk Ex Trial" w:cs="Aktiv Grotesk Ex Trial"/>
                <w:kern w:val="0"/>
                <w14:ligatures w14:val="none"/>
              </w:rPr>
            </w:pPr>
            <w:r>
              <w:rPr>
                <w:rFonts w:ascii="Aktiv Grotesk Ex Trial" w:eastAsia="MS Mincho" w:hAnsi="Aktiv Grotesk Ex Trial" w:cs="Aktiv Grotesk Ex Trial"/>
                <w:kern w:val="0"/>
                <w14:ligatures w14:val="none"/>
              </w:rPr>
              <w:t>Rechts</w:t>
            </w:r>
            <w:r w:rsidR="00E77FAF">
              <w:rPr>
                <w:rFonts w:ascii="Aktiv Grotesk Ex Trial" w:eastAsia="MS Mincho" w:hAnsi="Aktiv Grotesk Ex Trial" w:cs="Aktiv Grotesk Ex Trial"/>
                <w:kern w:val="0"/>
                <w14:ligatures w14:val="none"/>
              </w:rPr>
              <w:t>vorm</w:t>
            </w:r>
          </w:p>
        </w:tc>
        <w:tc>
          <w:tcPr>
            <w:tcW w:w="4083" w:type="dxa"/>
            <w:shd w:val="clear" w:color="auto" w:fill="DAE9F7" w:themeFill="text2" w:themeFillTint="1A"/>
          </w:tcPr>
          <w:p w14:paraId="42535F8D" w14:textId="77777777" w:rsidR="00201C54" w:rsidRPr="00A84FAE" w:rsidRDefault="00201C54" w:rsidP="00531A44">
            <w:pPr>
              <w:rPr>
                <w:rFonts w:ascii="Aktiv Grotesk Ex Trial" w:eastAsia="MS Mincho" w:hAnsi="Aktiv Grotesk Ex Trial" w:cs="Aktiv Grotesk Ex Trial"/>
                <w:kern w:val="0"/>
                <w14:ligatures w14:val="none"/>
              </w:rPr>
            </w:pPr>
          </w:p>
        </w:tc>
      </w:tr>
      <w:tr w:rsidR="00531A44" w:rsidRPr="00A84FAE" w14:paraId="3AA817E2" w14:textId="77777777" w:rsidTr="003E71E2">
        <w:tc>
          <w:tcPr>
            <w:tcW w:w="4979" w:type="dxa"/>
          </w:tcPr>
          <w:p w14:paraId="2F9CEE1A" w14:textId="77777777" w:rsidR="00531A44" w:rsidRPr="00A84FAE" w:rsidRDefault="00531A44" w:rsidP="00531A44">
            <w:pPr>
              <w:rPr>
                <w:rFonts w:ascii="Aktiv Grotesk Ex Trial" w:eastAsia="MS Mincho" w:hAnsi="Aktiv Grotesk Ex Trial" w:cs="Aktiv Grotesk Ex Trial"/>
                <w:kern w:val="0"/>
                <w14:ligatures w14:val="none"/>
              </w:rPr>
            </w:pPr>
            <w:r w:rsidRPr="00A84FAE">
              <w:rPr>
                <w:rFonts w:ascii="Aktiv Grotesk Ex Trial" w:eastAsia="MS Mincho" w:hAnsi="Aktiv Grotesk Ex Trial" w:cs="Aktiv Grotesk Ex Trial"/>
                <w:kern w:val="0"/>
                <w14:ligatures w14:val="none"/>
              </w:rPr>
              <w:t>Vestigingsadres</w:t>
            </w:r>
          </w:p>
        </w:tc>
        <w:tc>
          <w:tcPr>
            <w:tcW w:w="4083" w:type="dxa"/>
            <w:shd w:val="clear" w:color="auto" w:fill="DAE9F7" w:themeFill="text2" w:themeFillTint="1A"/>
          </w:tcPr>
          <w:p w14:paraId="3267294C" w14:textId="77777777" w:rsidR="00531A44" w:rsidRPr="00A84FAE" w:rsidRDefault="00531A44" w:rsidP="00531A44">
            <w:pPr>
              <w:rPr>
                <w:rFonts w:ascii="Aktiv Grotesk Ex Trial" w:eastAsia="MS Mincho" w:hAnsi="Aktiv Grotesk Ex Trial" w:cs="Aktiv Grotesk Ex Trial"/>
                <w:kern w:val="0"/>
                <w14:ligatures w14:val="none"/>
              </w:rPr>
            </w:pPr>
          </w:p>
        </w:tc>
      </w:tr>
      <w:tr w:rsidR="00531A44" w:rsidRPr="00A84FAE" w14:paraId="4E209341" w14:textId="77777777" w:rsidTr="003E71E2">
        <w:tc>
          <w:tcPr>
            <w:tcW w:w="4979" w:type="dxa"/>
          </w:tcPr>
          <w:p w14:paraId="5DA919AF" w14:textId="77777777" w:rsidR="00531A44" w:rsidRPr="00A84FAE" w:rsidRDefault="00531A44" w:rsidP="00531A44">
            <w:pPr>
              <w:rPr>
                <w:rFonts w:ascii="Aktiv Grotesk Ex Trial" w:eastAsia="MS Mincho" w:hAnsi="Aktiv Grotesk Ex Trial" w:cs="Aktiv Grotesk Ex Trial"/>
                <w:kern w:val="0"/>
                <w14:ligatures w14:val="none"/>
              </w:rPr>
            </w:pPr>
            <w:r w:rsidRPr="00A84FAE">
              <w:rPr>
                <w:rFonts w:ascii="Aktiv Grotesk Ex Trial" w:eastAsia="MS Mincho" w:hAnsi="Aktiv Grotesk Ex Trial" w:cs="Aktiv Grotesk Ex Trial"/>
                <w:kern w:val="0"/>
                <w14:ligatures w14:val="none"/>
              </w:rPr>
              <w:t>Postcode en plaats</w:t>
            </w:r>
          </w:p>
        </w:tc>
        <w:tc>
          <w:tcPr>
            <w:tcW w:w="4083" w:type="dxa"/>
            <w:shd w:val="clear" w:color="auto" w:fill="DAE9F7" w:themeFill="text2" w:themeFillTint="1A"/>
          </w:tcPr>
          <w:p w14:paraId="3B4B2D95" w14:textId="77777777" w:rsidR="00531A44" w:rsidRPr="00A84FAE" w:rsidRDefault="00531A44" w:rsidP="00531A44">
            <w:pPr>
              <w:rPr>
                <w:rFonts w:ascii="Aktiv Grotesk Ex Trial" w:eastAsia="MS Mincho" w:hAnsi="Aktiv Grotesk Ex Trial" w:cs="Aktiv Grotesk Ex Trial"/>
                <w:kern w:val="0"/>
                <w14:ligatures w14:val="none"/>
              </w:rPr>
            </w:pPr>
          </w:p>
        </w:tc>
      </w:tr>
      <w:tr w:rsidR="00531A44" w:rsidRPr="00A84FAE" w14:paraId="418CFFB3" w14:textId="77777777" w:rsidTr="003E71E2">
        <w:tc>
          <w:tcPr>
            <w:tcW w:w="4979" w:type="dxa"/>
          </w:tcPr>
          <w:p w14:paraId="52BE148E" w14:textId="77777777" w:rsidR="00531A44" w:rsidRPr="00A84FAE" w:rsidRDefault="00531A44" w:rsidP="00531A44">
            <w:pPr>
              <w:rPr>
                <w:rFonts w:ascii="Aktiv Grotesk Ex Trial" w:eastAsia="MS Mincho" w:hAnsi="Aktiv Grotesk Ex Trial" w:cs="Aktiv Grotesk Ex Trial"/>
                <w:kern w:val="0"/>
                <w14:ligatures w14:val="none"/>
              </w:rPr>
            </w:pPr>
            <w:r w:rsidRPr="00A84FAE">
              <w:rPr>
                <w:rFonts w:ascii="Aktiv Grotesk Ex Trial" w:eastAsia="MS Mincho" w:hAnsi="Aktiv Grotesk Ex Trial" w:cs="Aktiv Grotesk Ex Trial"/>
                <w:kern w:val="0"/>
                <w14:ligatures w14:val="none"/>
              </w:rPr>
              <w:t>Website</w:t>
            </w:r>
          </w:p>
        </w:tc>
        <w:tc>
          <w:tcPr>
            <w:tcW w:w="4083" w:type="dxa"/>
            <w:shd w:val="clear" w:color="auto" w:fill="DAE9F7" w:themeFill="text2" w:themeFillTint="1A"/>
          </w:tcPr>
          <w:p w14:paraId="612773A9" w14:textId="77777777" w:rsidR="00531A44" w:rsidRPr="00A84FAE" w:rsidRDefault="00531A44" w:rsidP="00531A44">
            <w:pPr>
              <w:rPr>
                <w:rFonts w:ascii="Aktiv Grotesk Ex Trial" w:eastAsia="MS Mincho" w:hAnsi="Aktiv Grotesk Ex Trial" w:cs="Aktiv Grotesk Ex Trial"/>
                <w:kern w:val="0"/>
                <w14:ligatures w14:val="none"/>
              </w:rPr>
            </w:pPr>
          </w:p>
        </w:tc>
      </w:tr>
      <w:tr w:rsidR="00531A44" w:rsidRPr="00A84FAE" w14:paraId="5B9A79BC" w14:textId="77777777" w:rsidTr="003E71E2">
        <w:tc>
          <w:tcPr>
            <w:tcW w:w="4979" w:type="dxa"/>
          </w:tcPr>
          <w:p w14:paraId="164C8F24" w14:textId="17DB839F" w:rsidR="00531A44" w:rsidRPr="00A84FAE" w:rsidRDefault="00531A44" w:rsidP="00531A44">
            <w:pPr>
              <w:rPr>
                <w:rFonts w:ascii="Aktiv Grotesk Ex Trial" w:eastAsia="MS Mincho" w:hAnsi="Aktiv Grotesk Ex Trial" w:cs="Aktiv Grotesk Ex Trial"/>
                <w:kern w:val="0"/>
                <w14:ligatures w14:val="none"/>
              </w:rPr>
            </w:pPr>
            <w:r w:rsidRPr="00A84FAE">
              <w:rPr>
                <w:rFonts w:ascii="Aktiv Grotesk Ex Trial" w:eastAsia="MS Mincho" w:hAnsi="Aktiv Grotesk Ex Trial" w:cs="Aktiv Grotesk Ex Trial"/>
                <w:kern w:val="0"/>
                <w14:ligatures w14:val="none"/>
              </w:rPr>
              <w:t xml:space="preserve">Contactpersoon </w:t>
            </w:r>
          </w:p>
        </w:tc>
        <w:tc>
          <w:tcPr>
            <w:tcW w:w="4083" w:type="dxa"/>
            <w:shd w:val="clear" w:color="auto" w:fill="DAE9F7" w:themeFill="text2" w:themeFillTint="1A"/>
          </w:tcPr>
          <w:p w14:paraId="121C1D3D" w14:textId="77777777" w:rsidR="00531A44" w:rsidRPr="00A84FAE" w:rsidRDefault="00531A44" w:rsidP="00531A44">
            <w:pPr>
              <w:rPr>
                <w:rFonts w:ascii="Aktiv Grotesk Ex Trial" w:eastAsia="MS Mincho" w:hAnsi="Aktiv Grotesk Ex Trial" w:cs="Aktiv Grotesk Ex Trial"/>
                <w:kern w:val="0"/>
                <w14:ligatures w14:val="none"/>
              </w:rPr>
            </w:pPr>
          </w:p>
        </w:tc>
      </w:tr>
      <w:tr w:rsidR="00531A44" w:rsidRPr="00A84FAE" w14:paraId="56E66AB6" w14:textId="77777777" w:rsidTr="003E71E2">
        <w:tc>
          <w:tcPr>
            <w:tcW w:w="4979" w:type="dxa"/>
          </w:tcPr>
          <w:p w14:paraId="503D1390" w14:textId="77777777" w:rsidR="00531A44" w:rsidRPr="00A84FAE" w:rsidRDefault="00531A44" w:rsidP="00531A44">
            <w:pPr>
              <w:rPr>
                <w:rFonts w:ascii="Aktiv Grotesk Ex Trial" w:eastAsia="MS Mincho" w:hAnsi="Aktiv Grotesk Ex Trial" w:cs="Aktiv Grotesk Ex Trial"/>
                <w:kern w:val="0"/>
                <w14:ligatures w14:val="none"/>
              </w:rPr>
            </w:pPr>
            <w:r w:rsidRPr="00A84FAE">
              <w:rPr>
                <w:rFonts w:ascii="Aktiv Grotesk Ex Trial" w:eastAsia="MS Mincho" w:hAnsi="Aktiv Grotesk Ex Trial" w:cs="Aktiv Grotesk Ex Trial"/>
                <w:kern w:val="0"/>
                <w14:ligatures w14:val="none"/>
              </w:rPr>
              <w:t>Functie contactpersoon</w:t>
            </w:r>
          </w:p>
        </w:tc>
        <w:tc>
          <w:tcPr>
            <w:tcW w:w="4083" w:type="dxa"/>
            <w:shd w:val="clear" w:color="auto" w:fill="DAE9F7" w:themeFill="text2" w:themeFillTint="1A"/>
          </w:tcPr>
          <w:p w14:paraId="5224553A" w14:textId="77777777" w:rsidR="00531A44" w:rsidRPr="00A84FAE" w:rsidRDefault="00531A44" w:rsidP="00531A44">
            <w:pPr>
              <w:rPr>
                <w:rFonts w:ascii="Aktiv Grotesk Ex Trial" w:eastAsia="MS Mincho" w:hAnsi="Aktiv Grotesk Ex Trial" w:cs="Aktiv Grotesk Ex Trial"/>
                <w:kern w:val="0"/>
                <w14:ligatures w14:val="none"/>
              </w:rPr>
            </w:pPr>
          </w:p>
        </w:tc>
      </w:tr>
      <w:tr w:rsidR="00531A44" w:rsidRPr="00A84FAE" w14:paraId="35415BE8" w14:textId="77777777" w:rsidTr="003E71E2">
        <w:tc>
          <w:tcPr>
            <w:tcW w:w="4979" w:type="dxa"/>
          </w:tcPr>
          <w:p w14:paraId="60989D62" w14:textId="77777777" w:rsidR="00531A44" w:rsidRPr="00A84FAE" w:rsidRDefault="00531A44" w:rsidP="00531A44">
            <w:pPr>
              <w:rPr>
                <w:rFonts w:ascii="Aktiv Grotesk Ex Trial" w:eastAsia="MS Mincho" w:hAnsi="Aktiv Grotesk Ex Trial" w:cs="Aktiv Grotesk Ex Trial"/>
                <w:kern w:val="0"/>
                <w14:ligatures w14:val="none"/>
              </w:rPr>
            </w:pPr>
            <w:r w:rsidRPr="00A84FAE">
              <w:rPr>
                <w:rFonts w:ascii="Aktiv Grotesk Ex Trial" w:eastAsia="MS Mincho" w:hAnsi="Aktiv Grotesk Ex Trial" w:cs="Aktiv Grotesk Ex Trial"/>
                <w:kern w:val="0"/>
                <w14:ligatures w14:val="none"/>
              </w:rPr>
              <w:t>Telefoon</w:t>
            </w:r>
          </w:p>
        </w:tc>
        <w:tc>
          <w:tcPr>
            <w:tcW w:w="4083" w:type="dxa"/>
            <w:shd w:val="clear" w:color="auto" w:fill="DAE9F7" w:themeFill="text2" w:themeFillTint="1A"/>
          </w:tcPr>
          <w:p w14:paraId="59DAAD90" w14:textId="77777777" w:rsidR="00531A44" w:rsidRPr="00A84FAE" w:rsidRDefault="00531A44" w:rsidP="00531A44">
            <w:pPr>
              <w:rPr>
                <w:rFonts w:ascii="Aktiv Grotesk Ex Trial" w:eastAsia="MS Mincho" w:hAnsi="Aktiv Grotesk Ex Trial" w:cs="Aktiv Grotesk Ex Trial"/>
                <w:kern w:val="0"/>
                <w14:ligatures w14:val="none"/>
              </w:rPr>
            </w:pPr>
          </w:p>
        </w:tc>
      </w:tr>
      <w:tr w:rsidR="00531A44" w:rsidRPr="00A84FAE" w14:paraId="6AC1DF87" w14:textId="77777777" w:rsidTr="003E71E2">
        <w:tc>
          <w:tcPr>
            <w:tcW w:w="4979" w:type="dxa"/>
          </w:tcPr>
          <w:p w14:paraId="276FB105" w14:textId="77777777" w:rsidR="00531A44" w:rsidRPr="00A84FAE" w:rsidRDefault="00531A44" w:rsidP="00531A44">
            <w:pPr>
              <w:rPr>
                <w:rFonts w:ascii="Aktiv Grotesk Ex Trial" w:eastAsia="MS Mincho" w:hAnsi="Aktiv Grotesk Ex Trial" w:cs="Aktiv Grotesk Ex Trial"/>
                <w:kern w:val="0"/>
                <w14:ligatures w14:val="none"/>
              </w:rPr>
            </w:pPr>
            <w:r w:rsidRPr="00A84FAE">
              <w:rPr>
                <w:rFonts w:ascii="Aktiv Grotesk Ex Trial" w:eastAsia="MS Mincho" w:hAnsi="Aktiv Grotesk Ex Trial" w:cs="Aktiv Grotesk Ex Trial"/>
                <w:kern w:val="0"/>
                <w14:ligatures w14:val="none"/>
              </w:rPr>
              <w:t>Emailadres</w:t>
            </w:r>
          </w:p>
        </w:tc>
        <w:tc>
          <w:tcPr>
            <w:tcW w:w="4083" w:type="dxa"/>
            <w:shd w:val="clear" w:color="auto" w:fill="DAE9F7" w:themeFill="text2" w:themeFillTint="1A"/>
          </w:tcPr>
          <w:p w14:paraId="02E6C936" w14:textId="77777777" w:rsidR="00531A44" w:rsidRPr="00A84FAE" w:rsidRDefault="00531A44" w:rsidP="00531A44">
            <w:pPr>
              <w:rPr>
                <w:rFonts w:ascii="Aktiv Grotesk Ex Trial" w:eastAsia="MS Mincho" w:hAnsi="Aktiv Grotesk Ex Trial" w:cs="Aktiv Grotesk Ex Trial"/>
                <w:kern w:val="0"/>
                <w14:ligatures w14:val="none"/>
              </w:rPr>
            </w:pPr>
          </w:p>
        </w:tc>
      </w:tr>
      <w:tr w:rsidR="00531A44" w:rsidRPr="00A84FAE" w14:paraId="084D09D1" w14:textId="77777777" w:rsidTr="003E71E2">
        <w:tc>
          <w:tcPr>
            <w:tcW w:w="4979" w:type="dxa"/>
          </w:tcPr>
          <w:p w14:paraId="2AA91FC1" w14:textId="77777777" w:rsidR="00531A44" w:rsidRPr="00A84FAE" w:rsidRDefault="00531A44" w:rsidP="00531A44">
            <w:pPr>
              <w:rPr>
                <w:rFonts w:ascii="Aktiv Grotesk Ex Trial" w:eastAsia="MS Mincho" w:hAnsi="Aktiv Grotesk Ex Trial" w:cs="Aktiv Grotesk Ex Trial"/>
                <w:kern w:val="0"/>
                <w14:ligatures w14:val="none"/>
              </w:rPr>
            </w:pPr>
            <w:r w:rsidRPr="00A84FAE">
              <w:rPr>
                <w:rFonts w:ascii="Aktiv Grotesk Ex Trial" w:eastAsia="MS Mincho" w:hAnsi="Aktiv Grotesk Ex Trial" w:cs="Aktiv Grotesk Ex Trial"/>
                <w:kern w:val="0"/>
                <w14:ligatures w14:val="none"/>
              </w:rPr>
              <w:t>Eventuele opmerkingen en/of bijzonderheden</w:t>
            </w:r>
          </w:p>
        </w:tc>
        <w:tc>
          <w:tcPr>
            <w:tcW w:w="4083" w:type="dxa"/>
            <w:shd w:val="clear" w:color="auto" w:fill="DAE9F7" w:themeFill="text2" w:themeFillTint="1A"/>
          </w:tcPr>
          <w:p w14:paraId="3533F433" w14:textId="77777777" w:rsidR="00531A44" w:rsidRPr="00A84FAE" w:rsidRDefault="00531A44" w:rsidP="00531A44">
            <w:pPr>
              <w:rPr>
                <w:rFonts w:ascii="Aktiv Grotesk Ex Trial" w:eastAsia="MS Mincho" w:hAnsi="Aktiv Grotesk Ex Trial" w:cs="Aktiv Grotesk Ex Trial"/>
                <w:kern w:val="0"/>
                <w14:ligatures w14:val="none"/>
              </w:rPr>
            </w:pPr>
          </w:p>
          <w:p w14:paraId="4BE0C0B0" w14:textId="77777777" w:rsidR="00531A44" w:rsidRPr="00A84FAE" w:rsidRDefault="00531A44" w:rsidP="00531A44">
            <w:pPr>
              <w:rPr>
                <w:rFonts w:ascii="Aktiv Grotesk Ex Trial" w:eastAsia="MS Mincho" w:hAnsi="Aktiv Grotesk Ex Trial" w:cs="Aktiv Grotesk Ex Trial"/>
                <w:kern w:val="0"/>
                <w14:ligatures w14:val="none"/>
              </w:rPr>
            </w:pPr>
          </w:p>
        </w:tc>
      </w:tr>
    </w:tbl>
    <w:p w14:paraId="4088B3AA" w14:textId="77777777" w:rsidR="00531A44" w:rsidRPr="00A84FAE" w:rsidRDefault="00531A44">
      <w:pPr>
        <w:rPr>
          <w:rFonts w:ascii="Aktiv Grotesk Ex Trial" w:hAnsi="Aktiv Grotesk Ex Trial" w:cs="Aktiv Grotesk Ex Trial"/>
        </w:rPr>
      </w:pPr>
    </w:p>
    <w:p w14:paraId="67477C1A" w14:textId="77777777" w:rsidR="00601863" w:rsidRPr="00A84FAE" w:rsidRDefault="00601863">
      <w:pPr>
        <w:rPr>
          <w:rFonts w:ascii="Aktiv Grotesk Ex Trial" w:hAnsi="Aktiv Grotesk Ex Trial" w:cs="Aktiv Grotesk Ex Trial"/>
        </w:rPr>
      </w:pPr>
    </w:p>
    <w:p w14:paraId="53B9C190" w14:textId="77777777" w:rsidR="00601863" w:rsidRPr="00A84FAE" w:rsidRDefault="00601863" w:rsidP="00E77FAF">
      <w:pPr>
        <w:jc w:val="center"/>
        <w:rPr>
          <w:rFonts w:ascii="Aktiv Grotesk Ex Trial" w:hAnsi="Aktiv Grotesk Ex Trial" w:cs="Aktiv Grotesk Ex Trial"/>
        </w:rPr>
      </w:pPr>
    </w:p>
    <w:p w14:paraId="76592877" w14:textId="77777777" w:rsidR="00664AE2" w:rsidRPr="00A84FAE" w:rsidRDefault="00664AE2">
      <w:pPr>
        <w:rPr>
          <w:rFonts w:ascii="Aktiv Grotesk Ex Trial" w:hAnsi="Aktiv Grotesk Ex Trial" w:cs="Aktiv Grotesk Ex Trial"/>
        </w:rPr>
      </w:pPr>
    </w:p>
    <w:p w14:paraId="395B103D" w14:textId="77777777" w:rsidR="00601863" w:rsidRPr="00A84FAE" w:rsidRDefault="00601863">
      <w:pPr>
        <w:rPr>
          <w:rFonts w:ascii="Aktiv Grotesk Ex Trial" w:hAnsi="Aktiv Grotesk Ex Trial" w:cs="Aktiv Grotesk Ex Trial"/>
          <w:b/>
          <w:bCs/>
        </w:rPr>
      </w:pPr>
      <w:r w:rsidRPr="00A84FAE">
        <w:rPr>
          <w:rFonts w:ascii="Aktiv Grotesk Ex Trial" w:hAnsi="Aktiv Grotesk Ex Trial" w:cs="Aktiv Grotesk Ex Trial"/>
          <w:b/>
          <w:bCs/>
        </w:rPr>
        <w:br w:type="page"/>
      </w:r>
    </w:p>
    <w:p w14:paraId="233CF331" w14:textId="77777777" w:rsidR="003E71E2" w:rsidRPr="005813D1" w:rsidRDefault="003E71E2" w:rsidP="003E71E2">
      <w:pPr>
        <w:rPr>
          <w:rFonts w:ascii="Aktiv Grotesk Ex Trial" w:eastAsiaTheme="majorEastAsia" w:hAnsi="Aktiv Grotesk Ex Trial" w:cs="Aktiv Grotesk Ex Trial"/>
          <w:b/>
          <w:sz w:val="20"/>
          <w:szCs w:val="20"/>
        </w:rPr>
      </w:pPr>
      <w:r w:rsidRPr="005813D1">
        <w:rPr>
          <w:rFonts w:ascii="Aktiv Grotesk Ex Trial" w:hAnsi="Aktiv Grotesk Ex Trial" w:cs="Aktiv Grotesk Ex Trial"/>
          <w:b/>
          <w:sz w:val="20"/>
          <w:szCs w:val="20"/>
        </w:rPr>
        <w:lastRenderedPageBreak/>
        <w:t>Dienstverlening en continuïteit</w:t>
      </w:r>
    </w:p>
    <w:p w14:paraId="744A6767"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Prisma heeft de afgelopen jaren een omgeving met behorende werkwijze ingericht (zie de beschrijving in hoofdstuk 2). Het is van belang dat deze werkwijze zo goed als mogelijk gecontinueerd gaat worden door de nieuwe contractpartij.</w:t>
      </w:r>
    </w:p>
    <w:tbl>
      <w:tblPr>
        <w:tblStyle w:val="Tabelraster"/>
        <w:tblW w:w="0" w:type="auto"/>
        <w:tblLook w:val="04A0" w:firstRow="1" w:lastRow="0" w:firstColumn="1" w:lastColumn="0" w:noHBand="0" w:noVBand="1"/>
      </w:tblPr>
      <w:tblGrid>
        <w:gridCol w:w="1413"/>
        <w:gridCol w:w="7649"/>
      </w:tblGrid>
      <w:tr w:rsidR="003E71E2" w:rsidRPr="005813D1" w14:paraId="59A949B8" w14:textId="77777777" w:rsidTr="00126B74">
        <w:tc>
          <w:tcPr>
            <w:tcW w:w="1413" w:type="dxa"/>
          </w:tcPr>
          <w:p w14:paraId="656DDAFE"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1</w:t>
            </w:r>
            <w:r w:rsidRPr="005813D1">
              <w:rPr>
                <w:rFonts w:ascii="Aktiv Grotesk Ex Trial" w:hAnsi="Aktiv Grotesk Ex Trial" w:cs="Aktiv Grotesk Ex Trial"/>
                <w:b/>
                <w:bCs/>
                <w:sz w:val="20"/>
                <w:szCs w:val="20"/>
              </w:rPr>
              <w:t xml:space="preserve">: </w:t>
            </w:r>
          </w:p>
        </w:tc>
        <w:tc>
          <w:tcPr>
            <w:tcW w:w="7649" w:type="dxa"/>
          </w:tcPr>
          <w:p w14:paraId="727DA82A" w14:textId="14C171E0"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 xml:space="preserve">Is uw organisatie in staat de huidige dienstverlening te leveren? </w:t>
            </w:r>
          </w:p>
        </w:tc>
      </w:tr>
      <w:tr w:rsidR="003E71E2" w:rsidRPr="005813D1" w14:paraId="3DB2D911" w14:textId="77777777" w:rsidTr="003E71E2">
        <w:tc>
          <w:tcPr>
            <w:tcW w:w="1413" w:type="dxa"/>
            <w:shd w:val="clear" w:color="auto" w:fill="DAE9F7" w:themeFill="text2" w:themeFillTint="1A"/>
          </w:tcPr>
          <w:p w14:paraId="64925AA6" w14:textId="2E304A16" w:rsidR="003E71E2" w:rsidRPr="003E71E2" w:rsidRDefault="003E71E2" w:rsidP="00126B74">
            <w:pPr>
              <w:rPr>
                <w:rFonts w:ascii="Aktiv Grotesk Ex Trial" w:hAnsi="Aktiv Grotesk Ex Trial" w:cs="Aktiv Grotesk Ex Trial"/>
                <w:sz w:val="20"/>
                <w:szCs w:val="20"/>
                <w:u w:val="single"/>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7598AD9C" w14:textId="77777777" w:rsidR="003E71E2" w:rsidRDefault="003E71E2" w:rsidP="00126B74">
            <w:pPr>
              <w:rPr>
                <w:rFonts w:ascii="Aktiv Grotesk Ex Trial" w:hAnsi="Aktiv Grotesk Ex Trial" w:cs="Aktiv Grotesk Ex Trial"/>
                <w:sz w:val="20"/>
                <w:szCs w:val="20"/>
              </w:rPr>
            </w:pPr>
          </w:p>
          <w:p w14:paraId="5DAC7FE2" w14:textId="77777777" w:rsidR="003E71E2" w:rsidRPr="005813D1" w:rsidRDefault="003E71E2" w:rsidP="00126B74">
            <w:pPr>
              <w:rPr>
                <w:rFonts w:ascii="Aktiv Grotesk Ex Trial" w:hAnsi="Aktiv Grotesk Ex Trial" w:cs="Aktiv Grotesk Ex Trial"/>
                <w:sz w:val="20"/>
                <w:szCs w:val="20"/>
              </w:rPr>
            </w:pPr>
          </w:p>
        </w:tc>
      </w:tr>
      <w:tr w:rsidR="003E71E2" w:rsidRPr="005813D1" w14:paraId="5384DE44" w14:textId="77777777" w:rsidTr="00126B74">
        <w:tc>
          <w:tcPr>
            <w:tcW w:w="1413" w:type="dxa"/>
          </w:tcPr>
          <w:p w14:paraId="4E7DF86D"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2</w:t>
            </w:r>
            <w:r w:rsidRPr="005813D1">
              <w:rPr>
                <w:rFonts w:ascii="Aktiv Grotesk Ex Trial" w:hAnsi="Aktiv Grotesk Ex Trial" w:cs="Aktiv Grotesk Ex Trial"/>
                <w:b/>
                <w:bCs/>
                <w:sz w:val="20"/>
                <w:szCs w:val="20"/>
              </w:rPr>
              <w:t>:</w:t>
            </w:r>
          </w:p>
        </w:tc>
        <w:tc>
          <w:tcPr>
            <w:tcW w:w="7649" w:type="dxa"/>
          </w:tcPr>
          <w:p w14:paraId="7377BC6F" w14:textId="0C2B64CE"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Indien dit niet mogelijk is, geef aan wat voor uw organisatie niet mogelijk is en hoe u adviseert dit deel van de dienstverlening in te richten zodat u wel in staat zou zijn de dienstverlening te leveren.</w:t>
            </w:r>
          </w:p>
        </w:tc>
      </w:tr>
      <w:tr w:rsidR="003E71E2" w:rsidRPr="005813D1" w14:paraId="438B1975" w14:textId="77777777" w:rsidTr="003E71E2">
        <w:tc>
          <w:tcPr>
            <w:tcW w:w="1413" w:type="dxa"/>
            <w:shd w:val="clear" w:color="auto" w:fill="DAE9F7" w:themeFill="text2" w:themeFillTint="1A"/>
          </w:tcPr>
          <w:p w14:paraId="33E6F53D" w14:textId="02069B6E"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659868A3" w14:textId="77777777" w:rsidR="003E71E2" w:rsidRDefault="003E71E2" w:rsidP="00126B74">
            <w:pPr>
              <w:rPr>
                <w:rFonts w:ascii="Aktiv Grotesk Ex Trial" w:hAnsi="Aktiv Grotesk Ex Trial" w:cs="Aktiv Grotesk Ex Trial"/>
                <w:sz w:val="20"/>
                <w:szCs w:val="20"/>
              </w:rPr>
            </w:pPr>
          </w:p>
          <w:p w14:paraId="3E5AFC3A" w14:textId="77777777" w:rsidR="003E71E2" w:rsidRPr="005813D1" w:rsidRDefault="003E71E2" w:rsidP="00126B74">
            <w:pPr>
              <w:rPr>
                <w:rFonts w:ascii="Aktiv Grotesk Ex Trial" w:hAnsi="Aktiv Grotesk Ex Trial" w:cs="Aktiv Grotesk Ex Trial"/>
                <w:sz w:val="20"/>
                <w:szCs w:val="20"/>
              </w:rPr>
            </w:pPr>
          </w:p>
        </w:tc>
      </w:tr>
    </w:tbl>
    <w:p w14:paraId="2B4FBEEE" w14:textId="77777777" w:rsidR="003E71E2" w:rsidRPr="005813D1" w:rsidRDefault="003E71E2" w:rsidP="003E71E2">
      <w:pPr>
        <w:rPr>
          <w:rFonts w:ascii="Aktiv Grotesk Ex Trial" w:hAnsi="Aktiv Grotesk Ex Trial" w:cs="Aktiv Grotesk Ex Trial"/>
          <w:sz w:val="20"/>
          <w:szCs w:val="20"/>
        </w:rPr>
      </w:pPr>
    </w:p>
    <w:p w14:paraId="2D5C7D57" w14:textId="77777777" w:rsidR="003E71E2" w:rsidRPr="00B8004F" w:rsidRDefault="003E71E2" w:rsidP="003E71E2">
      <w:pPr>
        <w:rPr>
          <w:rFonts w:ascii="Aktiv Grotesk Ex Trial" w:hAnsi="Aktiv Grotesk Ex Trial" w:cs="Aktiv Grotesk Ex Trial"/>
          <w:b/>
          <w:bCs/>
          <w:sz w:val="20"/>
          <w:szCs w:val="20"/>
        </w:rPr>
      </w:pPr>
      <w:r w:rsidRPr="00B8004F">
        <w:rPr>
          <w:rFonts w:ascii="Aktiv Grotesk Ex Trial" w:hAnsi="Aktiv Grotesk Ex Trial" w:cs="Aktiv Grotesk Ex Trial"/>
          <w:b/>
          <w:bCs/>
          <w:sz w:val="20"/>
          <w:szCs w:val="20"/>
        </w:rPr>
        <w:t>Regie</w:t>
      </w:r>
    </w:p>
    <w:p w14:paraId="50413404"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Prisma eist te allen tijde volledige regie over haar ICT-omgeving.</w:t>
      </w:r>
    </w:p>
    <w:tbl>
      <w:tblPr>
        <w:tblStyle w:val="Tabelraster"/>
        <w:tblW w:w="0" w:type="auto"/>
        <w:tblLook w:val="04A0" w:firstRow="1" w:lastRow="0" w:firstColumn="1" w:lastColumn="0" w:noHBand="0" w:noVBand="1"/>
      </w:tblPr>
      <w:tblGrid>
        <w:gridCol w:w="1413"/>
        <w:gridCol w:w="7649"/>
      </w:tblGrid>
      <w:tr w:rsidR="003E71E2" w:rsidRPr="005813D1" w14:paraId="71D63358" w14:textId="77777777" w:rsidTr="00126B74">
        <w:tc>
          <w:tcPr>
            <w:tcW w:w="1413" w:type="dxa"/>
          </w:tcPr>
          <w:p w14:paraId="70756D3E" w14:textId="77777777"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3</w:t>
            </w:r>
            <w:r w:rsidRPr="005813D1">
              <w:rPr>
                <w:rFonts w:ascii="Aktiv Grotesk Ex Trial" w:hAnsi="Aktiv Grotesk Ex Trial" w:cs="Aktiv Grotesk Ex Trial"/>
                <w:b/>
                <w:bCs/>
                <w:sz w:val="20"/>
                <w:szCs w:val="20"/>
              </w:rPr>
              <w:t>:</w:t>
            </w:r>
          </w:p>
        </w:tc>
        <w:tc>
          <w:tcPr>
            <w:tcW w:w="7649" w:type="dxa"/>
          </w:tcPr>
          <w:p w14:paraId="11F4A7CE" w14:textId="6FA234E5"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Prisma eist de hoogste beheerrechten (</w:t>
            </w:r>
            <w:proofErr w:type="spellStart"/>
            <w:r w:rsidRPr="005813D1">
              <w:rPr>
                <w:rFonts w:ascii="Aktiv Grotesk Ex Trial" w:hAnsi="Aktiv Grotesk Ex Trial" w:cs="Aktiv Grotesk Ex Trial"/>
                <w:sz w:val="20"/>
                <w:szCs w:val="20"/>
              </w:rPr>
              <w:t>admin</w:t>
            </w:r>
            <w:proofErr w:type="spellEnd"/>
            <w:r w:rsidRPr="005813D1">
              <w:rPr>
                <w:rFonts w:ascii="Aktiv Grotesk Ex Trial" w:hAnsi="Aktiv Grotesk Ex Trial" w:cs="Aktiv Grotesk Ex Trial"/>
                <w:sz w:val="20"/>
                <w:szCs w:val="20"/>
              </w:rPr>
              <w:t xml:space="preserve">) op alle door u beheerde platformen, inclusief COOL, Google </w:t>
            </w:r>
            <w:proofErr w:type="spellStart"/>
            <w:r w:rsidRPr="005813D1">
              <w:rPr>
                <w:rFonts w:ascii="Aktiv Grotesk Ex Trial" w:hAnsi="Aktiv Grotesk Ex Trial" w:cs="Aktiv Grotesk Ex Trial"/>
                <w:sz w:val="20"/>
                <w:szCs w:val="20"/>
              </w:rPr>
              <w:t>Workspace</w:t>
            </w:r>
            <w:proofErr w:type="spellEnd"/>
            <w:r w:rsidRPr="005813D1">
              <w:rPr>
                <w:rFonts w:ascii="Aktiv Grotesk Ex Trial" w:hAnsi="Aktiv Grotesk Ex Trial" w:cs="Aktiv Grotesk Ex Trial"/>
                <w:sz w:val="20"/>
                <w:szCs w:val="20"/>
              </w:rPr>
              <w:t xml:space="preserve"> </w:t>
            </w:r>
            <w:proofErr w:type="spellStart"/>
            <w:r w:rsidRPr="005813D1">
              <w:rPr>
                <w:rFonts w:ascii="Aktiv Grotesk Ex Trial" w:hAnsi="Aktiv Grotesk Ex Trial" w:cs="Aktiv Grotesk Ex Trial"/>
                <w:sz w:val="20"/>
                <w:szCs w:val="20"/>
              </w:rPr>
              <w:t>Admin</w:t>
            </w:r>
            <w:proofErr w:type="spellEnd"/>
            <w:r w:rsidRPr="005813D1">
              <w:rPr>
                <w:rFonts w:ascii="Aktiv Grotesk Ex Trial" w:hAnsi="Aktiv Grotesk Ex Trial" w:cs="Aktiv Grotesk Ex Trial"/>
                <w:sz w:val="20"/>
                <w:szCs w:val="20"/>
              </w:rPr>
              <w:t xml:space="preserve">, </w:t>
            </w:r>
            <w:proofErr w:type="spellStart"/>
            <w:r w:rsidRPr="005813D1">
              <w:rPr>
                <w:rFonts w:ascii="Aktiv Grotesk Ex Trial" w:hAnsi="Aktiv Grotesk Ex Trial" w:cs="Aktiv Grotesk Ex Trial"/>
                <w:sz w:val="20"/>
                <w:szCs w:val="20"/>
              </w:rPr>
              <w:t>PaperCut</w:t>
            </w:r>
            <w:proofErr w:type="spellEnd"/>
            <w:r w:rsidRPr="005813D1">
              <w:rPr>
                <w:rFonts w:ascii="Aktiv Grotesk Ex Trial" w:hAnsi="Aktiv Grotesk Ex Trial" w:cs="Aktiv Grotesk Ex Trial"/>
                <w:sz w:val="20"/>
                <w:szCs w:val="20"/>
              </w:rPr>
              <w:t xml:space="preserve"> en </w:t>
            </w:r>
            <w:proofErr w:type="spellStart"/>
            <w:r w:rsidRPr="005813D1">
              <w:rPr>
                <w:rFonts w:ascii="Aktiv Grotesk Ex Trial" w:hAnsi="Aktiv Grotesk Ex Trial" w:cs="Aktiv Grotesk Ex Trial"/>
                <w:sz w:val="20"/>
                <w:szCs w:val="20"/>
              </w:rPr>
              <w:t>Backup</w:t>
            </w:r>
            <w:proofErr w:type="spellEnd"/>
            <w:r w:rsidRPr="005813D1">
              <w:rPr>
                <w:rFonts w:ascii="Aktiv Grotesk Ex Trial" w:hAnsi="Aktiv Grotesk Ex Trial" w:cs="Aktiv Grotesk Ex Trial"/>
                <w:sz w:val="20"/>
                <w:szCs w:val="20"/>
              </w:rPr>
              <w:t xml:space="preserve">. Prisma wil zelf configuratiewijzigingen doorvoeren zonder tussenkomst of toestemming van de leverancier. Hoe borgt u deze autonomie technisch en contractueel? Hoe voorkomt u </w:t>
            </w:r>
            <w:proofErr w:type="spellStart"/>
            <w:r w:rsidRPr="005813D1">
              <w:rPr>
                <w:rFonts w:ascii="Aktiv Grotesk Ex Trial" w:hAnsi="Aktiv Grotesk Ex Trial" w:cs="Aktiv Grotesk Ex Trial"/>
                <w:sz w:val="20"/>
                <w:szCs w:val="20"/>
              </w:rPr>
              <w:t>vendor</w:t>
            </w:r>
            <w:proofErr w:type="spellEnd"/>
            <w:r w:rsidRPr="005813D1">
              <w:rPr>
                <w:rFonts w:ascii="Aktiv Grotesk Ex Trial" w:hAnsi="Aktiv Grotesk Ex Trial" w:cs="Aktiv Grotesk Ex Trial"/>
                <w:sz w:val="20"/>
                <w:szCs w:val="20"/>
              </w:rPr>
              <w:t xml:space="preserve"> </w:t>
            </w:r>
            <w:proofErr w:type="spellStart"/>
            <w:r w:rsidRPr="005813D1">
              <w:rPr>
                <w:rFonts w:ascii="Aktiv Grotesk Ex Trial" w:hAnsi="Aktiv Grotesk Ex Trial" w:cs="Aktiv Grotesk Ex Trial"/>
                <w:sz w:val="20"/>
                <w:szCs w:val="20"/>
              </w:rPr>
              <w:t>lock</w:t>
            </w:r>
            <w:proofErr w:type="spellEnd"/>
            <w:r w:rsidRPr="005813D1">
              <w:rPr>
                <w:rFonts w:ascii="Aktiv Grotesk Ex Trial" w:hAnsi="Aktiv Grotesk Ex Trial" w:cs="Aktiv Grotesk Ex Trial"/>
                <w:sz w:val="20"/>
                <w:szCs w:val="20"/>
              </w:rPr>
              <w:t xml:space="preserve">-in en wat is uw </w:t>
            </w:r>
            <w:proofErr w:type="spellStart"/>
            <w:r w:rsidRPr="005813D1">
              <w:rPr>
                <w:rFonts w:ascii="Aktiv Grotesk Ex Trial" w:hAnsi="Aktiv Grotesk Ex Trial" w:cs="Aktiv Grotesk Ex Trial"/>
                <w:sz w:val="20"/>
                <w:szCs w:val="20"/>
              </w:rPr>
              <w:t>exitprocedure</w:t>
            </w:r>
            <w:proofErr w:type="spellEnd"/>
            <w:r w:rsidRPr="005813D1">
              <w:rPr>
                <w:rFonts w:ascii="Aktiv Grotesk Ex Trial" w:hAnsi="Aktiv Grotesk Ex Trial" w:cs="Aktiv Grotesk Ex Trial"/>
                <w:sz w:val="20"/>
                <w:szCs w:val="20"/>
              </w:rPr>
              <w:t xml:space="preserve"> bij contractbeëindiging? Bent u i staat om de dienstverlening als zodanig in te richte</w:t>
            </w:r>
            <w:r>
              <w:rPr>
                <w:rFonts w:ascii="Aktiv Grotesk Ex Trial" w:hAnsi="Aktiv Grotesk Ex Trial" w:cs="Aktiv Grotesk Ex Trial"/>
                <w:sz w:val="20"/>
                <w:szCs w:val="20"/>
              </w:rPr>
              <w:t>n</w:t>
            </w:r>
            <w:r w:rsidRPr="005813D1">
              <w:rPr>
                <w:rFonts w:ascii="Aktiv Grotesk Ex Trial" w:hAnsi="Aktiv Grotesk Ex Trial" w:cs="Aktiv Grotesk Ex Trial"/>
                <w:sz w:val="20"/>
                <w:szCs w:val="20"/>
              </w:rPr>
              <w:t>?</w:t>
            </w:r>
          </w:p>
        </w:tc>
      </w:tr>
      <w:tr w:rsidR="003E71E2" w:rsidRPr="005813D1" w14:paraId="4F799D94" w14:textId="77777777" w:rsidTr="003E71E2">
        <w:tc>
          <w:tcPr>
            <w:tcW w:w="1413" w:type="dxa"/>
            <w:shd w:val="clear" w:color="auto" w:fill="DAE9F7" w:themeFill="text2" w:themeFillTint="1A"/>
          </w:tcPr>
          <w:p w14:paraId="516ABCF4" w14:textId="079F1DCC"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7C08D254" w14:textId="77777777" w:rsidR="003E71E2" w:rsidRDefault="003E71E2" w:rsidP="00126B74">
            <w:pPr>
              <w:rPr>
                <w:rFonts w:ascii="Aktiv Grotesk Ex Trial" w:hAnsi="Aktiv Grotesk Ex Trial" w:cs="Aktiv Grotesk Ex Trial"/>
                <w:sz w:val="20"/>
                <w:szCs w:val="20"/>
              </w:rPr>
            </w:pPr>
          </w:p>
          <w:p w14:paraId="06DFB6EF" w14:textId="77777777" w:rsidR="003E71E2" w:rsidRPr="005813D1" w:rsidRDefault="003E71E2" w:rsidP="00126B74">
            <w:pPr>
              <w:rPr>
                <w:rFonts w:ascii="Aktiv Grotesk Ex Trial" w:hAnsi="Aktiv Grotesk Ex Trial" w:cs="Aktiv Grotesk Ex Trial"/>
                <w:sz w:val="20"/>
                <w:szCs w:val="20"/>
              </w:rPr>
            </w:pPr>
          </w:p>
        </w:tc>
      </w:tr>
    </w:tbl>
    <w:p w14:paraId="417CA8EF" w14:textId="77777777" w:rsidR="003E71E2" w:rsidRPr="005813D1" w:rsidRDefault="003E71E2" w:rsidP="003E71E2">
      <w:pPr>
        <w:rPr>
          <w:rFonts w:ascii="Aktiv Grotesk Ex Trial" w:hAnsi="Aktiv Grotesk Ex Trial" w:cs="Aktiv Grotesk Ex Trial"/>
          <w:b/>
          <w:bCs/>
          <w:sz w:val="20"/>
          <w:szCs w:val="20"/>
          <w:u w:val="single"/>
        </w:rPr>
      </w:pPr>
    </w:p>
    <w:p w14:paraId="6669BD4D" w14:textId="77777777" w:rsidR="003E71E2" w:rsidRPr="005813D1" w:rsidRDefault="003E71E2" w:rsidP="003E71E2">
      <w:pPr>
        <w:rPr>
          <w:rFonts w:ascii="Aktiv Grotesk Ex Trial" w:eastAsiaTheme="majorEastAsia" w:hAnsi="Aktiv Grotesk Ex Trial" w:cs="Aktiv Grotesk Ex Trial"/>
          <w:b/>
          <w:sz w:val="20"/>
          <w:szCs w:val="20"/>
        </w:rPr>
      </w:pPr>
      <w:r w:rsidRPr="005813D1">
        <w:rPr>
          <w:rFonts w:ascii="Aktiv Grotesk Ex Trial" w:hAnsi="Aktiv Grotesk Ex Trial" w:cs="Aktiv Grotesk Ex Trial"/>
          <w:b/>
          <w:sz w:val="20"/>
          <w:szCs w:val="20"/>
        </w:rPr>
        <w:t>Platformstrategie</w:t>
      </w:r>
    </w:p>
    <w:p w14:paraId="01902312"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Prisma oriënteert zich op een vereenvoudiging naar één platform en één mailadres.</w:t>
      </w:r>
    </w:p>
    <w:tbl>
      <w:tblPr>
        <w:tblStyle w:val="Tabelraster"/>
        <w:tblW w:w="0" w:type="auto"/>
        <w:tblLook w:val="04A0" w:firstRow="1" w:lastRow="0" w:firstColumn="1" w:lastColumn="0" w:noHBand="0" w:noVBand="1"/>
      </w:tblPr>
      <w:tblGrid>
        <w:gridCol w:w="1413"/>
        <w:gridCol w:w="7649"/>
      </w:tblGrid>
      <w:tr w:rsidR="003E71E2" w:rsidRPr="005813D1" w14:paraId="10698D5E" w14:textId="77777777" w:rsidTr="00126B74">
        <w:tc>
          <w:tcPr>
            <w:tcW w:w="1413" w:type="dxa"/>
          </w:tcPr>
          <w:p w14:paraId="119E12D4" w14:textId="77777777"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4</w:t>
            </w:r>
            <w:r w:rsidRPr="005813D1">
              <w:rPr>
                <w:rFonts w:ascii="Aktiv Grotesk Ex Trial" w:hAnsi="Aktiv Grotesk Ex Trial" w:cs="Aktiv Grotesk Ex Trial"/>
                <w:b/>
                <w:bCs/>
                <w:sz w:val="20"/>
                <w:szCs w:val="20"/>
              </w:rPr>
              <w:t>:</w:t>
            </w:r>
          </w:p>
        </w:tc>
        <w:tc>
          <w:tcPr>
            <w:tcW w:w="7649" w:type="dxa"/>
          </w:tcPr>
          <w:p w14:paraId="0AF91364" w14:textId="61E069AE"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 xml:space="preserve">Prisma oriënteert zich op één platform (Google </w:t>
            </w:r>
            <w:proofErr w:type="spellStart"/>
            <w:r w:rsidRPr="005813D1">
              <w:rPr>
                <w:rFonts w:ascii="Aktiv Grotesk Ex Trial" w:hAnsi="Aktiv Grotesk Ex Trial" w:cs="Aktiv Grotesk Ex Trial"/>
                <w:sz w:val="20"/>
                <w:szCs w:val="20"/>
              </w:rPr>
              <w:t>Workspace</w:t>
            </w:r>
            <w:proofErr w:type="spellEnd"/>
            <w:r w:rsidRPr="005813D1">
              <w:rPr>
                <w:rFonts w:ascii="Aktiv Grotesk Ex Trial" w:hAnsi="Aktiv Grotesk Ex Trial" w:cs="Aktiv Grotesk Ex Trial"/>
                <w:sz w:val="20"/>
                <w:szCs w:val="20"/>
              </w:rPr>
              <w:t>) en één mailadres (@prisma-almere.nl) voor zowel leerlingen als medewerkers. Microsoft 365 blijft tijdelijk naast Google bestaan. Kunt u Prisma ondersteunen in de overgang? Wat zijn de risico’s, aandachtspunten en uw aanbeveling voor deze transitie?</w:t>
            </w:r>
          </w:p>
        </w:tc>
      </w:tr>
      <w:tr w:rsidR="003E71E2" w:rsidRPr="005813D1" w14:paraId="138908E9" w14:textId="77777777" w:rsidTr="003E71E2">
        <w:tc>
          <w:tcPr>
            <w:tcW w:w="1413" w:type="dxa"/>
            <w:shd w:val="clear" w:color="auto" w:fill="DAE9F7" w:themeFill="text2" w:themeFillTint="1A"/>
          </w:tcPr>
          <w:p w14:paraId="23117BF7" w14:textId="0B2792B6"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50383BD8" w14:textId="77777777" w:rsidR="003E71E2" w:rsidRDefault="003E71E2" w:rsidP="00126B74">
            <w:pPr>
              <w:rPr>
                <w:rFonts w:ascii="Aktiv Grotesk Ex Trial" w:hAnsi="Aktiv Grotesk Ex Trial" w:cs="Aktiv Grotesk Ex Trial"/>
                <w:sz w:val="20"/>
                <w:szCs w:val="20"/>
              </w:rPr>
            </w:pPr>
          </w:p>
          <w:p w14:paraId="70CD6AD9" w14:textId="77777777" w:rsidR="003E71E2" w:rsidRPr="005813D1" w:rsidRDefault="003E71E2" w:rsidP="00126B74">
            <w:pPr>
              <w:rPr>
                <w:rFonts w:ascii="Aktiv Grotesk Ex Trial" w:hAnsi="Aktiv Grotesk Ex Trial" w:cs="Aktiv Grotesk Ex Trial"/>
                <w:sz w:val="20"/>
                <w:szCs w:val="20"/>
              </w:rPr>
            </w:pPr>
          </w:p>
        </w:tc>
      </w:tr>
    </w:tbl>
    <w:p w14:paraId="3C60FECE" w14:textId="77777777" w:rsidR="003E71E2" w:rsidRPr="005813D1" w:rsidRDefault="003E71E2" w:rsidP="003E71E2">
      <w:pPr>
        <w:rPr>
          <w:rFonts w:ascii="Aktiv Grotesk Ex Trial" w:hAnsi="Aktiv Grotesk Ex Trial" w:cs="Aktiv Grotesk Ex Trial"/>
          <w:sz w:val="20"/>
          <w:szCs w:val="20"/>
        </w:rPr>
      </w:pPr>
    </w:p>
    <w:p w14:paraId="701BEC64" w14:textId="77777777" w:rsidR="003E71E2" w:rsidRDefault="003E71E2" w:rsidP="003E71E2">
      <w:pPr>
        <w:rPr>
          <w:rFonts w:ascii="Aktiv Grotesk Ex Trial" w:hAnsi="Aktiv Grotesk Ex Trial" w:cs="Aktiv Grotesk Ex Trial"/>
          <w:b/>
          <w:sz w:val="20"/>
          <w:szCs w:val="20"/>
        </w:rPr>
      </w:pPr>
      <w:r>
        <w:rPr>
          <w:rFonts w:ascii="Aktiv Grotesk Ex Trial" w:hAnsi="Aktiv Grotesk Ex Trial" w:cs="Aktiv Grotesk Ex Trial"/>
          <w:b/>
          <w:sz w:val="20"/>
          <w:szCs w:val="20"/>
        </w:rPr>
        <w:br w:type="page"/>
      </w:r>
    </w:p>
    <w:p w14:paraId="7A48A412" w14:textId="77777777" w:rsidR="003E71E2" w:rsidRPr="005813D1" w:rsidRDefault="003E71E2" w:rsidP="003E71E2">
      <w:pPr>
        <w:rPr>
          <w:rFonts w:ascii="Aktiv Grotesk Ex Trial" w:eastAsiaTheme="majorEastAsia" w:hAnsi="Aktiv Grotesk Ex Trial" w:cs="Aktiv Grotesk Ex Trial"/>
          <w:b/>
          <w:sz w:val="20"/>
          <w:szCs w:val="20"/>
        </w:rPr>
      </w:pPr>
      <w:r w:rsidRPr="005813D1">
        <w:rPr>
          <w:rFonts w:ascii="Aktiv Grotesk Ex Trial" w:hAnsi="Aktiv Grotesk Ex Trial" w:cs="Aktiv Grotesk Ex Trial"/>
          <w:b/>
          <w:sz w:val="20"/>
          <w:szCs w:val="20"/>
        </w:rPr>
        <w:lastRenderedPageBreak/>
        <w:t>Dienstverlening en SLA</w:t>
      </w:r>
    </w:p>
    <w:p w14:paraId="4FCB4E89" w14:textId="77777777" w:rsidR="003E71E2"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 xml:space="preserve">Prisma hanteert de volgende minimale SLA-eisen: </w:t>
      </w:r>
    </w:p>
    <w:p w14:paraId="4590AB52" w14:textId="77777777" w:rsidR="003E71E2" w:rsidRPr="00B8004F" w:rsidRDefault="003E71E2" w:rsidP="003E71E2">
      <w:pPr>
        <w:pStyle w:val="Lijstalinea"/>
        <w:numPr>
          <w:ilvl w:val="0"/>
          <w:numId w:val="2"/>
        </w:numPr>
        <w:spacing w:after="200" w:line="276" w:lineRule="auto"/>
        <w:rPr>
          <w:rFonts w:ascii="Aktiv Grotesk Ex Trial" w:hAnsi="Aktiv Grotesk Ex Trial" w:cs="Aktiv Grotesk Ex Trial"/>
          <w:sz w:val="20"/>
          <w:szCs w:val="20"/>
        </w:rPr>
      </w:pPr>
      <w:r w:rsidRPr="00B8004F">
        <w:rPr>
          <w:rFonts w:ascii="Aktiv Grotesk Ex Trial" w:hAnsi="Aktiv Grotesk Ex Trial" w:cs="Aktiv Grotesk Ex Trial"/>
          <w:sz w:val="20"/>
          <w:szCs w:val="20"/>
        </w:rPr>
        <w:t xml:space="preserve">P0 (gehele stichting) respons 15 min / oplostijd 4 uur; </w:t>
      </w:r>
    </w:p>
    <w:p w14:paraId="5A09428D" w14:textId="77777777" w:rsidR="003E71E2" w:rsidRPr="00B8004F" w:rsidRDefault="003E71E2" w:rsidP="003E71E2">
      <w:pPr>
        <w:pStyle w:val="Lijstalinea"/>
        <w:numPr>
          <w:ilvl w:val="0"/>
          <w:numId w:val="2"/>
        </w:numPr>
        <w:spacing w:after="200" w:line="276" w:lineRule="auto"/>
        <w:rPr>
          <w:rFonts w:ascii="Aktiv Grotesk Ex Trial" w:hAnsi="Aktiv Grotesk Ex Trial" w:cs="Aktiv Grotesk Ex Trial"/>
          <w:sz w:val="20"/>
          <w:szCs w:val="20"/>
        </w:rPr>
      </w:pPr>
      <w:r w:rsidRPr="00B8004F">
        <w:rPr>
          <w:rFonts w:ascii="Aktiv Grotesk Ex Trial" w:hAnsi="Aktiv Grotesk Ex Trial" w:cs="Aktiv Grotesk Ex Trial"/>
          <w:sz w:val="20"/>
          <w:szCs w:val="20"/>
        </w:rPr>
        <w:t xml:space="preserve">P1 (één school) 30 min / 8 uur; </w:t>
      </w:r>
    </w:p>
    <w:p w14:paraId="304B0C4A" w14:textId="77777777" w:rsidR="003E71E2" w:rsidRPr="00B8004F" w:rsidRDefault="003E71E2" w:rsidP="003E71E2">
      <w:pPr>
        <w:pStyle w:val="Lijstalinea"/>
        <w:numPr>
          <w:ilvl w:val="0"/>
          <w:numId w:val="2"/>
        </w:numPr>
        <w:spacing w:after="200" w:line="276" w:lineRule="auto"/>
        <w:rPr>
          <w:rFonts w:ascii="Aktiv Grotesk Ex Trial" w:hAnsi="Aktiv Grotesk Ex Trial" w:cs="Aktiv Grotesk Ex Trial"/>
          <w:sz w:val="20"/>
          <w:szCs w:val="20"/>
        </w:rPr>
      </w:pPr>
      <w:r w:rsidRPr="00B8004F">
        <w:rPr>
          <w:rFonts w:ascii="Aktiv Grotesk Ex Trial" w:hAnsi="Aktiv Grotesk Ex Trial" w:cs="Aktiv Grotesk Ex Trial"/>
          <w:sz w:val="20"/>
          <w:szCs w:val="20"/>
        </w:rPr>
        <w:t xml:space="preserve">P2 (meerdere gebruikers) 2 uur / 1 werkdag; </w:t>
      </w:r>
    </w:p>
    <w:p w14:paraId="4A235065" w14:textId="77777777" w:rsidR="003E71E2" w:rsidRPr="00B8004F" w:rsidRDefault="003E71E2" w:rsidP="003E71E2">
      <w:pPr>
        <w:pStyle w:val="Lijstalinea"/>
        <w:numPr>
          <w:ilvl w:val="0"/>
          <w:numId w:val="2"/>
        </w:numPr>
        <w:spacing w:after="200" w:line="276" w:lineRule="auto"/>
        <w:rPr>
          <w:rFonts w:ascii="Aktiv Grotesk Ex Trial" w:hAnsi="Aktiv Grotesk Ex Trial" w:cs="Aktiv Grotesk Ex Trial"/>
          <w:sz w:val="20"/>
          <w:szCs w:val="20"/>
        </w:rPr>
      </w:pPr>
      <w:r w:rsidRPr="00B8004F">
        <w:rPr>
          <w:rFonts w:ascii="Aktiv Grotesk Ex Trial" w:hAnsi="Aktiv Grotesk Ex Trial" w:cs="Aktiv Grotesk Ex Trial"/>
          <w:sz w:val="20"/>
          <w:szCs w:val="20"/>
        </w:rPr>
        <w:t xml:space="preserve">P3 (individueel) 4 uur / 2 werkdagen; </w:t>
      </w:r>
    </w:p>
    <w:p w14:paraId="47D0008B" w14:textId="77777777" w:rsidR="003E71E2" w:rsidRPr="00B8004F" w:rsidRDefault="003E71E2" w:rsidP="003E71E2">
      <w:pPr>
        <w:pStyle w:val="Lijstalinea"/>
        <w:numPr>
          <w:ilvl w:val="0"/>
          <w:numId w:val="2"/>
        </w:numPr>
        <w:spacing w:after="200" w:line="276" w:lineRule="auto"/>
        <w:rPr>
          <w:rFonts w:ascii="Aktiv Grotesk Ex Trial" w:hAnsi="Aktiv Grotesk Ex Trial" w:cs="Aktiv Grotesk Ex Trial"/>
          <w:sz w:val="20"/>
          <w:szCs w:val="20"/>
        </w:rPr>
      </w:pPr>
      <w:r w:rsidRPr="00B8004F">
        <w:rPr>
          <w:rFonts w:ascii="Aktiv Grotesk Ex Trial" w:hAnsi="Aktiv Grotesk Ex Trial" w:cs="Aktiv Grotesk Ex Trial"/>
          <w:sz w:val="20"/>
          <w:szCs w:val="20"/>
        </w:rPr>
        <w:t>P4 (vraag/wens) 1 werkdag / 5 werkdagen.</w:t>
      </w:r>
    </w:p>
    <w:tbl>
      <w:tblPr>
        <w:tblStyle w:val="Tabelraster"/>
        <w:tblW w:w="0" w:type="auto"/>
        <w:tblLook w:val="04A0" w:firstRow="1" w:lastRow="0" w:firstColumn="1" w:lastColumn="0" w:noHBand="0" w:noVBand="1"/>
      </w:tblPr>
      <w:tblGrid>
        <w:gridCol w:w="1413"/>
        <w:gridCol w:w="7649"/>
      </w:tblGrid>
      <w:tr w:rsidR="003E71E2" w:rsidRPr="005813D1" w14:paraId="66B2A6B0" w14:textId="77777777" w:rsidTr="00126B74">
        <w:tc>
          <w:tcPr>
            <w:tcW w:w="1413" w:type="dxa"/>
          </w:tcPr>
          <w:p w14:paraId="11B1A3C6" w14:textId="77777777"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5</w:t>
            </w:r>
            <w:r w:rsidRPr="005813D1">
              <w:rPr>
                <w:rFonts w:ascii="Aktiv Grotesk Ex Trial" w:hAnsi="Aktiv Grotesk Ex Trial" w:cs="Aktiv Grotesk Ex Trial"/>
                <w:b/>
                <w:bCs/>
                <w:sz w:val="20"/>
                <w:szCs w:val="20"/>
              </w:rPr>
              <w:t>:</w:t>
            </w:r>
          </w:p>
        </w:tc>
        <w:tc>
          <w:tcPr>
            <w:tcW w:w="7649" w:type="dxa"/>
          </w:tcPr>
          <w:p w14:paraId="6B6D99D0" w14:textId="1AEF649C"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 xml:space="preserve">Kunt u voldoen aan deze SLA-eisen, inclusief een piketregeling buiten kantooruren voor P0 en P1? </w:t>
            </w:r>
          </w:p>
        </w:tc>
      </w:tr>
      <w:tr w:rsidR="003E71E2" w:rsidRPr="005813D1" w14:paraId="2B7E22A8" w14:textId="77777777" w:rsidTr="003E71E2">
        <w:tc>
          <w:tcPr>
            <w:tcW w:w="1413" w:type="dxa"/>
            <w:shd w:val="clear" w:color="auto" w:fill="DAE9F7" w:themeFill="text2" w:themeFillTint="1A"/>
          </w:tcPr>
          <w:p w14:paraId="14E11C80" w14:textId="21045F26"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36D6BB7B" w14:textId="77777777" w:rsidR="003E71E2" w:rsidRDefault="003E71E2" w:rsidP="00126B74">
            <w:pPr>
              <w:rPr>
                <w:rFonts w:ascii="Aktiv Grotesk Ex Trial" w:hAnsi="Aktiv Grotesk Ex Trial" w:cs="Aktiv Grotesk Ex Trial"/>
                <w:sz w:val="20"/>
                <w:szCs w:val="20"/>
              </w:rPr>
            </w:pPr>
          </w:p>
          <w:p w14:paraId="1B0F0D4E" w14:textId="77777777" w:rsidR="003E71E2" w:rsidRPr="005813D1" w:rsidRDefault="003E71E2" w:rsidP="00126B74">
            <w:pPr>
              <w:rPr>
                <w:rFonts w:ascii="Aktiv Grotesk Ex Trial" w:hAnsi="Aktiv Grotesk Ex Trial" w:cs="Aktiv Grotesk Ex Trial"/>
                <w:sz w:val="20"/>
                <w:szCs w:val="20"/>
              </w:rPr>
            </w:pPr>
          </w:p>
        </w:tc>
      </w:tr>
      <w:tr w:rsidR="003E71E2" w:rsidRPr="005813D1" w14:paraId="3EFFD63F" w14:textId="77777777" w:rsidTr="00126B74">
        <w:tc>
          <w:tcPr>
            <w:tcW w:w="1413" w:type="dxa"/>
          </w:tcPr>
          <w:p w14:paraId="6EB19DF4" w14:textId="77777777" w:rsidR="003E71E2" w:rsidRPr="005813D1" w:rsidRDefault="003E71E2" w:rsidP="00126B74">
            <w:pPr>
              <w:rPr>
                <w:rFonts w:ascii="Aktiv Grotesk Ex Trial" w:hAnsi="Aktiv Grotesk Ex Trial" w:cs="Aktiv Grotesk Ex Trial"/>
                <w:b/>
                <w:bCs/>
                <w:sz w:val="20"/>
                <w:szCs w:val="20"/>
              </w:rPr>
            </w:pPr>
            <w:r>
              <w:rPr>
                <w:rFonts w:ascii="Aktiv Grotesk Ex Trial" w:hAnsi="Aktiv Grotesk Ex Trial" w:cs="Aktiv Grotesk Ex Trial"/>
                <w:b/>
                <w:bCs/>
                <w:sz w:val="20"/>
                <w:szCs w:val="20"/>
              </w:rPr>
              <w:t>Vraag 6:</w:t>
            </w:r>
          </w:p>
        </w:tc>
        <w:tc>
          <w:tcPr>
            <w:tcW w:w="7649" w:type="dxa"/>
          </w:tcPr>
          <w:p w14:paraId="025982E9" w14:textId="1089E837"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 xml:space="preserve">Indien dit niet mogelijk is, geef aan wat voor uw organisatie niet mogelijk is en </w:t>
            </w:r>
            <w:r>
              <w:rPr>
                <w:rFonts w:ascii="Aktiv Grotesk Ex Trial" w:hAnsi="Aktiv Grotesk Ex Trial" w:cs="Aktiv Grotesk Ex Trial"/>
                <w:sz w:val="20"/>
                <w:szCs w:val="20"/>
              </w:rPr>
              <w:t>welke SLA u adviseert op te nemen.</w:t>
            </w:r>
          </w:p>
        </w:tc>
      </w:tr>
      <w:tr w:rsidR="003E71E2" w:rsidRPr="005813D1" w14:paraId="65741E0C" w14:textId="77777777" w:rsidTr="003E71E2">
        <w:tc>
          <w:tcPr>
            <w:tcW w:w="1413" w:type="dxa"/>
            <w:shd w:val="clear" w:color="auto" w:fill="DAE9F7" w:themeFill="text2" w:themeFillTint="1A"/>
          </w:tcPr>
          <w:p w14:paraId="61B63365" w14:textId="32B1B27D" w:rsidR="003E71E2"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707CA147" w14:textId="77777777" w:rsidR="003E71E2" w:rsidRDefault="003E71E2" w:rsidP="00126B74">
            <w:pPr>
              <w:rPr>
                <w:rFonts w:ascii="Aktiv Grotesk Ex Trial" w:hAnsi="Aktiv Grotesk Ex Trial" w:cs="Aktiv Grotesk Ex Trial"/>
                <w:sz w:val="20"/>
                <w:szCs w:val="20"/>
              </w:rPr>
            </w:pPr>
          </w:p>
          <w:p w14:paraId="25DE8A80" w14:textId="77777777" w:rsidR="003E71E2" w:rsidRPr="005813D1" w:rsidRDefault="003E71E2" w:rsidP="00126B74">
            <w:pPr>
              <w:rPr>
                <w:rFonts w:ascii="Aktiv Grotesk Ex Trial" w:hAnsi="Aktiv Grotesk Ex Trial" w:cs="Aktiv Grotesk Ex Trial"/>
                <w:sz w:val="20"/>
                <w:szCs w:val="20"/>
              </w:rPr>
            </w:pPr>
          </w:p>
        </w:tc>
      </w:tr>
    </w:tbl>
    <w:p w14:paraId="77CB122A" w14:textId="77777777" w:rsidR="003E71E2" w:rsidRPr="005813D1" w:rsidRDefault="003E71E2" w:rsidP="003E71E2">
      <w:pPr>
        <w:rPr>
          <w:rFonts w:ascii="Aktiv Grotesk Ex Trial" w:hAnsi="Aktiv Grotesk Ex Trial" w:cs="Aktiv Grotesk Ex Trial"/>
          <w:b/>
          <w:bCs/>
          <w:sz w:val="20"/>
          <w:szCs w:val="20"/>
          <w:u w:val="single"/>
        </w:rPr>
      </w:pPr>
    </w:p>
    <w:p w14:paraId="4484DFF3" w14:textId="77777777" w:rsidR="003E71E2" w:rsidRPr="005813D1" w:rsidRDefault="003E71E2" w:rsidP="003E71E2">
      <w:pPr>
        <w:rPr>
          <w:rFonts w:ascii="Aktiv Grotesk Ex Trial" w:hAnsi="Aktiv Grotesk Ex Trial" w:cs="Aktiv Grotesk Ex Trial"/>
          <w:b/>
          <w:bCs/>
          <w:sz w:val="20"/>
          <w:szCs w:val="20"/>
          <w:u w:val="single"/>
        </w:rPr>
      </w:pPr>
      <w:r w:rsidRPr="005813D1">
        <w:rPr>
          <w:rFonts w:ascii="Aktiv Grotesk Ex Trial" w:hAnsi="Aktiv Grotesk Ex Trial" w:cs="Aktiv Grotesk Ex Trial"/>
          <w:b/>
          <w:bCs/>
          <w:sz w:val="20"/>
          <w:szCs w:val="20"/>
          <w:u w:val="single"/>
        </w:rPr>
        <w:t>Innovatie en toekomstbestendigheid</w:t>
      </w:r>
    </w:p>
    <w:p w14:paraId="38904F82"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Schaalbaarheid en wendbaarheid zijn cruciaal voor de toekomst. Prisma wil kunnen meebewegen met ontwikkelingen in onderwijs, technologie en organisatieomvang.</w:t>
      </w:r>
    </w:p>
    <w:tbl>
      <w:tblPr>
        <w:tblStyle w:val="Tabelraster"/>
        <w:tblW w:w="0" w:type="auto"/>
        <w:tblLook w:val="04A0" w:firstRow="1" w:lastRow="0" w:firstColumn="1" w:lastColumn="0" w:noHBand="0" w:noVBand="1"/>
      </w:tblPr>
      <w:tblGrid>
        <w:gridCol w:w="1413"/>
        <w:gridCol w:w="7649"/>
      </w:tblGrid>
      <w:tr w:rsidR="003E71E2" w:rsidRPr="005813D1" w14:paraId="5049194C" w14:textId="77777777" w:rsidTr="00126B74">
        <w:tc>
          <w:tcPr>
            <w:tcW w:w="1413" w:type="dxa"/>
          </w:tcPr>
          <w:p w14:paraId="13470D17" w14:textId="77777777"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7</w:t>
            </w:r>
            <w:r w:rsidRPr="005813D1">
              <w:rPr>
                <w:rFonts w:ascii="Aktiv Grotesk Ex Trial" w:hAnsi="Aktiv Grotesk Ex Trial" w:cs="Aktiv Grotesk Ex Trial"/>
                <w:sz w:val="20"/>
                <w:szCs w:val="20"/>
              </w:rPr>
              <w:t xml:space="preserve">: </w:t>
            </w:r>
          </w:p>
          <w:p w14:paraId="27CDDD2F" w14:textId="77777777" w:rsidR="003E71E2" w:rsidRPr="005813D1" w:rsidRDefault="003E71E2" w:rsidP="00126B74">
            <w:pPr>
              <w:rPr>
                <w:rFonts w:ascii="Aktiv Grotesk Ex Trial" w:hAnsi="Aktiv Grotesk Ex Trial" w:cs="Aktiv Grotesk Ex Trial"/>
                <w:b/>
                <w:bCs/>
                <w:sz w:val="20"/>
                <w:szCs w:val="20"/>
              </w:rPr>
            </w:pPr>
          </w:p>
        </w:tc>
        <w:tc>
          <w:tcPr>
            <w:tcW w:w="7649" w:type="dxa"/>
          </w:tcPr>
          <w:p w14:paraId="03D9A986" w14:textId="019AAB0C" w:rsidR="003E71E2" w:rsidRPr="00B8004F"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Hoe zou u Prisma kunnen ondersteunen bij het realiseren van een schaalbare en toekomstbestendige ICT-structuur?</w:t>
            </w:r>
          </w:p>
        </w:tc>
      </w:tr>
      <w:tr w:rsidR="003E71E2" w:rsidRPr="005813D1" w14:paraId="0EF85925" w14:textId="77777777" w:rsidTr="003E71E2">
        <w:tc>
          <w:tcPr>
            <w:tcW w:w="1413" w:type="dxa"/>
            <w:shd w:val="clear" w:color="auto" w:fill="DAE9F7" w:themeFill="text2" w:themeFillTint="1A"/>
          </w:tcPr>
          <w:p w14:paraId="30CC6281" w14:textId="68809557"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1D5950A9" w14:textId="77777777" w:rsidR="003E71E2" w:rsidRDefault="003E71E2" w:rsidP="00126B74">
            <w:pPr>
              <w:rPr>
                <w:rFonts w:ascii="Aktiv Grotesk Ex Trial" w:hAnsi="Aktiv Grotesk Ex Trial" w:cs="Aktiv Grotesk Ex Trial"/>
                <w:sz w:val="20"/>
                <w:szCs w:val="20"/>
              </w:rPr>
            </w:pPr>
          </w:p>
          <w:p w14:paraId="2BEBC52F" w14:textId="77777777" w:rsidR="003E71E2" w:rsidRPr="005813D1" w:rsidRDefault="003E71E2" w:rsidP="00126B74">
            <w:pPr>
              <w:rPr>
                <w:rFonts w:ascii="Aktiv Grotesk Ex Trial" w:hAnsi="Aktiv Grotesk Ex Trial" w:cs="Aktiv Grotesk Ex Trial"/>
                <w:sz w:val="20"/>
                <w:szCs w:val="20"/>
              </w:rPr>
            </w:pPr>
          </w:p>
        </w:tc>
      </w:tr>
    </w:tbl>
    <w:p w14:paraId="1F5C6B7A" w14:textId="77777777" w:rsidR="003E71E2" w:rsidRPr="005813D1" w:rsidRDefault="003E71E2" w:rsidP="003E71E2">
      <w:pPr>
        <w:rPr>
          <w:rFonts w:ascii="Aktiv Grotesk Ex Trial" w:hAnsi="Aktiv Grotesk Ex Trial" w:cs="Aktiv Grotesk Ex Trial"/>
          <w:sz w:val="20"/>
          <w:szCs w:val="20"/>
        </w:rPr>
      </w:pPr>
    </w:p>
    <w:p w14:paraId="3793EC41"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Nieuwe technologieën bieden kansen voor meer efficiëntie, gebruiksgemak en ondersteuning. Prisma verkent hoe dergelijke technologieën kunnen worden benut binnen het onderwijs.</w:t>
      </w:r>
    </w:p>
    <w:tbl>
      <w:tblPr>
        <w:tblStyle w:val="Tabelraster"/>
        <w:tblW w:w="0" w:type="auto"/>
        <w:tblLook w:val="04A0" w:firstRow="1" w:lastRow="0" w:firstColumn="1" w:lastColumn="0" w:noHBand="0" w:noVBand="1"/>
      </w:tblPr>
      <w:tblGrid>
        <w:gridCol w:w="1413"/>
        <w:gridCol w:w="7649"/>
      </w:tblGrid>
      <w:tr w:rsidR="003E71E2" w:rsidRPr="005813D1" w14:paraId="4DA63910" w14:textId="77777777" w:rsidTr="00126B74">
        <w:tc>
          <w:tcPr>
            <w:tcW w:w="1413" w:type="dxa"/>
          </w:tcPr>
          <w:p w14:paraId="40DB57A6" w14:textId="77777777"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8</w:t>
            </w:r>
            <w:r w:rsidRPr="005813D1">
              <w:rPr>
                <w:rFonts w:ascii="Aktiv Grotesk Ex Trial" w:hAnsi="Aktiv Grotesk Ex Trial" w:cs="Aktiv Grotesk Ex Trial"/>
                <w:sz w:val="20"/>
                <w:szCs w:val="20"/>
              </w:rPr>
              <w:t xml:space="preserve">: </w:t>
            </w:r>
          </w:p>
          <w:p w14:paraId="39BE5392" w14:textId="77777777" w:rsidR="003E71E2" w:rsidRPr="005813D1" w:rsidRDefault="003E71E2" w:rsidP="00126B74">
            <w:pPr>
              <w:rPr>
                <w:rFonts w:ascii="Aktiv Grotesk Ex Trial" w:hAnsi="Aktiv Grotesk Ex Trial" w:cs="Aktiv Grotesk Ex Trial"/>
                <w:b/>
                <w:bCs/>
                <w:sz w:val="20"/>
                <w:szCs w:val="20"/>
              </w:rPr>
            </w:pPr>
          </w:p>
        </w:tc>
        <w:tc>
          <w:tcPr>
            <w:tcW w:w="7649" w:type="dxa"/>
          </w:tcPr>
          <w:p w14:paraId="64F60838" w14:textId="7A2776F5" w:rsidR="003E71E2" w:rsidRPr="003E71E2"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Hoe kan in een mogelijk contract geborgd worden dat nieuwe technologische ontwikkelingen ondersteund gaan worden? Met name van technologieën die we nu nog niet kennen en wel heel zinvol zijn in het onderwijs.</w:t>
            </w:r>
          </w:p>
        </w:tc>
      </w:tr>
      <w:tr w:rsidR="003E71E2" w:rsidRPr="005813D1" w14:paraId="794D3412" w14:textId="77777777" w:rsidTr="003E71E2">
        <w:tc>
          <w:tcPr>
            <w:tcW w:w="1413" w:type="dxa"/>
            <w:shd w:val="clear" w:color="auto" w:fill="DAE9F7" w:themeFill="text2" w:themeFillTint="1A"/>
          </w:tcPr>
          <w:p w14:paraId="672D7E17" w14:textId="21D38835"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1665B105" w14:textId="77777777" w:rsidR="003E71E2" w:rsidRDefault="003E71E2" w:rsidP="00126B74">
            <w:pPr>
              <w:rPr>
                <w:rFonts w:ascii="Aktiv Grotesk Ex Trial" w:hAnsi="Aktiv Grotesk Ex Trial" w:cs="Aktiv Grotesk Ex Trial"/>
                <w:sz w:val="20"/>
                <w:szCs w:val="20"/>
              </w:rPr>
            </w:pPr>
          </w:p>
          <w:p w14:paraId="574B2813" w14:textId="5203E210" w:rsidR="003E71E2" w:rsidRPr="005813D1" w:rsidRDefault="003E71E2" w:rsidP="00126B74">
            <w:pPr>
              <w:rPr>
                <w:rFonts w:ascii="Aktiv Grotesk Ex Trial" w:hAnsi="Aktiv Grotesk Ex Trial" w:cs="Aktiv Grotesk Ex Trial"/>
                <w:sz w:val="20"/>
                <w:szCs w:val="20"/>
              </w:rPr>
            </w:pPr>
          </w:p>
        </w:tc>
      </w:tr>
    </w:tbl>
    <w:p w14:paraId="7CE80A27" w14:textId="77777777" w:rsidR="003E71E2" w:rsidRPr="005813D1" w:rsidRDefault="003E71E2" w:rsidP="003E71E2">
      <w:pPr>
        <w:rPr>
          <w:rFonts w:ascii="Aktiv Grotesk Ex Trial" w:hAnsi="Aktiv Grotesk Ex Trial" w:cs="Aktiv Grotesk Ex Trial"/>
          <w:b/>
          <w:bCs/>
          <w:sz w:val="20"/>
          <w:szCs w:val="20"/>
        </w:rPr>
      </w:pPr>
    </w:p>
    <w:p w14:paraId="6CDA7739" w14:textId="77777777" w:rsidR="003E71E2" w:rsidRPr="005813D1" w:rsidRDefault="003E71E2" w:rsidP="003E71E2">
      <w:pPr>
        <w:rPr>
          <w:rFonts w:ascii="Aktiv Grotesk Ex Trial" w:hAnsi="Aktiv Grotesk Ex Trial" w:cs="Aktiv Grotesk Ex Trial"/>
          <w:b/>
          <w:bCs/>
          <w:sz w:val="20"/>
          <w:szCs w:val="20"/>
          <w:u w:val="single"/>
        </w:rPr>
      </w:pPr>
      <w:r w:rsidRPr="005813D1">
        <w:rPr>
          <w:rFonts w:ascii="Aktiv Grotesk Ex Trial" w:hAnsi="Aktiv Grotesk Ex Trial" w:cs="Aktiv Grotesk Ex Trial"/>
          <w:b/>
          <w:bCs/>
          <w:sz w:val="20"/>
          <w:szCs w:val="20"/>
          <w:u w:val="single"/>
        </w:rPr>
        <w:t>Aanbesteding</w:t>
      </w:r>
    </w:p>
    <w:p w14:paraId="141CA5B1"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Prisma is voornemens om gebruik te maken van de standaard ARBIT-2022 voorwaarden en de bijbehorende modelovereenkomst, zoals deze binnen de (semi) publieke sector gangbaar zijn bij ICT-dienstverlening.</w:t>
      </w:r>
    </w:p>
    <w:tbl>
      <w:tblPr>
        <w:tblStyle w:val="Tabelraster"/>
        <w:tblW w:w="0" w:type="auto"/>
        <w:tblLook w:val="04A0" w:firstRow="1" w:lastRow="0" w:firstColumn="1" w:lastColumn="0" w:noHBand="0" w:noVBand="1"/>
      </w:tblPr>
      <w:tblGrid>
        <w:gridCol w:w="1413"/>
        <w:gridCol w:w="7649"/>
      </w:tblGrid>
      <w:tr w:rsidR="003E71E2" w:rsidRPr="005813D1" w14:paraId="0A353075" w14:textId="77777777" w:rsidTr="00126B74">
        <w:tc>
          <w:tcPr>
            <w:tcW w:w="1413" w:type="dxa"/>
          </w:tcPr>
          <w:p w14:paraId="2A0D4501"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9</w:t>
            </w:r>
            <w:r w:rsidRPr="005813D1">
              <w:rPr>
                <w:rFonts w:ascii="Aktiv Grotesk Ex Trial" w:hAnsi="Aktiv Grotesk Ex Trial" w:cs="Aktiv Grotesk Ex Trial"/>
                <w:b/>
                <w:bCs/>
                <w:sz w:val="20"/>
                <w:szCs w:val="20"/>
              </w:rPr>
              <w:t>:</w:t>
            </w:r>
          </w:p>
        </w:tc>
        <w:tc>
          <w:tcPr>
            <w:tcW w:w="7649" w:type="dxa"/>
          </w:tcPr>
          <w:p w14:paraId="247DD3DB" w14:textId="27D359B7" w:rsidR="003E71E2" w:rsidRPr="003E71E2"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Ziet u grote bezwaren of aandachtspunten bij het gebruik van deze voorwaarden en dit contract?</w:t>
            </w:r>
          </w:p>
        </w:tc>
      </w:tr>
      <w:tr w:rsidR="003E71E2" w:rsidRPr="005813D1" w14:paraId="4061D857" w14:textId="77777777" w:rsidTr="003E71E2">
        <w:tc>
          <w:tcPr>
            <w:tcW w:w="1413" w:type="dxa"/>
            <w:shd w:val="clear" w:color="auto" w:fill="DAE9F7" w:themeFill="text2" w:themeFillTint="1A"/>
          </w:tcPr>
          <w:p w14:paraId="5DC4F067" w14:textId="04B5632B"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230A40E9" w14:textId="77777777" w:rsidR="003E71E2" w:rsidRDefault="003E71E2" w:rsidP="00126B74">
            <w:pPr>
              <w:rPr>
                <w:rFonts w:ascii="Aktiv Grotesk Ex Trial" w:hAnsi="Aktiv Grotesk Ex Trial" w:cs="Aktiv Grotesk Ex Trial"/>
                <w:sz w:val="20"/>
                <w:szCs w:val="20"/>
              </w:rPr>
            </w:pPr>
          </w:p>
          <w:p w14:paraId="67479667" w14:textId="77777777" w:rsidR="003E71E2" w:rsidRPr="005813D1" w:rsidRDefault="003E71E2" w:rsidP="00126B74">
            <w:pPr>
              <w:rPr>
                <w:rFonts w:ascii="Aktiv Grotesk Ex Trial" w:hAnsi="Aktiv Grotesk Ex Trial" w:cs="Aktiv Grotesk Ex Trial"/>
                <w:sz w:val="20"/>
                <w:szCs w:val="20"/>
              </w:rPr>
            </w:pPr>
          </w:p>
        </w:tc>
      </w:tr>
    </w:tbl>
    <w:p w14:paraId="3590BF50" w14:textId="77777777" w:rsidR="003E71E2" w:rsidRPr="005813D1" w:rsidRDefault="003E71E2" w:rsidP="003E71E2">
      <w:pPr>
        <w:rPr>
          <w:rFonts w:ascii="Aktiv Grotesk Ex Trial" w:hAnsi="Aktiv Grotesk Ex Trial" w:cs="Aktiv Grotesk Ex Trial"/>
          <w:b/>
          <w:bCs/>
          <w:sz w:val="20"/>
          <w:szCs w:val="20"/>
        </w:rPr>
      </w:pPr>
    </w:p>
    <w:p w14:paraId="0D082C7E"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lastRenderedPageBreak/>
        <w:t>Prisma is voornemens om ISO 27001 te hanteren als geschiktheidseis.</w:t>
      </w:r>
    </w:p>
    <w:tbl>
      <w:tblPr>
        <w:tblStyle w:val="Tabelraster"/>
        <w:tblW w:w="0" w:type="auto"/>
        <w:tblLook w:val="04A0" w:firstRow="1" w:lastRow="0" w:firstColumn="1" w:lastColumn="0" w:noHBand="0" w:noVBand="1"/>
      </w:tblPr>
      <w:tblGrid>
        <w:gridCol w:w="1413"/>
        <w:gridCol w:w="7649"/>
      </w:tblGrid>
      <w:tr w:rsidR="003E71E2" w:rsidRPr="005813D1" w14:paraId="439BC0D1" w14:textId="77777777" w:rsidTr="00126B74">
        <w:tc>
          <w:tcPr>
            <w:tcW w:w="1413" w:type="dxa"/>
          </w:tcPr>
          <w:p w14:paraId="0D9F9BBE"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 xml:space="preserve">Vraag </w:t>
            </w:r>
            <w:r>
              <w:rPr>
                <w:rFonts w:ascii="Aktiv Grotesk Ex Trial" w:hAnsi="Aktiv Grotesk Ex Trial" w:cs="Aktiv Grotesk Ex Trial"/>
                <w:b/>
                <w:bCs/>
                <w:sz w:val="20"/>
                <w:szCs w:val="20"/>
              </w:rPr>
              <w:t>10</w:t>
            </w:r>
            <w:r w:rsidRPr="005813D1">
              <w:rPr>
                <w:rFonts w:ascii="Aktiv Grotesk Ex Trial" w:hAnsi="Aktiv Grotesk Ex Trial" w:cs="Aktiv Grotesk Ex Trial"/>
                <w:b/>
                <w:bCs/>
                <w:sz w:val="20"/>
                <w:szCs w:val="20"/>
              </w:rPr>
              <w:t>:</w:t>
            </w:r>
          </w:p>
        </w:tc>
        <w:tc>
          <w:tcPr>
            <w:tcW w:w="7649" w:type="dxa"/>
          </w:tcPr>
          <w:p w14:paraId="3F2683D1"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sz w:val="20"/>
                <w:szCs w:val="20"/>
              </w:rPr>
              <w:t>Is het voor uw organisatie haalbaar om te voldoen aan deze eis? Zo nee, wat zijn de belemmeringen en alternatieven die u zou willen aandragen?</w:t>
            </w:r>
          </w:p>
        </w:tc>
      </w:tr>
      <w:tr w:rsidR="003E71E2" w:rsidRPr="005813D1" w14:paraId="06CCA99A" w14:textId="77777777" w:rsidTr="003E71E2">
        <w:tc>
          <w:tcPr>
            <w:tcW w:w="1413" w:type="dxa"/>
            <w:shd w:val="clear" w:color="auto" w:fill="DAE9F7" w:themeFill="text2" w:themeFillTint="1A"/>
          </w:tcPr>
          <w:p w14:paraId="3D8A5630" w14:textId="74931B7C"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6B98AE61" w14:textId="77777777" w:rsidR="003E71E2" w:rsidRDefault="003E71E2" w:rsidP="00126B74">
            <w:pPr>
              <w:rPr>
                <w:rFonts w:ascii="Aktiv Grotesk Ex Trial" w:hAnsi="Aktiv Grotesk Ex Trial" w:cs="Aktiv Grotesk Ex Trial"/>
                <w:sz w:val="20"/>
                <w:szCs w:val="20"/>
              </w:rPr>
            </w:pPr>
          </w:p>
          <w:p w14:paraId="7F194082" w14:textId="77777777" w:rsidR="003E71E2" w:rsidRPr="005813D1" w:rsidRDefault="003E71E2" w:rsidP="00126B74">
            <w:pPr>
              <w:rPr>
                <w:rFonts w:ascii="Aktiv Grotesk Ex Trial" w:hAnsi="Aktiv Grotesk Ex Trial" w:cs="Aktiv Grotesk Ex Trial"/>
                <w:sz w:val="20"/>
                <w:szCs w:val="20"/>
              </w:rPr>
            </w:pPr>
          </w:p>
        </w:tc>
      </w:tr>
    </w:tbl>
    <w:p w14:paraId="4940EE3D" w14:textId="77777777" w:rsidR="003E71E2" w:rsidRPr="005813D1" w:rsidRDefault="003E71E2" w:rsidP="003E71E2">
      <w:pPr>
        <w:rPr>
          <w:rFonts w:ascii="Aktiv Grotesk Ex Trial" w:hAnsi="Aktiv Grotesk Ex Trial" w:cs="Aktiv Grotesk Ex Trial"/>
          <w:b/>
          <w:bCs/>
          <w:sz w:val="20"/>
          <w:szCs w:val="20"/>
        </w:rPr>
      </w:pPr>
    </w:p>
    <w:p w14:paraId="5B006B9B"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Prisma wenst passende gunningscriteria te hanteren waarbij inschrijvers ook echt onderscheid kunnen maken.</w:t>
      </w:r>
    </w:p>
    <w:tbl>
      <w:tblPr>
        <w:tblStyle w:val="Tabelraster"/>
        <w:tblW w:w="0" w:type="auto"/>
        <w:tblLook w:val="04A0" w:firstRow="1" w:lastRow="0" w:firstColumn="1" w:lastColumn="0" w:noHBand="0" w:noVBand="1"/>
      </w:tblPr>
      <w:tblGrid>
        <w:gridCol w:w="1413"/>
        <w:gridCol w:w="7649"/>
      </w:tblGrid>
      <w:tr w:rsidR="003E71E2" w:rsidRPr="005813D1" w14:paraId="3400C95F" w14:textId="77777777" w:rsidTr="00126B74">
        <w:tc>
          <w:tcPr>
            <w:tcW w:w="1413" w:type="dxa"/>
          </w:tcPr>
          <w:p w14:paraId="3A2D0428"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Vraag 1</w:t>
            </w:r>
            <w:r>
              <w:rPr>
                <w:rFonts w:ascii="Aktiv Grotesk Ex Trial" w:hAnsi="Aktiv Grotesk Ex Trial" w:cs="Aktiv Grotesk Ex Trial"/>
                <w:b/>
                <w:bCs/>
                <w:sz w:val="20"/>
                <w:szCs w:val="20"/>
              </w:rPr>
              <w:t>1</w:t>
            </w:r>
            <w:r w:rsidRPr="005813D1">
              <w:rPr>
                <w:rFonts w:ascii="Aktiv Grotesk Ex Trial" w:hAnsi="Aktiv Grotesk Ex Trial" w:cs="Aktiv Grotesk Ex Trial"/>
                <w:b/>
                <w:bCs/>
                <w:sz w:val="20"/>
                <w:szCs w:val="20"/>
              </w:rPr>
              <w:t>:</w:t>
            </w:r>
          </w:p>
        </w:tc>
        <w:tc>
          <w:tcPr>
            <w:tcW w:w="7649" w:type="dxa"/>
          </w:tcPr>
          <w:p w14:paraId="226C68E4" w14:textId="2A8E8DF0"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 xml:space="preserve">Welke gunningscriteria adviseert u Prisma op te nemen? </w:t>
            </w:r>
          </w:p>
        </w:tc>
      </w:tr>
      <w:tr w:rsidR="003E71E2" w:rsidRPr="005813D1" w14:paraId="197A1E0D" w14:textId="77777777" w:rsidTr="003E71E2">
        <w:tc>
          <w:tcPr>
            <w:tcW w:w="1413" w:type="dxa"/>
            <w:shd w:val="clear" w:color="auto" w:fill="DAE9F7" w:themeFill="text2" w:themeFillTint="1A"/>
          </w:tcPr>
          <w:p w14:paraId="116213E1" w14:textId="7CDFA4C6"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4F1FF434" w14:textId="77777777" w:rsidR="003E71E2" w:rsidRDefault="003E71E2" w:rsidP="00126B74">
            <w:pPr>
              <w:rPr>
                <w:rFonts w:ascii="Aktiv Grotesk Ex Trial" w:hAnsi="Aktiv Grotesk Ex Trial" w:cs="Aktiv Grotesk Ex Trial"/>
                <w:sz w:val="20"/>
                <w:szCs w:val="20"/>
              </w:rPr>
            </w:pPr>
          </w:p>
          <w:p w14:paraId="7AA14FAA" w14:textId="77777777" w:rsidR="003E71E2" w:rsidRPr="005813D1" w:rsidRDefault="003E71E2" w:rsidP="00126B74">
            <w:pPr>
              <w:rPr>
                <w:rFonts w:ascii="Aktiv Grotesk Ex Trial" w:hAnsi="Aktiv Grotesk Ex Trial" w:cs="Aktiv Grotesk Ex Trial"/>
                <w:sz w:val="20"/>
                <w:szCs w:val="20"/>
              </w:rPr>
            </w:pPr>
          </w:p>
        </w:tc>
      </w:tr>
    </w:tbl>
    <w:p w14:paraId="1D3A137C" w14:textId="77777777" w:rsidR="003E71E2" w:rsidRDefault="003E71E2" w:rsidP="003E71E2">
      <w:pPr>
        <w:rPr>
          <w:rFonts w:ascii="Aktiv Grotesk Ex Trial" w:hAnsi="Aktiv Grotesk Ex Trial" w:cs="Aktiv Grotesk Ex Trial"/>
          <w:b/>
          <w:bCs/>
          <w:sz w:val="20"/>
          <w:szCs w:val="20"/>
        </w:rPr>
      </w:pPr>
    </w:p>
    <w:p w14:paraId="580A4AF2" w14:textId="77777777" w:rsidR="003E71E2" w:rsidRPr="00D06DDE" w:rsidRDefault="003E71E2" w:rsidP="003E71E2">
      <w:pPr>
        <w:rPr>
          <w:rFonts w:ascii="Aktiv Grotesk Ex Trial" w:hAnsi="Aktiv Grotesk Ex Trial" w:cs="Aktiv Grotesk Ex Trial"/>
          <w:sz w:val="20"/>
          <w:szCs w:val="20"/>
        </w:rPr>
      </w:pPr>
      <w:r w:rsidRPr="00D06DDE">
        <w:rPr>
          <w:rFonts w:ascii="Aktiv Grotesk Ex Trial" w:hAnsi="Aktiv Grotesk Ex Trial" w:cs="Aktiv Grotesk Ex Trial"/>
          <w:sz w:val="20"/>
          <w:szCs w:val="20"/>
        </w:rPr>
        <w:t>Prisma is voornemens om op beste prijs-kwaliteitverhouding te gunnen.</w:t>
      </w:r>
    </w:p>
    <w:tbl>
      <w:tblPr>
        <w:tblStyle w:val="Tabelraster"/>
        <w:tblW w:w="0" w:type="auto"/>
        <w:tblLook w:val="04A0" w:firstRow="1" w:lastRow="0" w:firstColumn="1" w:lastColumn="0" w:noHBand="0" w:noVBand="1"/>
      </w:tblPr>
      <w:tblGrid>
        <w:gridCol w:w="1413"/>
        <w:gridCol w:w="7649"/>
      </w:tblGrid>
      <w:tr w:rsidR="003E71E2" w:rsidRPr="005813D1" w14:paraId="5777EE26" w14:textId="77777777" w:rsidTr="00126B74">
        <w:tc>
          <w:tcPr>
            <w:tcW w:w="1413" w:type="dxa"/>
          </w:tcPr>
          <w:p w14:paraId="1DEA0A05" w14:textId="06253478"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Vraag 1</w:t>
            </w:r>
            <w:r w:rsidR="00193F42">
              <w:rPr>
                <w:rFonts w:ascii="Aktiv Grotesk Ex Trial" w:hAnsi="Aktiv Grotesk Ex Trial" w:cs="Aktiv Grotesk Ex Trial"/>
                <w:b/>
                <w:bCs/>
                <w:sz w:val="20"/>
                <w:szCs w:val="20"/>
              </w:rPr>
              <w:t>2</w:t>
            </w:r>
            <w:r w:rsidRPr="005813D1">
              <w:rPr>
                <w:rFonts w:ascii="Aktiv Grotesk Ex Trial" w:hAnsi="Aktiv Grotesk Ex Trial" w:cs="Aktiv Grotesk Ex Trial"/>
                <w:b/>
                <w:bCs/>
                <w:sz w:val="20"/>
                <w:szCs w:val="20"/>
              </w:rPr>
              <w:t>:</w:t>
            </w:r>
          </w:p>
        </w:tc>
        <w:tc>
          <w:tcPr>
            <w:tcW w:w="7649" w:type="dxa"/>
          </w:tcPr>
          <w:p w14:paraId="2E0D836E" w14:textId="1E54FA42" w:rsidR="003E71E2" w:rsidRPr="005813D1" w:rsidRDefault="003E71E2" w:rsidP="00126B74">
            <w:pPr>
              <w:rPr>
                <w:rFonts w:ascii="Aktiv Grotesk Ex Trial" w:hAnsi="Aktiv Grotesk Ex Trial" w:cs="Aktiv Grotesk Ex Trial"/>
                <w:sz w:val="20"/>
                <w:szCs w:val="20"/>
              </w:rPr>
            </w:pPr>
            <w:r>
              <w:rPr>
                <w:rFonts w:ascii="Aktiv Grotesk Ex Trial" w:hAnsi="Aktiv Grotesk Ex Trial" w:cs="Aktiv Grotesk Ex Trial"/>
                <w:sz w:val="20"/>
                <w:szCs w:val="20"/>
              </w:rPr>
              <w:t>Kunt u zich vinden in deze methodiek en welke prijs-kwaliteitverhouding adviseert u Prisma aan te houden.</w:t>
            </w:r>
          </w:p>
        </w:tc>
      </w:tr>
      <w:tr w:rsidR="003E71E2" w:rsidRPr="005813D1" w14:paraId="64340A5D" w14:textId="77777777" w:rsidTr="003E71E2">
        <w:tc>
          <w:tcPr>
            <w:tcW w:w="1413" w:type="dxa"/>
            <w:shd w:val="clear" w:color="auto" w:fill="DAE9F7" w:themeFill="text2" w:themeFillTint="1A"/>
          </w:tcPr>
          <w:p w14:paraId="2CD7E67F" w14:textId="3D11797D"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43C3818E" w14:textId="77777777" w:rsidR="003E71E2" w:rsidRDefault="003E71E2" w:rsidP="00126B74">
            <w:pPr>
              <w:rPr>
                <w:rFonts w:ascii="Aktiv Grotesk Ex Trial" w:hAnsi="Aktiv Grotesk Ex Trial" w:cs="Aktiv Grotesk Ex Trial"/>
                <w:sz w:val="20"/>
                <w:szCs w:val="20"/>
              </w:rPr>
            </w:pPr>
          </w:p>
          <w:p w14:paraId="71B2675B" w14:textId="77777777" w:rsidR="003E71E2" w:rsidRDefault="003E71E2" w:rsidP="00126B74">
            <w:pPr>
              <w:rPr>
                <w:rFonts w:ascii="Aktiv Grotesk Ex Trial" w:hAnsi="Aktiv Grotesk Ex Trial" w:cs="Aktiv Grotesk Ex Trial"/>
                <w:sz w:val="20"/>
                <w:szCs w:val="20"/>
              </w:rPr>
            </w:pPr>
          </w:p>
        </w:tc>
      </w:tr>
    </w:tbl>
    <w:p w14:paraId="2EF803D1" w14:textId="77777777" w:rsidR="003E71E2" w:rsidRDefault="003E71E2" w:rsidP="003E71E2">
      <w:pPr>
        <w:rPr>
          <w:rFonts w:ascii="Aktiv Grotesk Ex Trial" w:hAnsi="Aktiv Grotesk Ex Trial" w:cs="Aktiv Grotesk Ex Trial"/>
          <w:b/>
          <w:bCs/>
          <w:sz w:val="20"/>
          <w:szCs w:val="20"/>
        </w:rPr>
      </w:pPr>
    </w:p>
    <w:p w14:paraId="7BB744DC" w14:textId="77777777" w:rsidR="003E71E2" w:rsidRPr="005813D1" w:rsidRDefault="003E71E2" w:rsidP="003E71E2">
      <w:pPr>
        <w:rPr>
          <w:rFonts w:ascii="Aktiv Grotesk Ex Trial" w:hAnsi="Aktiv Grotesk Ex Trial" w:cs="Aktiv Grotesk Ex Trial"/>
          <w:b/>
          <w:bCs/>
          <w:sz w:val="20"/>
          <w:szCs w:val="20"/>
          <w:u w:val="single"/>
        </w:rPr>
      </w:pPr>
      <w:r w:rsidRPr="005813D1">
        <w:rPr>
          <w:rFonts w:ascii="Aktiv Grotesk Ex Trial" w:hAnsi="Aktiv Grotesk Ex Trial" w:cs="Aktiv Grotesk Ex Trial"/>
          <w:b/>
          <w:bCs/>
          <w:sz w:val="20"/>
          <w:szCs w:val="20"/>
          <w:u w:val="single"/>
        </w:rPr>
        <w:t>Overig</w:t>
      </w:r>
    </w:p>
    <w:p w14:paraId="40D9A741" w14:textId="77777777" w:rsidR="003E71E2" w:rsidRPr="005813D1" w:rsidRDefault="003E71E2" w:rsidP="003E71E2">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Prisma overweegt richtlijnen mee te geven over de wijze van implementatie vanaf start van de dienstverlening zodat op een zeker moment alle scholen ‘live’ zijn met de nieuwe dienstverlener.</w:t>
      </w:r>
    </w:p>
    <w:tbl>
      <w:tblPr>
        <w:tblStyle w:val="Tabelraster"/>
        <w:tblW w:w="0" w:type="auto"/>
        <w:tblLook w:val="04A0" w:firstRow="1" w:lastRow="0" w:firstColumn="1" w:lastColumn="0" w:noHBand="0" w:noVBand="1"/>
      </w:tblPr>
      <w:tblGrid>
        <w:gridCol w:w="1413"/>
        <w:gridCol w:w="7649"/>
      </w:tblGrid>
      <w:tr w:rsidR="003E71E2" w:rsidRPr="005813D1" w14:paraId="121265FD" w14:textId="77777777" w:rsidTr="00126B74">
        <w:tc>
          <w:tcPr>
            <w:tcW w:w="1413" w:type="dxa"/>
          </w:tcPr>
          <w:p w14:paraId="78F241DA"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Vraag 1</w:t>
            </w:r>
            <w:r>
              <w:rPr>
                <w:rFonts w:ascii="Aktiv Grotesk Ex Trial" w:hAnsi="Aktiv Grotesk Ex Trial" w:cs="Aktiv Grotesk Ex Trial"/>
                <w:b/>
                <w:bCs/>
                <w:sz w:val="20"/>
                <w:szCs w:val="20"/>
              </w:rPr>
              <w:t>3</w:t>
            </w:r>
            <w:r w:rsidRPr="005813D1">
              <w:rPr>
                <w:rFonts w:ascii="Aktiv Grotesk Ex Trial" w:hAnsi="Aktiv Grotesk Ex Trial" w:cs="Aktiv Grotesk Ex Trial"/>
                <w:b/>
                <w:bCs/>
                <w:sz w:val="20"/>
                <w:szCs w:val="20"/>
              </w:rPr>
              <w:t>:</w:t>
            </w:r>
          </w:p>
        </w:tc>
        <w:tc>
          <w:tcPr>
            <w:tcW w:w="7649" w:type="dxa"/>
          </w:tcPr>
          <w:p w14:paraId="0D730EFB" w14:textId="06138CB4" w:rsidR="003E71E2" w:rsidRPr="003E71E2"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Welke suggesties, richtlijnen en eventuele (elementen) uit een aanpak stelt u voor om deze dienstverlening soepel in te laten gaan voor Prisma? Rekening houdend met het onderwijsrooster en de vakantieperiodes.</w:t>
            </w:r>
          </w:p>
        </w:tc>
      </w:tr>
      <w:tr w:rsidR="003E71E2" w:rsidRPr="005813D1" w14:paraId="49032D77" w14:textId="77777777" w:rsidTr="003E71E2">
        <w:tc>
          <w:tcPr>
            <w:tcW w:w="1413" w:type="dxa"/>
            <w:shd w:val="clear" w:color="auto" w:fill="DAE9F7" w:themeFill="text2" w:themeFillTint="1A"/>
          </w:tcPr>
          <w:p w14:paraId="563FB35F" w14:textId="5D16DDF2"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046FB757" w14:textId="77777777" w:rsidR="003E71E2" w:rsidRDefault="003E71E2" w:rsidP="00126B74">
            <w:pPr>
              <w:rPr>
                <w:rFonts w:ascii="Aktiv Grotesk Ex Trial" w:hAnsi="Aktiv Grotesk Ex Trial" w:cs="Aktiv Grotesk Ex Trial"/>
                <w:sz w:val="20"/>
                <w:szCs w:val="20"/>
              </w:rPr>
            </w:pPr>
          </w:p>
          <w:p w14:paraId="64D135A0" w14:textId="77777777" w:rsidR="003E71E2" w:rsidRPr="005813D1" w:rsidRDefault="003E71E2" w:rsidP="00126B74">
            <w:pPr>
              <w:rPr>
                <w:rFonts w:ascii="Aktiv Grotesk Ex Trial" w:hAnsi="Aktiv Grotesk Ex Trial" w:cs="Aktiv Grotesk Ex Trial"/>
                <w:sz w:val="20"/>
                <w:szCs w:val="20"/>
              </w:rPr>
            </w:pPr>
          </w:p>
        </w:tc>
      </w:tr>
      <w:tr w:rsidR="003E71E2" w:rsidRPr="005813D1" w14:paraId="48E1328A" w14:textId="77777777" w:rsidTr="00126B74">
        <w:tc>
          <w:tcPr>
            <w:tcW w:w="1413" w:type="dxa"/>
          </w:tcPr>
          <w:p w14:paraId="66DF5FBB"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Vraag 1</w:t>
            </w:r>
            <w:r>
              <w:rPr>
                <w:rFonts w:ascii="Aktiv Grotesk Ex Trial" w:hAnsi="Aktiv Grotesk Ex Trial" w:cs="Aktiv Grotesk Ex Trial"/>
                <w:b/>
                <w:bCs/>
                <w:sz w:val="20"/>
                <w:szCs w:val="20"/>
              </w:rPr>
              <w:t>4</w:t>
            </w:r>
            <w:r w:rsidRPr="005813D1">
              <w:rPr>
                <w:rFonts w:ascii="Aktiv Grotesk Ex Trial" w:hAnsi="Aktiv Grotesk Ex Trial" w:cs="Aktiv Grotesk Ex Trial"/>
                <w:b/>
                <w:bCs/>
                <w:sz w:val="20"/>
                <w:szCs w:val="20"/>
              </w:rPr>
              <w:t>:</w:t>
            </w:r>
          </w:p>
        </w:tc>
        <w:tc>
          <w:tcPr>
            <w:tcW w:w="7649" w:type="dxa"/>
          </w:tcPr>
          <w:p w14:paraId="1B91F142" w14:textId="25DBCBDE"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Hoe gaat u in de praktijk om met opschaling (bijvoorbeeld bij het aansluiten van een extra school) of afschal</w:t>
            </w:r>
            <w:r>
              <w:rPr>
                <w:rFonts w:ascii="Aktiv Grotesk Ex Trial" w:hAnsi="Aktiv Grotesk Ex Trial" w:cs="Aktiv Grotesk Ex Trial"/>
                <w:sz w:val="20"/>
                <w:szCs w:val="20"/>
              </w:rPr>
              <w:t>en</w:t>
            </w:r>
            <w:r w:rsidRPr="005813D1">
              <w:rPr>
                <w:rFonts w:ascii="Aktiv Grotesk Ex Trial" w:hAnsi="Aktiv Grotesk Ex Trial" w:cs="Aktiv Grotesk Ex Trial"/>
                <w:sz w:val="20"/>
                <w:szCs w:val="20"/>
              </w:rPr>
              <w:t xml:space="preserve"> (als scholen worden samengevoegd/afgestoten) van dienstverlening?</w:t>
            </w:r>
          </w:p>
        </w:tc>
      </w:tr>
      <w:tr w:rsidR="003E71E2" w:rsidRPr="005813D1" w14:paraId="2A1D3815" w14:textId="77777777" w:rsidTr="003E71E2">
        <w:tc>
          <w:tcPr>
            <w:tcW w:w="1413" w:type="dxa"/>
            <w:shd w:val="clear" w:color="auto" w:fill="DAE9F7" w:themeFill="text2" w:themeFillTint="1A"/>
          </w:tcPr>
          <w:p w14:paraId="3DAD0EBB" w14:textId="514D6BFF"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44AC4E44" w14:textId="77777777" w:rsidR="003E71E2" w:rsidRDefault="003E71E2" w:rsidP="00126B74">
            <w:pPr>
              <w:rPr>
                <w:rFonts w:ascii="Aktiv Grotesk Ex Trial" w:hAnsi="Aktiv Grotesk Ex Trial" w:cs="Aktiv Grotesk Ex Trial"/>
                <w:sz w:val="20"/>
                <w:szCs w:val="20"/>
              </w:rPr>
            </w:pPr>
          </w:p>
          <w:p w14:paraId="331AE703" w14:textId="77777777" w:rsidR="003E71E2" w:rsidRPr="005813D1" w:rsidRDefault="003E71E2" w:rsidP="00126B74">
            <w:pPr>
              <w:rPr>
                <w:rFonts w:ascii="Aktiv Grotesk Ex Trial" w:hAnsi="Aktiv Grotesk Ex Trial" w:cs="Aktiv Grotesk Ex Trial"/>
                <w:sz w:val="20"/>
                <w:szCs w:val="20"/>
              </w:rPr>
            </w:pPr>
          </w:p>
        </w:tc>
      </w:tr>
      <w:tr w:rsidR="003E71E2" w:rsidRPr="00857851" w14:paraId="3C6BFDC7" w14:textId="77777777" w:rsidTr="00126B74">
        <w:tc>
          <w:tcPr>
            <w:tcW w:w="1413" w:type="dxa"/>
          </w:tcPr>
          <w:p w14:paraId="025CAF81" w14:textId="77777777" w:rsidR="003E71E2" w:rsidRPr="005813D1" w:rsidRDefault="003E71E2" w:rsidP="00126B74">
            <w:pPr>
              <w:rPr>
                <w:rFonts w:ascii="Aktiv Grotesk Ex Trial" w:hAnsi="Aktiv Grotesk Ex Trial" w:cs="Aktiv Grotesk Ex Trial"/>
                <w:b/>
                <w:bCs/>
                <w:sz w:val="20"/>
                <w:szCs w:val="20"/>
              </w:rPr>
            </w:pPr>
            <w:r w:rsidRPr="005813D1">
              <w:rPr>
                <w:rFonts w:ascii="Aktiv Grotesk Ex Trial" w:hAnsi="Aktiv Grotesk Ex Trial" w:cs="Aktiv Grotesk Ex Trial"/>
                <w:b/>
                <w:bCs/>
                <w:sz w:val="20"/>
                <w:szCs w:val="20"/>
              </w:rPr>
              <w:t>Vraag 1</w:t>
            </w:r>
            <w:r>
              <w:rPr>
                <w:rFonts w:ascii="Aktiv Grotesk Ex Trial" w:hAnsi="Aktiv Grotesk Ex Trial" w:cs="Aktiv Grotesk Ex Trial"/>
                <w:b/>
                <w:bCs/>
                <w:sz w:val="20"/>
                <w:szCs w:val="20"/>
              </w:rPr>
              <w:t>5</w:t>
            </w:r>
            <w:r w:rsidRPr="005813D1">
              <w:rPr>
                <w:rFonts w:ascii="Aktiv Grotesk Ex Trial" w:hAnsi="Aktiv Grotesk Ex Trial" w:cs="Aktiv Grotesk Ex Trial"/>
                <w:b/>
                <w:bCs/>
                <w:sz w:val="20"/>
                <w:szCs w:val="20"/>
              </w:rPr>
              <w:t>:</w:t>
            </w:r>
          </w:p>
        </w:tc>
        <w:tc>
          <w:tcPr>
            <w:tcW w:w="7649" w:type="dxa"/>
          </w:tcPr>
          <w:p w14:paraId="0EB477FE" w14:textId="2BB784A3" w:rsidR="003E71E2" w:rsidRPr="005813D1" w:rsidRDefault="003E71E2" w:rsidP="00126B74">
            <w:pPr>
              <w:rPr>
                <w:rFonts w:ascii="Aktiv Grotesk Ex Trial" w:hAnsi="Aktiv Grotesk Ex Trial" w:cs="Aktiv Grotesk Ex Trial"/>
                <w:sz w:val="20"/>
                <w:szCs w:val="20"/>
              </w:rPr>
            </w:pPr>
            <w:r w:rsidRPr="005813D1">
              <w:rPr>
                <w:rFonts w:ascii="Aktiv Grotesk Ex Trial" w:hAnsi="Aktiv Grotesk Ex Trial" w:cs="Aktiv Grotesk Ex Trial"/>
                <w:sz w:val="20"/>
                <w:szCs w:val="20"/>
              </w:rPr>
              <w:t>Heeft u advies, tips, suggesties die u Prisma wil mee geven bij de voorbereiding van deze aanbesteding?</w:t>
            </w:r>
          </w:p>
        </w:tc>
      </w:tr>
      <w:tr w:rsidR="003E71E2" w:rsidRPr="00857851" w14:paraId="520C0A27" w14:textId="77777777" w:rsidTr="003E71E2">
        <w:tc>
          <w:tcPr>
            <w:tcW w:w="1413" w:type="dxa"/>
            <w:shd w:val="clear" w:color="auto" w:fill="DAE9F7" w:themeFill="text2" w:themeFillTint="1A"/>
          </w:tcPr>
          <w:p w14:paraId="4433E3A7" w14:textId="223502BC" w:rsidR="003E71E2" w:rsidRPr="005813D1" w:rsidRDefault="003E71E2" w:rsidP="00126B74">
            <w:pPr>
              <w:rPr>
                <w:rFonts w:ascii="Aktiv Grotesk Ex Trial" w:hAnsi="Aktiv Grotesk Ex Trial" w:cs="Aktiv Grotesk Ex Trial"/>
                <w:b/>
                <w:bCs/>
                <w:sz w:val="20"/>
                <w:szCs w:val="20"/>
              </w:rPr>
            </w:pPr>
            <w:r w:rsidRPr="003E71E2">
              <w:rPr>
                <w:rFonts w:ascii="Aktiv Grotesk Ex Trial" w:hAnsi="Aktiv Grotesk Ex Trial" w:cs="Aktiv Grotesk Ex Trial"/>
                <w:sz w:val="20"/>
                <w:szCs w:val="20"/>
                <w:u w:val="single"/>
              </w:rPr>
              <w:t>antwoord</w:t>
            </w:r>
          </w:p>
        </w:tc>
        <w:tc>
          <w:tcPr>
            <w:tcW w:w="7649" w:type="dxa"/>
            <w:shd w:val="clear" w:color="auto" w:fill="DAE9F7" w:themeFill="text2" w:themeFillTint="1A"/>
          </w:tcPr>
          <w:p w14:paraId="4C2FB3F0" w14:textId="77777777" w:rsidR="003E71E2" w:rsidRDefault="003E71E2" w:rsidP="00126B74">
            <w:pPr>
              <w:rPr>
                <w:rFonts w:ascii="Aktiv Grotesk Ex Trial" w:hAnsi="Aktiv Grotesk Ex Trial" w:cs="Aktiv Grotesk Ex Trial"/>
                <w:sz w:val="20"/>
                <w:szCs w:val="20"/>
              </w:rPr>
            </w:pPr>
          </w:p>
          <w:p w14:paraId="15B168BE" w14:textId="77777777" w:rsidR="003E71E2" w:rsidRPr="005813D1" w:rsidRDefault="003E71E2" w:rsidP="00126B74">
            <w:pPr>
              <w:rPr>
                <w:rFonts w:ascii="Aktiv Grotesk Ex Trial" w:hAnsi="Aktiv Grotesk Ex Trial" w:cs="Aktiv Grotesk Ex Trial"/>
                <w:sz w:val="20"/>
                <w:szCs w:val="20"/>
              </w:rPr>
            </w:pPr>
          </w:p>
        </w:tc>
      </w:tr>
    </w:tbl>
    <w:p w14:paraId="119FE7D8" w14:textId="77777777" w:rsidR="00F20CD1" w:rsidRPr="00A84FAE" w:rsidRDefault="00F20CD1" w:rsidP="005A23E9">
      <w:pPr>
        <w:rPr>
          <w:rFonts w:ascii="Aktiv Grotesk Ex Trial" w:hAnsi="Aktiv Grotesk Ex Trial" w:cs="Aktiv Grotesk Ex Trial"/>
        </w:rPr>
      </w:pPr>
    </w:p>
    <w:sectPr w:rsidR="00F20CD1" w:rsidRPr="00A84FAE" w:rsidSect="00A84FAE">
      <w:headerReference w:type="default" r:id="rId10"/>
      <w:footerReference w:type="default" r:id="rId11"/>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8543" w14:textId="77777777" w:rsidR="00B5413D" w:rsidRDefault="00B5413D" w:rsidP="00A57131">
      <w:pPr>
        <w:spacing w:after="0" w:line="240" w:lineRule="auto"/>
      </w:pPr>
      <w:r>
        <w:separator/>
      </w:r>
    </w:p>
  </w:endnote>
  <w:endnote w:type="continuationSeparator" w:id="0">
    <w:p w14:paraId="0A1C707E" w14:textId="77777777" w:rsidR="00B5413D" w:rsidRDefault="00B5413D" w:rsidP="00A57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altName w:val="Calibri"/>
    <w:charset w:val="00"/>
    <w:family w:val="auto"/>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ktiv Grotesk Ex Trial">
    <w:panose1 w:val="020B0604020203020204"/>
    <w:charset w:val="00"/>
    <w:family w:val="swiss"/>
    <w:pitch w:val="variable"/>
    <w:sig w:usb0="A00022EF" w:usb1="C200E5FB" w:usb2="00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ktiv Grotesk Ex Trial" w:hAnsi="Aktiv Grotesk Ex Trial" w:cs="Aktiv Grotesk Ex Trial"/>
      </w:rPr>
      <w:id w:val="12597846"/>
      <w:docPartObj>
        <w:docPartGallery w:val="Page Numbers (Bottom of Page)"/>
        <w:docPartUnique/>
      </w:docPartObj>
    </w:sdtPr>
    <w:sdtEndPr/>
    <w:sdtContent>
      <w:sdt>
        <w:sdtPr>
          <w:rPr>
            <w:rFonts w:ascii="Aktiv Grotesk Ex Trial" w:hAnsi="Aktiv Grotesk Ex Trial" w:cs="Aktiv Grotesk Ex Trial"/>
          </w:rPr>
          <w:id w:val="483073153"/>
          <w:docPartObj>
            <w:docPartGallery w:val="Page Numbers (Top of Page)"/>
            <w:docPartUnique/>
          </w:docPartObj>
        </w:sdtPr>
        <w:sdtEndPr/>
        <w:sdtContent>
          <w:p w14:paraId="5252CA7C" w14:textId="77777777" w:rsidR="00201C54" w:rsidRPr="00FD4DC9" w:rsidRDefault="00201C54" w:rsidP="00201C54">
            <w:pPr>
              <w:rPr>
                <w:rFonts w:ascii="Aktiv Grotesk Ex Trial" w:hAnsi="Aktiv Grotesk Ex Trial" w:cs="Aktiv Grotesk Ex Trial"/>
              </w:rPr>
            </w:pPr>
            <w:r w:rsidRPr="00FD4DC9">
              <w:rPr>
                <w:rFonts w:ascii="Aktiv Grotesk Ex Trial" w:hAnsi="Aktiv Grotesk Ex Trial" w:cs="Aktiv Grotesk Ex Trial"/>
                <w:sz w:val="16"/>
              </w:rPr>
              <w:t>Marktconsultatie ICT Dienstverlening Stichting Prisma Almere</w:t>
            </w:r>
            <w:r w:rsidRPr="00FD4DC9">
              <w:rPr>
                <w:rFonts w:ascii="Aktiv Grotesk Ex Trial" w:hAnsi="Aktiv Grotesk Ex Trial" w:cs="Aktiv Grotesk Ex Trial"/>
                <w:sz w:val="16"/>
              </w:rPr>
              <w:tab/>
            </w:r>
            <w:r w:rsidRPr="00FD4DC9">
              <w:rPr>
                <w:rFonts w:ascii="Aktiv Grotesk Ex Trial" w:hAnsi="Aktiv Grotesk Ex Trial" w:cs="Aktiv Grotesk Ex Trial"/>
                <w:sz w:val="16"/>
              </w:rPr>
              <w:tab/>
            </w:r>
            <w:r>
              <w:rPr>
                <w:rFonts w:ascii="Aktiv Grotesk Ex Trial" w:hAnsi="Aktiv Grotesk Ex Trial" w:cs="Aktiv Grotesk Ex Trial"/>
                <w:sz w:val="16"/>
              </w:rPr>
              <w:t xml:space="preserve">  </w:t>
            </w:r>
            <w:r w:rsidRPr="00FD4DC9">
              <w:rPr>
                <w:rFonts w:ascii="Aktiv Grotesk Ex Trial" w:hAnsi="Aktiv Grotesk Ex Trial" w:cs="Aktiv Grotesk Ex Trial"/>
                <w:sz w:val="16"/>
              </w:rPr>
              <w:tab/>
            </w:r>
            <w:r w:rsidRPr="00FD4DC9">
              <w:rPr>
                <w:rFonts w:ascii="Aktiv Grotesk Ex Trial" w:hAnsi="Aktiv Grotesk Ex Trial" w:cs="Aktiv Grotesk Ex Trial"/>
                <w:sz w:val="16"/>
                <w:szCs w:val="16"/>
              </w:rPr>
              <w:t xml:space="preserve">Pagina </w:t>
            </w:r>
            <w:r w:rsidRPr="00FD4DC9">
              <w:rPr>
                <w:rFonts w:ascii="Aktiv Grotesk Ex Trial" w:hAnsi="Aktiv Grotesk Ex Trial" w:cs="Aktiv Grotesk Ex Trial"/>
                <w:sz w:val="16"/>
                <w:szCs w:val="16"/>
              </w:rPr>
              <w:fldChar w:fldCharType="begin"/>
            </w:r>
            <w:r w:rsidRPr="00FD4DC9">
              <w:rPr>
                <w:rFonts w:ascii="Aktiv Grotesk Ex Trial" w:hAnsi="Aktiv Grotesk Ex Trial" w:cs="Aktiv Grotesk Ex Trial"/>
                <w:sz w:val="16"/>
                <w:szCs w:val="16"/>
              </w:rPr>
              <w:instrText>PAGE</w:instrText>
            </w:r>
            <w:r w:rsidRPr="00FD4DC9">
              <w:rPr>
                <w:rFonts w:ascii="Aktiv Grotesk Ex Trial" w:hAnsi="Aktiv Grotesk Ex Trial" w:cs="Aktiv Grotesk Ex Trial"/>
                <w:sz w:val="16"/>
                <w:szCs w:val="16"/>
              </w:rPr>
              <w:fldChar w:fldCharType="separate"/>
            </w:r>
            <w:r>
              <w:rPr>
                <w:rFonts w:ascii="Aktiv Grotesk Ex Trial" w:hAnsi="Aktiv Grotesk Ex Trial" w:cs="Aktiv Grotesk Ex Trial"/>
                <w:sz w:val="16"/>
                <w:szCs w:val="16"/>
              </w:rPr>
              <w:t>2</w:t>
            </w:r>
            <w:r w:rsidRPr="00FD4DC9">
              <w:rPr>
                <w:rFonts w:ascii="Aktiv Grotesk Ex Trial" w:hAnsi="Aktiv Grotesk Ex Trial" w:cs="Aktiv Grotesk Ex Trial"/>
                <w:sz w:val="16"/>
                <w:szCs w:val="16"/>
              </w:rPr>
              <w:fldChar w:fldCharType="end"/>
            </w:r>
            <w:r w:rsidRPr="00FD4DC9">
              <w:rPr>
                <w:rFonts w:ascii="Aktiv Grotesk Ex Trial" w:hAnsi="Aktiv Grotesk Ex Trial" w:cs="Aktiv Grotesk Ex Trial"/>
                <w:sz w:val="16"/>
                <w:szCs w:val="16"/>
              </w:rPr>
              <w:t xml:space="preserve"> van </w:t>
            </w:r>
            <w:r w:rsidRPr="00FD4DC9">
              <w:rPr>
                <w:rFonts w:ascii="Aktiv Grotesk Ex Trial" w:hAnsi="Aktiv Grotesk Ex Trial" w:cs="Aktiv Grotesk Ex Trial"/>
                <w:sz w:val="16"/>
                <w:szCs w:val="16"/>
              </w:rPr>
              <w:fldChar w:fldCharType="begin"/>
            </w:r>
            <w:r w:rsidRPr="00FD4DC9">
              <w:rPr>
                <w:rFonts w:ascii="Aktiv Grotesk Ex Trial" w:hAnsi="Aktiv Grotesk Ex Trial" w:cs="Aktiv Grotesk Ex Trial"/>
                <w:sz w:val="16"/>
                <w:szCs w:val="16"/>
              </w:rPr>
              <w:instrText>NUMPAGES</w:instrText>
            </w:r>
            <w:r w:rsidRPr="00FD4DC9">
              <w:rPr>
                <w:rFonts w:ascii="Aktiv Grotesk Ex Trial" w:hAnsi="Aktiv Grotesk Ex Trial" w:cs="Aktiv Grotesk Ex Trial"/>
                <w:sz w:val="16"/>
                <w:szCs w:val="16"/>
              </w:rPr>
              <w:fldChar w:fldCharType="separate"/>
            </w:r>
            <w:r>
              <w:rPr>
                <w:rFonts w:ascii="Aktiv Grotesk Ex Trial" w:hAnsi="Aktiv Grotesk Ex Trial" w:cs="Aktiv Grotesk Ex Trial"/>
                <w:sz w:val="16"/>
                <w:szCs w:val="16"/>
              </w:rPr>
              <w:t>12</w:t>
            </w:r>
            <w:r w:rsidRPr="00FD4DC9">
              <w:rPr>
                <w:rFonts w:ascii="Aktiv Grotesk Ex Trial" w:hAnsi="Aktiv Grotesk Ex Trial" w:cs="Aktiv Grotesk Ex Trial"/>
                <w:sz w:val="16"/>
                <w:szCs w:val="16"/>
              </w:rPr>
              <w:fldChar w:fldCharType="end"/>
            </w:r>
          </w:p>
        </w:sdtContent>
      </w:sdt>
    </w:sdtContent>
  </w:sdt>
  <w:p w14:paraId="49E9B3A9" w14:textId="77777777" w:rsidR="00201C54" w:rsidRDefault="00201C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BDA5" w14:textId="77777777" w:rsidR="00B5413D" w:rsidRDefault="00B5413D" w:rsidP="00A57131">
      <w:pPr>
        <w:spacing w:after="0" w:line="240" w:lineRule="auto"/>
      </w:pPr>
      <w:r>
        <w:separator/>
      </w:r>
    </w:p>
  </w:footnote>
  <w:footnote w:type="continuationSeparator" w:id="0">
    <w:p w14:paraId="16BB9629" w14:textId="77777777" w:rsidR="00B5413D" w:rsidRDefault="00B5413D" w:rsidP="00A57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9A74" w14:textId="7DBAA7A4" w:rsidR="00A57131" w:rsidRDefault="007B413C">
    <w:pPr>
      <w:pStyle w:val="Koptekst"/>
    </w:pPr>
    <w:r w:rsidRPr="00C4795A">
      <w:rPr>
        <w:noProof/>
      </w:rPr>
      <w:drawing>
        <wp:anchor distT="0" distB="0" distL="114300" distR="114300" simplePos="0" relativeHeight="251659264" behindDoc="0" locked="0" layoutInCell="1" allowOverlap="1" wp14:anchorId="213D6DC1" wp14:editId="7CBE39AF">
          <wp:simplePos x="0" y="0"/>
          <wp:positionH relativeFrom="margin">
            <wp:align>right</wp:align>
          </wp:positionH>
          <wp:positionV relativeFrom="paragraph">
            <wp:posOffset>-125730</wp:posOffset>
          </wp:positionV>
          <wp:extent cx="1206500" cy="560705"/>
          <wp:effectExtent l="0" t="0" r="0" b="0"/>
          <wp:wrapNone/>
          <wp:docPr id="21099287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6329" name=""/>
                  <pic:cNvPicPr/>
                </pic:nvPicPr>
                <pic:blipFill>
                  <a:blip r:embed="rId1">
                    <a:extLst>
                      <a:ext uri="{28A0092B-C50C-407E-A947-70E740481C1C}">
                        <a14:useLocalDpi xmlns:a14="http://schemas.microsoft.com/office/drawing/2010/main" val="0"/>
                      </a:ext>
                    </a:extLst>
                  </a:blip>
                  <a:stretch>
                    <a:fillRect/>
                  </a:stretch>
                </pic:blipFill>
                <pic:spPr>
                  <a:xfrm>
                    <a:off x="0" y="0"/>
                    <a:ext cx="1206500" cy="560705"/>
                  </a:xfrm>
                  <a:prstGeom prst="rect">
                    <a:avLst/>
                  </a:prstGeom>
                </pic:spPr>
              </pic:pic>
            </a:graphicData>
          </a:graphic>
          <wp14:sizeRelH relativeFrom="page">
            <wp14:pctWidth>0</wp14:pctWidth>
          </wp14:sizeRelH>
          <wp14:sizeRelV relativeFrom="page">
            <wp14:pctHeight>0</wp14:pctHeight>
          </wp14:sizeRelV>
        </wp:anchor>
      </w:drawing>
    </w:r>
    <w:r w:rsidR="00B138A4">
      <w:rPr>
        <w:noProof/>
      </w:rPr>
      <w:drawing>
        <wp:anchor distT="0" distB="0" distL="114300" distR="114300" simplePos="0" relativeHeight="251660288" behindDoc="0" locked="0" layoutInCell="1" allowOverlap="1" wp14:anchorId="7E97EDA9" wp14:editId="0AFB51FE">
          <wp:simplePos x="0" y="0"/>
          <wp:positionH relativeFrom="margin">
            <wp:align>left</wp:align>
          </wp:positionH>
          <wp:positionV relativeFrom="paragraph">
            <wp:posOffset>-1905</wp:posOffset>
          </wp:positionV>
          <wp:extent cx="1659890" cy="361950"/>
          <wp:effectExtent l="0" t="0" r="0" b="0"/>
          <wp:wrapNone/>
          <wp:docPr id="15310178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39764" name="Afbeelding 1569639764"/>
                  <pic:cNvPicPr/>
                </pic:nvPicPr>
                <pic:blipFill>
                  <a:blip r:embed="rId2">
                    <a:extLst>
                      <a:ext uri="{28A0092B-C50C-407E-A947-70E740481C1C}">
                        <a14:useLocalDpi xmlns:a14="http://schemas.microsoft.com/office/drawing/2010/main" val="0"/>
                      </a:ext>
                    </a:extLst>
                  </a:blip>
                  <a:stretch>
                    <a:fillRect/>
                  </a:stretch>
                </pic:blipFill>
                <pic:spPr>
                  <a:xfrm>
                    <a:off x="0" y="0"/>
                    <a:ext cx="1659890" cy="361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730E7"/>
    <w:multiLevelType w:val="hybridMultilevel"/>
    <w:tmpl w:val="1654F64A"/>
    <w:lvl w:ilvl="0" w:tplc="FFFFFFFF">
      <w:start w:val="1"/>
      <w:numFmt w:val="decimal"/>
      <w:lvlText w:val="%1."/>
      <w:lvlJc w:val="left"/>
      <w:pPr>
        <w:ind w:left="720" w:hanging="360"/>
      </w:p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223504"/>
    <w:multiLevelType w:val="hybridMultilevel"/>
    <w:tmpl w:val="3E3E4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841899">
    <w:abstractNumId w:val="0"/>
  </w:num>
  <w:num w:numId="2" w16cid:durableId="1203790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B1"/>
    <w:rsid w:val="00013C17"/>
    <w:rsid w:val="000F4288"/>
    <w:rsid w:val="00193F42"/>
    <w:rsid w:val="00201C54"/>
    <w:rsid w:val="0023530B"/>
    <w:rsid w:val="00301C3F"/>
    <w:rsid w:val="003638F3"/>
    <w:rsid w:val="003E71E2"/>
    <w:rsid w:val="00496888"/>
    <w:rsid w:val="004A2441"/>
    <w:rsid w:val="00531A44"/>
    <w:rsid w:val="00554C13"/>
    <w:rsid w:val="00557160"/>
    <w:rsid w:val="005A23E9"/>
    <w:rsid w:val="005F12CD"/>
    <w:rsid w:val="00601863"/>
    <w:rsid w:val="00605C48"/>
    <w:rsid w:val="00613BC0"/>
    <w:rsid w:val="00663885"/>
    <w:rsid w:val="00664AE2"/>
    <w:rsid w:val="00675790"/>
    <w:rsid w:val="006E0BEE"/>
    <w:rsid w:val="006E6EF2"/>
    <w:rsid w:val="007B413C"/>
    <w:rsid w:val="00837DE9"/>
    <w:rsid w:val="008C2BBA"/>
    <w:rsid w:val="008E7345"/>
    <w:rsid w:val="00904B0F"/>
    <w:rsid w:val="00985696"/>
    <w:rsid w:val="00992A03"/>
    <w:rsid w:val="009968ED"/>
    <w:rsid w:val="009E4E50"/>
    <w:rsid w:val="00A57131"/>
    <w:rsid w:val="00A71EFB"/>
    <w:rsid w:val="00A84FAE"/>
    <w:rsid w:val="00AB2A4F"/>
    <w:rsid w:val="00AD48B5"/>
    <w:rsid w:val="00B138A4"/>
    <w:rsid w:val="00B36741"/>
    <w:rsid w:val="00B5413D"/>
    <w:rsid w:val="00BA75DC"/>
    <w:rsid w:val="00C0420D"/>
    <w:rsid w:val="00C25F89"/>
    <w:rsid w:val="00C426F1"/>
    <w:rsid w:val="00C506B1"/>
    <w:rsid w:val="00D24F15"/>
    <w:rsid w:val="00D95372"/>
    <w:rsid w:val="00DB58ED"/>
    <w:rsid w:val="00E77FAF"/>
    <w:rsid w:val="00E80BF2"/>
    <w:rsid w:val="00EA5FE7"/>
    <w:rsid w:val="00F15219"/>
    <w:rsid w:val="00F20CD1"/>
    <w:rsid w:val="00F94E88"/>
    <w:rsid w:val="00FB27B5"/>
    <w:rsid w:val="00FB38A8"/>
    <w:rsid w:val="00FE7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09AE9"/>
  <w15:chartTrackingRefBased/>
  <w15:docId w15:val="{209981CE-57FE-4ECC-BA56-0E60FE4FC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0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50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06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06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06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06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06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06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06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06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06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06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06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06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06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06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06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06B1"/>
    <w:rPr>
      <w:rFonts w:eastAsiaTheme="majorEastAsia" w:cstheme="majorBidi"/>
      <w:color w:val="272727" w:themeColor="text1" w:themeTint="D8"/>
    </w:rPr>
  </w:style>
  <w:style w:type="paragraph" w:styleId="Titel">
    <w:name w:val="Title"/>
    <w:basedOn w:val="Standaard"/>
    <w:next w:val="Standaard"/>
    <w:link w:val="TitelChar"/>
    <w:uiPriority w:val="10"/>
    <w:qFormat/>
    <w:rsid w:val="00C50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06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06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06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06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06B1"/>
    <w:rPr>
      <w:i/>
      <w:iCs/>
      <w:color w:val="404040" w:themeColor="text1" w:themeTint="BF"/>
    </w:rPr>
  </w:style>
  <w:style w:type="paragraph" w:styleId="Lijstalinea">
    <w:name w:val="List Paragraph"/>
    <w:basedOn w:val="Standaard"/>
    <w:qFormat/>
    <w:rsid w:val="00C506B1"/>
    <w:pPr>
      <w:ind w:left="720"/>
      <w:contextualSpacing/>
    </w:pPr>
  </w:style>
  <w:style w:type="character" w:styleId="Intensievebenadrukking">
    <w:name w:val="Intense Emphasis"/>
    <w:basedOn w:val="Standaardalinea-lettertype"/>
    <w:uiPriority w:val="21"/>
    <w:qFormat/>
    <w:rsid w:val="00C506B1"/>
    <w:rPr>
      <w:i/>
      <w:iCs/>
      <w:color w:val="0F4761" w:themeColor="accent1" w:themeShade="BF"/>
    </w:rPr>
  </w:style>
  <w:style w:type="paragraph" w:styleId="Duidelijkcitaat">
    <w:name w:val="Intense Quote"/>
    <w:basedOn w:val="Standaard"/>
    <w:next w:val="Standaard"/>
    <w:link w:val="DuidelijkcitaatChar"/>
    <w:uiPriority w:val="30"/>
    <w:qFormat/>
    <w:rsid w:val="00C50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06B1"/>
    <w:rPr>
      <w:i/>
      <w:iCs/>
      <w:color w:val="0F4761" w:themeColor="accent1" w:themeShade="BF"/>
    </w:rPr>
  </w:style>
  <w:style w:type="character" w:styleId="Intensieveverwijzing">
    <w:name w:val="Intense Reference"/>
    <w:basedOn w:val="Standaardalinea-lettertype"/>
    <w:uiPriority w:val="32"/>
    <w:qFormat/>
    <w:rsid w:val="00C506B1"/>
    <w:rPr>
      <w:b/>
      <w:bCs/>
      <w:smallCaps/>
      <w:color w:val="0F4761" w:themeColor="accent1" w:themeShade="BF"/>
      <w:spacing w:val="5"/>
    </w:rPr>
  </w:style>
  <w:style w:type="paragraph" w:styleId="Koptekst">
    <w:name w:val="header"/>
    <w:basedOn w:val="Standaard"/>
    <w:link w:val="KoptekstChar"/>
    <w:uiPriority w:val="99"/>
    <w:unhideWhenUsed/>
    <w:rsid w:val="00A571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7131"/>
  </w:style>
  <w:style w:type="paragraph" w:styleId="Voettekst">
    <w:name w:val="footer"/>
    <w:basedOn w:val="Standaard"/>
    <w:link w:val="VoettekstChar"/>
    <w:uiPriority w:val="99"/>
    <w:unhideWhenUsed/>
    <w:rsid w:val="00A571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7131"/>
  </w:style>
  <w:style w:type="paragraph" w:styleId="Geenafstand">
    <w:name w:val="No Spacing"/>
    <w:uiPriority w:val="1"/>
    <w:qFormat/>
    <w:rsid w:val="00FB27B5"/>
    <w:pPr>
      <w:spacing w:after="0" w:line="240" w:lineRule="auto"/>
    </w:pPr>
    <w:rPr>
      <w:rFonts w:ascii="Titillium Web" w:eastAsia="MS Mincho" w:hAnsi="Titillium Web"/>
      <w:kern w:val="0"/>
      <w14:ligatures w14:val="none"/>
    </w:rPr>
  </w:style>
  <w:style w:type="table" w:styleId="Tabelraster">
    <w:name w:val="Table Grid"/>
    <w:basedOn w:val="Standaardtabel"/>
    <w:uiPriority w:val="59"/>
    <w:rsid w:val="00FB2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f0aab7-ece3-4c0c-a4b7-c6725d2e326b">
      <Terms xmlns="http://schemas.microsoft.com/office/infopath/2007/PartnerControls"/>
    </lcf76f155ced4ddcb4097134ff3c332f>
    <TaxCatchAll xmlns="823ed369-00e2-4d3e-ace5-7f68f5f0912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6B1C53E80DB54A95E75A56CAE4BD07" ma:contentTypeVersion="10" ma:contentTypeDescription="Een nieuw document maken." ma:contentTypeScope="" ma:versionID="64ff39565edf7d2daf1a6f1726c26bfd">
  <xsd:schema xmlns:xsd="http://www.w3.org/2001/XMLSchema" xmlns:xs="http://www.w3.org/2001/XMLSchema" xmlns:p="http://schemas.microsoft.com/office/2006/metadata/properties" xmlns:ns2="27f0aab7-ece3-4c0c-a4b7-c6725d2e326b" xmlns:ns3="823ed369-00e2-4d3e-ace5-7f68f5f0912c" targetNamespace="http://schemas.microsoft.com/office/2006/metadata/properties" ma:root="true" ma:fieldsID="2ee31c2fa9c29243921bea53ac40e495" ns2:_="" ns3:_="">
    <xsd:import namespace="27f0aab7-ece3-4c0c-a4b7-c6725d2e326b"/>
    <xsd:import namespace="823ed369-00e2-4d3e-ace5-7f68f5f091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0aab7-ece3-4c0c-a4b7-c6725d2e3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a529a9d-d9e3-48ca-ac90-b926de8087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ed369-00e2-4d3e-ace5-7f68f5f091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ea8c97-9e71-4ff7-b7cd-0ebfeb521bdf}" ma:internalName="TaxCatchAll" ma:showField="CatchAllData" ma:web="823ed369-00e2-4d3e-ace5-7f68f5f09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C6468E-FBC2-4EF3-A545-1C4B2C86DFE8}">
  <ds:schemaRefs>
    <ds:schemaRef ds:uri="http://schemas.microsoft.com/office/2006/metadata/properties"/>
    <ds:schemaRef ds:uri="http://schemas.microsoft.com/office/infopath/2007/PartnerControls"/>
    <ds:schemaRef ds:uri="27f0aab7-ece3-4c0c-a4b7-c6725d2e326b"/>
    <ds:schemaRef ds:uri="823ed369-00e2-4d3e-ace5-7f68f5f0912c"/>
  </ds:schemaRefs>
</ds:datastoreItem>
</file>

<file path=customXml/itemProps2.xml><?xml version="1.0" encoding="utf-8"?>
<ds:datastoreItem xmlns:ds="http://schemas.openxmlformats.org/officeDocument/2006/customXml" ds:itemID="{7F5A143D-1D25-411B-9C0A-0FFBB8DD2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0aab7-ece3-4c0c-a4b7-c6725d2e326b"/>
    <ds:schemaRef ds:uri="823ed369-00e2-4d3e-ace5-7f68f5f09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8645B2-C3BB-4285-81C1-3894E508E4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762</Words>
  <Characters>4196</Characters>
  <Application>Microsoft Office Word</Application>
  <DocSecurity>0</DocSecurity>
  <Lines>34</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Jansen</dc:creator>
  <cp:keywords/>
  <dc:description/>
  <cp:lastModifiedBy>Nico Jansen | InkoopIQ</cp:lastModifiedBy>
  <cp:revision>3</cp:revision>
  <dcterms:created xsi:type="dcterms:W3CDTF">2025-05-12T08:14:00Z</dcterms:created>
  <dcterms:modified xsi:type="dcterms:W3CDTF">2026-07-07T14:14:00Z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0x010100A26B1C53E80DB54A95E75A56CAE4BD07</vt:lpwstr>
  </property>
  <property fmtid="{D5CDD505-2E9C-101B-9397-08002B2CF9AE}" pid="3" name="MediaServiceImageTags">
    <vt:lpwstr/>
  </property>
</Properties>
</file>