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D5165" w14:textId="77777777" w:rsidR="00E712A5" w:rsidRPr="00D819D3" w:rsidRDefault="00E712A5" w:rsidP="00E712A5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0" w:name="_Toc234307226"/>
      <w:r w:rsidRPr="00D771FE">
        <w:rPr>
          <w:color w:val="auto"/>
        </w:rPr>
        <w:t xml:space="preserve">Bijlage </w:t>
      </w:r>
      <w:r>
        <w:rPr>
          <w:color w:val="auto"/>
        </w:rPr>
        <w:t>2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</w:t>
      </w:r>
      <w:r>
        <w:rPr>
          <w:color w:val="auto"/>
        </w:rPr>
        <w:t>-</w:t>
      </w:r>
      <w:r w:rsidRPr="00085CA5">
        <w:rPr>
          <w:color w:val="auto"/>
        </w:rPr>
        <w:t xml:space="preserve"> Leidend </w:t>
      </w:r>
      <w:r>
        <w:rPr>
          <w:color w:val="auto"/>
        </w:rPr>
        <w:t>V</w:t>
      </w:r>
      <w:r w:rsidRPr="00085CA5">
        <w:rPr>
          <w:color w:val="auto"/>
        </w:rPr>
        <w:t>erzekeraar</w:t>
      </w:r>
      <w:bookmarkEnd w:id="0"/>
      <w:r w:rsidRPr="00085CA5" w:rsidDel="00085CA5">
        <w:rPr>
          <w:color w:val="auto"/>
        </w:rPr>
        <w:t xml:space="preserve"> </w:t>
      </w:r>
    </w:p>
    <w:p w14:paraId="06D85B26" w14:textId="77777777" w:rsidR="00E712A5" w:rsidRDefault="00E712A5" w:rsidP="00E712A5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</w: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brandverzekering ten behoeve van </w:t>
      </w:r>
      <w:proofErr w:type="spellStart"/>
      <w:r>
        <w:rPr>
          <w:rFonts w:cs="Arial"/>
          <w:b/>
          <w:bCs/>
          <w:szCs w:val="20"/>
        </w:rPr>
        <w:t>Codarts</w:t>
      </w:r>
      <w:proofErr w:type="spellEnd"/>
      <w:r>
        <w:rPr>
          <w:rFonts w:cs="Arial"/>
          <w:b/>
          <w:bCs/>
          <w:szCs w:val="20"/>
        </w:rPr>
        <w:t xml:space="preserve"> Rotterdam.</w:t>
      </w:r>
      <w:r>
        <w:rPr>
          <w:rFonts w:cs="Arial"/>
          <w:b/>
          <w:bCs/>
          <w:szCs w:val="20"/>
        </w:rPr>
        <w:br/>
      </w:r>
    </w:p>
    <w:p w14:paraId="352D70E9" w14:textId="77777777" w:rsidR="00E712A5" w:rsidRDefault="00E712A5" w:rsidP="00E712A5">
      <w:pPr>
        <w:spacing w:line="288" w:lineRule="auto"/>
      </w:pPr>
      <w:bookmarkStart w:id="1" w:name="_Toc459126178"/>
      <w:bookmarkStart w:id="2" w:name="_Toc459277879"/>
    </w:p>
    <w:p w14:paraId="2B5165A6" w14:textId="77777777" w:rsidR="00E712A5" w:rsidRPr="00876A7B" w:rsidRDefault="00E712A5" w:rsidP="00E712A5">
      <w:pPr>
        <w:spacing w:line="288" w:lineRule="auto"/>
        <w:rPr>
          <w:b/>
        </w:rPr>
      </w:pPr>
      <w:r>
        <w:rPr>
          <w:b/>
        </w:rPr>
        <w:t>Leidend</w:t>
      </w:r>
      <w:r w:rsidRPr="00876A7B">
        <w:rPr>
          <w:b/>
        </w:rPr>
        <w:t xml:space="preserve"> 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6CB56453" w14:textId="77777777" w:rsidR="00E712A5" w:rsidRPr="00054598" w:rsidRDefault="00E712A5" w:rsidP="00E712A5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Leidend</w:t>
      </w:r>
      <w:r w:rsidRPr="0005459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05D6A7E3" w14:textId="77777777" w:rsidR="00E712A5" w:rsidRDefault="00E712A5" w:rsidP="00E712A5">
      <w:pPr>
        <w:pStyle w:val="ReportBodyTextIndent"/>
        <w:spacing w:line="288" w:lineRule="auto"/>
        <w:ind w:left="0"/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E712A5" w:rsidRPr="00900DFC" w14:paraId="60C68637" w14:textId="77777777" w:rsidTr="001B5F0B">
        <w:tc>
          <w:tcPr>
            <w:tcW w:w="6658" w:type="dxa"/>
          </w:tcPr>
          <w:p w14:paraId="16F359F4" w14:textId="77777777" w:rsidR="00E712A5" w:rsidRPr="00900DFC" w:rsidRDefault="00E712A5" w:rsidP="001B5F0B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Aangeboden capaciteit (als Leidend verzekeraar)</w:t>
            </w:r>
          </w:p>
        </w:tc>
        <w:tc>
          <w:tcPr>
            <w:tcW w:w="1559" w:type="dxa"/>
          </w:tcPr>
          <w:p w14:paraId="10CE98BF" w14:textId="77777777" w:rsidR="00E712A5" w:rsidRPr="00900DFC" w:rsidRDefault="00E712A5" w:rsidP="001B5F0B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3B17D9FA" w14:textId="77777777" w:rsidR="00E712A5" w:rsidRDefault="00E712A5" w:rsidP="00E712A5">
      <w:pPr>
        <w:pStyle w:val="ReportBodyTextIndent"/>
        <w:spacing w:line="288" w:lineRule="auto"/>
        <w:ind w:left="0"/>
      </w:pPr>
    </w:p>
    <w:p w14:paraId="1D12182D" w14:textId="77777777" w:rsidR="00E712A5" w:rsidRDefault="00E712A5" w:rsidP="00E712A5">
      <w:pPr>
        <w:pStyle w:val="ReportBodyTextIndent"/>
        <w:spacing w:line="288" w:lineRule="auto"/>
        <w:ind w:left="0"/>
      </w:pPr>
    </w:p>
    <w:p w14:paraId="5A362D58" w14:textId="77777777" w:rsidR="00E712A5" w:rsidRPr="00B06374" w:rsidRDefault="00E712A5" w:rsidP="00E712A5">
      <w:pPr>
        <w:pStyle w:val="ReportBodyText"/>
        <w:spacing w:line="288" w:lineRule="auto"/>
        <w:rPr>
          <w:rFonts w:cs="Arial"/>
          <w:lang w:val="nl-NL"/>
        </w:rPr>
      </w:pPr>
      <w:r w:rsidRPr="00B06374">
        <w:rPr>
          <w:rFonts w:cs="Arial"/>
          <w:lang w:val="nl-NL"/>
        </w:rPr>
        <w:t xml:space="preserve">Het aandeel van de Leidend Verzekeraar dient minimaal 25% te zijn van het te </w:t>
      </w:r>
    </w:p>
    <w:p w14:paraId="6B766F3E" w14:textId="77777777" w:rsidR="00E712A5" w:rsidRDefault="00E712A5" w:rsidP="00E712A5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39969B67" w14:textId="77777777" w:rsidR="00E712A5" w:rsidRDefault="00E712A5" w:rsidP="00E712A5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61D49E40" w14:textId="77777777" w:rsidR="00E712A5" w:rsidRPr="00900DFC" w:rsidRDefault="00E712A5" w:rsidP="00E712A5">
      <w:pPr>
        <w:spacing w:line="288" w:lineRule="auto"/>
      </w:pPr>
    </w:p>
    <w:p w14:paraId="34C7E34E" w14:textId="77777777" w:rsidR="00E712A5" w:rsidRPr="00900DFC" w:rsidRDefault="00E712A5" w:rsidP="00E712A5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Leidend 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6"/>
        <w:gridCol w:w="1701"/>
      </w:tblGrid>
      <w:tr w:rsidR="00E712A5" w14:paraId="50C59FB9" w14:textId="77777777" w:rsidTr="001B5F0B">
        <w:trPr>
          <w:trHeight w:val="604"/>
        </w:trPr>
        <w:tc>
          <w:tcPr>
            <w:tcW w:w="6516" w:type="dxa"/>
          </w:tcPr>
          <w:p w14:paraId="7367E9F2" w14:textId="77777777" w:rsidR="00E712A5" w:rsidRDefault="00E712A5" w:rsidP="001B5F0B">
            <w:pPr>
              <w:spacing w:line="288" w:lineRule="auto"/>
              <w:rPr>
                <w:rFonts w:cs="Arial"/>
                <w:b/>
              </w:rPr>
            </w:pPr>
          </w:p>
          <w:p w14:paraId="7486D51C" w14:textId="77777777" w:rsidR="00E712A5" w:rsidRDefault="00E712A5" w:rsidP="001B5F0B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73AA7819" w14:textId="77777777" w:rsidR="00E712A5" w:rsidRPr="00900DFC" w:rsidRDefault="00E712A5" w:rsidP="001B5F0B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6DCE4AB2" w14:textId="77777777" w:rsidR="00E712A5" w:rsidRPr="00C279F9" w:rsidRDefault="00E712A5" w:rsidP="001B5F0B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</w:tcPr>
          <w:p w14:paraId="1E1472FF" w14:textId="77777777" w:rsidR="00E712A5" w:rsidRDefault="00E712A5" w:rsidP="001B5F0B">
            <w:pPr>
              <w:spacing w:line="288" w:lineRule="auto"/>
              <w:rPr>
                <w:rFonts w:cs="Arial"/>
              </w:rPr>
            </w:pPr>
          </w:p>
          <w:p w14:paraId="118C5C82" w14:textId="77777777" w:rsidR="00E712A5" w:rsidRDefault="00E712A5" w:rsidP="001B5F0B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488D5466" w14:textId="77777777" w:rsidR="00E712A5" w:rsidRPr="00E45DA8" w:rsidRDefault="00E712A5" w:rsidP="00E712A5">
      <w:pPr>
        <w:spacing w:line="288" w:lineRule="auto"/>
        <w:rPr>
          <w:rFonts w:cs="Arial"/>
          <w:color w:val="0070C0"/>
        </w:rPr>
      </w:pPr>
    </w:p>
    <w:p w14:paraId="70EB9EE0" w14:textId="77777777" w:rsidR="00E712A5" w:rsidRPr="00E45DA8" w:rsidRDefault="00E712A5" w:rsidP="00E712A5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>Premies dienen in promillages te worden weergegeven en</w:t>
      </w:r>
      <w:r>
        <w:rPr>
          <w:rFonts w:cs="Arial"/>
        </w:rPr>
        <w:t xml:space="preserve">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6A2FAE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1A3ADEB4" w14:textId="77777777" w:rsidR="00E712A5" w:rsidRDefault="00E712A5" w:rsidP="00E712A5">
      <w:pPr>
        <w:spacing w:line="288" w:lineRule="auto"/>
        <w:rPr>
          <w:rFonts w:cs="Arial"/>
        </w:rPr>
      </w:pPr>
    </w:p>
    <w:p w14:paraId="5F7E6572" w14:textId="77777777" w:rsidR="00E712A5" w:rsidRDefault="00E712A5" w:rsidP="00E712A5">
      <w:pPr>
        <w:spacing w:line="288" w:lineRule="auto"/>
        <w:rPr>
          <w:rFonts w:cs="Arial"/>
        </w:rPr>
      </w:pPr>
    </w:p>
    <w:p w14:paraId="0F06C040" w14:textId="77777777" w:rsidR="00E712A5" w:rsidRDefault="00E712A5" w:rsidP="00E712A5">
      <w:pPr>
        <w:spacing w:line="288" w:lineRule="auto"/>
        <w:rPr>
          <w:rFonts w:cs="Arial"/>
        </w:rPr>
      </w:pPr>
    </w:p>
    <w:p w14:paraId="110A1811" w14:textId="77777777" w:rsidR="00E712A5" w:rsidRDefault="00E712A5" w:rsidP="00E712A5">
      <w:pPr>
        <w:spacing w:line="288" w:lineRule="auto"/>
        <w:rPr>
          <w:rFonts w:cs="Arial"/>
        </w:rPr>
      </w:pPr>
    </w:p>
    <w:p w14:paraId="4B49FC39" w14:textId="77777777" w:rsidR="00E712A5" w:rsidRDefault="00E712A5" w:rsidP="00E712A5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E712A5" w:rsidRPr="00900DFC" w14:paraId="53EDA661" w14:textId="77777777" w:rsidTr="001B5F0B">
        <w:tc>
          <w:tcPr>
            <w:tcW w:w="2689" w:type="dxa"/>
            <w:vAlign w:val="center"/>
          </w:tcPr>
          <w:p w14:paraId="705DEB73" w14:textId="77777777" w:rsidR="00E712A5" w:rsidRPr="00900DFC" w:rsidRDefault="00E712A5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5E1E8553" w14:textId="77777777" w:rsidR="00E712A5" w:rsidRPr="00900DFC" w:rsidRDefault="00E712A5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712A5" w:rsidRPr="00900DFC" w14:paraId="37915162" w14:textId="77777777" w:rsidTr="001B5F0B">
        <w:tc>
          <w:tcPr>
            <w:tcW w:w="2689" w:type="dxa"/>
            <w:vAlign w:val="center"/>
          </w:tcPr>
          <w:p w14:paraId="5F14C049" w14:textId="77777777" w:rsidR="00E712A5" w:rsidRPr="00900DFC" w:rsidRDefault="00E712A5" w:rsidP="001B5F0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3A21A3AF" w14:textId="77777777" w:rsidR="00E712A5" w:rsidRPr="00900DFC" w:rsidRDefault="00E712A5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712A5" w:rsidRPr="00900DFC" w14:paraId="6E3DA286" w14:textId="77777777" w:rsidTr="001B5F0B">
        <w:tc>
          <w:tcPr>
            <w:tcW w:w="2689" w:type="dxa"/>
            <w:vAlign w:val="center"/>
          </w:tcPr>
          <w:p w14:paraId="5CEBEA27" w14:textId="77777777" w:rsidR="00E712A5" w:rsidRPr="00900DFC" w:rsidRDefault="00E712A5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6182B3EE" w14:textId="77777777" w:rsidR="00E712A5" w:rsidRPr="00900DFC" w:rsidRDefault="00E712A5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712A5" w:rsidRPr="00900DFC" w14:paraId="7D153AF5" w14:textId="77777777" w:rsidTr="001B5F0B">
        <w:tc>
          <w:tcPr>
            <w:tcW w:w="2689" w:type="dxa"/>
            <w:vAlign w:val="center"/>
          </w:tcPr>
          <w:p w14:paraId="4D90F28E" w14:textId="77777777" w:rsidR="00E712A5" w:rsidRPr="00900DFC" w:rsidRDefault="00E712A5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4CB5FF70" w14:textId="77777777" w:rsidR="00E712A5" w:rsidRPr="00900DFC" w:rsidRDefault="00E712A5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712A5" w:rsidRPr="00900DFC" w14:paraId="74D7ED60" w14:textId="77777777" w:rsidTr="001B5F0B">
        <w:tc>
          <w:tcPr>
            <w:tcW w:w="2689" w:type="dxa"/>
            <w:vAlign w:val="center"/>
          </w:tcPr>
          <w:p w14:paraId="3283CFF3" w14:textId="77777777" w:rsidR="00E712A5" w:rsidRDefault="00E712A5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900DFC">
              <w:rPr>
                <w:rFonts w:asciiTheme="majorHAnsi" w:hAnsiTheme="majorHAnsi" w:cstheme="majorHAnsi"/>
              </w:rPr>
              <w:t>Handtekening</w:t>
            </w:r>
          </w:p>
          <w:p w14:paraId="05CD7C5D" w14:textId="77777777" w:rsidR="00E712A5" w:rsidRDefault="00E712A5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3728C285" w14:textId="77777777" w:rsidR="00E712A5" w:rsidRPr="00900DFC" w:rsidRDefault="00E712A5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31BB2DC7" w14:textId="77777777" w:rsidR="00E712A5" w:rsidRPr="00900DFC" w:rsidRDefault="00E712A5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1ABA8406" w14:textId="77777777" w:rsidR="00E712A5" w:rsidRDefault="00E712A5" w:rsidP="00E712A5">
      <w:pPr>
        <w:spacing w:line="288" w:lineRule="auto"/>
        <w:rPr>
          <w:rFonts w:cs="Arial"/>
        </w:rPr>
      </w:pPr>
    </w:p>
    <w:p w14:paraId="00678F4F" w14:textId="77777777" w:rsidR="00E712A5" w:rsidRDefault="00E712A5" w:rsidP="00E712A5">
      <w:pPr>
        <w:spacing w:line="288" w:lineRule="auto"/>
        <w:rPr>
          <w:rFonts w:cs="Arial"/>
        </w:rPr>
      </w:pPr>
    </w:p>
    <w:p w14:paraId="1FF174DC" w14:textId="77777777" w:rsidR="00E712A5" w:rsidRDefault="00E712A5" w:rsidP="00E712A5">
      <w:pPr>
        <w:spacing w:line="288" w:lineRule="auto"/>
        <w:rPr>
          <w:b/>
          <w:sz w:val="32"/>
          <w:szCs w:val="22"/>
        </w:rPr>
      </w:pPr>
      <w:r>
        <w:br w:type="page"/>
      </w:r>
    </w:p>
    <w:p w14:paraId="0D1CE761" w14:textId="77777777" w:rsidR="00E712A5" w:rsidRPr="00D771FE" w:rsidRDefault="00E712A5" w:rsidP="00E712A5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3" w:name="_Toc234307227"/>
      <w:r>
        <w:rPr>
          <w:color w:val="auto"/>
        </w:rPr>
        <w:lastRenderedPageBreak/>
        <w:t>B</w:t>
      </w:r>
      <w:r w:rsidRPr="00D771FE">
        <w:rPr>
          <w:color w:val="auto"/>
        </w:rPr>
        <w:t xml:space="preserve">ijlage </w:t>
      </w:r>
      <w:r>
        <w:rPr>
          <w:color w:val="auto"/>
        </w:rPr>
        <w:t>3</w:t>
      </w:r>
      <w:r w:rsidRPr="00D771FE">
        <w:rPr>
          <w:color w:val="auto"/>
        </w:rPr>
        <w:t xml:space="preserve"> </w:t>
      </w:r>
      <w:r w:rsidRPr="00085CA5">
        <w:rPr>
          <w:color w:val="auto"/>
        </w:rPr>
        <w:t xml:space="preserve">Inschrijfformulier </w:t>
      </w:r>
      <w:r>
        <w:rPr>
          <w:color w:val="auto"/>
        </w:rPr>
        <w:t>-</w:t>
      </w:r>
      <w:r w:rsidRPr="00085CA5">
        <w:rPr>
          <w:color w:val="auto"/>
        </w:rPr>
        <w:t xml:space="preserve"> </w:t>
      </w:r>
      <w:r>
        <w:rPr>
          <w:color w:val="auto"/>
        </w:rPr>
        <w:t>Volgv</w:t>
      </w:r>
      <w:r w:rsidRPr="00085CA5">
        <w:rPr>
          <w:color w:val="auto"/>
        </w:rPr>
        <w:t>erzekeraar</w:t>
      </w:r>
      <w:bookmarkEnd w:id="3"/>
      <w:r w:rsidRPr="00085CA5" w:rsidDel="00085CA5">
        <w:rPr>
          <w:color w:val="auto"/>
        </w:rPr>
        <w:t xml:space="preserve"> </w:t>
      </w:r>
    </w:p>
    <w:p w14:paraId="28E532BB" w14:textId="77777777" w:rsidR="00E712A5" w:rsidRPr="00AF5CB1" w:rsidRDefault="00E712A5" w:rsidP="00E712A5">
      <w:pPr>
        <w:pStyle w:val="Geenafstand"/>
        <w:spacing w:line="288" w:lineRule="auto"/>
      </w:pPr>
    </w:p>
    <w:p w14:paraId="7BD7F623" w14:textId="77777777" w:rsidR="00E712A5" w:rsidRDefault="00E712A5" w:rsidP="00E712A5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brandverzekering ten behoeve van </w:t>
      </w:r>
      <w:proofErr w:type="spellStart"/>
      <w:r>
        <w:rPr>
          <w:rFonts w:cs="Arial"/>
          <w:b/>
          <w:bCs/>
          <w:szCs w:val="20"/>
        </w:rPr>
        <w:t>Codarts</w:t>
      </w:r>
      <w:proofErr w:type="spellEnd"/>
      <w:r>
        <w:rPr>
          <w:rFonts w:cs="Arial"/>
          <w:b/>
          <w:bCs/>
          <w:szCs w:val="20"/>
        </w:rPr>
        <w:t xml:space="preserve"> Rotterdam. </w:t>
      </w:r>
    </w:p>
    <w:p w14:paraId="270AA47D" w14:textId="77777777" w:rsidR="00E712A5" w:rsidRDefault="00E712A5" w:rsidP="00E712A5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5E5507FB" w14:textId="77777777" w:rsidR="00E712A5" w:rsidRPr="00C85AAF" w:rsidRDefault="00E712A5" w:rsidP="00E712A5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7F200757" w14:textId="77777777" w:rsidR="00E712A5" w:rsidRPr="00876A7B" w:rsidRDefault="00E712A5" w:rsidP="00E712A5">
      <w:pPr>
        <w:spacing w:line="288" w:lineRule="auto"/>
        <w:rPr>
          <w:b/>
        </w:rPr>
      </w:pPr>
      <w:bookmarkStart w:id="4" w:name="_Toc459126179"/>
      <w:bookmarkStart w:id="5" w:name="_Toc459277880"/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4"/>
      <w:bookmarkEnd w:id="5"/>
    </w:p>
    <w:p w14:paraId="0AC688AC" w14:textId="77777777" w:rsidR="00E712A5" w:rsidRPr="00054598" w:rsidRDefault="00E712A5" w:rsidP="00E712A5">
      <w:pPr>
        <w:pStyle w:val="ReportBodyTextIndent"/>
        <w:spacing w:line="288" w:lineRule="auto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(in te vullen als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7D75EFE5" w14:textId="77777777" w:rsidR="00E712A5" w:rsidRDefault="00E712A5" w:rsidP="00E712A5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Style w:val="Tabelraster"/>
        <w:tblW w:w="8217" w:type="dxa"/>
        <w:tblLook w:val="04A0" w:firstRow="1" w:lastRow="0" w:firstColumn="1" w:lastColumn="0" w:noHBand="0" w:noVBand="1"/>
      </w:tblPr>
      <w:tblGrid>
        <w:gridCol w:w="6658"/>
        <w:gridCol w:w="1559"/>
      </w:tblGrid>
      <w:tr w:rsidR="00E712A5" w:rsidRPr="005610FD" w14:paraId="0D371B1F" w14:textId="77777777" w:rsidTr="001B5F0B">
        <w:tc>
          <w:tcPr>
            <w:tcW w:w="6658" w:type="dxa"/>
          </w:tcPr>
          <w:p w14:paraId="308113FC" w14:textId="77777777" w:rsidR="00E712A5" w:rsidRPr="005610FD" w:rsidRDefault="00E712A5" w:rsidP="001B5F0B">
            <w:pPr>
              <w:pStyle w:val="ReportBodyTextIndent"/>
              <w:spacing w:before="60" w:after="60" w:line="288" w:lineRule="auto"/>
              <w:ind w:left="0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Aangeboden capaciteit (als </w:t>
            </w:r>
            <w:r>
              <w:rPr>
                <w:rFonts w:asciiTheme="majorHAnsi" w:hAnsiTheme="majorHAnsi" w:cstheme="majorHAnsi"/>
              </w:rPr>
              <w:t>V</w:t>
            </w:r>
            <w:r w:rsidRPr="00900DFC">
              <w:rPr>
                <w:rFonts w:asciiTheme="majorHAnsi" w:hAnsiTheme="majorHAnsi" w:cstheme="majorHAnsi"/>
              </w:rPr>
              <w:t>olgverzekeraar</w:t>
            </w:r>
            <w:r w:rsidRPr="005610FD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559" w:type="dxa"/>
          </w:tcPr>
          <w:p w14:paraId="62E884AF" w14:textId="77777777" w:rsidR="00E712A5" w:rsidRPr="005610FD" w:rsidRDefault="00E712A5" w:rsidP="001B5F0B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… %</w:t>
            </w:r>
          </w:p>
        </w:tc>
      </w:tr>
    </w:tbl>
    <w:p w14:paraId="16183D2B" w14:textId="77777777" w:rsidR="00E712A5" w:rsidRDefault="00E712A5" w:rsidP="00E712A5">
      <w:pPr>
        <w:pStyle w:val="ReportBodyTextIndent"/>
        <w:spacing w:line="288" w:lineRule="auto"/>
        <w:ind w:left="0"/>
        <w:rPr>
          <w:rFonts w:cs="Arial"/>
        </w:rPr>
      </w:pPr>
    </w:p>
    <w:p w14:paraId="3AEF6A58" w14:textId="77777777" w:rsidR="00E712A5" w:rsidRDefault="00E712A5" w:rsidP="00E712A5">
      <w:pPr>
        <w:pStyle w:val="ReportBodyTextIndent"/>
        <w:spacing w:line="288" w:lineRule="auto"/>
        <w:ind w:left="0"/>
        <w:rPr>
          <w:rFonts w:cs="Arial"/>
        </w:rPr>
      </w:pPr>
    </w:p>
    <w:p w14:paraId="0DCF9600" w14:textId="77777777" w:rsidR="00E712A5" w:rsidRDefault="00E712A5" w:rsidP="00E712A5">
      <w:pPr>
        <w:pStyle w:val="ReportBodyTextIndent"/>
        <w:spacing w:line="288" w:lineRule="auto"/>
        <w:ind w:left="0"/>
        <w:rPr>
          <w:rFonts w:cs="Arial"/>
        </w:rPr>
      </w:pPr>
    </w:p>
    <w:p w14:paraId="6FBA4448" w14:textId="77777777" w:rsidR="00E712A5" w:rsidRPr="00900DFC" w:rsidRDefault="00E712A5" w:rsidP="00E712A5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 w:rsidRPr="00900DFC">
        <w:rPr>
          <w:rFonts w:cs="Arial"/>
          <w:b/>
          <w:bCs/>
        </w:rPr>
        <w:t>Premie als Volgverzekeraar: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8"/>
        <w:gridCol w:w="1559"/>
      </w:tblGrid>
      <w:tr w:rsidR="00E712A5" w14:paraId="7D903B4B" w14:textId="77777777" w:rsidTr="001B5F0B">
        <w:trPr>
          <w:trHeight w:val="604"/>
        </w:trPr>
        <w:tc>
          <w:tcPr>
            <w:tcW w:w="6658" w:type="dxa"/>
          </w:tcPr>
          <w:p w14:paraId="57DA6688" w14:textId="77777777" w:rsidR="00E712A5" w:rsidRDefault="00E712A5" w:rsidP="001B5F0B">
            <w:pPr>
              <w:spacing w:line="288" w:lineRule="auto"/>
              <w:rPr>
                <w:rFonts w:cs="Arial"/>
                <w:b/>
              </w:rPr>
            </w:pPr>
          </w:p>
          <w:p w14:paraId="709C4A4B" w14:textId="77777777" w:rsidR="00E712A5" w:rsidRDefault="00E712A5" w:rsidP="001B5F0B">
            <w:pPr>
              <w:spacing w:line="288" w:lineRule="auto"/>
              <w:rPr>
                <w:rFonts w:ascii="Times New Roman" w:hAnsi="Times New Roman"/>
                <w:sz w:val="24"/>
                <w:szCs w:val="24"/>
                <w:lang w:eastAsia="nl-NL"/>
              </w:rPr>
            </w:pPr>
            <w:r w:rsidRPr="00900DFC">
              <w:rPr>
                <w:rFonts w:cs="Arial"/>
                <w:bCs/>
              </w:rPr>
              <w:t>Geoffreerd</w:t>
            </w:r>
            <w:r>
              <w:rPr>
                <w:rFonts w:cs="Arial"/>
                <w:bCs/>
              </w:rPr>
              <w:t xml:space="preserve">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36DB05C0" w14:textId="77777777" w:rsidR="00E712A5" w:rsidRPr="00C279F9" w:rsidRDefault="00E712A5" w:rsidP="001B5F0B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</w:tcPr>
          <w:p w14:paraId="0B785CD0" w14:textId="77777777" w:rsidR="00E712A5" w:rsidRDefault="00E712A5" w:rsidP="001B5F0B">
            <w:pPr>
              <w:spacing w:line="288" w:lineRule="auto"/>
              <w:rPr>
                <w:rFonts w:cs="Arial"/>
              </w:rPr>
            </w:pPr>
          </w:p>
          <w:p w14:paraId="238D44AC" w14:textId="77777777" w:rsidR="00E712A5" w:rsidRDefault="00E712A5" w:rsidP="001B5F0B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213FB105" w14:textId="77777777" w:rsidR="00E712A5" w:rsidRDefault="00E712A5" w:rsidP="00E712A5">
      <w:pPr>
        <w:pStyle w:val="Plattetekstinspringen"/>
        <w:spacing w:after="0" w:line="288" w:lineRule="auto"/>
        <w:ind w:left="0"/>
        <w:rPr>
          <w:rFonts w:cs="Arial"/>
        </w:rPr>
      </w:pPr>
    </w:p>
    <w:p w14:paraId="2376E190" w14:textId="77777777" w:rsidR="00E712A5" w:rsidRDefault="00E712A5" w:rsidP="00E712A5">
      <w:pPr>
        <w:spacing w:line="288" w:lineRule="auto"/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én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22B81580" w14:textId="77777777" w:rsidR="00E712A5" w:rsidRDefault="00E712A5" w:rsidP="00E712A5">
      <w:pPr>
        <w:spacing w:line="288" w:lineRule="auto"/>
      </w:pPr>
    </w:p>
    <w:p w14:paraId="0B1D8E38" w14:textId="77777777" w:rsidR="00E712A5" w:rsidRDefault="00E712A5" w:rsidP="00E712A5">
      <w:pPr>
        <w:spacing w:line="288" w:lineRule="auto"/>
      </w:pPr>
    </w:p>
    <w:p w14:paraId="07E5AF19" w14:textId="77777777" w:rsidR="00E712A5" w:rsidRDefault="00E712A5" w:rsidP="00E712A5">
      <w:pPr>
        <w:spacing w:line="288" w:lineRule="auto"/>
      </w:pPr>
    </w:p>
    <w:p w14:paraId="117B00C4" w14:textId="77777777" w:rsidR="00E712A5" w:rsidRDefault="00E712A5" w:rsidP="00E712A5">
      <w:pPr>
        <w:spacing w:line="288" w:lineRule="auto"/>
        <w:rPr>
          <w:rFonts w:cs="Arial"/>
          <w:b/>
        </w:rPr>
      </w:pPr>
    </w:p>
    <w:p w14:paraId="36D918E6" w14:textId="77777777" w:rsidR="00E712A5" w:rsidRDefault="00E712A5" w:rsidP="00E712A5">
      <w:pPr>
        <w:spacing w:line="288" w:lineRule="auto"/>
        <w:rPr>
          <w:rFonts w:cs="Arial"/>
          <w:b/>
        </w:rPr>
      </w:pPr>
    </w:p>
    <w:p w14:paraId="419D0426" w14:textId="77777777" w:rsidR="00E712A5" w:rsidRDefault="00E712A5" w:rsidP="00E712A5">
      <w:pPr>
        <w:spacing w:line="288" w:lineRule="auto"/>
        <w:rPr>
          <w:rFonts w:cs="Arial"/>
          <w:b/>
        </w:rPr>
      </w:pPr>
    </w:p>
    <w:p w14:paraId="3FB5026B" w14:textId="77777777" w:rsidR="00E712A5" w:rsidRDefault="00E712A5" w:rsidP="00E712A5">
      <w:pPr>
        <w:spacing w:line="288" w:lineRule="auto"/>
        <w:rPr>
          <w:rFonts w:cs="Arial"/>
          <w:b/>
        </w:rPr>
      </w:pPr>
    </w:p>
    <w:p w14:paraId="1E2A89D5" w14:textId="77777777" w:rsidR="00E712A5" w:rsidRDefault="00E712A5" w:rsidP="00E712A5">
      <w:pPr>
        <w:spacing w:line="288" w:lineRule="auto"/>
        <w:rPr>
          <w:rFonts w:cs="Arial"/>
          <w:b/>
        </w:rPr>
      </w:pPr>
    </w:p>
    <w:p w14:paraId="60F66461" w14:textId="77777777" w:rsidR="00E712A5" w:rsidRDefault="00E712A5" w:rsidP="00E712A5">
      <w:pPr>
        <w:spacing w:line="288" w:lineRule="auto"/>
        <w:rPr>
          <w:rFonts w:cs="Arial"/>
          <w:b/>
        </w:rPr>
      </w:pPr>
    </w:p>
    <w:p w14:paraId="6775B953" w14:textId="77777777" w:rsidR="00E712A5" w:rsidRDefault="00E712A5" w:rsidP="00E712A5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E712A5" w:rsidRPr="005610FD" w14:paraId="0AEED514" w14:textId="77777777" w:rsidTr="001B5F0B">
        <w:tc>
          <w:tcPr>
            <w:tcW w:w="2689" w:type="dxa"/>
            <w:vAlign w:val="center"/>
          </w:tcPr>
          <w:p w14:paraId="2A53880F" w14:textId="77777777" w:rsidR="00E712A5" w:rsidRPr="005610FD" w:rsidRDefault="00E712A5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6197784C" w14:textId="77777777" w:rsidR="00E712A5" w:rsidRPr="005610FD" w:rsidRDefault="00E712A5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712A5" w:rsidRPr="005610FD" w14:paraId="64E4ADD5" w14:textId="77777777" w:rsidTr="001B5F0B">
        <w:tc>
          <w:tcPr>
            <w:tcW w:w="2689" w:type="dxa"/>
            <w:vAlign w:val="center"/>
          </w:tcPr>
          <w:p w14:paraId="07710F19" w14:textId="77777777" w:rsidR="00E712A5" w:rsidRPr="005610FD" w:rsidRDefault="00E712A5" w:rsidP="001B5F0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175CF9B7" w14:textId="77777777" w:rsidR="00E712A5" w:rsidRPr="005610FD" w:rsidRDefault="00E712A5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712A5" w:rsidRPr="005610FD" w14:paraId="6BEA8FB4" w14:textId="77777777" w:rsidTr="001B5F0B">
        <w:tc>
          <w:tcPr>
            <w:tcW w:w="2689" w:type="dxa"/>
            <w:vAlign w:val="center"/>
          </w:tcPr>
          <w:p w14:paraId="33EDA1BE" w14:textId="77777777" w:rsidR="00E712A5" w:rsidRPr="005610FD" w:rsidRDefault="00E712A5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3E62B5F0" w14:textId="77777777" w:rsidR="00E712A5" w:rsidRPr="005610FD" w:rsidRDefault="00E712A5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712A5" w:rsidRPr="005610FD" w14:paraId="7D61B752" w14:textId="77777777" w:rsidTr="001B5F0B">
        <w:tc>
          <w:tcPr>
            <w:tcW w:w="2689" w:type="dxa"/>
            <w:vAlign w:val="center"/>
          </w:tcPr>
          <w:p w14:paraId="2097CC3A" w14:textId="77777777" w:rsidR="00E712A5" w:rsidRPr="005610FD" w:rsidRDefault="00E712A5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7A828CD5" w14:textId="77777777" w:rsidR="00E712A5" w:rsidRPr="005610FD" w:rsidRDefault="00E712A5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712A5" w:rsidRPr="005610FD" w14:paraId="6D986E30" w14:textId="77777777" w:rsidTr="001B5F0B">
        <w:tc>
          <w:tcPr>
            <w:tcW w:w="2689" w:type="dxa"/>
            <w:vAlign w:val="center"/>
          </w:tcPr>
          <w:p w14:paraId="28C2AD04" w14:textId="77777777" w:rsidR="00E712A5" w:rsidRDefault="00E712A5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4F743F67" w14:textId="77777777" w:rsidR="00E712A5" w:rsidRDefault="00E712A5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39B1412A" w14:textId="77777777" w:rsidR="00E712A5" w:rsidRPr="005610FD" w:rsidRDefault="00E712A5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601DAD91" w14:textId="77777777" w:rsidR="00E712A5" w:rsidRPr="005610FD" w:rsidRDefault="00E712A5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0BC81177" w14:textId="77777777" w:rsidR="00E712A5" w:rsidRPr="00FF30B5" w:rsidRDefault="00E712A5" w:rsidP="00E712A5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1552B69C" w14:textId="77777777" w:rsidR="00E712A5" w:rsidRDefault="00E712A5" w:rsidP="00E712A5">
      <w:pPr>
        <w:spacing w:line="288" w:lineRule="auto"/>
        <w:rPr>
          <w:b/>
          <w:sz w:val="32"/>
          <w:szCs w:val="22"/>
        </w:rPr>
      </w:pPr>
      <w:bookmarkStart w:id="6" w:name="_Toc459126183"/>
      <w:bookmarkStart w:id="7" w:name="_Toc459277881"/>
      <w:r>
        <w:br w:type="page"/>
      </w:r>
    </w:p>
    <w:p w14:paraId="213430E0" w14:textId="77777777" w:rsidR="00E712A5" w:rsidRPr="00D771FE" w:rsidRDefault="00E712A5" w:rsidP="00E712A5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8" w:name="_Toc234307228"/>
      <w:r w:rsidRPr="00D771FE">
        <w:rPr>
          <w:color w:val="auto"/>
        </w:rPr>
        <w:lastRenderedPageBreak/>
        <w:t xml:space="preserve">Bijlage </w:t>
      </w:r>
      <w:r>
        <w:rPr>
          <w:color w:val="auto"/>
        </w:rPr>
        <w:t>4</w:t>
      </w:r>
      <w:r w:rsidRPr="00D771FE">
        <w:rPr>
          <w:color w:val="auto"/>
        </w:rPr>
        <w:t xml:space="preserve"> </w:t>
      </w:r>
      <w:proofErr w:type="spellStart"/>
      <w:r w:rsidRPr="00D771FE">
        <w:rPr>
          <w:color w:val="auto"/>
        </w:rPr>
        <w:t>Volmachtverklaring</w:t>
      </w:r>
      <w:bookmarkEnd w:id="8"/>
      <w:proofErr w:type="spellEnd"/>
    </w:p>
    <w:p w14:paraId="6A43CFAC" w14:textId="77777777" w:rsidR="00E712A5" w:rsidRDefault="00E712A5" w:rsidP="00E712A5">
      <w:pPr>
        <w:pStyle w:val="ReportBodyTextIndent"/>
        <w:spacing w:line="288" w:lineRule="auto"/>
        <w:ind w:hanging="851"/>
      </w:pPr>
    </w:p>
    <w:p w14:paraId="4682F292" w14:textId="77777777" w:rsidR="00E712A5" w:rsidRDefault="00E712A5" w:rsidP="00E712A5">
      <w:pPr>
        <w:pStyle w:val="ReportBodyTextIndent"/>
        <w:spacing w:line="288" w:lineRule="auto"/>
        <w:ind w:left="0"/>
      </w:pPr>
      <w:r w:rsidRPr="005D4BA5">
        <w:t>Indien spr</w:t>
      </w:r>
      <w:r>
        <w:t>ake is van aanmelding door een G</w:t>
      </w:r>
      <w:r w:rsidRPr="005D4BA5">
        <w:t xml:space="preserve">evolmachtigd </w:t>
      </w:r>
      <w:r>
        <w:t>A</w:t>
      </w:r>
      <w:r w:rsidRPr="005D4BA5">
        <w:t>gent,</w:t>
      </w:r>
      <w:r>
        <w:t xml:space="preserve"> moet</w:t>
      </w:r>
      <w:r w:rsidRPr="005D4BA5">
        <w:t xml:space="preserve"> in onderstaande verklaring opgave worden gedaan van de aan hem verleende volmachten. </w:t>
      </w:r>
    </w:p>
    <w:p w14:paraId="28A092E6" w14:textId="77777777" w:rsidR="00E712A5" w:rsidRPr="005D4BA5" w:rsidRDefault="00E712A5" w:rsidP="00E712A5">
      <w:pPr>
        <w:pStyle w:val="ReportBodyTextIndent"/>
        <w:spacing w:line="288" w:lineRule="auto"/>
        <w:ind w:left="0"/>
      </w:pP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140"/>
      </w:tblGrid>
      <w:tr w:rsidR="00E712A5" w:rsidRPr="005D4BA5" w14:paraId="7C080B54" w14:textId="77777777" w:rsidTr="001B5F0B">
        <w:tc>
          <w:tcPr>
            <w:tcW w:w="4077" w:type="dxa"/>
            <w:tcBorders>
              <w:right w:val="nil"/>
            </w:tcBorders>
            <w:shd w:val="clear" w:color="auto" w:fill="7F7F7F" w:themeFill="text1" w:themeFillTint="80"/>
          </w:tcPr>
          <w:p w14:paraId="33303C73" w14:textId="77777777" w:rsidR="00E712A5" w:rsidRPr="005D4BA5" w:rsidRDefault="00E712A5" w:rsidP="001B5F0B">
            <w:pPr>
              <w:spacing w:before="60" w:after="60" w:line="288" w:lineRule="auto"/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140" w:type="dxa"/>
            <w:tcBorders>
              <w:left w:val="nil"/>
            </w:tcBorders>
            <w:shd w:val="clear" w:color="auto" w:fill="7F7F7F" w:themeFill="text1" w:themeFillTint="80"/>
          </w:tcPr>
          <w:p w14:paraId="5C8BD8C6" w14:textId="77777777" w:rsidR="00E712A5" w:rsidRPr="005D4BA5" w:rsidRDefault="00E712A5" w:rsidP="001B5F0B">
            <w:pPr>
              <w:spacing w:before="60" w:after="60" w:line="288" w:lineRule="auto"/>
            </w:pPr>
          </w:p>
        </w:tc>
      </w:tr>
      <w:tr w:rsidR="00E712A5" w:rsidRPr="005D4BA5" w14:paraId="3AEDAD05" w14:textId="77777777" w:rsidTr="001B5F0B">
        <w:tc>
          <w:tcPr>
            <w:tcW w:w="4077" w:type="dxa"/>
            <w:shd w:val="clear" w:color="auto" w:fill="D9D9D9" w:themeFill="background1" w:themeFillShade="D9"/>
          </w:tcPr>
          <w:p w14:paraId="5BA788D4" w14:textId="77777777" w:rsidR="00E712A5" w:rsidRPr="00990537" w:rsidRDefault="00E712A5" w:rsidP="001B5F0B">
            <w:pPr>
              <w:spacing w:before="60" w:after="60" w:line="288" w:lineRule="auto"/>
            </w:pPr>
            <w:proofErr w:type="spellStart"/>
            <w:r w:rsidRPr="00990537">
              <w:t>Volmachtverlenende</w:t>
            </w:r>
            <w:proofErr w:type="spellEnd"/>
            <w:r w:rsidRPr="00990537">
              <w:t xml:space="preserve"> Verzekeraar</w:t>
            </w:r>
          </w:p>
        </w:tc>
        <w:tc>
          <w:tcPr>
            <w:tcW w:w="4140" w:type="dxa"/>
            <w:shd w:val="clear" w:color="auto" w:fill="D9D9D9" w:themeFill="background1" w:themeFillShade="D9"/>
          </w:tcPr>
          <w:p w14:paraId="45391BD6" w14:textId="77777777" w:rsidR="00E712A5" w:rsidRPr="00990537" w:rsidRDefault="00E712A5" w:rsidP="001B5F0B">
            <w:pPr>
              <w:spacing w:before="60" w:after="60" w:line="288" w:lineRule="auto"/>
            </w:pPr>
            <w:r w:rsidRPr="00990537">
              <w:t>Aandeel</w:t>
            </w:r>
          </w:p>
        </w:tc>
      </w:tr>
      <w:tr w:rsidR="00E712A5" w:rsidRPr="005D4BA5" w14:paraId="267093D0" w14:textId="77777777" w:rsidTr="001B5F0B">
        <w:tc>
          <w:tcPr>
            <w:tcW w:w="4077" w:type="dxa"/>
          </w:tcPr>
          <w:p w14:paraId="4B136F35" w14:textId="77777777" w:rsidR="00E712A5" w:rsidRPr="005D4BA5" w:rsidRDefault="00E712A5" w:rsidP="001B5F0B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439E2EA7" w14:textId="77777777" w:rsidR="00E712A5" w:rsidRPr="005D4BA5" w:rsidRDefault="00E712A5" w:rsidP="001B5F0B">
            <w:pPr>
              <w:spacing w:before="60" w:after="60" w:line="288" w:lineRule="auto"/>
            </w:pPr>
          </w:p>
        </w:tc>
      </w:tr>
      <w:tr w:rsidR="00E712A5" w:rsidRPr="005D4BA5" w14:paraId="3A6074D7" w14:textId="77777777" w:rsidTr="001B5F0B">
        <w:tc>
          <w:tcPr>
            <w:tcW w:w="4077" w:type="dxa"/>
          </w:tcPr>
          <w:p w14:paraId="47E34F8E" w14:textId="77777777" w:rsidR="00E712A5" w:rsidRPr="005D4BA5" w:rsidRDefault="00E712A5" w:rsidP="001B5F0B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766FCEE1" w14:textId="77777777" w:rsidR="00E712A5" w:rsidRPr="005D4BA5" w:rsidRDefault="00E712A5" w:rsidP="001B5F0B">
            <w:pPr>
              <w:spacing w:before="60" w:after="60" w:line="288" w:lineRule="auto"/>
            </w:pPr>
          </w:p>
        </w:tc>
      </w:tr>
      <w:tr w:rsidR="00E712A5" w:rsidRPr="005D4BA5" w14:paraId="61BA5561" w14:textId="77777777" w:rsidTr="001B5F0B">
        <w:tc>
          <w:tcPr>
            <w:tcW w:w="4077" w:type="dxa"/>
          </w:tcPr>
          <w:p w14:paraId="216F338D" w14:textId="77777777" w:rsidR="00E712A5" w:rsidRPr="005D4BA5" w:rsidRDefault="00E712A5" w:rsidP="001B5F0B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42195AB9" w14:textId="77777777" w:rsidR="00E712A5" w:rsidRPr="005D4BA5" w:rsidRDefault="00E712A5" w:rsidP="001B5F0B">
            <w:pPr>
              <w:spacing w:before="60" w:after="60" w:line="288" w:lineRule="auto"/>
            </w:pPr>
          </w:p>
        </w:tc>
      </w:tr>
      <w:tr w:rsidR="00E712A5" w:rsidRPr="005D4BA5" w14:paraId="0CA2410B" w14:textId="77777777" w:rsidTr="001B5F0B">
        <w:tc>
          <w:tcPr>
            <w:tcW w:w="4077" w:type="dxa"/>
          </w:tcPr>
          <w:p w14:paraId="446A52D7" w14:textId="77777777" w:rsidR="00E712A5" w:rsidRPr="005D4BA5" w:rsidRDefault="00E712A5" w:rsidP="001B5F0B">
            <w:pPr>
              <w:spacing w:before="60" w:after="60" w:line="288" w:lineRule="auto"/>
            </w:pPr>
          </w:p>
        </w:tc>
        <w:tc>
          <w:tcPr>
            <w:tcW w:w="4140" w:type="dxa"/>
          </w:tcPr>
          <w:p w14:paraId="3DF8CB76" w14:textId="77777777" w:rsidR="00E712A5" w:rsidRPr="005D4BA5" w:rsidRDefault="00E712A5" w:rsidP="001B5F0B">
            <w:pPr>
              <w:spacing w:before="60" w:after="60" w:line="288" w:lineRule="auto"/>
            </w:pPr>
          </w:p>
        </w:tc>
      </w:tr>
    </w:tbl>
    <w:p w14:paraId="47A5E7F0" w14:textId="77777777" w:rsidR="00E712A5" w:rsidRPr="005D4BA5" w:rsidRDefault="00E712A5" w:rsidP="00E712A5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42BFAAB8" w14:textId="77777777" w:rsidR="00E712A5" w:rsidRPr="005D4BA5" w:rsidRDefault="00E712A5" w:rsidP="00E712A5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4E052817" w14:textId="77777777" w:rsidR="00E712A5" w:rsidRDefault="00E712A5" w:rsidP="00E712A5">
      <w:pPr>
        <w:spacing w:line="288" w:lineRule="auto"/>
      </w:pPr>
    </w:p>
    <w:p w14:paraId="36DFCCA1" w14:textId="77777777" w:rsidR="00E712A5" w:rsidRDefault="00E712A5" w:rsidP="00E712A5">
      <w:pPr>
        <w:spacing w:line="288" w:lineRule="auto"/>
      </w:pPr>
    </w:p>
    <w:p w14:paraId="42BA00E6" w14:textId="77777777" w:rsidR="00E712A5" w:rsidRDefault="00E712A5" w:rsidP="00E712A5">
      <w:pPr>
        <w:spacing w:line="288" w:lineRule="auto"/>
      </w:pPr>
    </w:p>
    <w:p w14:paraId="74C14B2C" w14:textId="77777777" w:rsidR="00E712A5" w:rsidRPr="005D4BA5" w:rsidRDefault="00E712A5" w:rsidP="00E712A5">
      <w:pPr>
        <w:spacing w:line="288" w:lineRule="auto"/>
      </w:pPr>
      <w:r w:rsidRPr="005D4BA5">
        <w:t>Ondergetekende verklaart dat hij</w:t>
      </w:r>
      <w:r>
        <w:t>/zij</w:t>
      </w:r>
      <w:r w:rsidRPr="005D4BA5">
        <w:t xml:space="preserve"> deze verklaring en </w:t>
      </w:r>
      <w:r>
        <w:t>het</w:t>
      </w:r>
      <w:r w:rsidRPr="005D4BA5">
        <w:t xml:space="preserve">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</w:t>
      </w:r>
      <w:r>
        <w:t>V</w:t>
      </w:r>
      <w:r w:rsidRPr="005D4BA5">
        <w:t>erzekeraars) naar waarheid heeft ingevuld en dat hij</w:t>
      </w:r>
      <w:r>
        <w:t xml:space="preserve">/zij </w:t>
      </w:r>
      <w:r w:rsidRPr="005D4BA5">
        <w:t xml:space="preserve">bevoegd is om namens de in dit formulier vermelde </w:t>
      </w:r>
      <w:r>
        <w:t>V</w:t>
      </w:r>
      <w:r w:rsidRPr="005D4BA5">
        <w:t xml:space="preserve">erzekeraars deel te nemen aan deze </w:t>
      </w:r>
      <w:r>
        <w:t>a</w:t>
      </w:r>
      <w:r w:rsidRPr="005D4BA5">
        <w:t xml:space="preserve">anbestedingsprocedure.   </w:t>
      </w:r>
    </w:p>
    <w:p w14:paraId="366DCC19" w14:textId="77777777" w:rsidR="00E712A5" w:rsidRDefault="00E712A5" w:rsidP="00E712A5">
      <w:pPr>
        <w:spacing w:line="288" w:lineRule="auto"/>
      </w:pPr>
      <w:r>
        <w:br/>
      </w:r>
    </w:p>
    <w:p w14:paraId="2D3BB153" w14:textId="77777777" w:rsidR="00E712A5" w:rsidRDefault="00E712A5" w:rsidP="00E712A5">
      <w:pPr>
        <w:spacing w:line="288" w:lineRule="auto"/>
      </w:pPr>
    </w:p>
    <w:p w14:paraId="660E999D" w14:textId="77777777" w:rsidR="00E712A5" w:rsidRDefault="00E712A5" w:rsidP="00E712A5">
      <w:pPr>
        <w:spacing w:line="288" w:lineRule="auto"/>
      </w:pPr>
    </w:p>
    <w:p w14:paraId="5927FB6B" w14:textId="77777777" w:rsidR="00E712A5" w:rsidRDefault="00E712A5" w:rsidP="00E712A5">
      <w:pPr>
        <w:spacing w:line="288" w:lineRule="auto"/>
      </w:pPr>
    </w:p>
    <w:p w14:paraId="6DE51A79" w14:textId="77777777" w:rsidR="00E712A5" w:rsidRDefault="00E712A5" w:rsidP="00E712A5">
      <w:pPr>
        <w:spacing w:line="288" w:lineRule="auto"/>
      </w:pPr>
    </w:p>
    <w:p w14:paraId="093595A9" w14:textId="77777777" w:rsidR="00E712A5" w:rsidRDefault="00E712A5" w:rsidP="00E712A5">
      <w:pPr>
        <w:spacing w:line="288" w:lineRule="auto"/>
      </w:pPr>
    </w:p>
    <w:p w14:paraId="67BB380D" w14:textId="77777777" w:rsidR="00E712A5" w:rsidRDefault="00E712A5" w:rsidP="00E712A5">
      <w:pPr>
        <w:spacing w:line="288" w:lineRule="auto"/>
        <w:jc w:val="both"/>
      </w:pPr>
    </w:p>
    <w:p w14:paraId="14624BC1" w14:textId="77777777" w:rsidR="00E712A5" w:rsidRDefault="00E712A5" w:rsidP="00E712A5">
      <w:pPr>
        <w:spacing w:line="288" w:lineRule="auto"/>
        <w:jc w:val="both"/>
      </w:pPr>
    </w:p>
    <w:p w14:paraId="1A00D659" w14:textId="77777777" w:rsidR="00E712A5" w:rsidRDefault="00E712A5" w:rsidP="00E712A5">
      <w:pPr>
        <w:spacing w:line="288" w:lineRule="auto"/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5528"/>
      </w:tblGrid>
      <w:tr w:rsidR="00E712A5" w:rsidRPr="005610FD" w14:paraId="25C2163F" w14:textId="77777777" w:rsidTr="001B5F0B">
        <w:tc>
          <w:tcPr>
            <w:tcW w:w="2689" w:type="dxa"/>
            <w:vAlign w:val="center"/>
          </w:tcPr>
          <w:p w14:paraId="2D2BE6C1" w14:textId="77777777" w:rsidR="00E712A5" w:rsidRPr="005610FD" w:rsidRDefault="00E712A5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Naam Inschrijver</w:t>
            </w:r>
          </w:p>
        </w:tc>
        <w:tc>
          <w:tcPr>
            <w:tcW w:w="5528" w:type="dxa"/>
            <w:vAlign w:val="center"/>
          </w:tcPr>
          <w:p w14:paraId="08404C77" w14:textId="77777777" w:rsidR="00E712A5" w:rsidRPr="005610FD" w:rsidRDefault="00E712A5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712A5" w:rsidRPr="005610FD" w14:paraId="004BE401" w14:textId="77777777" w:rsidTr="001B5F0B">
        <w:tc>
          <w:tcPr>
            <w:tcW w:w="2689" w:type="dxa"/>
            <w:vAlign w:val="center"/>
          </w:tcPr>
          <w:p w14:paraId="21DC3E63" w14:textId="77777777" w:rsidR="00E712A5" w:rsidRPr="005610FD" w:rsidRDefault="00E712A5" w:rsidP="001B5F0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 xml:space="preserve">Naam </w:t>
            </w:r>
          </w:p>
        </w:tc>
        <w:tc>
          <w:tcPr>
            <w:tcW w:w="5528" w:type="dxa"/>
            <w:vAlign w:val="center"/>
          </w:tcPr>
          <w:p w14:paraId="19522B18" w14:textId="77777777" w:rsidR="00E712A5" w:rsidRPr="005610FD" w:rsidRDefault="00E712A5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712A5" w:rsidRPr="005610FD" w14:paraId="1CFFDE93" w14:textId="77777777" w:rsidTr="001B5F0B">
        <w:tc>
          <w:tcPr>
            <w:tcW w:w="2689" w:type="dxa"/>
            <w:vAlign w:val="center"/>
          </w:tcPr>
          <w:p w14:paraId="7A76BB3F" w14:textId="77777777" w:rsidR="00E712A5" w:rsidRPr="005610FD" w:rsidRDefault="00E712A5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Functie</w:t>
            </w:r>
          </w:p>
        </w:tc>
        <w:tc>
          <w:tcPr>
            <w:tcW w:w="5528" w:type="dxa"/>
            <w:vAlign w:val="center"/>
          </w:tcPr>
          <w:p w14:paraId="37FA6BA1" w14:textId="77777777" w:rsidR="00E712A5" w:rsidRPr="005610FD" w:rsidRDefault="00E712A5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712A5" w:rsidRPr="005610FD" w14:paraId="4010086F" w14:textId="77777777" w:rsidTr="001B5F0B">
        <w:tc>
          <w:tcPr>
            <w:tcW w:w="2689" w:type="dxa"/>
            <w:vAlign w:val="center"/>
          </w:tcPr>
          <w:p w14:paraId="1F0A7423" w14:textId="77777777" w:rsidR="00E712A5" w:rsidRPr="005610FD" w:rsidRDefault="00E712A5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Datum</w:t>
            </w:r>
          </w:p>
        </w:tc>
        <w:tc>
          <w:tcPr>
            <w:tcW w:w="5528" w:type="dxa"/>
            <w:vAlign w:val="center"/>
          </w:tcPr>
          <w:p w14:paraId="6F16282C" w14:textId="77777777" w:rsidR="00E712A5" w:rsidRPr="005610FD" w:rsidRDefault="00E712A5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  <w:tr w:rsidR="00E712A5" w:rsidRPr="005610FD" w14:paraId="7B30B6B5" w14:textId="77777777" w:rsidTr="001B5F0B">
        <w:tc>
          <w:tcPr>
            <w:tcW w:w="2689" w:type="dxa"/>
            <w:vAlign w:val="center"/>
          </w:tcPr>
          <w:p w14:paraId="42206C41" w14:textId="77777777" w:rsidR="00E712A5" w:rsidRDefault="00E712A5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  <w:r w:rsidRPr="005610FD">
              <w:rPr>
                <w:rFonts w:asciiTheme="majorHAnsi" w:hAnsiTheme="majorHAnsi" w:cstheme="majorHAnsi"/>
              </w:rPr>
              <w:t>Handtekening</w:t>
            </w:r>
          </w:p>
          <w:p w14:paraId="70E5E2F6" w14:textId="77777777" w:rsidR="00E712A5" w:rsidRDefault="00E712A5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  <w:p w14:paraId="3E40E00B" w14:textId="77777777" w:rsidR="00E712A5" w:rsidRPr="005610FD" w:rsidRDefault="00E712A5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528" w:type="dxa"/>
            <w:vAlign w:val="center"/>
          </w:tcPr>
          <w:p w14:paraId="59DFD665" w14:textId="77777777" w:rsidR="00E712A5" w:rsidRPr="005610FD" w:rsidRDefault="00E712A5" w:rsidP="001B5F0B">
            <w:pPr>
              <w:spacing w:before="60" w:after="60" w:line="288" w:lineRule="auto"/>
              <w:rPr>
                <w:rFonts w:asciiTheme="majorHAnsi" w:hAnsiTheme="majorHAnsi" w:cstheme="majorHAnsi"/>
              </w:rPr>
            </w:pPr>
          </w:p>
        </w:tc>
      </w:tr>
    </w:tbl>
    <w:p w14:paraId="16DE2BAD" w14:textId="77777777" w:rsidR="00E712A5" w:rsidRDefault="00E712A5" w:rsidP="00E712A5">
      <w:pPr>
        <w:spacing w:line="288" w:lineRule="auto"/>
        <w:jc w:val="both"/>
      </w:pPr>
      <w:r w:rsidRPr="005D4BA5">
        <w:t xml:space="preserve"> </w:t>
      </w:r>
      <w:bookmarkStart w:id="9" w:name="bkmTekst"/>
      <w:bookmarkEnd w:id="6"/>
      <w:bookmarkEnd w:id="7"/>
      <w:bookmarkEnd w:id="9"/>
    </w:p>
    <w:p w14:paraId="51B8A4B0" w14:textId="66910F1A" w:rsidR="002B32B6" w:rsidRDefault="002B32B6"/>
    <w:sectPr w:rsidR="002B32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2A5"/>
    <w:rsid w:val="002B32B6"/>
    <w:rsid w:val="004671D4"/>
    <w:rsid w:val="00480FC9"/>
    <w:rsid w:val="00E712A5"/>
    <w:rsid w:val="00ED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8EFA3"/>
  <w15:chartTrackingRefBased/>
  <w15:docId w15:val="{7FC5D70D-D3A6-4F81-B39C-EB2CE34B6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712A5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712A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712A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712A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E712A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712A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712A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712A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712A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712A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712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712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712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semiHidden/>
    <w:rsid w:val="00E712A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712A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712A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712A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712A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712A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712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E71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712A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712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712A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E712A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712A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E712A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712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712A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712A5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qFormat/>
    <w:rsid w:val="00E712A5"/>
    <w:pPr>
      <w:spacing w:after="0" w:line="240" w:lineRule="auto"/>
    </w:pPr>
    <w:rPr>
      <w:kern w:val="0"/>
      <w:sz w:val="22"/>
      <w:szCs w:val="22"/>
      <w14:ligatures w14:val="none"/>
    </w:rPr>
  </w:style>
  <w:style w:type="paragraph" w:customStyle="1" w:styleId="ReportBodyText">
    <w:name w:val="*Report Body Text"/>
    <w:basedOn w:val="Standaard"/>
    <w:rsid w:val="00E712A5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E712A5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E712A5"/>
    <w:pPr>
      <w:spacing w:line="264" w:lineRule="auto"/>
      <w:ind w:left="851"/>
    </w:pPr>
    <w:rPr>
      <w:szCs w:val="22"/>
    </w:rPr>
  </w:style>
  <w:style w:type="table" w:styleId="Tabelraster">
    <w:name w:val="Table Grid"/>
    <w:basedOn w:val="Standaardtabel"/>
    <w:uiPriority w:val="59"/>
    <w:rsid w:val="00E712A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inspringen">
    <w:name w:val="Body Text Indent"/>
    <w:basedOn w:val="Standaard"/>
    <w:link w:val="PlattetekstinspringenChar"/>
    <w:rsid w:val="00E712A5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12A5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288</Words>
  <Characters>1785</Characters>
  <Application>Microsoft Office Word</Application>
  <DocSecurity>0</DocSecurity>
  <Lines>45</Lines>
  <Paragraphs>19</Paragraphs>
  <ScaleCrop>false</ScaleCrop>
  <Company>Aon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Hollander</dc:creator>
  <cp:keywords/>
  <dc:description/>
  <cp:lastModifiedBy>Nina Hollander</cp:lastModifiedBy>
  <cp:revision>1</cp:revision>
  <dcterms:created xsi:type="dcterms:W3CDTF">2026-07-07T07:04:00Z</dcterms:created>
  <dcterms:modified xsi:type="dcterms:W3CDTF">2026-07-07T07:05:00Z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2026-07-07T07:05:42Z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6ac29a21-2b3a-4c6d-97c9-53aff13c86c2</vt:lpwstr>
  </property>
  <property fmtid="{D5CDD505-2E9C-101B-9397-08002B2CF9AE}" pid="8" name="MSIP_Label_9043f10a-881e-4653-a55e-02ca2cc829dc_ContentBits">
    <vt:lpwstr>0</vt:lpwstr>
  </property>
  <property fmtid="{D5CDD505-2E9C-101B-9397-08002B2CF9AE}" pid="9" name="MSIP_Label_9043f10a-881e-4653-a55e-02ca2cc829dc_Tag">
    <vt:lpwstr>10, 3, 0, 1</vt:lpwstr>
  </property>
</Properties>
</file>