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14A81758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</w:t>
      </w:r>
      <w:r w:rsidR="00A21EAB">
        <w:rPr>
          <w:rFonts w:ascii="Georgia" w:hAnsi="Georgia" w:cs="Calibri"/>
          <w:b/>
          <w:sz w:val="20"/>
          <w:szCs w:val="20"/>
        </w:rPr>
        <w:t>B</w:t>
      </w:r>
      <w:r w:rsidRPr="00021C91">
        <w:rPr>
          <w:rFonts w:ascii="Georgia" w:hAnsi="Georgia" w:cs="Calibri"/>
          <w:b/>
          <w:sz w:val="20"/>
          <w:szCs w:val="20"/>
        </w:rPr>
        <w:t>: Verklaring</w:t>
      </w:r>
      <w:r w:rsidR="000F05E4" w:rsidRPr="00021C91">
        <w:rPr>
          <w:rFonts w:ascii="Georgia" w:hAnsi="Georgia" w:cs="Calibri"/>
          <w:b/>
          <w:sz w:val="20"/>
          <w:szCs w:val="20"/>
        </w:rPr>
        <w:t xml:space="preserve"> </w:t>
      </w:r>
      <w:r w:rsidR="00CD7DC7">
        <w:rPr>
          <w:rFonts w:ascii="Georgia" w:hAnsi="Georgia" w:cs="Calibri"/>
          <w:b/>
          <w:sz w:val="20"/>
          <w:szCs w:val="20"/>
        </w:rPr>
        <w:t>ervaringseis</w:t>
      </w:r>
      <w:r w:rsidR="00F72664">
        <w:rPr>
          <w:rFonts w:ascii="Georgia" w:hAnsi="Georgia" w:cs="Calibri"/>
          <w:b/>
          <w:sz w:val="20"/>
          <w:szCs w:val="20"/>
        </w:rPr>
        <w:t>en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7E353E5C" w:rsidR="005D063E" w:rsidRPr="00021C91" w:rsidRDefault="00D32974" w:rsidP="005D063E">
      <w:pPr>
        <w:rPr>
          <w:rFonts w:ascii="Georgia" w:hAnsi="Georgia" w:cs="Calibri"/>
          <w:sz w:val="20"/>
          <w:szCs w:val="20"/>
        </w:rPr>
      </w:pPr>
      <w:r w:rsidRPr="00E9071A">
        <w:rPr>
          <w:rFonts w:ascii="Georgia" w:hAnsi="Georgia" w:cs="Calibri"/>
          <w:sz w:val="20"/>
          <w:szCs w:val="20"/>
        </w:rPr>
        <w:t>Veiligheidsregio I</w:t>
      </w:r>
      <w:r w:rsidR="00A84504" w:rsidRPr="00E9071A">
        <w:rPr>
          <w:rFonts w:ascii="Georgia" w:hAnsi="Georgia" w:cs="Calibri"/>
          <w:sz w:val="20"/>
          <w:szCs w:val="20"/>
        </w:rPr>
        <w:t>J</w:t>
      </w:r>
      <w:r w:rsidRPr="00E9071A">
        <w:rPr>
          <w:rFonts w:ascii="Georgia" w:hAnsi="Georgia" w:cs="Calibri"/>
          <w:sz w:val="20"/>
          <w:szCs w:val="20"/>
        </w:rPr>
        <w:t>sselland</w:t>
      </w:r>
      <w:r w:rsidR="005D063E" w:rsidRPr="00E9071A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0F771D46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179F28D2" w14:textId="75626B34" w:rsidR="000F05E4" w:rsidRPr="00721D07" w:rsidRDefault="00675BF1" w:rsidP="005E7067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  <w:r w:rsidRPr="00675BF1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Ervaring in de uitvoering schoonmaakonderhoud op verschillende (minimaal 10) locaties verspreid over </w:t>
            </w:r>
            <w:r w:rsidR="0047079D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een </w:t>
            </w:r>
            <w:r w:rsidRPr="00675BF1">
              <w:rPr>
                <w:rFonts w:ascii="Georgia" w:hAnsi="Georgia"/>
                <w:color w:val="FFFFFF" w:themeColor="background1"/>
                <w:sz w:val="18"/>
                <w:szCs w:val="18"/>
              </w:rPr>
              <w:t>grotere regio</w:t>
            </w:r>
            <w:r w:rsidR="0047079D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</w:t>
            </w:r>
            <w:r w:rsidRPr="00675BF1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(bijvoorbeeld provincie), met een omvang van </w:t>
            </w:r>
            <w:r w:rsidR="0047079D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minstens </w:t>
            </w:r>
            <w:r w:rsidR="00EC6CC9">
              <w:rPr>
                <w:rFonts w:ascii="Georgia" w:hAnsi="Georgia"/>
                <w:color w:val="FFFFFF" w:themeColor="background1"/>
                <w:sz w:val="18"/>
                <w:szCs w:val="18"/>
              </w:rPr>
              <w:t>17.000 m2</w:t>
            </w: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p w14:paraId="2C08F14A" w14:textId="7B7911A1" w:rsidR="003E566C" w:rsidRDefault="003E566C">
      <w:pPr>
        <w:spacing w:after="160" w:line="259" w:lineRule="auto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3E566C" w:rsidRPr="00721D07" w14:paraId="36A3821A" w14:textId="77777777" w:rsidTr="00FB71DA">
        <w:tc>
          <w:tcPr>
            <w:tcW w:w="8142" w:type="dxa"/>
            <w:gridSpan w:val="4"/>
            <w:shd w:val="clear" w:color="auto" w:fill="0A4983"/>
          </w:tcPr>
          <w:p w14:paraId="544E6659" w14:textId="25E20372" w:rsidR="003E566C" w:rsidRPr="00852504" w:rsidRDefault="003E566C" w:rsidP="00FB71DA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  <w:p w14:paraId="37AD308E" w14:textId="7E7CBEB8" w:rsidR="003E566C" w:rsidRDefault="003843C4" w:rsidP="003843C4">
            <w:pPr>
              <w:spacing w:line="240" w:lineRule="atLeast"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 w:rsidRPr="003843C4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Ervaring in het werken </w:t>
            </w:r>
            <w:r w:rsidR="0047079D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met </w:t>
            </w:r>
            <w:r w:rsidRPr="003843C4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en aansturen van SROI medewerkers. </w:t>
            </w:r>
          </w:p>
          <w:p w14:paraId="05C37671" w14:textId="40F06DD1" w:rsidR="003843C4" w:rsidRPr="003843C4" w:rsidRDefault="003843C4" w:rsidP="003843C4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E566C" w:rsidRPr="00721D07" w14:paraId="18429306" w14:textId="77777777" w:rsidTr="00FB71DA">
        <w:tc>
          <w:tcPr>
            <w:tcW w:w="2099" w:type="dxa"/>
            <w:shd w:val="clear" w:color="auto" w:fill="0A4983"/>
          </w:tcPr>
          <w:p w14:paraId="39C2EA00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597D194" w14:textId="77777777" w:rsidR="003E566C" w:rsidRPr="00852504" w:rsidRDefault="003E566C" w:rsidP="00FB71DA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2C4FCA7F" w14:textId="77777777" w:rsidR="003E566C" w:rsidRPr="00852504" w:rsidRDefault="003E566C" w:rsidP="00FB71DA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0C1838AA" w14:textId="77777777" w:rsidR="003E566C" w:rsidRPr="00852504" w:rsidRDefault="003E566C" w:rsidP="00FB71DA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3E566C" w:rsidRPr="00721D07" w14:paraId="46DE5B15" w14:textId="77777777" w:rsidTr="00FB71DA">
        <w:tc>
          <w:tcPr>
            <w:tcW w:w="2099" w:type="dxa"/>
            <w:shd w:val="clear" w:color="auto" w:fill="0A4983"/>
          </w:tcPr>
          <w:p w14:paraId="4D0F08AC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54CC90DD" w14:textId="77777777" w:rsidR="003E566C" w:rsidRPr="00852504" w:rsidRDefault="003E566C" w:rsidP="00FB71DA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3E566C" w:rsidRPr="00721D07" w14:paraId="15A8E787" w14:textId="77777777" w:rsidTr="00FB71DA">
        <w:tc>
          <w:tcPr>
            <w:tcW w:w="2099" w:type="dxa"/>
            <w:shd w:val="clear" w:color="auto" w:fill="0A4983"/>
          </w:tcPr>
          <w:p w14:paraId="5B590493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1117457" w14:textId="77777777" w:rsidR="003E566C" w:rsidRPr="00852504" w:rsidRDefault="003E566C" w:rsidP="00FB71DA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3E566C" w:rsidRPr="00721D07" w14:paraId="40245BC1" w14:textId="77777777" w:rsidTr="00FB71DA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0BC6E92F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68EC6575" w14:textId="77777777" w:rsidR="003E566C" w:rsidRPr="00021C91" w:rsidRDefault="003E566C" w:rsidP="00FB71D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4FFD3699" w14:textId="77777777" w:rsidR="003E566C" w:rsidRPr="002E4162" w:rsidRDefault="003E566C" w:rsidP="00FB71D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E566C" w:rsidRPr="00721D07" w14:paraId="4F4D0945" w14:textId="77777777" w:rsidTr="00FB71DA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4DE0E297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7618EC6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04AF2C8E" w14:textId="77777777" w:rsidR="003E566C" w:rsidRPr="002E4162" w:rsidRDefault="003E566C" w:rsidP="00FB71D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E566C" w:rsidRPr="00721D07" w14:paraId="0A3DE16E" w14:textId="77777777" w:rsidTr="00FB71DA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969730F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3D6FDBDE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752B030" w14:textId="77777777" w:rsidR="003E566C" w:rsidRPr="002E4162" w:rsidRDefault="003E566C" w:rsidP="00FB71D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E566C" w:rsidRPr="00721D07" w14:paraId="202A0763" w14:textId="77777777" w:rsidTr="00FB71DA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02FDF116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63168E57" w14:textId="77777777" w:rsidR="003E566C" w:rsidRPr="00021C91" w:rsidRDefault="003E566C" w:rsidP="00FB71D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735F8608" w14:textId="77777777" w:rsidR="003E566C" w:rsidRPr="00852504" w:rsidRDefault="003E566C" w:rsidP="00FB71D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32A5DD5D" w14:textId="77777777" w:rsidR="003E566C" w:rsidRPr="00852504" w:rsidRDefault="003E566C" w:rsidP="00FB71D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3E566C" w:rsidRPr="00721D07" w14:paraId="0EBB40E7" w14:textId="77777777" w:rsidTr="00FB71DA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076A2933" w14:textId="77777777" w:rsidR="003E566C" w:rsidRPr="00021C91" w:rsidRDefault="003E566C" w:rsidP="00FB71DA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3E566C" w:rsidRPr="00721D07" w14:paraId="6DF3C210" w14:textId="77777777" w:rsidTr="00FB71DA">
        <w:tc>
          <w:tcPr>
            <w:tcW w:w="3051" w:type="dxa"/>
            <w:gridSpan w:val="2"/>
            <w:shd w:val="clear" w:color="auto" w:fill="0A4983"/>
            <w:vAlign w:val="center"/>
          </w:tcPr>
          <w:p w14:paraId="40B59A4F" w14:textId="77777777" w:rsidR="003E566C" w:rsidRPr="00021C91" w:rsidRDefault="003E566C" w:rsidP="00FB71D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 contract</w:t>
            </w:r>
          </w:p>
          <w:p w14:paraId="11EDB1FA" w14:textId="77777777" w:rsidR="003E566C" w:rsidRPr="00021C91" w:rsidRDefault="003E566C" w:rsidP="00FB71DA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66D17F29" w14:textId="77777777" w:rsidR="003E566C" w:rsidRPr="00852504" w:rsidRDefault="003E566C" w:rsidP="00FB71DA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0E0842B5" w14:textId="77777777" w:rsidR="003E566C" w:rsidRPr="00852504" w:rsidRDefault="003E566C" w:rsidP="00FB71D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3E566C" w:rsidRPr="00721D07" w14:paraId="747F8768" w14:textId="77777777" w:rsidTr="00FB71D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3B68D560" w14:textId="77777777" w:rsidR="003E566C" w:rsidRPr="00021C91" w:rsidRDefault="003E566C" w:rsidP="00FB71D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3FCE9D91" w14:textId="77777777" w:rsidR="003E566C" w:rsidRPr="00721D07" w:rsidRDefault="003E566C" w:rsidP="00FB71D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E566C" w:rsidRPr="00721D07" w14:paraId="185AEF03" w14:textId="77777777" w:rsidTr="00FB71D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5B7AA8C6" w14:textId="77777777" w:rsidR="003E566C" w:rsidRPr="00021C91" w:rsidRDefault="003E566C" w:rsidP="00FB71D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0BA9A7D9" w14:textId="77777777" w:rsidR="003E566C" w:rsidRPr="00021C91" w:rsidRDefault="003E566C" w:rsidP="00FB71DA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0698E33D" w14:textId="77777777" w:rsidR="003E566C" w:rsidRPr="00021C91" w:rsidRDefault="003E566C" w:rsidP="00FB71DA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32523F80" w14:textId="77777777" w:rsidR="003E566C" w:rsidRPr="00721D07" w:rsidRDefault="003E566C" w:rsidP="00FB71D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E566C" w:rsidRPr="00721D07" w14:paraId="06202663" w14:textId="77777777" w:rsidTr="00FB71D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39013F0" w14:textId="77777777" w:rsidR="003E566C" w:rsidRPr="00021C91" w:rsidRDefault="003E566C" w:rsidP="00FB71D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7959D3D2" w14:textId="77777777" w:rsidR="003E566C" w:rsidRPr="002E4162" w:rsidRDefault="003E566C" w:rsidP="00FB71D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E566C" w:rsidRPr="00721D07" w14:paraId="07F5859C" w14:textId="77777777" w:rsidTr="00FB71D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A6D6AA0" w14:textId="77777777" w:rsidR="003E566C" w:rsidRPr="00021C91" w:rsidRDefault="003E566C" w:rsidP="00FB71D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72A03A9D" w14:textId="77777777" w:rsidR="003E566C" w:rsidRPr="002E4162" w:rsidRDefault="003E566C" w:rsidP="00FB71D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71136CCA" w14:textId="77777777" w:rsidR="003E566C" w:rsidRDefault="003E566C" w:rsidP="003E566C">
      <w:pPr>
        <w:rPr>
          <w:rFonts w:ascii="Century Gothic" w:hAnsi="Century Gothic" w:cs="Calibri"/>
          <w:sz w:val="20"/>
          <w:szCs w:val="20"/>
        </w:rPr>
      </w:pPr>
    </w:p>
    <w:p w14:paraId="6EA6490B" w14:textId="77777777" w:rsidR="00614381" w:rsidRDefault="00614381" w:rsidP="00845B07">
      <w:pPr>
        <w:rPr>
          <w:rFonts w:ascii="Century Gothic" w:hAnsi="Century Gothic" w:cs="Calibri"/>
          <w:sz w:val="20"/>
          <w:szCs w:val="20"/>
        </w:rPr>
      </w:pPr>
    </w:p>
    <w:sectPr w:rsidR="00614381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CBAF8" w14:textId="77777777" w:rsidR="00E0224E" w:rsidRDefault="00E0224E" w:rsidP="005D063E">
      <w:r>
        <w:separator/>
      </w:r>
    </w:p>
  </w:endnote>
  <w:endnote w:type="continuationSeparator" w:id="0">
    <w:p w14:paraId="786F32A1" w14:textId="77777777" w:rsidR="00E0224E" w:rsidRDefault="00E0224E" w:rsidP="005D063E">
      <w:r>
        <w:continuationSeparator/>
      </w:r>
    </w:p>
  </w:endnote>
  <w:endnote w:type="continuationNotice" w:id="1">
    <w:p w14:paraId="6D88720C" w14:textId="77777777" w:rsidR="00E0224E" w:rsidRDefault="00E022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4D18E93F" w:rsidR="00FF619C" w:rsidRPr="00DB4198" w:rsidRDefault="006E3F55" w:rsidP="00C5222A">
    <w:pPr>
      <w:pStyle w:val="Voettekst"/>
    </w:pPr>
    <w:r w:rsidRPr="00E9071A">
      <w:rPr>
        <w:rFonts w:ascii="Georgia" w:hAnsi="Georgia"/>
        <w:sz w:val="16"/>
        <w:szCs w:val="16"/>
      </w:rPr>
      <w:t>VEILIGHEIDSREGIO IJSSELLAND</w:t>
    </w:r>
    <w:r w:rsidR="00C5222A" w:rsidRPr="00DB4198">
      <w:rPr>
        <w:rFonts w:ascii="Georgia" w:hAnsi="Georgia"/>
        <w:sz w:val="16"/>
        <w:szCs w:val="16"/>
      </w:rPr>
      <w:tab/>
      <w:t xml:space="preserve">®CONTRAST </w:t>
    </w:r>
    <w:r w:rsidR="00C5222A" w:rsidRPr="00DB4198">
      <w:rPr>
        <w:rFonts w:ascii="Georgia" w:hAnsi="Georgia"/>
        <w:sz w:val="16"/>
        <w:szCs w:val="16"/>
      </w:rPr>
      <w:tab/>
    </w:r>
    <w:r w:rsidR="00D02816">
      <w:rPr>
        <w:rFonts w:ascii="Georgia" w:hAnsi="Georgia"/>
        <w:sz w:val="16"/>
        <w:szCs w:val="16"/>
      </w:rPr>
      <w:t>TN</w:t>
    </w:r>
    <w:r w:rsidR="00D02816" w:rsidRPr="00D02816">
      <w:rPr>
        <w:rFonts w:ascii="Georgia" w:hAnsi="Georgia"/>
        <w:sz w:val="16"/>
        <w:szCs w:val="16"/>
      </w:rPr>
      <w:t>599960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2AD1" w14:textId="77777777" w:rsidR="00E0224E" w:rsidRDefault="00E0224E" w:rsidP="005D063E">
      <w:r>
        <w:separator/>
      </w:r>
    </w:p>
  </w:footnote>
  <w:footnote w:type="continuationSeparator" w:id="0">
    <w:p w14:paraId="4A0B35A5" w14:textId="77777777" w:rsidR="00E0224E" w:rsidRDefault="00E0224E" w:rsidP="005D063E">
      <w:r>
        <w:continuationSeparator/>
      </w:r>
    </w:p>
  </w:footnote>
  <w:footnote w:type="continuationNotice" w:id="1">
    <w:p w14:paraId="7E34FDF9" w14:textId="77777777" w:rsidR="00E0224E" w:rsidRDefault="00E022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5987"/>
    <w:multiLevelType w:val="multilevel"/>
    <w:tmpl w:val="0DDCE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1"/>
  </w:num>
  <w:num w:numId="2" w16cid:durableId="1045256018">
    <w:abstractNumId w:val="2"/>
  </w:num>
  <w:num w:numId="3" w16cid:durableId="16609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73FAC"/>
    <w:rsid w:val="000B3F46"/>
    <w:rsid w:val="000F05E4"/>
    <w:rsid w:val="00101987"/>
    <w:rsid w:val="0011465A"/>
    <w:rsid w:val="0011713B"/>
    <w:rsid w:val="001430B0"/>
    <w:rsid w:val="00155B92"/>
    <w:rsid w:val="0016276D"/>
    <w:rsid w:val="001A1EBB"/>
    <w:rsid w:val="001D19BC"/>
    <w:rsid w:val="002034FE"/>
    <w:rsid w:val="00213FD9"/>
    <w:rsid w:val="002222F1"/>
    <w:rsid w:val="0022354C"/>
    <w:rsid w:val="00284442"/>
    <w:rsid w:val="002C3332"/>
    <w:rsid w:val="002E4162"/>
    <w:rsid w:val="002F51B6"/>
    <w:rsid w:val="00334B79"/>
    <w:rsid w:val="00343DA0"/>
    <w:rsid w:val="00351B4D"/>
    <w:rsid w:val="003646AF"/>
    <w:rsid w:val="003843C4"/>
    <w:rsid w:val="003A4498"/>
    <w:rsid w:val="003E566C"/>
    <w:rsid w:val="003F6AF5"/>
    <w:rsid w:val="004015CF"/>
    <w:rsid w:val="0046379A"/>
    <w:rsid w:val="0047079D"/>
    <w:rsid w:val="00482525"/>
    <w:rsid w:val="004C6949"/>
    <w:rsid w:val="004E7668"/>
    <w:rsid w:val="004F0AC8"/>
    <w:rsid w:val="004F5368"/>
    <w:rsid w:val="005025E4"/>
    <w:rsid w:val="00525DDA"/>
    <w:rsid w:val="0055292E"/>
    <w:rsid w:val="00556B9F"/>
    <w:rsid w:val="00564BB1"/>
    <w:rsid w:val="005970AD"/>
    <w:rsid w:val="005A505A"/>
    <w:rsid w:val="005D063E"/>
    <w:rsid w:val="00614381"/>
    <w:rsid w:val="00675BF1"/>
    <w:rsid w:val="00682E79"/>
    <w:rsid w:val="00696AB9"/>
    <w:rsid w:val="006A6CB6"/>
    <w:rsid w:val="006E3F55"/>
    <w:rsid w:val="006F2ABD"/>
    <w:rsid w:val="00721D07"/>
    <w:rsid w:val="00724A0A"/>
    <w:rsid w:val="0073402A"/>
    <w:rsid w:val="00737BA9"/>
    <w:rsid w:val="00743601"/>
    <w:rsid w:val="00770E33"/>
    <w:rsid w:val="007E00C2"/>
    <w:rsid w:val="007E4F8E"/>
    <w:rsid w:val="007F3F29"/>
    <w:rsid w:val="008238FB"/>
    <w:rsid w:val="00845B07"/>
    <w:rsid w:val="00852504"/>
    <w:rsid w:val="0086098F"/>
    <w:rsid w:val="0086736B"/>
    <w:rsid w:val="008B7F50"/>
    <w:rsid w:val="008D51C1"/>
    <w:rsid w:val="009215A0"/>
    <w:rsid w:val="009304B7"/>
    <w:rsid w:val="00932295"/>
    <w:rsid w:val="009D61A1"/>
    <w:rsid w:val="009E708C"/>
    <w:rsid w:val="00A06706"/>
    <w:rsid w:val="00A21EAB"/>
    <w:rsid w:val="00A36451"/>
    <w:rsid w:val="00A37396"/>
    <w:rsid w:val="00A761C5"/>
    <w:rsid w:val="00A77255"/>
    <w:rsid w:val="00A84504"/>
    <w:rsid w:val="00AE302D"/>
    <w:rsid w:val="00AE7A72"/>
    <w:rsid w:val="00AF7CF2"/>
    <w:rsid w:val="00B84310"/>
    <w:rsid w:val="00BE0CA7"/>
    <w:rsid w:val="00C06A4E"/>
    <w:rsid w:val="00C15CA8"/>
    <w:rsid w:val="00C217AB"/>
    <w:rsid w:val="00C5222A"/>
    <w:rsid w:val="00CA2629"/>
    <w:rsid w:val="00CD7DC7"/>
    <w:rsid w:val="00D02816"/>
    <w:rsid w:val="00D24E75"/>
    <w:rsid w:val="00D32974"/>
    <w:rsid w:val="00D42A1D"/>
    <w:rsid w:val="00D864D6"/>
    <w:rsid w:val="00DA1023"/>
    <w:rsid w:val="00DB4198"/>
    <w:rsid w:val="00DF6EEA"/>
    <w:rsid w:val="00E0224E"/>
    <w:rsid w:val="00E04739"/>
    <w:rsid w:val="00E652BE"/>
    <w:rsid w:val="00E81940"/>
    <w:rsid w:val="00E9071A"/>
    <w:rsid w:val="00EC4FA6"/>
    <w:rsid w:val="00EC6CC9"/>
    <w:rsid w:val="00EE08DB"/>
    <w:rsid w:val="00F21281"/>
    <w:rsid w:val="00F67109"/>
    <w:rsid w:val="00F720C2"/>
    <w:rsid w:val="00F72664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78a7a5468991e359e576355340f4f657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a376fbf08105f2ebb6138b5316753209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2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334C9-DC04-4682-91CA-8BFF2C121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Stef den Boer | CONTRAST</cp:lastModifiedBy>
  <cp:revision>5</cp:revision>
  <dcterms:created xsi:type="dcterms:W3CDTF">2026-06-29T11:35:00Z</dcterms:created>
  <dcterms:modified xsi:type="dcterms:W3CDTF">2026-07-06T07:39:00Z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