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A8899" w14:textId="7EB71F32" w:rsidR="00E07221" w:rsidRPr="003E38BA" w:rsidRDefault="00E07221" w:rsidP="00E0722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752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Bijlage </w:t>
      </w:r>
      <w:r w:rsidR="00623282">
        <w:rPr>
          <w:rFonts w:ascii="Arial" w:hAnsi="Arial" w:cs="Arial"/>
          <w:b/>
          <w:bCs/>
          <w:color w:val="000000" w:themeColor="text1"/>
          <w:sz w:val="28"/>
          <w:szCs w:val="28"/>
        </w:rPr>
        <w:t>3d</w:t>
      </w:r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Overzicht (beoogde) locaties</w:t>
      </w:r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>Wmo</w:t>
      </w:r>
      <w:proofErr w:type="spellEnd"/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Verblijf </w:t>
      </w:r>
    </w:p>
    <w:p w14:paraId="6A9E50A6" w14:textId="77777777" w:rsidR="008326DB" w:rsidRPr="005F5A4A" w:rsidRDefault="008326DB" w:rsidP="008326DB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8326DB" w:rsidRPr="005F5A4A" w14:paraId="5F860D3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88F334" w14:textId="77777777" w:rsidR="008326DB" w:rsidRPr="005F5A4A" w:rsidRDefault="008326DB" w:rsidP="00FF4EC5">
            <w:r>
              <w:t>Voorletters en achternaam</w:t>
            </w:r>
          </w:p>
        </w:tc>
        <w:tc>
          <w:tcPr>
            <w:tcW w:w="5670" w:type="dxa"/>
          </w:tcPr>
          <w:p w14:paraId="5EE703B5" w14:textId="77777777" w:rsidR="008326DB" w:rsidRPr="005F5A4A" w:rsidRDefault="008326DB" w:rsidP="00FF4EC5"/>
        </w:tc>
      </w:tr>
      <w:tr w:rsidR="008326DB" w:rsidRPr="005F5A4A" w14:paraId="29A03572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4B60EB6" w14:textId="77777777" w:rsidR="008326DB" w:rsidRPr="005F5A4A" w:rsidRDefault="008326DB" w:rsidP="00FF4EC5">
            <w:r w:rsidRPr="005F5A4A">
              <w:t>Functie</w:t>
            </w:r>
          </w:p>
        </w:tc>
        <w:tc>
          <w:tcPr>
            <w:tcW w:w="5670" w:type="dxa"/>
          </w:tcPr>
          <w:p w14:paraId="475F2F23" w14:textId="77777777" w:rsidR="008326DB" w:rsidRPr="005F5A4A" w:rsidRDefault="008326DB" w:rsidP="00FF4EC5"/>
        </w:tc>
      </w:tr>
      <w:tr w:rsidR="008326DB" w:rsidRPr="005F5A4A" w14:paraId="09B86025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22F2731" w14:textId="77777777" w:rsidR="008326DB" w:rsidRPr="005F5A4A" w:rsidRDefault="008326DB" w:rsidP="00FF4EC5">
            <w:r>
              <w:t>Bedrijfsnaam (statutair)</w:t>
            </w:r>
          </w:p>
        </w:tc>
        <w:tc>
          <w:tcPr>
            <w:tcW w:w="5670" w:type="dxa"/>
          </w:tcPr>
          <w:p w14:paraId="65FF2EEE" w14:textId="77777777" w:rsidR="008326DB" w:rsidRPr="005F5A4A" w:rsidRDefault="008326DB" w:rsidP="00FF4EC5"/>
        </w:tc>
      </w:tr>
      <w:tr w:rsidR="008326DB" w:rsidRPr="005F5A4A" w14:paraId="5DC4B9EF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14D2358" w14:textId="77777777" w:rsidR="008326DB" w:rsidRPr="005F5A4A" w:rsidRDefault="008326DB" w:rsidP="00FF4EC5">
            <w:r>
              <w:t>KvK-nummer</w:t>
            </w:r>
          </w:p>
        </w:tc>
        <w:tc>
          <w:tcPr>
            <w:tcW w:w="5670" w:type="dxa"/>
          </w:tcPr>
          <w:p w14:paraId="0751876B" w14:textId="77777777" w:rsidR="008326DB" w:rsidRPr="005F5A4A" w:rsidRDefault="008326DB" w:rsidP="00FF4EC5"/>
        </w:tc>
      </w:tr>
      <w:tr w:rsidR="008326DB" w:rsidRPr="005F5A4A" w14:paraId="31FB8232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5F1DF5A7" w14:textId="77777777" w:rsidR="008326DB" w:rsidRPr="005F5A4A" w:rsidRDefault="008326DB" w:rsidP="00FF4EC5">
            <w:r>
              <w:t>IBAN onderneming</w:t>
            </w:r>
          </w:p>
        </w:tc>
        <w:tc>
          <w:tcPr>
            <w:tcW w:w="5670" w:type="dxa"/>
          </w:tcPr>
          <w:p w14:paraId="1B65F883" w14:textId="77777777" w:rsidR="008326DB" w:rsidRPr="005F5A4A" w:rsidRDefault="008326DB" w:rsidP="00FF4EC5"/>
        </w:tc>
      </w:tr>
      <w:tr w:rsidR="008326DB" w:rsidRPr="005F5A4A" w14:paraId="105EFE1E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18BE9261" w14:textId="77777777" w:rsidR="008326DB" w:rsidRPr="005F5A4A" w:rsidRDefault="008326DB" w:rsidP="00FF4EC5">
            <w:r>
              <w:t>AGB-code onderneming</w:t>
            </w:r>
          </w:p>
        </w:tc>
        <w:tc>
          <w:tcPr>
            <w:tcW w:w="5670" w:type="dxa"/>
          </w:tcPr>
          <w:p w14:paraId="62026163" w14:textId="77777777" w:rsidR="008326DB" w:rsidRPr="005F5A4A" w:rsidRDefault="008326DB" w:rsidP="00FF4EC5"/>
        </w:tc>
      </w:tr>
      <w:tr w:rsidR="008326DB" w:rsidRPr="005F5A4A" w14:paraId="2044457D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27476EA3" w14:textId="77777777" w:rsidR="008326DB" w:rsidRDefault="008326DB" w:rsidP="00FF4EC5">
            <w:r>
              <w:t>Handtekening</w:t>
            </w:r>
          </w:p>
          <w:p w14:paraId="7A6C1D5B" w14:textId="77777777" w:rsidR="008326DB" w:rsidRDefault="008326DB" w:rsidP="00FF4EC5"/>
          <w:p w14:paraId="20AF2A77" w14:textId="77777777" w:rsidR="008326DB" w:rsidRDefault="008326DB" w:rsidP="00FF4EC5"/>
          <w:p w14:paraId="7AFCDB30" w14:textId="77777777" w:rsidR="008326DB" w:rsidRDefault="008326DB" w:rsidP="00FF4EC5"/>
          <w:p w14:paraId="5171B6F9" w14:textId="77777777" w:rsidR="008326DB" w:rsidRPr="005F5A4A" w:rsidRDefault="008326DB" w:rsidP="00FF4EC5"/>
        </w:tc>
        <w:tc>
          <w:tcPr>
            <w:tcW w:w="5670" w:type="dxa"/>
          </w:tcPr>
          <w:p w14:paraId="12855616" w14:textId="77777777" w:rsidR="008326DB" w:rsidRPr="005F5A4A" w:rsidRDefault="008326DB" w:rsidP="00FF4EC5"/>
        </w:tc>
      </w:tr>
      <w:tr w:rsidR="008326DB" w:rsidRPr="005F5A4A" w14:paraId="7255B4A3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62A886D" w14:textId="77777777" w:rsidR="008326DB" w:rsidRPr="005F5A4A" w:rsidRDefault="008326DB" w:rsidP="00FF4EC5">
            <w:r>
              <w:t>Plaats en datum</w:t>
            </w:r>
          </w:p>
        </w:tc>
        <w:tc>
          <w:tcPr>
            <w:tcW w:w="5670" w:type="dxa"/>
          </w:tcPr>
          <w:p w14:paraId="58C0AA64" w14:textId="77777777" w:rsidR="008326DB" w:rsidRPr="005F5A4A" w:rsidRDefault="008326DB" w:rsidP="00FF4EC5"/>
        </w:tc>
      </w:tr>
    </w:tbl>
    <w:p w14:paraId="3F09F280" w14:textId="77777777" w:rsidR="00E07221" w:rsidRDefault="00E07221" w:rsidP="00E07221"/>
    <w:p w14:paraId="7BA8FE66" w14:textId="77777777" w:rsidR="00E07221" w:rsidRDefault="00E07221" w:rsidP="00E07221"/>
    <w:p w14:paraId="1D349075" w14:textId="77777777" w:rsidR="00E07221" w:rsidRPr="008326DB" w:rsidRDefault="00E07221" w:rsidP="00E07221">
      <w:pPr>
        <w:rPr>
          <w:b/>
          <w:bCs/>
        </w:rPr>
      </w:pPr>
      <w:r w:rsidRPr="008326DB">
        <w:rPr>
          <w:b/>
          <w:bCs/>
        </w:rPr>
        <w:t>Overzicht locaties</w:t>
      </w:r>
    </w:p>
    <w:p w14:paraId="7E8A79F2" w14:textId="4063146F" w:rsidR="008326DB" w:rsidRDefault="00F61955" w:rsidP="00E07221">
      <w:r>
        <w:t>In het overzicht op de volgende pagina</w:t>
      </w:r>
      <w:r w:rsidR="00E07221">
        <w:t xml:space="preserve"> </w:t>
      </w:r>
      <w:r w:rsidR="008326DB">
        <w:t xml:space="preserve">dient potentiële Aanbieder de locaties op te geven en aan te kruisen welk perceel/product op die specifieke locatie geleverd wordt. </w:t>
      </w:r>
      <w:r w:rsidR="003C4E53">
        <w:t xml:space="preserve">Ook </w:t>
      </w:r>
      <w:r w:rsidR="008326DB">
        <w:t xml:space="preserve">dient </w:t>
      </w:r>
      <w:r>
        <w:t>potentiële</w:t>
      </w:r>
      <w:r w:rsidR="008326DB">
        <w:t xml:space="preserve"> Aanbieder te vermelden of de locatie in eigen beheer is (E) of dat de locatie gehuurd wordt (H). </w:t>
      </w:r>
      <w:r>
        <w:t xml:space="preserve">Eveneens vult </w:t>
      </w:r>
      <w:r w:rsidR="0019504E">
        <w:t>potentiële Aanbieder</w:t>
      </w:r>
      <w:r>
        <w:t xml:space="preserve"> in of de locatie een omgevingsvergunning heeft </w:t>
      </w:r>
      <w:r w:rsidR="003C4E53">
        <w:t>of</w:t>
      </w:r>
      <w:r>
        <w:t xml:space="preserve"> deze is meegeleverd</w:t>
      </w:r>
      <w:r w:rsidR="001C1E43">
        <w:t>.</w:t>
      </w:r>
      <w:r w:rsidR="001F188C">
        <w:t xml:space="preserve"> </w:t>
      </w:r>
      <w:r w:rsidR="003C4E53">
        <w:t xml:space="preserve">Daarnaast vult inschrijver welke doelgroep gevestigd is op die specifieke locatie. Dit vult </w:t>
      </w:r>
      <w:r w:rsidR="00152441">
        <w:t>potentiële</w:t>
      </w:r>
      <w:r w:rsidR="003C4E53">
        <w:t xml:space="preserve"> Aanbieder in middels de cijfers (I t/m I</w:t>
      </w:r>
      <w:r w:rsidR="00124AE8">
        <w:t>X</w:t>
      </w:r>
      <w:r w:rsidR="003C4E53">
        <w:t xml:space="preserve">). </w:t>
      </w:r>
    </w:p>
    <w:p w14:paraId="27231C69" w14:textId="77777777" w:rsidR="008326DB" w:rsidRDefault="008326DB" w:rsidP="00E07221"/>
    <w:p w14:paraId="447A97B0" w14:textId="2063E87B" w:rsidR="00E07221" w:rsidRDefault="003C4E53" w:rsidP="00E07221">
      <w:r>
        <w:t xml:space="preserve">Hier onder nogmaals alle percelen en producten uitgeschreven: </w:t>
      </w:r>
    </w:p>
    <w:p w14:paraId="3956EB12" w14:textId="6D7FEBB0" w:rsidR="00E07221" w:rsidRPr="00A06B41" w:rsidRDefault="00E07221" w:rsidP="00E07221">
      <w:pPr>
        <w:rPr>
          <w:b/>
          <w:bCs/>
        </w:rPr>
      </w:pPr>
    </w:p>
    <w:p w14:paraId="5684DABE" w14:textId="703003D5" w:rsidR="00E07221" w:rsidRPr="00A06B41" w:rsidRDefault="00E07221" w:rsidP="00E07221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18"/>
          <w:szCs w:val="18"/>
        </w:rPr>
      </w:pPr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Beschermd Wonen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met de </w:t>
      </w:r>
      <w:r w:rsidR="00CE19AB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volgende producten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(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A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anbieders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moeten beide producten kunnen leveren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):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41C8969F" w14:textId="4B785E39" w:rsidR="00E07221" w:rsidRPr="00A06B41" w:rsidRDefault="00E07221" w:rsidP="00E0722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Toezicht aanwezig </w:t>
      </w:r>
    </w:p>
    <w:p w14:paraId="4747254F" w14:textId="1FD33846" w:rsidR="00E07221" w:rsidRPr="003C4E53" w:rsidRDefault="00E07221" w:rsidP="00E0722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Toezicht nabij </w:t>
      </w:r>
    </w:p>
    <w:p w14:paraId="0CB73D66" w14:textId="77777777" w:rsidR="003C4E53" w:rsidRPr="00A06B41" w:rsidRDefault="003C4E53" w:rsidP="003C4E53">
      <w:pPr>
        <w:pStyle w:val="paragraph"/>
        <w:spacing w:before="0" w:beforeAutospacing="0" w:after="0" w:afterAutospacing="0" w:line="276" w:lineRule="auto"/>
        <w:ind w:left="1725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</w:p>
    <w:p w14:paraId="0F6F0F7C" w14:textId="7E008F1C" w:rsidR="00E07221" w:rsidRPr="00A06B41" w:rsidRDefault="00E07221" w:rsidP="00E07221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Begeleid</w:t>
      </w:r>
      <w:r w:rsidR="008326DB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3C4E53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K</w:t>
      </w:r>
      <w:r w:rsidR="008326DB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amer</w:t>
      </w:r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3C4E53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W</w:t>
      </w:r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onen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met de </w:t>
      </w:r>
      <w:r w:rsidR="00CE19AB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volgende producten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(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A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anbieders 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moeten beide producten kunnen leveren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):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32B1BBF9" w14:textId="77777777" w:rsidR="00E07221" w:rsidRPr="00A06B41" w:rsidRDefault="00E07221" w:rsidP="00E07221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Incl. wooncomponent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67851493" w14:textId="77777777" w:rsidR="00E07221" w:rsidRPr="003C4E53" w:rsidRDefault="00E07221" w:rsidP="00E07221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Excl. wooncomponent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64E329D3" w14:textId="77777777" w:rsidR="003C4E53" w:rsidRPr="003C4E53" w:rsidRDefault="003C4E53" w:rsidP="003C4E53">
      <w:pPr>
        <w:pStyle w:val="paragraph"/>
        <w:spacing w:before="0" w:beforeAutospacing="0" w:after="0" w:afterAutospacing="0" w:line="276" w:lineRule="auto"/>
        <w:ind w:left="1725"/>
        <w:textAlignment w:val="baseline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7773326D" w14:textId="78AAB520" w:rsidR="00E07221" w:rsidRPr="00A06B41" w:rsidRDefault="00E07221" w:rsidP="00E07221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Thuiswonen</w:t>
      </w:r>
      <w:proofErr w:type="spellEnd"/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met de</w:t>
      </w:r>
      <w:r w:rsidR="00CE19AB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volgende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producten (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Aanbieders moeten beide producten kunnen leveren</w:t>
      </w: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):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19627670" w14:textId="77777777" w:rsidR="00E07221" w:rsidRPr="00A06B41" w:rsidRDefault="00E07221" w:rsidP="00E07221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Licht</w:t>
      </w:r>
    </w:p>
    <w:p w14:paraId="71665D75" w14:textId="77777777" w:rsidR="00E07221" w:rsidRPr="003C4E53" w:rsidRDefault="00E07221" w:rsidP="00E07221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Intensief</w:t>
      </w:r>
    </w:p>
    <w:p w14:paraId="17C5B04B" w14:textId="77777777" w:rsidR="003C4E53" w:rsidRPr="00A06B41" w:rsidRDefault="003C4E53" w:rsidP="003C4E53">
      <w:pPr>
        <w:pStyle w:val="paragraph"/>
        <w:spacing w:before="0" w:beforeAutospacing="0" w:after="0" w:afterAutospacing="0" w:line="276" w:lineRule="auto"/>
        <w:ind w:left="1725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</w:p>
    <w:p w14:paraId="7F1C493C" w14:textId="366EB354" w:rsidR="00E07221" w:rsidRPr="00A06B41" w:rsidRDefault="008326DB" w:rsidP="003C4E53">
      <w:pPr>
        <w:pStyle w:val="paragraph"/>
        <w:spacing w:before="0" w:beforeAutospacing="0" w:after="0" w:afterAutospacing="0" w:line="276" w:lineRule="auto"/>
        <w:ind w:firstLine="708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 xml:space="preserve">Aanvullende </w:t>
      </w:r>
      <w:r w:rsidR="00E07221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modules</w:t>
      </w:r>
      <w:r w:rsidR="00E07221"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(aanbieders hoeven </w:t>
      </w:r>
      <w:r w:rsidR="003C4E53" w:rsidRPr="003C4E53">
        <w:rPr>
          <w:rStyle w:val="normaltextrun"/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niet</w:t>
      </w:r>
      <w:r w:rsidR="003C4E53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 xml:space="preserve"> beide producten te leveren</w:t>
      </w:r>
      <w:r w:rsidR="00E07221"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):</w:t>
      </w:r>
      <w:r w:rsidR="00E07221"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7B328D30" w14:textId="7CA82CD7" w:rsidR="00E07221" w:rsidRPr="00A06B41" w:rsidRDefault="00E07221" w:rsidP="00E07221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Dagbesteding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  <w:r w:rsidR="00FD1FBE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BW</w:t>
      </w:r>
    </w:p>
    <w:p w14:paraId="5D5F5728" w14:textId="77777777" w:rsidR="00E07221" w:rsidRPr="00A06B41" w:rsidRDefault="00E07221" w:rsidP="00E07221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A06B41">
        <w:rPr>
          <w:rStyle w:val="normaltextrun"/>
          <w:rFonts w:ascii="Arial" w:eastAsiaTheme="majorEastAsia" w:hAnsi="Arial" w:cs="Arial"/>
          <w:color w:val="000000" w:themeColor="text1"/>
          <w:sz w:val="18"/>
          <w:szCs w:val="18"/>
        </w:rPr>
        <w:t>Begeleiding Complex</w:t>
      </w:r>
      <w:r w:rsidRPr="00A06B41">
        <w:rPr>
          <w:rStyle w:val="eop"/>
          <w:rFonts w:ascii="Arial" w:eastAsiaTheme="majorEastAsia" w:hAnsi="Arial" w:cs="Arial"/>
          <w:color w:val="000000" w:themeColor="text1"/>
          <w:sz w:val="18"/>
          <w:szCs w:val="18"/>
        </w:rPr>
        <w:t> </w:t>
      </w:r>
    </w:p>
    <w:p w14:paraId="2D9F88F3" w14:textId="77777777" w:rsidR="00E07221" w:rsidRDefault="00E07221" w:rsidP="00E07221"/>
    <w:p w14:paraId="5C55AFF0" w14:textId="77777777" w:rsidR="00E07221" w:rsidRDefault="00E07221" w:rsidP="00E07221"/>
    <w:p w14:paraId="544B639D" w14:textId="77777777" w:rsidR="00E07221" w:rsidRDefault="00E07221" w:rsidP="00E07221">
      <w:pPr>
        <w:sectPr w:rsidR="00E07221" w:rsidSect="00E07221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396522" w14:textId="77777777" w:rsidR="00E07221" w:rsidRDefault="00E07221" w:rsidP="00E07221"/>
    <w:p w14:paraId="13E9C729" w14:textId="77777777" w:rsidR="00E07221" w:rsidRPr="00E765F0" w:rsidRDefault="00E07221" w:rsidP="00E07221"/>
    <w:tbl>
      <w:tblPr>
        <w:tblpPr w:leftFromText="141" w:rightFromText="141" w:vertAnchor="text" w:horzAnchor="margin" w:tblpY="288"/>
        <w:tblW w:w="14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2924"/>
        <w:gridCol w:w="764"/>
        <w:gridCol w:w="1560"/>
        <w:gridCol w:w="1810"/>
        <w:gridCol w:w="1533"/>
        <w:gridCol w:w="359"/>
        <w:gridCol w:w="567"/>
        <w:gridCol w:w="543"/>
        <w:gridCol w:w="591"/>
        <w:gridCol w:w="567"/>
        <w:gridCol w:w="567"/>
      </w:tblGrid>
      <w:tr w:rsidR="001F188C" w:rsidRPr="00484FFD" w14:paraId="114820CE" w14:textId="77777777" w:rsidTr="001F188C">
        <w:trPr>
          <w:trHeight w:val="285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227A" w14:textId="77777777" w:rsidR="001F188C" w:rsidRPr="00C4535E" w:rsidRDefault="001F188C" w:rsidP="0019504E">
            <w:pPr>
              <w:spacing w:line="240" w:lineRule="auto"/>
            </w:pPr>
            <w:r w:rsidRPr="00C4535E">
              <w:t>Locatie omschrijving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46BC" w14:textId="7EB0F8BC" w:rsidR="001F188C" w:rsidRPr="00C4535E" w:rsidRDefault="001F188C" w:rsidP="0019504E">
            <w:pPr>
              <w:spacing w:line="240" w:lineRule="auto"/>
            </w:pPr>
            <w:r w:rsidRPr="00C4535E">
              <w:t>Adres (postcode, straat en huisnummer)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172A6" w14:textId="77777777" w:rsidR="001F188C" w:rsidRDefault="001F188C" w:rsidP="0019504E">
            <w:pPr>
              <w:spacing w:line="240" w:lineRule="auto"/>
            </w:pPr>
            <w:r>
              <w:t xml:space="preserve">Locatie is van: </w:t>
            </w:r>
          </w:p>
          <w:p w14:paraId="2C4B3CF3" w14:textId="0C17F3BE" w:rsidR="001F188C" w:rsidRPr="00C4535E" w:rsidRDefault="001F188C" w:rsidP="0019504E">
            <w:pPr>
              <w:spacing w:line="240" w:lineRule="auto"/>
            </w:pPr>
            <w:r>
              <w:t>(H/O/C)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7EC7" w14:textId="49CBD8DC" w:rsidR="001F188C" w:rsidRPr="00C4535E" w:rsidRDefault="001F188C" w:rsidP="0019504E">
            <w:pPr>
              <w:spacing w:line="240" w:lineRule="auto"/>
            </w:pPr>
            <w:r w:rsidRPr="00C4535E">
              <w:t>Locatie in eigendom  of huur (E/H)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6218" w14:textId="31E752A7" w:rsidR="001F188C" w:rsidRPr="00C4535E" w:rsidRDefault="001F188C" w:rsidP="0019504E">
            <w:pPr>
              <w:spacing w:line="240" w:lineRule="auto"/>
            </w:pPr>
            <w:r w:rsidRPr="00C4535E">
              <w:t xml:space="preserve">Locatie heeft een omgevings-vergunning </w:t>
            </w:r>
            <w:r>
              <w:t xml:space="preserve">(Ja/Nee) </w:t>
            </w:r>
            <w:r w:rsidRPr="00C4535E">
              <w:t>en</w:t>
            </w:r>
            <w:r>
              <w:t xml:space="preserve"> deze</w:t>
            </w:r>
            <w:r w:rsidRPr="00C4535E">
              <w:t xml:space="preserve"> is meegeleverd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645909" w14:textId="09670033" w:rsidR="001F188C" w:rsidRDefault="001F188C" w:rsidP="0019504E">
            <w:pPr>
              <w:spacing w:line="240" w:lineRule="auto"/>
            </w:pPr>
            <w:r w:rsidRPr="00C4535E">
              <w:t xml:space="preserve">Type doelgroep (zie </w:t>
            </w:r>
            <w:r>
              <w:t>§ 2.1.4.5</w:t>
            </w:r>
          </w:p>
          <w:p w14:paraId="35A0F8C0" w14:textId="77777777" w:rsidR="001F188C" w:rsidRDefault="001F188C" w:rsidP="0019504E">
            <w:pPr>
              <w:spacing w:line="240" w:lineRule="auto"/>
            </w:pPr>
            <w:r w:rsidRPr="00C4535E">
              <w:t>Inkoopdocument</w:t>
            </w:r>
            <w:r>
              <w:t>)</w:t>
            </w:r>
          </w:p>
          <w:p w14:paraId="20C17441" w14:textId="77777777" w:rsidR="001F188C" w:rsidRDefault="001F188C" w:rsidP="0019504E">
            <w:pPr>
              <w:spacing w:line="240" w:lineRule="auto"/>
            </w:pPr>
          </w:p>
          <w:p w14:paraId="5CEA5672" w14:textId="77777777" w:rsidR="001F188C" w:rsidRDefault="001F188C" w:rsidP="0019504E">
            <w:pPr>
              <w:spacing w:line="240" w:lineRule="auto"/>
            </w:pPr>
            <w:r>
              <w:t xml:space="preserve">Aangeven middels cijfer </w:t>
            </w:r>
          </w:p>
          <w:p w14:paraId="42BBFAE0" w14:textId="4F33A579" w:rsidR="001F188C" w:rsidRPr="00C4535E" w:rsidRDefault="001F188C" w:rsidP="0019504E">
            <w:pPr>
              <w:spacing w:line="240" w:lineRule="auto"/>
            </w:pPr>
            <w:r>
              <w:t>(I, II, III… IX) *</w:t>
            </w: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387E" w14:textId="77777777" w:rsidR="001F188C" w:rsidRPr="00C4535E" w:rsidRDefault="001F188C" w:rsidP="0019504E">
            <w:pPr>
              <w:spacing w:line="240" w:lineRule="auto"/>
            </w:pPr>
            <w:r w:rsidRPr="00C4535E">
              <w:t xml:space="preserve"> Producten geleverd op locatie (X)</w:t>
            </w:r>
          </w:p>
        </w:tc>
      </w:tr>
      <w:tr w:rsidR="001F188C" w:rsidRPr="00484FFD" w14:paraId="0F89E293" w14:textId="77777777" w:rsidTr="001F188C">
        <w:trPr>
          <w:trHeight w:val="3536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28F3" w14:textId="77777777" w:rsidR="001F188C" w:rsidRPr="00C4535E" w:rsidRDefault="001F188C" w:rsidP="0019504E">
            <w:pPr>
              <w:spacing w:line="240" w:lineRule="auto"/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A8E7" w14:textId="3E7F4A9F" w:rsidR="001F188C" w:rsidRPr="00C4535E" w:rsidRDefault="001F188C" w:rsidP="0019504E">
            <w:pPr>
              <w:spacing w:line="240" w:lineRule="auto"/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2AD" w14:textId="77777777" w:rsidR="001F188C" w:rsidRPr="00C4535E" w:rsidRDefault="001F188C" w:rsidP="0019504E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695A" w14:textId="5D6E05A0" w:rsidR="001F188C" w:rsidRPr="00C4535E" w:rsidRDefault="001F188C" w:rsidP="0019504E">
            <w:pPr>
              <w:spacing w:line="240" w:lineRule="auto"/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8DD1" w14:textId="77777777" w:rsidR="001F188C" w:rsidRPr="00C4535E" w:rsidRDefault="001F188C" w:rsidP="0019504E">
            <w:pPr>
              <w:spacing w:line="240" w:lineRule="auto"/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19DC3" w14:textId="77777777" w:rsidR="001F188C" w:rsidRPr="00C4535E" w:rsidRDefault="001F188C" w:rsidP="0019504E">
            <w:pPr>
              <w:spacing w:line="240" w:lineRule="auto"/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112E1EC1" w14:textId="77777777" w:rsidR="001F188C" w:rsidRPr="00C4535E" w:rsidRDefault="001F188C" w:rsidP="0019504E">
            <w:pPr>
              <w:spacing w:line="240" w:lineRule="auto"/>
            </w:pPr>
            <w:r w:rsidRPr="00C4535E">
              <w:t>Beschermd Wonen 1A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315E8E95" w14:textId="77777777" w:rsidR="001F188C" w:rsidRPr="00C4535E" w:rsidRDefault="001F188C" w:rsidP="0019504E">
            <w:pPr>
              <w:spacing w:line="240" w:lineRule="auto"/>
            </w:pPr>
            <w:r w:rsidRPr="00C4535E">
              <w:t>Beschermd Wonen 1B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1390B403" w14:textId="38EBF570" w:rsidR="001F188C" w:rsidRPr="00C4535E" w:rsidRDefault="001F188C" w:rsidP="0019504E">
            <w:pPr>
              <w:spacing w:line="240" w:lineRule="auto"/>
            </w:pPr>
            <w:r w:rsidRPr="00C4535E">
              <w:t xml:space="preserve">Begeleid </w:t>
            </w:r>
            <w:r>
              <w:t xml:space="preserve">kamer </w:t>
            </w:r>
            <w:r w:rsidRPr="00C4535E">
              <w:t>wonen 2A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31568E50" w14:textId="5CAB5566" w:rsidR="001F188C" w:rsidRPr="00C4535E" w:rsidRDefault="001F188C" w:rsidP="0019504E">
            <w:pPr>
              <w:spacing w:line="240" w:lineRule="auto"/>
            </w:pPr>
            <w:r w:rsidRPr="00C4535E">
              <w:t xml:space="preserve">Begeleid </w:t>
            </w:r>
            <w:r>
              <w:t xml:space="preserve">kamer </w:t>
            </w:r>
            <w:r w:rsidRPr="00C4535E">
              <w:t>wonen 2B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609E67E1" w14:textId="06863428" w:rsidR="001F188C" w:rsidRPr="00C4535E" w:rsidRDefault="001F188C" w:rsidP="0019504E">
            <w:pPr>
              <w:spacing w:line="240" w:lineRule="auto"/>
            </w:pPr>
            <w:r w:rsidRPr="00C4535E">
              <w:t>Aanvullende module dagbesteding</w:t>
            </w:r>
            <w:r>
              <w:t xml:space="preserve"> BW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38041441" w14:textId="77777777" w:rsidR="001F188C" w:rsidRPr="00C4535E" w:rsidRDefault="001F188C" w:rsidP="0019504E">
            <w:pPr>
              <w:spacing w:line="240" w:lineRule="auto"/>
            </w:pPr>
            <w:r w:rsidRPr="00C4535E">
              <w:t>Aanvullende module begeleiding complex</w:t>
            </w:r>
          </w:p>
        </w:tc>
      </w:tr>
      <w:tr w:rsidR="001F188C" w:rsidRPr="00484FFD" w14:paraId="5752F1CC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D687" w14:textId="23C4F83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CA91" w14:textId="2C69E51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91FC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E820" w14:textId="410571BC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1075" w14:textId="5CB745CC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053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259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EF2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3D7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70F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D442" w14:textId="2E411C4A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B7D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5EC199C8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038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1B8" w14:textId="4227A83A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E51E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BD40" w14:textId="7275C18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1CF0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BBC6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9DC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D4A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AE7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9E2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B5C7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5FF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6D540ABF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89D0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C994" w14:textId="335C5552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3F060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0483" w14:textId="30E7E5B4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F5F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BCBA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1A6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3A9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22B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176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87B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410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368DCC26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287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AD9" w14:textId="148DCAA2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CD12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F610" w14:textId="54095F60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87C7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D7E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5827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B26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41C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9B3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2782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653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4BB4732B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925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DB57" w14:textId="7DB7C190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08F1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85A0" w14:textId="49116305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2FF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BBB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A3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8898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FCE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AB12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BA5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600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3628A4F4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050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81B0" w14:textId="73A8C683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3791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1F19" w14:textId="054DF16C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B39D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EBF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A20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20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0292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42F9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438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F35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2F1925CD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F5A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59E" w14:textId="6F4A2B30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C551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5B5A" w14:textId="43B8BAA0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541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09E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4009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D9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ABA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5EA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58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10B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0B2A3CA9" w14:textId="77777777" w:rsidTr="001F188C">
        <w:trPr>
          <w:trHeight w:val="28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898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D83B" w14:textId="2446C8BF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DE568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1066" w14:textId="3FB9C380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DF0A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B6A7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DC56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CDE0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BCC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E7A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C49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DE0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1F188C" w:rsidRPr="00484FFD" w14:paraId="5387B8D5" w14:textId="77777777" w:rsidTr="001F188C">
        <w:trPr>
          <w:trHeight w:val="28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3D4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8202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CA454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D4BE3" w14:textId="62A6B3CD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5100A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EE8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52A1C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D1EF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6BF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40E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5A53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3F76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1F188C" w:rsidRPr="00484FFD" w14:paraId="51786E68" w14:textId="77777777" w:rsidTr="001F188C">
        <w:trPr>
          <w:trHeight w:val="28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7FC6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2A8C1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7CA9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0B9B9" w14:textId="0748F0BA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BE3B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4A9E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7946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73F29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EBB5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FD2F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BD8F7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58A5" w14:textId="77777777" w:rsidR="001F188C" w:rsidRPr="00484FFD" w:rsidRDefault="001F188C" w:rsidP="0019504E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</w:tbl>
    <w:p w14:paraId="6E65E6F3" w14:textId="77777777" w:rsidR="00E07221" w:rsidRPr="00E765F0" w:rsidRDefault="00E07221" w:rsidP="00E07221"/>
    <w:p w14:paraId="4F573FFC" w14:textId="77777777" w:rsidR="001F188C" w:rsidRDefault="001F188C" w:rsidP="0019504E">
      <w:pPr>
        <w:jc w:val="both"/>
      </w:pPr>
    </w:p>
    <w:p w14:paraId="5B2E8D08" w14:textId="613E74FF" w:rsidR="00DF4D05" w:rsidRPr="0019504E" w:rsidRDefault="0019504E" w:rsidP="0019504E">
      <w:pPr>
        <w:jc w:val="both"/>
      </w:pPr>
      <w:r>
        <w:t>*</w:t>
      </w:r>
      <w:r w:rsidR="00E07221">
        <w:t xml:space="preserve">In de kolom waar ‘type doelgroep’ staat vermeldt, wordt aan </w:t>
      </w:r>
      <w:r>
        <w:t>potentiële Aanbieder</w:t>
      </w:r>
      <w:r w:rsidR="00E07221">
        <w:t xml:space="preserve"> gevraagd om het type doelgroep op te geven dat op die specifieke locatie gevestigd is. Het gaat hier om de doelgroepen die worden beschreven in het inkoopdocument in </w:t>
      </w:r>
      <w:r w:rsidR="00E07221" w:rsidRPr="0092437E">
        <w:t>§</w:t>
      </w:r>
      <w:r w:rsidR="00E07221">
        <w:t xml:space="preserve"> 2.1.4.</w:t>
      </w:r>
      <w:r w:rsidR="00F61955">
        <w:t>5 van het inkoopdocument</w:t>
      </w:r>
      <w:r w:rsidR="00E07221">
        <w:t xml:space="preserve">. Indien er meerdere doelgroepen op één locatie verblijven, dan dient </w:t>
      </w:r>
      <w:r>
        <w:t>potentiële Aanbieder</w:t>
      </w:r>
      <w:r w:rsidR="00E07221">
        <w:t xml:space="preserve"> dus meerdere cijfers in te vullen. </w:t>
      </w:r>
      <w:r>
        <w:t>Potentiële Aanbieder</w:t>
      </w:r>
      <w:r w:rsidR="00124AE8">
        <w:t xml:space="preserve"> vult na de locatie omschrijving, in de desbetreffende kolom de letter van zichzelf</w:t>
      </w:r>
      <w:r>
        <w:t xml:space="preserve">, dus hoofdaannemer </w:t>
      </w:r>
      <w:r w:rsidR="00124AE8">
        <w:t xml:space="preserve">(H), de onderaannemer (O) of de </w:t>
      </w:r>
      <w:proofErr w:type="spellStart"/>
      <w:r w:rsidR="00124AE8">
        <w:t>combinant</w:t>
      </w:r>
      <w:proofErr w:type="spellEnd"/>
      <w:r w:rsidR="00124AE8">
        <w:t xml:space="preserve"> (C) in om aan te geven van wie de locatie is. </w:t>
      </w:r>
    </w:p>
    <w:sectPr w:rsidR="00DF4D05" w:rsidRPr="0019504E" w:rsidSect="00E0722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A16D" w14:textId="77777777" w:rsidR="001760E8" w:rsidRDefault="001760E8" w:rsidP="005B67EA">
      <w:pPr>
        <w:spacing w:line="240" w:lineRule="auto"/>
      </w:pPr>
      <w:r>
        <w:separator/>
      </w:r>
    </w:p>
  </w:endnote>
  <w:endnote w:type="continuationSeparator" w:id="0">
    <w:p w14:paraId="1340A56C" w14:textId="77777777" w:rsidR="001760E8" w:rsidRDefault="001760E8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9813" w14:textId="77777777" w:rsidR="001760E8" w:rsidRDefault="001760E8" w:rsidP="005B67EA">
      <w:pPr>
        <w:spacing w:line="240" w:lineRule="auto"/>
      </w:pPr>
      <w:r>
        <w:separator/>
      </w:r>
    </w:p>
  </w:footnote>
  <w:footnote w:type="continuationSeparator" w:id="0">
    <w:p w14:paraId="6BC8DADE" w14:textId="77777777" w:rsidR="001760E8" w:rsidRDefault="001760E8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9AE29" w14:textId="1BCD3845" w:rsidR="00E07221" w:rsidRDefault="00623282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A6537AA" wp14:editId="162F80CA">
          <wp:simplePos x="0" y="0"/>
          <wp:positionH relativeFrom="margin">
            <wp:posOffset>-490220</wp:posOffset>
          </wp:positionH>
          <wp:positionV relativeFrom="page">
            <wp:posOffset>295275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FE8BED" w14:textId="77777777" w:rsidR="00623282" w:rsidRDefault="00623282">
    <w:pPr>
      <w:pStyle w:val="Koptekst"/>
      <w:rPr>
        <w:noProof/>
      </w:rPr>
    </w:pPr>
  </w:p>
  <w:p w14:paraId="403DFBC4" w14:textId="77777777" w:rsidR="00623282" w:rsidRDefault="00623282">
    <w:pPr>
      <w:pStyle w:val="Koptekst"/>
      <w:rPr>
        <w:noProof/>
      </w:rPr>
    </w:pPr>
  </w:p>
  <w:p w14:paraId="352AA74D" w14:textId="77777777" w:rsidR="00623282" w:rsidRDefault="00623282">
    <w:pPr>
      <w:pStyle w:val="Koptekst"/>
      <w:rPr>
        <w:noProof/>
      </w:rPr>
    </w:pPr>
  </w:p>
  <w:p w14:paraId="62A25FDA" w14:textId="77777777" w:rsidR="00623282" w:rsidRDefault="006232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7FDE415B" w:rsidR="005B67EA" w:rsidRDefault="00623282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7B88D79" wp14:editId="73FCB9CF">
          <wp:simplePos x="0" y="0"/>
          <wp:positionH relativeFrom="margin">
            <wp:posOffset>-261620</wp:posOffset>
          </wp:positionH>
          <wp:positionV relativeFrom="page">
            <wp:posOffset>219075</wp:posOffset>
          </wp:positionV>
          <wp:extent cx="2749550" cy="640080"/>
          <wp:effectExtent l="0" t="0" r="0" b="7620"/>
          <wp:wrapSquare wrapText="bothSides"/>
          <wp:docPr id="1126130375" name="Afbeelding 1126130375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130375" name="Afbeelding 1126130375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03C"/>
    <w:multiLevelType w:val="hybridMultilevel"/>
    <w:tmpl w:val="F38AA438"/>
    <w:lvl w:ilvl="0" w:tplc="04130017">
      <w:start w:val="1"/>
      <w:numFmt w:val="lowerLetter"/>
      <w:lvlText w:val="%1)"/>
      <w:lvlJc w:val="left"/>
      <w:pPr>
        <w:ind w:left="1725" w:hanging="360"/>
      </w:pPr>
    </w:lvl>
    <w:lvl w:ilvl="1" w:tplc="04130019" w:tentative="1">
      <w:start w:val="1"/>
      <w:numFmt w:val="lowerLetter"/>
      <w:lvlText w:val="%2."/>
      <w:lvlJc w:val="left"/>
      <w:pPr>
        <w:ind w:left="2445" w:hanging="360"/>
      </w:pPr>
    </w:lvl>
    <w:lvl w:ilvl="2" w:tplc="0413001B" w:tentative="1">
      <w:start w:val="1"/>
      <w:numFmt w:val="lowerRoman"/>
      <w:lvlText w:val="%3."/>
      <w:lvlJc w:val="right"/>
      <w:pPr>
        <w:ind w:left="3165" w:hanging="180"/>
      </w:pPr>
    </w:lvl>
    <w:lvl w:ilvl="3" w:tplc="0413000F" w:tentative="1">
      <w:start w:val="1"/>
      <w:numFmt w:val="decimal"/>
      <w:lvlText w:val="%4."/>
      <w:lvlJc w:val="left"/>
      <w:pPr>
        <w:ind w:left="3885" w:hanging="360"/>
      </w:pPr>
    </w:lvl>
    <w:lvl w:ilvl="4" w:tplc="04130019" w:tentative="1">
      <w:start w:val="1"/>
      <w:numFmt w:val="lowerLetter"/>
      <w:lvlText w:val="%5."/>
      <w:lvlJc w:val="left"/>
      <w:pPr>
        <w:ind w:left="4605" w:hanging="360"/>
      </w:pPr>
    </w:lvl>
    <w:lvl w:ilvl="5" w:tplc="0413001B" w:tentative="1">
      <w:start w:val="1"/>
      <w:numFmt w:val="lowerRoman"/>
      <w:lvlText w:val="%6."/>
      <w:lvlJc w:val="right"/>
      <w:pPr>
        <w:ind w:left="5325" w:hanging="180"/>
      </w:pPr>
    </w:lvl>
    <w:lvl w:ilvl="6" w:tplc="0413000F" w:tentative="1">
      <w:start w:val="1"/>
      <w:numFmt w:val="decimal"/>
      <w:lvlText w:val="%7."/>
      <w:lvlJc w:val="left"/>
      <w:pPr>
        <w:ind w:left="6045" w:hanging="360"/>
      </w:pPr>
    </w:lvl>
    <w:lvl w:ilvl="7" w:tplc="04130019" w:tentative="1">
      <w:start w:val="1"/>
      <w:numFmt w:val="lowerLetter"/>
      <w:lvlText w:val="%8."/>
      <w:lvlJc w:val="left"/>
      <w:pPr>
        <w:ind w:left="6765" w:hanging="360"/>
      </w:pPr>
    </w:lvl>
    <w:lvl w:ilvl="8" w:tplc="0413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20BB68B7"/>
    <w:multiLevelType w:val="hybridMultilevel"/>
    <w:tmpl w:val="FE1864D8"/>
    <w:lvl w:ilvl="0" w:tplc="04130017">
      <w:start w:val="1"/>
      <w:numFmt w:val="lowerLetter"/>
      <w:lvlText w:val="%1)"/>
      <w:lvlJc w:val="left"/>
      <w:pPr>
        <w:ind w:left="1725" w:hanging="360"/>
      </w:pPr>
    </w:lvl>
    <w:lvl w:ilvl="1" w:tplc="04130019" w:tentative="1">
      <w:start w:val="1"/>
      <w:numFmt w:val="lowerLetter"/>
      <w:lvlText w:val="%2."/>
      <w:lvlJc w:val="left"/>
      <w:pPr>
        <w:ind w:left="2445" w:hanging="360"/>
      </w:pPr>
    </w:lvl>
    <w:lvl w:ilvl="2" w:tplc="0413001B" w:tentative="1">
      <w:start w:val="1"/>
      <w:numFmt w:val="lowerRoman"/>
      <w:lvlText w:val="%3."/>
      <w:lvlJc w:val="right"/>
      <w:pPr>
        <w:ind w:left="3165" w:hanging="180"/>
      </w:pPr>
    </w:lvl>
    <w:lvl w:ilvl="3" w:tplc="0413000F" w:tentative="1">
      <w:start w:val="1"/>
      <w:numFmt w:val="decimal"/>
      <w:lvlText w:val="%4."/>
      <w:lvlJc w:val="left"/>
      <w:pPr>
        <w:ind w:left="3885" w:hanging="360"/>
      </w:pPr>
    </w:lvl>
    <w:lvl w:ilvl="4" w:tplc="04130019" w:tentative="1">
      <w:start w:val="1"/>
      <w:numFmt w:val="lowerLetter"/>
      <w:lvlText w:val="%5."/>
      <w:lvlJc w:val="left"/>
      <w:pPr>
        <w:ind w:left="4605" w:hanging="360"/>
      </w:pPr>
    </w:lvl>
    <w:lvl w:ilvl="5" w:tplc="0413001B" w:tentative="1">
      <w:start w:val="1"/>
      <w:numFmt w:val="lowerRoman"/>
      <w:lvlText w:val="%6."/>
      <w:lvlJc w:val="right"/>
      <w:pPr>
        <w:ind w:left="5325" w:hanging="180"/>
      </w:pPr>
    </w:lvl>
    <w:lvl w:ilvl="6" w:tplc="0413000F" w:tentative="1">
      <w:start w:val="1"/>
      <w:numFmt w:val="decimal"/>
      <w:lvlText w:val="%7."/>
      <w:lvlJc w:val="left"/>
      <w:pPr>
        <w:ind w:left="6045" w:hanging="360"/>
      </w:pPr>
    </w:lvl>
    <w:lvl w:ilvl="7" w:tplc="04130019" w:tentative="1">
      <w:start w:val="1"/>
      <w:numFmt w:val="lowerLetter"/>
      <w:lvlText w:val="%8."/>
      <w:lvlJc w:val="left"/>
      <w:pPr>
        <w:ind w:left="6765" w:hanging="360"/>
      </w:pPr>
    </w:lvl>
    <w:lvl w:ilvl="8" w:tplc="0413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243535D3"/>
    <w:multiLevelType w:val="hybridMultilevel"/>
    <w:tmpl w:val="69D81016"/>
    <w:lvl w:ilvl="0" w:tplc="C0EEE53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270"/>
    <w:multiLevelType w:val="hybridMultilevel"/>
    <w:tmpl w:val="1E5AB51A"/>
    <w:lvl w:ilvl="0" w:tplc="04130017">
      <w:start w:val="1"/>
      <w:numFmt w:val="lowerLetter"/>
      <w:lvlText w:val="%1)"/>
      <w:lvlJc w:val="left"/>
      <w:pPr>
        <w:ind w:left="1725" w:hanging="360"/>
      </w:pPr>
    </w:lvl>
    <w:lvl w:ilvl="1" w:tplc="04130019" w:tentative="1">
      <w:start w:val="1"/>
      <w:numFmt w:val="lowerLetter"/>
      <w:lvlText w:val="%2."/>
      <w:lvlJc w:val="left"/>
      <w:pPr>
        <w:ind w:left="2445" w:hanging="360"/>
      </w:pPr>
    </w:lvl>
    <w:lvl w:ilvl="2" w:tplc="0413001B" w:tentative="1">
      <w:start w:val="1"/>
      <w:numFmt w:val="lowerRoman"/>
      <w:lvlText w:val="%3."/>
      <w:lvlJc w:val="right"/>
      <w:pPr>
        <w:ind w:left="3165" w:hanging="180"/>
      </w:pPr>
    </w:lvl>
    <w:lvl w:ilvl="3" w:tplc="0413000F" w:tentative="1">
      <w:start w:val="1"/>
      <w:numFmt w:val="decimal"/>
      <w:lvlText w:val="%4."/>
      <w:lvlJc w:val="left"/>
      <w:pPr>
        <w:ind w:left="3885" w:hanging="360"/>
      </w:pPr>
    </w:lvl>
    <w:lvl w:ilvl="4" w:tplc="04130019" w:tentative="1">
      <w:start w:val="1"/>
      <w:numFmt w:val="lowerLetter"/>
      <w:lvlText w:val="%5."/>
      <w:lvlJc w:val="left"/>
      <w:pPr>
        <w:ind w:left="4605" w:hanging="360"/>
      </w:pPr>
    </w:lvl>
    <w:lvl w:ilvl="5" w:tplc="0413001B" w:tentative="1">
      <w:start w:val="1"/>
      <w:numFmt w:val="lowerRoman"/>
      <w:lvlText w:val="%6."/>
      <w:lvlJc w:val="right"/>
      <w:pPr>
        <w:ind w:left="5325" w:hanging="180"/>
      </w:pPr>
    </w:lvl>
    <w:lvl w:ilvl="6" w:tplc="0413000F" w:tentative="1">
      <w:start w:val="1"/>
      <w:numFmt w:val="decimal"/>
      <w:lvlText w:val="%7."/>
      <w:lvlJc w:val="left"/>
      <w:pPr>
        <w:ind w:left="6045" w:hanging="360"/>
      </w:pPr>
    </w:lvl>
    <w:lvl w:ilvl="7" w:tplc="04130019" w:tentative="1">
      <w:start w:val="1"/>
      <w:numFmt w:val="lowerLetter"/>
      <w:lvlText w:val="%8."/>
      <w:lvlJc w:val="left"/>
      <w:pPr>
        <w:ind w:left="6765" w:hanging="360"/>
      </w:pPr>
    </w:lvl>
    <w:lvl w:ilvl="8" w:tplc="0413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5" w15:restartNumberingAfterBreak="0">
    <w:nsid w:val="70972346"/>
    <w:multiLevelType w:val="hybridMultilevel"/>
    <w:tmpl w:val="81621458"/>
    <w:lvl w:ilvl="0" w:tplc="0413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2445" w:hanging="360"/>
      </w:pPr>
    </w:lvl>
    <w:lvl w:ilvl="2" w:tplc="0413001B" w:tentative="1">
      <w:start w:val="1"/>
      <w:numFmt w:val="lowerRoman"/>
      <w:lvlText w:val="%3."/>
      <w:lvlJc w:val="right"/>
      <w:pPr>
        <w:ind w:left="3165" w:hanging="180"/>
      </w:pPr>
    </w:lvl>
    <w:lvl w:ilvl="3" w:tplc="0413000F" w:tentative="1">
      <w:start w:val="1"/>
      <w:numFmt w:val="decimal"/>
      <w:lvlText w:val="%4."/>
      <w:lvlJc w:val="left"/>
      <w:pPr>
        <w:ind w:left="3885" w:hanging="360"/>
      </w:pPr>
    </w:lvl>
    <w:lvl w:ilvl="4" w:tplc="04130019" w:tentative="1">
      <w:start w:val="1"/>
      <w:numFmt w:val="lowerLetter"/>
      <w:lvlText w:val="%5."/>
      <w:lvlJc w:val="left"/>
      <w:pPr>
        <w:ind w:left="4605" w:hanging="360"/>
      </w:pPr>
    </w:lvl>
    <w:lvl w:ilvl="5" w:tplc="0413001B" w:tentative="1">
      <w:start w:val="1"/>
      <w:numFmt w:val="lowerRoman"/>
      <w:lvlText w:val="%6."/>
      <w:lvlJc w:val="right"/>
      <w:pPr>
        <w:ind w:left="5325" w:hanging="180"/>
      </w:pPr>
    </w:lvl>
    <w:lvl w:ilvl="6" w:tplc="0413000F" w:tentative="1">
      <w:start w:val="1"/>
      <w:numFmt w:val="decimal"/>
      <w:lvlText w:val="%7."/>
      <w:lvlJc w:val="left"/>
      <w:pPr>
        <w:ind w:left="6045" w:hanging="360"/>
      </w:pPr>
    </w:lvl>
    <w:lvl w:ilvl="7" w:tplc="04130019" w:tentative="1">
      <w:start w:val="1"/>
      <w:numFmt w:val="lowerLetter"/>
      <w:lvlText w:val="%8."/>
      <w:lvlJc w:val="left"/>
      <w:pPr>
        <w:ind w:left="6765" w:hanging="360"/>
      </w:pPr>
    </w:lvl>
    <w:lvl w:ilvl="8" w:tplc="0413001B" w:tentative="1">
      <w:start w:val="1"/>
      <w:numFmt w:val="lowerRoman"/>
      <w:lvlText w:val="%9."/>
      <w:lvlJc w:val="right"/>
      <w:pPr>
        <w:ind w:left="7485" w:hanging="180"/>
      </w:pPr>
    </w:lvl>
  </w:abstractNum>
  <w:num w:numId="1" w16cid:durableId="1577012841">
    <w:abstractNumId w:val="3"/>
  </w:num>
  <w:num w:numId="2" w16cid:durableId="1823890220">
    <w:abstractNumId w:val="2"/>
  </w:num>
  <w:num w:numId="3" w16cid:durableId="1309092841">
    <w:abstractNumId w:val="4"/>
  </w:num>
  <w:num w:numId="4" w16cid:durableId="782922209">
    <w:abstractNumId w:val="1"/>
  </w:num>
  <w:num w:numId="5" w16cid:durableId="1965623055">
    <w:abstractNumId w:val="0"/>
  </w:num>
  <w:num w:numId="6" w16cid:durableId="446394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65025"/>
    <w:rsid w:val="00083612"/>
    <w:rsid w:val="000F7E3E"/>
    <w:rsid w:val="00124AE8"/>
    <w:rsid w:val="00152441"/>
    <w:rsid w:val="001760E8"/>
    <w:rsid w:val="0019504E"/>
    <w:rsid w:val="001C1E43"/>
    <w:rsid w:val="001F188C"/>
    <w:rsid w:val="002541FD"/>
    <w:rsid w:val="00263CD3"/>
    <w:rsid w:val="002A4CE4"/>
    <w:rsid w:val="002B2085"/>
    <w:rsid w:val="00325FE2"/>
    <w:rsid w:val="00356D3E"/>
    <w:rsid w:val="003C279D"/>
    <w:rsid w:val="003C4E53"/>
    <w:rsid w:val="003E7A06"/>
    <w:rsid w:val="0045143D"/>
    <w:rsid w:val="004F30AF"/>
    <w:rsid w:val="00512EE0"/>
    <w:rsid w:val="005B1317"/>
    <w:rsid w:val="005B67EA"/>
    <w:rsid w:val="00623282"/>
    <w:rsid w:val="00684FB0"/>
    <w:rsid w:val="006A4B62"/>
    <w:rsid w:val="00785F4C"/>
    <w:rsid w:val="007A13CD"/>
    <w:rsid w:val="008326DB"/>
    <w:rsid w:val="00832815"/>
    <w:rsid w:val="008508FB"/>
    <w:rsid w:val="008D63FE"/>
    <w:rsid w:val="008E45DE"/>
    <w:rsid w:val="008E7F52"/>
    <w:rsid w:val="0091365B"/>
    <w:rsid w:val="00952981"/>
    <w:rsid w:val="009D1A09"/>
    <w:rsid w:val="00AC11B3"/>
    <w:rsid w:val="00B5330C"/>
    <w:rsid w:val="00CE19AB"/>
    <w:rsid w:val="00D05A83"/>
    <w:rsid w:val="00D2752F"/>
    <w:rsid w:val="00DE5583"/>
    <w:rsid w:val="00DF4D05"/>
    <w:rsid w:val="00E07221"/>
    <w:rsid w:val="00F45CCA"/>
    <w:rsid w:val="00F469E9"/>
    <w:rsid w:val="00F61955"/>
    <w:rsid w:val="00FB69AA"/>
    <w:rsid w:val="00FD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customStyle="1" w:styleId="paragraph">
    <w:name w:val="paragraph"/>
    <w:basedOn w:val="Standaard"/>
    <w:rsid w:val="00E0722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E07221"/>
  </w:style>
  <w:style w:type="character" w:customStyle="1" w:styleId="eop">
    <w:name w:val="eop"/>
    <w:basedOn w:val="Standaardalinea-lettertype"/>
    <w:rsid w:val="00E07221"/>
  </w:style>
  <w:style w:type="paragraph" w:styleId="Revisie">
    <w:name w:val="Revision"/>
    <w:hidden/>
    <w:uiPriority w:val="99"/>
    <w:semiHidden/>
    <w:rsid w:val="001C1E43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12" ma:contentTypeDescription="Een nieuw document maken." ma:contentTypeScope="" ma:versionID="4801c82694363ad0ab1b87b5704ef1e0">
  <xsd:schema xmlns:xsd="http://www.w3.org/2001/XMLSchema" xmlns:xs="http://www.w3.org/2001/XMLSchema" xmlns:p="http://schemas.microsoft.com/office/2006/metadata/properties" xmlns:ns2="7aff1a17-7e27-4945-b20b-ce10e231ea0d" xmlns:ns3="0d933046-4b0f-41de-ac46-f76471bd9de3" targetNamespace="http://schemas.microsoft.com/office/2006/metadata/properties" ma:root="true" ma:fieldsID="783297b08477bf4367f71445c9f9fcd2" ns2:_="" ns3:_="">
    <xsd:import namespace="7aff1a17-7e27-4945-b20b-ce10e231ea0d"/>
    <xsd:import namespace="0d933046-4b0f-41de-ac46-f76471bd9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3046-4b0f-41de-ac46-f76471bd9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f1a17-7e27-4945-b20b-ce10e231ea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611FC-5416-47A7-8DA6-333C2BED7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0d933046-4b0f-41de-ac46-f76471bd9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74F0B8-FEB3-4A8B-90BE-FE73BAAFB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466C2-BAB9-4445-A684-ACD0D73664FE}">
  <ds:schemaRefs>
    <ds:schemaRef ds:uri="http://schemas.microsoft.com/office/2006/metadata/properties"/>
    <ds:schemaRef ds:uri="http://schemas.microsoft.com/office/infopath/2007/PartnerControls"/>
    <ds:schemaRef ds:uri="7aff1a17-7e27-4945-b20b-ce10e231e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2025-05-13T11:00:00Z</dcterms:created>
  <dcterms:modified xsi:type="dcterms:W3CDTF">2025-05-13T11:00:00Z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</Properties>
</file>