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97BBF" w14:textId="0C0AB482" w:rsidR="006B0D4C" w:rsidRDefault="00EB6BDF" w:rsidP="00EB6BDF">
      <w:pPr>
        <w:pStyle w:val="Kop1zondernummer"/>
        <w:numPr>
          <w:ilvl w:val="0"/>
          <w:numId w:val="0"/>
        </w:numPr>
      </w:pPr>
      <w:bookmarkStart w:id="0" w:name="_Toc134818582"/>
      <w:proofErr w:type="spellStart"/>
      <w:r>
        <w:t>Formulie</w:t>
      </w:r>
      <w:proofErr w:type="spellEnd"/>
      <w:r>
        <w:t xml:space="preserve"> C. </w:t>
      </w:r>
      <w:r w:rsidR="006B0D4C">
        <w:t>Bereidverklaring</w:t>
      </w:r>
      <w:r w:rsidR="002B20B3">
        <w:t xml:space="preserve"> </w:t>
      </w:r>
      <w:r w:rsidR="006B0D4C">
        <w:t>bankgarantie</w:t>
      </w:r>
      <w:bookmarkEnd w:id="0"/>
    </w:p>
    <w:p w14:paraId="08BD248F" w14:textId="6BEFF155" w:rsidR="006B0D4C" w:rsidRPr="00B56086" w:rsidRDefault="006B0D4C" w:rsidP="006B0D4C">
      <w:bookmarkStart w:id="1" w:name="_Toc421028097"/>
      <w:r w:rsidRPr="00B56086">
        <w:t xml:space="preserve">Ondergetekende verklaart dat, indien Brandweer Amsterdam-Amstelland de opdracht voor de </w:t>
      </w:r>
      <w:r w:rsidR="00F72FCE">
        <w:t xml:space="preserve">volledige herontwikkeling </w:t>
      </w:r>
      <w:r w:rsidR="00460D93">
        <w:t>va</w:t>
      </w:r>
      <w:r w:rsidR="00F72FCE">
        <w:t>n</w:t>
      </w:r>
      <w:r w:rsidRPr="00B56086">
        <w:t xml:space="preserve"> Brandweerkazerne </w:t>
      </w:r>
      <w:r w:rsidR="00460D93">
        <w:t>Pieter</w:t>
      </w:r>
      <w:r w:rsidRPr="00B56086">
        <w:t xml:space="preserve"> aan hem gunt, hij door een gerenommeerde bank een bankgarantie zal laten stellen ten behoeve van Brandweer Amsterdam-Amstelland ten bedrage 5% van het totale bedrag van de opdracht, in overeenstemming met het model dat is bijgevoegd als Bijlage ‘Model Bankgarantie’  bij de Selectieleidraad, binnen tien (1</w:t>
      </w:r>
      <w:r w:rsidR="00460D93">
        <w:t>0</w:t>
      </w:r>
      <w:r w:rsidRPr="00B56086">
        <w:t>) werkdagen nadat Brandweer Amsterdam-Amstelland een schriftelijk verzoek daartoe aan Opdrachtnemer heeft gericht</w:t>
      </w:r>
      <w:bookmarkEnd w:id="1"/>
      <w:r w:rsidRPr="00B56086">
        <w:t>.</w:t>
      </w:r>
    </w:p>
    <w:p w14:paraId="5B303114" w14:textId="77777777" w:rsidR="006B0D4C" w:rsidRPr="00B56086" w:rsidRDefault="006B0D4C" w:rsidP="006B0D4C"/>
    <w:p w14:paraId="62D7AFC5" w14:textId="77777777" w:rsidR="006B0D4C" w:rsidRPr="00B56086" w:rsidRDefault="006B0D4C" w:rsidP="006B0D4C"/>
    <w:p w14:paraId="077EFACD" w14:textId="77777777" w:rsidR="006B0D4C" w:rsidRPr="0005749A" w:rsidRDefault="006B0D4C" w:rsidP="006B0D4C">
      <w:pPr>
        <w:pStyle w:val="Geenafstand"/>
        <w:rPr>
          <w:b/>
          <w:bCs/>
        </w:rPr>
      </w:pPr>
      <w:r w:rsidRPr="0005749A">
        <w:rPr>
          <w:b/>
          <w:bCs/>
        </w:rPr>
        <w:t>Aldus ondertekend en bijbehorende gegevens naar waarheid verstrekt, namens Gegadigde:</w:t>
      </w:r>
    </w:p>
    <w:p w14:paraId="2D6842F8" w14:textId="77777777" w:rsidR="006B0D4C" w:rsidRPr="00B56086" w:rsidRDefault="006B0D4C" w:rsidP="006B0D4C"/>
    <w:p w14:paraId="13DDFC4A" w14:textId="77777777" w:rsidR="006B0D4C" w:rsidRPr="00B56086" w:rsidRDefault="006B0D4C" w:rsidP="006B0D4C"/>
    <w:tbl>
      <w:tblPr>
        <w:tblStyle w:val="Tabelrasterlicht"/>
        <w:tblpPr w:leftFromText="180" w:rightFromText="180" w:vertAnchor="text" w:horzAnchor="margin" w:tblpX="108" w:tblpY="35"/>
        <w:tblW w:w="0" w:type="auto"/>
        <w:tblLook w:val="04A0" w:firstRow="1" w:lastRow="0" w:firstColumn="1" w:lastColumn="0" w:noHBand="0" w:noVBand="1"/>
      </w:tblPr>
      <w:tblGrid>
        <w:gridCol w:w="3278"/>
        <w:gridCol w:w="5784"/>
      </w:tblGrid>
      <w:tr w:rsidR="006B0D4C" w:rsidRPr="00B56086" w14:paraId="5F5404CE" w14:textId="77777777" w:rsidTr="006140BB">
        <w:tc>
          <w:tcPr>
            <w:tcW w:w="3369" w:type="dxa"/>
          </w:tcPr>
          <w:p w14:paraId="46244E57" w14:textId="77777777" w:rsidR="006B0D4C" w:rsidRPr="00B56086" w:rsidRDefault="006B0D4C" w:rsidP="006140BB">
            <w:proofErr w:type="spellStart"/>
            <w:r w:rsidRPr="00B56086">
              <w:t>Voorna</w:t>
            </w:r>
            <w:proofErr w:type="spellEnd"/>
            <w:r w:rsidRPr="00B56086">
              <w:t>(a)m(en)</w:t>
            </w:r>
          </w:p>
        </w:tc>
        <w:tc>
          <w:tcPr>
            <w:tcW w:w="6095" w:type="dxa"/>
          </w:tcPr>
          <w:p w14:paraId="79DE46EE" w14:textId="77777777" w:rsidR="006B0D4C" w:rsidRPr="00B56086" w:rsidRDefault="006B0D4C" w:rsidP="006140BB">
            <w:pPr>
              <w:rPr>
                <w:sz w:val="20"/>
              </w:rPr>
            </w:pPr>
          </w:p>
        </w:tc>
      </w:tr>
      <w:tr w:rsidR="006B0D4C" w:rsidRPr="00B56086" w14:paraId="24C254F8" w14:textId="77777777" w:rsidTr="006140BB">
        <w:trPr>
          <w:trHeight w:val="277"/>
        </w:trPr>
        <w:tc>
          <w:tcPr>
            <w:tcW w:w="3369" w:type="dxa"/>
          </w:tcPr>
          <w:p w14:paraId="354945DA" w14:textId="77777777" w:rsidR="006B0D4C" w:rsidRPr="00B56086" w:rsidRDefault="006B0D4C" w:rsidP="006140BB">
            <w:r w:rsidRPr="00B56086">
              <w:t>Achternaam</w:t>
            </w:r>
          </w:p>
        </w:tc>
        <w:tc>
          <w:tcPr>
            <w:tcW w:w="6095" w:type="dxa"/>
          </w:tcPr>
          <w:p w14:paraId="57098F11" w14:textId="77777777" w:rsidR="006B0D4C" w:rsidRPr="00B56086" w:rsidRDefault="006B0D4C" w:rsidP="006140BB">
            <w:pPr>
              <w:rPr>
                <w:sz w:val="20"/>
              </w:rPr>
            </w:pPr>
          </w:p>
        </w:tc>
      </w:tr>
      <w:tr w:rsidR="006B0D4C" w:rsidRPr="00B56086" w14:paraId="3FB72DBB" w14:textId="77777777" w:rsidTr="006140BB">
        <w:trPr>
          <w:trHeight w:val="277"/>
        </w:trPr>
        <w:tc>
          <w:tcPr>
            <w:tcW w:w="3369" w:type="dxa"/>
          </w:tcPr>
          <w:p w14:paraId="4E42871C" w14:textId="77777777" w:rsidR="006B0D4C" w:rsidRPr="00B56086" w:rsidRDefault="006B0D4C" w:rsidP="006140BB">
            <w:r w:rsidRPr="00B56086">
              <w:t>Functie</w:t>
            </w:r>
          </w:p>
        </w:tc>
        <w:tc>
          <w:tcPr>
            <w:tcW w:w="6095" w:type="dxa"/>
          </w:tcPr>
          <w:p w14:paraId="69460EEB" w14:textId="77777777" w:rsidR="006B0D4C" w:rsidRPr="00B56086" w:rsidRDefault="006B0D4C" w:rsidP="006140BB">
            <w:pPr>
              <w:rPr>
                <w:sz w:val="20"/>
              </w:rPr>
            </w:pPr>
          </w:p>
        </w:tc>
      </w:tr>
      <w:tr w:rsidR="006B0D4C" w:rsidRPr="00B56086" w14:paraId="23D4714C" w14:textId="77777777" w:rsidTr="006140BB">
        <w:trPr>
          <w:trHeight w:val="277"/>
        </w:trPr>
        <w:tc>
          <w:tcPr>
            <w:tcW w:w="3369" w:type="dxa"/>
          </w:tcPr>
          <w:p w14:paraId="71622909" w14:textId="77777777" w:rsidR="006B0D4C" w:rsidRPr="00B56086" w:rsidRDefault="006B0D4C" w:rsidP="006140BB">
            <w:r w:rsidRPr="00B56086">
              <w:t>Bedrijfsnaam</w:t>
            </w:r>
          </w:p>
        </w:tc>
        <w:tc>
          <w:tcPr>
            <w:tcW w:w="6095" w:type="dxa"/>
          </w:tcPr>
          <w:p w14:paraId="5DCD30C2" w14:textId="77777777" w:rsidR="006B0D4C" w:rsidRPr="00B56086" w:rsidRDefault="006B0D4C" w:rsidP="006140BB">
            <w:pPr>
              <w:rPr>
                <w:sz w:val="20"/>
              </w:rPr>
            </w:pPr>
          </w:p>
        </w:tc>
      </w:tr>
      <w:tr w:rsidR="006B0D4C" w:rsidRPr="00B56086" w14:paraId="5C63D325" w14:textId="77777777" w:rsidTr="006140BB">
        <w:trPr>
          <w:trHeight w:val="1013"/>
        </w:trPr>
        <w:tc>
          <w:tcPr>
            <w:tcW w:w="3369" w:type="dxa"/>
          </w:tcPr>
          <w:p w14:paraId="280B3CE3" w14:textId="77777777" w:rsidR="006B0D4C" w:rsidRPr="00B56086" w:rsidRDefault="006B0D4C" w:rsidP="006140BB">
            <w:r w:rsidRPr="00B56086">
              <w:t>Handtekening</w:t>
            </w:r>
          </w:p>
        </w:tc>
        <w:tc>
          <w:tcPr>
            <w:tcW w:w="6095" w:type="dxa"/>
          </w:tcPr>
          <w:p w14:paraId="522BA6DB" w14:textId="77777777" w:rsidR="006B0D4C" w:rsidRDefault="006B0D4C" w:rsidP="006140BB">
            <w:pPr>
              <w:rPr>
                <w:sz w:val="20"/>
              </w:rPr>
            </w:pPr>
          </w:p>
          <w:p w14:paraId="6FAD09F4" w14:textId="77777777" w:rsidR="006B0D4C" w:rsidRPr="00B56086" w:rsidRDefault="006B0D4C" w:rsidP="006140BB">
            <w:pPr>
              <w:rPr>
                <w:sz w:val="20"/>
              </w:rPr>
            </w:pPr>
          </w:p>
        </w:tc>
      </w:tr>
      <w:tr w:rsidR="006B0D4C" w:rsidRPr="00B56086" w14:paraId="7BC44B8E" w14:textId="77777777" w:rsidTr="006140BB">
        <w:trPr>
          <w:trHeight w:val="277"/>
        </w:trPr>
        <w:tc>
          <w:tcPr>
            <w:tcW w:w="3369" w:type="dxa"/>
          </w:tcPr>
          <w:p w14:paraId="7CA815DE" w14:textId="77777777" w:rsidR="006B0D4C" w:rsidRPr="00B56086" w:rsidRDefault="006B0D4C" w:rsidP="006140BB">
            <w:r w:rsidRPr="00B56086">
              <w:t>Plaats en datum</w:t>
            </w:r>
          </w:p>
        </w:tc>
        <w:tc>
          <w:tcPr>
            <w:tcW w:w="6095" w:type="dxa"/>
          </w:tcPr>
          <w:p w14:paraId="575BE746" w14:textId="77777777" w:rsidR="006B0D4C" w:rsidRPr="00B56086" w:rsidRDefault="006B0D4C" w:rsidP="006140BB">
            <w:pPr>
              <w:rPr>
                <w:sz w:val="20"/>
              </w:rPr>
            </w:pPr>
          </w:p>
        </w:tc>
      </w:tr>
    </w:tbl>
    <w:p w14:paraId="4E9BF79D" w14:textId="211BAABC" w:rsidR="006B0D4C" w:rsidRPr="006B0D4C" w:rsidRDefault="006B0D4C">
      <w:pPr>
        <w:rPr>
          <w:rFonts w:ascii="Arial" w:eastAsia="MS Mincho" w:hAnsi="Arial" w:cs="Arial"/>
          <w:bCs/>
          <w:color w:val="004563"/>
          <w:sz w:val="32"/>
          <w:szCs w:val="32"/>
        </w:rPr>
      </w:pPr>
    </w:p>
    <w:sectPr w:rsidR="006B0D4C" w:rsidRPr="006B0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D54B8"/>
    <w:multiLevelType w:val="multilevel"/>
    <w:tmpl w:val="D9B6D6DA"/>
    <w:lvl w:ilvl="0">
      <w:start w:val="1"/>
      <w:numFmt w:val="decimal"/>
      <w:pStyle w:val="KoponderBijlag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03D4311"/>
    <w:multiLevelType w:val="hybridMultilevel"/>
    <w:tmpl w:val="A6D49944"/>
    <w:lvl w:ilvl="0" w:tplc="4FFE429C">
      <w:start w:val="13"/>
      <w:numFmt w:val="decimal"/>
      <w:pStyle w:val="Kop1zondernummer"/>
      <w:lvlText w:val="Bijlage %1."/>
      <w:lvlJc w:val="left"/>
      <w:pPr>
        <w:ind w:left="2345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559329">
    <w:abstractNumId w:val="1"/>
  </w:num>
  <w:num w:numId="2" w16cid:durableId="2097750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4C"/>
    <w:rsid w:val="000D08D8"/>
    <w:rsid w:val="001C1810"/>
    <w:rsid w:val="001E0408"/>
    <w:rsid w:val="002B20B3"/>
    <w:rsid w:val="002E5388"/>
    <w:rsid w:val="00460D93"/>
    <w:rsid w:val="00600B1D"/>
    <w:rsid w:val="006B0D4C"/>
    <w:rsid w:val="007F3A71"/>
    <w:rsid w:val="00860509"/>
    <w:rsid w:val="00A526DC"/>
    <w:rsid w:val="00CD43DD"/>
    <w:rsid w:val="00E94A57"/>
    <w:rsid w:val="00EB6BDF"/>
    <w:rsid w:val="00F72FCE"/>
    <w:rsid w:val="00F9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42DA"/>
  <w15:chartTrackingRefBased/>
  <w15:docId w15:val="{3386D9C5-80E0-4880-ADAF-D4F83834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B0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B0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B0D4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0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0D4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0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0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0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0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B0D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B0D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B0D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0D4C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0D4C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0D4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0D4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0D4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0D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B0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B0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0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0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B0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B0D4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B0D4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B0D4C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0D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0D4C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B0D4C"/>
    <w:rPr>
      <w:b/>
      <w:bCs/>
      <w:smallCaps/>
      <w:color w:val="2E74B5" w:themeColor="accent1" w:themeShade="BF"/>
      <w:spacing w:val="5"/>
    </w:rPr>
  </w:style>
  <w:style w:type="table" w:styleId="Tabelrasterlicht">
    <w:name w:val="Grid Table Light"/>
    <w:basedOn w:val="Standaardtabel"/>
    <w:uiPriority w:val="40"/>
    <w:rsid w:val="006B0D4C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eenafstand">
    <w:name w:val="No Spacing"/>
    <w:uiPriority w:val="1"/>
    <w:qFormat/>
    <w:rsid w:val="006B0D4C"/>
    <w:pPr>
      <w:spacing w:after="0" w:line="240" w:lineRule="auto"/>
    </w:pPr>
    <w:rPr>
      <w:rFonts w:eastAsia="Times New Roman" w:cs="Times New Roman"/>
      <w:kern w:val="0"/>
      <w:sz w:val="20"/>
      <w:szCs w:val="20"/>
      <w:lang w:eastAsia="nl-NL"/>
      <w14:ligatures w14:val="none"/>
    </w:rPr>
  </w:style>
  <w:style w:type="paragraph" w:customStyle="1" w:styleId="Kop1zondernummer">
    <w:name w:val="Kop 1 zonder nummer"/>
    <w:basedOn w:val="Kop1"/>
    <w:next w:val="Standaard"/>
    <w:uiPriority w:val="3"/>
    <w:qFormat/>
    <w:rsid w:val="002B20B3"/>
    <w:pPr>
      <w:keepLines w:val="0"/>
      <w:pageBreakBefore/>
      <w:numPr>
        <w:numId w:val="1"/>
      </w:numPr>
      <w:spacing w:before="0" w:after="960" w:line="600" w:lineRule="atLeast"/>
      <w:ind w:left="0" w:firstLine="0"/>
    </w:pPr>
    <w:rPr>
      <w:rFonts w:ascii="Arial" w:eastAsia="MS Mincho" w:hAnsi="Arial" w:cs="Arial"/>
      <w:bCs/>
      <w:color w:val="004563"/>
      <w:kern w:val="0"/>
      <w:sz w:val="44"/>
      <w:szCs w:val="32"/>
      <w:lang w:eastAsia="nl-NL"/>
      <w14:ligatures w14:val="none"/>
    </w:rPr>
  </w:style>
  <w:style w:type="paragraph" w:customStyle="1" w:styleId="KoponderBijlage">
    <w:name w:val="Kop onder Bijlage"/>
    <w:basedOn w:val="Standaard"/>
    <w:next w:val="Standaard"/>
    <w:uiPriority w:val="3"/>
    <w:qFormat/>
    <w:rsid w:val="006B0D4C"/>
    <w:pPr>
      <w:keepNext/>
      <w:numPr>
        <w:numId w:val="2"/>
      </w:numPr>
      <w:spacing w:after="280" w:line="480" w:lineRule="atLeast"/>
      <w:ind w:left="360"/>
      <w:outlineLvl w:val="0"/>
    </w:pPr>
    <w:rPr>
      <w:rFonts w:ascii="Arial" w:eastAsia="MS Mincho" w:hAnsi="Arial" w:cs="Arial"/>
      <w:bCs/>
      <w:color w:val="004563"/>
      <w:kern w:val="0"/>
      <w:sz w:val="32"/>
      <w:szCs w:val="32"/>
      <w:lang w:eastAsia="nl-NL"/>
      <w14:ligatures w14:val="none"/>
    </w:rPr>
  </w:style>
  <w:style w:type="paragraph" w:styleId="Revisie">
    <w:name w:val="Revision"/>
    <w:hidden/>
    <w:uiPriority w:val="99"/>
    <w:semiHidden/>
    <w:rsid w:val="00460D93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6050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6050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6050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605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60509"/>
    <w:rPr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sid w:val="0086050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7BFEFCF1B064B8C9D51CB887ECB99" ma:contentTypeVersion="18" ma:contentTypeDescription="Een nieuw document maken." ma:contentTypeScope="" ma:versionID="f05c58a220361aa3465e671b48b2198a">
  <xsd:schema xmlns:xsd="http://www.w3.org/2001/XMLSchema" xmlns:xs="http://www.w3.org/2001/XMLSchema" xmlns:p="http://schemas.microsoft.com/office/2006/metadata/properties" xmlns:ns1="http://schemas.microsoft.com/sharepoint/v3" xmlns:ns2="921a863f-2158-4960-a699-56acc36deae6" xmlns:ns3="532a549b-d224-4c31-8903-dd45fd6620a5" targetNamespace="http://schemas.microsoft.com/office/2006/metadata/properties" ma:root="true" ma:fieldsID="51b931eb507d6ebfaa1951097559d208" ns1:_="" ns2:_="" ns3:_="">
    <xsd:import namespace="http://schemas.microsoft.com/sharepoint/v3"/>
    <xsd:import namespace="921a863f-2158-4960-a699-56acc36deae6"/>
    <xsd:import namespace="532a549b-d224-4c31-8903-dd45fd6620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a863f-2158-4960-a699-56acc36dea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41a2edf-2520-4747-bdca-0eaa2b7378ca}" ma:internalName="TaxCatchAll" ma:showField="CatchAllData" ma:web="921a863f-2158-4960-a699-56acc36de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a549b-d224-4c31-8903-dd45fd662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16ff5da-4fde-4543-9aee-7bf5f3f88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21a863f-2158-4960-a699-56acc36deae6" xsi:nil="true"/>
    <lcf76f155ced4ddcb4097134ff3c332f xmlns="532a549b-d224-4c31-8903-dd45fd6620a5">
      <Terms xmlns="http://schemas.microsoft.com/office/infopath/2007/PartnerControls"/>
    </lcf76f155ced4ddcb4097134ff3c332f>
    <_ip_UnifiedCompliancePolicyProperties xmlns="http://schemas.microsoft.com/sharepoint/v3" xsi:nil="true"/>
    <_dlc_DocId xmlns="921a863f-2158-4960-a699-56acc36deae6">HRSSK3YWNC4Z-455820774-1170060</_dlc_DocId>
    <_dlc_DocIdUrl xmlns="921a863f-2158-4960-a699-56acc36deae6">
      <Url>https://rysebv.sharepoint.com/sites/BU/_layouts/15/DocIdRedir.aspx?ID=HRSSK3YWNC4Z-455820774-1170060</Url>
      <Description>HRSSK3YWNC4Z-455820774-1170060</Description>
    </_dlc_DocIdUrl>
  </documentManagement>
</p:properties>
</file>

<file path=customXml/itemProps1.xml><?xml version="1.0" encoding="utf-8"?>
<ds:datastoreItem xmlns:ds="http://schemas.openxmlformats.org/officeDocument/2006/customXml" ds:itemID="{7F47A15A-3656-4D35-A4FC-123D14B1CC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D33773-65BC-4BEF-BC4A-725A9BF652D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D5AFBF-A471-4B85-99ED-2E8B4A91E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1a863f-2158-4960-a699-56acc36deae6"/>
    <ds:schemaRef ds:uri="532a549b-d224-4c31-8903-dd45fd662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930C34-0294-4B7E-BF6C-D0440275AC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21a863f-2158-4960-a699-56acc36deae6"/>
    <ds:schemaRef ds:uri="532a549b-d224-4c31-8903-dd45fd6620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666</Characters>
  <Application>Microsoft Office Word</Application>
  <DocSecurity>0</DocSecurity>
  <Lines>5</Lines>
  <Paragraphs>1</Paragraphs>
  <ScaleCrop>false</ScaleCrop>
  <Company>Brandweer Amsterdam-Amstelland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Jong de Haas, Fenna de</dc:creator>
  <cp:keywords/>
  <dc:description/>
  <cp:lastModifiedBy>Jeroen Maas | RYSE</cp:lastModifiedBy>
  <cp:revision>8</cp:revision>
  <dcterms:created xsi:type="dcterms:W3CDTF">2026-02-05T14:54:00Z</dcterms:created>
  <dcterms:modified xsi:type="dcterms:W3CDTF">2026-07-06T06:35:00Z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0x010100C187BFEFCF1B064B8C9D51CB887ECB99</vt:lpwstr>
  </property>
  <property fmtid="{D5CDD505-2E9C-101B-9397-08002B2CF9AE}" pid="3" name="_dlc_DocIdItemGuid">
    <vt:lpwstr>d49a4ab6-6a3c-4121-a6ac-28d50facc596</vt:lpwstr>
  </property>
  <property fmtid="{D5CDD505-2E9C-101B-9397-08002B2CF9AE}" pid="4" name="MediaServiceImageTags">
    <vt:lpwstr/>
  </property>
</Properties>
</file>