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E35CD" w14:textId="56DC5368" w:rsidR="00464D83" w:rsidRPr="005347E6" w:rsidRDefault="004C02FF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t xml:space="preserve">Bijlage </w:t>
      </w:r>
      <w:r w:rsidR="00017B7C">
        <w:rPr>
          <w:rFonts w:cs="Arial"/>
          <w:b/>
          <w:i w:val="0"/>
          <w:snapToGrid/>
          <w:color w:val="auto"/>
          <w:sz w:val="28"/>
          <w:szCs w:val="28"/>
        </w:rPr>
        <w:t>7</w:t>
      </w:r>
      <w:r>
        <w:rPr>
          <w:rFonts w:cs="Arial"/>
          <w:b/>
          <w:i w:val="0"/>
          <w:snapToGrid/>
          <w:color w:val="auto"/>
          <w:sz w:val="28"/>
          <w:szCs w:val="28"/>
        </w:rPr>
        <w:t xml:space="preserve"> </w:t>
      </w:r>
      <w:r w:rsidR="00464D83" w:rsidRPr="005347E6">
        <w:rPr>
          <w:rFonts w:cs="Arial"/>
          <w:b/>
          <w:i w:val="0"/>
          <w:snapToGrid/>
          <w:color w:val="auto"/>
          <w:sz w:val="28"/>
          <w:szCs w:val="28"/>
        </w:rPr>
        <w:t xml:space="preserve">Standaardformulier </w:t>
      </w:r>
      <w:r w:rsidR="00F26CC4">
        <w:rPr>
          <w:rFonts w:cs="Arial"/>
          <w:b/>
          <w:i w:val="0"/>
          <w:snapToGrid/>
          <w:color w:val="auto"/>
          <w:sz w:val="28"/>
          <w:szCs w:val="28"/>
        </w:rPr>
        <w:t>kerncompetentie technische bekwaamheid</w:t>
      </w:r>
    </w:p>
    <w:p w14:paraId="4EB2D629" w14:textId="77777777" w:rsidR="00464D83" w:rsidRPr="000B49F9" w:rsidRDefault="00464D83" w:rsidP="00464D83"/>
    <w:p w14:paraId="3DCEB0D2" w14:textId="77777777" w:rsidR="00464D83" w:rsidRDefault="00464D83" w:rsidP="00464D83">
      <w:pPr>
        <w:pStyle w:val="Plattetekst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2307"/>
        <w:gridCol w:w="3581"/>
      </w:tblGrid>
      <w:tr w:rsidR="00776A70" w:rsidRPr="00464D83" w14:paraId="6137FB08" w14:textId="77777777" w:rsidTr="00E20A02">
        <w:trPr>
          <w:trHeight w:val="454"/>
        </w:trPr>
        <w:tc>
          <w:tcPr>
            <w:tcW w:w="9214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D623E88" w14:textId="56E8B5FC" w:rsidR="00776A70" w:rsidRDefault="00776A70" w:rsidP="00464D83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776A70">
              <w:rPr>
                <w:rFonts w:cs="Arial"/>
                <w:b/>
                <w:bCs/>
                <w:sz w:val="22"/>
                <w:szCs w:val="22"/>
              </w:rPr>
              <w:t>Referentie:</w:t>
            </w:r>
            <w:r w:rsidR="00B45FB0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D62744">
              <w:rPr>
                <w:rFonts w:cs="Arial"/>
                <w:b/>
                <w:bCs/>
                <w:sz w:val="22"/>
                <w:szCs w:val="22"/>
              </w:rPr>
              <w:t>bovengrondse container/ GFT-e behuizingen</w:t>
            </w:r>
            <w:r w:rsidR="00E03046">
              <w:rPr>
                <w:rFonts w:cs="Arial"/>
                <w:b/>
                <w:bCs/>
                <w:sz w:val="22"/>
                <w:szCs w:val="22"/>
              </w:rPr>
              <w:t xml:space="preserve"> (doorhalen)</w:t>
            </w:r>
          </w:p>
          <w:p w14:paraId="7D05C3DD" w14:textId="77777777" w:rsidR="00575705" w:rsidRPr="00575705" w:rsidRDefault="00575705" w:rsidP="00B45FB0">
            <w:pPr>
              <w:rPr>
                <w:rFonts w:cs="Arial"/>
                <w:b/>
                <w:bCs/>
                <w:sz w:val="12"/>
                <w:szCs w:val="12"/>
              </w:rPr>
            </w:pPr>
          </w:p>
        </w:tc>
      </w:tr>
      <w:tr w:rsidR="00464D83" w:rsidRPr="00464D83" w14:paraId="086B47F1" w14:textId="77777777" w:rsidTr="00E20A02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3BA64496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 xml:space="preserve">Naam </w:t>
            </w:r>
            <w:r w:rsidR="00575705">
              <w:rPr>
                <w:rFonts w:cs="Arial"/>
              </w:rPr>
              <w:t>Opdrachtgever</w:t>
            </w:r>
          </w:p>
        </w:tc>
        <w:tc>
          <w:tcPr>
            <w:tcW w:w="7007" w:type="dxa"/>
            <w:gridSpan w:val="4"/>
            <w:vAlign w:val="center"/>
          </w:tcPr>
          <w:p w14:paraId="74A210CC" w14:textId="2F6DE573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25CC9AF" w14:textId="77777777" w:rsidTr="00E20A02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16B39656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Soort organisatie</w:t>
            </w:r>
          </w:p>
        </w:tc>
        <w:tc>
          <w:tcPr>
            <w:tcW w:w="7007" w:type="dxa"/>
            <w:gridSpan w:val="4"/>
            <w:vAlign w:val="center"/>
          </w:tcPr>
          <w:p w14:paraId="029B140C" w14:textId="2608462B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211126E5" w14:textId="77777777" w:rsidTr="00E20A02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0CB1F055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07" w:type="dxa"/>
            <w:gridSpan w:val="4"/>
            <w:vAlign w:val="center"/>
          </w:tcPr>
          <w:p w14:paraId="215DA860" w14:textId="2678ADD9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5E643463" w14:textId="77777777" w:rsidTr="00E20A02">
        <w:trPr>
          <w:trHeight w:val="454"/>
        </w:trPr>
        <w:tc>
          <w:tcPr>
            <w:tcW w:w="2207" w:type="dxa"/>
            <w:vMerge w:val="restart"/>
            <w:shd w:val="clear" w:color="auto" w:fill="D9D9D9"/>
          </w:tcPr>
          <w:p w14:paraId="2A0DE5A0" w14:textId="77777777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 de</w:t>
            </w:r>
            <w:r w:rsidR="00575705">
              <w:rPr>
                <w:rFonts w:cs="Arial"/>
              </w:rPr>
              <w:t xml:space="preserve"> Opdrachtgever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722EFB12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037" w:type="dxa"/>
            <w:gridSpan w:val="3"/>
            <w:vAlign w:val="center"/>
          </w:tcPr>
          <w:p w14:paraId="0F62DA7A" w14:textId="7EB22995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554CEB8" w14:textId="77777777" w:rsidTr="00E20A02">
        <w:trPr>
          <w:trHeight w:val="454"/>
        </w:trPr>
        <w:tc>
          <w:tcPr>
            <w:tcW w:w="2207" w:type="dxa"/>
            <w:vMerge/>
            <w:shd w:val="clear" w:color="auto" w:fill="D9D9D9"/>
            <w:vAlign w:val="center"/>
          </w:tcPr>
          <w:p w14:paraId="453AB167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77B4846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037" w:type="dxa"/>
            <w:gridSpan w:val="3"/>
            <w:vAlign w:val="center"/>
          </w:tcPr>
          <w:p w14:paraId="6349126D" w14:textId="13F22B79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518AAFEE" w14:textId="77777777" w:rsidTr="00E20A02">
        <w:trPr>
          <w:trHeight w:val="454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8B2AA2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2EF4EC2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037" w:type="dxa"/>
            <w:gridSpan w:val="3"/>
            <w:tcBorders>
              <w:bottom w:val="single" w:sz="4" w:space="0" w:color="auto"/>
            </w:tcBorders>
            <w:vAlign w:val="center"/>
          </w:tcPr>
          <w:p w14:paraId="61AD545F" w14:textId="4C7A7BA0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29F9500D" w14:textId="77777777" w:rsidTr="00E20A02">
        <w:trPr>
          <w:trHeight w:val="454"/>
        </w:trPr>
        <w:tc>
          <w:tcPr>
            <w:tcW w:w="9214" w:type="dxa"/>
            <w:gridSpan w:val="5"/>
            <w:shd w:val="clear" w:color="auto" w:fill="D9D9D9"/>
            <w:vAlign w:val="center"/>
          </w:tcPr>
          <w:p w14:paraId="508C1B1F" w14:textId="14A2887B" w:rsidR="00464D83" w:rsidRP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bookmarkStart w:id="0" w:name="_Hlk527965747"/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575705">
              <w:rPr>
                <w:rFonts w:cs="Arial"/>
                <w:bCs/>
              </w:rPr>
              <w:t>:</w:t>
            </w:r>
            <w:r w:rsidR="00575705">
              <w:rPr>
                <w:rFonts w:cs="Arial"/>
                <w:bCs/>
              </w:rPr>
              <w:br/>
            </w:r>
            <w:r w:rsidR="00575705" w:rsidRPr="00575705">
              <w:rPr>
                <w:rFonts w:asciiTheme="minorHAnsi" w:hAnsiTheme="minorHAnsi" w:cs="Verdana"/>
                <w:b w:val="0"/>
                <w:sz w:val="22"/>
                <w:szCs w:val="22"/>
              </w:rPr>
              <w:t>(waaruit tevens blijkt dat aan de benoemde competentie(s) voldaan wordt)</w:t>
            </w:r>
          </w:p>
        </w:tc>
      </w:tr>
      <w:tr w:rsidR="00464D83" w:rsidRPr="00464D83" w14:paraId="74612827" w14:textId="77777777" w:rsidTr="00E20A02">
        <w:trPr>
          <w:trHeight w:val="1418"/>
        </w:trPr>
        <w:tc>
          <w:tcPr>
            <w:tcW w:w="9214" w:type="dxa"/>
            <w:gridSpan w:val="5"/>
          </w:tcPr>
          <w:p w14:paraId="5C80C9C1" w14:textId="77777777" w:rsidR="00FC2046" w:rsidRPr="00FC2046" w:rsidRDefault="00FC2046" w:rsidP="000D3933">
            <w:pPr>
              <w:contextualSpacing/>
              <w:rPr>
                <w:rFonts w:eastAsia="+mn-ea" w:cs="Arial"/>
                <w:b/>
                <w:kern w:val="24"/>
              </w:rPr>
            </w:pPr>
            <w:r w:rsidRPr="00FC2046">
              <w:rPr>
                <w:rFonts w:eastAsia="+mn-ea" w:cs="Arial"/>
                <w:b/>
                <w:kern w:val="24"/>
              </w:rPr>
              <w:t>Algemeen</w:t>
            </w:r>
          </w:p>
          <w:p w14:paraId="68B3ABD0" w14:textId="77777777" w:rsidR="00E20A02" w:rsidRPr="00BA2319" w:rsidRDefault="00E20A02" w:rsidP="000D3933">
            <w:pPr>
              <w:contextualSpacing/>
              <w:rPr>
                <w:rFonts w:cs="Arial"/>
              </w:rPr>
            </w:pPr>
          </w:p>
          <w:p w14:paraId="67850016" w14:textId="77777777" w:rsidR="00294607" w:rsidRPr="00BA2319" w:rsidRDefault="00294607" w:rsidP="00735A62">
            <w:pPr>
              <w:contextualSpacing/>
              <w:rPr>
                <w:rFonts w:cs="Arial"/>
              </w:rPr>
            </w:pPr>
          </w:p>
        </w:tc>
      </w:tr>
      <w:bookmarkEnd w:id="0"/>
      <w:tr w:rsidR="00464D83" w:rsidRPr="00464D83" w14:paraId="1270F6EB" w14:textId="77777777" w:rsidTr="00E20A02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4E4E4A0B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 in € (excl. BTW)</w:t>
            </w:r>
          </w:p>
        </w:tc>
        <w:tc>
          <w:tcPr>
            <w:tcW w:w="5888" w:type="dxa"/>
            <w:gridSpan w:val="2"/>
            <w:vAlign w:val="center"/>
          </w:tcPr>
          <w:p w14:paraId="2C7B54CD" w14:textId="7B0C96CA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47613667" w14:textId="77777777" w:rsidTr="00E20A02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12BD62ED" w14:textId="77777777" w:rsidR="00464D83" w:rsidRPr="00464D83" w:rsidRDefault="00575705" w:rsidP="00733FE7">
            <w:pPr>
              <w:rPr>
                <w:rFonts w:cs="Arial"/>
              </w:rPr>
            </w:pPr>
            <w:r>
              <w:rPr>
                <w:rFonts w:cs="Arial"/>
              </w:rPr>
              <w:t>Start en einddatum</w:t>
            </w:r>
          </w:p>
        </w:tc>
        <w:tc>
          <w:tcPr>
            <w:tcW w:w="2307" w:type="dxa"/>
            <w:vAlign w:val="center"/>
          </w:tcPr>
          <w:p w14:paraId="0688D181" w14:textId="2D01B74C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3581" w:type="dxa"/>
            <w:vAlign w:val="center"/>
          </w:tcPr>
          <w:p w14:paraId="49D9E634" w14:textId="35E1B873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F98B557" w14:textId="77777777" w:rsidTr="00E20A02">
        <w:trPr>
          <w:trHeight w:val="454"/>
        </w:trPr>
        <w:tc>
          <w:tcPr>
            <w:tcW w:w="9214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770DB44" w14:textId="77777777" w:rsidR="00464D83" w:rsidRPr="00464D83" w:rsidRDefault="00464D83" w:rsidP="00464D83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</w:tc>
      </w:tr>
      <w:tr w:rsidR="00464D83" w:rsidRPr="00464D83" w14:paraId="1241547C" w14:textId="77777777" w:rsidTr="00E20A02">
        <w:trPr>
          <w:trHeight w:val="1418"/>
        </w:trPr>
        <w:tc>
          <w:tcPr>
            <w:tcW w:w="9214" w:type="dxa"/>
            <w:gridSpan w:val="5"/>
            <w:shd w:val="clear" w:color="auto" w:fill="FFFFFF"/>
          </w:tcPr>
          <w:p w14:paraId="01D2E254" w14:textId="423EB759" w:rsidR="00464D83" w:rsidRPr="00464D83" w:rsidRDefault="00464D83" w:rsidP="001F3341">
            <w:pPr>
              <w:rPr>
                <w:rFonts w:cs="Arial"/>
              </w:rPr>
            </w:pPr>
          </w:p>
        </w:tc>
      </w:tr>
    </w:tbl>
    <w:p w14:paraId="6F52D3B7" w14:textId="77777777" w:rsidR="000D16BB" w:rsidRDefault="000D16BB" w:rsidP="000D16BB">
      <w:pPr>
        <w:pStyle w:val="Plattetekst"/>
        <w:spacing w:after="0"/>
      </w:pPr>
    </w:p>
    <w:p w14:paraId="665F0992" w14:textId="77777777" w:rsidR="002A7958" w:rsidRDefault="002A7958" w:rsidP="000D16BB">
      <w:pPr>
        <w:pStyle w:val="Plattetekst"/>
        <w:spacing w:after="0"/>
      </w:pPr>
    </w:p>
    <w:p w14:paraId="35E5B487" w14:textId="77777777" w:rsidR="002A7958" w:rsidRDefault="002A7958" w:rsidP="000D16BB">
      <w:pPr>
        <w:pStyle w:val="Plattetekst"/>
        <w:spacing w:after="0"/>
      </w:pPr>
    </w:p>
    <w:p w14:paraId="0F6CAA2D" w14:textId="77777777" w:rsidR="002A7958" w:rsidRDefault="002A7958" w:rsidP="000D16BB">
      <w:pPr>
        <w:pStyle w:val="Plattetekst"/>
        <w:spacing w:after="0"/>
      </w:pPr>
    </w:p>
    <w:p w14:paraId="0311D215" w14:textId="761735CB" w:rsidR="002A7958" w:rsidRDefault="002A7958" w:rsidP="002A7958">
      <w:pPr>
        <w:pStyle w:val="Plattetekst"/>
        <w:numPr>
          <w:ilvl w:val="0"/>
          <w:numId w:val="6"/>
        </w:numPr>
        <w:spacing w:after="0"/>
      </w:pPr>
      <w:r>
        <w:t xml:space="preserve">Niet ouder dan </w:t>
      </w:r>
      <w:r w:rsidR="00634529">
        <w:t>3</w:t>
      </w:r>
      <w:r>
        <w:t xml:space="preserve"> jaar na beëindiging opdracht</w:t>
      </w:r>
    </w:p>
    <w:p w14:paraId="6B29EEE6" w14:textId="444A02E6" w:rsidR="00D21CC5" w:rsidRDefault="00D21CC5" w:rsidP="002A7958">
      <w:pPr>
        <w:pStyle w:val="Plattetekst"/>
        <w:numPr>
          <w:ilvl w:val="0"/>
          <w:numId w:val="6"/>
        </w:numPr>
        <w:spacing w:after="0"/>
      </w:pPr>
      <w:r>
        <w:t>Omvang betreft minimaal</w:t>
      </w:r>
      <w:r w:rsidR="005F0B68">
        <w:t>:</w:t>
      </w:r>
    </w:p>
    <w:p w14:paraId="705CD641" w14:textId="10CED0E6" w:rsidR="005F0B68" w:rsidRDefault="005F0B68" w:rsidP="005F0B68">
      <w:pPr>
        <w:pStyle w:val="Plattetekst"/>
        <w:numPr>
          <w:ilvl w:val="1"/>
          <w:numId w:val="6"/>
        </w:numPr>
        <w:spacing w:after="0"/>
      </w:pPr>
      <w:r>
        <w:t>Oud papier/karton: 4 Stuks</w:t>
      </w:r>
    </w:p>
    <w:p w14:paraId="10BA0E98" w14:textId="002567B2" w:rsidR="005F0B68" w:rsidRDefault="005F0B68" w:rsidP="005F0B68">
      <w:pPr>
        <w:pStyle w:val="Plattetekst"/>
        <w:numPr>
          <w:ilvl w:val="1"/>
          <w:numId w:val="6"/>
        </w:numPr>
        <w:spacing w:after="0"/>
      </w:pPr>
      <w:r>
        <w:t>Textiel</w:t>
      </w:r>
      <w:r w:rsidR="00E03046">
        <w:t>: 5 stuks</w:t>
      </w:r>
    </w:p>
    <w:p w14:paraId="6564C61A" w14:textId="1D4AA3DB" w:rsidR="00E03046" w:rsidRDefault="00E03046" w:rsidP="005F0B68">
      <w:pPr>
        <w:pStyle w:val="Plattetekst"/>
        <w:numPr>
          <w:ilvl w:val="1"/>
          <w:numId w:val="6"/>
        </w:numPr>
        <w:spacing w:after="0"/>
      </w:pPr>
      <w:r>
        <w:t>Restafval: 2 stuks</w:t>
      </w:r>
    </w:p>
    <w:p w14:paraId="7477293B" w14:textId="66516C46" w:rsidR="00E03046" w:rsidRDefault="00E03046" w:rsidP="005F0B68">
      <w:pPr>
        <w:pStyle w:val="Plattetekst"/>
        <w:numPr>
          <w:ilvl w:val="1"/>
          <w:numId w:val="6"/>
        </w:numPr>
        <w:spacing w:after="0"/>
      </w:pPr>
      <w:r>
        <w:t>Glas (drie kleuren): 6 stuks</w:t>
      </w:r>
    </w:p>
    <w:p w14:paraId="24BD13A9" w14:textId="37A4F70B" w:rsidR="00F147CC" w:rsidRDefault="00F147CC" w:rsidP="005F0B68">
      <w:pPr>
        <w:pStyle w:val="Plattetekst"/>
        <w:numPr>
          <w:ilvl w:val="1"/>
          <w:numId w:val="6"/>
        </w:numPr>
        <w:spacing w:after="0"/>
      </w:pPr>
      <w:r>
        <w:t>GFT-e behuzingen: 25 stuks</w:t>
      </w:r>
    </w:p>
    <w:p w14:paraId="26F581EA" w14:textId="77777777" w:rsidR="00D62744" w:rsidRDefault="00D62744" w:rsidP="000D16BB">
      <w:pPr>
        <w:pStyle w:val="Plattetekst"/>
        <w:spacing w:after="0"/>
      </w:pPr>
    </w:p>
    <w:sectPr w:rsidR="00D62744" w:rsidSect="001D407A">
      <w:headerReference w:type="default" r:id="rId10"/>
      <w:pgSz w:w="12240" w:h="15840" w:code="1"/>
      <w:pgMar w:top="226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312A4" w14:textId="77777777" w:rsidR="00AA338C" w:rsidRDefault="00AA338C" w:rsidP="0053343B">
      <w:r>
        <w:separator/>
      </w:r>
    </w:p>
  </w:endnote>
  <w:endnote w:type="continuationSeparator" w:id="0">
    <w:p w14:paraId="1361CA50" w14:textId="77777777" w:rsidR="00AA338C" w:rsidRDefault="00AA338C" w:rsidP="0053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4D044" w14:textId="77777777" w:rsidR="00AA338C" w:rsidRDefault="00AA338C" w:rsidP="0053343B">
      <w:r>
        <w:separator/>
      </w:r>
    </w:p>
  </w:footnote>
  <w:footnote w:type="continuationSeparator" w:id="0">
    <w:p w14:paraId="6A331BC9" w14:textId="77777777" w:rsidR="00AA338C" w:rsidRDefault="00AA338C" w:rsidP="00533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1B09A" w14:textId="0F9BF8AB" w:rsidR="00776A70" w:rsidRDefault="00897BB6" w:rsidP="007E74D0">
    <w:pPr>
      <w:pStyle w:val="Koptekst"/>
      <w:ind w:left="-28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992BCAD" wp14:editId="6D9F6DD8">
          <wp:simplePos x="0" y="0"/>
          <wp:positionH relativeFrom="column">
            <wp:posOffset>57150</wp:posOffset>
          </wp:positionH>
          <wp:positionV relativeFrom="paragraph">
            <wp:posOffset>-552450</wp:posOffset>
          </wp:positionV>
          <wp:extent cx="1191816" cy="684000"/>
          <wp:effectExtent l="0" t="0" r="8890" b="1905"/>
          <wp:wrapTight wrapText="bothSides">
            <wp:wrapPolygon edited="0">
              <wp:start x="3109" y="0"/>
              <wp:lineTo x="0" y="3610"/>
              <wp:lineTo x="0" y="15643"/>
              <wp:lineTo x="3454" y="19253"/>
              <wp:lineTo x="7254" y="21058"/>
              <wp:lineTo x="7599" y="21058"/>
              <wp:lineTo x="21416" y="21058"/>
              <wp:lineTo x="21416" y="4813"/>
              <wp:lineTo x="7945" y="0"/>
              <wp:lineTo x="3109" y="0"/>
            </wp:wrapPolygon>
          </wp:wrapTight>
          <wp:docPr id="14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1816" cy="6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AAA457A"/>
    <w:lvl w:ilvl="0">
      <w:numFmt w:val="bullet"/>
      <w:lvlText w:val="*"/>
      <w:lvlJc w:val="left"/>
    </w:lvl>
  </w:abstractNum>
  <w:abstractNum w:abstractNumId="1" w15:restartNumberingAfterBreak="0">
    <w:nsid w:val="05DA1D53"/>
    <w:multiLevelType w:val="multilevel"/>
    <w:tmpl w:val="5D9C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31107D"/>
    <w:multiLevelType w:val="hybridMultilevel"/>
    <w:tmpl w:val="85A693C0"/>
    <w:lvl w:ilvl="0" w:tplc="9780A2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811FF"/>
    <w:multiLevelType w:val="hybridMultilevel"/>
    <w:tmpl w:val="0DFE2A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906352">
    <w:abstractNumId w:val="4"/>
  </w:num>
  <w:num w:numId="2" w16cid:durableId="1502815925">
    <w:abstractNumId w:val="1"/>
  </w:num>
  <w:num w:numId="3" w16cid:durableId="614292369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 w16cid:durableId="5721819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2093971452">
    <w:abstractNumId w:val="3"/>
  </w:num>
  <w:num w:numId="6" w16cid:durableId="461457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5D70"/>
    <w:rsid w:val="00017B7C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7F2"/>
    <w:rsid w:val="0005188B"/>
    <w:rsid w:val="00053B19"/>
    <w:rsid w:val="00054291"/>
    <w:rsid w:val="0005443C"/>
    <w:rsid w:val="00057827"/>
    <w:rsid w:val="0006681D"/>
    <w:rsid w:val="0007276D"/>
    <w:rsid w:val="00076E85"/>
    <w:rsid w:val="00080E82"/>
    <w:rsid w:val="00082300"/>
    <w:rsid w:val="00082AA4"/>
    <w:rsid w:val="0008426B"/>
    <w:rsid w:val="00085B45"/>
    <w:rsid w:val="00091088"/>
    <w:rsid w:val="00092199"/>
    <w:rsid w:val="00092E82"/>
    <w:rsid w:val="000A0323"/>
    <w:rsid w:val="000A3CF6"/>
    <w:rsid w:val="000A4777"/>
    <w:rsid w:val="000B7574"/>
    <w:rsid w:val="000C32F8"/>
    <w:rsid w:val="000C3EFF"/>
    <w:rsid w:val="000C5B80"/>
    <w:rsid w:val="000C60CF"/>
    <w:rsid w:val="000C7297"/>
    <w:rsid w:val="000D08B9"/>
    <w:rsid w:val="000D0D30"/>
    <w:rsid w:val="000D0F8B"/>
    <w:rsid w:val="000D16BB"/>
    <w:rsid w:val="000D3933"/>
    <w:rsid w:val="000D5A62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68E4"/>
    <w:rsid w:val="001150AD"/>
    <w:rsid w:val="001434BA"/>
    <w:rsid w:val="00145E6C"/>
    <w:rsid w:val="001523A6"/>
    <w:rsid w:val="00157423"/>
    <w:rsid w:val="0016023A"/>
    <w:rsid w:val="00163A2E"/>
    <w:rsid w:val="00164083"/>
    <w:rsid w:val="0016688D"/>
    <w:rsid w:val="00167DFA"/>
    <w:rsid w:val="00171810"/>
    <w:rsid w:val="00171998"/>
    <w:rsid w:val="001720C6"/>
    <w:rsid w:val="001738AC"/>
    <w:rsid w:val="0017797C"/>
    <w:rsid w:val="001802BD"/>
    <w:rsid w:val="00184B2D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D407A"/>
    <w:rsid w:val="001E0103"/>
    <w:rsid w:val="001E56C1"/>
    <w:rsid w:val="001E60CD"/>
    <w:rsid w:val="001E6CC9"/>
    <w:rsid w:val="001F1F73"/>
    <w:rsid w:val="001F3341"/>
    <w:rsid w:val="001F4C94"/>
    <w:rsid w:val="002073EE"/>
    <w:rsid w:val="002112F6"/>
    <w:rsid w:val="00216DF9"/>
    <w:rsid w:val="00216FA4"/>
    <w:rsid w:val="00220A32"/>
    <w:rsid w:val="00220CE5"/>
    <w:rsid w:val="002212DC"/>
    <w:rsid w:val="002215B6"/>
    <w:rsid w:val="00222AC4"/>
    <w:rsid w:val="002274B1"/>
    <w:rsid w:val="00227BC0"/>
    <w:rsid w:val="002309BB"/>
    <w:rsid w:val="0024109B"/>
    <w:rsid w:val="00242073"/>
    <w:rsid w:val="002476CD"/>
    <w:rsid w:val="002500F3"/>
    <w:rsid w:val="00251B2A"/>
    <w:rsid w:val="00253786"/>
    <w:rsid w:val="0025763C"/>
    <w:rsid w:val="002614CF"/>
    <w:rsid w:val="00262B44"/>
    <w:rsid w:val="002668B8"/>
    <w:rsid w:val="00267D2C"/>
    <w:rsid w:val="002736BF"/>
    <w:rsid w:val="00275843"/>
    <w:rsid w:val="00275FA0"/>
    <w:rsid w:val="002817BA"/>
    <w:rsid w:val="002837F4"/>
    <w:rsid w:val="00285539"/>
    <w:rsid w:val="00285672"/>
    <w:rsid w:val="0028572A"/>
    <w:rsid w:val="00286CCA"/>
    <w:rsid w:val="00291367"/>
    <w:rsid w:val="00294607"/>
    <w:rsid w:val="002A14C4"/>
    <w:rsid w:val="002A7850"/>
    <w:rsid w:val="002A7958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42AB6"/>
    <w:rsid w:val="003443E1"/>
    <w:rsid w:val="00345F52"/>
    <w:rsid w:val="0035020C"/>
    <w:rsid w:val="00352E8B"/>
    <w:rsid w:val="0035368F"/>
    <w:rsid w:val="00354D42"/>
    <w:rsid w:val="00357000"/>
    <w:rsid w:val="003605D4"/>
    <w:rsid w:val="003609FB"/>
    <w:rsid w:val="0036308E"/>
    <w:rsid w:val="003636CE"/>
    <w:rsid w:val="00371BB7"/>
    <w:rsid w:val="00374AA8"/>
    <w:rsid w:val="00375CA0"/>
    <w:rsid w:val="00385627"/>
    <w:rsid w:val="003A1C6B"/>
    <w:rsid w:val="003A4012"/>
    <w:rsid w:val="003B0ECD"/>
    <w:rsid w:val="003B3B4B"/>
    <w:rsid w:val="003B7DAD"/>
    <w:rsid w:val="003C08D5"/>
    <w:rsid w:val="003C2287"/>
    <w:rsid w:val="003C2444"/>
    <w:rsid w:val="003C546F"/>
    <w:rsid w:val="003C6889"/>
    <w:rsid w:val="003C6BCA"/>
    <w:rsid w:val="003D29B8"/>
    <w:rsid w:val="003D4088"/>
    <w:rsid w:val="003D458A"/>
    <w:rsid w:val="003E146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7020"/>
    <w:rsid w:val="004271F0"/>
    <w:rsid w:val="00431566"/>
    <w:rsid w:val="00440117"/>
    <w:rsid w:val="004448BE"/>
    <w:rsid w:val="0044491C"/>
    <w:rsid w:val="00446703"/>
    <w:rsid w:val="00454334"/>
    <w:rsid w:val="00455850"/>
    <w:rsid w:val="00456707"/>
    <w:rsid w:val="00457A3F"/>
    <w:rsid w:val="00461012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67A2"/>
    <w:rsid w:val="004A7160"/>
    <w:rsid w:val="004A7D06"/>
    <w:rsid w:val="004B1782"/>
    <w:rsid w:val="004C0231"/>
    <w:rsid w:val="004C02FF"/>
    <w:rsid w:val="004C0E91"/>
    <w:rsid w:val="004C20A8"/>
    <w:rsid w:val="004C277E"/>
    <w:rsid w:val="004C27EA"/>
    <w:rsid w:val="004C5013"/>
    <w:rsid w:val="004C5B32"/>
    <w:rsid w:val="004C76AF"/>
    <w:rsid w:val="004D0323"/>
    <w:rsid w:val="004D0F91"/>
    <w:rsid w:val="004D1A68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D45"/>
    <w:rsid w:val="00515E30"/>
    <w:rsid w:val="005162A8"/>
    <w:rsid w:val="0051677A"/>
    <w:rsid w:val="00520CEA"/>
    <w:rsid w:val="00522C0B"/>
    <w:rsid w:val="0052466F"/>
    <w:rsid w:val="005278B7"/>
    <w:rsid w:val="005312C8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561F3"/>
    <w:rsid w:val="005638E2"/>
    <w:rsid w:val="005741F0"/>
    <w:rsid w:val="00575705"/>
    <w:rsid w:val="005802D7"/>
    <w:rsid w:val="005818ED"/>
    <w:rsid w:val="005835D7"/>
    <w:rsid w:val="00584715"/>
    <w:rsid w:val="00584E53"/>
    <w:rsid w:val="00584FE0"/>
    <w:rsid w:val="005A1E11"/>
    <w:rsid w:val="005A3810"/>
    <w:rsid w:val="005A5D5D"/>
    <w:rsid w:val="005A5DD2"/>
    <w:rsid w:val="005B2BC2"/>
    <w:rsid w:val="005B2CD7"/>
    <w:rsid w:val="005B7A02"/>
    <w:rsid w:val="005B7DB1"/>
    <w:rsid w:val="005C040F"/>
    <w:rsid w:val="005C1EA1"/>
    <w:rsid w:val="005C31C4"/>
    <w:rsid w:val="005C4C2E"/>
    <w:rsid w:val="005C4CFC"/>
    <w:rsid w:val="005C70CC"/>
    <w:rsid w:val="005D6079"/>
    <w:rsid w:val="005D6B85"/>
    <w:rsid w:val="005D7A11"/>
    <w:rsid w:val="005E08B0"/>
    <w:rsid w:val="005E0977"/>
    <w:rsid w:val="005E1092"/>
    <w:rsid w:val="005E3ED8"/>
    <w:rsid w:val="005F0B68"/>
    <w:rsid w:val="005F5C2C"/>
    <w:rsid w:val="00600E05"/>
    <w:rsid w:val="00600F0B"/>
    <w:rsid w:val="006034F7"/>
    <w:rsid w:val="006037B3"/>
    <w:rsid w:val="006066DA"/>
    <w:rsid w:val="006142EB"/>
    <w:rsid w:val="006151CB"/>
    <w:rsid w:val="00617880"/>
    <w:rsid w:val="00626AC9"/>
    <w:rsid w:val="006307D3"/>
    <w:rsid w:val="0063185F"/>
    <w:rsid w:val="00634344"/>
    <w:rsid w:val="006344E9"/>
    <w:rsid w:val="0063452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E9C"/>
    <w:rsid w:val="00675091"/>
    <w:rsid w:val="00677A2C"/>
    <w:rsid w:val="00677CAF"/>
    <w:rsid w:val="00680A0F"/>
    <w:rsid w:val="0068249A"/>
    <w:rsid w:val="00682B44"/>
    <w:rsid w:val="00682B4F"/>
    <w:rsid w:val="00682F1D"/>
    <w:rsid w:val="00692599"/>
    <w:rsid w:val="006A1927"/>
    <w:rsid w:val="006A50AE"/>
    <w:rsid w:val="006A53BD"/>
    <w:rsid w:val="006B3061"/>
    <w:rsid w:val="006C3EA2"/>
    <w:rsid w:val="006D007C"/>
    <w:rsid w:val="006D2143"/>
    <w:rsid w:val="006D3602"/>
    <w:rsid w:val="006D419E"/>
    <w:rsid w:val="006D49D2"/>
    <w:rsid w:val="006E080B"/>
    <w:rsid w:val="006E12FA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5A62"/>
    <w:rsid w:val="00737324"/>
    <w:rsid w:val="00737F3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7431B"/>
    <w:rsid w:val="00776A70"/>
    <w:rsid w:val="00783087"/>
    <w:rsid w:val="0078410B"/>
    <w:rsid w:val="007862ED"/>
    <w:rsid w:val="0078687F"/>
    <w:rsid w:val="00786A3B"/>
    <w:rsid w:val="00787712"/>
    <w:rsid w:val="00793C50"/>
    <w:rsid w:val="007955E9"/>
    <w:rsid w:val="007971CE"/>
    <w:rsid w:val="007A04C7"/>
    <w:rsid w:val="007A257F"/>
    <w:rsid w:val="007B147D"/>
    <w:rsid w:val="007B3307"/>
    <w:rsid w:val="007B5B15"/>
    <w:rsid w:val="007C21BA"/>
    <w:rsid w:val="007C2A87"/>
    <w:rsid w:val="007D112F"/>
    <w:rsid w:val="007D1350"/>
    <w:rsid w:val="007D14D4"/>
    <w:rsid w:val="007D1E2A"/>
    <w:rsid w:val="007D4EBE"/>
    <w:rsid w:val="007E00A6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86E"/>
    <w:rsid w:val="00836675"/>
    <w:rsid w:val="00836C59"/>
    <w:rsid w:val="0084360D"/>
    <w:rsid w:val="00844F2A"/>
    <w:rsid w:val="008507F1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4637"/>
    <w:rsid w:val="00887614"/>
    <w:rsid w:val="00894E61"/>
    <w:rsid w:val="008957C7"/>
    <w:rsid w:val="00897BB6"/>
    <w:rsid w:val="00897F27"/>
    <w:rsid w:val="008A04A5"/>
    <w:rsid w:val="008A61F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5FEA"/>
    <w:rsid w:val="008E7ADB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8039E"/>
    <w:rsid w:val="00980D46"/>
    <w:rsid w:val="00981705"/>
    <w:rsid w:val="00990F07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DF6"/>
    <w:rsid w:val="009E0EF6"/>
    <w:rsid w:val="009E2F2A"/>
    <w:rsid w:val="009E3EFE"/>
    <w:rsid w:val="009F0F81"/>
    <w:rsid w:val="009F2E69"/>
    <w:rsid w:val="00A01AEE"/>
    <w:rsid w:val="00A02D7A"/>
    <w:rsid w:val="00A03EB0"/>
    <w:rsid w:val="00A0645B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338C"/>
    <w:rsid w:val="00AA447B"/>
    <w:rsid w:val="00AB07C5"/>
    <w:rsid w:val="00AB2EE2"/>
    <w:rsid w:val="00AB45DD"/>
    <w:rsid w:val="00AC3186"/>
    <w:rsid w:val="00AC4570"/>
    <w:rsid w:val="00AC6C7D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410"/>
    <w:rsid w:val="00B0166E"/>
    <w:rsid w:val="00B027D6"/>
    <w:rsid w:val="00B035AB"/>
    <w:rsid w:val="00B07510"/>
    <w:rsid w:val="00B14C7B"/>
    <w:rsid w:val="00B2401B"/>
    <w:rsid w:val="00B24C2A"/>
    <w:rsid w:val="00B25CE8"/>
    <w:rsid w:val="00B26A81"/>
    <w:rsid w:val="00B30ECA"/>
    <w:rsid w:val="00B352A8"/>
    <w:rsid w:val="00B42395"/>
    <w:rsid w:val="00B42843"/>
    <w:rsid w:val="00B45128"/>
    <w:rsid w:val="00B45FB0"/>
    <w:rsid w:val="00B509B5"/>
    <w:rsid w:val="00B51172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6C21"/>
    <w:rsid w:val="00B92695"/>
    <w:rsid w:val="00B9628B"/>
    <w:rsid w:val="00BA16AB"/>
    <w:rsid w:val="00BA1B1A"/>
    <w:rsid w:val="00BA2319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0BFE"/>
    <w:rsid w:val="00BF281B"/>
    <w:rsid w:val="00C01F08"/>
    <w:rsid w:val="00C036B1"/>
    <w:rsid w:val="00C12519"/>
    <w:rsid w:val="00C17661"/>
    <w:rsid w:val="00C17DC8"/>
    <w:rsid w:val="00C26864"/>
    <w:rsid w:val="00C3484D"/>
    <w:rsid w:val="00C47AF1"/>
    <w:rsid w:val="00C52FF5"/>
    <w:rsid w:val="00C57664"/>
    <w:rsid w:val="00C60A63"/>
    <w:rsid w:val="00C65A06"/>
    <w:rsid w:val="00C73E79"/>
    <w:rsid w:val="00C81931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DD3"/>
    <w:rsid w:val="00CB43CE"/>
    <w:rsid w:val="00CB5A09"/>
    <w:rsid w:val="00CC3E08"/>
    <w:rsid w:val="00CC52F5"/>
    <w:rsid w:val="00CC5898"/>
    <w:rsid w:val="00CC6C7E"/>
    <w:rsid w:val="00CC6EC8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1CC5"/>
    <w:rsid w:val="00D23BB3"/>
    <w:rsid w:val="00D25E37"/>
    <w:rsid w:val="00D401E4"/>
    <w:rsid w:val="00D43434"/>
    <w:rsid w:val="00D449BB"/>
    <w:rsid w:val="00D50310"/>
    <w:rsid w:val="00D530DC"/>
    <w:rsid w:val="00D534B6"/>
    <w:rsid w:val="00D567C2"/>
    <w:rsid w:val="00D62744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4F22"/>
    <w:rsid w:val="00DF6A4E"/>
    <w:rsid w:val="00DF6C75"/>
    <w:rsid w:val="00DF71C9"/>
    <w:rsid w:val="00DF74FF"/>
    <w:rsid w:val="00E03046"/>
    <w:rsid w:val="00E032D6"/>
    <w:rsid w:val="00E04A6B"/>
    <w:rsid w:val="00E12A5E"/>
    <w:rsid w:val="00E14F98"/>
    <w:rsid w:val="00E20A02"/>
    <w:rsid w:val="00E22FAB"/>
    <w:rsid w:val="00E26406"/>
    <w:rsid w:val="00E27D5B"/>
    <w:rsid w:val="00E3608A"/>
    <w:rsid w:val="00E373D1"/>
    <w:rsid w:val="00E377ED"/>
    <w:rsid w:val="00E37F68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1D18"/>
    <w:rsid w:val="00E642A5"/>
    <w:rsid w:val="00E6771C"/>
    <w:rsid w:val="00E7231B"/>
    <w:rsid w:val="00E73B4C"/>
    <w:rsid w:val="00EB071B"/>
    <w:rsid w:val="00EB2DB1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47CC"/>
    <w:rsid w:val="00F1687B"/>
    <w:rsid w:val="00F16D69"/>
    <w:rsid w:val="00F173A8"/>
    <w:rsid w:val="00F22504"/>
    <w:rsid w:val="00F23101"/>
    <w:rsid w:val="00F26CC4"/>
    <w:rsid w:val="00F2738E"/>
    <w:rsid w:val="00F3148F"/>
    <w:rsid w:val="00F40E1A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2046"/>
    <w:rsid w:val="00FC37E8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1A89AA"/>
  <w15:docId w15:val="{8329268F-F225-4949-A57D-5EEAAB15C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E20A0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Lijstalinea">
    <w:name w:val="List Paragraph"/>
    <w:basedOn w:val="Standaard"/>
    <w:uiPriority w:val="34"/>
    <w:qFormat/>
    <w:rsid w:val="003502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3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F85336969C7949A2637431311C037B" ma:contentTypeVersion="15" ma:contentTypeDescription="Een nieuw document maken." ma:contentTypeScope="" ma:versionID="49fce482381f97ebe213d7528239a646">
  <xsd:schema xmlns:xsd="http://www.w3.org/2001/XMLSchema" xmlns:xs="http://www.w3.org/2001/XMLSchema" xmlns:p="http://schemas.microsoft.com/office/2006/metadata/properties" xmlns:ns2="5891e2b1-69bb-4ef6-8742-4b1af10bd337" xmlns:ns3="8d3d2cfc-1319-4070-9c67-49a1fda94753" targetNamespace="http://schemas.microsoft.com/office/2006/metadata/properties" ma:root="true" ma:fieldsID="cd4c871d4ef0e6f7678211cb8db874bf" ns2:_="" ns3:_="">
    <xsd:import namespace="5891e2b1-69bb-4ef6-8742-4b1af10bd337"/>
    <xsd:import namespace="8d3d2cfc-1319-4070-9c67-49a1fda947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1e2b1-69bb-4ef6-8742-4b1af10bd3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de512b8-cc53-4f84-bed8-b066983db5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d2cfc-1319-4070-9c67-49a1fda9475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f79339-1189-4a2b-9885-1d5eb5b3442b}" ma:internalName="TaxCatchAll" ma:showField="CatchAllData" ma:web="8d3d2cfc-1319-4070-9c67-49a1fda947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91e2b1-69bb-4ef6-8742-4b1af10bd337">
      <Terms xmlns="http://schemas.microsoft.com/office/infopath/2007/PartnerControls"/>
    </lcf76f155ced4ddcb4097134ff3c332f>
    <TaxCatchAll xmlns="8d3d2cfc-1319-4070-9c67-49a1fda9475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AAE136-D33F-4DEF-8699-D30627D53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1e2b1-69bb-4ef6-8742-4b1af10bd337"/>
    <ds:schemaRef ds:uri="8d3d2cfc-1319-4070-9c67-49a1fda947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CABD99-779B-443F-8220-907CCA8D4D9A}">
  <ds:schemaRefs>
    <ds:schemaRef ds:uri="http://schemas.microsoft.com/office/2006/metadata/properties"/>
    <ds:schemaRef ds:uri="http://schemas.microsoft.com/office/infopath/2007/PartnerControls"/>
    <ds:schemaRef ds:uri="5891e2b1-69bb-4ef6-8742-4b1af10bd337"/>
    <ds:schemaRef ds:uri="8d3d2cfc-1319-4070-9c67-49a1fda94753"/>
  </ds:schemaRefs>
</ds:datastoreItem>
</file>

<file path=customXml/itemProps3.xml><?xml version="1.0" encoding="utf-8"?>
<ds:datastoreItem xmlns:ds="http://schemas.openxmlformats.org/officeDocument/2006/customXml" ds:itemID="{E0959396-DBDB-4762-A2C0-056A23410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</vt:lpstr>
    </vt:vector>
  </TitlesOfParts>
  <Company>Midwaste Milieu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</dc:title>
  <dc:creator>ing. P.J.W. (Peter) verhagen</dc:creator>
  <dc:description>VaS</dc:description>
  <cp:lastModifiedBy>Anton van Berkom</cp:lastModifiedBy>
  <cp:revision>12</cp:revision>
  <cp:lastPrinted>2020-02-05T12:58:00Z</cp:lastPrinted>
  <dcterms:created xsi:type="dcterms:W3CDTF">2026-06-09T18:11:00Z</dcterms:created>
  <dcterms:modified xsi:type="dcterms:W3CDTF">2026-06-10T07:47:00Z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0x01010007F85336969C7949A2637431311C037B</vt:lpwstr>
  </property>
  <property fmtid="{D5CDD505-2E9C-101B-9397-08002B2CF9AE}" pid="3" name="Order">
    <vt:r8>881600</vt:r8>
  </property>
  <property fmtid="{D5CDD505-2E9C-101B-9397-08002B2CF9AE}" pid="4" name="MediaServiceImageTags">
    <vt:lpwstr/>
  </property>
</Properties>
</file>