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F5946" w14:textId="4CE7BF46" w:rsidR="000C609C" w:rsidRDefault="00863CB9">
      <w:r>
        <w:t xml:space="preserve">Bijlage 6G: Voorbeeld </w:t>
      </w:r>
      <w:proofErr w:type="spellStart"/>
      <w:r>
        <w:t>Gfe</w:t>
      </w:r>
      <w:proofErr w:type="spellEnd"/>
      <w:r>
        <w:t xml:space="preserve"> logo</w:t>
      </w:r>
    </w:p>
    <w:p w14:paraId="63CD023D" w14:textId="77777777" w:rsidR="00863CB9" w:rsidRDefault="00863CB9"/>
    <w:p w14:paraId="6B709B2F" w14:textId="77777777" w:rsidR="00863CB9" w:rsidRDefault="00863CB9"/>
    <w:p w14:paraId="0D9AEA63" w14:textId="67DF1BDB" w:rsidR="00863CB9" w:rsidRDefault="00863CB9">
      <w:r>
        <w:rPr>
          <w:noProof/>
        </w:rPr>
        <w:drawing>
          <wp:inline distT="0" distB="0" distL="0" distR="0" wp14:anchorId="45756A04" wp14:editId="3BCFC937">
            <wp:extent cx="5760720" cy="5765800"/>
            <wp:effectExtent l="0" t="0" r="0" b="6350"/>
            <wp:docPr id="1056834140" name="Afbeelding 1" descr="Groenten, Fruit etensresten pictogram stic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enten, Fruit etensresten pictogram stick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FB214" w14:textId="77777777" w:rsidR="00863CB9" w:rsidRDefault="00863CB9"/>
    <w:p w14:paraId="43BC41C9" w14:textId="0E509BB8" w:rsidR="00863CB9" w:rsidRDefault="00863CB9">
      <w:r>
        <w:t xml:space="preserve">Betreft een nieuw project om de </w:t>
      </w:r>
      <w:proofErr w:type="spellStart"/>
      <w:r>
        <w:t>GFe</w:t>
      </w:r>
      <w:proofErr w:type="spellEnd"/>
      <w:r>
        <w:t xml:space="preserve"> inzameling in Eindhoven op te starten vandaar dat we nog geen voorbeeld hebben van een RVS plaat met deze afbeelding. Inschrijver heeft nu wel een idee wat we verwachten. </w:t>
      </w:r>
    </w:p>
    <w:sectPr w:rsidR="0086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B9"/>
    <w:rsid w:val="000C609C"/>
    <w:rsid w:val="002A23F6"/>
    <w:rsid w:val="0086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390E"/>
  <w15:chartTrackingRefBased/>
  <w15:docId w15:val="{35F458E3-E38C-47D0-BBE6-EA9C2CE9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3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3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3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3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3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3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3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3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3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3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3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3C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3C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3C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3C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3C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3C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3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3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3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3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3C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3C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3C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3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3C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3C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49fce482381f97ebe213d7528239a646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cd4c871d4ef0e6f7678211cb8db874bf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Props1.xml><?xml version="1.0" encoding="utf-8"?>
<ds:datastoreItem xmlns:ds="http://schemas.openxmlformats.org/officeDocument/2006/customXml" ds:itemID="{7475D726-890A-443C-8550-96302C9B4105}"/>
</file>

<file path=customXml/itemProps2.xml><?xml version="1.0" encoding="utf-8"?>
<ds:datastoreItem xmlns:ds="http://schemas.openxmlformats.org/officeDocument/2006/customXml" ds:itemID="{9BD4CDC8-C4E6-4F7B-9728-B9E742845A01}"/>
</file>

<file path=customXml/itemProps3.xml><?xml version="1.0" encoding="utf-8"?>
<ds:datastoreItem xmlns:ds="http://schemas.openxmlformats.org/officeDocument/2006/customXml" ds:itemID="{0199A06D-BCDD-4742-AE32-3DD584641B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207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van Berkom</dc:creator>
  <cp:keywords/>
  <dc:description/>
  <cp:lastModifiedBy>Anton van Berkom</cp:lastModifiedBy>
  <cp:revision>1</cp:revision>
  <dcterms:created xsi:type="dcterms:W3CDTF">2026-06-18T06:13:00Z</dcterms:created>
  <dcterms:modified xsi:type="dcterms:W3CDTF">2026-06-18T06:16:00Z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</Properties>
</file>