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330" w14:textId="71C0354F" w:rsidR="00BB6CF5" w:rsidRPr="002D5F72" w:rsidRDefault="002178D9">
      <w:bookmarkStart w:id="0" w:name="_Toc448087066"/>
      <w:bookmarkStart w:id="1" w:name="_Toc456255014"/>
      <w:r>
        <w:rPr>
          <w:noProof/>
        </w:rPr>
        <w:drawing>
          <wp:inline distT="0" distB="0" distL="0" distR="0" wp14:anchorId="75C9FDD3" wp14:editId="2DAA4C80">
            <wp:extent cx="5400040" cy="5761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12D2BB56" w14:textId="75364502" w:rsidR="006B5855" w:rsidRDefault="006B5855" w:rsidP="006B5855">
      <w:pPr>
        <w:pStyle w:val="Titel"/>
        <w:jc w:val="left"/>
      </w:pPr>
      <w:r>
        <w:t>Bijlage</w:t>
      </w:r>
      <w:r w:rsidR="00A5122D">
        <w:t xml:space="preserve"> </w:t>
      </w:r>
      <w:r>
        <w:t>Referentieformulier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80837B9" w14:textId="5F725EA1" w:rsidR="009059CA" w:rsidRDefault="007713D0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sz w:val="20"/>
        </w:rPr>
        <w:t>Selectie</w:t>
      </w:r>
      <w:r w:rsidR="009059CA" w:rsidRPr="00846DA2">
        <w:rPr>
          <w:rFonts w:ascii="Arial" w:hAnsi="Arial" w:cs="Arial"/>
          <w:b/>
          <w:sz w:val="20"/>
        </w:rPr>
        <w:t xml:space="preserve">leidraad </w:t>
      </w:r>
      <w:r>
        <w:rPr>
          <w:rFonts w:ascii="Arial" w:hAnsi="Arial" w:cs="Arial"/>
          <w:color w:val="2B2B00"/>
          <w:sz w:val="20"/>
        </w:rPr>
        <w:t xml:space="preserve">Nieuwbouw MFA Rijpelberg – Perceel </w:t>
      </w:r>
      <w:r w:rsidR="002A0221">
        <w:rPr>
          <w:rFonts w:ascii="Arial" w:hAnsi="Arial" w:cs="Arial"/>
          <w:color w:val="2B2B00"/>
          <w:sz w:val="20"/>
        </w:rPr>
        <w:t>2</w:t>
      </w:r>
      <w:r>
        <w:rPr>
          <w:rFonts w:ascii="Arial" w:hAnsi="Arial" w:cs="Arial"/>
          <w:color w:val="2B2B00"/>
          <w:sz w:val="20"/>
        </w:rPr>
        <w:t xml:space="preserve"> </w:t>
      </w:r>
      <w:r w:rsidR="00A052EA">
        <w:rPr>
          <w:rFonts w:ascii="Arial" w:hAnsi="Arial" w:cs="Arial"/>
          <w:color w:val="2B2B00"/>
          <w:sz w:val="20"/>
        </w:rPr>
        <w:t>Werktuigbouwkundig en Elektrotechnisch</w:t>
      </w:r>
      <w:r>
        <w:rPr>
          <w:rFonts w:ascii="Arial" w:hAnsi="Arial" w:cs="Arial"/>
          <w:color w:val="2B2B00"/>
          <w:sz w:val="20"/>
        </w:rPr>
        <w:t xml:space="preserve"> aannemer</w:t>
      </w:r>
    </w:p>
    <w:p w14:paraId="0E4E5FF8" w14:textId="2BD78D8B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 w:rsidRPr="002178D9">
        <w:rPr>
          <w:rFonts w:ascii="Arial" w:hAnsi="Arial" w:cs="Arial"/>
          <w:sz w:val="20"/>
        </w:rPr>
        <w:t xml:space="preserve"> </w:t>
      </w:r>
      <w:r w:rsidR="0049026A">
        <w:rPr>
          <w:rFonts w:ascii="Arial" w:hAnsi="Arial" w:cs="Arial"/>
          <w:sz w:val="20"/>
        </w:rPr>
        <w:t>596482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7FA3FF36" w14:textId="6E042275" w:rsidR="00707924" w:rsidRPr="0045406F" w:rsidRDefault="006B5855" w:rsidP="0070792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lastRenderedPageBreak/>
              <w:t>Kerncompetentie 1:</w:t>
            </w:r>
            <w:r w:rsidRPr="00D720A9">
              <w:rPr>
                <w:rFonts w:ascii="Arial" w:hAnsi="Arial" w:cs="Arial"/>
                <w:sz w:val="20"/>
              </w:rPr>
              <w:t xml:space="preserve"> </w:t>
            </w:r>
          </w:p>
          <w:p w14:paraId="5182B43A" w14:textId="77777777" w:rsidR="00707924" w:rsidRDefault="00707924" w:rsidP="00707924">
            <w:r>
              <w:t xml:space="preserve">De gegadigde heeft in de afgelopen vijf (5) jaar, gerekend vanaf de datum van aanmelding, een nieuwbouwopdracht uitgevoerd en gebruikslaar opgeleverd als installatie-aannemer waarbij sprake was van het realiseren van een utiliteitsgebouw, van minimaal 4.000m2 BVO met een openbare en/of maatschappelijke functie, waarbij de gegadigde als installatie-aannemer verantwoordelijk was voor zowel de Elektrotechnische als Werktuigbouwkundige werkzaamheden. </w:t>
            </w:r>
          </w:p>
          <w:p w14:paraId="1E48E76B" w14:textId="77777777" w:rsidR="00707924" w:rsidRDefault="00707924" w:rsidP="00707924"/>
          <w:p w14:paraId="6DE2BF3F" w14:textId="77777777" w:rsidR="00707924" w:rsidRPr="00F75DEE" w:rsidRDefault="00707924" w:rsidP="00707924">
            <w:pPr>
              <w:rPr>
                <w:i/>
                <w:iCs/>
              </w:rPr>
            </w:pPr>
            <w:r w:rsidRPr="00F75DEE">
              <w:rPr>
                <w:i/>
                <w:iCs/>
              </w:rPr>
              <w:t>Onder openbare/maatschappelijke functies verstaan we o.a. de volgende functies/gebouwen: onderwijs, kinderdagopvang, gezondheid, zorg, sport, wijkcentrum/dorpshuis, bibliotheek, gemeentehuis, cultuurcentrum, theater of multifunctionele accommodatie (MFA).</w:t>
            </w:r>
          </w:p>
          <w:p w14:paraId="3AFCDA2A" w14:textId="736AAE97" w:rsidR="006B5855" w:rsidRPr="00D720A9" w:rsidRDefault="006B5855" w:rsidP="00622E2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6B5855" w:rsidRPr="00D720A9" w14:paraId="30FBC2A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C18EA75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2E7876A" w14:textId="75E71988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 w:rsidR="000C6F64">
              <w:rPr>
                <w:rFonts w:ascii="Arial" w:hAnsi="Arial" w:cs="Arial"/>
                <w:i/>
                <w:iCs/>
                <w:sz w:val="20"/>
                <w:highlight w:val="lightGray"/>
              </w:rPr>
              <w:t>b</w:t>
            </w:r>
            <w:r w:rsidR="00F1088F">
              <w:rPr>
                <w:rFonts w:ascii="Arial" w:hAnsi="Arial" w:cs="Arial"/>
                <w:i/>
                <w:iCs/>
                <w:sz w:val="20"/>
                <w:highlight w:val="lightGray"/>
              </w:rPr>
              <w:t>ijvoorbeeld: gemeente XXX</w:t>
            </w:r>
            <w:r w:rsidR="00F1088F"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574299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00E00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67FA1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40F2AB6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469F70C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DB6E61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7750C8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F7A6CA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6A7AF7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CC5F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06EB7C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28CA5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215ACF9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85406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4056B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9BE70F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3DB4E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7F4DC29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C77307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2275CA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A0119F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574EB95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229A59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12C32B70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46632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B193E2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6690336E" w14:textId="155599CB" w:rsidR="006B5855" w:rsidRPr="00D720A9" w:rsidRDefault="007154D8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="006B5855"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bovengenoemde </w:t>
            </w:r>
            <w:r>
              <w:rPr>
                <w:rFonts w:ascii="Arial" w:hAnsi="Arial" w:cs="Arial"/>
                <w:sz w:val="20"/>
              </w:rPr>
              <w:t>werkzaamheden</w:t>
            </w:r>
            <w:r w:rsidR="006B5855"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4511EE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BF9B77E" w14:textId="4CDEF868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</w:t>
            </w:r>
            <w:r w:rsidR="007154D8"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– de referent hoeft deze verklaring bij </w:t>
            </w:r>
            <w:r w:rsidR="007154D8"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16014AE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AA3F3A9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p w14:paraId="14D95783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  <w:r w:rsidRPr="00D720A9"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619BFC73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28B77EC7" w14:textId="09F2D639" w:rsidR="00C14F6F" w:rsidRDefault="00C14F6F" w:rsidP="00C14F6F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lastRenderedPageBreak/>
              <w:t xml:space="preserve">Kerncompetentie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 w:rsidRPr="00D720A9">
              <w:rPr>
                <w:rFonts w:ascii="Arial" w:hAnsi="Arial" w:cs="Arial"/>
                <w:sz w:val="20"/>
              </w:rPr>
              <w:t xml:space="preserve"> </w:t>
            </w:r>
          </w:p>
          <w:p w14:paraId="0C1D9A1B" w14:textId="77777777" w:rsidR="00954563" w:rsidRDefault="00954563" w:rsidP="00954563">
            <w:r>
              <w:t>De gegadigde heeft in de afgelopen vijf (5) jaar, gerekend vanaf de datum van aanmelding, een nieuwbouwopdracht uitgevoerd en gebruiksklaar opgeleverd als installatie-aannemer waarbij sprake was van nevenaanneming voor het realiseren van een utiliteitsgebouw van minimaal 4.000m2 BVO en waar sprake is van een coördinatie-verplichting met de bouwkundig aannemer middels een coördinatieovereenkomst.</w:t>
            </w:r>
          </w:p>
          <w:p w14:paraId="03154245" w14:textId="3658137E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67FE11C2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830A82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470BC9C9" w14:textId="77777777" w:rsidR="00C14F6F" w:rsidRPr="00D720A9" w:rsidRDefault="00C14F6F" w:rsidP="00C14F6F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03978CB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3103651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18FC32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1E189F6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1A8BA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5DDC41A6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6A4A309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3B37201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CD8042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62328A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186FA2F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5CF5E1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F5A4C1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25C1C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7408A74A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0238943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F9B1C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CA3693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7D8556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0B06BE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1CBB1E7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18C8BB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6F54CDDE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1502DA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5BF50B9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2CB174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448835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E463B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30D1867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7121800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D38F70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D6A0F86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8E2802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45BA81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B4C7C9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0542E22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87A853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79C969D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36A9D69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4C257E0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560341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66BC6CD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5A85D4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710541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87635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9EE0AE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24C5E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7759B9A4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3EEF248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3EAABA4B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7D7B06FC" w14:textId="77777777" w:rsidR="00731053" w:rsidRPr="00D720A9" w:rsidRDefault="00731053" w:rsidP="007310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bovengenoemde </w:t>
            </w:r>
            <w:r>
              <w:rPr>
                <w:rFonts w:ascii="Arial" w:hAnsi="Arial" w:cs="Arial"/>
                <w:sz w:val="20"/>
              </w:rPr>
              <w:t>werkzaamheden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73C7E396" w14:textId="77777777" w:rsidR="00731053" w:rsidRPr="00D720A9" w:rsidRDefault="00731053" w:rsidP="00731053">
            <w:pPr>
              <w:rPr>
                <w:rFonts w:ascii="Arial" w:hAnsi="Arial" w:cs="Arial"/>
                <w:sz w:val="20"/>
              </w:rPr>
            </w:pPr>
          </w:p>
          <w:p w14:paraId="5672DD03" w14:textId="77777777" w:rsidR="00731053" w:rsidRPr="00D720A9" w:rsidRDefault="00731053" w:rsidP="00731053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</w:t>
            </w: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0F37CDE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AE255E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8058AF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7B10F7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D4B471" w14:textId="06E5E4E3" w:rsidR="006B5855" w:rsidRPr="00D720A9" w:rsidRDefault="006B5855" w:rsidP="006B5855">
      <w:pPr>
        <w:spacing w:line="240" w:lineRule="auto"/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A61E" w14:textId="77777777" w:rsidR="0002056E" w:rsidRDefault="0002056E">
      <w:r>
        <w:separator/>
      </w:r>
    </w:p>
    <w:p w14:paraId="11A7A504" w14:textId="77777777" w:rsidR="0002056E" w:rsidRDefault="0002056E"/>
    <w:p w14:paraId="6772554E" w14:textId="77777777" w:rsidR="0002056E" w:rsidRDefault="0002056E" w:rsidP="001A6D9C"/>
  </w:endnote>
  <w:endnote w:type="continuationSeparator" w:id="0">
    <w:p w14:paraId="26A2F0A1" w14:textId="77777777" w:rsidR="0002056E" w:rsidRDefault="0002056E">
      <w:r>
        <w:continuationSeparator/>
      </w:r>
    </w:p>
    <w:p w14:paraId="53F62083" w14:textId="77777777" w:rsidR="0002056E" w:rsidRDefault="0002056E"/>
    <w:p w14:paraId="244A1B22" w14:textId="77777777" w:rsidR="0002056E" w:rsidRDefault="0002056E" w:rsidP="001A6D9C"/>
  </w:endnote>
  <w:endnote w:type="continuationNotice" w:id="1">
    <w:p w14:paraId="6E3CA4AD" w14:textId="77777777" w:rsidR="0002056E" w:rsidRDefault="000205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34B3F2EB" w14:textId="341921DF" w:rsidR="00152406" w:rsidRPr="002C3205" w:rsidRDefault="00493C50" w:rsidP="00C84A5C">
        <w:pPr>
          <w:pStyle w:val="Voettekst"/>
        </w:pPr>
        <w:r>
          <w:t>R</w:t>
        </w:r>
        <w:r w:rsidR="00C35E3C">
          <w:t>eferenties</w:t>
        </w:r>
        <w:r>
          <w:t>:</w:t>
        </w:r>
        <w:r w:rsidR="00C35E3C">
          <w:t xml:space="preserve"> </w:t>
        </w:r>
        <w:r w:rsidR="00C84A5C">
          <w:t xml:space="preserve">Aanbesteding </w:t>
        </w:r>
        <w:r w:rsidR="003D6ACE">
          <w:t xml:space="preserve">Nieuwbouw MFA Rijpelberg – Perceel </w:t>
        </w:r>
        <w:r w:rsidR="00D603EE">
          <w:t>2 Werktuigbouwkundig en Elektrotechnisch</w:t>
        </w:r>
        <w:r w:rsidR="003D6ACE">
          <w:t xml:space="preserve"> aannemer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B628" w14:textId="77777777" w:rsidR="0002056E" w:rsidRDefault="0002056E" w:rsidP="001A6D9C">
      <w:r>
        <w:separator/>
      </w:r>
    </w:p>
  </w:footnote>
  <w:footnote w:type="continuationSeparator" w:id="0">
    <w:p w14:paraId="78DF8637" w14:textId="77777777" w:rsidR="0002056E" w:rsidRDefault="0002056E">
      <w:r>
        <w:continuationSeparator/>
      </w:r>
    </w:p>
    <w:p w14:paraId="322CE750" w14:textId="77777777" w:rsidR="0002056E" w:rsidRDefault="0002056E"/>
    <w:p w14:paraId="7FB2C14C" w14:textId="77777777" w:rsidR="0002056E" w:rsidRDefault="0002056E" w:rsidP="001A6D9C"/>
  </w:footnote>
  <w:footnote w:type="continuationNotice" w:id="1">
    <w:p w14:paraId="4E7C0745" w14:textId="77777777" w:rsidR="0002056E" w:rsidRDefault="000205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5FC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56E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46C3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67C5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6F64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5B83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8D9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221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13A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1C61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D6ACE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4CE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06F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26A"/>
    <w:rsid w:val="00490B46"/>
    <w:rsid w:val="0049120C"/>
    <w:rsid w:val="004916E6"/>
    <w:rsid w:val="00492A7D"/>
    <w:rsid w:val="00492D1D"/>
    <w:rsid w:val="00492F98"/>
    <w:rsid w:val="00493259"/>
    <w:rsid w:val="00493C50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425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07B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57B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07924"/>
    <w:rsid w:val="00713EE6"/>
    <w:rsid w:val="007154D8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053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13D0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0F72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B74EF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56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52EA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2015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122D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1DEC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51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07C42"/>
    <w:rsid w:val="00C117B5"/>
    <w:rsid w:val="00C11F4C"/>
    <w:rsid w:val="00C12AD9"/>
    <w:rsid w:val="00C12C8D"/>
    <w:rsid w:val="00C14546"/>
    <w:rsid w:val="00C1476B"/>
    <w:rsid w:val="00C14D1D"/>
    <w:rsid w:val="00C14F6F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5E3C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976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4A5C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3EE2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3EE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C6E74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048A4"/>
    <w:rsid w:val="00F1088F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180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ADF8E1A2C940879EF515CCB5C84F" ma:contentTypeVersion="3" ma:contentTypeDescription="Create a new document." ma:contentTypeScope="" ma:versionID="70b1e8b9e0a0f3a2b25804b43d86186a">
  <xsd:schema xmlns:xsd="http://www.w3.org/2001/XMLSchema" xmlns:xs="http://www.w3.org/2001/XMLSchema" xmlns:p="http://schemas.microsoft.com/office/2006/metadata/properties" xmlns:ns2="bf3f0355-40c6-4796-8b68-1116ceea7b3d" targetNamespace="http://schemas.microsoft.com/office/2006/metadata/properties" ma:root="true" ma:fieldsID="debb53fa208135a6f77424f525a98e5b" ns2:_="">
    <xsd:import namespace="bf3f0355-40c6-4796-8b68-1116ceea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355-40c6-4796-8b68-1116ceea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20C51-F537-4981-9771-E143FC5E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0355-40c6-4796-8b68-1116ceea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0BEE3-927E-4AC5-8472-077BB9D2B4F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bf3f0355-40c6-4796-8b68-1116ceea7b3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Nelissen, Janny</cp:lastModifiedBy>
  <cp:revision>8</cp:revision>
  <cp:lastPrinted>2016-07-14T08:13:00Z</cp:lastPrinted>
  <dcterms:created xsi:type="dcterms:W3CDTF">2026-07-03T10:18:00Z</dcterms:created>
  <dcterms:modified xsi:type="dcterms:W3CDTF">2026-07-03T10:59:00Z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0x0101009129ADF8E1A2C940879EF515CCB5C84F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