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1D49" w14:textId="659800A8" w:rsidR="00C404BD" w:rsidRPr="00F65AFA" w:rsidRDefault="00A37D1A" w:rsidP="00C404BD">
      <w:pPr>
        <w:rPr>
          <w:rFonts w:asciiTheme="minorHAnsi" w:hAnsiTheme="minorHAnsi" w:cstheme="minorHAnsi"/>
          <w:b/>
          <w:sz w:val="28"/>
          <w:szCs w:val="28"/>
        </w:rPr>
      </w:pPr>
      <w:r w:rsidRPr="00F65AFA">
        <w:rPr>
          <w:rFonts w:asciiTheme="minorHAnsi" w:hAnsiTheme="minorHAnsi" w:cstheme="minorHAnsi"/>
          <w:b/>
          <w:sz w:val="28"/>
          <w:szCs w:val="28"/>
        </w:rPr>
        <w:t xml:space="preserve">Bijlage </w:t>
      </w:r>
      <w:r w:rsidR="00F8722A" w:rsidRPr="00F65AFA">
        <w:rPr>
          <w:rFonts w:asciiTheme="minorHAnsi" w:hAnsiTheme="minorHAnsi" w:cstheme="minorHAnsi"/>
          <w:b/>
          <w:sz w:val="28"/>
          <w:szCs w:val="28"/>
        </w:rPr>
        <w:t>1</w:t>
      </w:r>
      <w:r w:rsidR="00F8722A" w:rsidRPr="00F65AFA">
        <w:rPr>
          <w:rFonts w:asciiTheme="minorHAnsi" w:hAnsiTheme="minorHAnsi" w:cstheme="minorHAnsi"/>
          <w:b/>
          <w:sz w:val="28"/>
          <w:szCs w:val="28"/>
        </w:rPr>
        <w:tab/>
      </w:r>
      <w:r w:rsidR="00ED7376" w:rsidRPr="00F65AFA">
        <w:rPr>
          <w:rFonts w:asciiTheme="minorHAnsi" w:hAnsiTheme="minorHAnsi" w:cstheme="minorHAnsi"/>
          <w:b/>
          <w:sz w:val="28"/>
          <w:szCs w:val="28"/>
        </w:rPr>
        <w:t>Vragen marktverkenning</w:t>
      </w:r>
      <w:r w:rsidR="00C233BC" w:rsidRPr="00F65AFA">
        <w:rPr>
          <w:rFonts w:asciiTheme="minorHAnsi" w:hAnsiTheme="minorHAnsi" w:cstheme="minorHAnsi"/>
          <w:b/>
          <w:sz w:val="28"/>
          <w:szCs w:val="28"/>
        </w:rPr>
        <w:t xml:space="preserve"> </w:t>
      </w:r>
      <w:r w:rsidR="00ED7376" w:rsidRPr="00F65AFA">
        <w:rPr>
          <w:rFonts w:asciiTheme="minorHAnsi" w:hAnsiTheme="minorHAnsi" w:cstheme="minorHAnsi"/>
          <w:b/>
          <w:sz w:val="28"/>
          <w:szCs w:val="28"/>
        </w:rPr>
        <w:t>Onderhoud werkt</w:t>
      </w:r>
      <w:r w:rsidR="00C404BD" w:rsidRPr="00F65AFA">
        <w:rPr>
          <w:rFonts w:asciiTheme="minorHAnsi" w:hAnsiTheme="minorHAnsi" w:cstheme="minorHAnsi"/>
          <w:b/>
          <w:sz w:val="28"/>
          <w:szCs w:val="28"/>
        </w:rPr>
        <w:t xml:space="preserve"> </w:t>
      </w:r>
    </w:p>
    <w:p w14:paraId="77551D4A" w14:textId="77777777" w:rsidR="00C404BD" w:rsidRPr="00F65AFA" w:rsidRDefault="00C404BD" w:rsidP="00C404BD">
      <w:pPr>
        <w:rPr>
          <w:rFonts w:asciiTheme="minorHAnsi" w:hAnsiTheme="minorHAnsi" w:cstheme="minorHAns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5741"/>
      </w:tblGrid>
      <w:tr w:rsidR="00C233BC" w:rsidRPr="00F65AFA" w14:paraId="77551D4D"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4B"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Naam (volgens handelsregister)</w:t>
            </w:r>
          </w:p>
        </w:tc>
        <w:tc>
          <w:tcPr>
            <w:tcW w:w="5741" w:type="dxa"/>
            <w:tcBorders>
              <w:top w:val="single" w:sz="4" w:space="0" w:color="auto"/>
              <w:left w:val="single" w:sz="4" w:space="0" w:color="auto"/>
              <w:bottom w:val="single" w:sz="4" w:space="0" w:color="auto"/>
              <w:right w:val="single" w:sz="4" w:space="0" w:color="auto"/>
            </w:tcBorders>
            <w:hideMark/>
          </w:tcPr>
          <w:p w14:paraId="77551D4C"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50"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4E"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Vestigingsplaats</w:t>
            </w:r>
          </w:p>
        </w:tc>
        <w:tc>
          <w:tcPr>
            <w:tcW w:w="5741" w:type="dxa"/>
            <w:tcBorders>
              <w:top w:val="single" w:sz="4" w:space="0" w:color="auto"/>
              <w:left w:val="single" w:sz="4" w:space="0" w:color="auto"/>
              <w:bottom w:val="single" w:sz="4" w:space="0" w:color="auto"/>
              <w:right w:val="single" w:sz="4" w:space="0" w:color="auto"/>
            </w:tcBorders>
            <w:hideMark/>
          </w:tcPr>
          <w:p w14:paraId="77551D4F"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53"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51"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Contactpersoon</w:t>
            </w:r>
          </w:p>
        </w:tc>
        <w:tc>
          <w:tcPr>
            <w:tcW w:w="5741" w:type="dxa"/>
            <w:tcBorders>
              <w:top w:val="single" w:sz="4" w:space="0" w:color="auto"/>
              <w:left w:val="single" w:sz="4" w:space="0" w:color="auto"/>
              <w:bottom w:val="single" w:sz="4" w:space="0" w:color="auto"/>
              <w:right w:val="single" w:sz="4" w:space="0" w:color="auto"/>
            </w:tcBorders>
            <w:hideMark/>
          </w:tcPr>
          <w:p w14:paraId="77551D52"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56"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54"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Kantooradres</w:t>
            </w:r>
          </w:p>
        </w:tc>
        <w:tc>
          <w:tcPr>
            <w:tcW w:w="5741" w:type="dxa"/>
            <w:tcBorders>
              <w:top w:val="single" w:sz="4" w:space="0" w:color="auto"/>
              <w:left w:val="single" w:sz="4" w:space="0" w:color="auto"/>
              <w:bottom w:val="single" w:sz="4" w:space="0" w:color="auto"/>
              <w:right w:val="single" w:sz="4" w:space="0" w:color="auto"/>
            </w:tcBorders>
            <w:hideMark/>
          </w:tcPr>
          <w:p w14:paraId="77551D55"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5C"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5A"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Telefoonnummer</w:t>
            </w:r>
          </w:p>
        </w:tc>
        <w:tc>
          <w:tcPr>
            <w:tcW w:w="5741" w:type="dxa"/>
            <w:tcBorders>
              <w:top w:val="single" w:sz="4" w:space="0" w:color="auto"/>
              <w:left w:val="single" w:sz="4" w:space="0" w:color="auto"/>
              <w:bottom w:val="single" w:sz="4" w:space="0" w:color="auto"/>
              <w:right w:val="single" w:sz="4" w:space="0" w:color="auto"/>
            </w:tcBorders>
            <w:hideMark/>
          </w:tcPr>
          <w:p w14:paraId="77551D5B"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5F"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5D"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E-mailadres</w:t>
            </w:r>
          </w:p>
        </w:tc>
        <w:tc>
          <w:tcPr>
            <w:tcW w:w="5741" w:type="dxa"/>
            <w:tcBorders>
              <w:top w:val="single" w:sz="4" w:space="0" w:color="auto"/>
              <w:left w:val="single" w:sz="4" w:space="0" w:color="auto"/>
              <w:bottom w:val="single" w:sz="4" w:space="0" w:color="auto"/>
              <w:right w:val="single" w:sz="4" w:space="0" w:color="auto"/>
            </w:tcBorders>
            <w:hideMark/>
          </w:tcPr>
          <w:p w14:paraId="77551D5E"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r w:rsidR="00C233BC" w:rsidRPr="00F65AFA" w14:paraId="77551D62" w14:textId="77777777" w:rsidTr="007631E9">
        <w:tc>
          <w:tcPr>
            <w:tcW w:w="3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51D60"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Registratienummer KvK</w:t>
            </w:r>
          </w:p>
        </w:tc>
        <w:tc>
          <w:tcPr>
            <w:tcW w:w="5741" w:type="dxa"/>
            <w:tcBorders>
              <w:top w:val="single" w:sz="4" w:space="0" w:color="auto"/>
              <w:left w:val="single" w:sz="4" w:space="0" w:color="auto"/>
              <w:bottom w:val="single" w:sz="4" w:space="0" w:color="auto"/>
              <w:right w:val="single" w:sz="4" w:space="0" w:color="auto"/>
            </w:tcBorders>
            <w:hideMark/>
          </w:tcPr>
          <w:p w14:paraId="77551D61" w14:textId="77777777" w:rsidR="00C233BC" w:rsidRPr="00F65AFA" w:rsidRDefault="00C233BC" w:rsidP="00953C5F">
            <w:pPr>
              <w:spacing w:line="280" w:lineRule="atLeast"/>
              <w:rPr>
                <w:rFonts w:asciiTheme="minorHAnsi" w:hAnsiTheme="minorHAnsi" w:cstheme="minorHAnsi"/>
                <w:spacing w:val="4"/>
                <w:sz w:val="20"/>
              </w:rPr>
            </w:pPr>
            <w:r w:rsidRPr="00F65AFA">
              <w:rPr>
                <w:rFonts w:asciiTheme="minorHAnsi" w:hAnsiTheme="minorHAnsi" w:cstheme="minorHAnsi"/>
                <w:spacing w:val="4"/>
                <w:sz w:val="20"/>
              </w:rPr>
              <w:t>...</w:t>
            </w:r>
          </w:p>
        </w:tc>
      </w:tr>
    </w:tbl>
    <w:p w14:paraId="3FF21C4B" w14:textId="77777777" w:rsidR="009B18D6" w:rsidRPr="00F65AFA" w:rsidRDefault="009B18D6"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740727" w:rsidRPr="00F65AFA" w14:paraId="09BB5C63" w14:textId="77777777" w:rsidTr="00F9648C">
        <w:tc>
          <w:tcPr>
            <w:tcW w:w="9062" w:type="dxa"/>
            <w:shd w:val="clear" w:color="auto" w:fill="DAEEF3" w:themeFill="accent5" w:themeFillTint="33"/>
          </w:tcPr>
          <w:p w14:paraId="4634439C" w14:textId="2CC955C1" w:rsidR="00740727" w:rsidRPr="00F65AFA" w:rsidRDefault="00740727" w:rsidP="006E2C2B">
            <w:pPr>
              <w:spacing w:line="280" w:lineRule="atLeast"/>
              <w:rPr>
                <w:rFonts w:asciiTheme="minorHAnsi" w:hAnsiTheme="minorHAnsi" w:cstheme="minorHAnsi"/>
                <w:b/>
              </w:rPr>
            </w:pPr>
            <w:r w:rsidRPr="00F65AFA">
              <w:rPr>
                <w:rFonts w:asciiTheme="minorHAnsi" w:hAnsiTheme="minorHAnsi" w:cstheme="minorHAnsi"/>
                <w:b/>
              </w:rPr>
              <w:t>Looptijd</w:t>
            </w:r>
            <w:r w:rsidR="0043475D">
              <w:rPr>
                <w:rFonts w:asciiTheme="minorHAnsi" w:hAnsiTheme="minorHAnsi" w:cstheme="minorHAnsi"/>
                <w:b/>
              </w:rPr>
              <w:t>,</w:t>
            </w:r>
            <w:r w:rsidRPr="00F65AFA">
              <w:rPr>
                <w:rFonts w:asciiTheme="minorHAnsi" w:hAnsiTheme="minorHAnsi" w:cstheme="minorHAnsi"/>
                <w:b/>
              </w:rPr>
              <w:t xml:space="preserve"> </w:t>
            </w:r>
            <w:r w:rsidR="0043475D">
              <w:rPr>
                <w:rFonts w:asciiTheme="minorHAnsi" w:hAnsiTheme="minorHAnsi" w:cstheme="minorHAnsi"/>
                <w:b/>
              </w:rPr>
              <w:t xml:space="preserve">vorm en kwaliteit </w:t>
            </w:r>
            <w:r w:rsidRPr="00F65AFA">
              <w:rPr>
                <w:rFonts w:asciiTheme="minorHAnsi" w:hAnsiTheme="minorHAnsi" w:cstheme="minorHAnsi"/>
                <w:b/>
              </w:rPr>
              <w:t>van contract</w:t>
            </w:r>
            <w:r w:rsidR="0043475D">
              <w:rPr>
                <w:rFonts w:asciiTheme="minorHAnsi" w:hAnsiTheme="minorHAnsi" w:cstheme="minorHAnsi"/>
                <w:b/>
              </w:rPr>
              <w:t>(en)</w:t>
            </w:r>
          </w:p>
          <w:p w14:paraId="7E978212" w14:textId="7497D468" w:rsidR="0020015D" w:rsidRDefault="0020015D" w:rsidP="006E2C2B">
            <w:pPr>
              <w:spacing w:line="280" w:lineRule="atLeast"/>
              <w:rPr>
                <w:rFonts w:asciiTheme="minorHAnsi" w:hAnsiTheme="minorHAnsi" w:cstheme="minorHAnsi"/>
              </w:rPr>
            </w:pPr>
            <w:r w:rsidRPr="00F65AFA">
              <w:rPr>
                <w:rFonts w:asciiTheme="minorHAnsi" w:hAnsiTheme="minorHAnsi" w:cstheme="minorHAnsi"/>
              </w:rPr>
              <w:t xml:space="preserve">De waarde van de nieuwe </w:t>
            </w:r>
            <w:r>
              <w:rPr>
                <w:rFonts w:asciiTheme="minorHAnsi" w:hAnsiTheme="minorHAnsi" w:cstheme="minorHAnsi"/>
              </w:rPr>
              <w:t>opdrachten</w:t>
            </w:r>
            <w:r w:rsidRPr="00F65AFA">
              <w:rPr>
                <w:rFonts w:asciiTheme="minorHAnsi" w:hAnsiTheme="minorHAnsi" w:cstheme="minorHAnsi"/>
              </w:rPr>
              <w:t xml:space="preserve"> is vooralsnog</w:t>
            </w:r>
            <w:r w:rsidR="004B12BC">
              <w:rPr>
                <w:rFonts w:asciiTheme="minorHAnsi" w:hAnsiTheme="minorHAnsi" w:cstheme="minorHAnsi"/>
              </w:rPr>
              <w:t xml:space="preserve"> geraamd op</w:t>
            </w:r>
            <w:r w:rsidR="000C6B50">
              <w:rPr>
                <w:rFonts w:asciiTheme="minorHAnsi" w:hAnsiTheme="minorHAnsi" w:cstheme="minorHAnsi"/>
              </w:rPr>
              <w:t xml:space="preserve"> een totaal van</w:t>
            </w:r>
            <w:r w:rsidRPr="00F65AFA">
              <w:rPr>
                <w:rFonts w:asciiTheme="minorHAnsi" w:hAnsiTheme="minorHAnsi" w:cstheme="minorHAnsi"/>
              </w:rPr>
              <w:t xml:space="preserve"> €</w:t>
            </w:r>
            <w:r w:rsidR="005039F1" w:rsidRPr="00F65AFA">
              <w:rPr>
                <w:rFonts w:asciiTheme="minorHAnsi" w:hAnsiTheme="minorHAnsi" w:cstheme="minorHAnsi"/>
              </w:rPr>
              <w:t>15.000.000,-</w:t>
            </w:r>
            <w:r>
              <w:rPr>
                <w:rFonts w:asciiTheme="minorHAnsi" w:hAnsiTheme="minorHAnsi" w:cstheme="minorHAnsi"/>
              </w:rPr>
              <w:t xml:space="preserve"> voor de komende vier jaar. Op</w:t>
            </w:r>
            <w:r w:rsidRPr="00F65AFA">
              <w:rPr>
                <w:rFonts w:asciiTheme="minorHAnsi" w:hAnsiTheme="minorHAnsi" w:cstheme="minorHAnsi"/>
              </w:rPr>
              <w:t xml:space="preserve"> basis van ervaringen uit het verleden, </w:t>
            </w:r>
            <w:r>
              <w:rPr>
                <w:rFonts w:asciiTheme="minorHAnsi" w:hAnsiTheme="minorHAnsi" w:cstheme="minorHAnsi"/>
              </w:rPr>
              <w:t xml:space="preserve">worden </w:t>
            </w:r>
            <w:commentRangeStart w:id="0"/>
            <w:r w:rsidRPr="00F65AFA">
              <w:rPr>
                <w:rFonts w:asciiTheme="minorHAnsi" w:hAnsiTheme="minorHAnsi" w:cstheme="minorHAnsi"/>
              </w:rPr>
              <w:t>doorgaans 3 werken tegelijkertijd uitgevoerd</w:t>
            </w:r>
            <w:commentRangeEnd w:id="0"/>
            <w:r w:rsidRPr="00F65AFA">
              <w:rPr>
                <w:rStyle w:val="Verwijzingopmerking"/>
                <w:rFonts w:asciiTheme="minorHAnsi" w:hAnsiTheme="minorHAnsi" w:cstheme="minorHAnsi"/>
                <w:sz w:val="20"/>
                <w:szCs w:val="20"/>
              </w:rPr>
              <w:commentReference w:id="0"/>
            </w:r>
            <w:r w:rsidRPr="00F65AFA">
              <w:rPr>
                <w:rFonts w:asciiTheme="minorHAnsi" w:hAnsiTheme="minorHAnsi" w:cstheme="minorHAnsi"/>
              </w:rPr>
              <w:t xml:space="preserve">. </w:t>
            </w:r>
          </w:p>
          <w:p w14:paraId="228A8BB3" w14:textId="77777777" w:rsidR="0020015D" w:rsidRDefault="0020015D" w:rsidP="006E2C2B">
            <w:pPr>
              <w:spacing w:line="280" w:lineRule="atLeast"/>
              <w:rPr>
                <w:rFonts w:asciiTheme="minorHAnsi" w:hAnsiTheme="minorHAnsi" w:cstheme="minorHAnsi"/>
              </w:rPr>
            </w:pPr>
          </w:p>
          <w:p w14:paraId="5E1293C2" w14:textId="203CF738" w:rsidR="00F8082E" w:rsidRPr="00F65AFA" w:rsidRDefault="00883665" w:rsidP="006E2C2B">
            <w:pPr>
              <w:spacing w:line="280" w:lineRule="atLeast"/>
              <w:rPr>
                <w:rFonts w:asciiTheme="minorHAnsi" w:hAnsiTheme="minorHAnsi" w:cstheme="minorHAnsi"/>
                <w:bCs/>
              </w:rPr>
            </w:pPr>
            <w:r>
              <w:rPr>
                <w:rFonts w:asciiTheme="minorHAnsi" w:hAnsiTheme="minorHAnsi" w:cstheme="minorHAnsi"/>
                <w:bCs/>
              </w:rPr>
              <w:t>In het verleden betroffen de verschillende opdrachten</w:t>
            </w:r>
            <w:r w:rsidR="004B12BC">
              <w:rPr>
                <w:rFonts w:asciiTheme="minorHAnsi" w:hAnsiTheme="minorHAnsi" w:cstheme="minorHAnsi"/>
                <w:bCs/>
              </w:rPr>
              <w:t xml:space="preserve"> een</w:t>
            </w:r>
            <w:r w:rsidR="00740727" w:rsidRPr="00F65AFA">
              <w:rPr>
                <w:rFonts w:asciiTheme="minorHAnsi" w:hAnsiTheme="minorHAnsi" w:cstheme="minorHAnsi"/>
                <w:bCs/>
              </w:rPr>
              <w:t xml:space="preserve"> raamovereenkomst met een looptijd van 10 maanden en geen optie tot verlengen. De gemeente overweegt de nieuwe overeenkomst</w:t>
            </w:r>
            <w:r>
              <w:rPr>
                <w:rFonts w:asciiTheme="minorHAnsi" w:hAnsiTheme="minorHAnsi" w:cstheme="minorHAnsi"/>
                <w:bCs/>
              </w:rPr>
              <w:t>(en)</w:t>
            </w:r>
            <w:r w:rsidR="00740727" w:rsidRPr="00F65AFA">
              <w:rPr>
                <w:rFonts w:asciiTheme="minorHAnsi" w:hAnsiTheme="minorHAnsi" w:cstheme="minorHAnsi"/>
                <w:bCs/>
              </w:rPr>
              <w:t xml:space="preserve"> ook weer middels RAW-raamovereenkomst</w:t>
            </w:r>
            <w:r>
              <w:rPr>
                <w:rFonts w:asciiTheme="minorHAnsi" w:hAnsiTheme="minorHAnsi" w:cstheme="minorHAnsi"/>
                <w:bCs/>
              </w:rPr>
              <w:t>(en)</w:t>
            </w:r>
            <w:r w:rsidR="00740727" w:rsidRPr="00F65AFA">
              <w:rPr>
                <w:rFonts w:asciiTheme="minorHAnsi" w:hAnsiTheme="minorHAnsi" w:cstheme="minorHAnsi"/>
                <w:bCs/>
              </w:rPr>
              <w:t xml:space="preserve"> (UAV-2012) op de markt te zetten.</w:t>
            </w:r>
            <w:r w:rsidR="00F8082E">
              <w:rPr>
                <w:rFonts w:asciiTheme="minorHAnsi" w:hAnsiTheme="minorHAnsi" w:cstheme="minorHAnsi"/>
                <w:bCs/>
              </w:rPr>
              <w:t xml:space="preserve"> </w:t>
            </w:r>
          </w:p>
        </w:tc>
      </w:tr>
      <w:tr w:rsidR="00740727" w:rsidRPr="00F65AFA" w14:paraId="2422D13E" w14:textId="77777777" w:rsidTr="006E2C2B">
        <w:tc>
          <w:tcPr>
            <w:tcW w:w="9062" w:type="dxa"/>
            <w:shd w:val="clear" w:color="auto" w:fill="F2F2F2" w:themeFill="background1" w:themeFillShade="F2"/>
          </w:tcPr>
          <w:p w14:paraId="73D3EC72" w14:textId="06916D53" w:rsidR="00B70D9D" w:rsidRPr="00E77018" w:rsidRDefault="000D51FD" w:rsidP="00E77018">
            <w:pPr>
              <w:pStyle w:val="Lijstalinea"/>
              <w:numPr>
                <w:ilvl w:val="0"/>
                <w:numId w:val="19"/>
              </w:numPr>
              <w:rPr>
                <w:rFonts w:asciiTheme="minorHAnsi" w:hAnsiTheme="minorHAnsi" w:cstheme="minorHAnsi"/>
                <w:iCs/>
              </w:rPr>
            </w:pPr>
            <w:r>
              <w:rPr>
                <w:rFonts w:asciiTheme="minorHAnsi" w:hAnsiTheme="minorHAnsi" w:cstheme="minorHAnsi"/>
                <w:iCs/>
              </w:rPr>
              <w:t xml:space="preserve">Welke mogelijkheden ziet u op het gebied van </w:t>
            </w:r>
            <w:r w:rsidR="00E77018">
              <w:rPr>
                <w:rFonts w:asciiTheme="minorHAnsi" w:hAnsiTheme="minorHAnsi" w:cstheme="minorHAnsi"/>
                <w:iCs/>
              </w:rPr>
              <w:t>de vorm van de aanbesteding?</w:t>
            </w:r>
            <w:r w:rsidR="00BC3935">
              <w:rPr>
                <w:rFonts w:asciiTheme="minorHAnsi" w:hAnsiTheme="minorHAnsi" w:cstheme="minorHAnsi"/>
                <w:iCs/>
              </w:rPr>
              <w:t xml:space="preserve"> </w:t>
            </w:r>
            <w:r w:rsidR="00BC3935" w:rsidRPr="001928BB">
              <w:rPr>
                <w:rFonts w:asciiTheme="minorHAnsi" w:hAnsiTheme="minorHAnsi" w:cstheme="minorHAnsi"/>
                <w:iCs/>
              </w:rPr>
              <w:t xml:space="preserve">Is een </w:t>
            </w:r>
            <w:r w:rsidR="00CC7670" w:rsidRPr="001928BB">
              <w:rPr>
                <w:rFonts w:asciiTheme="minorHAnsi" w:hAnsiTheme="minorHAnsi" w:cstheme="minorHAnsi"/>
                <w:iCs/>
              </w:rPr>
              <w:t>aanbesteding met percelen</w:t>
            </w:r>
            <w:r w:rsidR="001928BB">
              <w:rPr>
                <w:rFonts w:asciiTheme="minorHAnsi" w:hAnsiTheme="minorHAnsi" w:cstheme="minorHAnsi"/>
                <w:iCs/>
              </w:rPr>
              <w:t xml:space="preserve"> bijvoorbeeld</w:t>
            </w:r>
            <w:r w:rsidR="00CC7670" w:rsidRPr="001928BB">
              <w:rPr>
                <w:rFonts w:asciiTheme="minorHAnsi" w:hAnsiTheme="minorHAnsi" w:cstheme="minorHAnsi"/>
                <w:iCs/>
              </w:rPr>
              <w:t xml:space="preserve"> wenselijk, en is het </w:t>
            </w:r>
            <w:r w:rsidR="001928BB">
              <w:rPr>
                <w:rFonts w:asciiTheme="minorHAnsi" w:hAnsiTheme="minorHAnsi" w:cstheme="minorHAnsi"/>
                <w:iCs/>
              </w:rPr>
              <w:t xml:space="preserve">bijvoorbeeld </w:t>
            </w:r>
            <w:r w:rsidR="00CC7670" w:rsidRPr="001928BB">
              <w:rPr>
                <w:rFonts w:asciiTheme="minorHAnsi" w:hAnsiTheme="minorHAnsi" w:cstheme="minorHAnsi"/>
                <w:iCs/>
              </w:rPr>
              <w:t xml:space="preserve">wenselijk om één opdrachtnemer </w:t>
            </w:r>
            <w:r w:rsidR="00A8559A" w:rsidRPr="001928BB">
              <w:rPr>
                <w:rFonts w:asciiTheme="minorHAnsi" w:hAnsiTheme="minorHAnsi" w:cstheme="minorHAnsi"/>
                <w:iCs/>
              </w:rPr>
              <w:t xml:space="preserve">(of combinatie, evt. met onderaanneming) </w:t>
            </w:r>
            <w:r w:rsidR="00CC7670" w:rsidRPr="001928BB">
              <w:rPr>
                <w:rFonts w:asciiTheme="minorHAnsi" w:hAnsiTheme="minorHAnsi" w:cstheme="minorHAnsi"/>
                <w:iCs/>
              </w:rPr>
              <w:t>te contracteren</w:t>
            </w:r>
            <w:r w:rsidR="008117C3">
              <w:rPr>
                <w:rFonts w:asciiTheme="minorHAnsi" w:hAnsiTheme="minorHAnsi" w:cstheme="minorHAnsi"/>
                <w:iCs/>
              </w:rPr>
              <w:t xml:space="preserve">? </w:t>
            </w:r>
            <w:r w:rsidR="001928BB">
              <w:rPr>
                <w:rFonts w:asciiTheme="minorHAnsi" w:hAnsiTheme="minorHAnsi" w:cstheme="minorHAnsi"/>
                <w:iCs/>
              </w:rPr>
              <w:t xml:space="preserve">Of ziet u juist meer kansen in meerdere aanbestedingen met mogelijk meer </w:t>
            </w:r>
            <w:r w:rsidR="00E77018">
              <w:rPr>
                <w:rFonts w:asciiTheme="minorHAnsi" w:hAnsiTheme="minorHAnsi" w:cstheme="minorHAnsi"/>
                <w:iCs/>
              </w:rPr>
              <w:t xml:space="preserve">opdrachtnemers? </w:t>
            </w:r>
            <w:r w:rsidR="001453E5" w:rsidRPr="00E77018">
              <w:rPr>
                <w:rFonts w:asciiTheme="minorHAnsi" w:hAnsiTheme="minorHAnsi" w:cstheme="minorHAnsi"/>
                <w:iCs/>
              </w:rPr>
              <w:t xml:space="preserve">We zijn </w:t>
            </w:r>
            <w:r w:rsidR="00E77018">
              <w:rPr>
                <w:rFonts w:asciiTheme="minorHAnsi" w:hAnsiTheme="minorHAnsi" w:cstheme="minorHAnsi"/>
                <w:iCs/>
              </w:rPr>
              <w:t xml:space="preserve">zeer </w:t>
            </w:r>
            <w:r w:rsidR="001453E5" w:rsidRPr="00E77018">
              <w:rPr>
                <w:rFonts w:asciiTheme="minorHAnsi" w:hAnsiTheme="minorHAnsi" w:cstheme="minorHAnsi"/>
                <w:iCs/>
              </w:rPr>
              <w:t>benieuwd hoe u hier tegenaan kijkt</w:t>
            </w:r>
            <w:r w:rsidR="00B70D9D" w:rsidRPr="00E77018">
              <w:rPr>
                <w:rFonts w:asciiTheme="minorHAnsi" w:hAnsiTheme="minorHAnsi" w:cstheme="minorHAnsi"/>
                <w:iCs/>
              </w:rPr>
              <w:t xml:space="preserve">, </w:t>
            </w:r>
            <w:r w:rsidR="001453E5" w:rsidRPr="00E77018">
              <w:rPr>
                <w:rFonts w:asciiTheme="minorHAnsi" w:hAnsiTheme="minorHAnsi" w:cstheme="minorHAnsi"/>
                <w:iCs/>
              </w:rPr>
              <w:t>welke voor- en nadelen u ziet</w:t>
            </w:r>
            <w:r w:rsidR="00B70D9D" w:rsidRPr="00E77018">
              <w:rPr>
                <w:rFonts w:asciiTheme="minorHAnsi" w:hAnsiTheme="minorHAnsi" w:cstheme="minorHAnsi"/>
                <w:iCs/>
              </w:rPr>
              <w:t>, en wat uw advies is voor de aanbesteding(en</w:t>
            </w:r>
            <w:r w:rsidR="008117C3">
              <w:rPr>
                <w:rFonts w:asciiTheme="minorHAnsi" w:hAnsiTheme="minorHAnsi" w:cstheme="minorHAnsi"/>
                <w:iCs/>
              </w:rPr>
              <w:t>).</w:t>
            </w:r>
          </w:p>
        </w:tc>
      </w:tr>
      <w:tr w:rsidR="00740727" w:rsidRPr="00F65AFA" w14:paraId="3D747638" w14:textId="77777777" w:rsidTr="006E2C2B">
        <w:tc>
          <w:tcPr>
            <w:tcW w:w="9062" w:type="dxa"/>
          </w:tcPr>
          <w:p w14:paraId="0E1FEA2C" w14:textId="2A58AEFA" w:rsidR="00740727" w:rsidRDefault="00B70D9D" w:rsidP="006E2C2B">
            <w:pPr>
              <w:spacing w:line="280" w:lineRule="atLeast"/>
              <w:rPr>
                <w:rFonts w:asciiTheme="minorHAnsi" w:hAnsiTheme="minorHAnsi" w:cstheme="minorHAnsi"/>
              </w:rPr>
            </w:pPr>
            <w:r>
              <w:rPr>
                <w:rFonts w:asciiTheme="minorHAnsi" w:hAnsiTheme="minorHAnsi" w:cstheme="minorHAnsi"/>
              </w:rPr>
              <w:t>Antwoord:</w:t>
            </w:r>
          </w:p>
          <w:p w14:paraId="0E15D6E2" w14:textId="77777777" w:rsidR="00B70D9D" w:rsidRDefault="00B70D9D" w:rsidP="006E2C2B">
            <w:pPr>
              <w:spacing w:line="280" w:lineRule="atLeast"/>
              <w:rPr>
                <w:rFonts w:asciiTheme="minorHAnsi" w:hAnsiTheme="minorHAnsi" w:cstheme="minorHAnsi"/>
              </w:rPr>
            </w:pPr>
          </w:p>
          <w:p w14:paraId="0B44F5E4" w14:textId="77777777" w:rsidR="00D76146" w:rsidRDefault="00D76146" w:rsidP="006E2C2B">
            <w:pPr>
              <w:spacing w:line="280" w:lineRule="atLeast"/>
              <w:rPr>
                <w:rFonts w:asciiTheme="minorHAnsi" w:hAnsiTheme="minorHAnsi" w:cstheme="minorHAnsi"/>
              </w:rPr>
            </w:pPr>
          </w:p>
          <w:p w14:paraId="7E7A1519" w14:textId="77777777" w:rsidR="00D76146" w:rsidRDefault="00D76146" w:rsidP="006E2C2B">
            <w:pPr>
              <w:spacing w:line="280" w:lineRule="atLeast"/>
              <w:rPr>
                <w:rFonts w:asciiTheme="minorHAnsi" w:hAnsiTheme="minorHAnsi" w:cstheme="minorHAnsi"/>
              </w:rPr>
            </w:pPr>
          </w:p>
          <w:p w14:paraId="059AF103" w14:textId="77777777" w:rsidR="00D76146" w:rsidRDefault="00D76146" w:rsidP="006E2C2B">
            <w:pPr>
              <w:spacing w:line="280" w:lineRule="atLeast"/>
              <w:rPr>
                <w:rFonts w:asciiTheme="minorHAnsi" w:hAnsiTheme="minorHAnsi" w:cstheme="minorHAnsi"/>
              </w:rPr>
            </w:pPr>
          </w:p>
          <w:p w14:paraId="3DE1A4FD" w14:textId="77777777" w:rsidR="00B70D9D" w:rsidRDefault="00B70D9D" w:rsidP="006E2C2B">
            <w:pPr>
              <w:spacing w:line="280" w:lineRule="atLeast"/>
              <w:rPr>
                <w:rFonts w:asciiTheme="minorHAnsi" w:hAnsiTheme="minorHAnsi" w:cstheme="minorHAnsi"/>
              </w:rPr>
            </w:pPr>
          </w:p>
          <w:p w14:paraId="4579A137" w14:textId="77777777" w:rsidR="00583605" w:rsidRDefault="00583605" w:rsidP="006E2C2B">
            <w:pPr>
              <w:spacing w:line="280" w:lineRule="atLeast"/>
              <w:rPr>
                <w:rFonts w:asciiTheme="minorHAnsi" w:hAnsiTheme="minorHAnsi" w:cstheme="minorHAnsi"/>
              </w:rPr>
            </w:pPr>
          </w:p>
          <w:p w14:paraId="66C20CDD" w14:textId="77777777" w:rsidR="00B70D9D" w:rsidRPr="00F65AFA" w:rsidRDefault="00B70D9D" w:rsidP="006E2C2B">
            <w:pPr>
              <w:spacing w:line="280" w:lineRule="atLeast"/>
              <w:rPr>
                <w:rFonts w:asciiTheme="minorHAnsi" w:hAnsiTheme="minorHAnsi" w:cstheme="minorHAnsi"/>
              </w:rPr>
            </w:pPr>
          </w:p>
        </w:tc>
      </w:tr>
      <w:tr w:rsidR="00740727" w:rsidRPr="00F65AFA" w14:paraId="03183521" w14:textId="77777777" w:rsidTr="006E2C2B">
        <w:tc>
          <w:tcPr>
            <w:tcW w:w="9062" w:type="dxa"/>
            <w:shd w:val="clear" w:color="auto" w:fill="F2F2F2" w:themeFill="background1" w:themeFillShade="F2"/>
          </w:tcPr>
          <w:p w14:paraId="563324D0" w14:textId="4656084A" w:rsidR="00740727" w:rsidRPr="00F65AFA" w:rsidRDefault="00740727" w:rsidP="006E2C2B">
            <w:pPr>
              <w:pStyle w:val="Lijstalinea"/>
              <w:numPr>
                <w:ilvl w:val="0"/>
                <w:numId w:val="19"/>
              </w:numPr>
              <w:rPr>
                <w:rFonts w:asciiTheme="minorHAnsi" w:hAnsiTheme="minorHAnsi" w:cstheme="minorHAnsi"/>
                <w:iCs/>
              </w:rPr>
            </w:pPr>
            <w:r w:rsidRPr="00F65AFA">
              <w:rPr>
                <w:rFonts w:asciiTheme="minorHAnsi" w:hAnsiTheme="minorHAnsi" w:cstheme="minorHAnsi"/>
                <w:iCs/>
              </w:rPr>
              <w:t xml:space="preserve">Ziet u ook mogelijkheden voor andere contractvormen? </w:t>
            </w:r>
            <w:r w:rsidR="008117C3">
              <w:rPr>
                <w:rFonts w:asciiTheme="minorHAnsi" w:hAnsiTheme="minorHAnsi" w:cstheme="minorHAnsi"/>
                <w:iCs/>
              </w:rPr>
              <w:t xml:space="preserve">Bijvoorbeeld één contract met </w:t>
            </w:r>
            <w:r w:rsidR="009D4B36">
              <w:rPr>
                <w:rFonts w:asciiTheme="minorHAnsi" w:hAnsiTheme="minorHAnsi" w:cstheme="minorHAnsi"/>
                <w:iCs/>
              </w:rPr>
              <w:t>een lange looptijd, of meerdere contracten</w:t>
            </w:r>
            <w:r w:rsidR="00D848C3">
              <w:rPr>
                <w:rFonts w:asciiTheme="minorHAnsi" w:hAnsiTheme="minorHAnsi" w:cstheme="minorHAnsi"/>
                <w:iCs/>
              </w:rPr>
              <w:t xml:space="preserve"> met een kortere looptijd? </w:t>
            </w:r>
            <w:r w:rsidR="00D848C3" w:rsidRPr="00E77018">
              <w:rPr>
                <w:rFonts w:asciiTheme="minorHAnsi" w:hAnsiTheme="minorHAnsi" w:cstheme="minorHAnsi"/>
                <w:iCs/>
              </w:rPr>
              <w:t xml:space="preserve">We zijn </w:t>
            </w:r>
            <w:r w:rsidR="00D848C3">
              <w:rPr>
                <w:rFonts w:asciiTheme="minorHAnsi" w:hAnsiTheme="minorHAnsi" w:cstheme="minorHAnsi"/>
                <w:iCs/>
              </w:rPr>
              <w:t xml:space="preserve">zeer </w:t>
            </w:r>
            <w:r w:rsidR="00D848C3" w:rsidRPr="00E77018">
              <w:rPr>
                <w:rFonts w:asciiTheme="minorHAnsi" w:hAnsiTheme="minorHAnsi" w:cstheme="minorHAnsi"/>
                <w:iCs/>
              </w:rPr>
              <w:t xml:space="preserve">benieuwd hoe u hier tegenaan kijkt, welke voor- en nadelen u ziet, en wat uw advies is voor de </w:t>
            </w:r>
            <w:r w:rsidR="00D848C3">
              <w:rPr>
                <w:rFonts w:asciiTheme="minorHAnsi" w:hAnsiTheme="minorHAnsi" w:cstheme="minorHAnsi"/>
                <w:iCs/>
              </w:rPr>
              <w:t>contractvorm(en)</w:t>
            </w:r>
          </w:p>
        </w:tc>
      </w:tr>
      <w:tr w:rsidR="00740727" w:rsidRPr="00F65AFA" w14:paraId="671F954A" w14:textId="77777777" w:rsidTr="006E2C2B">
        <w:tc>
          <w:tcPr>
            <w:tcW w:w="9062" w:type="dxa"/>
          </w:tcPr>
          <w:p w14:paraId="7A3F7A95" w14:textId="77777777" w:rsidR="00614B62" w:rsidRDefault="00614B62" w:rsidP="00614B62">
            <w:pPr>
              <w:spacing w:line="280" w:lineRule="atLeast"/>
              <w:rPr>
                <w:rFonts w:asciiTheme="minorHAnsi" w:hAnsiTheme="minorHAnsi" w:cstheme="minorHAnsi"/>
              </w:rPr>
            </w:pPr>
            <w:r>
              <w:rPr>
                <w:rFonts w:asciiTheme="minorHAnsi" w:hAnsiTheme="minorHAnsi" w:cstheme="minorHAnsi"/>
              </w:rPr>
              <w:t>Antwoord:</w:t>
            </w:r>
          </w:p>
          <w:p w14:paraId="704EB278" w14:textId="77777777" w:rsidR="00614B62" w:rsidRDefault="00614B62" w:rsidP="00614B62">
            <w:pPr>
              <w:spacing w:line="280" w:lineRule="atLeast"/>
              <w:rPr>
                <w:rFonts w:asciiTheme="minorHAnsi" w:hAnsiTheme="minorHAnsi" w:cstheme="minorHAnsi"/>
              </w:rPr>
            </w:pPr>
          </w:p>
          <w:p w14:paraId="162187AE" w14:textId="77777777" w:rsidR="00614B62" w:rsidRDefault="00614B62" w:rsidP="00614B62">
            <w:pPr>
              <w:spacing w:line="280" w:lineRule="atLeast"/>
              <w:rPr>
                <w:rFonts w:asciiTheme="minorHAnsi" w:hAnsiTheme="minorHAnsi" w:cstheme="minorHAnsi"/>
              </w:rPr>
            </w:pPr>
          </w:p>
          <w:p w14:paraId="7E85D7CC" w14:textId="77777777" w:rsidR="00D76146" w:rsidRDefault="00D76146" w:rsidP="00614B62">
            <w:pPr>
              <w:spacing w:line="280" w:lineRule="atLeast"/>
              <w:rPr>
                <w:rFonts w:asciiTheme="minorHAnsi" w:hAnsiTheme="minorHAnsi" w:cstheme="minorHAnsi"/>
              </w:rPr>
            </w:pPr>
          </w:p>
          <w:p w14:paraId="0207C0C6" w14:textId="77777777" w:rsidR="00D76146" w:rsidRDefault="00D76146" w:rsidP="00614B62">
            <w:pPr>
              <w:spacing w:line="280" w:lineRule="atLeast"/>
              <w:rPr>
                <w:rFonts w:asciiTheme="minorHAnsi" w:hAnsiTheme="minorHAnsi" w:cstheme="minorHAnsi"/>
              </w:rPr>
            </w:pPr>
          </w:p>
          <w:p w14:paraId="57000CF8" w14:textId="77777777" w:rsidR="00D76146" w:rsidRDefault="00D76146" w:rsidP="00614B62">
            <w:pPr>
              <w:spacing w:line="280" w:lineRule="atLeast"/>
              <w:rPr>
                <w:rFonts w:asciiTheme="minorHAnsi" w:hAnsiTheme="minorHAnsi" w:cstheme="minorHAnsi"/>
              </w:rPr>
            </w:pPr>
          </w:p>
          <w:p w14:paraId="52BAE63D" w14:textId="77777777" w:rsidR="00740727" w:rsidRPr="00F65AFA" w:rsidRDefault="00740727" w:rsidP="006E2C2B">
            <w:pPr>
              <w:spacing w:line="280" w:lineRule="atLeast"/>
              <w:rPr>
                <w:rFonts w:asciiTheme="minorHAnsi" w:hAnsiTheme="minorHAnsi" w:cstheme="minorHAnsi"/>
              </w:rPr>
            </w:pPr>
          </w:p>
        </w:tc>
      </w:tr>
      <w:tr w:rsidR="00740727" w:rsidRPr="00F65AFA" w14:paraId="79833B9C" w14:textId="77777777" w:rsidTr="006E2C2B">
        <w:tc>
          <w:tcPr>
            <w:tcW w:w="9062" w:type="dxa"/>
            <w:shd w:val="clear" w:color="auto" w:fill="F2F2F2" w:themeFill="background1" w:themeFillShade="F2"/>
          </w:tcPr>
          <w:p w14:paraId="41AF34A3" w14:textId="4668DB5B" w:rsidR="00740727" w:rsidRPr="00F65AFA" w:rsidRDefault="00740727" w:rsidP="006E2C2B">
            <w:pPr>
              <w:pStyle w:val="Lijstalinea"/>
              <w:numPr>
                <w:ilvl w:val="0"/>
                <w:numId w:val="19"/>
              </w:numPr>
              <w:spacing w:line="280" w:lineRule="atLeast"/>
              <w:rPr>
                <w:rFonts w:asciiTheme="minorHAnsi" w:hAnsiTheme="minorHAnsi" w:cstheme="minorHAnsi"/>
              </w:rPr>
            </w:pPr>
            <w:r w:rsidRPr="00F65AFA">
              <w:rPr>
                <w:rFonts w:asciiTheme="minorHAnsi" w:hAnsiTheme="minorHAnsi" w:cstheme="minorHAnsi"/>
                <w:iCs/>
              </w:rPr>
              <w:t>Ziet u ook mogelijkheden om (beter</w:t>
            </w:r>
            <w:r w:rsidR="00614B62">
              <w:rPr>
                <w:rFonts w:asciiTheme="minorHAnsi" w:hAnsiTheme="minorHAnsi" w:cstheme="minorHAnsi"/>
                <w:iCs/>
              </w:rPr>
              <w:t>e</w:t>
            </w:r>
            <w:r w:rsidRPr="00F65AFA">
              <w:rPr>
                <w:rFonts w:asciiTheme="minorHAnsi" w:hAnsiTheme="minorHAnsi" w:cstheme="minorHAnsi"/>
                <w:iCs/>
              </w:rPr>
              <w:t>) kwaliteit te integreren in het contract? Zo ja, welke kansen ziet u en waarom (voor-/nadelen)?</w:t>
            </w:r>
          </w:p>
        </w:tc>
      </w:tr>
      <w:tr w:rsidR="00740727" w:rsidRPr="00F65AFA" w14:paraId="2CD61AC7" w14:textId="77777777" w:rsidTr="006E2C2B">
        <w:tc>
          <w:tcPr>
            <w:tcW w:w="9062" w:type="dxa"/>
          </w:tcPr>
          <w:p w14:paraId="15BBDC1D" w14:textId="0ADDB851" w:rsidR="00614B62" w:rsidRDefault="00614B62" w:rsidP="00614B62">
            <w:pPr>
              <w:spacing w:line="280" w:lineRule="atLeast"/>
              <w:rPr>
                <w:rFonts w:asciiTheme="minorHAnsi" w:hAnsiTheme="minorHAnsi" w:cstheme="minorHAnsi"/>
              </w:rPr>
            </w:pPr>
            <w:r>
              <w:rPr>
                <w:rFonts w:asciiTheme="minorHAnsi" w:hAnsiTheme="minorHAnsi" w:cstheme="minorHAnsi"/>
              </w:rPr>
              <w:t>Antwoord:</w:t>
            </w:r>
          </w:p>
          <w:p w14:paraId="74AE68F0" w14:textId="77777777" w:rsidR="00D76146" w:rsidRDefault="00D76146" w:rsidP="00614B62">
            <w:pPr>
              <w:spacing w:line="280" w:lineRule="atLeast"/>
              <w:rPr>
                <w:rFonts w:asciiTheme="minorHAnsi" w:hAnsiTheme="minorHAnsi" w:cstheme="minorHAnsi"/>
              </w:rPr>
            </w:pPr>
          </w:p>
          <w:p w14:paraId="3542DF08" w14:textId="77777777" w:rsidR="00D76146" w:rsidRDefault="00D76146" w:rsidP="00614B62">
            <w:pPr>
              <w:spacing w:line="280" w:lineRule="atLeast"/>
              <w:rPr>
                <w:rFonts w:asciiTheme="minorHAnsi" w:hAnsiTheme="minorHAnsi" w:cstheme="minorHAnsi"/>
              </w:rPr>
            </w:pPr>
          </w:p>
          <w:p w14:paraId="13FC7D69" w14:textId="77777777" w:rsidR="00D76146" w:rsidRDefault="00D76146" w:rsidP="00614B62">
            <w:pPr>
              <w:spacing w:line="280" w:lineRule="atLeast"/>
              <w:rPr>
                <w:rFonts w:asciiTheme="minorHAnsi" w:hAnsiTheme="minorHAnsi" w:cstheme="minorHAnsi"/>
              </w:rPr>
            </w:pPr>
          </w:p>
          <w:p w14:paraId="09B95A98" w14:textId="77777777" w:rsidR="00D76146" w:rsidRDefault="00D76146" w:rsidP="00614B62">
            <w:pPr>
              <w:spacing w:line="280" w:lineRule="atLeast"/>
              <w:rPr>
                <w:rFonts w:asciiTheme="minorHAnsi" w:hAnsiTheme="minorHAnsi" w:cstheme="minorHAnsi"/>
              </w:rPr>
            </w:pPr>
          </w:p>
          <w:p w14:paraId="399A61D1" w14:textId="77777777" w:rsidR="00D76146" w:rsidRDefault="00D76146" w:rsidP="00614B62">
            <w:pPr>
              <w:spacing w:line="280" w:lineRule="atLeast"/>
              <w:rPr>
                <w:rFonts w:asciiTheme="minorHAnsi" w:hAnsiTheme="minorHAnsi" w:cstheme="minorHAnsi"/>
              </w:rPr>
            </w:pPr>
          </w:p>
          <w:p w14:paraId="3A92CD2D" w14:textId="5650CC3E" w:rsidR="00740727" w:rsidRPr="00F65AFA" w:rsidRDefault="00740727" w:rsidP="006E2C2B">
            <w:pPr>
              <w:spacing w:line="280" w:lineRule="atLeast"/>
              <w:rPr>
                <w:rFonts w:asciiTheme="minorHAnsi" w:hAnsiTheme="minorHAnsi" w:cstheme="minorHAnsi"/>
              </w:rPr>
            </w:pPr>
          </w:p>
        </w:tc>
      </w:tr>
      <w:tr w:rsidR="00D76146" w:rsidRPr="00F65AFA" w14:paraId="64822221" w14:textId="77777777" w:rsidTr="00D76146">
        <w:tc>
          <w:tcPr>
            <w:tcW w:w="9062" w:type="dxa"/>
            <w:shd w:val="clear" w:color="auto" w:fill="F2F2F2" w:themeFill="background1" w:themeFillShade="F2"/>
          </w:tcPr>
          <w:p w14:paraId="2CA22C16" w14:textId="56EA1700" w:rsidR="00D76146" w:rsidRDefault="00D76146" w:rsidP="00D76146">
            <w:pPr>
              <w:spacing w:line="280" w:lineRule="atLeast"/>
              <w:rPr>
                <w:rFonts w:asciiTheme="minorHAnsi" w:hAnsiTheme="minorHAnsi" w:cstheme="minorHAnsi"/>
              </w:rPr>
            </w:pPr>
            <w:r w:rsidRPr="00F65AFA">
              <w:rPr>
                <w:rFonts w:asciiTheme="minorHAnsi" w:hAnsiTheme="minorHAnsi" w:cstheme="minorHAnsi"/>
              </w:rPr>
              <w:lastRenderedPageBreak/>
              <w:t xml:space="preserve">Hoe verwacht u de kwaliteit van de werkzaamheden te kunnen waarborgen gedurende de uitvoering van het werk? </w:t>
            </w:r>
          </w:p>
        </w:tc>
      </w:tr>
      <w:tr w:rsidR="00D76146" w:rsidRPr="00F65AFA" w14:paraId="659420C1" w14:textId="77777777" w:rsidTr="006E2C2B">
        <w:tc>
          <w:tcPr>
            <w:tcW w:w="9062" w:type="dxa"/>
          </w:tcPr>
          <w:p w14:paraId="609D6128"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10A522C9" w14:textId="77777777" w:rsidR="00D76146" w:rsidRDefault="00D76146" w:rsidP="00D76146">
            <w:pPr>
              <w:spacing w:line="280" w:lineRule="atLeast"/>
              <w:rPr>
                <w:rFonts w:asciiTheme="minorHAnsi" w:hAnsiTheme="minorHAnsi" w:cstheme="minorHAnsi"/>
              </w:rPr>
            </w:pPr>
          </w:p>
          <w:p w14:paraId="58F8932A" w14:textId="77777777" w:rsidR="00D76146" w:rsidRDefault="00D76146" w:rsidP="00D76146">
            <w:pPr>
              <w:spacing w:line="280" w:lineRule="atLeast"/>
              <w:rPr>
                <w:rFonts w:asciiTheme="minorHAnsi" w:hAnsiTheme="minorHAnsi" w:cstheme="minorHAnsi"/>
              </w:rPr>
            </w:pPr>
          </w:p>
          <w:p w14:paraId="58BC0425" w14:textId="77777777" w:rsidR="00D76146" w:rsidRDefault="00D76146" w:rsidP="00D76146">
            <w:pPr>
              <w:spacing w:line="280" w:lineRule="atLeast"/>
              <w:rPr>
                <w:rFonts w:asciiTheme="minorHAnsi" w:hAnsiTheme="minorHAnsi" w:cstheme="minorHAnsi"/>
              </w:rPr>
            </w:pPr>
          </w:p>
          <w:p w14:paraId="23D2DFC2" w14:textId="77777777" w:rsidR="00D76146" w:rsidRDefault="00D76146" w:rsidP="00D76146">
            <w:pPr>
              <w:spacing w:line="280" w:lineRule="atLeast"/>
              <w:rPr>
                <w:rFonts w:asciiTheme="minorHAnsi" w:hAnsiTheme="minorHAnsi" w:cstheme="minorHAnsi"/>
              </w:rPr>
            </w:pPr>
          </w:p>
          <w:p w14:paraId="1E560896" w14:textId="77777777" w:rsidR="00D76146" w:rsidRDefault="00D76146" w:rsidP="00D76146">
            <w:pPr>
              <w:spacing w:line="280" w:lineRule="atLeast"/>
              <w:rPr>
                <w:rFonts w:asciiTheme="minorHAnsi" w:hAnsiTheme="minorHAnsi" w:cstheme="minorHAnsi"/>
              </w:rPr>
            </w:pPr>
          </w:p>
        </w:tc>
      </w:tr>
      <w:tr w:rsidR="00D76146" w:rsidRPr="00F65AFA" w14:paraId="62E68DA5" w14:textId="77777777" w:rsidTr="00D76146">
        <w:tc>
          <w:tcPr>
            <w:tcW w:w="9062" w:type="dxa"/>
            <w:shd w:val="clear" w:color="auto" w:fill="F2F2F2" w:themeFill="background1" w:themeFillShade="F2"/>
          </w:tcPr>
          <w:p w14:paraId="730005AC" w14:textId="6D8133F0" w:rsidR="00D76146" w:rsidRDefault="00D76146" w:rsidP="00D76146">
            <w:pPr>
              <w:spacing w:line="280" w:lineRule="atLeast"/>
              <w:rPr>
                <w:rFonts w:asciiTheme="minorHAnsi" w:hAnsiTheme="minorHAnsi" w:cstheme="minorHAnsi"/>
              </w:rPr>
            </w:pPr>
            <w:r w:rsidRPr="00F65AFA">
              <w:rPr>
                <w:rFonts w:asciiTheme="minorHAnsi" w:hAnsiTheme="minorHAnsi" w:cstheme="minorHAnsi"/>
              </w:rPr>
              <w:t xml:space="preserve">Op welke manier zou de uitvoering zo efficiënt mogelijk ingericht kunnen worden om een bepaalde omzet voor u te behalen per contract? Wat kunt u daarin aan in relatie tot de vorige vraag? </w:t>
            </w:r>
          </w:p>
        </w:tc>
      </w:tr>
      <w:tr w:rsidR="00D76146" w:rsidRPr="00F65AFA" w14:paraId="64A2391B" w14:textId="77777777" w:rsidTr="006E2C2B">
        <w:tc>
          <w:tcPr>
            <w:tcW w:w="9062" w:type="dxa"/>
          </w:tcPr>
          <w:p w14:paraId="305681E5"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01C1F2C1" w14:textId="77777777" w:rsidR="00D76146" w:rsidRDefault="00D76146" w:rsidP="00D76146">
            <w:pPr>
              <w:spacing w:line="280" w:lineRule="atLeast"/>
              <w:rPr>
                <w:rFonts w:asciiTheme="minorHAnsi" w:hAnsiTheme="minorHAnsi" w:cstheme="minorHAnsi"/>
              </w:rPr>
            </w:pPr>
          </w:p>
          <w:p w14:paraId="617614C5" w14:textId="77777777" w:rsidR="00D76146" w:rsidRDefault="00D76146" w:rsidP="00D76146">
            <w:pPr>
              <w:spacing w:line="280" w:lineRule="atLeast"/>
              <w:rPr>
                <w:rFonts w:asciiTheme="minorHAnsi" w:hAnsiTheme="minorHAnsi" w:cstheme="minorHAnsi"/>
              </w:rPr>
            </w:pPr>
          </w:p>
          <w:p w14:paraId="650B7C4F" w14:textId="77777777" w:rsidR="00D76146" w:rsidRDefault="00D76146" w:rsidP="00D76146">
            <w:pPr>
              <w:spacing w:line="280" w:lineRule="atLeast"/>
              <w:rPr>
                <w:rFonts w:asciiTheme="minorHAnsi" w:hAnsiTheme="minorHAnsi" w:cstheme="minorHAnsi"/>
              </w:rPr>
            </w:pPr>
          </w:p>
          <w:p w14:paraId="75676229" w14:textId="77777777" w:rsidR="00D76146" w:rsidRDefault="00D76146" w:rsidP="00D76146">
            <w:pPr>
              <w:spacing w:line="280" w:lineRule="atLeast"/>
              <w:rPr>
                <w:rFonts w:asciiTheme="minorHAnsi" w:hAnsiTheme="minorHAnsi" w:cstheme="minorHAnsi"/>
              </w:rPr>
            </w:pPr>
          </w:p>
          <w:p w14:paraId="2865CE25" w14:textId="77777777" w:rsidR="00D76146" w:rsidRPr="00F65AFA" w:rsidRDefault="00D76146" w:rsidP="00D76146">
            <w:pPr>
              <w:spacing w:line="280" w:lineRule="atLeast"/>
              <w:rPr>
                <w:rFonts w:asciiTheme="minorHAnsi" w:hAnsiTheme="minorHAnsi" w:cstheme="minorHAnsi"/>
              </w:rPr>
            </w:pPr>
          </w:p>
        </w:tc>
      </w:tr>
    </w:tbl>
    <w:p w14:paraId="3D665E7C" w14:textId="77777777" w:rsidR="00D76146" w:rsidRDefault="00D76146"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D76146" w:rsidRPr="00F65AFA" w14:paraId="48D17525" w14:textId="77777777" w:rsidTr="00F9648C">
        <w:tc>
          <w:tcPr>
            <w:tcW w:w="9062" w:type="dxa"/>
            <w:shd w:val="clear" w:color="auto" w:fill="DAEEF3" w:themeFill="accent5" w:themeFillTint="33"/>
          </w:tcPr>
          <w:p w14:paraId="47474E49" w14:textId="77777777" w:rsidR="00D76146" w:rsidRPr="00F65AFA" w:rsidRDefault="00D76146" w:rsidP="007C3C09">
            <w:pPr>
              <w:spacing w:line="280" w:lineRule="atLeast"/>
              <w:rPr>
                <w:rFonts w:asciiTheme="minorHAnsi" w:hAnsiTheme="minorHAnsi" w:cstheme="minorHAnsi"/>
                <w:b/>
              </w:rPr>
            </w:pPr>
            <w:r w:rsidRPr="00F65AFA">
              <w:rPr>
                <w:rFonts w:asciiTheme="minorHAnsi" w:hAnsiTheme="minorHAnsi" w:cstheme="minorHAnsi"/>
                <w:b/>
              </w:rPr>
              <w:t xml:space="preserve">Innovatieve ontwikkelingen nu en in de toekomst </w:t>
            </w:r>
          </w:p>
          <w:p w14:paraId="159323CF" w14:textId="77777777" w:rsidR="00D76146" w:rsidRPr="00F65AFA" w:rsidRDefault="00D76146" w:rsidP="007C3C09">
            <w:pPr>
              <w:rPr>
                <w:rFonts w:asciiTheme="minorHAnsi" w:hAnsiTheme="minorHAnsi" w:cstheme="minorHAnsi"/>
              </w:rPr>
            </w:pPr>
            <w:r>
              <w:rPr>
                <w:rFonts w:asciiTheme="minorHAnsi" w:hAnsiTheme="minorHAnsi" w:cstheme="minorHAnsi"/>
                <w:iCs/>
              </w:rPr>
              <w:t xml:space="preserve">De gemeente is benieuwd hoe de opdracht(en) zo emissieloos en/of innovatief kunnen worden uitgevoerd. </w:t>
            </w:r>
          </w:p>
        </w:tc>
      </w:tr>
      <w:tr w:rsidR="00D76146" w:rsidRPr="00F65AFA" w14:paraId="46DF26B9" w14:textId="77777777" w:rsidTr="007C3C09">
        <w:tc>
          <w:tcPr>
            <w:tcW w:w="9062" w:type="dxa"/>
            <w:shd w:val="clear" w:color="auto" w:fill="F2F2F2" w:themeFill="background1" w:themeFillShade="F2"/>
          </w:tcPr>
          <w:p w14:paraId="2687E815" w14:textId="77777777" w:rsidR="00D76146" w:rsidRPr="00F65AFA" w:rsidRDefault="00D76146" w:rsidP="007C3C09">
            <w:pPr>
              <w:pStyle w:val="Lijstalinea"/>
              <w:numPr>
                <w:ilvl w:val="0"/>
                <w:numId w:val="19"/>
              </w:numPr>
              <w:rPr>
                <w:rFonts w:asciiTheme="minorHAnsi" w:hAnsiTheme="minorHAnsi" w:cstheme="minorHAnsi"/>
                <w:iCs/>
              </w:rPr>
            </w:pPr>
            <w:r w:rsidRPr="00F65AFA">
              <w:rPr>
                <w:rFonts w:asciiTheme="minorHAnsi" w:hAnsiTheme="minorHAnsi" w:cstheme="minorHAnsi"/>
                <w:iCs/>
              </w:rPr>
              <w:t xml:space="preserve">Welke uitdagingen / gevolgen heeft dit volgens u voor de uitvoering van de projecten? </w:t>
            </w:r>
          </w:p>
        </w:tc>
      </w:tr>
      <w:tr w:rsidR="00D76146" w:rsidRPr="00F65AFA" w14:paraId="3F3C7FE0" w14:textId="77777777" w:rsidTr="007C3C09">
        <w:tc>
          <w:tcPr>
            <w:tcW w:w="9062" w:type="dxa"/>
          </w:tcPr>
          <w:p w14:paraId="59A29355"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4CFB1505" w14:textId="77777777" w:rsidR="00D76146" w:rsidRDefault="00D76146" w:rsidP="00D76146">
            <w:pPr>
              <w:spacing w:line="280" w:lineRule="atLeast"/>
              <w:rPr>
                <w:rFonts w:asciiTheme="minorHAnsi" w:hAnsiTheme="minorHAnsi" w:cstheme="minorHAnsi"/>
              </w:rPr>
            </w:pPr>
          </w:p>
          <w:p w14:paraId="5762454B" w14:textId="77777777" w:rsidR="00D76146" w:rsidRDefault="00D76146" w:rsidP="00D76146">
            <w:pPr>
              <w:spacing w:line="280" w:lineRule="atLeast"/>
              <w:rPr>
                <w:rFonts w:asciiTheme="minorHAnsi" w:hAnsiTheme="minorHAnsi" w:cstheme="minorHAnsi"/>
              </w:rPr>
            </w:pPr>
          </w:p>
          <w:p w14:paraId="70093E56" w14:textId="77777777" w:rsidR="00D76146" w:rsidRDefault="00D76146" w:rsidP="00D76146">
            <w:pPr>
              <w:spacing w:line="280" w:lineRule="atLeast"/>
              <w:rPr>
                <w:rFonts w:asciiTheme="minorHAnsi" w:hAnsiTheme="minorHAnsi" w:cstheme="minorHAnsi"/>
              </w:rPr>
            </w:pPr>
          </w:p>
          <w:p w14:paraId="2DA95F41" w14:textId="77777777" w:rsidR="00D76146" w:rsidRDefault="00D76146" w:rsidP="00D76146">
            <w:pPr>
              <w:spacing w:line="280" w:lineRule="atLeast"/>
              <w:rPr>
                <w:rFonts w:asciiTheme="minorHAnsi" w:hAnsiTheme="minorHAnsi" w:cstheme="minorHAnsi"/>
              </w:rPr>
            </w:pPr>
          </w:p>
          <w:p w14:paraId="79DD70C7" w14:textId="77777777" w:rsidR="00D76146" w:rsidRPr="00F65AFA" w:rsidRDefault="00D76146" w:rsidP="007C3C09">
            <w:pPr>
              <w:spacing w:line="280" w:lineRule="atLeast"/>
              <w:rPr>
                <w:rFonts w:asciiTheme="minorHAnsi" w:hAnsiTheme="minorHAnsi" w:cstheme="minorHAnsi"/>
              </w:rPr>
            </w:pPr>
          </w:p>
        </w:tc>
      </w:tr>
      <w:tr w:rsidR="00D76146" w:rsidRPr="00F65AFA" w14:paraId="6CCF4B6A" w14:textId="77777777" w:rsidTr="007C3C09">
        <w:tc>
          <w:tcPr>
            <w:tcW w:w="9062" w:type="dxa"/>
            <w:shd w:val="clear" w:color="auto" w:fill="F2F2F2" w:themeFill="background1" w:themeFillShade="F2"/>
          </w:tcPr>
          <w:p w14:paraId="0F027857" w14:textId="77777777" w:rsidR="00D76146" w:rsidRPr="00F65AFA" w:rsidRDefault="00D76146" w:rsidP="007C3C09">
            <w:pPr>
              <w:pStyle w:val="Lijstalinea"/>
              <w:numPr>
                <w:ilvl w:val="0"/>
                <w:numId w:val="19"/>
              </w:numPr>
              <w:rPr>
                <w:rFonts w:asciiTheme="minorHAnsi" w:hAnsiTheme="minorHAnsi" w:cstheme="minorHAnsi"/>
                <w:iCs/>
              </w:rPr>
            </w:pPr>
            <w:r w:rsidRPr="00F65AFA">
              <w:rPr>
                <w:rFonts w:asciiTheme="minorHAnsi" w:hAnsiTheme="minorHAnsi" w:cstheme="minorHAnsi"/>
                <w:iCs/>
              </w:rPr>
              <w:t xml:space="preserve">Welke uitdagingen / gevolgen heeft dit volgens u voor de budgetten van de projecten? </w:t>
            </w:r>
          </w:p>
        </w:tc>
      </w:tr>
      <w:tr w:rsidR="00D76146" w:rsidRPr="00F65AFA" w14:paraId="289E7F8B" w14:textId="77777777" w:rsidTr="007C3C09">
        <w:tc>
          <w:tcPr>
            <w:tcW w:w="9062" w:type="dxa"/>
          </w:tcPr>
          <w:p w14:paraId="135A2020"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038F2925" w14:textId="77777777" w:rsidR="00D76146" w:rsidRDefault="00D76146" w:rsidP="00D76146">
            <w:pPr>
              <w:spacing w:line="280" w:lineRule="atLeast"/>
              <w:rPr>
                <w:rFonts w:asciiTheme="minorHAnsi" w:hAnsiTheme="minorHAnsi" w:cstheme="minorHAnsi"/>
              </w:rPr>
            </w:pPr>
          </w:p>
          <w:p w14:paraId="262A28CA" w14:textId="77777777" w:rsidR="00D76146" w:rsidRDefault="00D76146" w:rsidP="00D76146">
            <w:pPr>
              <w:spacing w:line="280" w:lineRule="atLeast"/>
              <w:rPr>
                <w:rFonts w:asciiTheme="minorHAnsi" w:hAnsiTheme="minorHAnsi" w:cstheme="minorHAnsi"/>
              </w:rPr>
            </w:pPr>
          </w:p>
          <w:p w14:paraId="3A6B97A3" w14:textId="77777777" w:rsidR="00D76146" w:rsidRDefault="00D76146" w:rsidP="00D76146">
            <w:pPr>
              <w:spacing w:line="280" w:lineRule="atLeast"/>
              <w:rPr>
                <w:rFonts w:asciiTheme="minorHAnsi" w:hAnsiTheme="minorHAnsi" w:cstheme="minorHAnsi"/>
              </w:rPr>
            </w:pPr>
          </w:p>
          <w:p w14:paraId="4CA52247" w14:textId="77777777" w:rsidR="00D76146" w:rsidRDefault="00D76146" w:rsidP="00D76146">
            <w:pPr>
              <w:spacing w:line="280" w:lineRule="atLeast"/>
              <w:rPr>
                <w:rFonts w:asciiTheme="minorHAnsi" w:hAnsiTheme="minorHAnsi" w:cstheme="minorHAnsi"/>
              </w:rPr>
            </w:pPr>
          </w:p>
          <w:p w14:paraId="678D08FB" w14:textId="77777777" w:rsidR="00D76146" w:rsidRPr="00F65AFA" w:rsidRDefault="00D76146" w:rsidP="007C3C09">
            <w:pPr>
              <w:spacing w:line="280" w:lineRule="atLeast"/>
              <w:rPr>
                <w:rFonts w:asciiTheme="minorHAnsi" w:hAnsiTheme="minorHAnsi" w:cstheme="minorHAnsi"/>
              </w:rPr>
            </w:pPr>
          </w:p>
        </w:tc>
      </w:tr>
      <w:tr w:rsidR="00D76146" w:rsidRPr="00F65AFA" w14:paraId="1D2E1B23" w14:textId="77777777" w:rsidTr="007C3C09">
        <w:tc>
          <w:tcPr>
            <w:tcW w:w="9062" w:type="dxa"/>
            <w:shd w:val="clear" w:color="auto" w:fill="F2F2F2" w:themeFill="background1" w:themeFillShade="F2"/>
          </w:tcPr>
          <w:p w14:paraId="638FC2B9" w14:textId="77777777" w:rsidR="00D76146" w:rsidRPr="00F65AFA" w:rsidRDefault="00D76146" w:rsidP="007C3C09">
            <w:pPr>
              <w:pStyle w:val="Lijstalinea"/>
              <w:numPr>
                <w:ilvl w:val="0"/>
                <w:numId w:val="22"/>
              </w:numPr>
              <w:rPr>
                <w:rFonts w:asciiTheme="minorHAnsi" w:hAnsiTheme="minorHAnsi" w:cstheme="minorHAnsi"/>
                <w:iCs/>
              </w:rPr>
            </w:pPr>
            <w:r w:rsidRPr="00F65AFA">
              <w:rPr>
                <w:rFonts w:asciiTheme="minorHAnsi" w:hAnsiTheme="minorHAnsi" w:cstheme="minorHAnsi"/>
                <w:iCs/>
              </w:rPr>
              <w:t>Wat is volgens u haalbaar</w:t>
            </w:r>
            <w:r w:rsidRPr="00F65AFA">
              <w:rPr>
                <w:rFonts w:asciiTheme="minorHAnsi" w:hAnsiTheme="minorHAnsi" w:cstheme="minorHAnsi"/>
              </w:rPr>
              <w:t>,</w:t>
            </w:r>
            <w:r w:rsidRPr="00F65AFA">
              <w:rPr>
                <w:rFonts w:asciiTheme="minorHAnsi" w:hAnsiTheme="minorHAnsi" w:cstheme="minorHAnsi"/>
                <w:iCs/>
              </w:rPr>
              <w:t xml:space="preserve"> qua emissiearm materieel c.q. wat is datgene wat echt nog niet mogelijk is om emissieloos uit te voeren? </w:t>
            </w:r>
          </w:p>
        </w:tc>
      </w:tr>
      <w:tr w:rsidR="00D76146" w:rsidRPr="00F65AFA" w14:paraId="32486ABE" w14:textId="77777777" w:rsidTr="007C3C09">
        <w:tc>
          <w:tcPr>
            <w:tcW w:w="9062" w:type="dxa"/>
          </w:tcPr>
          <w:p w14:paraId="66E5DD89"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1B70C67C" w14:textId="77777777" w:rsidR="00D76146" w:rsidRDefault="00D76146" w:rsidP="00D76146">
            <w:pPr>
              <w:spacing w:line="280" w:lineRule="atLeast"/>
              <w:rPr>
                <w:rFonts w:asciiTheme="minorHAnsi" w:hAnsiTheme="minorHAnsi" w:cstheme="minorHAnsi"/>
              </w:rPr>
            </w:pPr>
          </w:p>
          <w:p w14:paraId="507B443C" w14:textId="77777777" w:rsidR="00D76146" w:rsidRDefault="00D76146" w:rsidP="00D76146">
            <w:pPr>
              <w:spacing w:line="280" w:lineRule="atLeast"/>
              <w:rPr>
                <w:rFonts w:asciiTheme="minorHAnsi" w:hAnsiTheme="minorHAnsi" w:cstheme="minorHAnsi"/>
              </w:rPr>
            </w:pPr>
          </w:p>
          <w:p w14:paraId="23F58CB0" w14:textId="77777777" w:rsidR="00D76146" w:rsidRDefault="00D76146" w:rsidP="00D76146">
            <w:pPr>
              <w:spacing w:line="280" w:lineRule="atLeast"/>
              <w:rPr>
                <w:rFonts w:asciiTheme="minorHAnsi" w:hAnsiTheme="minorHAnsi" w:cstheme="minorHAnsi"/>
              </w:rPr>
            </w:pPr>
          </w:p>
          <w:p w14:paraId="1E22FC14" w14:textId="77777777" w:rsidR="00D76146" w:rsidRDefault="00D76146" w:rsidP="00D76146">
            <w:pPr>
              <w:spacing w:line="280" w:lineRule="atLeast"/>
              <w:rPr>
                <w:rFonts w:asciiTheme="minorHAnsi" w:hAnsiTheme="minorHAnsi" w:cstheme="minorHAnsi"/>
              </w:rPr>
            </w:pPr>
          </w:p>
          <w:p w14:paraId="0CD3BEB9" w14:textId="77777777" w:rsidR="00D76146" w:rsidRPr="00F65AFA" w:rsidRDefault="00D76146" w:rsidP="007C3C09">
            <w:pPr>
              <w:spacing w:line="280" w:lineRule="atLeast"/>
              <w:rPr>
                <w:rFonts w:asciiTheme="minorHAnsi" w:hAnsiTheme="minorHAnsi" w:cstheme="minorHAnsi"/>
              </w:rPr>
            </w:pPr>
          </w:p>
        </w:tc>
      </w:tr>
      <w:tr w:rsidR="00D76146" w:rsidRPr="00F65AFA" w14:paraId="1FCAF2DE" w14:textId="77777777" w:rsidTr="00EC3972">
        <w:tc>
          <w:tcPr>
            <w:tcW w:w="9062" w:type="dxa"/>
            <w:shd w:val="clear" w:color="auto" w:fill="F2F2F2" w:themeFill="background1" w:themeFillShade="F2"/>
          </w:tcPr>
          <w:p w14:paraId="1F33C2F5" w14:textId="77777777" w:rsidR="00D76146" w:rsidRPr="00F65AFA" w:rsidRDefault="00D76146" w:rsidP="007C3C09">
            <w:pPr>
              <w:spacing w:line="280" w:lineRule="atLeast"/>
              <w:rPr>
                <w:rFonts w:asciiTheme="minorHAnsi" w:hAnsiTheme="minorHAnsi" w:cstheme="minorHAnsi"/>
              </w:rPr>
            </w:pPr>
            <w:r w:rsidRPr="00F65AFA">
              <w:rPr>
                <w:rFonts w:asciiTheme="minorHAnsi" w:hAnsiTheme="minorHAnsi" w:cstheme="minorHAnsi"/>
                <w:iCs/>
              </w:rPr>
              <w:t>Is er behoefte om een innovatieve duurzame oplossing, die nog niet geschikt is voor grootschalige toepassing, op kleine schaal te testen? Zo ja, welke innovatieve duurzame oplossing(en) heeft u (al) in gedachte?</w:t>
            </w:r>
          </w:p>
        </w:tc>
      </w:tr>
      <w:tr w:rsidR="00D76146" w:rsidRPr="00F65AFA" w14:paraId="1F47FCEA" w14:textId="77777777" w:rsidTr="007C3C09">
        <w:tc>
          <w:tcPr>
            <w:tcW w:w="9062" w:type="dxa"/>
          </w:tcPr>
          <w:p w14:paraId="3B9B9799"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5B139D53" w14:textId="77777777" w:rsidR="00D76146" w:rsidRDefault="00D76146" w:rsidP="00D76146">
            <w:pPr>
              <w:spacing w:line="280" w:lineRule="atLeast"/>
              <w:rPr>
                <w:rFonts w:asciiTheme="minorHAnsi" w:hAnsiTheme="minorHAnsi" w:cstheme="minorHAnsi"/>
              </w:rPr>
            </w:pPr>
          </w:p>
          <w:p w14:paraId="1A8763B4" w14:textId="77777777" w:rsidR="00D76146" w:rsidRDefault="00D76146" w:rsidP="00D76146">
            <w:pPr>
              <w:spacing w:line="280" w:lineRule="atLeast"/>
              <w:rPr>
                <w:rFonts w:asciiTheme="minorHAnsi" w:hAnsiTheme="minorHAnsi" w:cstheme="minorHAnsi"/>
              </w:rPr>
            </w:pPr>
          </w:p>
          <w:p w14:paraId="5708AF1B" w14:textId="77777777" w:rsidR="00D76146" w:rsidRDefault="00D76146" w:rsidP="00D76146">
            <w:pPr>
              <w:spacing w:line="280" w:lineRule="atLeast"/>
              <w:rPr>
                <w:rFonts w:asciiTheme="minorHAnsi" w:hAnsiTheme="minorHAnsi" w:cstheme="minorHAnsi"/>
              </w:rPr>
            </w:pPr>
          </w:p>
          <w:p w14:paraId="033279ED" w14:textId="77777777" w:rsidR="00D76146" w:rsidRDefault="00D76146" w:rsidP="00D76146">
            <w:pPr>
              <w:spacing w:line="280" w:lineRule="atLeast"/>
              <w:rPr>
                <w:rFonts w:asciiTheme="minorHAnsi" w:hAnsiTheme="minorHAnsi" w:cstheme="minorHAnsi"/>
              </w:rPr>
            </w:pPr>
          </w:p>
          <w:p w14:paraId="2A652B75" w14:textId="77777777" w:rsidR="00D76146" w:rsidRDefault="00D76146" w:rsidP="007C3C09">
            <w:pPr>
              <w:spacing w:line="280" w:lineRule="atLeast"/>
              <w:rPr>
                <w:rFonts w:asciiTheme="minorHAnsi" w:hAnsiTheme="minorHAnsi" w:cstheme="minorHAnsi"/>
              </w:rPr>
            </w:pPr>
          </w:p>
          <w:p w14:paraId="0640F0F0" w14:textId="77777777" w:rsidR="00D76146" w:rsidRDefault="00D76146" w:rsidP="007C3C09">
            <w:pPr>
              <w:spacing w:line="280" w:lineRule="atLeast"/>
              <w:rPr>
                <w:rFonts w:asciiTheme="minorHAnsi" w:hAnsiTheme="minorHAnsi" w:cstheme="minorHAnsi"/>
              </w:rPr>
            </w:pPr>
          </w:p>
          <w:p w14:paraId="0467DAF8" w14:textId="77777777" w:rsidR="00D76146" w:rsidRPr="00F65AFA" w:rsidRDefault="00D76146" w:rsidP="007C3C09">
            <w:pPr>
              <w:spacing w:line="280" w:lineRule="atLeast"/>
              <w:rPr>
                <w:rFonts w:asciiTheme="minorHAnsi" w:hAnsiTheme="minorHAnsi" w:cstheme="minorHAnsi"/>
              </w:rPr>
            </w:pPr>
          </w:p>
        </w:tc>
      </w:tr>
      <w:tr w:rsidR="00D76146" w:rsidRPr="00F65AFA" w14:paraId="4E5891BB" w14:textId="77777777" w:rsidTr="007C3C09">
        <w:tc>
          <w:tcPr>
            <w:tcW w:w="9062" w:type="dxa"/>
            <w:shd w:val="clear" w:color="auto" w:fill="F2F2F2" w:themeFill="background1" w:themeFillShade="F2"/>
          </w:tcPr>
          <w:p w14:paraId="27BE65EA" w14:textId="77777777" w:rsidR="00D76146" w:rsidRPr="00F65AFA" w:rsidRDefault="00D76146" w:rsidP="007C3C09">
            <w:pPr>
              <w:pStyle w:val="Lijstalinea"/>
              <w:numPr>
                <w:ilvl w:val="0"/>
                <w:numId w:val="19"/>
              </w:numPr>
              <w:rPr>
                <w:rFonts w:asciiTheme="minorHAnsi" w:hAnsiTheme="minorHAnsi" w:cstheme="minorHAnsi"/>
                <w:iCs/>
              </w:rPr>
            </w:pPr>
            <w:r w:rsidRPr="00F65AFA">
              <w:rPr>
                <w:rFonts w:asciiTheme="minorHAnsi" w:hAnsiTheme="minorHAnsi" w:cstheme="minorHAnsi"/>
                <w:iCs/>
              </w:rPr>
              <w:lastRenderedPageBreak/>
              <w:t xml:space="preserve">Kunt u een tijdslijn schetsen voor wat volgens u mogelijk is </w:t>
            </w:r>
            <w:r>
              <w:rPr>
                <w:rFonts w:asciiTheme="minorHAnsi" w:hAnsiTheme="minorHAnsi" w:cstheme="minorHAnsi"/>
                <w:iCs/>
              </w:rPr>
              <w:t>de komende vier jaar</w:t>
            </w:r>
            <w:r w:rsidRPr="00F65AFA">
              <w:rPr>
                <w:rFonts w:asciiTheme="minorHAnsi" w:hAnsiTheme="minorHAnsi" w:cstheme="minorHAnsi"/>
                <w:iCs/>
              </w:rPr>
              <w:t>?</w:t>
            </w:r>
          </w:p>
        </w:tc>
      </w:tr>
      <w:tr w:rsidR="00D76146" w:rsidRPr="00F65AFA" w14:paraId="213B4804" w14:textId="77777777" w:rsidTr="007C3C09">
        <w:tc>
          <w:tcPr>
            <w:tcW w:w="9062" w:type="dxa"/>
          </w:tcPr>
          <w:p w14:paraId="300EDD5B"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454EB14B" w14:textId="77777777" w:rsidR="00D76146" w:rsidRDefault="00D76146" w:rsidP="00D76146">
            <w:pPr>
              <w:spacing w:line="280" w:lineRule="atLeast"/>
              <w:rPr>
                <w:rFonts w:asciiTheme="minorHAnsi" w:hAnsiTheme="minorHAnsi" w:cstheme="minorHAnsi"/>
              </w:rPr>
            </w:pPr>
          </w:p>
          <w:p w14:paraId="76F45DCA" w14:textId="77777777" w:rsidR="00D76146" w:rsidRDefault="00D76146" w:rsidP="00D76146">
            <w:pPr>
              <w:spacing w:line="280" w:lineRule="atLeast"/>
              <w:rPr>
                <w:rFonts w:asciiTheme="minorHAnsi" w:hAnsiTheme="minorHAnsi" w:cstheme="minorHAnsi"/>
              </w:rPr>
            </w:pPr>
          </w:p>
          <w:p w14:paraId="17BEFC88" w14:textId="77777777" w:rsidR="00D76146" w:rsidRDefault="00D76146" w:rsidP="00D76146">
            <w:pPr>
              <w:spacing w:line="280" w:lineRule="atLeast"/>
              <w:rPr>
                <w:rFonts w:asciiTheme="minorHAnsi" w:hAnsiTheme="minorHAnsi" w:cstheme="minorHAnsi"/>
              </w:rPr>
            </w:pPr>
          </w:p>
          <w:p w14:paraId="14EAA17C" w14:textId="77777777" w:rsidR="00D76146" w:rsidRDefault="00D76146" w:rsidP="00D76146">
            <w:pPr>
              <w:spacing w:line="280" w:lineRule="atLeast"/>
              <w:rPr>
                <w:rFonts w:asciiTheme="minorHAnsi" w:hAnsiTheme="minorHAnsi" w:cstheme="minorHAnsi"/>
              </w:rPr>
            </w:pPr>
          </w:p>
          <w:p w14:paraId="36DB96F7" w14:textId="77777777" w:rsidR="00D76146" w:rsidRPr="00F65AFA" w:rsidRDefault="00D76146" w:rsidP="007C3C09">
            <w:pPr>
              <w:spacing w:line="280" w:lineRule="atLeast"/>
              <w:rPr>
                <w:rFonts w:asciiTheme="minorHAnsi" w:hAnsiTheme="minorHAnsi" w:cstheme="minorHAnsi"/>
              </w:rPr>
            </w:pPr>
          </w:p>
        </w:tc>
      </w:tr>
      <w:tr w:rsidR="00D76146" w:rsidRPr="00F65AFA" w14:paraId="7E2E470A" w14:textId="77777777" w:rsidTr="007C3C09">
        <w:tc>
          <w:tcPr>
            <w:tcW w:w="9062" w:type="dxa"/>
            <w:shd w:val="clear" w:color="auto" w:fill="F2F2F2" w:themeFill="background1" w:themeFillShade="F2"/>
          </w:tcPr>
          <w:p w14:paraId="7A468376" w14:textId="77777777" w:rsidR="00D76146" w:rsidRPr="00F65AFA" w:rsidRDefault="00D76146" w:rsidP="007C3C09">
            <w:pPr>
              <w:pStyle w:val="Lijstalinea"/>
              <w:numPr>
                <w:ilvl w:val="0"/>
                <w:numId w:val="19"/>
              </w:numPr>
              <w:rPr>
                <w:rFonts w:asciiTheme="minorHAnsi" w:hAnsiTheme="minorHAnsi" w:cstheme="minorHAnsi"/>
                <w:iCs/>
              </w:rPr>
            </w:pPr>
            <w:r w:rsidRPr="00F65AFA">
              <w:rPr>
                <w:rFonts w:asciiTheme="minorHAnsi" w:hAnsiTheme="minorHAnsi" w:cstheme="minorHAnsi"/>
                <w:iCs/>
              </w:rPr>
              <w:t>Welke voor- en nadelen ziet u met betrekking tot de inzet van emissieloos materieel (elektrisch / waterstof)?</w:t>
            </w:r>
          </w:p>
        </w:tc>
      </w:tr>
      <w:tr w:rsidR="00D76146" w:rsidRPr="00F65AFA" w14:paraId="4CE63BA9" w14:textId="77777777" w:rsidTr="007C3C09">
        <w:tc>
          <w:tcPr>
            <w:tcW w:w="9062" w:type="dxa"/>
          </w:tcPr>
          <w:p w14:paraId="5FA50771"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591B71A3" w14:textId="77777777" w:rsidR="00D76146" w:rsidRDefault="00D76146" w:rsidP="00D76146">
            <w:pPr>
              <w:spacing w:line="280" w:lineRule="atLeast"/>
              <w:rPr>
                <w:rFonts w:asciiTheme="minorHAnsi" w:hAnsiTheme="minorHAnsi" w:cstheme="minorHAnsi"/>
              </w:rPr>
            </w:pPr>
          </w:p>
          <w:p w14:paraId="0CE35029" w14:textId="77777777" w:rsidR="00D76146" w:rsidRDefault="00D76146" w:rsidP="00D76146">
            <w:pPr>
              <w:spacing w:line="280" w:lineRule="atLeast"/>
              <w:rPr>
                <w:rFonts w:asciiTheme="minorHAnsi" w:hAnsiTheme="minorHAnsi" w:cstheme="minorHAnsi"/>
              </w:rPr>
            </w:pPr>
          </w:p>
          <w:p w14:paraId="0786F57D" w14:textId="77777777" w:rsidR="00D76146" w:rsidRDefault="00D76146" w:rsidP="00D76146">
            <w:pPr>
              <w:spacing w:line="280" w:lineRule="atLeast"/>
              <w:rPr>
                <w:rFonts w:asciiTheme="minorHAnsi" w:hAnsiTheme="minorHAnsi" w:cstheme="minorHAnsi"/>
              </w:rPr>
            </w:pPr>
          </w:p>
          <w:p w14:paraId="5F845F8D" w14:textId="77777777" w:rsidR="00D76146" w:rsidRDefault="00D76146" w:rsidP="00D76146">
            <w:pPr>
              <w:spacing w:line="280" w:lineRule="atLeast"/>
              <w:rPr>
                <w:rFonts w:asciiTheme="minorHAnsi" w:hAnsiTheme="minorHAnsi" w:cstheme="minorHAnsi"/>
              </w:rPr>
            </w:pPr>
          </w:p>
          <w:p w14:paraId="50685087" w14:textId="77777777" w:rsidR="00D76146" w:rsidRPr="00F65AFA" w:rsidRDefault="00D76146" w:rsidP="007C3C09">
            <w:pPr>
              <w:spacing w:line="280" w:lineRule="atLeast"/>
              <w:rPr>
                <w:rFonts w:asciiTheme="minorHAnsi" w:hAnsiTheme="minorHAnsi" w:cstheme="minorHAnsi"/>
              </w:rPr>
            </w:pPr>
          </w:p>
        </w:tc>
      </w:tr>
      <w:tr w:rsidR="00D76146" w:rsidRPr="00F65AFA" w14:paraId="01FE1B16" w14:textId="77777777" w:rsidTr="007C3C09">
        <w:tc>
          <w:tcPr>
            <w:tcW w:w="9062" w:type="dxa"/>
            <w:shd w:val="clear" w:color="auto" w:fill="F2F2F2" w:themeFill="background1" w:themeFillShade="F2"/>
          </w:tcPr>
          <w:p w14:paraId="378B9C76" w14:textId="77777777" w:rsidR="00D76146" w:rsidRPr="00F65AFA" w:rsidRDefault="00D76146" w:rsidP="007C3C09">
            <w:pPr>
              <w:pStyle w:val="Lijstalinea"/>
              <w:numPr>
                <w:ilvl w:val="0"/>
                <w:numId w:val="19"/>
              </w:numPr>
              <w:rPr>
                <w:rFonts w:asciiTheme="minorHAnsi" w:hAnsiTheme="minorHAnsi" w:cstheme="minorHAnsi"/>
                <w:iCs/>
              </w:rPr>
            </w:pPr>
            <w:r w:rsidRPr="00F65AFA">
              <w:rPr>
                <w:rFonts w:asciiTheme="minorHAnsi" w:hAnsiTheme="minorHAnsi" w:cstheme="minorHAnsi"/>
                <w:iCs/>
              </w:rPr>
              <w:t>Heeft u ideeën (bijvoorbeeld m.b.t. fasering of bouwmethode) om op een andere manier de uitstoot van verbrandingsmotoren te verminderen?</w:t>
            </w:r>
          </w:p>
        </w:tc>
      </w:tr>
      <w:tr w:rsidR="00D76146" w:rsidRPr="00F65AFA" w14:paraId="1D4F1963" w14:textId="77777777" w:rsidTr="007C3C09">
        <w:tc>
          <w:tcPr>
            <w:tcW w:w="9062" w:type="dxa"/>
          </w:tcPr>
          <w:p w14:paraId="1CD1D0F1"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384976E8" w14:textId="77777777" w:rsidR="00D76146" w:rsidRDefault="00D76146" w:rsidP="00D76146">
            <w:pPr>
              <w:spacing w:line="280" w:lineRule="atLeast"/>
              <w:rPr>
                <w:rFonts w:asciiTheme="minorHAnsi" w:hAnsiTheme="minorHAnsi" w:cstheme="minorHAnsi"/>
              </w:rPr>
            </w:pPr>
          </w:p>
          <w:p w14:paraId="75637573" w14:textId="77777777" w:rsidR="00D76146" w:rsidRDefault="00D76146" w:rsidP="00D76146">
            <w:pPr>
              <w:spacing w:line="280" w:lineRule="atLeast"/>
              <w:rPr>
                <w:rFonts w:asciiTheme="minorHAnsi" w:hAnsiTheme="minorHAnsi" w:cstheme="minorHAnsi"/>
              </w:rPr>
            </w:pPr>
          </w:p>
          <w:p w14:paraId="039DAE73" w14:textId="77777777" w:rsidR="00D76146" w:rsidRDefault="00D76146" w:rsidP="00D76146">
            <w:pPr>
              <w:spacing w:line="280" w:lineRule="atLeast"/>
              <w:rPr>
                <w:rFonts w:asciiTheme="minorHAnsi" w:hAnsiTheme="minorHAnsi" w:cstheme="minorHAnsi"/>
              </w:rPr>
            </w:pPr>
          </w:p>
          <w:p w14:paraId="533A1405" w14:textId="77777777" w:rsidR="00D76146" w:rsidRDefault="00D76146" w:rsidP="00D76146">
            <w:pPr>
              <w:spacing w:line="280" w:lineRule="atLeast"/>
              <w:rPr>
                <w:rFonts w:asciiTheme="minorHAnsi" w:hAnsiTheme="minorHAnsi" w:cstheme="minorHAnsi"/>
              </w:rPr>
            </w:pPr>
          </w:p>
          <w:p w14:paraId="0C61C1A9" w14:textId="77777777" w:rsidR="00D76146" w:rsidRPr="00F65AFA" w:rsidRDefault="00D76146" w:rsidP="007C3C09">
            <w:pPr>
              <w:rPr>
                <w:rFonts w:asciiTheme="minorHAnsi" w:hAnsiTheme="minorHAnsi" w:cstheme="minorHAnsi"/>
                <w:iCs/>
              </w:rPr>
            </w:pPr>
          </w:p>
        </w:tc>
      </w:tr>
      <w:tr w:rsidR="00D76146" w:rsidRPr="00F65AFA" w14:paraId="19C48D99" w14:textId="77777777" w:rsidTr="007C3C09">
        <w:tc>
          <w:tcPr>
            <w:tcW w:w="9062" w:type="dxa"/>
            <w:shd w:val="clear" w:color="auto" w:fill="F2F2F2" w:themeFill="background1" w:themeFillShade="F2"/>
          </w:tcPr>
          <w:p w14:paraId="7E8D9CC8" w14:textId="77777777" w:rsidR="00D76146" w:rsidRPr="00F65AFA" w:rsidRDefault="00D76146" w:rsidP="007C3C09">
            <w:pPr>
              <w:pStyle w:val="Lijstalinea"/>
              <w:numPr>
                <w:ilvl w:val="0"/>
                <w:numId w:val="19"/>
              </w:numPr>
              <w:rPr>
                <w:rFonts w:asciiTheme="minorHAnsi" w:hAnsiTheme="minorHAnsi" w:cstheme="minorHAnsi"/>
              </w:rPr>
            </w:pPr>
            <w:r w:rsidRPr="00F65AFA">
              <w:rPr>
                <w:rFonts w:asciiTheme="minorHAnsi" w:hAnsiTheme="minorHAnsi" w:cstheme="minorHAnsi"/>
              </w:rPr>
              <w:t>Wat heeft u van de opdrachtgever nodig om emissieloos te kunnen werken?</w:t>
            </w:r>
          </w:p>
        </w:tc>
      </w:tr>
      <w:tr w:rsidR="00D76146" w:rsidRPr="00F65AFA" w14:paraId="4AB14A5D" w14:textId="77777777" w:rsidTr="007C3C09">
        <w:trPr>
          <w:trHeight w:val="308"/>
        </w:trPr>
        <w:tc>
          <w:tcPr>
            <w:tcW w:w="9062" w:type="dxa"/>
          </w:tcPr>
          <w:p w14:paraId="1938A70F" w14:textId="77777777" w:rsidR="00D76146" w:rsidRDefault="00D76146" w:rsidP="00D76146">
            <w:pPr>
              <w:spacing w:line="280" w:lineRule="atLeast"/>
              <w:rPr>
                <w:rFonts w:asciiTheme="minorHAnsi" w:hAnsiTheme="minorHAnsi" w:cstheme="minorHAnsi"/>
              </w:rPr>
            </w:pPr>
            <w:r>
              <w:rPr>
                <w:rFonts w:asciiTheme="minorHAnsi" w:hAnsiTheme="minorHAnsi" w:cstheme="minorHAnsi"/>
              </w:rPr>
              <w:t>Antwoord:</w:t>
            </w:r>
          </w:p>
          <w:p w14:paraId="2D6DAF4F" w14:textId="77777777" w:rsidR="00D76146" w:rsidRDefault="00D76146" w:rsidP="00D76146">
            <w:pPr>
              <w:spacing w:line="280" w:lineRule="atLeast"/>
              <w:rPr>
                <w:rFonts w:asciiTheme="minorHAnsi" w:hAnsiTheme="minorHAnsi" w:cstheme="minorHAnsi"/>
              </w:rPr>
            </w:pPr>
          </w:p>
          <w:p w14:paraId="63EB40C4" w14:textId="77777777" w:rsidR="00D76146" w:rsidRDefault="00D76146" w:rsidP="00D76146">
            <w:pPr>
              <w:spacing w:line="280" w:lineRule="atLeast"/>
              <w:rPr>
                <w:rFonts w:asciiTheme="minorHAnsi" w:hAnsiTheme="minorHAnsi" w:cstheme="minorHAnsi"/>
              </w:rPr>
            </w:pPr>
          </w:p>
          <w:p w14:paraId="53207B97" w14:textId="77777777" w:rsidR="00D76146" w:rsidRDefault="00D76146" w:rsidP="00D76146">
            <w:pPr>
              <w:spacing w:line="280" w:lineRule="atLeast"/>
              <w:rPr>
                <w:rFonts w:asciiTheme="minorHAnsi" w:hAnsiTheme="minorHAnsi" w:cstheme="minorHAnsi"/>
              </w:rPr>
            </w:pPr>
          </w:p>
          <w:p w14:paraId="20322846" w14:textId="77777777" w:rsidR="00D76146" w:rsidRDefault="00D76146" w:rsidP="00D76146">
            <w:pPr>
              <w:spacing w:line="280" w:lineRule="atLeast"/>
              <w:rPr>
                <w:rFonts w:asciiTheme="minorHAnsi" w:hAnsiTheme="minorHAnsi" w:cstheme="minorHAnsi"/>
              </w:rPr>
            </w:pPr>
          </w:p>
          <w:p w14:paraId="2478D5DD" w14:textId="77777777" w:rsidR="00D76146" w:rsidRPr="00F65AFA" w:rsidRDefault="00D76146" w:rsidP="007C3C09">
            <w:pPr>
              <w:rPr>
                <w:rFonts w:asciiTheme="minorHAnsi" w:hAnsiTheme="minorHAnsi" w:cstheme="minorHAnsi"/>
                <w:iCs/>
              </w:rPr>
            </w:pPr>
          </w:p>
        </w:tc>
      </w:tr>
    </w:tbl>
    <w:p w14:paraId="0B0136A6" w14:textId="77777777" w:rsidR="00D76146" w:rsidRDefault="00D76146" w:rsidP="00C233BC">
      <w:pPr>
        <w:spacing w:line="280" w:lineRule="atLeast"/>
        <w:rPr>
          <w:rFonts w:asciiTheme="minorHAnsi" w:hAnsiTheme="minorHAnsi" w:cstheme="minorHAnsi"/>
          <w:sz w:val="20"/>
        </w:rPr>
      </w:pPr>
    </w:p>
    <w:p w14:paraId="5EF5F182" w14:textId="77777777" w:rsidR="00D76146" w:rsidRDefault="00D76146" w:rsidP="00C233BC">
      <w:pPr>
        <w:spacing w:line="280" w:lineRule="atLeast"/>
        <w:rPr>
          <w:rFonts w:asciiTheme="minorHAnsi" w:hAnsiTheme="minorHAnsi" w:cstheme="minorHAnsi"/>
          <w:sz w:val="20"/>
        </w:rPr>
      </w:pPr>
    </w:p>
    <w:p w14:paraId="34568DA2" w14:textId="77777777" w:rsidR="00D76146" w:rsidRPr="00F65AFA" w:rsidRDefault="00D76146"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FC2EEE" w:rsidRPr="00F65AFA" w14:paraId="77551D86" w14:textId="77777777" w:rsidTr="00F9648C">
        <w:tc>
          <w:tcPr>
            <w:tcW w:w="9062" w:type="dxa"/>
            <w:shd w:val="clear" w:color="auto" w:fill="DAEEF3" w:themeFill="accent5" w:themeFillTint="33"/>
          </w:tcPr>
          <w:p w14:paraId="5F27C495" w14:textId="77777777" w:rsidR="00FC2EEE" w:rsidRPr="00F65AFA" w:rsidRDefault="005C4135" w:rsidP="00741E59">
            <w:pPr>
              <w:spacing w:line="280" w:lineRule="atLeast"/>
              <w:rPr>
                <w:rFonts w:asciiTheme="minorHAnsi" w:hAnsiTheme="minorHAnsi" w:cstheme="minorHAnsi"/>
                <w:b/>
              </w:rPr>
            </w:pPr>
            <w:r w:rsidRPr="00F65AFA">
              <w:rPr>
                <w:rFonts w:asciiTheme="minorHAnsi" w:hAnsiTheme="minorHAnsi" w:cstheme="minorHAnsi"/>
                <w:b/>
              </w:rPr>
              <w:t>Monitoring</w:t>
            </w:r>
            <w:r w:rsidR="00FC2EEE" w:rsidRPr="00F65AFA">
              <w:rPr>
                <w:rFonts w:asciiTheme="minorHAnsi" w:hAnsiTheme="minorHAnsi" w:cstheme="minorHAnsi"/>
                <w:b/>
              </w:rPr>
              <w:t xml:space="preserve"> </w:t>
            </w:r>
          </w:p>
          <w:p w14:paraId="77551D85" w14:textId="0CF14FFF" w:rsidR="005C4135" w:rsidRPr="00F65AFA" w:rsidRDefault="005C4135" w:rsidP="005C4135">
            <w:pPr>
              <w:rPr>
                <w:rFonts w:asciiTheme="minorHAnsi" w:hAnsiTheme="minorHAnsi" w:cstheme="minorHAnsi"/>
                <w:iCs/>
              </w:rPr>
            </w:pPr>
            <w:r w:rsidRPr="00F65AFA">
              <w:rPr>
                <w:rFonts w:asciiTheme="minorHAnsi" w:hAnsiTheme="minorHAnsi" w:cstheme="minorHAnsi"/>
                <w:iCs/>
              </w:rPr>
              <w:t xml:space="preserve">De inzet van emissieloos materieel moet tijdens de uitvoering gemonitord worden. De inschatting vooraf, de monitoring van de inzet van het emissieloos materieel en registratie van het aantal gemaakte draaiuren is een bewerkelijk, maar noodzakelijk aspect </w:t>
            </w:r>
            <w:r w:rsidR="001E65BF">
              <w:rPr>
                <w:rFonts w:asciiTheme="minorHAnsi" w:hAnsiTheme="minorHAnsi" w:cstheme="minorHAnsi"/>
                <w:iCs/>
              </w:rPr>
              <w:t xml:space="preserve">indien dit bij </w:t>
            </w:r>
            <w:r w:rsidRPr="00F65AFA">
              <w:rPr>
                <w:rFonts w:asciiTheme="minorHAnsi" w:hAnsiTheme="minorHAnsi" w:cstheme="minorHAnsi"/>
                <w:iCs/>
              </w:rPr>
              <w:t>de uitvoering</w:t>
            </w:r>
            <w:r w:rsidR="001E65BF">
              <w:rPr>
                <w:rFonts w:asciiTheme="minorHAnsi" w:hAnsiTheme="minorHAnsi" w:cstheme="minorHAnsi"/>
                <w:iCs/>
              </w:rPr>
              <w:t xml:space="preserve"> geëist gaat worden.</w:t>
            </w:r>
          </w:p>
        </w:tc>
      </w:tr>
      <w:tr w:rsidR="00FC2EEE" w:rsidRPr="00F65AFA" w14:paraId="77551D89" w14:textId="77777777" w:rsidTr="00A37D1A">
        <w:tc>
          <w:tcPr>
            <w:tcW w:w="9062" w:type="dxa"/>
            <w:shd w:val="clear" w:color="auto" w:fill="F2F2F2" w:themeFill="background1" w:themeFillShade="F2"/>
          </w:tcPr>
          <w:p w14:paraId="77551D88" w14:textId="141C0D85" w:rsidR="00FC2EEE" w:rsidRPr="00F65AFA" w:rsidRDefault="005C4135" w:rsidP="005C4135">
            <w:pPr>
              <w:pStyle w:val="Lijstalinea"/>
              <w:numPr>
                <w:ilvl w:val="0"/>
                <w:numId w:val="19"/>
              </w:numPr>
              <w:rPr>
                <w:rFonts w:asciiTheme="minorHAnsi" w:hAnsiTheme="minorHAnsi" w:cstheme="minorHAnsi"/>
                <w:iCs/>
              </w:rPr>
            </w:pPr>
            <w:r w:rsidRPr="00F65AFA">
              <w:rPr>
                <w:rFonts w:asciiTheme="minorHAnsi" w:hAnsiTheme="minorHAnsi" w:cstheme="minorHAnsi"/>
                <w:iCs/>
              </w:rPr>
              <w:t>Op welke manier kan er voorafgaan aan werken een betrouwbare inschatting gemaakt worden van de inzet (draaiuren) van emissieloos materieel?</w:t>
            </w:r>
          </w:p>
        </w:tc>
      </w:tr>
      <w:tr w:rsidR="000908C9" w:rsidRPr="00F65AFA" w14:paraId="77551D8B" w14:textId="77777777" w:rsidTr="005C4135">
        <w:tc>
          <w:tcPr>
            <w:tcW w:w="9062" w:type="dxa"/>
          </w:tcPr>
          <w:p w14:paraId="02D9DB03" w14:textId="77777777" w:rsidR="00986A87" w:rsidRDefault="00986A87" w:rsidP="00986A87">
            <w:pPr>
              <w:spacing w:line="280" w:lineRule="atLeast"/>
              <w:rPr>
                <w:rFonts w:asciiTheme="minorHAnsi" w:hAnsiTheme="minorHAnsi" w:cstheme="minorHAnsi"/>
              </w:rPr>
            </w:pPr>
            <w:r>
              <w:rPr>
                <w:rFonts w:asciiTheme="minorHAnsi" w:hAnsiTheme="minorHAnsi" w:cstheme="minorHAnsi"/>
              </w:rPr>
              <w:t>Antwoord:</w:t>
            </w:r>
          </w:p>
          <w:p w14:paraId="7AB3BE1B" w14:textId="77777777" w:rsidR="00986A87" w:rsidRDefault="00986A87" w:rsidP="00986A87">
            <w:pPr>
              <w:spacing w:line="280" w:lineRule="atLeast"/>
              <w:rPr>
                <w:rFonts w:asciiTheme="minorHAnsi" w:hAnsiTheme="minorHAnsi" w:cstheme="minorHAnsi"/>
              </w:rPr>
            </w:pPr>
          </w:p>
          <w:p w14:paraId="5C90FE9B" w14:textId="77777777" w:rsidR="00986A87" w:rsidRDefault="00986A87" w:rsidP="00986A87">
            <w:pPr>
              <w:spacing w:line="280" w:lineRule="atLeast"/>
              <w:rPr>
                <w:rFonts w:asciiTheme="minorHAnsi" w:hAnsiTheme="minorHAnsi" w:cstheme="minorHAnsi"/>
              </w:rPr>
            </w:pPr>
          </w:p>
          <w:p w14:paraId="41846756" w14:textId="77777777" w:rsidR="00986A87" w:rsidRDefault="00986A87" w:rsidP="00986A87">
            <w:pPr>
              <w:spacing w:line="280" w:lineRule="atLeast"/>
              <w:rPr>
                <w:rFonts w:asciiTheme="minorHAnsi" w:hAnsiTheme="minorHAnsi" w:cstheme="minorHAnsi"/>
              </w:rPr>
            </w:pPr>
          </w:p>
          <w:p w14:paraId="0F7D1EB8" w14:textId="77777777" w:rsidR="00986A87" w:rsidRDefault="00986A87" w:rsidP="00986A87">
            <w:pPr>
              <w:spacing w:line="280" w:lineRule="atLeast"/>
              <w:rPr>
                <w:rFonts w:asciiTheme="minorHAnsi" w:hAnsiTheme="minorHAnsi" w:cstheme="minorHAnsi"/>
              </w:rPr>
            </w:pPr>
          </w:p>
          <w:p w14:paraId="77551D8A" w14:textId="77777777" w:rsidR="000908C9" w:rsidRPr="00F65AFA" w:rsidRDefault="000908C9" w:rsidP="000908C9">
            <w:pPr>
              <w:rPr>
                <w:rFonts w:asciiTheme="minorHAnsi" w:hAnsiTheme="minorHAnsi" w:cstheme="minorHAnsi"/>
              </w:rPr>
            </w:pPr>
          </w:p>
        </w:tc>
      </w:tr>
      <w:tr w:rsidR="00FC2EEE" w:rsidRPr="00F65AFA" w14:paraId="77551D8D" w14:textId="77777777" w:rsidTr="005C4135">
        <w:tc>
          <w:tcPr>
            <w:tcW w:w="9062" w:type="dxa"/>
            <w:shd w:val="clear" w:color="auto" w:fill="F2F2F2" w:themeFill="background1" w:themeFillShade="F2"/>
          </w:tcPr>
          <w:p w14:paraId="77551D8C" w14:textId="52C1984A" w:rsidR="00A37D1A" w:rsidRPr="00F65AFA" w:rsidRDefault="005C4135" w:rsidP="005C4135">
            <w:pPr>
              <w:pStyle w:val="Lijstalinea"/>
              <w:numPr>
                <w:ilvl w:val="0"/>
                <w:numId w:val="19"/>
              </w:numPr>
              <w:rPr>
                <w:rFonts w:asciiTheme="minorHAnsi" w:hAnsiTheme="minorHAnsi" w:cstheme="minorHAnsi"/>
                <w:iCs/>
              </w:rPr>
            </w:pPr>
            <w:r w:rsidRPr="00F65AFA">
              <w:rPr>
                <w:rFonts w:asciiTheme="minorHAnsi" w:hAnsiTheme="minorHAnsi" w:cstheme="minorHAnsi"/>
                <w:iCs/>
              </w:rPr>
              <w:t>Op welke wijze kan, naar uw mening en ervaring, de monitoring van de inzet van emissieloos materieel voor zowel opdrachtgever als opdrachtnemer werkbaar en efficiënt worden vormgegeven? Denk aan werkbare instrumenten/tools, frequentie en vormgeving van meet/controle momenten.</w:t>
            </w:r>
          </w:p>
        </w:tc>
      </w:tr>
      <w:tr w:rsidR="000908C9" w:rsidRPr="00F65AFA" w14:paraId="77551D8F" w14:textId="77777777" w:rsidTr="00FC2EEE">
        <w:tc>
          <w:tcPr>
            <w:tcW w:w="9062" w:type="dxa"/>
          </w:tcPr>
          <w:p w14:paraId="77551D8E" w14:textId="77777777" w:rsidR="000908C9" w:rsidRPr="00F65AFA" w:rsidRDefault="000908C9" w:rsidP="00C233BC">
            <w:pPr>
              <w:spacing w:line="280" w:lineRule="atLeast"/>
              <w:rPr>
                <w:rFonts w:asciiTheme="minorHAnsi" w:hAnsiTheme="minorHAnsi" w:cstheme="minorHAnsi"/>
              </w:rPr>
            </w:pPr>
          </w:p>
        </w:tc>
      </w:tr>
      <w:tr w:rsidR="005C4135" w:rsidRPr="00F65AFA" w14:paraId="79664914" w14:textId="77777777" w:rsidTr="005C4135">
        <w:tc>
          <w:tcPr>
            <w:tcW w:w="9062" w:type="dxa"/>
            <w:shd w:val="clear" w:color="auto" w:fill="F2F2F2" w:themeFill="background1" w:themeFillShade="F2"/>
          </w:tcPr>
          <w:p w14:paraId="12EBC160" w14:textId="55D237D8" w:rsidR="005C4135" w:rsidRPr="00F65AFA" w:rsidRDefault="005C4135" w:rsidP="005C4135">
            <w:pPr>
              <w:pStyle w:val="Lijstalinea"/>
              <w:numPr>
                <w:ilvl w:val="0"/>
                <w:numId w:val="19"/>
              </w:numPr>
              <w:rPr>
                <w:rFonts w:asciiTheme="minorHAnsi" w:hAnsiTheme="minorHAnsi" w:cstheme="minorHAnsi"/>
                <w:iCs/>
              </w:rPr>
            </w:pPr>
            <w:r w:rsidRPr="00F65AFA">
              <w:rPr>
                <w:rFonts w:asciiTheme="minorHAnsi" w:hAnsiTheme="minorHAnsi" w:cstheme="minorHAnsi"/>
                <w:iCs/>
              </w:rPr>
              <w:t>Welke mate en vorm van flexibiliteit (van de vooraf gemaakte inschattingen en afspraken) is noodzakelijk tijdens de uitvoering om het werk emissieloos (of zo laag mogelijke emissie) uit te kunnen voeren?</w:t>
            </w:r>
          </w:p>
        </w:tc>
      </w:tr>
      <w:tr w:rsidR="005C4135" w:rsidRPr="00F65AFA" w14:paraId="374FCA8E" w14:textId="77777777" w:rsidTr="00FC2EEE">
        <w:tc>
          <w:tcPr>
            <w:tcW w:w="9062" w:type="dxa"/>
          </w:tcPr>
          <w:p w14:paraId="7D25930C" w14:textId="77777777" w:rsidR="004844D2" w:rsidRDefault="004844D2" w:rsidP="004844D2">
            <w:pPr>
              <w:spacing w:line="280" w:lineRule="atLeast"/>
              <w:rPr>
                <w:rFonts w:asciiTheme="minorHAnsi" w:hAnsiTheme="minorHAnsi" w:cstheme="minorHAnsi"/>
              </w:rPr>
            </w:pPr>
            <w:r>
              <w:rPr>
                <w:rFonts w:asciiTheme="minorHAnsi" w:hAnsiTheme="minorHAnsi" w:cstheme="minorHAnsi"/>
              </w:rPr>
              <w:t>Antwoord:</w:t>
            </w:r>
          </w:p>
          <w:p w14:paraId="25872314" w14:textId="77777777" w:rsidR="004844D2" w:rsidRDefault="004844D2" w:rsidP="004844D2">
            <w:pPr>
              <w:spacing w:line="280" w:lineRule="atLeast"/>
              <w:rPr>
                <w:rFonts w:asciiTheme="minorHAnsi" w:hAnsiTheme="minorHAnsi" w:cstheme="minorHAnsi"/>
              </w:rPr>
            </w:pPr>
          </w:p>
          <w:p w14:paraId="4C598983" w14:textId="77777777" w:rsidR="004844D2" w:rsidRDefault="004844D2" w:rsidP="004844D2">
            <w:pPr>
              <w:spacing w:line="280" w:lineRule="atLeast"/>
              <w:rPr>
                <w:rFonts w:asciiTheme="minorHAnsi" w:hAnsiTheme="minorHAnsi" w:cstheme="minorHAnsi"/>
              </w:rPr>
            </w:pPr>
          </w:p>
          <w:p w14:paraId="21FD38DD" w14:textId="77777777" w:rsidR="004844D2" w:rsidRDefault="004844D2" w:rsidP="004844D2">
            <w:pPr>
              <w:spacing w:line="280" w:lineRule="atLeast"/>
              <w:rPr>
                <w:rFonts w:asciiTheme="minorHAnsi" w:hAnsiTheme="minorHAnsi" w:cstheme="minorHAnsi"/>
              </w:rPr>
            </w:pPr>
          </w:p>
          <w:p w14:paraId="0A7B3AB3" w14:textId="77777777" w:rsidR="004844D2" w:rsidRDefault="004844D2" w:rsidP="004844D2">
            <w:pPr>
              <w:spacing w:line="280" w:lineRule="atLeast"/>
              <w:rPr>
                <w:rFonts w:asciiTheme="minorHAnsi" w:hAnsiTheme="minorHAnsi" w:cstheme="minorHAnsi"/>
              </w:rPr>
            </w:pPr>
          </w:p>
          <w:p w14:paraId="68A2597C" w14:textId="77777777" w:rsidR="005C4135" w:rsidRPr="00F65AFA" w:rsidRDefault="005C4135" w:rsidP="00C233BC">
            <w:pPr>
              <w:spacing w:line="280" w:lineRule="atLeast"/>
              <w:rPr>
                <w:rFonts w:asciiTheme="minorHAnsi" w:hAnsiTheme="minorHAnsi" w:cstheme="minorHAnsi"/>
              </w:rPr>
            </w:pPr>
          </w:p>
        </w:tc>
      </w:tr>
    </w:tbl>
    <w:p w14:paraId="77551DB8" w14:textId="77777777" w:rsidR="00936C31" w:rsidRPr="00F65AFA" w:rsidRDefault="00936C31"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FC2EEE" w:rsidRPr="00F65AFA" w14:paraId="77551DBA" w14:textId="77777777" w:rsidTr="00F9648C">
        <w:tc>
          <w:tcPr>
            <w:tcW w:w="9062" w:type="dxa"/>
            <w:shd w:val="clear" w:color="auto" w:fill="DAEEF3" w:themeFill="accent5" w:themeFillTint="33"/>
          </w:tcPr>
          <w:p w14:paraId="137F7FDA" w14:textId="77777777" w:rsidR="005C4135" w:rsidRDefault="005C4135" w:rsidP="00FA2AAB">
            <w:pPr>
              <w:spacing w:line="280" w:lineRule="atLeast"/>
              <w:rPr>
                <w:rFonts w:asciiTheme="minorHAnsi" w:hAnsiTheme="minorHAnsi" w:cstheme="minorHAnsi"/>
                <w:b/>
              </w:rPr>
            </w:pPr>
            <w:r w:rsidRPr="00F65AFA">
              <w:rPr>
                <w:rFonts w:asciiTheme="minorHAnsi" w:hAnsiTheme="minorHAnsi" w:cstheme="minorHAnsi"/>
                <w:b/>
              </w:rPr>
              <w:t>Warm asfalt</w:t>
            </w:r>
          </w:p>
          <w:p w14:paraId="77551DB9" w14:textId="32E15B90" w:rsidR="00FA2AAB" w:rsidRPr="00983E29" w:rsidRDefault="00FA2AAB" w:rsidP="00FA2AAB">
            <w:pPr>
              <w:spacing w:line="280" w:lineRule="atLeast"/>
              <w:rPr>
                <w:rFonts w:asciiTheme="minorHAnsi" w:hAnsiTheme="minorHAnsi" w:cstheme="minorHAnsi"/>
                <w:bCs/>
              </w:rPr>
            </w:pPr>
          </w:p>
        </w:tc>
      </w:tr>
      <w:tr w:rsidR="00FC2EEE" w:rsidRPr="00F65AFA" w14:paraId="77551DBC" w14:textId="77777777" w:rsidTr="00A37D1A">
        <w:tc>
          <w:tcPr>
            <w:tcW w:w="9062" w:type="dxa"/>
            <w:shd w:val="clear" w:color="auto" w:fill="F2F2F2" w:themeFill="background1" w:themeFillShade="F2"/>
          </w:tcPr>
          <w:p w14:paraId="77551DBB" w14:textId="3C34AA5D" w:rsidR="00FC2EEE" w:rsidRPr="00F65AFA" w:rsidRDefault="005C4135" w:rsidP="005C4135">
            <w:pPr>
              <w:pStyle w:val="Lijstalinea"/>
              <w:numPr>
                <w:ilvl w:val="0"/>
                <w:numId w:val="20"/>
              </w:numPr>
              <w:rPr>
                <w:rFonts w:asciiTheme="minorHAnsi" w:hAnsiTheme="minorHAnsi" w:cstheme="minorHAnsi"/>
              </w:rPr>
            </w:pPr>
            <w:r w:rsidRPr="00F65AFA">
              <w:rPr>
                <w:rFonts w:asciiTheme="minorHAnsi" w:hAnsiTheme="minorHAnsi" w:cstheme="minorHAnsi"/>
              </w:rPr>
              <w:t>Hoe wordt er bij warm asfalt omgegaan met handwerk (klein onderhoud), geluidsreducerende mengsels, sma- mengsel (met bijvoorbeeld 30% PR) m</w:t>
            </w:r>
            <w:r w:rsidR="00FA2AAB">
              <w:rPr>
                <w:rFonts w:asciiTheme="minorHAnsi" w:hAnsiTheme="minorHAnsi" w:cstheme="minorHAnsi"/>
              </w:rPr>
              <w:t>et betrekking tot</w:t>
            </w:r>
            <w:r w:rsidRPr="00F65AFA">
              <w:rPr>
                <w:rFonts w:asciiTheme="minorHAnsi" w:hAnsiTheme="minorHAnsi" w:cstheme="minorHAnsi"/>
              </w:rPr>
              <w:t xml:space="preserve"> de werkwijze (hoe is het te verwerken?) en de kwaliteit van het meng</w:t>
            </w:r>
            <w:r w:rsidR="00B10043">
              <w:rPr>
                <w:rFonts w:asciiTheme="minorHAnsi" w:hAnsiTheme="minorHAnsi" w:cstheme="minorHAnsi"/>
              </w:rPr>
              <w:t>s</w:t>
            </w:r>
            <w:r w:rsidRPr="00F65AFA">
              <w:rPr>
                <w:rFonts w:asciiTheme="minorHAnsi" w:hAnsiTheme="minorHAnsi" w:cstheme="minorHAnsi"/>
              </w:rPr>
              <w:t>el (voldoet de kwaliteit van het asfalt nog steeds)?</w:t>
            </w:r>
          </w:p>
        </w:tc>
      </w:tr>
      <w:tr w:rsidR="00FC2EEE" w:rsidRPr="00F65AFA" w14:paraId="77551DBE" w14:textId="77777777" w:rsidTr="00FC2EEE">
        <w:tc>
          <w:tcPr>
            <w:tcW w:w="9062" w:type="dxa"/>
          </w:tcPr>
          <w:p w14:paraId="0DAFAEE5" w14:textId="77777777" w:rsidR="00B10043" w:rsidRDefault="00B10043" w:rsidP="00B10043">
            <w:pPr>
              <w:spacing w:line="280" w:lineRule="atLeast"/>
              <w:rPr>
                <w:rFonts w:asciiTheme="minorHAnsi" w:hAnsiTheme="minorHAnsi" w:cstheme="minorHAnsi"/>
              </w:rPr>
            </w:pPr>
            <w:r>
              <w:rPr>
                <w:rFonts w:asciiTheme="minorHAnsi" w:hAnsiTheme="minorHAnsi" w:cstheme="minorHAnsi"/>
              </w:rPr>
              <w:t>Antwoord:</w:t>
            </w:r>
          </w:p>
          <w:p w14:paraId="27D54E00" w14:textId="77777777" w:rsidR="00B10043" w:rsidRDefault="00B10043" w:rsidP="00B10043">
            <w:pPr>
              <w:spacing w:line="280" w:lineRule="atLeast"/>
              <w:rPr>
                <w:rFonts w:asciiTheme="minorHAnsi" w:hAnsiTheme="minorHAnsi" w:cstheme="minorHAnsi"/>
              </w:rPr>
            </w:pPr>
          </w:p>
          <w:p w14:paraId="3D1E226D" w14:textId="77777777" w:rsidR="00B10043" w:rsidRDefault="00B10043" w:rsidP="00B10043">
            <w:pPr>
              <w:spacing w:line="280" w:lineRule="atLeast"/>
              <w:rPr>
                <w:rFonts w:asciiTheme="minorHAnsi" w:hAnsiTheme="minorHAnsi" w:cstheme="minorHAnsi"/>
              </w:rPr>
            </w:pPr>
          </w:p>
          <w:p w14:paraId="481B93ED" w14:textId="77777777" w:rsidR="00B10043" w:rsidRDefault="00B10043" w:rsidP="00B10043">
            <w:pPr>
              <w:spacing w:line="280" w:lineRule="atLeast"/>
              <w:rPr>
                <w:rFonts w:asciiTheme="minorHAnsi" w:hAnsiTheme="minorHAnsi" w:cstheme="minorHAnsi"/>
              </w:rPr>
            </w:pPr>
          </w:p>
          <w:p w14:paraId="6506CD40" w14:textId="77777777" w:rsidR="00B10043" w:rsidRDefault="00B10043" w:rsidP="00B10043">
            <w:pPr>
              <w:spacing w:line="280" w:lineRule="atLeast"/>
              <w:rPr>
                <w:rFonts w:asciiTheme="minorHAnsi" w:hAnsiTheme="minorHAnsi" w:cstheme="minorHAnsi"/>
              </w:rPr>
            </w:pPr>
          </w:p>
          <w:p w14:paraId="77551DBD" w14:textId="77777777" w:rsidR="00A37D1A" w:rsidRPr="00F65AFA" w:rsidRDefault="00A37D1A" w:rsidP="00111AF3">
            <w:pPr>
              <w:contextualSpacing/>
              <w:rPr>
                <w:rFonts w:asciiTheme="minorHAnsi" w:hAnsiTheme="minorHAnsi" w:cstheme="minorHAnsi"/>
              </w:rPr>
            </w:pPr>
          </w:p>
        </w:tc>
      </w:tr>
      <w:tr w:rsidR="00075448" w:rsidRPr="00F65AFA" w14:paraId="77551DC0" w14:textId="77777777" w:rsidTr="005C4135">
        <w:tc>
          <w:tcPr>
            <w:tcW w:w="9062" w:type="dxa"/>
            <w:shd w:val="clear" w:color="auto" w:fill="F2F2F2" w:themeFill="background1" w:themeFillShade="F2"/>
          </w:tcPr>
          <w:p w14:paraId="47CE2B19" w14:textId="28F53183" w:rsidR="005C4135" w:rsidRPr="00F65AFA" w:rsidRDefault="00B10043" w:rsidP="005C4135">
            <w:pPr>
              <w:pStyle w:val="Lijstalinea"/>
              <w:numPr>
                <w:ilvl w:val="0"/>
                <w:numId w:val="19"/>
              </w:numPr>
              <w:rPr>
                <w:rFonts w:asciiTheme="minorHAnsi" w:hAnsiTheme="minorHAnsi" w:cstheme="minorHAnsi"/>
              </w:rPr>
            </w:pPr>
            <w:r>
              <w:rPr>
                <w:rFonts w:asciiTheme="minorHAnsi" w:hAnsiTheme="minorHAnsi" w:cstheme="minorHAnsi"/>
              </w:rPr>
              <w:t xml:space="preserve">Wat betreft </w:t>
            </w:r>
            <w:r w:rsidR="005C4135" w:rsidRPr="00F65AFA">
              <w:rPr>
                <w:rFonts w:asciiTheme="minorHAnsi" w:hAnsiTheme="minorHAnsi" w:cstheme="minorHAnsi"/>
              </w:rPr>
              <w:t>het gebruik van warm asfalt voor het uitvoeren van asfalt werken en in het bijzonder klein onderhoud:</w:t>
            </w:r>
          </w:p>
          <w:p w14:paraId="69DC39BE" w14:textId="77777777" w:rsidR="00075448" w:rsidRDefault="005C4135" w:rsidP="005C4135">
            <w:pPr>
              <w:pStyle w:val="Lijstalinea"/>
              <w:numPr>
                <w:ilvl w:val="1"/>
                <w:numId w:val="19"/>
              </w:numPr>
              <w:rPr>
                <w:rFonts w:asciiTheme="minorHAnsi" w:hAnsiTheme="minorHAnsi" w:cstheme="minorHAnsi"/>
              </w:rPr>
            </w:pPr>
            <w:r w:rsidRPr="00F65AFA">
              <w:rPr>
                <w:rFonts w:asciiTheme="minorHAnsi" w:hAnsiTheme="minorHAnsi" w:cstheme="minorHAnsi"/>
              </w:rPr>
              <w:t>Welke positieve/negatieve ervaringen heeft u hiermee?</w:t>
            </w:r>
          </w:p>
          <w:p w14:paraId="62EECFEA" w14:textId="77777777" w:rsidR="00B10043" w:rsidRDefault="00B10043" w:rsidP="005C4135">
            <w:pPr>
              <w:pStyle w:val="Lijstalinea"/>
              <w:numPr>
                <w:ilvl w:val="1"/>
                <w:numId w:val="19"/>
              </w:numPr>
              <w:rPr>
                <w:rFonts w:asciiTheme="minorHAnsi" w:hAnsiTheme="minorHAnsi" w:cstheme="minorHAnsi"/>
              </w:rPr>
            </w:pPr>
            <w:r w:rsidRPr="00F65AFA">
              <w:rPr>
                <w:rFonts w:asciiTheme="minorHAnsi" w:hAnsiTheme="minorHAnsi" w:cstheme="minorHAnsi"/>
              </w:rPr>
              <w:t>Heeft dit gevolgen voor de periode dat deze mensgels kunnen worden aangebracht?</w:t>
            </w:r>
          </w:p>
          <w:p w14:paraId="77551DBF" w14:textId="23F69CEB" w:rsidR="00B10043" w:rsidRPr="00F65AFA" w:rsidRDefault="00B10043" w:rsidP="005C4135">
            <w:pPr>
              <w:pStyle w:val="Lijstalinea"/>
              <w:numPr>
                <w:ilvl w:val="1"/>
                <w:numId w:val="19"/>
              </w:numPr>
              <w:rPr>
                <w:rFonts w:asciiTheme="minorHAnsi" w:hAnsiTheme="minorHAnsi" w:cstheme="minorHAnsi"/>
              </w:rPr>
            </w:pPr>
            <w:r w:rsidRPr="00F65AFA">
              <w:rPr>
                <w:rFonts w:asciiTheme="minorHAnsi" w:hAnsiTheme="minorHAnsi" w:cstheme="minorHAnsi"/>
              </w:rPr>
              <w:t>Heeft dit ook gevolgen voor de levensduur van het asfalt, voor onder, tussen en deklagen?</w:t>
            </w:r>
          </w:p>
        </w:tc>
      </w:tr>
      <w:tr w:rsidR="005C4135" w:rsidRPr="00F65AFA" w14:paraId="53D3B158" w14:textId="77777777" w:rsidTr="00FC2EEE">
        <w:tc>
          <w:tcPr>
            <w:tcW w:w="9062" w:type="dxa"/>
          </w:tcPr>
          <w:p w14:paraId="1722472E" w14:textId="77777777" w:rsidR="00B10043" w:rsidRDefault="00B10043" w:rsidP="00B10043">
            <w:pPr>
              <w:spacing w:line="280" w:lineRule="atLeast"/>
              <w:rPr>
                <w:rFonts w:asciiTheme="minorHAnsi" w:hAnsiTheme="minorHAnsi" w:cstheme="minorHAnsi"/>
              </w:rPr>
            </w:pPr>
            <w:r>
              <w:rPr>
                <w:rFonts w:asciiTheme="minorHAnsi" w:hAnsiTheme="minorHAnsi" w:cstheme="minorHAnsi"/>
              </w:rPr>
              <w:t>Antwoord:</w:t>
            </w:r>
          </w:p>
          <w:p w14:paraId="19115ACC" w14:textId="77777777" w:rsidR="00B10043" w:rsidRDefault="00B10043" w:rsidP="00B10043">
            <w:pPr>
              <w:spacing w:line="280" w:lineRule="atLeast"/>
              <w:rPr>
                <w:rFonts w:asciiTheme="minorHAnsi" w:hAnsiTheme="minorHAnsi" w:cstheme="minorHAnsi"/>
              </w:rPr>
            </w:pPr>
          </w:p>
          <w:p w14:paraId="49D50898" w14:textId="77777777" w:rsidR="00B10043" w:rsidRDefault="00B10043" w:rsidP="00B10043">
            <w:pPr>
              <w:spacing w:line="280" w:lineRule="atLeast"/>
              <w:rPr>
                <w:rFonts w:asciiTheme="minorHAnsi" w:hAnsiTheme="minorHAnsi" w:cstheme="minorHAnsi"/>
              </w:rPr>
            </w:pPr>
          </w:p>
          <w:p w14:paraId="0CB789CF" w14:textId="77777777" w:rsidR="00B10043" w:rsidRDefault="00B10043" w:rsidP="00B10043">
            <w:pPr>
              <w:spacing w:line="280" w:lineRule="atLeast"/>
              <w:rPr>
                <w:rFonts w:asciiTheme="minorHAnsi" w:hAnsiTheme="minorHAnsi" w:cstheme="minorHAnsi"/>
              </w:rPr>
            </w:pPr>
          </w:p>
          <w:p w14:paraId="782E94D3" w14:textId="77777777" w:rsidR="00B10043" w:rsidRDefault="00B10043" w:rsidP="00B10043">
            <w:pPr>
              <w:spacing w:line="280" w:lineRule="atLeast"/>
              <w:rPr>
                <w:rFonts w:asciiTheme="minorHAnsi" w:hAnsiTheme="minorHAnsi" w:cstheme="minorHAnsi"/>
              </w:rPr>
            </w:pPr>
          </w:p>
          <w:p w14:paraId="40C4AAA7" w14:textId="77777777" w:rsidR="005C4135" w:rsidRPr="00F65AFA" w:rsidRDefault="005C4135" w:rsidP="005C4135">
            <w:pPr>
              <w:rPr>
                <w:rFonts w:asciiTheme="minorHAnsi" w:hAnsiTheme="minorHAnsi" w:cstheme="minorHAnsi"/>
              </w:rPr>
            </w:pPr>
          </w:p>
        </w:tc>
      </w:tr>
      <w:tr w:rsidR="005C4135" w:rsidRPr="00F65AFA" w14:paraId="5B3DDB12" w14:textId="77777777" w:rsidTr="005C4135">
        <w:tc>
          <w:tcPr>
            <w:tcW w:w="9062" w:type="dxa"/>
            <w:shd w:val="clear" w:color="auto" w:fill="F2F2F2" w:themeFill="background1" w:themeFillShade="F2"/>
          </w:tcPr>
          <w:p w14:paraId="6611FDAE" w14:textId="12C0F380" w:rsidR="005C4135" w:rsidRPr="00F65AFA" w:rsidRDefault="005C4135" w:rsidP="005C4135">
            <w:pPr>
              <w:pStyle w:val="Lijstalinea"/>
              <w:numPr>
                <w:ilvl w:val="0"/>
                <w:numId w:val="19"/>
              </w:numPr>
              <w:rPr>
                <w:rFonts w:asciiTheme="minorHAnsi" w:hAnsiTheme="minorHAnsi" w:cstheme="minorHAnsi"/>
              </w:rPr>
            </w:pPr>
            <w:r w:rsidRPr="00F65AFA">
              <w:rPr>
                <w:rFonts w:asciiTheme="minorHAnsi" w:hAnsiTheme="minorHAnsi" w:cstheme="minorHAnsi"/>
              </w:rPr>
              <w:t xml:space="preserve">Kunnen de warm asfalt mengsels ook weer worden hergebruikt als PR in alle mengsels (vb. asfalt met additieven kunnen deze weer worden gebruikt in mengsels die met schuimbitumen worden </w:t>
            </w:r>
            <w:r w:rsidR="006F5B89" w:rsidRPr="00F65AFA">
              <w:rPr>
                <w:rFonts w:asciiTheme="minorHAnsi" w:hAnsiTheme="minorHAnsi" w:cstheme="minorHAnsi"/>
              </w:rPr>
              <w:t>vervaardigd</w:t>
            </w:r>
            <w:r w:rsidRPr="00F65AFA">
              <w:rPr>
                <w:rFonts w:asciiTheme="minorHAnsi" w:hAnsiTheme="minorHAnsi" w:cstheme="minorHAnsi"/>
              </w:rPr>
              <w:t xml:space="preserve">? Zo nee, wat zijn hierin de risico’s? </w:t>
            </w:r>
          </w:p>
        </w:tc>
      </w:tr>
      <w:tr w:rsidR="005C4135" w:rsidRPr="00F65AFA" w14:paraId="6B1EF4F7" w14:textId="77777777" w:rsidTr="00FC2EEE">
        <w:tc>
          <w:tcPr>
            <w:tcW w:w="9062" w:type="dxa"/>
          </w:tcPr>
          <w:p w14:paraId="5C571865" w14:textId="77777777" w:rsidR="00B10043" w:rsidRDefault="00B10043" w:rsidP="00B10043">
            <w:pPr>
              <w:spacing w:line="280" w:lineRule="atLeast"/>
              <w:rPr>
                <w:rFonts w:asciiTheme="minorHAnsi" w:hAnsiTheme="minorHAnsi" w:cstheme="minorHAnsi"/>
              </w:rPr>
            </w:pPr>
            <w:r>
              <w:rPr>
                <w:rFonts w:asciiTheme="minorHAnsi" w:hAnsiTheme="minorHAnsi" w:cstheme="minorHAnsi"/>
              </w:rPr>
              <w:t>Antwoord:</w:t>
            </w:r>
          </w:p>
          <w:p w14:paraId="144FC385" w14:textId="77777777" w:rsidR="00B10043" w:rsidRDefault="00B10043" w:rsidP="00B10043">
            <w:pPr>
              <w:spacing w:line="280" w:lineRule="atLeast"/>
              <w:rPr>
                <w:rFonts w:asciiTheme="minorHAnsi" w:hAnsiTheme="minorHAnsi" w:cstheme="minorHAnsi"/>
              </w:rPr>
            </w:pPr>
          </w:p>
          <w:p w14:paraId="530C7D36" w14:textId="77777777" w:rsidR="00B10043" w:rsidRDefault="00B10043" w:rsidP="00B10043">
            <w:pPr>
              <w:spacing w:line="280" w:lineRule="atLeast"/>
              <w:rPr>
                <w:rFonts w:asciiTheme="minorHAnsi" w:hAnsiTheme="minorHAnsi" w:cstheme="minorHAnsi"/>
              </w:rPr>
            </w:pPr>
          </w:p>
          <w:p w14:paraId="212C6DCA" w14:textId="77777777" w:rsidR="00B10043" w:rsidRDefault="00B10043" w:rsidP="00B10043">
            <w:pPr>
              <w:spacing w:line="280" w:lineRule="atLeast"/>
              <w:rPr>
                <w:rFonts w:asciiTheme="minorHAnsi" w:hAnsiTheme="minorHAnsi" w:cstheme="minorHAnsi"/>
              </w:rPr>
            </w:pPr>
          </w:p>
          <w:p w14:paraId="407CAACF" w14:textId="77777777" w:rsidR="00B10043" w:rsidRDefault="00B10043" w:rsidP="00B10043">
            <w:pPr>
              <w:spacing w:line="280" w:lineRule="atLeast"/>
              <w:rPr>
                <w:rFonts w:asciiTheme="minorHAnsi" w:hAnsiTheme="minorHAnsi" w:cstheme="minorHAnsi"/>
              </w:rPr>
            </w:pPr>
          </w:p>
          <w:p w14:paraId="2DA9EE12" w14:textId="77777777" w:rsidR="005C4135" w:rsidRPr="00F65AFA" w:rsidRDefault="005C4135" w:rsidP="005C4135">
            <w:pPr>
              <w:rPr>
                <w:rFonts w:asciiTheme="minorHAnsi" w:hAnsiTheme="minorHAnsi" w:cstheme="minorHAnsi"/>
              </w:rPr>
            </w:pPr>
          </w:p>
        </w:tc>
      </w:tr>
      <w:tr w:rsidR="005C4135" w:rsidRPr="00F65AFA" w14:paraId="2D33C58C" w14:textId="77777777" w:rsidTr="005C4135">
        <w:tc>
          <w:tcPr>
            <w:tcW w:w="9062" w:type="dxa"/>
            <w:shd w:val="clear" w:color="auto" w:fill="F2F2F2" w:themeFill="background1" w:themeFillShade="F2"/>
          </w:tcPr>
          <w:p w14:paraId="6555F20D" w14:textId="0F4A400F" w:rsidR="005C4135" w:rsidRPr="00F65AFA" w:rsidRDefault="005C4135" w:rsidP="005C4135">
            <w:pPr>
              <w:pStyle w:val="Lijstalinea"/>
              <w:numPr>
                <w:ilvl w:val="0"/>
                <w:numId w:val="19"/>
              </w:numPr>
              <w:rPr>
                <w:rFonts w:asciiTheme="minorHAnsi" w:hAnsiTheme="minorHAnsi" w:cstheme="minorHAnsi"/>
              </w:rPr>
            </w:pPr>
            <w:r w:rsidRPr="00F65AFA">
              <w:rPr>
                <w:rFonts w:asciiTheme="minorHAnsi" w:hAnsiTheme="minorHAnsi" w:cstheme="minorHAnsi"/>
              </w:rPr>
              <w:t>Er zijn meerdere methode</w:t>
            </w:r>
            <w:r w:rsidR="00984D6E" w:rsidRPr="00F65AFA">
              <w:rPr>
                <w:rFonts w:asciiTheme="minorHAnsi" w:hAnsiTheme="minorHAnsi" w:cstheme="minorHAnsi"/>
              </w:rPr>
              <w:t>s</w:t>
            </w:r>
            <w:r w:rsidRPr="00F65AFA">
              <w:rPr>
                <w:rFonts w:asciiTheme="minorHAnsi" w:hAnsiTheme="minorHAnsi" w:cstheme="minorHAnsi"/>
              </w:rPr>
              <w:t xml:space="preserve"> om warm asfalt te maken. Wat zijn de voor- en nadelen van deze methodes? Is er een methode specifiek geschikt voor binnenstedelijke onderhoudswerkzaamheden (klein en groot onderhoud)?</w:t>
            </w:r>
          </w:p>
        </w:tc>
      </w:tr>
      <w:tr w:rsidR="00075448" w:rsidRPr="00F65AFA" w14:paraId="77551DC2" w14:textId="77777777" w:rsidTr="00FC2EEE">
        <w:tc>
          <w:tcPr>
            <w:tcW w:w="9062" w:type="dxa"/>
          </w:tcPr>
          <w:p w14:paraId="000E3C34" w14:textId="77777777" w:rsidR="00B10043" w:rsidRDefault="00B10043" w:rsidP="00B10043">
            <w:pPr>
              <w:spacing w:line="280" w:lineRule="atLeast"/>
              <w:rPr>
                <w:rFonts w:asciiTheme="minorHAnsi" w:hAnsiTheme="minorHAnsi" w:cstheme="minorHAnsi"/>
              </w:rPr>
            </w:pPr>
            <w:r>
              <w:rPr>
                <w:rFonts w:asciiTheme="minorHAnsi" w:hAnsiTheme="minorHAnsi" w:cstheme="minorHAnsi"/>
              </w:rPr>
              <w:t>Antwoord:</w:t>
            </w:r>
          </w:p>
          <w:p w14:paraId="3D28486B" w14:textId="77777777" w:rsidR="00B10043" w:rsidRDefault="00B10043" w:rsidP="00B10043">
            <w:pPr>
              <w:spacing w:line="280" w:lineRule="atLeast"/>
              <w:rPr>
                <w:rFonts w:asciiTheme="minorHAnsi" w:hAnsiTheme="minorHAnsi" w:cstheme="minorHAnsi"/>
              </w:rPr>
            </w:pPr>
          </w:p>
          <w:p w14:paraId="4D6F0D2F" w14:textId="77777777" w:rsidR="00B10043" w:rsidRDefault="00B10043" w:rsidP="00B10043">
            <w:pPr>
              <w:spacing w:line="280" w:lineRule="atLeast"/>
              <w:rPr>
                <w:rFonts w:asciiTheme="minorHAnsi" w:hAnsiTheme="minorHAnsi" w:cstheme="minorHAnsi"/>
              </w:rPr>
            </w:pPr>
          </w:p>
          <w:p w14:paraId="3859A329" w14:textId="77777777" w:rsidR="00B10043" w:rsidRDefault="00B10043" w:rsidP="00B10043">
            <w:pPr>
              <w:spacing w:line="280" w:lineRule="atLeast"/>
              <w:rPr>
                <w:rFonts w:asciiTheme="minorHAnsi" w:hAnsiTheme="minorHAnsi" w:cstheme="minorHAnsi"/>
              </w:rPr>
            </w:pPr>
          </w:p>
          <w:p w14:paraId="61D522A0" w14:textId="77777777" w:rsidR="00B10043" w:rsidRDefault="00B10043" w:rsidP="00B10043">
            <w:pPr>
              <w:spacing w:line="280" w:lineRule="atLeast"/>
              <w:rPr>
                <w:rFonts w:asciiTheme="minorHAnsi" w:hAnsiTheme="minorHAnsi" w:cstheme="minorHAnsi"/>
              </w:rPr>
            </w:pPr>
          </w:p>
          <w:p w14:paraId="77551DC1" w14:textId="77777777" w:rsidR="00075448" w:rsidRPr="00F65AFA" w:rsidRDefault="00075448" w:rsidP="00111AF3">
            <w:pPr>
              <w:contextualSpacing/>
              <w:rPr>
                <w:rFonts w:asciiTheme="minorHAnsi" w:hAnsiTheme="minorHAnsi" w:cstheme="minorHAnsi"/>
              </w:rPr>
            </w:pPr>
          </w:p>
        </w:tc>
      </w:tr>
    </w:tbl>
    <w:p w14:paraId="77551DC4" w14:textId="77777777" w:rsidR="00CE27E7" w:rsidRDefault="00CE27E7" w:rsidP="00C233BC">
      <w:pPr>
        <w:spacing w:line="280" w:lineRule="atLeast"/>
        <w:rPr>
          <w:rFonts w:asciiTheme="minorHAnsi" w:hAnsiTheme="minorHAnsi" w:cstheme="minorHAnsi"/>
          <w:sz w:val="20"/>
        </w:rPr>
      </w:pPr>
    </w:p>
    <w:p w14:paraId="22424492" w14:textId="77777777" w:rsidR="00B10043" w:rsidRDefault="00B10043" w:rsidP="00C233BC">
      <w:pPr>
        <w:spacing w:line="280" w:lineRule="atLeast"/>
        <w:rPr>
          <w:rFonts w:asciiTheme="minorHAnsi" w:hAnsiTheme="minorHAnsi" w:cstheme="minorHAnsi"/>
          <w:sz w:val="20"/>
        </w:rPr>
      </w:pPr>
    </w:p>
    <w:p w14:paraId="2722FEC8" w14:textId="77777777" w:rsidR="00B10043" w:rsidRPr="00F65AFA" w:rsidRDefault="00B10043"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5C4135" w:rsidRPr="00F65AFA" w14:paraId="4227C804" w14:textId="77777777" w:rsidTr="00F9648C">
        <w:tc>
          <w:tcPr>
            <w:tcW w:w="9062" w:type="dxa"/>
            <w:shd w:val="clear" w:color="auto" w:fill="DAEEF3" w:themeFill="accent5" w:themeFillTint="33"/>
          </w:tcPr>
          <w:p w14:paraId="7B66D7C1" w14:textId="77777777" w:rsidR="005C4135" w:rsidRPr="00F65AFA" w:rsidRDefault="005C4135" w:rsidP="005C4135">
            <w:pPr>
              <w:spacing w:line="280" w:lineRule="atLeast"/>
              <w:rPr>
                <w:rFonts w:asciiTheme="minorHAnsi" w:hAnsiTheme="minorHAnsi" w:cstheme="minorHAnsi"/>
                <w:b/>
              </w:rPr>
            </w:pPr>
            <w:commentRangeStart w:id="1"/>
            <w:commentRangeStart w:id="2"/>
            <w:r w:rsidRPr="00F65AFA">
              <w:rPr>
                <w:rFonts w:asciiTheme="minorHAnsi" w:hAnsiTheme="minorHAnsi" w:cstheme="minorHAnsi"/>
                <w:b/>
              </w:rPr>
              <w:t>Veiligheidscoördinatoren</w:t>
            </w:r>
            <w:commentRangeEnd w:id="1"/>
            <w:r w:rsidR="00F65AFA" w:rsidRPr="00F65AFA">
              <w:rPr>
                <w:rStyle w:val="Verwijzingopmerking"/>
                <w:rFonts w:asciiTheme="minorHAnsi" w:hAnsiTheme="minorHAnsi" w:cstheme="minorHAnsi"/>
                <w:b/>
                <w:sz w:val="20"/>
                <w:szCs w:val="20"/>
              </w:rPr>
              <w:commentReference w:id="1"/>
            </w:r>
            <w:commentRangeEnd w:id="2"/>
            <w:r w:rsidRPr="00F65AFA">
              <w:rPr>
                <w:rStyle w:val="Verwijzingopmerking"/>
                <w:rFonts w:asciiTheme="minorHAnsi" w:hAnsiTheme="minorHAnsi" w:cstheme="minorHAnsi"/>
                <w:b/>
                <w:sz w:val="20"/>
                <w:szCs w:val="20"/>
              </w:rPr>
              <w:commentReference w:id="2"/>
            </w:r>
          </w:p>
          <w:p w14:paraId="4E738E52" w14:textId="0CA20C8A" w:rsidR="005C4135" w:rsidRPr="00F65AFA" w:rsidRDefault="00AB6573" w:rsidP="005C4135">
            <w:pPr>
              <w:spacing w:line="280" w:lineRule="atLeast"/>
              <w:rPr>
                <w:rFonts w:asciiTheme="minorHAnsi" w:hAnsiTheme="minorHAnsi" w:cstheme="minorHAnsi"/>
                <w:bCs/>
              </w:rPr>
            </w:pPr>
            <w:r w:rsidRPr="00AB6573">
              <w:rPr>
                <w:rFonts w:asciiTheme="minorHAnsi" w:hAnsiTheme="minorHAnsi" w:cstheme="minorHAnsi"/>
                <w:bCs/>
              </w:rPr>
              <w:t xml:space="preserve">Bij projecten waarvoor een veiligheidscoördinator is vereist, wordt de rol van </w:t>
            </w:r>
            <w:r w:rsidRPr="002E4F41">
              <w:rPr>
                <w:rFonts w:asciiTheme="minorHAnsi" w:hAnsiTheme="minorHAnsi" w:cstheme="minorHAnsi"/>
              </w:rPr>
              <w:t>VGC-O</w:t>
            </w:r>
            <w:r w:rsidRPr="00AB6573">
              <w:rPr>
                <w:rFonts w:asciiTheme="minorHAnsi" w:hAnsiTheme="minorHAnsi" w:cstheme="minorHAnsi"/>
                <w:bCs/>
              </w:rPr>
              <w:t xml:space="preserve"> (Veiligheids- en Gezondheidscoördinator Ontwerpfase) doorgaans ingevuld door de opdrachtgever of namens de opdrachtgever. De rol van </w:t>
            </w:r>
            <w:r w:rsidRPr="002E4F41">
              <w:rPr>
                <w:rFonts w:asciiTheme="minorHAnsi" w:hAnsiTheme="minorHAnsi" w:cstheme="minorHAnsi"/>
              </w:rPr>
              <w:t>VGC-U (Veiligheids</w:t>
            </w:r>
            <w:r w:rsidRPr="00AB6573">
              <w:rPr>
                <w:rFonts w:asciiTheme="minorHAnsi" w:hAnsiTheme="minorHAnsi" w:cstheme="minorHAnsi"/>
                <w:bCs/>
              </w:rPr>
              <w:t xml:space="preserve">- en Gezondheidscoördinator Uitvoeringsfase) wordt doorgaans ingevuld door de opdrachtnemer die verantwoordelijk is voor de uitvoering van de </w:t>
            </w:r>
            <w:r w:rsidRPr="00AB6573">
              <w:rPr>
                <w:rFonts w:asciiTheme="minorHAnsi" w:hAnsiTheme="minorHAnsi" w:cstheme="minorHAnsi"/>
                <w:bCs/>
              </w:rPr>
              <w:t>werkzaamheden.</w:t>
            </w:r>
          </w:p>
        </w:tc>
      </w:tr>
      <w:tr w:rsidR="005C4135" w:rsidRPr="00F65AFA" w14:paraId="73FF944A" w14:textId="77777777" w:rsidTr="005C4135">
        <w:tc>
          <w:tcPr>
            <w:tcW w:w="9062" w:type="dxa"/>
            <w:shd w:val="clear" w:color="auto" w:fill="F2F2F2" w:themeFill="background1" w:themeFillShade="F2"/>
          </w:tcPr>
          <w:p w14:paraId="0B310E55" w14:textId="13142F1A" w:rsidR="005C4135" w:rsidRPr="00F65AFA" w:rsidRDefault="005C4135" w:rsidP="005C4135">
            <w:pPr>
              <w:pStyle w:val="Lijstalinea"/>
              <w:numPr>
                <w:ilvl w:val="0"/>
                <w:numId w:val="19"/>
              </w:numPr>
              <w:rPr>
                <w:rFonts w:asciiTheme="minorHAnsi" w:hAnsiTheme="minorHAnsi" w:cstheme="minorHAnsi"/>
                <w:iCs/>
              </w:rPr>
            </w:pPr>
            <w:r w:rsidRPr="00F65AFA">
              <w:rPr>
                <w:rFonts w:asciiTheme="minorHAnsi" w:hAnsiTheme="minorHAnsi" w:cstheme="minorHAnsi"/>
                <w:iCs/>
              </w:rPr>
              <w:t>Hoe kijkt u aan tegen de invulling van de rollen VGC-O en VGC-U? Wat is volgens u de meest optimale rol- en taakverdeling?</w:t>
            </w:r>
          </w:p>
        </w:tc>
      </w:tr>
      <w:tr w:rsidR="005C4135" w:rsidRPr="00F65AFA" w14:paraId="33B428FD" w14:textId="77777777">
        <w:tc>
          <w:tcPr>
            <w:tcW w:w="9062" w:type="dxa"/>
          </w:tcPr>
          <w:p w14:paraId="04950A1D" w14:textId="77777777" w:rsidR="00B10043" w:rsidRDefault="00B10043" w:rsidP="00B10043">
            <w:pPr>
              <w:spacing w:line="280" w:lineRule="atLeast"/>
              <w:rPr>
                <w:rFonts w:asciiTheme="minorHAnsi" w:hAnsiTheme="minorHAnsi" w:cstheme="minorHAnsi"/>
              </w:rPr>
            </w:pPr>
            <w:r>
              <w:rPr>
                <w:rFonts w:asciiTheme="minorHAnsi" w:hAnsiTheme="minorHAnsi" w:cstheme="minorHAnsi"/>
              </w:rPr>
              <w:t>Antwoord:</w:t>
            </w:r>
          </w:p>
          <w:p w14:paraId="64B1AAA3" w14:textId="77777777" w:rsidR="00B10043" w:rsidRDefault="00B10043" w:rsidP="00B10043">
            <w:pPr>
              <w:spacing w:line="280" w:lineRule="atLeast"/>
              <w:rPr>
                <w:rFonts w:asciiTheme="minorHAnsi" w:hAnsiTheme="minorHAnsi" w:cstheme="minorHAnsi"/>
              </w:rPr>
            </w:pPr>
          </w:p>
          <w:p w14:paraId="0EEC2096" w14:textId="77777777" w:rsidR="00B10043" w:rsidRDefault="00B10043" w:rsidP="00B10043">
            <w:pPr>
              <w:spacing w:line="280" w:lineRule="atLeast"/>
              <w:rPr>
                <w:rFonts w:asciiTheme="minorHAnsi" w:hAnsiTheme="minorHAnsi" w:cstheme="minorHAnsi"/>
              </w:rPr>
            </w:pPr>
          </w:p>
          <w:p w14:paraId="13AAC727" w14:textId="77777777" w:rsidR="00B10043" w:rsidRDefault="00B10043" w:rsidP="00B10043">
            <w:pPr>
              <w:spacing w:line="280" w:lineRule="atLeast"/>
              <w:rPr>
                <w:rFonts w:asciiTheme="minorHAnsi" w:hAnsiTheme="minorHAnsi" w:cstheme="minorHAnsi"/>
              </w:rPr>
            </w:pPr>
          </w:p>
          <w:p w14:paraId="19A6E089" w14:textId="77777777" w:rsidR="00B10043" w:rsidRDefault="00B10043" w:rsidP="00B10043">
            <w:pPr>
              <w:spacing w:line="280" w:lineRule="atLeast"/>
              <w:rPr>
                <w:rFonts w:asciiTheme="minorHAnsi" w:hAnsiTheme="minorHAnsi" w:cstheme="minorHAnsi"/>
              </w:rPr>
            </w:pPr>
          </w:p>
          <w:p w14:paraId="2EE8CAAD" w14:textId="77777777" w:rsidR="005C4135" w:rsidRPr="00F65AFA" w:rsidRDefault="005C4135">
            <w:pPr>
              <w:spacing w:line="280" w:lineRule="atLeast"/>
              <w:rPr>
                <w:rFonts w:asciiTheme="minorHAnsi" w:hAnsiTheme="minorHAnsi" w:cstheme="minorHAnsi"/>
              </w:rPr>
            </w:pPr>
          </w:p>
        </w:tc>
      </w:tr>
    </w:tbl>
    <w:p w14:paraId="76461CC7" w14:textId="77777777" w:rsidR="005C4135" w:rsidRDefault="005C4135" w:rsidP="00C233BC">
      <w:pPr>
        <w:spacing w:line="280" w:lineRule="atLeast"/>
        <w:rPr>
          <w:rFonts w:asciiTheme="minorHAnsi" w:hAnsiTheme="minorHAnsi" w:cstheme="minorHAnsi"/>
          <w:sz w:val="20"/>
        </w:rPr>
      </w:pPr>
    </w:p>
    <w:p w14:paraId="635CAD02" w14:textId="77777777" w:rsidR="00583605" w:rsidRDefault="00583605" w:rsidP="00C233BC">
      <w:pPr>
        <w:spacing w:line="280" w:lineRule="atLeast"/>
        <w:rPr>
          <w:rFonts w:asciiTheme="minorHAnsi" w:hAnsiTheme="minorHAnsi" w:cstheme="minorHAnsi"/>
          <w:sz w:val="20"/>
        </w:rPr>
      </w:pPr>
    </w:p>
    <w:p w14:paraId="67BC104F" w14:textId="77777777" w:rsidR="00583605" w:rsidRPr="00F65AFA" w:rsidRDefault="00583605" w:rsidP="00C233BC">
      <w:pPr>
        <w:spacing w:line="280" w:lineRule="atLeast"/>
        <w:rPr>
          <w:rFonts w:asciiTheme="minorHAnsi" w:hAnsiTheme="minorHAnsi" w:cstheme="minorHAnsi"/>
          <w:sz w:val="20"/>
        </w:rPr>
      </w:pPr>
    </w:p>
    <w:tbl>
      <w:tblPr>
        <w:tblStyle w:val="Tabelraster"/>
        <w:tblW w:w="0" w:type="auto"/>
        <w:tblLook w:val="04A0" w:firstRow="1" w:lastRow="0" w:firstColumn="1" w:lastColumn="0" w:noHBand="0" w:noVBand="1"/>
      </w:tblPr>
      <w:tblGrid>
        <w:gridCol w:w="9062"/>
      </w:tblGrid>
      <w:tr w:rsidR="005C4135" w:rsidRPr="00F65AFA" w14:paraId="43534581" w14:textId="77777777" w:rsidTr="00F9648C">
        <w:tc>
          <w:tcPr>
            <w:tcW w:w="9062" w:type="dxa"/>
            <w:shd w:val="clear" w:color="auto" w:fill="DAEEF3" w:themeFill="accent5" w:themeFillTint="33"/>
          </w:tcPr>
          <w:p w14:paraId="302D495F" w14:textId="77777777" w:rsidR="005C4135" w:rsidRPr="00F65AFA" w:rsidRDefault="005C4135" w:rsidP="005C4135">
            <w:pPr>
              <w:spacing w:line="280" w:lineRule="atLeast"/>
              <w:rPr>
                <w:rFonts w:asciiTheme="minorHAnsi" w:hAnsiTheme="minorHAnsi" w:cstheme="minorHAnsi"/>
                <w:b/>
              </w:rPr>
            </w:pPr>
            <w:r w:rsidRPr="00F65AFA">
              <w:rPr>
                <w:rFonts w:asciiTheme="minorHAnsi" w:hAnsiTheme="minorHAnsi" w:cstheme="minorHAnsi"/>
                <w:b/>
              </w:rPr>
              <w:t>Overig</w:t>
            </w:r>
          </w:p>
          <w:p w14:paraId="0C12ABBE" w14:textId="690A2C7E" w:rsidR="005C4135" w:rsidRPr="00F65AFA" w:rsidRDefault="00AB6573" w:rsidP="005C4135">
            <w:pPr>
              <w:spacing w:line="280" w:lineRule="atLeast"/>
              <w:rPr>
                <w:rFonts w:asciiTheme="minorHAnsi" w:hAnsiTheme="minorHAnsi" w:cstheme="minorHAnsi"/>
                <w:bCs/>
              </w:rPr>
            </w:pPr>
            <w:r>
              <w:rPr>
                <w:rFonts w:asciiTheme="minorHAnsi" w:hAnsiTheme="minorHAnsi" w:cstheme="minorHAnsi"/>
                <w:bCs/>
              </w:rPr>
              <w:t xml:space="preserve">We komen graag </w:t>
            </w:r>
            <w:r w:rsidR="002E4F41">
              <w:rPr>
                <w:rFonts w:asciiTheme="minorHAnsi" w:hAnsiTheme="minorHAnsi" w:cstheme="minorHAnsi"/>
                <w:bCs/>
              </w:rPr>
              <w:t xml:space="preserve">met </w:t>
            </w:r>
            <w:r w:rsidR="00B74741">
              <w:rPr>
                <w:rFonts w:asciiTheme="minorHAnsi" w:hAnsiTheme="minorHAnsi" w:cstheme="minorHAnsi"/>
                <w:bCs/>
              </w:rPr>
              <w:t>een aantal partijen in gesprek om de gegeven antwoorden verder te bespreken.</w:t>
            </w:r>
            <w:r w:rsidR="005C4135" w:rsidRPr="00F65AFA">
              <w:rPr>
                <w:rFonts w:asciiTheme="minorHAnsi" w:hAnsiTheme="minorHAnsi" w:cstheme="minorHAnsi"/>
                <w:bCs/>
              </w:rPr>
              <w:t xml:space="preserve"> </w:t>
            </w:r>
          </w:p>
        </w:tc>
      </w:tr>
      <w:tr w:rsidR="005C4135" w:rsidRPr="00F65AFA" w14:paraId="0F773D20" w14:textId="77777777">
        <w:tc>
          <w:tcPr>
            <w:tcW w:w="9062" w:type="dxa"/>
            <w:shd w:val="clear" w:color="auto" w:fill="F2F2F2" w:themeFill="background1" w:themeFillShade="F2"/>
          </w:tcPr>
          <w:p w14:paraId="6C9E4984" w14:textId="7C39FD3C" w:rsidR="005C4135" w:rsidRPr="00F65AFA" w:rsidRDefault="005C4135" w:rsidP="005C4135">
            <w:pPr>
              <w:pStyle w:val="Lijstalinea"/>
              <w:numPr>
                <w:ilvl w:val="0"/>
                <w:numId w:val="19"/>
              </w:numPr>
              <w:rPr>
                <w:rFonts w:asciiTheme="minorHAnsi" w:hAnsiTheme="minorHAnsi" w:cstheme="minorHAnsi"/>
                <w:iCs/>
              </w:rPr>
            </w:pPr>
            <w:r w:rsidRPr="00F65AFA">
              <w:rPr>
                <w:rFonts w:asciiTheme="minorHAnsi" w:hAnsiTheme="minorHAnsi" w:cstheme="minorHAnsi"/>
                <w:iCs/>
              </w:rPr>
              <w:t xml:space="preserve">Wenst u gebruik te maken van de individuele gesprekken </w:t>
            </w:r>
            <w:r w:rsidR="003C12F3">
              <w:rPr>
                <w:rFonts w:asciiTheme="minorHAnsi" w:hAnsiTheme="minorHAnsi" w:cstheme="minorHAnsi"/>
                <w:iCs/>
              </w:rPr>
              <w:t>naar aanleiding van</w:t>
            </w:r>
            <w:r w:rsidRPr="00F65AFA">
              <w:rPr>
                <w:rFonts w:asciiTheme="minorHAnsi" w:hAnsiTheme="minorHAnsi" w:cstheme="minorHAnsi"/>
                <w:iCs/>
              </w:rPr>
              <w:t xml:space="preserve"> de markt</w:t>
            </w:r>
            <w:r w:rsidR="006B7AEE" w:rsidRPr="00F65AFA">
              <w:rPr>
                <w:rFonts w:asciiTheme="minorHAnsi" w:hAnsiTheme="minorHAnsi" w:cstheme="minorHAnsi"/>
                <w:iCs/>
              </w:rPr>
              <w:t>verkenning</w:t>
            </w:r>
            <w:r w:rsidRPr="00F65AFA">
              <w:rPr>
                <w:rFonts w:asciiTheme="minorHAnsi" w:hAnsiTheme="minorHAnsi" w:cstheme="minorHAnsi"/>
                <w:iCs/>
              </w:rPr>
              <w:t>? Zo ja, welke onderwerpen wilt u tijdens dit gesprek bespreken, dan</w:t>
            </w:r>
            <w:r w:rsidR="003C12F3">
              <w:rPr>
                <w:rFonts w:asciiTheme="minorHAnsi" w:hAnsiTheme="minorHAnsi" w:cstheme="minorHAnsi"/>
                <w:iCs/>
              </w:rPr>
              <w:t xml:space="preserve"> </w:t>
            </w:r>
            <w:r w:rsidRPr="00F65AFA">
              <w:rPr>
                <w:rFonts w:asciiTheme="minorHAnsi" w:hAnsiTheme="minorHAnsi" w:cstheme="minorHAnsi"/>
                <w:iCs/>
              </w:rPr>
              <w:t>wel verder toelichten?</w:t>
            </w:r>
          </w:p>
        </w:tc>
      </w:tr>
      <w:tr w:rsidR="008B61E8" w:rsidRPr="00F65AFA" w14:paraId="4B66539C" w14:textId="77777777">
        <w:tc>
          <w:tcPr>
            <w:tcW w:w="9062" w:type="dxa"/>
          </w:tcPr>
          <w:p w14:paraId="64244C39" w14:textId="77777777" w:rsidR="003C12F3" w:rsidRDefault="003C12F3" w:rsidP="003C12F3">
            <w:pPr>
              <w:spacing w:line="280" w:lineRule="atLeast"/>
              <w:rPr>
                <w:rFonts w:asciiTheme="minorHAnsi" w:hAnsiTheme="minorHAnsi" w:cstheme="minorHAnsi"/>
              </w:rPr>
            </w:pPr>
            <w:r>
              <w:rPr>
                <w:rFonts w:asciiTheme="minorHAnsi" w:hAnsiTheme="minorHAnsi" w:cstheme="minorHAnsi"/>
              </w:rPr>
              <w:t>Antwoord:</w:t>
            </w:r>
          </w:p>
          <w:p w14:paraId="5F8D0018" w14:textId="77777777" w:rsidR="003C12F3" w:rsidRDefault="003C12F3" w:rsidP="003C12F3">
            <w:pPr>
              <w:spacing w:line="280" w:lineRule="atLeast"/>
              <w:rPr>
                <w:rFonts w:asciiTheme="minorHAnsi" w:hAnsiTheme="minorHAnsi" w:cstheme="minorHAnsi"/>
              </w:rPr>
            </w:pPr>
          </w:p>
          <w:p w14:paraId="3F498D4F" w14:textId="77777777" w:rsidR="003C12F3" w:rsidRDefault="003C12F3" w:rsidP="003C12F3">
            <w:pPr>
              <w:spacing w:line="280" w:lineRule="atLeast"/>
              <w:rPr>
                <w:rFonts w:asciiTheme="minorHAnsi" w:hAnsiTheme="minorHAnsi" w:cstheme="minorHAnsi"/>
              </w:rPr>
            </w:pPr>
          </w:p>
          <w:p w14:paraId="03BEDB75" w14:textId="77777777" w:rsidR="003C12F3" w:rsidRDefault="003C12F3" w:rsidP="003C12F3">
            <w:pPr>
              <w:spacing w:line="280" w:lineRule="atLeast"/>
              <w:rPr>
                <w:rFonts w:asciiTheme="minorHAnsi" w:hAnsiTheme="minorHAnsi" w:cstheme="minorHAnsi"/>
              </w:rPr>
            </w:pPr>
          </w:p>
          <w:p w14:paraId="4BF5BD1E" w14:textId="77777777" w:rsidR="003C12F3" w:rsidRDefault="003C12F3" w:rsidP="003C12F3">
            <w:pPr>
              <w:spacing w:line="280" w:lineRule="atLeast"/>
              <w:rPr>
                <w:rFonts w:asciiTheme="minorHAnsi" w:hAnsiTheme="minorHAnsi" w:cstheme="minorHAnsi"/>
              </w:rPr>
            </w:pPr>
          </w:p>
          <w:p w14:paraId="72A8A8F2" w14:textId="77777777" w:rsidR="008B61E8" w:rsidRPr="00F65AFA" w:rsidRDefault="008B61E8">
            <w:pPr>
              <w:spacing w:line="280" w:lineRule="atLeast"/>
              <w:rPr>
                <w:rFonts w:asciiTheme="minorHAnsi" w:hAnsiTheme="minorHAnsi" w:cstheme="minorHAnsi"/>
              </w:rPr>
            </w:pPr>
          </w:p>
        </w:tc>
      </w:tr>
      <w:tr w:rsidR="008B61E8" w:rsidRPr="00F65AFA" w14:paraId="033EB35F" w14:textId="77777777" w:rsidTr="008B61E8">
        <w:tc>
          <w:tcPr>
            <w:tcW w:w="9062" w:type="dxa"/>
            <w:shd w:val="clear" w:color="auto" w:fill="F2F2F2" w:themeFill="background1" w:themeFillShade="F2"/>
          </w:tcPr>
          <w:p w14:paraId="2FA25FB7" w14:textId="524F7DAE" w:rsidR="008B61E8" w:rsidRPr="00F65AFA" w:rsidRDefault="00600490" w:rsidP="008B61E8">
            <w:pPr>
              <w:pStyle w:val="Lijstalinea"/>
              <w:numPr>
                <w:ilvl w:val="0"/>
                <w:numId w:val="19"/>
              </w:numPr>
              <w:spacing w:line="280" w:lineRule="atLeast"/>
              <w:rPr>
                <w:rFonts w:asciiTheme="minorHAnsi" w:hAnsiTheme="minorHAnsi" w:cstheme="minorHAnsi"/>
              </w:rPr>
            </w:pPr>
            <w:r w:rsidRPr="00F65AFA">
              <w:rPr>
                <w:rFonts w:asciiTheme="minorHAnsi" w:hAnsiTheme="minorHAnsi" w:cstheme="minorHAnsi"/>
              </w:rPr>
              <w:t xml:space="preserve">Welke risico’s ziet u in de uitvoering van </w:t>
            </w:r>
            <w:r w:rsidR="00141E38" w:rsidRPr="00F65AFA">
              <w:rPr>
                <w:rFonts w:asciiTheme="minorHAnsi" w:hAnsiTheme="minorHAnsi" w:cstheme="minorHAnsi"/>
              </w:rPr>
              <w:t>di</w:t>
            </w:r>
            <w:r w:rsidR="001F1816" w:rsidRPr="00F65AFA">
              <w:rPr>
                <w:rFonts w:asciiTheme="minorHAnsi" w:hAnsiTheme="minorHAnsi" w:cstheme="minorHAnsi"/>
              </w:rPr>
              <w:t>t project/</w:t>
            </w:r>
            <w:r w:rsidR="00141E38" w:rsidRPr="00F65AFA">
              <w:rPr>
                <w:rFonts w:asciiTheme="minorHAnsi" w:hAnsiTheme="minorHAnsi" w:cstheme="minorHAnsi"/>
              </w:rPr>
              <w:t xml:space="preserve">deze </w:t>
            </w:r>
            <w:r w:rsidR="001F1816" w:rsidRPr="00F65AFA">
              <w:rPr>
                <w:rFonts w:asciiTheme="minorHAnsi" w:hAnsiTheme="minorHAnsi" w:cstheme="minorHAnsi"/>
              </w:rPr>
              <w:t>werkzaamheden? Deze vraag stellen we omdat we nieuwsgierig zijn naar waarom u mogelijk in het verleden wel</w:t>
            </w:r>
            <w:r w:rsidR="006C74D0">
              <w:rPr>
                <w:rFonts w:asciiTheme="minorHAnsi" w:hAnsiTheme="minorHAnsi" w:cstheme="minorHAnsi"/>
              </w:rPr>
              <w:t>/niet</w:t>
            </w:r>
            <w:r w:rsidR="001F1816" w:rsidRPr="00F65AFA">
              <w:rPr>
                <w:rFonts w:asciiTheme="minorHAnsi" w:hAnsiTheme="minorHAnsi" w:cstheme="minorHAnsi"/>
              </w:rPr>
              <w:t xml:space="preserve"> heeft ingeschreven op een aanbesteding van de gemeente Emmen maar nu </w:t>
            </w:r>
            <w:r w:rsidR="00141E38" w:rsidRPr="00F65AFA">
              <w:rPr>
                <w:rFonts w:asciiTheme="minorHAnsi" w:hAnsiTheme="minorHAnsi" w:cstheme="minorHAnsi"/>
              </w:rPr>
              <w:t xml:space="preserve">overweegt om dat </w:t>
            </w:r>
            <w:r w:rsidR="006C74D0">
              <w:rPr>
                <w:rFonts w:asciiTheme="minorHAnsi" w:hAnsiTheme="minorHAnsi" w:cstheme="minorHAnsi"/>
              </w:rPr>
              <w:t>wel/</w:t>
            </w:r>
            <w:r w:rsidR="00141E38" w:rsidRPr="00F65AFA">
              <w:rPr>
                <w:rFonts w:asciiTheme="minorHAnsi" w:hAnsiTheme="minorHAnsi" w:cstheme="minorHAnsi"/>
              </w:rPr>
              <w:t>niet te doen.</w:t>
            </w:r>
          </w:p>
        </w:tc>
      </w:tr>
      <w:tr w:rsidR="005C4135" w:rsidRPr="00F65AFA" w14:paraId="3875048D" w14:textId="77777777">
        <w:tc>
          <w:tcPr>
            <w:tcW w:w="9062" w:type="dxa"/>
          </w:tcPr>
          <w:p w14:paraId="180EB52E" w14:textId="77777777" w:rsidR="003C12F3" w:rsidRDefault="003C12F3" w:rsidP="003C12F3">
            <w:pPr>
              <w:spacing w:line="280" w:lineRule="atLeast"/>
              <w:rPr>
                <w:rFonts w:asciiTheme="minorHAnsi" w:hAnsiTheme="minorHAnsi" w:cstheme="minorHAnsi"/>
              </w:rPr>
            </w:pPr>
            <w:r>
              <w:rPr>
                <w:rFonts w:asciiTheme="minorHAnsi" w:hAnsiTheme="minorHAnsi" w:cstheme="minorHAnsi"/>
              </w:rPr>
              <w:t>Antwoord:</w:t>
            </w:r>
          </w:p>
          <w:p w14:paraId="074954FF" w14:textId="77777777" w:rsidR="003C12F3" w:rsidRDefault="003C12F3" w:rsidP="003C12F3">
            <w:pPr>
              <w:spacing w:line="280" w:lineRule="atLeast"/>
              <w:rPr>
                <w:rFonts w:asciiTheme="minorHAnsi" w:hAnsiTheme="minorHAnsi" w:cstheme="minorHAnsi"/>
              </w:rPr>
            </w:pPr>
          </w:p>
          <w:p w14:paraId="234E5F5B" w14:textId="77777777" w:rsidR="003C12F3" w:rsidRDefault="003C12F3" w:rsidP="003C12F3">
            <w:pPr>
              <w:spacing w:line="280" w:lineRule="atLeast"/>
              <w:rPr>
                <w:rFonts w:asciiTheme="minorHAnsi" w:hAnsiTheme="minorHAnsi" w:cstheme="minorHAnsi"/>
              </w:rPr>
            </w:pPr>
          </w:p>
          <w:p w14:paraId="10ACD9B0" w14:textId="77777777" w:rsidR="003C12F3" w:rsidRDefault="003C12F3" w:rsidP="003C12F3">
            <w:pPr>
              <w:spacing w:line="280" w:lineRule="atLeast"/>
              <w:rPr>
                <w:rFonts w:asciiTheme="minorHAnsi" w:hAnsiTheme="minorHAnsi" w:cstheme="minorHAnsi"/>
              </w:rPr>
            </w:pPr>
          </w:p>
          <w:p w14:paraId="5227EE2F" w14:textId="77777777" w:rsidR="003C12F3" w:rsidRDefault="003C12F3" w:rsidP="003C12F3">
            <w:pPr>
              <w:spacing w:line="280" w:lineRule="atLeast"/>
              <w:rPr>
                <w:rFonts w:asciiTheme="minorHAnsi" w:hAnsiTheme="minorHAnsi" w:cstheme="minorHAnsi"/>
              </w:rPr>
            </w:pPr>
          </w:p>
          <w:p w14:paraId="6C70A4F4" w14:textId="77777777" w:rsidR="005C4135" w:rsidRPr="00F65AFA" w:rsidRDefault="005C4135">
            <w:pPr>
              <w:spacing w:line="280" w:lineRule="atLeast"/>
              <w:rPr>
                <w:rFonts w:asciiTheme="minorHAnsi" w:hAnsiTheme="minorHAnsi" w:cstheme="minorHAnsi"/>
              </w:rPr>
            </w:pPr>
          </w:p>
        </w:tc>
      </w:tr>
      <w:tr w:rsidR="005C4135" w:rsidRPr="00F65AFA" w14:paraId="0ED50796" w14:textId="77777777" w:rsidTr="005C4135">
        <w:tc>
          <w:tcPr>
            <w:tcW w:w="9062" w:type="dxa"/>
            <w:shd w:val="clear" w:color="auto" w:fill="F2F2F2" w:themeFill="background1" w:themeFillShade="F2"/>
          </w:tcPr>
          <w:p w14:paraId="5431A007" w14:textId="1D90AD35" w:rsidR="005C4135" w:rsidRPr="00F65AFA" w:rsidRDefault="005C4135" w:rsidP="005C4135">
            <w:pPr>
              <w:pStyle w:val="Lijstalinea"/>
              <w:numPr>
                <w:ilvl w:val="0"/>
                <w:numId w:val="19"/>
              </w:numPr>
              <w:spacing w:line="280" w:lineRule="atLeast"/>
              <w:rPr>
                <w:rFonts w:asciiTheme="minorHAnsi" w:hAnsiTheme="minorHAnsi" w:cstheme="minorHAnsi"/>
              </w:rPr>
            </w:pPr>
            <w:r w:rsidRPr="00F65AFA">
              <w:rPr>
                <w:rFonts w:asciiTheme="minorHAnsi" w:hAnsiTheme="minorHAnsi" w:cstheme="minorHAnsi"/>
                <w:iCs/>
              </w:rPr>
              <w:t>Wilt u verder nog iets aan ons kwijt over dit onderwerp?</w:t>
            </w:r>
          </w:p>
        </w:tc>
      </w:tr>
      <w:tr w:rsidR="005C4135" w:rsidRPr="00F65AFA" w14:paraId="68299276" w14:textId="77777777" w:rsidTr="005C4135">
        <w:tc>
          <w:tcPr>
            <w:tcW w:w="9062" w:type="dxa"/>
          </w:tcPr>
          <w:p w14:paraId="720423AE" w14:textId="77777777" w:rsidR="003C12F3" w:rsidRDefault="003C12F3" w:rsidP="003C12F3">
            <w:pPr>
              <w:spacing w:line="280" w:lineRule="atLeast"/>
              <w:rPr>
                <w:rFonts w:asciiTheme="minorHAnsi" w:hAnsiTheme="minorHAnsi" w:cstheme="minorHAnsi"/>
              </w:rPr>
            </w:pPr>
            <w:r>
              <w:rPr>
                <w:rFonts w:asciiTheme="minorHAnsi" w:hAnsiTheme="minorHAnsi" w:cstheme="minorHAnsi"/>
              </w:rPr>
              <w:t>Antwoord:</w:t>
            </w:r>
          </w:p>
          <w:p w14:paraId="23D9B549" w14:textId="77777777" w:rsidR="003C12F3" w:rsidRDefault="003C12F3" w:rsidP="003C12F3">
            <w:pPr>
              <w:spacing w:line="280" w:lineRule="atLeast"/>
              <w:rPr>
                <w:rFonts w:asciiTheme="minorHAnsi" w:hAnsiTheme="minorHAnsi" w:cstheme="minorHAnsi"/>
              </w:rPr>
            </w:pPr>
          </w:p>
          <w:p w14:paraId="720C7AB9" w14:textId="77777777" w:rsidR="003C12F3" w:rsidRDefault="003C12F3" w:rsidP="003C12F3">
            <w:pPr>
              <w:spacing w:line="280" w:lineRule="atLeast"/>
              <w:rPr>
                <w:rFonts w:asciiTheme="minorHAnsi" w:hAnsiTheme="minorHAnsi" w:cstheme="minorHAnsi"/>
              </w:rPr>
            </w:pPr>
          </w:p>
          <w:p w14:paraId="63CCF6CD" w14:textId="77777777" w:rsidR="003C12F3" w:rsidRDefault="003C12F3" w:rsidP="003C12F3">
            <w:pPr>
              <w:spacing w:line="280" w:lineRule="atLeast"/>
              <w:rPr>
                <w:rFonts w:asciiTheme="minorHAnsi" w:hAnsiTheme="minorHAnsi" w:cstheme="minorHAnsi"/>
              </w:rPr>
            </w:pPr>
          </w:p>
          <w:p w14:paraId="49251061" w14:textId="77777777" w:rsidR="003C12F3" w:rsidRDefault="003C12F3" w:rsidP="003C12F3">
            <w:pPr>
              <w:spacing w:line="280" w:lineRule="atLeast"/>
              <w:rPr>
                <w:rFonts w:asciiTheme="minorHAnsi" w:hAnsiTheme="minorHAnsi" w:cstheme="minorHAnsi"/>
              </w:rPr>
            </w:pPr>
          </w:p>
          <w:p w14:paraId="2BC60E91" w14:textId="77777777" w:rsidR="005C4135" w:rsidRPr="00F65AFA" w:rsidRDefault="005C4135" w:rsidP="005C4135">
            <w:pPr>
              <w:spacing w:line="280" w:lineRule="atLeast"/>
              <w:rPr>
                <w:rFonts w:asciiTheme="minorHAnsi" w:hAnsiTheme="minorHAnsi" w:cstheme="minorHAnsi"/>
                <w:iCs/>
              </w:rPr>
            </w:pPr>
          </w:p>
        </w:tc>
      </w:tr>
    </w:tbl>
    <w:p w14:paraId="77551DE8" w14:textId="77777777" w:rsidR="00FC2EEE" w:rsidRPr="00F65AFA" w:rsidRDefault="00FC2EEE" w:rsidP="00641486">
      <w:pPr>
        <w:spacing w:line="280" w:lineRule="atLeast"/>
        <w:rPr>
          <w:rFonts w:asciiTheme="minorHAnsi" w:hAnsiTheme="minorHAnsi" w:cstheme="minorHAnsi"/>
          <w:sz w:val="20"/>
        </w:rPr>
      </w:pPr>
    </w:p>
    <w:sectPr w:rsidR="00FC2EEE" w:rsidRPr="00F65AFA" w:rsidSect="00714792">
      <w:footerReference w:type="defaul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era Koster" w:date="2026-05-21T11:15:00Z" w:initials="VK">
    <w:p w14:paraId="40ED9B4F" w14:textId="77777777" w:rsidR="0020015D" w:rsidRDefault="0020015D" w:rsidP="009E4BB7">
      <w:pPr>
        <w:pStyle w:val="Tekstopmerking"/>
      </w:pPr>
      <w:r>
        <w:rPr>
          <w:rStyle w:val="Verwijzingopmerking"/>
        </w:rPr>
        <w:annotationRef/>
      </w:r>
      <w:r>
        <w:t>Klopt dit wel met onze situatie of is dat niet aan de orde?</w:t>
      </w:r>
    </w:p>
  </w:comment>
  <w:comment w:id="1" w:author="Vera Koster" w:date="2026-05-21T11:13:00Z" w:initials="VK">
    <w:p w14:paraId="3AA3A0E3" w14:textId="77777777" w:rsidR="000345CB" w:rsidRDefault="000345CB" w:rsidP="000345CB">
      <w:pPr>
        <w:pStyle w:val="Tekstopmerking"/>
      </w:pPr>
      <w:r>
        <w:rPr>
          <w:rStyle w:val="Verwijzingopmerking"/>
        </w:rPr>
        <w:annotationRef/>
      </w:r>
      <w:r>
        <w:t>Wil je hier ook iets van meenemen? Of gaat dit niet op voor onze werkzaamheden?</w:t>
      </w:r>
    </w:p>
  </w:comment>
  <w:comment w:id="2" w:author="Anne Venema" w:date="2026-06-09T14:03:00Z" w:initials="AV">
    <w:p w14:paraId="6CF39CF7" w14:textId="7531EA6F" w:rsidR="00C117DD" w:rsidRDefault="002B0FFA">
      <w:r>
        <w:annotationRef/>
      </w:r>
      <w:r w:rsidRPr="7AEA2D25">
        <w:t xml:space="preserve">V&amp;G plannen maken al geruime tijd onderdeel uit van de aanbestedingen en het toezicht hierop wordt uitgevoerd door de Toezichthouder. Op zich zijn de vragen prima.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ED9B4F" w15:done="1"/>
  <w15:commentEx w15:paraId="3AA3A0E3" w15:done="1"/>
  <w15:commentEx w15:paraId="6CF39CF7" w15:paraIdParent="3AA3A0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A59770" w16cex:dateUtc="2026-05-21T09:15:00Z"/>
  <w16cex:commentExtensible w16cex:durableId="3D59263C" w16cex:dateUtc="2026-05-21T09:13:00Z"/>
  <w16cex:commentExtensible w16cex:durableId="141C2EFF" w16cex:dateUtc="2026-06-09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ED9B4F" w16cid:durableId="73A59770"/>
  <w16cid:commentId w16cid:paraId="3AA3A0E3" w16cid:durableId="3D59263C"/>
  <w16cid:commentId w16cid:paraId="6CF39CF7" w16cid:durableId="141C2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B5EF" w14:textId="77777777" w:rsidR="00E93813" w:rsidRDefault="00E93813" w:rsidP="00A37D1A">
      <w:r>
        <w:separator/>
      </w:r>
    </w:p>
  </w:endnote>
  <w:endnote w:type="continuationSeparator" w:id="0">
    <w:p w14:paraId="24862783" w14:textId="77777777" w:rsidR="00E93813" w:rsidRDefault="00E93813" w:rsidP="00A37D1A">
      <w:r>
        <w:continuationSeparator/>
      </w:r>
    </w:p>
  </w:endnote>
  <w:endnote w:type="continuationNotice" w:id="1">
    <w:p w14:paraId="182668D4" w14:textId="77777777" w:rsidR="00E93813" w:rsidRDefault="00E93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rPr>
      <w:id w:val="-521242941"/>
      <w:docPartObj>
        <w:docPartGallery w:val="Page Numbers (Bottom of Page)"/>
        <w:docPartUnique/>
      </w:docPartObj>
    </w:sdtPr>
    <w:sdtContent>
      <w:p w14:paraId="77551DEF" w14:textId="77777777" w:rsidR="00AB2A1E" w:rsidRPr="00F9648C" w:rsidRDefault="00AB2A1E">
        <w:pPr>
          <w:pStyle w:val="Voettekst"/>
          <w:jc w:val="center"/>
          <w:rPr>
            <w:rFonts w:asciiTheme="minorHAnsi" w:hAnsiTheme="minorHAnsi" w:cstheme="minorHAnsi"/>
            <w:sz w:val="20"/>
          </w:rPr>
        </w:pPr>
        <w:r w:rsidRPr="00F9648C">
          <w:rPr>
            <w:rFonts w:asciiTheme="minorHAnsi" w:hAnsiTheme="minorHAnsi" w:cstheme="minorHAnsi"/>
            <w:sz w:val="20"/>
          </w:rPr>
          <w:fldChar w:fldCharType="begin"/>
        </w:r>
        <w:r w:rsidRPr="00F9648C">
          <w:rPr>
            <w:rFonts w:asciiTheme="minorHAnsi" w:hAnsiTheme="minorHAnsi" w:cstheme="minorHAnsi"/>
            <w:sz w:val="20"/>
          </w:rPr>
          <w:instrText>PAGE   \* MERGEFORMAT</w:instrText>
        </w:r>
        <w:r w:rsidRPr="00F9648C">
          <w:rPr>
            <w:rFonts w:asciiTheme="minorHAnsi" w:hAnsiTheme="minorHAnsi" w:cstheme="minorHAnsi"/>
            <w:sz w:val="20"/>
          </w:rPr>
          <w:fldChar w:fldCharType="separate"/>
        </w:r>
        <w:r w:rsidR="00F2146D" w:rsidRPr="00F9648C">
          <w:rPr>
            <w:rFonts w:asciiTheme="minorHAnsi" w:hAnsiTheme="minorHAnsi" w:cstheme="minorHAnsi"/>
            <w:noProof/>
            <w:sz w:val="20"/>
          </w:rPr>
          <w:t>2</w:t>
        </w:r>
        <w:r w:rsidRPr="00F9648C">
          <w:rPr>
            <w:rFonts w:asciiTheme="minorHAnsi" w:hAnsiTheme="minorHAnsi" w:cstheme="minorHAnsi"/>
            <w:sz w:val="20"/>
          </w:rPr>
          <w:fldChar w:fldCharType="end"/>
        </w:r>
      </w:p>
    </w:sdtContent>
  </w:sdt>
  <w:p w14:paraId="77551DF0" w14:textId="77777777" w:rsidR="00AB2A1E" w:rsidRPr="00F9648C" w:rsidRDefault="00AB2A1E">
    <w:pPr>
      <w:pStyle w:val="Voettekst"/>
      <w:rPr>
        <w:rFonts w:asciiTheme="minorHAnsi" w:hAnsiTheme="minorHAnsi" w:cstheme="minorHAnsi"/>
        <w:color w:val="A6A6A6" w:themeColor="background1" w:themeShade="A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21968" w14:textId="77777777" w:rsidR="00E93813" w:rsidRDefault="00E93813" w:rsidP="00A37D1A">
      <w:r>
        <w:separator/>
      </w:r>
    </w:p>
  </w:footnote>
  <w:footnote w:type="continuationSeparator" w:id="0">
    <w:p w14:paraId="7F77B26E" w14:textId="77777777" w:rsidR="00E93813" w:rsidRDefault="00E93813" w:rsidP="00A37D1A">
      <w:r>
        <w:continuationSeparator/>
      </w:r>
    </w:p>
  </w:footnote>
  <w:footnote w:type="continuationNotice" w:id="1">
    <w:p w14:paraId="16ACE9F9" w14:textId="77777777" w:rsidR="00E93813" w:rsidRDefault="00E938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B40"/>
    <w:multiLevelType w:val="hybridMultilevel"/>
    <w:tmpl w:val="DAEE6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F0764"/>
    <w:multiLevelType w:val="hybridMultilevel"/>
    <w:tmpl w:val="4B7EB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B350F"/>
    <w:multiLevelType w:val="hybridMultilevel"/>
    <w:tmpl w:val="603C6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26C3E"/>
    <w:multiLevelType w:val="hybridMultilevel"/>
    <w:tmpl w:val="E1E4A77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6903EF"/>
    <w:multiLevelType w:val="hybridMultilevel"/>
    <w:tmpl w:val="34C6D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525FDC"/>
    <w:multiLevelType w:val="hybridMultilevel"/>
    <w:tmpl w:val="70DC2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322168"/>
    <w:multiLevelType w:val="hybridMultilevel"/>
    <w:tmpl w:val="A48E5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2F04B3"/>
    <w:multiLevelType w:val="hybridMultilevel"/>
    <w:tmpl w:val="A710A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DE13D2"/>
    <w:multiLevelType w:val="hybridMultilevel"/>
    <w:tmpl w:val="C41864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D3419F"/>
    <w:multiLevelType w:val="hybridMultilevel"/>
    <w:tmpl w:val="7F102BD8"/>
    <w:lvl w:ilvl="0" w:tplc="44E6B8F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B229CD"/>
    <w:multiLevelType w:val="hybridMultilevel"/>
    <w:tmpl w:val="91AAB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435D68"/>
    <w:multiLevelType w:val="hybridMultilevel"/>
    <w:tmpl w:val="AFCC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A75E3D"/>
    <w:multiLevelType w:val="hybridMultilevel"/>
    <w:tmpl w:val="D2269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5A2EEE"/>
    <w:multiLevelType w:val="hybridMultilevel"/>
    <w:tmpl w:val="4642D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760A00"/>
    <w:multiLevelType w:val="hybridMultilevel"/>
    <w:tmpl w:val="8990BF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63421D"/>
    <w:multiLevelType w:val="hybridMultilevel"/>
    <w:tmpl w:val="0B448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423C25"/>
    <w:multiLevelType w:val="hybridMultilevel"/>
    <w:tmpl w:val="11CC0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155664"/>
    <w:multiLevelType w:val="hybridMultilevel"/>
    <w:tmpl w:val="A0460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043E3E"/>
    <w:multiLevelType w:val="hybridMultilevel"/>
    <w:tmpl w:val="D50CD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521EA2"/>
    <w:multiLevelType w:val="hybridMultilevel"/>
    <w:tmpl w:val="ED407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E03A49"/>
    <w:multiLevelType w:val="hybridMultilevel"/>
    <w:tmpl w:val="2B54A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69678D"/>
    <w:multiLevelType w:val="hybridMultilevel"/>
    <w:tmpl w:val="CD92C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37519A"/>
    <w:multiLevelType w:val="multilevel"/>
    <w:tmpl w:val="2C88DF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69472862">
    <w:abstractNumId w:val="22"/>
  </w:num>
  <w:num w:numId="2" w16cid:durableId="1866015512">
    <w:abstractNumId w:val="9"/>
  </w:num>
  <w:num w:numId="3" w16cid:durableId="1055465155">
    <w:abstractNumId w:val="10"/>
  </w:num>
  <w:num w:numId="4" w16cid:durableId="1377923812">
    <w:abstractNumId w:val="14"/>
  </w:num>
  <w:num w:numId="5" w16cid:durableId="1097871997">
    <w:abstractNumId w:val="11"/>
  </w:num>
  <w:num w:numId="6" w16cid:durableId="2083404804">
    <w:abstractNumId w:val="8"/>
  </w:num>
  <w:num w:numId="7" w16cid:durableId="1124619917">
    <w:abstractNumId w:val="4"/>
  </w:num>
  <w:num w:numId="8" w16cid:durableId="1145273968">
    <w:abstractNumId w:val="0"/>
  </w:num>
  <w:num w:numId="9" w16cid:durableId="2029871145">
    <w:abstractNumId w:val="20"/>
  </w:num>
  <w:num w:numId="10" w16cid:durableId="1394767915">
    <w:abstractNumId w:val="6"/>
  </w:num>
  <w:num w:numId="11" w16cid:durableId="1038505107">
    <w:abstractNumId w:val="12"/>
  </w:num>
  <w:num w:numId="12" w16cid:durableId="1740664521">
    <w:abstractNumId w:val="5"/>
  </w:num>
  <w:num w:numId="13" w16cid:durableId="1564213451">
    <w:abstractNumId w:val="19"/>
  </w:num>
  <w:num w:numId="14" w16cid:durableId="1217594703">
    <w:abstractNumId w:val="17"/>
  </w:num>
  <w:num w:numId="15" w16cid:durableId="452676438">
    <w:abstractNumId w:val="15"/>
  </w:num>
  <w:num w:numId="16" w16cid:durableId="906914027">
    <w:abstractNumId w:val="16"/>
  </w:num>
  <w:num w:numId="17" w16cid:durableId="316223405">
    <w:abstractNumId w:val="13"/>
  </w:num>
  <w:num w:numId="18" w16cid:durableId="1959991468">
    <w:abstractNumId w:val="21"/>
  </w:num>
  <w:num w:numId="19" w16cid:durableId="781657528">
    <w:abstractNumId w:val="18"/>
  </w:num>
  <w:num w:numId="20" w16cid:durableId="1960839228">
    <w:abstractNumId w:val="1"/>
  </w:num>
  <w:num w:numId="21" w16cid:durableId="448665177">
    <w:abstractNumId w:val="2"/>
  </w:num>
  <w:num w:numId="22" w16cid:durableId="1178958788">
    <w:abstractNumId w:val="3"/>
  </w:num>
  <w:num w:numId="23" w16cid:durableId="167572253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a Koster">
    <w15:presenceInfo w15:providerId="AD" w15:userId="S::v.koster@emmen.nl::c05caf58-b435-42fc-a5cc-b4940e53c3e5"/>
  </w15:person>
  <w15:person w15:author="Anne Venema">
    <w15:presenceInfo w15:providerId="AD" w15:userId="S::a.venema@emmen.nl::3f9aa644-0715-4888-abca-de20e480b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5D"/>
    <w:rsid w:val="00000583"/>
    <w:rsid w:val="00000E8D"/>
    <w:rsid w:val="00002A9F"/>
    <w:rsid w:val="00006E07"/>
    <w:rsid w:val="0001260C"/>
    <w:rsid w:val="00013FEA"/>
    <w:rsid w:val="00015037"/>
    <w:rsid w:val="0002083A"/>
    <w:rsid w:val="00020F06"/>
    <w:rsid w:val="000230D6"/>
    <w:rsid w:val="00024C87"/>
    <w:rsid w:val="0002607E"/>
    <w:rsid w:val="000271D7"/>
    <w:rsid w:val="000306C9"/>
    <w:rsid w:val="000345CB"/>
    <w:rsid w:val="000353D7"/>
    <w:rsid w:val="00035728"/>
    <w:rsid w:val="00035A00"/>
    <w:rsid w:val="00047497"/>
    <w:rsid w:val="00057130"/>
    <w:rsid w:val="00060345"/>
    <w:rsid w:val="00062C17"/>
    <w:rsid w:val="000633C8"/>
    <w:rsid w:val="00064D3E"/>
    <w:rsid w:val="000678CA"/>
    <w:rsid w:val="00067AD2"/>
    <w:rsid w:val="00072215"/>
    <w:rsid w:val="00075448"/>
    <w:rsid w:val="00075BCA"/>
    <w:rsid w:val="00076406"/>
    <w:rsid w:val="0007727E"/>
    <w:rsid w:val="000801C8"/>
    <w:rsid w:val="0008079D"/>
    <w:rsid w:val="00080D43"/>
    <w:rsid w:val="00082607"/>
    <w:rsid w:val="00084B36"/>
    <w:rsid w:val="00084E21"/>
    <w:rsid w:val="00090342"/>
    <w:rsid w:val="000908C9"/>
    <w:rsid w:val="00091AB9"/>
    <w:rsid w:val="00091AF0"/>
    <w:rsid w:val="000929C3"/>
    <w:rsid w:val="000946DC"/>
    <w:rsid w:val="00095EC5"/>
    <w:rsid w:val="000968EF"/>
    <w:rsid w:val="00097DE7"/>
    <w:rsid w:val="000A2A7C"/>
    <w:rsid w:val="000B2A0B"/>
    <w:rsid w:val="000B3898"/>
    <w:rsid w:val="000B3A90"/>
    <w:rsid w:val="000B4C31"/>
    <w:rsid w:val="000B735E"/>
    <w:rsid w:val="000C35EE"/>
    <w:rsid w:val="000C4106"/>
    <w:rsid w:val="000C61F0"/>
    <w:rsid w:val="000C6B50"/>
    <w:rsid w:val="000C7C51"/>
    <w:rsid w:val="000D262F"/>
    <w:rsid w:val="000D27D2"/>
    <w:rsid w:val="000D51FD"/>
    <w:rsid w:val="000D6001"/>
    <w:rsid w:val="000E0247"/>
    <w:rsid w:val="000E02C2"/>
    <w:rsid w:val="000E10B3"/>
    <w:rsid w:val="000E319C"/>
    <w:rsid w:val="000E44FA"/>
    <w:rsid w:val="000E5BED"/>
    <w:rsid w:val="000F04A8"/>
    <w:rsid w:val="000F22D5"/>
    <w:rsid w:val="000F4D96"/>
    <w:rsid w:val="000F55F5"/>
    <w:rsid w:val="000F5A19"/>
    <w:rsid w:val="000F7E4C"/>
    <w:rsid w:val="001025AE"/>
    <w:rsid w:val="00103783"/>
    <w:rsid w:val="00104FBD"/>
    <w:rsid w:val="00106B69"/>
    <w:rsid w:val="00111055"/>
    <w:rsid w:val="001114A2"/>
    <w:rsid w:val="00111AF3"/>
    <w:rsid w:val="001126D4"/>
    <w:rsid w:val="001139D8"/>
    <w:rsid w:val="00114CA7"/>
    <w:rsid w:val="00121A6C"/>
    <w:rsid w:val="0012390E"/>
    <w:rsid w:val="00123E2D"/>
    <w:rsid w:val="00125F0E"/>
    <w:rsid w:val="00126E73"/>
    <w:rsid w:val="00132977"/>
    <w:rsid w:val="00135144"/>
    <w:rsid w:val="00136818"/>
    <w:rsid w:val="00137938"/>
    <w:rsid w:val="00137DF3"/>
    <w:rsid w:val="00141E38"/>
    <w:rsid w:val="00143CFC"/>
    <w:rsid w:val="001448F5"/>
    <w:rsid w:val="001453E5"/>
    <w:rsid w:val="00146336"/>
    <w:rsid w:val="00146837"/>
    <w:rsid w:val="00147934"/>
    <w:rsid w:val="00150166"/>
    <w:rsid w:val="00151DB9"/>
    <w:rsid w:val="00153071"/>
    <w:rsid w:val="001549D6"/>
    <w:rsid w:val="001564A1"/>
    <w:rsid w:val="00157CE1"/>
    <w:rsid w:val="00157EDF"/>
    <w:rsid w:val="0016210D"/>
    <w:rsid w:val="001624F5"/>
    <w:rsid w:val="001627B4"/>
    <w:rsid w:val="00163797"/>
    <w:rsid w:val="00164950"/>
    <w:rsid w:val="00167175"/>
    <w:rsid w:val="00167530"/>
    <w:rsid w:val="00172ABD"/>
    <w:rsid w:val="00172FDB"/>
    <w:rsid w:val="001746EE"/>
    <w:rsid w:val="001748E8"/>
    <w:rsid w:val="0017534F"/>
    <w:rsid w:val="00180CBE"/>
    <w:rsid w:val="001818C3"/>
    <w:rsid w:val="00184563"/>
    <w:rsid w:val="00184D1E"/>
    <w:rsid w:val="00190821"/>
    <w:rsid w:val="00191753"/>
    <w:rsid w:val="001928BB"/>
    <w:rsid w:val="001A0F83"/>
    <w:rsid w:val="001A30FB"/>
    <w:rsid w:val="001A3679"/>
    <w:rsid w:val="001A5F24"/>
    <w:rsid w:val="001A6E20"/>
    <w:rsid w:val="001A76AB"/>
    <w:rsid w:val="001B1C52"/>
    <w:rsid w:val="001B3036"/>
    <w:rsid w:val="001B330D"/>
    <w:rsid w:val="001B4AA7"/>
    <w:rsid w:val="001B657B"/>
    <w:rsid w:val="001B728E"/>
    <w:rsid w:val="001C365D"/>
    <w:rsid w:val="001C52D3"/>
    <w:rsid w:val="001C5E4A"/>
    <w:rsid w:val="001C610F"/>
    <w:rsid w:val="001C7B2E"/>
    <w:rsid w:val="001D0BBD"/>
    <w:rsid w:val="001D28EC"/>
    <w:rsid w:val="001D5D91"/>
    <w:rsid w:val="001D5E85"/>
    <w:rsid w:val="001D6054"/>
    <w:rsid w:val="001D74BA"/>
    <w:rsid w:val="001D7DCB"/>
    <w:rsid w:val="001E4870"/>
    <w:rsid w:val="001E65BF"/>
    <w:rsid w:val="001E668D"/>
    <w:rsid w:val="001E6C4A"/>
    <w:rsid w:val="001E762A"/>
    <w:rsid w:val="001F1816"/>
    <w:rsid w:val="001F18F1"/>
    <w:rsid w:val="001F614E"/>
    <w:rsid w:val="001F6188"/>
    <w:rsid w:val="001F7CC9"/>
    <w:rsid w:val="0020015D"/>
    <w:rsid w:val="0020348D"/>
    <w:rsid w:val="0021038E"/>
    <w:rsid w:val="00213179"/>
    <w:rsid w:val="00214DE6"/>
    <w:rsid w:val="00222560"/>
    <w:rsid w:val="002241A1"/>
    <w:rsid w:val="002265F1"/>
    <w:rsid w:val="00226899"/>
    <w:rsid w:val="00226BDE"/>
    <w:rsid w:val="00227097"/>
    <w:rsid w:val="00230838"/>
    <w:rsid w:val="00231DA0"/>
    <w:rsid w:val="0023464A"/>
    <w:rsid w:val="002354BA"/>
    <w:rsid w:val="002358C1"/>
    <w:rsid w:val="00235A6F"/>
    <w:rsid w:val="00236631"/>
    <w:rsid w:val="002433C7"/>
    <w:rsid w:val="00243682"/>
    <w:rsid w:val="00244352"/>
    <w:rsid w:val="00246092"/>
    <w:rsid w:val="002509FE"/>
    <w:rsid w:val="00251FB3"/>
    <w:rsid w:val="00253A6B"/>
    <w:rsid w:val="002553F6"/>
    <w:rsid w:val="002621DE"/>
    <w:rsid w:val="00263ABF"/>
    <w:rsid w:val="002653D3"/>
    <w:rsid w:val="00266345"/>
    <w:rsid w:val="00267F10"/>
    <w:rsid w:val="00274457"/>
    <w:rsid w:val="002747F4"/>
    <w:rsid w:val="00280FD9"/>
    <w:rsid w:val="002854BB"/>
    <w:rsid w:val="0028643A"/>
    <w:rsid w:val="0029093F"/>
    <w:rsid w:val="00292871"/>
    <w:rsid w:val="00293669"/>
    <w:rsid w:val="00293E49"/>
    <w:rsid w:val="00295427"/>
    <w:rsid w:val="00296A09"/>
    <w:rsid w:val="00296D96"/>
    <w:rsid w:val="002971AE"/>
    <w:rsid w:val="00297F46"/>
    <w:rsid w:val="002A07BB"/>
    <w:rsid w:val="002A1BBF"/>
    <w:rsid w:val="002A1F2C"/>
    <w:rsid w:val="002A2125"/>
    <w:rsid w:val="002A2A3D"/>
    <w:rsid w:val="002A3CFD"/>
    <w:rsid w:val="002A4917"/>
    <w:rsid w:val="002B0FFA"/>
    <w:rsid w:val="002B32AF"/>
    <w:rsid w:val="002B398B"/>
    <w:rsid w:val="002B3EBB"/>
    <w:rsid w:val="002B42BC"/>
    <w:rsid w:val="002C2168"/>
    <w:rsid w:val="002C246A"/>
    <w:rsid w:val="002C34A6"/>
    <w:rsid w:val="002C67DA"/>
    <w:rsid w:val="002C7981"/>
    <w:rsid w:val="002D059E"/>
    <w:rsid w:val="002D171B"/>
    <w:rsid w:val="002D2FFD"/>
    <w:rsid w:val="002D3FE5"/>
    <w:rsid w:val="002D4775"/>
    <w:rsid w:val="002D4A9A"/>
    <w:rsid w:val="002D5B20"/>
    <w:rsid w:val="002D6D02"/>
    <w:rsid w:val="002D7067"/>
    <w:rsid w:val="002E2030"/>
    <w:rsid w:val="002E4F41"/>
    <w:rsid w:val="002E528E"/>
    <w:rsid w:val="002E5E57"/>
    <w:rsid w:val="002E6AFF"/>
    <w:rsid w:val="002E79FA"/>
    <w:rsid w:val="002E7A7A"/>
    <w:rsid w:val="002F09BA"/>
    <w:rsid w:val="002F1F75"/>
    <w:rsid w:val="002F2EEB"/>
    <w:rsid w:val="002F3DDF"/>
    <w:rsid w:val="002F4FFF"/>
    <w:rsid w:val="002F55CF"/>
    <w:rsid w:val="002F5AD6"/>
    <w:rsid w:val="003022EC"/>
    <w:rsid w:val="003026F3"/>
    <w:rsid w:val="003039F9"/>
    <w:rsid w:val="0030452B"/>
    <w:rsid w:val="0030504C"/>
    <w:rsid w:val="00306E03"/>
    <w:rsid w:val="0030793A"/>
    <w:rsid w:val="00311B31"/>
    <w:rsid w:val="00314DA7"/>
    <w:rsid w:val="00314F71"/>
    <w:rsid w:val="00315389"/>
    <w:rsid w:val="00315A96"/>
    <w:rsid w:val="003176A0"/>
    <w:rsid w:val="00321760"/>
    <w:rsid w:val="00323A6A"/>
    <w:rsid w:val="003242B0"/>
    <w:rsid w:val="00324F2C"/>
    <w:rsid w:val="003269E2"/>
    <w:rsid w:val="00332058"/>
    <w:rsid w:val="00334213"/>
    <w:rsid w:val="00336FF9"/>
    <w:rsid w:val="00342C6D"/>
    <w:rsid w:val="003443F3"/>
    <w:rsid w:val="003451DE"/>
    <w:rsid w:val="00347E7B"/>
    <w:rsid w:val="00357DD0"/>
    <w:rsid w:val="00360D43"/>
    <w:rsid w:val="0036229A"/>
    <w:rsid w:val="00363A4B"/>
    <w:rsid w:val="00365BA9"/>
    <w:rsid w:val="00366CBE"/>
    <w:rsid w:val="00367F8E"/>
    <w:rsid w:val="00372785"/>
    <w:rsid w:val="003736EB"/>
    <w:rsid w:val="00374649"/>
    <w:rsid w:val="00374BDF"/>
    <w:rsid w:val="00375ADD"/>
    <w:rsid w:val="00376615"/>
    <w:rsid w:val="003809AF"/>
    <w:rsid w:val="0038171C"/>
    <w:rsid w:val="00384E82"/>
    <w:rsid w:val="00385F7A"/>
    <w:rsid w:val="00386A83"/>
    <w:rsid w:val="00387B93"/>
    <w:rsid w:val="0039075D"/>
    <w:rsid w:val="00391792"/>
    <w:rsid w:val="00391900"/>
    <w:rsid w:val="00391F2F"/>
    <w:rsid w:val="00394BB9"/>
    <w:rsid w:val="00395B12"/>
    <w:rsid w:val="00397D58"/>
    <w:rsid w:val="003A2ED2"/>
    <w:rsid w:val="003A3E3E"/>
    <w:rsid w:val="003A58D0"/>
    <w:rsid w:val="003A6B84"/>
    <w:rsid w:val="003A7E02"/>
    <w:rsid w:val="003B01EC"/>
    <w:rsid w:val="003B058D"/>
    <w:rsid w:val="003B0FDA"/>
    <w:rsid w:val="003B3C74"/>
    <w:rsid w:val="003B5714"/>
    <w:rsid w:val="003C12F3"/>
    <w:rsid w:val="003D1BED"/>
    <w:rsid w:val="003D37C9"/>
    <w:rsid w:val="003D41F9"/>
    <w:rsid w:val="003D6663"/>
    <w:rsid w:val="003D7CDA"/>
    <w:rsid w:val="003E4A6D"/>
    <w:rsid w:val="003E73AB"/>
    <w:rsid w:val="003F26D0"/>
    <w:rsid w:val="003F48C8"/>
    <w:rsid w:val="003F6B7B"/>
    <w:rsid w:val="004002AD"/>
    <w:rsid w:val="00402760"/>
    <w:rsid w:val="0040590B"/>
    <w:rsid w:val="00407DD1"/>
    <w:rsid w:val="00411BEE"/>
    <w:rsid w:val="004135B5"/>
    <w:rsid w:val="00416718"/>
    <w:rsid w:val="0042054B"/>
    <w:rsid w:val="00423CF1"/>
    <w:rsid w:val="004308CF"/>
    <w:rsid w:val="004318EC"/>
    <w:rsid w:val="0043290F"/>
    <w:rsid w:val="00433C16"/>
    <w:rsid w:val="0043475D"/>
    <w:rsid w:val="00434B9C"/>
    <w:rsid w:val="00440B58"/>
    <w:rsid w:val="00442242"/>
    <w:rsid w:val="00442391"/>
    <w:rsid w:val="00445F13"/>
    <w:rsid w:val="00447103"/>
    <w:rsid w:val="00447140"/>
    <w:rsid w:val="0045118F"/>
    <w:rsid w:val="004516C3"/>
    <w:rsid w:val="0045289B"/>
    <w:rsid w:val="00453A57"/>
    <w:rsid w:val="0045408D"/>
    <w:rsid w:val="004544F4"/>
    <w:rsid w:val="004575FA"/>
    <w:rsid w:val="00460547"/>
    <w:rsid w:val="0046187C"/>
    <w:rsid w:val="004633D6"/>
    <w:rsid w:val="004640C7"/>
    <w:rsid w:val="00470A31"/>
    <w:rsid w:val="004748A0"/>
    <w:rsid w:val="00474BC7"/>
    <w:rsid w:val="00474E57"/>
    <w:rsid w:val="00480A27"/>
    <w:rsid w:val="0048115D"/>
    <w:rsid w:val="004841EA"/>
    <w:rsid w:val="004844D2"/>
    <w:rsid w:val="00484E61"/>
    <w:rsid w:val="00485B66"/>
    <w:rsid w:val="0049166B"/>
    <w:rsid w:val="0049404A"/>
    <w:rsid w:val="00494587"/>
    <w:rsid w:val="00497FFD"/>
    <w:rsid w:val="004A06C5"/>
    <w:rsid w:val="004A41B6"/>
    <w:rsid w:val="004A7F84"/>
    <w:rsid w:val="004B0127"/>
    <w:rsid w:val="004B03BA"/>
    <w:rsid w:val="004B0528"/>
    <w:rsid w:val="004B12BC"/>
    <w:rsid w:val="004B217F"/>
    <w:rsid w:val="004B21EB"/>
    <w:rsid w:val="004B2B3C"/>
    <w:rsid w:val="004B626A"/>
    <w:rsid w:val="004B641C"/>
    <w:rsid w:val="004B6E6B"/>
    <w:rsid w:val="004C046A"/>
    <w:rsid w:val="004C1E6A"/>
    <w:rsid w:val="004C23DC"/>
    <w:rsid w:val="004C28AF"/>
    <w:rsid w:val="004C33FF"/>
    <w:rsid w:val="004C650B"/>
    <w:rsid w:val="004D08CD"/>
    <w:rsid w:val="004E0C2F"/>
    <w:rsid w:val="004E0F8A"/>
    <w:rsid w:val="004E248C"/>
    <w:rsid w:val="004E4A41"/>
    <w:rsid w:val="004E4C4F"/>
    <w:rsid w:val="004E4E25"/>
    <w:rsid w:val="004E582B"/>
    <w:rsid w:val="004F1870"/>
    <w:rsid w:val="004F2418"/>
    <w:rsid w:val="004F2956"/>
    <w:rsid w:val="004F6CF5"/>
    <w:rsid w:val="004F7135"/>
    <w:rsid w:val="00502AA4"/>
    <w:rsid w:val="00503514"/>
    <w:rsid w:val="005039F1"/>
    <w:rsid w:val="00504C3D"/>
    <w:rsid w:val="00505BB8"/>
    <w:rsid w:val="00507947"/>
    <w:rsid w:val="00515667"/>
    <w:rsid w:val="0052138B"/>
    <w:rsid w:val="00535875"/>
    <w:rsid w:val="00536036"/>
    <w:rsid w:val="0054356A"/>
    <w:rsid w:val="0054359D"/>
    <w:rsid w:val="00545513"/>
    <w:rsid w:val="00547323"/>
    <w:rsid w:val="00554691"/>
    <w:rsid w:val="0055551A"/>
    <w:rsid w:val="00555520"/>
    <w:rsid w:val="005615C7"/>
    <w:rsid w:val="00562252"/>
    <w:rsid w:val="00562365"/>
    <w:rsid w:val="00562395"/>
    <w:rsid w:val="005639A6"/>
    <w:rsid w:val="00564ACD"/>
    <w:rsid w:val="00565847"/>
    <w:rsid w:val="005659C5"/>
    <w:rsid w:val="00573F34"/>
    <w:rsid w:val="00581BDA"/>
    <w:rsid w:val="00582D6B"/>
    <w:rsid w:val="00583605"/>
    <w:rsid w:val="00584B37"/>
    <w:rsid w:val="00586ADA"/>
    <w:rsid w:val="00593DBD"/>
    <w:rsid w:val="005A166B"/>
    <w:rsid w:val="005A1C7F"/>
    <w:rsid w:val="005A540C"/>
    <w:rsid w:val="005A6106"/>
    <w:rsid w:val="005B05ED"/>
    <w:rsid w:val="005B61E8"/>
    <w:rsid w:val="005B6902"/>
    <w:rsid w:val="005C0C74"/>
    <w:rsid w:val="005C3D08"/>
    <w:rsid w:val="005C4135"/>
    <w:rsid w:val="005C510D"/>
    <w:rsid w:val="005C64BD"/>
    <w:rsid w:val="005D08F9"/>
    <w:rsid w:val="005E0C7C"/>
    <w:rsid w:val="005E28FB"/>
    <w:rsid w:val="005E5967"/>
    <w:rsid w:val="005E7430"/>
    <w:rsid w:val="005F1135"/>
    <w:rsid w:val="005F67FE"/>
    <w:rsid w:val="005F6988"/>
    <w:rsid w:val="005F6E26"/>
    <w:rsid w:val="00600490"/>
    <w:rsid w:val="00602682"/>
    <w:rsid w:val="0060304A"/>
    <w:rsid w:val="006038E9"/>
    <w:rsid w:val="00606E1C"/>
    <w:rsid w:val="006118EE"/>
    <w:rsid w:val="00612192"/>
    <w:rsid w:val="00612B41"/>
    <w:rsid w:val="006148D6"/>
    <w:rsid w:val="00614B62"/>
    <w:rsid w:val="00616DF4"/>
    <w:rsid w:val="00617E26"/>
    <w:rsid w:val="00620C7B"/>
    <w:rsid w:val="00621A26"/>
    <w:rsid w:val="006236F7"/>
    <w:rsid w:val="00624A4E"/>
    <w:rsid w:val="0062564E"/>
    <w:rsid w:val="00625A58"/>
    <w:rsid w:val="006266D3"/>
    <w:rsid w:val="006278EE"/>
    <w:rsid w:val="0063122A"/>
    <w:rsid w:val="006321CE"/>
    <w:rsid w:val="00632A7E"/>
    <w:rsid w:val="00641486"/>
    <w:rsid w:val="00641F55"/>
    <w:rsid w:val="00642362"/>
    <w:rsid w:val="0065088E"/>
    <w:rsid w:val="00650F53"/>
    <w:rsid w:val="0065785F"/>
    <w:rsid w:val="006618EF"/>
    <w:rsid w:val="00662E12"/>
    <w:rsid w:val="00663369"/>
    <w:rsid w:val="00665071"/>
    <w:rsid w:val="0066639F"/>
    <w:rsid w:val="00670087"/>
    <w:rsid w:val="00672A72"/>
    <w:rsid w:val="00672C15"/>
    <w:rsid w:val="00675D4F"/>
    <w:rsid w:val="006800C2"/>
    <w:rsid w:val="006842DA"/>
    <w:rsid w:val="00685274"/>
    <w:rsid w:val="00686F1E"/>
    <w:rsid w:val="0069167D"/>
    <w:rsid w:val="006918EC"/>
    <w:rsid w:val="006933D3"/>
    <w:rsid w:val="00694535"/>
    <w:rsid w:val="00695AE3"/>
    <w:rsid w:val="006975E1"/>
    <w:rsid w:val="006A07F0"/>
    <w:rsid w:val="006A180F"/>
    <w:rsid w:val="006A4C94"/>
    <w:rsid w:val="006A61DC"/>
    <w:rsid w:val="006B2FCD"/>
    <w:rsid w:val="006B4852"/>
    <w:rsid w:val="006B5492"/>
    <w:rsid w:val="006B5C53"/>
    <w:rsid w:val="006B6A1B"/>
    <w:rsid w:val="006B7AEE"/>
    <w:rsid w:val="006C0EAA"/>
    <w:rsid w:val="006C15CE"/>
    <w:rsid w:val="006C1D8D"/>
    <w:rsid w:val="006C2F07"/>
    <w:rsid w:val="006C32B8"/>
    <w:rsid w:val="006C6B0B"/>
    <w:rsid w:val="006C74D0"/>
    <w:rsid w:val="006C7BEB"/>
    <w:rsid w:val="006D09B5"/>
    <w:rsid w:val="006D1F9F"/>
    <w:rsid w:val="006D223B"/>
    <w:rsid w:val="006D3137"/>
    <w:rsid w:val="006D51DA"/>
    <w:rsid w:val="006E0C87"/>
    <w:rsid w:val="006E1275"/>
    <w:rsid w:val="006F04AC"/>
    <w:rsid w:val="006F2EF3"/>
    <w:rsid w:val="006F5B89"/>
    <w:rsid w:val="006F68BA"/>
    <w:rsid w:val="006F6BF3"/>
    <w:rsid w:val="006F76E0"/>
    <w:rsid w:val="006F7871"/>
    <w:rsid w:val="0070016B"/>
    <w:rsid w:val="00700996"/>
    <w:rsid w:val="00700E32"/>
    <w:rsid w:val="007030A0"/>
    <w:rsid w:val="00703537"/>
    <w:rsid w:val="00704D1D"/>
    <w:rsid w:val="0070632C"/>
    <w:rsid w:val="00707081"/>
    <w:rsid w:val="00710002"/>
    <w:rsid w:val="00711CF0"/>
    <w:rsid w:val="00711E34"/>
    <w:rsid w:val="00714792"/>
    <w:rsid w:val="00717A4B"/>
    <w:rsid w:val="00721BC9"/>
    <w:rsid w:val="007310AB"/>
    <w:rsid w:val="007312D0"/>
    <w:rsid w:val="00740727"/>
    <w:rsid w:val="00740E47"/>
    <w:rsid w:val="00741E59"/>
    <w:rsid w:val="00745C81"/>
    <w:rsid w:val="00746B47"/>
    <w:rsid w:val="00747FA9"/>
    <w:rsid w:val="00754944"/>
    <w:rsid w:val="007606B8"/>
    <w:rsid w:val="007631E9"/>
    <w:rsid w:val="00763AAC"/>
    <w:rsid w:val="00763EC0"/>
    <w:rsid w:val="0076740B"/>
    <w:rsid w:val="0077024B"/>
    <w:rsid w:val="00770A84"/>
    <w:rsid w:val="00771D3E"/>
    <w:rsid w:val="007726BC"/>
    <w:rsid w:val="00772BFA"/>
    <w:rsid w:val="00774F00"/>
    <w:rsid w:val="007764FA"/>
    <w:rsid w:val="007840F3"/>
    <w:rsid w:val="00790153"/>
    <w:rsid w:val="0079077E"/>
    <w:rsid w:val="00790DBB"/>
    <w:rsid w:val="0079474B"/>
    <w:rsid w:val="007956A2"/>
    <w:rsid w:val="007957D8"/>
    <w:rsid w:val="007A070C"/>
    <w:rsid w:val="007A093B"/>
    <w:rsid w:val="007A0B46"/>
    <w:rsid w:val="007A21A9"/>
    <w:rsid w:val="007A3B7E"/>
    <w:rsid w:val="007A476D"/>
    <w:rsid w:val="007A5B26"/>
    <w:rsid w:val="007A76F6"/>
    <w:rsid w:val="007B058A"/>
    <w:rsid w:val="007B1371"/>
    <w:rsid w:val="007B13E2"/>
    <w:rsid w:val="007B522F"/>
    <w:rsid w:val="007B6D93"/>
    <w:rsid w:val="007C0479"/>
    <w:rsid w:val="007C0EC4"/>
    <w:rsid w:val="007C1851"/>
    <w:rsid w:val="007C49CA"/>
    <w:rsid w:val="007C4CBA"/>
    <w:rsid w:val="007C6391"/>
    <w:rsid w:val="007C6E9D"/>
    <w:rsid w:val="007C7611"/>
    <w:rsid w:val="007D1836"/>
    <w:rsid w:val="007D691D"/>
    <w:rsid w:val="007E2DB0"/>
    <w:rsid w:val="007E5F2F"/>
    <w:rsid w:val="007E7469"/>
    <w:rsid w:val="007F0075"/>
    <w:rsid w:val="007F15F4"/>
    <w:rsid w:val="007F216E"/>
    <w:rsid w:val="007F5AC4"/>
    <w:rsid w:val="0080107D"/>
    <w:rsid w:val="008029F8"/>
    <w:rsid w:val="00804C4F"/>
    <w:rsid w:val="00804FF8"/>
    <w:rsid w:val="00810C46"/>
    <w:rsid w:val="008117C3"/>
    <w:rsid w:val="00811895"/>
    <w:rsid w:val="00812CAF"/>
    <w:rsid w:val="0081397F"/>
    <w:rsid w:val="00815E8B"/>
    <w:rsid w:val="00820109"/>
    <w:rsid w:val="00821C62"/>
    <w:rsid w:val="008223CA"/>
    <w:rsid w:val="0082743F"/>
    <w:rsid w:val="00833747"/>
    <w:rsid w:val="00835967"/>
    <w:rsid w:val="008409AF"/>
    <w:rsid w:val="0084154F"/>
    <w:rsid w:val="00841B93"/>
    <w:rsid w:val="008503AD"/>
    <w:rsid w:val="00850C71"/>
    <w:rsid w:val="008527E4"/>
    <w:rsid w:val="00856B3A"/>
    <w:rsid w:val="00857057"/>
    <w:rsid w:val="008605EA"/>
    <w:rsid w:val="00860C2D"/>
    <w:rsid w:val="00861B4F"/>
    <w:rsid w:val="00862E04"/>
    <w:rsid w:val="00871988"/>
    <w:rsid w:val="00873A51"/>
    <w:rsid w:val="00880D3C"/>
    <w:rsid w:val="008813C8"/>
    <w:rsid w:val="008818D2"/>
    <w:rsid w:val="00883665"/>
    <w:rsid w:val="0088509E"/>
    <w:rsid w:val="008850BA"/>
    <w:rsid w:val="00890411"/>
    <w:rsid w:val="00890598"/>
    <w:rsid w:val="0089514D"/>
    <w:rsid w:val="00895C39"/>
    <w:rsid w:val="0089609A"/>
    <w:rsid w:val="008A1D4D"/>
    <w:rsid w:val="008A2795"/>
    <w:rsid w:val="008A579D"/>
    <w:rsid w:val="008A6A07"/>
    <w:rsid w:val="008A7C1F"/>
    <w:rsid w:val="008B22D1"/>
    <w:rsid w:val="008B2FD0"/>
    <w:rsid w:val="008B3245"/>
    <w:rsid w:val="008B5659"/>
    <w:rsid w:val="008B61E8"/>
    <w:rsid w:val="008B639C"/>
    <w:rsid w:val="008B6DF5"/>
    <w:rsid w:val="008C714B"/>
    <w:rsid w:val="008D032F"/>
    <w:rsid w:val="008D1BD3"/>
    <w:rsid w:val="008D1C74"/>
    <w:rsid w:val="008D28AE"/>
    <w:rsid w:val="008D2909"/>
    <w:rsid w:val="008D3E54"/>
    <w:rsid w:val="008D6CFE"/>
    <w:rsid w:val="008E6764"/>
    <w:rsid w:val="008E6AD3"/>
    <w:rsid w:val="008E6F3B"/>
    <w:rsid w:val="008E70B5"/>
    <w:rsid w:val="008E77C4"/>
    <w:rsid w:val="008F0B9C"/>
    <w:rsid w:val="008F0E09"/>
    <w:rsid w:val="008F278C"/>
    <w:rsid w:val="008F2E8C"/>
    <w:rsid w:val="008F43D5"/>
    <w:rsid w:val="008F5213"/>
    <w:rsid w:val="008F58F9"/>
    <w:rsid w:val="008F6D38"/>
    <w:rsid w:val="008F6E0B"/>
    <w:rsid w:val="00901350"/>
    <w:rsid w:val="009059E9"/>
    <w:rsid w:val="00907E8A"/>
    <w:rsid w:val="00914001"/>
    <w:rsid w:val="009156CF"/>
    <w:rsid w:val="0091633E"/>
    <w:rsid w:val="00916A76"/>
    <w:rsid w:val="00924818"/>
    <w:rsid w:val="00924869"/>
    <w:rsid w:val="0092546B"/>
    <w:rsid w:val="009264E3"/>
    <w:rsid w:val="009300B2"/>
    <w:rsid w:val="009301D3"/>
    <w:rsid w:val="0093191A"/>
    <w:rsid w:val="009335D0"/>
    <w:rsid w:val="00934331"/>
    <w:rsid w:val="009343C0"/>
    <w:rsid w:val="00935AB3"/>
    <w:rsid w:val="00936C31"/>
    <w:rsid w:val="009379BF"/>
    <w:rsid w:val="00941FA1"/>
    <w:rsid w:val="00943D89"/>
    <w:rsid w:val="00944BBC"/>
    <w:rsid w:val="009477CC"/>
    <w:rsid w:val="009500C6"/>
    <w:rsid w:val="00951AAE"/>
    <w:rsid w:val="00953C5F"/>
    <w:rsid w:val="009636D7"/>
    <w:rsid w:val="0096385F"/>
    <w:rsid w:val="009710F0"/>
    <w:rsid w:val="009717F2"/>
    <w:rsid w:val="00971DE7"/>
    <w:rsid w:val="00972486"/>
    <w:rsid w:val="0097274A"/>
    <w:rsid w:val="009728A0"/>
    <w:rsid w:val="00973E6B"/>
    <w:rsid w:val="0097606B"/>
    <w:rsid w:val="00981FD4"/>
    <w:rsid w:val="00983E29"/>
    <w:rsid w:val="00984D6E"/>
    <w:rsid w:val="00986A87"/>
    <w:rsid w:val="00987B75"/>
    <w:rsid w:val="00987D53"/>
    <w:rsid w:val="00991A65"/>
    <w:rsid w:val="009A177A"/>
    <w:rsid w:val="009A1D16"/>
    <w:rsid w:val="009A1D4D"/>
    <w:rsid w:val="009A30BB"/>
    <w:rsid w:val="009A3132"/>
    <w:rsid w:val="009A78B9"/>
    <w:rsid w:val="009A795F"/>
    <w:rsid w:val="009B13D9"/>
    <w:rsid w:val="009B18D6"/>
    <w:rsid w:val="009B22C1"/>
    <w:rsid w:val="009B276E"/>
    <w:rsid w:val="009B4A45"/>
    <w:rsid w:val="009B5A50"/>
    <w:rsid w:val="009B6DB8"/>
    <w:rsid w:val="009C14FA"/>
    <w:rsid w:val="009C1891"/>
    <w:rsid w:val="009C1CDF"/>
    <w:rsid w:val="009C4620"/>
    <w:rsid w:val="009C6247"/>
    <w:rsid w:val="009D4B36"/>
    <w:rsid w:val="009D4DF4"/>
    <w:rsid w:val="009D52FB"/>
    <w:rsid w:val="009E03C8"/>
    <w:rsid w:val="009E0AFA"/>
    <w:rsid w:val="009E0C79"/>
    <w:rsid w:val="009E1CEF"/>
    <w:rsid w:val="009E3E16"/>
    <w:rsid w:val="009E46F3"/>
    <w:rsid w:val="009E4BB7"/>
    <w:rsid w:val="009F03C4"/>
    <w:rsid w:val="009F0A7B"/>
    <w:rsid w:val="009F24D1"/>
    <w:rsid w:val="009F4C15"/>
    <w:rsid w:val="00A074E3"/>
    <w:rsid w:val="00A10CB1"/>
    <w:rsid w:val="00A122C7"/>
    <w:rsid w:val="00A1258D"/>
    <w:rsid w:val="00A13BC9"/>
    <w:rsid w:val="00A14521"/>
    <w:rsid w:val="00A14585"/>
    <w:rsid w:val="00A14AFB"/>
    <w:rsid w:val="00A153C4"/>
    <w:rsid w:val="00A160FA"/>
    <w:rsid w:val="00A16EA8"/>
    <w:rsid w:val="00A1738F"/>
    <w:rsid w:val="00A17C38"/>
    <w:rsid w:val="00A23D24"/>
    <w:rsid w:val="00A25230"/>
    <w:rsid w:val="00A31B0C"/>
    <w:rsid w:val="00A320FC"/>
    <w:rsid w:val="00A32246"/>
    <w:rsid w:val="00A33A29"/>
    <w:rsid w:val="00A36E11"/>
    <w:rsid w:val="00A37D1A"/>
    <w:rsid w:val="00A47023"/>
    <w:rsid w:val="00A504AF"/>
    <w:rsid w:val="00A51098"/>
    <w:rsid w:val="00A51416"/>
    <w:rsid w:val="00A52466"/>
    <w:rsid w:val="00A53E43"/>
    <w:rsid w:val="00A5476D"/>
    <w:rsid w:val="00A54D06"/>
    <w:rsid w:val="00A6566E"/>
    <w:rsid w:val="00A66663"/>
    <w:rsid w:val="00A71F3E"/>
    <w:rsid w:val="00A72C06"/>
    <w:rsid w:val="00A73C95"/>
    <w:rsid w:val="00A75B1B"/>
    <w:rsid w:val="00A76B60"/>
    <w:rsid w:val="00A76BAE"/>
    <w:rsid w:val="00A803FC"/>
    <w:rsid w:val="00A819C0"/>
    <w:rsid w:val="00A828D7"/>
    <w:rsid w:val="00A8385A"/>
    <w:rsid w:val="00A8551B"/>
    <w:rsid w:val="00A8559A"/>
    <w:rsid w:val="00A86C8B"/>
    <w:rsid w:val="00A90159"/>
    <w:rsid w:val="00A91E70"/>
    <w:rsid w:val="00A92E2C"/>
    <w:rsid w:val="00A930FA"/>
    <w:rsid w:val="00A93A5F"/>
    <w:rsid w:val="00A94E9A"/>
    <w:rsid w:val="00A95A10"/>
    <w:rsid w:val="00A9663C"/>
    <w:rsid w:val="00AA2171"/>
    <w:rsid w:val="00AA28FE"/>
    <w:rsid w:val="00AA55AB"/>
    <w:rsid w:val="00AA798E"/>
    <w:rsid w:val="00AB0A1F"/>
    <w:rsid w:val="00AB2A1E"/>
    <w:rsid w:val="00AB5DB0"/>
    <w:rsid w:val="00AB60A8"/>
    <w:rsid w:val="00AB6573"/>
    <w:rsid w:val="00AB7788"/>
    <w:rsid w:val="00AC0AAD"/>
    <w:rsid w:val="00AC1CD8"/>
    <w:rsid w:val="00AC30FC"/>
    <w:rsid w:val="00AC32B9"/>
    <w:rsid w:val="00AC4907"/>
    <w:rsid w:val="00AC5CC6"/>
    <w:rsid w:val="00AC5FA6"/>
    <w:rsid w:val="00AC731B"/>
    <w:rsid w:val="00AC74BB"/>
    <w:rsid w:val="00AD1A9C"/>
    <w:rsid w:val="00AD2012"/>
    <w:rsid w:val="00AD4221"/>
    <w:rsid w:val="00AD47BB"/>
    <w:rsid w:val="00AD6247"/>
    <w:rsid w:val="00AE2CB9"/>
    <w:rsid w:val="00AE3508"/>
    <w:rsid w:val="00AE52A5"/>
    <w:rsid w:val="00AF1139"/>
    <w:rsid w:val="00AF1E57"/>
    <w:rsid w:val="00AF75DE"/>
    <w:rsid w:val="00AF770C"/>
    <w:rsid w:val="00AF7A80"/>
    <w:rsid w:val="00AF7AFB"/>
    <w:rsid w:val="00B050D7"/>
    <w:rsid w:val="00B05130"/>
    <w:rsid w:val="00B05FBE"/>
    <w:rsid w:val="00B0658C"/>
    <w:rsid w:val="00B0730E"/>
    <w:rsid w:val="00B0787D"/>
    <w:rsid w:val="00B10043"/>
    <w:rsid w:val="00B10350"/>
    <w:rsid w:val="00B10A1F"/>
    <w:rsid w:val="00B13654"/>
    <w:rsid w:val="00B160A4"/>
    <w:rsid w:val="00B16680"/>
    <w:rsid w:val="00B168A5"/>
    <w:rsid w:val="00B2131E"/>
    <w:rsid w:val="00B23941"/>
    <w:rsid w:val="00B25CC5"/>
    <w:rsid w:val="00B26518"/>
    <w:rsid w:val="00B27DEA"/>
    <w:rsid w:val="00B30FAC"/>
    <w:rsid w:val="00B315EA"/>
    <w:rsid w:val="00B31C33"/>
    <w:rsid w:val="00B31FAC"/>
    <w:rsid w:val="00B3211D"/>
    <w:rsid w:val="00B323BE"/>
    <w:rsid w:val="00B3328B"/>
    <w:rsid w:val="00B34CAE"/>
    <w:rsid w:val="00B37436"/>
    <w:rsid w:val="00B42F48"/>
    <w:rsid w:val="00B43E92"/>
    <w:rsid w:val="00B44E01"/>
    <w:rsid w:val="00B46914"/>
    <w:rsid w:val="00B47AED"/>
    <w:rsid w:val="00B50BA7"/>
    <w:rsid w:val="00B51171"/>
    <w:rsid w:val="00B51494"/>
    <w:rsid w:val="00B524F3"/>
    <w:rsid w:val="00B5368A"/>
    <w:rsid w:val="00B537AA"/>
    <w:rsid w:val="00B541BA"/>
    <w:rsid w:val="00B54717"/>
    <w:rsid w:val="00B54E8E"/>
    <w:rsid w:val="00B55537"/>
    <w:rsid w:val="00B5604B"/>
    <w:rsid w:val="00B57ACD"/>
    <w:rsid w:val="00B605A2"/>
    <w:rsid w:val="00B61819"/>
    <w:rsid w:val="00B63FA6"/>
    <w:rsid w:val="00B6478F"/>
    <w:rsid w:val="00B66A30"/>
    <w:rsid w:val="00B701E1"/>
    <w:rsid w:val="00B70CB9"/>
    <w:rsid w:val="00B70D9D"/>
    <w:rsid w:val="00B7208E"/>
    <w:rsid w:val="00B74741"/>
    <w:rsid w:val="00B80EBA"/>
    <w:rsid w:val="00B937C5"/>
    <w:rsid w:val="00B94D0D"/>
    <w:rsid w:val="00B953CD"/>
    <w:rsid w:val="00B95AD3"/>
    <w:rsid w:val="00B95DCD"/>
    <w:rsid w:val="00B97A19"/>
    <w:rsid w:val="00BA0629"/>
    <w:rsid w:val="00BA12CF"/>
    <w:rsid w:val="00BA1DCB"/>
    <w:rsid w:val="00BA53C3"/>
    <w:rsid w:val="00BA5D16"/>
    <w:rsid w:val="00BA60A1"/>
    <w:rsid w:val="00BB2062"/>
    <w:rsid w:val="00BB3D63"/>
    <w:rsid w:val="00BB55DF"/>
    <w:rsid w:val="00BC0EEB"/>
    <w:rsid w:val="00BC0F26"/>
    <w:rsid w:val="00BC3935"/>
    <w:rsid w:val="00BC6EF4"/>
    <w:rsid w:val="00BD1FB5"/>
    <w:rsid w:val="00BD22BE"/>
    <w:rsid w:val="00BD3EDC"/>
    <w:rsid w:val="00BD7454"/>
    <w:rsid w:val="00BE1879"/>
    <w:rsid w:val="00BE5240"/>
    <w:rsid w:val="00BE736F"/>
    <w:rsid w:val="00BF06A2"/>
    <w:rsid w:val="00BF0B6F"/>
    <w:rsid w:val="00BF18E3"/>
    <w:rsid w:val="00BF2C6C"/>
    <w:rsid w:val="00BF6489"/>
    <w:rsid w:val="00C03E65"/>
    <w:rsid w:val="00C0456D"/>
    <w:rsid w:val="00C0589E"/>
    <w:rsid w:val="00C07B2A"/>
    <w:rsid w:val="00C1075B"/>
    <w:rsid w:val="00C117DD"/>
    <w:rsid w:val="00C151F3"/>
    <w:rsid w:val="00C220BA"/>
    <w:rsid w:val="00C233BC"/>
    <w:rsid w:val="00C23DAC"/>
    <w:rsid w:val="00C2424D"/>
    <w:rsid w:val="00C2665B"/>
    <w:rsid w:val="00C27BD8"/>
    <w:rsid w:val="00C31E6A"/>
    <w:rsid w:val="00C32B07"/>
    <w:rsid w:val="00C37963"/>
    <w:rsid w:val="00C402D9"/>
    <w:rsid w:val="00C404BD"/>
    <w:rsid w:val="00C407CF"/>
    <w:rsid w:val="00C44117"/>
    <w:rsid w:val="00C44A4F"/>
    <w:rsid w:val="00C51361"/>
    <w:rsid w:val="00C516A7"/>
    <w:rsid w:val="00C5361A"/>
    <w:rsid w:val="00C557AC"/>
    <w:rsid w:val="00C55D8C"/>
    <w:rsid w:val="00C56767"/>
    <w:rsid w:val="00C60791"/>
    <w:rsid w:val="00C6390D"/>
    <w:rsid w:val="00C66848"/>
    <w:rsid w:val="00C71E60"/>
    <w:rsid w:val="00C72518"/>
    <w:rsid w:val="00C750C7"/>
    <w:rsid w:val="00C77D9A"/>
    <w:rsid w:val="00C77FC9"/>
    <w:rsid w:val="00C80B98"/>
    <w:rsid w:val="00C82D1C"/>
    <w:rsid w:val="00C82D8D"/>
    <w:rsid w:val="00C84A51"/>
    <w:rsid w:val="00C85E8B"/>
    <w:rsid w:val="00C86F73"/>
    <w:rsid w:val="00C878E9"/>
    <w:rsid w:val="00C87D6A"/>
    <w:rsid w:val="00C956CC"/>
    <w:rsid w:val="00C969E9"/>
    <w:rsid w:val="00CA7EFA"/>
    <w:rsid w:val="00CB0079"/>
    <w:rsid w:val="00CB0C38"/>
    <w:rsid w:val="00CB2727"/>
    <w:rsid w:val="00CB3C39"/>
    <w:rsid w:val="00CB55FD"/>
    <w:rsid w:val="00CB665C"/>
    <w:rsid w:val="00CB70BA"/>
    <w:rsid w:val="00CC0498"/>
    <w:rsid w:val="00CC1008"/>
    <w:rsid w:val="00CC1CF2"/>
    <w:rsid w:val="00CC7670"/>
    <w:rsid w:val="00CD3B41"/>
    <w:rsid w:val="00CD5E89"/>
    <w:rsid w:val="00CD6351"/>
    <w:rsid w:val="00CD6A29"/>
    <w:rsid w:val="00CE26F1"/>
    <w:rsid w:val="00CE27E7"/>
    <w:rsid w:val="00CE3CBB"/>
    <w:rsid w:val="00D000FB"/>
    <w:rsid w:val="00D00DCB"/>
    <w:rsid w:val="00D01EF4"/>
    <w:rsid w:val="00D02C04"/>
    <w:rsid w:val="00D0346F"/>
    <w:rsid w:val="00D03494"/>
    <w:rsid w:val="00D0561E"/>
    <w:rsid w:val="00D05714"/>
    <w:rsid w:val="00D06BE3"/>
    <w:rsid w:val="00D07F38"/>
    <w:rsid w:val="00D11741"/>
    <w:rsid w:val="00D127D2"/>
    <w:rsid w:val="00D14C69"/>
    <w:rsid w:val="00D1756C"/>
    <w:rsid w:val="00D178E6"/>
    <w:rsid w:val="00D24003"/>
    <w:rsid w:val="00D264F4"/>
    <w:rsid w:val="00D27480"/>
    <w:rsid w:val="00D277E8"/>
    <w:rsid w:val="00D30596"/>
    <w:rsid w:val="00D30BE5"/>
    <w:rsid w:val="00D35B04"/>
    <w:rsid w:val="00D41C36"/>
    <w:rsid w:val="00D43013"/>
    <w:rsid w:val="00D443E6"/>
    <w:rsid w:val="00D457A2"/>
    <w:rsid w:val="00D460EC"/>
    <w:rsid w:val="00D46966"/>
    <w:rsid w:val="00D50944"/>
    <w:rsid w:val="00D51435"/>
    <w:rsid w:val="00D562AA"/>
    <w:rsid w:val="00D5782F"/>
    <w:rsid w:val="00D57F50"/>
    <w:rsid w:val="00D61210"/>
    <w:rsid w:val="00D639AA"/>
    <w:rsid w:val="00D666CA"/>
    <w:rsid w:val="00D67886"/>
    <w:rsid w:val="00D70A63"/>
    <w:rsid w:val="00D70C1C"/>
    <w:rsid w:val="00D76146"/>
    <w:rsid w:val="00D779D6"/>
    <w:rsid w:val="00D848C3"/>
    <w:rsid w:val="00D86207"/>
    <w:rsid w:val="00D88747"/>
    <w:rsid w:val="00D906C2"/>
    <w:rsid w:val="00D95179"/>
    <w:rsid w:val="00D953A6"/>
    <w:rsid w:val="00D95DD3"/>
    <w:rsid w:val="00D97407"/>
    <w:rsid w:val="00D97A05"/>
    <w:rsid w:val="00DA1D76"/>
    <w:rsid w:val="00DA6A01"/>
    <w:rsid w:val="00DB1406"/>
    <w:rsid w:val="00DB18BD"/>
    <w:rsid w:val="00DB7213"/>
    <w:rsid w:val="00DC441B"/>
    <w:rsid w:val="00DC4D61"/>
    <w:rsid w:val="00DD31EF"/>
    <w:rsid w:val="00DE2490"/>
    <w:rsid w:val="00DE330A"/>
    <w:rsid w:val="00DE3C2B"/>
    <w:rsid w:val="00DF10CF"/>
    <w:rsid w:val="00DF5823"/>
    <w:rsid w:val="00E00647"/>
    <w:rsid w:val="00E027F4"/>
    <w:rsid w:val="00E0323A"/>
    <w:rsid w:val="00E0353A"/>
    <w:rsid w:val="00E07BE2"/>
    <w:rsid w:val="00E11664"/>
    <w:rsid w:val="00E122E0"/>
    <w:rsid w:val="00E13D42"/>
    <w:rsid w:val="00E14476"/>
    <w:rsid w:val="00E236F2"/>
    <w:rsid w:val="00E23D78"/>
    <w:rsid w:val="00E24D6D"/>
    <w:rsid w:val="00E253FB"/>
    <w:rsid w:val="00E26426"/>
    <w:rsid w:val="00E30636"/>
    <w:rsid w:val="00E3543C"/>
    <w:rsid w:val="00E37BBF"/>
    <w:rsid w:val="00E42079"/>
    <w:rsid w:val="00E423E1"/>
    <w:rsid w:val="00E4388C"/>
    <w:rsid w:val="00E43FC3"/>
    <w:rsid w:val="00E44E45"/>
    <w:rsid w:val="00E47B7B"/>
    <w:rsid w:val="00E502BA"/>
    <w:rsid w:val="00E554E8"/>
    <w:rsid w:val="00E56456"/>
    <w:rsid w:val="00E57032"/>
    <w:rsid w:val="00E57109"/>
    <w:rsid w:val="00E61FB0"/>
    <w:rsid w:val="00E62512"/>
    <w:rsid w:val="00E64654"/>
    <w:rsid w:val="00E653BF"/>
    <w:rsid w:val="00E67AFC"/>
    <w:rsid w:val="00E717A7"/>
    <w:rsid w:val="00E72D71"/>
    <w:rsid w:val="00E74F11"/>
    <w:rsid w:val="00E77018"/>
    <w:rsid w:val="00E807E1"/>
    <w:rsid w:val="00E80893"/>
    <w:rsid w:val="00E822E0"/>
    <w:rsid w:val="00E85323"/>
    <w:rsid w:val="00E85DFE"/>
    <w:rsid w:val="00E87037"/>
    <w:rsid w:val="00E91F07"/>
    <w:rsid w:val="00E93813"/>
    <w:rsid w:val="00E938F4"/>
    <w:rsid w:val="00EA3332"/>
    <w:rsid w:val="00EA3458"/>
    <w:rsid w:val="00EA47FA"/>
    <w:rsid w:val="00EB0C3D"/>
    <w:rsid w:val="00EB1FF7"/>
    <w:rsid w:val="00EB3210"/>
    <w:rsid w:val="00EB3D67"/>
    <w:rsid w:val="00EB47A4"/>
    <w:rsid w:val="00EB5CC6"/>
    <w:rsid w:val="00EB6010"/>
    <w:rsid w:val="00EC12F2"/>
    <w:rsid w:val="00EC3972"/>
    <w:rsid w:val="00EC6354"/>
    <w:rsid w:val="00EC7386"/>
    <w:rsid w:val="00EC757A"/>
    <w:rsid w:val="00EC7D47"/>
    <w:rsid w:val="00ED1560"/>
    <w:rsid w:val="00ED30AF"/>
    <w:rsid w:val="00ED37F5"/>
    <w:rsid w:val="00ED3C19"/>
    <w:rsid w:val="00ED42BF"/>
    <w:rsid w:val="00ED7376"/>
    <w:rsid w:val="00EE29D0"/>
    <w:rsid w:val="00EE3705"/>
    <w:rsid w:val="00EE3A4C"/>
    <w:rsid w:val="00EE4147"/>
    <w:rsid w:val="00EE5F37"/>
    <w:rsid w:val="00EF17EA"/>
    <w:rsid w:val="00EF36FC"/>
    <w:rsid w:val="00EF7FD0"/>
    <w:rsid w:val="00F00879"/>
    <w:rsid w:val="00F01689"/>
    <w:rsid w:val="00F04A27"/>
    <w:rsid w:val="00F11267"/>
    <w:rsid w:val="00F12002"/>
    <w:rsid w:val="00F136D1"/>
    <w:rsid w:val="00F15DC0"/>
    <w:rsid w:val="00F16B87"/>
    <w:rsid w:val="00F2146D"/>
    <w:rsid w:val="00F26C35"/>
    <w:rsid w:val="00F26F27"/>
    <w:rsid w:val="00F3061A"/>
    <w:rsid w:val="00F324D9"/>
    <w:rsid w:val="00F35289"/>
    <w:rsid w:val="00F40536"/>
    <w:rsid w:val="00F4115F"/>
    <w:rsid w:val="00F43C99"/>
    <w:rsid w:val="00F53B8B"/>
    <w:rsid w:val="00F53DEC"/>
    <w:rsid w:val="00F54C9A"/>
    <w:rsid w:val="00F609A8"/>
    <w:rsid w:val="00F61E10"/>
    <w:rsid w:val="00F64E4F"/>
    <w:rsid w:val="00F65AFA"/>
    <w:rsid w:val="00F6743D"/>
    <w:rsid w:val="00F704FA"/>
    <w:rsid w:val="00F7088B"/>
    <w:rsid w:val="00F715EF"/>
    <w:rsid w:val="00F71935"/>
    <w:rsid w:val="00F735D7"/>
    <w:rsid w:val="00F74D5D"/>
    <w:rsid w:val="00F76CC4"/>
    <w:rsid w:val="00F76D95"/>
    <w:rsid w:val="00F80468"/>
    <w:rsid w:val="00F8082E"/>
    <w:rsid w:val="00F8148B"/>
    <w:rsid w:val="00F8319D"/>
    <w:rsid w:val="00F83AC8"/>
    <w:rsid w:val="00F860E2"/>
    <w:rsid w:val="00F8613A"/>
    <w:rsid w:val="00F8722A"/>
    <w:rsid w:val="00F910D5"/>
    <w:rsid w:val="00F93488"/>
    <w:rsid w:val="00F94FC0"/>
    <w:rsid w:val="00F9501E"/>
    <w:rsid w:val="00F958AF"/>
    <w:rsid w:val="00F9648C"/>
    <w:rsid w:val="00F97B0B"/>
    <w:rsid w:val="00FA1964"/>
    <w:rsid w:val="00FA2AAB"/>
    <w:rsid w:val="00FA4886"/>
    <w:rsid w:val="00FA77F2"/>
    <w:rsid w:val="00FB3128"/>
    <w:rsid w:val="00FB6864"/>
    <w:rsid w:val="00FB729C"/>
    <w:rsid w:val="00FC2EEE"/>
    <w:rsid w:val="00FC31D9"/>
    <w:rsid w:val="00FC5ECC"/>
    <w:rsid w:val="00FC626D"/>
    <w:rsid w:val="00FC7867"/>
    <w:rsid w:val="00FD2D7A"/>
    <w:rsid w:val="00FD2F3D"/>
    <w:rsid w:val="00FD3C4D"/>
    <w:rsid w:val="00FD525D"/>
    <w:rsid w:val="00FD5A59"/>
    <w:rsid w:val="00FE097E"/>
    <w:rsid w:val="00FE1A00"/>
    <w:rsid w:val="00FE3798"/>
    <w:rsid w:val="00FE4F93"/>
    <w:rsid w:val="00FF12E8"/>
    <w:rsid w:val="00FF30A6"/>
    <w:rsid w:val="00FF4BE7"/>
    <w:rsid w:val="00FF6355"/>
    <w:rsid w:val="00FF7D69"/>
    <w:rsid w:val="01FCF71B"/>
    <w:rsid w:val="0809E29F"/>
    <w:rsid w:val="0AB52E3A"/>
    <w:rsid w:val="0C5597BD"/>
    <w:rsid w:val="11690ABE"/>
    <w:rsid w:val="13677AFE"/>
    <w:rsid w:val="13CAEF0D"/>
    <w:rsid w:val="17280882"/>
    <w:rsid w:val="17B591C0"/>
    <w:rsid w:val="19541EC1"/>
    <w:rsid w:val="1CFD8FC1"/>
    <w:rsid w:val="1D69239B"/>
    <w:rsid w:val="1F687473"/>
    <w:rsid w:val="267FA6DB"/>
    <w:rsid w:val="26A66032"/>
    <w:rsid w:val="280270C4"/>
    <w:rsid w:val="2850ED53"/>
    <w:rsid w:val="29804695"/>
    <w:rsid w:val="309A6EA2"/>
    <w:rsid w:val="32688F8E"/>
    <w:rsid w:val="39F5E5DA"/>
    <w:rsid w:val="3A20040B"/>
    <w:rsid w:val="47F16D1D"/>
    <w:rsid w:val="49D6B4A8"/>
    <w:rsid w:val="4E7207FF"/>
    <w:rsid w:val="4ECB2EAD"/>
    <w:rsid w:val="4FB43563"/>
    <w:rsid w:val="508A9A28"/>
    <w:rsid w:val="5187F9C5"/>
    <w:rsid w:val="591C81B4"/>
    <w:rsid w:val="5DDAE30E"/>
    <w:rsid w:val="5FFF14D3"/>
    <w:rsid w:val="622F0F50"/>
    <w:rsid w:val="6290DD80"/>
    <w:rsid w:val="648F9AEB"/>
    <w:rsid w:val="68E1F9E5"/>
    <w:rsid w:val="6C107854"/>
    <w:rsid w:val="7147F01C"/>
    <w:rsid w:val="7408EDAA"/>
    <w:rsid w:val="75DAE17C"/>
    <w:rsid w:val="75F59A9D"/>
    <w:rsid w:val="7A45F3BC"/>
    <w:rsid w:val="7A4D7F39"/>
    <w:rsid w:val="7BBC335E"/>
    <w:rsid w:val="7CFE8900"/>
    <w:rsid w:val="7DDAFDBB"/>
    <w:rsid w:val="7E5410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51CA9"/>
  <w15:docId w15:val="{DDBEFA0F-2A85-47C6-9326-4C9D6AFF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25D"/>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D52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FD525D"/>
    <w:rPr>
      <w:color w:val="0000FF" w:themeColor="hyperlink"/>
      <w:u w:val="single"/>
    </w:rPr>
  </w:style>
  <w:style w:type="paragraph" w:styleId="Lijstalinea">
    <w:name w:val="List Paragraph"/>
    <w:basedOn w:val="Standaard"/>
    <w:uiPriority w:val="34"/>
    <w:qFormat/>
    <w:rsid w:val="00FD525D"/>
    <w:pPr>
      <w:ind w:left="720"/>
      <w:contextualSpacing/>
    </w:pPr>
  </w:style>
  <w:style w:type="character" w:styleId="Verwijzingopmerking">
    <w:name w:val="annotation reference"/>
    <w:basedOn w:val="Standaardalinea-lettertype"/>
    <w:uiPriority w:val="99"/>
    <w:semiHidden/>
    <w:unhideWhenUsed/>
    <w:rsid w:val="00935AB3"/>
    <w:rPr>
      <w:sz w:val="16"/>
      <w:szCs w:val="16"/>
    </w:rPr>
  </w:style>
  <w:style w:type="paragraph" w:styleId="Tekstopmerking">
    <w:name w:val="annotation text"/>
    <w:basedOn w:val="Standaard"/>
    <w:link w:val="TekstopmerkingChar"/>
    <w:uiPriority w:val="99"/>
    <w:unhideWhenUsed/>
    <w:rsid w:val="00935AB3"/>
    <w:rPr>
      <w:sz w:val="20"/>
    </w:rPr>
  </w:style>
  <w:style w:type="character" w:customStyle="1" w:styleId="TekstopmerkingChar">
    <w:name w:val="Tekst opmerking Char"/>
    <w:basedOn w:val="Standaardalinea-lettertype"/>
    <w:link w:val="Tekstopmerking"/>
    <w:uiPriority w:val="99"/>
    <w:rsid w:val="00935AB3"/>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35AB3"/>
    <w:rPr>
      <w:b/>
      <w:bCs/>
    </w:rPr>
  </w:style>
  <w:style w:type="character" w:customStyle="1" w:styleId="OnderwerpvanopmerkingChar">
    <w:name w:val="Onderwerp van opmerking Char"/>
    <w:basedOn w:val="TekstopmerkingChar"/>
    <w:link w:val="Onderwerpvanopmerking"/>
    <w:uiPriority w:val="99"/>
    <w:semiHidden/>
    <w:rsid w:val="00935AB3"/>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935AB3"/>
    <w:rPr>
      <w:rFonts w:ascii="Tahoma" w:hAnsi="Tahoma" w:cs="Tahoma"/>
      <w:sz w:val="16"/>
      <w:szCs w:val="16"/>
    </w:rPr>
  </w:style>
  <w:style w:type="character" w:customStyle="1" w:styleId="BallontekstChar">
    <w:name w:val="Ballontekst Char"/>
    <w:basedOn w:val="Standaardalinea-lettertype"/>
    <w:link w:val="Ballontekst"/>
    <w:uiPriority w:val="99"/>
    <w:semiHidden/>
    <w:rsid w:val="00935AB3"/>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A37D1A"/>
    <w:pPr>
      <w:tabs>
        <w:tab w:val="center" w:pos="4536"/>
        <w:tab w:val="right" w:pos="9072"/>
      </w:tabs>
    </w:pPr>
  </w:style>
  <w:style w:type="character" w:customStyle="1" w:styleId="KoptekstChar">
    <w:name w:val="Koptekst Char"/>
    <w:basedOn w:val="Standaardalinea-lettertype"/>
    <w:link w:val="Koptekst"/>
    <w:uiPriority w:val="99"/>
    <w:rsid w:val="00A37D1A"/>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A37D1A"/>
    <w:pPr>
      <w:tabs>
        <w:tab w:val="center" w:pos="4536"/>
        <w:tab w:val="right" w:pos="9072"/>
      </w:tabs>
    </w:pPr>
  </w:style>
  <w:style w:type="character" w:customStyle="1" w:styleId="VoettekstChar">
    <w:name w:val="Voettekst Char"/>
    <w:basedOn w:val="Standaardalinea-lettertype"/>
    <w:link w:val="Voettekst"/>
    <w:uiPriority w:val="99"/>
    <w:rsid w:val="00A37D1A"/>
    <w:rPr>
      <w:rFonts w:ascii="Times New Roman" w:eastAsia="Times New Roman" w:hAnsi="Times New Roman" w:cs="Times New Roman"/>
      <w:szCs w:val="20"/>
      <w:lang w:eastAsia="nl-NL"/>
    </w:rPr>
  </w:style>
  <w:style w:type="paragraph" w:customStyle="1" w:styleId="Default">
    <w:name w:val="Default"/>
    <w:rsid w:val="00C27BD8"/>
    <w:pPr>
      <w:autoSpaceDE w:val="0"/>
      <w:autoSpaceDN w:val="0"/>
      <w:adjustRightInd w:val="0"/>
      <w:spacing w:after="0" w:line="240" w:lineRule="auto"/>
    </w:pPr>
    <w:rPr>
      <w:rFonts w:ascii="Georgia" w:hAnsi="Georgia" w:cs="Georgia"/>
      <w:color w:val="000000"/>
      <w:sz w:val="24"/>
      <w:szCs w:val="24"/>
    </w:rPr>
  </w:style>
  <w:style w:type="paragraph" w:styleId="Revisie">
    <w:name w:val="Revision"/>
    <w:hidden/>
    <w:uiPriority w:val="99"/>
    <w:semiHidden/>
    <w:rsid w:val="00CE26F1"/>
    <w:pPr>
      <w:spacing w:after="0" w:line="240" w:lineRule="auto"/>
    </w:pPr>
    <w:rPr>
      <w:rFonts w:ascii="Times New Roman" w:eastAsia="Times New Roman" w:hAnsi="Times New Roman" w:cs="Times New Roman"/>
      <w:szCs w:val="20"/>
      <w:lang w:eastAsia="nl-NL"/>
    </w:rPr>
  </w:style>
  <w:style w:type="character" w:styleId="GevolgdeHyperlink">
    <w:name w:val="FollowedHyperlink"/>
    <w:basedOn w:val="Standaardalinea-lettertype"/>
    <w:uiPriority w:val="99"/>
    <w:semiHidden/>
    <w:unhideWhenUsed/>
    <w:rsid w:val="008A579D"/>
    <w:rPr>
      <w:color w:val="800080" w:themeColor="followedHyperlink"/>
      <w:u w:val="single"/>
    </w:rPr>
  </w:style>
  <w:style w:type="character" w:styleId="Vermelding">
    <w:name w:val="Mention"/>
    <w:basedOn w:val="Standaardalinea-lettertype"/>
    <w:uiPriority w:val="99"/>
    <w:unhideWhenUsed/>
    <w:rsid w:val="006C6B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7725">
      <w:bodyDiv w:val="1"/>
      <w:marLeft w:val="0"/>
      <w:marRight w:val="0"/>
      <w:marTop w:val="0"/>
      <w:marBottom w:val="0"/>
      <w:divBdr>
        <w:top w:val="none" w:sz="0" w:space="0" w:color="auto"/>
        <w:left w:val="none" w:sz="0" w:space="0" w:color="auto"/>
        <w:bottom w:val="none" w:sz="0" w:space="0" w:color="auto"/>
        <w:right w:val="none" w:sz="0" w:space="0" w:color="auto"/>
      </w:divBdr>
    </w:div>
    <w:div w:id="206262244">
      <w:bodyDiv w:val="1"/>
      <w:marLeft w:val="0"/>
      <w:marRight w:val="0"/>
      <w:marTop w:val="0"/>
      <w:marBottom w:val="0"/>
      <w:divBdr>
        <w:top w:val="none" w:sz="0" w:space="0" w:color="auto"/>
        <w:left w:val="none" w:sz="0" w:space="0" w:color="auto"/>
        <w:bottom w:val="none" w:sz="0" w:space="0" w:color="auto"/>
        <w:right w:val="none" w:sz="0" w:space="0" w:color="auto"/>
      </w:divBdr>
    </w:div>
    <w:div w:id="306663315">
      <w:bodyDiv w:val="1"/>
      <w:marLeft w:val="0"/>
      <w:marRight w:val="0"/>
      <w:marTop w:val="0"/>
      <w:marBottom w:val="0"/>
      <w:divBdr>
        <w:top w:val="none" w:sz="0" w:space="0" w:color="auto"/>
        <w:left w:val="none" w:sz="0" w:space="0" w:color="auto"/>
        <w:bottom w:val="none" w:sz="0" w:space="0" w:color="auto"/>
        <w:right w:val="none" w:sz="0" w:space="0" w:color="auto"/>
      </w:divBdr>
    </w:div>
    <w:div w:id="572547968">
      <w:bodyDiv w:val="1"/>
      <w:marLeft w:val="0"/>
      <w:marRight w:val="0"/>
      <w:marTop w:val="0"/>
      <w:marBottom w:val="0"/>
      <w:divBdr>
        <w:top w:val="none" w:sz="0" w:space="0" w:color="auto"/>
        <w:left w:val="none" w:sz="0" w:space="0" w:color="auto"/>
        <w:bottom w:val="none" w:sz="0" w:space="0" w:color="auto"/>
        <w:right w:val="none" w:sz="0" w:space="0" w:color="auto"/>
      </w:divBdr>
    </w:div>
    <w:div w:id="788553531">
      <w:bodyDiv w:val="1"/>
      <w:marLeft w:val="0"/>
      <w:marRight w:val="0"/>
      <w:marTop w:val="0"/>
      <w:marBottom w:val="0"/>
      <w:divBdr>
        <w:top w:val="none" w:sz="0" w:space="0" w:color="auto"/>
        <w:left w:val="none" w:sz="0" w:space="0" w:color="auto"/>
        <w:bottom w:val="none" w:sz="0" w:space="0" w:color="auto"/>
        <w:right w:val="none" w:sz="0" w:space="0" w:color="auto"/>
      </w:divBdr>
    </w:div>
    <w:div w:id="1072041528">
      <w:bodyDiv w:val="1"/>
      <w:marLeft w:val="0"/>
      <w:marRight w:val="0"/>
      <w:marTop w:val="0"/>
      <w:marBottom w:val="0"/>
      <w:divBdr>
        <w:top w:val="none" w:sz="0" w:space="0" w:color="auto"/>
        <w:left w:val="none" w:sz="0" w:space="0" w:color="auto"/>
        <w:bottom w:val="none" w:sz="0" w:space="0" w:color="auto"/>
        <w:right w:val="none" w:sz="0" w:space="0" w:color="auto"/>
      </w:divBdr>
    </w:div>
    <w:div w:id="178456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AA64B40D8E4E4E9F0A14BCA26E76D0" ma:contentTypeVersion="3" ma:contentTypeDescription="Een nieuw document maken." ma:contentTypeScope="" ma:versionID="2965c5ac3ce9981c505ab892e4c28f10">
  <xsd:schema xmlns:xsd="http://www.w3.org/2001/XMLSchema" xmlns:xs="http://www.w3.org/2001/XMLSchema" xmlns:p="http://schemas.microsoft.com/office/2006/metadata/properties" xmlns:ns2="7630e043-d83f-419d-980d-1e29d9d10a37" targetNamespace="http://schemas.microsoft.com/office/2006/metadata/properties" ma:root="true" ma:fieldsID="f224dbe6d13a8088a0dabcffdc62e5d2" ns2:_="">
    <xsd:import namespace="7630e043-d83f-419d-980d-1e29d9d10a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0e043-d83f-419d-980d-1e29d9d10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B3D7E4-7453-4135-93A0-BA41753CF196}">
  <ds:schemaRefs>
    <ds:schemaRef ds:uri="http://schemas.microsoft.com/sharepoint/v3/contenttype/forms"/>
  </ds:schemaRefs>
</ds:datastoreItem>
</file>

<file path=customXml/itemProps2.xml><?xml version="1.0" encoding="utf-8"?>
<ds:datastoreItem xmlns:ds="http://schemas.openxmlformats.org/officeDocument/2006/customXml" ds:itemID="{FF4068BB-7F3A-4937-B73E-2ECBBAED5868}">
  <ds:schemaRefs>
    <ds:schemaRef ds:uri="http://schemas.openxmlformats.org/officeDocument/2006/bibliography"/>
  </ds:schemaRefs>
</ds:datastoreItem>
</file>

<file path=customXml/itemProps3.xml><?xml version="1.0" encoding="utf-8"?>
<ds:datastoreItem xmlns:ds="http://schemas.openxmlformats.org/officeDocument/2006/customXml" ds:itemID="{86107DBC-A4A1-4AEE-879A-AD5BA1C1C6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2072DA-BCE1-41C4-A8A2-942AC166C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0e043-d83f-419d-980d-1e29d9d10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85</TotalTime>
  <Pages>5</Pages>
  <Words>1010</Words>
  <Characters>5555</Characters>
  <Application>Microsoft Office Word</Application>
  <DocSecurity>0</DocSecurity>
  <Lines>46</Lines>
  <Paragraphs>13</Paragraphs>
  <ScaleCrop>false</ScaleCrop>
  <Company>Gemeente Den haag</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Marktconsultatiedocument</dc:title>
  <dc:subject/>
  <dc:creator>Gresnigt, S</dc:creator>
  <cp:keywords/>
  <cp:lastModifiedBy>Job Koning</cp:lastModifiedBy>
  <cp:revision>120</cp:revision>
  <cp:lastPrinted>2024-07-04T12:58:00Z</cp:lastPrinted>
  <dcterms:created xsi:type="dcterms:W3CDTF">2026-05-21T09:01:00Z</dcterms:created>
  <dcterms:modified xsi:type="dcterms:W3CDTF">2026-07-03T13:09:00Z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0x01010018AA64B40D8E4E4E9F0A14BCA26E76D0</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TaxKeyword">
    <vt:lpwstr/>
  </property>
  <property fmtid="{D5CDD505-2E9C-101B-9397-08002B2CF9AE}" pid="7" name="Documentsoort">
    <vt:lpwstr>18;#Beleidsdocument|70267d87-ce61-40c3-b119-e0ecc30f9747</vt:lpwstr>
  </property>
  <property fmtid="{D5CDD505-2E9C-101B-9397-08002B2CF9AE}" pid="8" name="_docset_NoMedatataSyncRequired">
    <vt:lpwstr>False</vt:lpwstr>
  </property>
  <property fmtid="{D5CDD505-2E9C-101B-9397-08002B2CF9AE}" pid="9" name="DocumentSetDescription">
    <vt:lpwstr/>
  </property>
  <property fmtid="{D5CDD505-2E9C-101B-9397-08002B2CF9AE}" pid="10" name="Behandelaar">
    <vt:lpwstr/>
  </property>
  <property fmtid="{D5CDD505-2E9C-101B-9397-08002B2CF9AE}" pid="11" name="iadc89b14e6f46d3bf0676593dca1557">
    <vt:lpwstr>Fysiek|9003c190-e8b9-4e04-b014-b6f7a3eca374</vt:lpwstr>
  </property>
  <property fmtid="{D5CDD505-2E9C-101B-9397-08002B2CF9AE}" pid="12" name="Dossiertype">
    <vt:lpwstr>14;#Fysiek|9003c190-e8b9-4e04-b014-b6f7a3eca374</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MediaServiceImageTags">
    <vt:lpwstr/>
  </property>
  <property fmtid="{D5CDD505-2E9C-101B-9397-08002B2CF9AE}" pid="20" name="_dlc_DocIdItemGuid">
    <vt:lpwstr>d605815f-1fc1-46a5-a551-e999c0d79fa3</vt:lpwstr>
  </property>
  <property fmtid="{D5CDD505-2E9C-101B-9397-08002B2CF9AE}" pid="21" name="ebb03eb60f1c456383d550cda2a2ac01">
    <vt:lpwstr>2 Marktconsultatie – Verkenning|1f825285-afff-403f-b83c-c7e7161b6d4e</vt:lpwstr>
  </property>
  <property fmtid="{D5CDD505-2E9C-101B-9397-08002B2CF9AE}" pid="22" name="Teamtrefwoorden">
    <vt:lpwstr/>
  </property>
  <property fmtid="{D5CDD505-2E9C-101B-9397-08002B2CF9AE}" pid="23" name="Dossiertype0">
    <vt:lpwstr/>
  </property>
  <property fmtid="{D5CDD505-2E9C-101B-9397-08002B2CF9AE}" pid="24" name="MSIP_Label_704cd95d-fb11-4cc5-b983-86c9412f844f_Enabled">
    <vt:lpwstr>true</vt:lpwstr>
  </property>
  <property fmtid="{D5CDD505-2E9C-101B-9397-08002B2CF9AE}" pid="25" name="MSIP_Label_704cd95d-fb11-4cc5-b983-86c9412f844f_SetDate">
    <vt:lpwstr>2026-03-18T10:50:18Z</vt:lpwstr>
  </property>
  <property fmtid="{D5CDD505-2E9C-101B-9397-08002B2CF9AE}" pid="26" name="MSIP_Label_704cd95d-fb11-4cc5-b983-86c9412f844f_Method">
    <vt:lpwstr>Standard</vt:lpwstr>
  </property>
  <property fmtid="{D5CDD505-2E9C-101B-9397-08002B2CF9AE}" pid="27" name="MSIP_Label_704cd95d-fb11-4cc5-b983-86c9412f844f_Name">
    <vt:lpwstr>Intern</vt:lpwstr>
  </property>
  <property fmtid="{D5CDD505-2E9C-101B-9397-08002B2CF9AE}" pid="28" name="MSIP_Label_704cd95d-fb11-4cc5-b983-86c9412f844f_SiteId">
    <vt:lpwstr>a75be28e-1ec3-4d7c-a219-4fff9ec122f6</vt:lpwstr>
  </property>
  <property fmtid="{D5CDD505-2E9C-101B-9397-08002B2CF9AE}" pid="29" name="MSIP_Label_704cd95d-fb11-4cc5-b983-86c9412f844f_ActionId">
    <vt:lpwstr>eb02c596-52cb-4225-b3cc-5ee69e66ade7</vt:lpwstr>
  </property>
  <property fmtid="{D5CDD505-2E9C-101B-9397-08002B2CF9AE}" pid="30" name="MSIP_Label_704cd95d-fb11-4cc5-b983-86c9412f844f_ContentBits">
    <vt:lpwstr>0</vt:lpwstr>
  </property>
  <property fmtid="{D5CDD505-2E9C-101B-9397-08002B2CF9AE}" pid="31" name="MSIP_Label_704cd95d-fb11-4cc5-b983-86c9412f844f_Tag">
    <vt:lpwstr>10, 3, 0, 1</vt:lpwstr>
  </property>
</Properties>
</file>