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557C" w14:textId="3DC6E8AA" w:rsidR="00CE1ECA" w:rsidRDefault="00B67E2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bookmarkStart w:id="0" w:name="_Toc336870586"/>
      <w:bookmarkStart w:id="1" w:name="_Toc370127925"/>
      <w:bookmarkStart w:id="2" w:name="_Toc448757670"/>
      <w:r>
        <w:rPr>
          <w:rFonts w:asciiTheme="minorHAnsi" w:hAnsiTheme="minorHAnsi" w:cstheme="minorHAnsi"/>
          <w:b w:val="0"/>
          <w:bCs w:val="0"/>
          <w:noProof/>
          <w:sz w:val="32"/>
          <w:szCs w:val="32"/>
        </w:rPr>
        <w:drawing>
          <wp:inline distT="0" distB="0" distL="0" distR="0" wp14:anchorId="241AAEB9" wp14:editId="322E8591">
            <wp:extent cx="3619500" cy="7315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557D" w14:textId="77777777" w:rsidR="00CE1ECA" w:rsidRPr="005C0DDD" w:rsidRDefault="00CE1EC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Bijlage </w:t>
      </w:r>
      <w:r w:rsidRPr="005C0DDD">
        <w:rPr>
          <w:rFonts w:asciiTheme="minorHAnsi" w:hAnsiTheme="minorHAnsi" w:cstheme="minorHAnsi"/>
          <w:sz w:val="32"/>
          <w:szCs w:val="32"/>
        </w:rPr>
        <w:t>Standaardformulier onderaanneming</w:t>
      </w:r>
      <w:bookmarkEnd w:id="0"/>
      <w:bookmarkEnd w:id="1"/>
      <w:bookmarkEnd w:id="2"/>
    </w:p>
    <w:p w14:paraId="51B8557E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7F" w14:textId="43C8F529" w:rsidR="00CE1ECA" w:rsidRPr="00A52542" w:rsidRDefault="00CE1ECA" w:rsidP="00CE1ECA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U dient deze i</w:t>
      </w:r>
      <w:r w:rsidRPr="00A525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ngevulde en ondertekende bijlage </w:t>
      </w:r>
      <w:r w:rsidR="003E5E23">
        <w:rPr>
          <w:rFonts w:asciiTheme="minorHAnsi" w:hAnsiTheme="minorHAnsi" w:cstheme="minorHAnsi"/>
          <w:b/>
          <w:spacing w:val="-2"/>
          <w:sz w:val="22"/>
          <w:szCs w:val="22"/>
        </w:rPr>
        <w:t>te up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loaden </w:t>
      </w:r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op TenderNed.</w:t>
      </w:r>
      <w:r w:rsidR="00DB3A9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51B85580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1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dient in onderstaande tabel het percentage en gedeelte van de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 te vermelden dat in onderaanneming uitgevoerd zal worden en de naam van de ondernemer</w:t>
      </w:r>
      <w:r w:rsidR="00CB2F74">
        <w:rPr>
          <w:rFonts w:asciiTheme="minorHAnsi" w:hAnsiTheme="minorHAnsi" w:cstheme="minorHAnsi"/>
          <w:sz w:val="22"/>
          <w:szCs w:val="22"/>
        </w:rPr>
        <w:t>(s)</w:t>
      </w:r>
      <w:r w:rsidRPr="00A52542">
        <w:rPr>
          <w:rFonts w:asciiTheme="minorHAnsi" w:hAnsiTheme="minorHAnsi" w:cstheme="minorHAnsi"/>
          <w:sz w:val="22"/>
          <w:szCs w:val="22"/>
        </w:rPr>
        <w:t>.</w:t>
      </w:r>
    </w:p>
    <w:p w14:paraId="51B85582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3" w14:textId="001A4E48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verklaart met betrekking tot deze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2542">
        <w:rPr>
          <w:rFonts w:asciiTheme="minorHAnsi" w:hAnsiTheme="minorHAnsi" w:cstheme="minorHAnsi"/>
          <w:sz w:val="22"/>
          <w:szCs w:val="22"/>
        </w:rPr>
        <w:t xml:space="preserve">sprake is van onderaanneming. </w:t>
      </w:r>
    </w:p>
    <w:p w14:paraId="51B85584" w14:textId="77777777" w:rsidR="00CE1ECA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5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Bij onderaanneming blijft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52542">
        <w:rPr>
          <w:rFonts w:asciiTheme="minorHAnsi" w:hAnsiTheme="minorHAnsi" w:cstheme="minorHAnsi"/>
          <w:sz w:val="22"/>
          <w:szCs w:val="22"/>
        </w:rPr>
        <w:t>nschrijver te allen tijde hoofdelijk aansprakelijk voor de uitvoering van de overeenkomst.</w:t>
      </w:r>
    </w:p>
    <w:p w14:paraId="51B85586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7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CE1ECA" w:rsidRPr="00A52542" w14:paraId="51B8558E" w14:textId="77777777" w:rsidTr="006E6BC8">
        <w:tc>
          <w:tcPr>
            <w:tcW w:w="2302" w:type="dxa"/>
            <w:shd w:val="clear" w:color="auto" w:fill="D9D9D9"/>
          </w:tcPr>
          <w:p w14:paraId="51B8558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pdracht </w:t>
            </w:r>
          </w:p>
          <w:p w14:paraId="51B8558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D9D9D9"/>
          </w:tcPr>
          <w:p w14:paraId="51B8558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nderaannemer</w:t>
            </w:r>
          </w:p>
        </w:tc>
        <w:tc>
          <w:tcPr>
            <w:tcW w:w="2303" w:type="dxa"/>
            <w:shd w:val="clear" w:color="auto" w:fill="D9D9D9"/>
          </w:tcPr>
          <w:p w14:paraId="51B8558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Vestigingsplaats</w:t>
            </w:r>
          </w:p>
        </w:tc>
        <w:tc>
          <w:tcPr>
            <w:tcW w:w="2303" w:type="dxa"/>
            <w:shd w:val="clear" w:color="auto" w:fill="D9D9D9"/>
          </w:tcPr>
          <w:p w14:paraId="51B8558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Percentage v.d. </w:t>
            </w:r>
          </w:p>
          <w:p w14:paraId="51B8558D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</w:tr>
      <w:tr w:rsidR="00CE1ECA" w:rsidRPr="00A52542" w14:paraId="51B85593" w14:textId="77777777" w:rsidTr="006E6BC8">
        <w:tc>
          <w:tcPr>
            <w:tcW w:w="2302" w:type="dxa"/>
          </w:tcPr>
          <w:p w14:paraId="51B8558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2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8" w14:textId="77777777" w:rsidTr="006E6BC8">
        <w:tc>
          <w:tcPr>
            <w:tcW w:w="2302" w:type="dxa"/>
          </w:tcPr>
          <w:p w14:paraId="51B8559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7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D" w14:textId="77777777" w:rsidTr="006E6BC8">
        <w:tc>
          <w:tcPr>
            <w:tcW w:w="2302" w:type="dxa"/>
          </w:tcPr>
          <w:p w14:paraId="51B8559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2" w14:textId="77777777" w:rsidTr="006E6BC8">
        <w:tc>
          <w:tcPr>
            <w:tcW w:w="2302" w:type="dxa"/>
          </w:tcPr>
          <w:p w14:paraId="51B8559E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7" w14:textId="77777777" w:rsidTr="006E6BC8">
        <w:tc>
          <w:tcPr>
            <w:tcW w:w="2302" w:type="dxa"/>
          </w:tcPr>
          <w:p w14:paraId="51B855A3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C" w14:textId="77777777" w:rsidTr="006E6BC8">
        <w:tc>
          <w:tcPr>
            <w:tcW w:w="2302" w:type="dxa"/>
          </w:tcPr>
          <w:p w14:paraId="51B855A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AD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AE" w14:textId="77777777" w:rsidR="00CE1ECA" w:rsidRPr="00BC6B5C" w:rsidRDefault="00CE1ECA" w:rsidP="00CE1E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BIJLAGE</w:t>
      </w:r>
      <w:r w:rsidRPr="00BC6B5C">
        <w:rPr>
          <w:rFonts w:asciiTheme="minorHAnsi" w:hAnsiTheme="minorHAnsi" w:cstheme="minorHAnsi"/>
          <w:sz w:val="22"/>
          <w:szCs w:val="22"/>
        </w:rPr>
        <w:t xml:space="preserve"> DIENT RECHTSGELDIG TE WORDEN ONDERTEKEND MIDDELS ONDERSTAAND ONDERTEKENBLOK.</w:t>
      </w:r>
    </w:p>
    <w:p w14:paraId="51B855AF" w14:textId="77777777" w:rsidR="00CE1ECA" w:rsidRPr="00BC6B5C" w:rsidRDefault="00CE1ECA" w:rsidP="00CE1ECA">
      <w:pPr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CE1ECA" w:rsidRPr="00BC6B5C" w14:paraId="51B855B3" w14:textId="77777777" w:rsidTr="006E6BC8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7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4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6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B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8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9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A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F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C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D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E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C6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3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4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C7" w14:textId="77777777" w:rsidR="00CE1ECA" w:rsidRDefault="00CE1ECA" w:rsidP="00CE1ECA">
      <w:pPr>
        <w:rPr>
          <w:rFonts w:asciiTheme="minorHAnsi" w:hAnsiTheme="minorHAnsi" w:cstheme="minorHAnsi"/>
          <w:b/>
          <w:sz w:val="32"/>
          <w:szCs w:val="32"/>
        </w:rPr>
      </w:pPr>
    </w:p>
    <w:p w14:paraId="51B855C8" w14:textId="77777777" w:rsidR="000351F1" w:rsidRPr="00F75EF8" w:rsidRDefault="00CE1ECA" w:rsidP="00F75EF8">
      <w:r w:rsidRPr="00A52542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Doorhalen wat niet van toepassing is. </w:t>
      </w:r>
    </w:p>
    <w:sectPr w:rsidR="000351F1" w:rsidRPr="00F75EF8" w:rsidSect="00605B06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A"/>
    <w:rsid w:val="00003869"/>
    <w:rsid w:val="00020A15"/>
    <w:rsid w:val="000246C1"/>
    <w:rsid w:val="00024769"/>
    <w:rsid w:val="000345E1"/>
    <w:rsid w:val="000351F1"/>
    <w:rsid w:val="0004352C"/>
    <w:rsid w:val="000728D1"/>
    <w:rsid w:val="00090CCB"/>
    <w:rsid w:val="00090F95"/>
    <w:rsid w:val="000A3979"/>
    <w:rsid w:val="000C6636"/>
    <w:rsid w:val="000F5295"/>
    <w:rsid w:val="001056D0"/>
    <w:rsid w:val="001167F0"/>
    <w:rsid w:val="00137164"/>
    <w:rsid w:val="00145B04"/>
    <w:rsid w:val="001A765C"/>
    <w:rsid w:val="001C7355"/>
    <w:rsid w:val="001D5019"/>
    <w:rsid w:val="001F15D5"/>
    <w:rsid w:val="001F2320"/>
    <w:rsid w:val="00200C31"/>
    <w:rsid w:val="002078C9"/>
    <w:rsid w:val="00212463"/>
    <w:rsid w:val="00242B6E"/>
    <w:rsid w:val="00255918"/>
    <w:rsid w:val="0029142A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3452"/>
    <w:rsid w:val="00395224"/>
    <w:rsid w:val="003A0E64"/>
    <w:rsid w:val="003A5885"/>
    <w:rsid w:val="003C2AA3"/>
    <w:rsid w:val="003C3610"/>
    <w:rsid w:val="003D496E"/>
    <w:rsid w:val="003D4D8D"/>
    <w:rsid w:val="003E5E23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D1312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3254"/>
    <w:rsid w:val="00633CC2"/>
    <w:rsid w:val="00651B62"/>
    <w:rsid w:val="00682010"/>
    <w:rsid w:val="006A4869"/>
    <w:rsid w:val="006A5B82"/>
    <w:rsid w:val="006C118A"/>
    <w:rsid w:val="006D728C"/>
    <w:rsid w:val="006E3B2B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64CD6"/>
    <w:rsid w:val="008A70A7"/>
    <w:rsid w:val="008B43E3"/>
    <w:rsid w:val="008D24D4"/>
    <w:rsid w:val="00904364"/>
    <w:rsid w:val="009205D9"/>
    <w:rsid w:val="009220E1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13816"/>
    <w:rsid w:val="00B208E5"/>
    <w:rsid w:val="00B20C00"/>
    <w:rsid w:val="00B44E09"/>
    <w:rsid w:val="00B63F07"/>
    <w:rsid w:val="00B67E2A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2F74"/>
    <w:rsid w:val="00CB4D81"/>
    <w:rsid w:val="00CE0F65"/>
    <w:rsid w:val="00CE1ECA"/>
    <w:rsid w:val="00CF4FB2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94E0C"/>
    <w:rsid w:val="00D96ECE"/>
    <w:rsid w:val="00DB3A99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622C"/>
    <w:rsid w:val="00E9564F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557C"/>
  <w15:docId w15:val="{AB397753-FC34-44E0-BE35-D9CE693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ECA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1EC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CE1ECA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ECA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ECA"/>
    <w:rPr>
      <w:rFonts w:ascii="Tahoma" w:eastAsia="Arial Unicode MS" w:hAnsi="Tahoma" w:cs="Tahoma"/>
      <w:kern w:val="3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GEMSML-1050719524-2135</_dlc_DocId>
    <_dlc_DocIdUrl xmlns="d2d33311-6d6f-4f19-a6bf-c02afe34b7fa">
      <Url>https://smallingerland.sharepoint.com/sites/THEMA-Inkopen-en-aanbesteden/_layouts/15/DocIdRedir.aspx?ID=GEMSML-1050719524-2135</Url>
      <Description>GEMSML-1050719524-2135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CF8DE-A6FC-487D-95CC-9C9AE6313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F8D8F-7AD2-44CA-A67B-F8E94FB4C2B2}">
  <ds:schemaRefs>
    <ds:schemaRef ds:uri="http://www.w3.org/XML/1998/namespace"/>
    <ds:schemaRef ds:uri="http://purl.org/dc/elements/1.1/"/>
    <ds:schemaRef ds:uri="http://schemas.microsoft.com/office/2006/documentManagement/types"/>
    <ds:schemaRef ds:uri="3932aa35-ebf5-4558-94f0-9984ebd7c06e"/>
    <ds:schemaRef ds:uri="http://purl.org/dc/dcmitype/"/>
    <ds:schemaRef ds:uri="d2d33311-6d6f-4f19-a6bf-c02afe34b7f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27DAA3-97CD-4EA1-A7F5-2519C7C2CB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1F3266-D927-41BC-AB45-27D1B4EE9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Arjan van der Wier</dc:creator>
  <cp:lastModifiedBy>Wier, Arjan van der</cp:lastModifiedBy>
  <cp:revision>2</cp:revision>
  <cp:lastPrinted>2015-06-03T15:17:00Z</cp:lastPrinted>
  <dcterms:created xsi:type="dcterms:W3CDTF">2026-05-12T09:01:00Z</dcterms:created>
  <dcterms:modified xsi:type="dcterms:W3CDTF">2026-05-12T09:01:00Z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37eca4d3-4bdb-49fb-8991-423f7a416b06</vt:lpwstr>
  </property>
</Properties>
</file>