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4DF7" w14:textId="6CF08328" w:rsidR="004B0718" w:rsidRPr="00291436" w:rsidRDefault="004B0718" w:rsidP="00F269CA">
      <w:pPr>
        <w:rPr>
          <w:rFonts w:ascii="Arial" w:hAnsi="Arial"/>
        </w:rPr>
      </w:pPr>
      <w:r w:rsidRPr="00291436">
        <w:rPr>
          <w:rFonts w:ascii="Arial" w:hAnsi="Arial"/>
          <w:b/>
          <w:bCs/>
          <w:u w:val="single"/>
        </w:rPr>
        <w:t>Bijlage Selectiecriterium 1:</w:t>
      </w:r>
    </w:p>
    <w:p w14:paraId="25F7DBC4" w14:textId="62DFE869" w:rsidR="00AF445A" w:rsidRPr="00291436" w:rsidRDefault="00E516D2" w:rsidP="000F573C">
      <w:pPr>
        <w:rPr>
          <w:rFonts w:ascii="Arial" w:hAnsi="Arial"/>
        </w:rPr>
      </w:pPr>
      <w:r w:rsidRPr="00291436">
        <w:rPr>
          <w:rFonts w:ascii="Arial" w:hAnsi="Arial"/>
        </w:rPr>
        <w:t xml:space="preserve">Gegadigde </w:t>
      </w:r>
      <w:r w:rsidR="00AF445A" w:rsidRPr="00291436">
        <w:rPr>
          <w:rFonts w:ascii="Arial" w:hAnsi="Arial"/>
        </w:rPr>
        <w:t xml:space="preserve">dient door middel van deze bijlage aan te geven </w:t>
      </w:r>
      <w:r w:rsidRPr="00291436">
        <w:rPr>
          <w:rFonts w:ascii="Arial" w:hAnsi="Arial"/>
        </w:rPr>
        <w:t>in</w:t>
      </w:r>
      <w:r w:rsidR="00AF445A" w:rsidRPr="00291436">
        <w:rPr>
          <w:rFonts w:ascii="Arial" w:hAnsi="Arial"/>
        </w:rPr>
        <w:t xml:space="preserve"> welk</w:t>
      </w:r>
      <w:r w:rsidRPr="00291436">
        <w:rPr>
          <w:rFonts w:ascii="Arial" w:hAnsi="Arial"/>
        </w:rPr>
        <w:t>e mate aan de</w:t>
      </w:r>
      <w:r w:rsidR="00AF445A" w:rsidRPr="00291436">
        <w:rPr>
          <w:rFonts w:ascii="Arial" w:hAnsi="Arial"/>
        </w:rPr>
        <w:t xml:space="preserve"> </w:t>
      </w:r>
      <w:r w:rsidRPr="00291436">
        <w:rPr>
          <w:rFonts w:ascii="Arial" w:hAnsi="Arial"/>
        </w:rPr>
        <w:t xml:space="preserve">selectiecriteria </w:t>
      </w:r>
      <w:r w:rsidR="000F573C">
        <w:rPr>
          <w:rFonts w:ascii="Arial" w:hAnsi="Arial"/>
        </w:rPr>
        <w:t>wordt voldaan</w:t>
      </w:r>
      <w:r w:rsidR="00AF445A" w:rsidRPr="00291436">
        <w:rPr>
          <w:rFonts w:ascii="Arial" w:hAnsi="Arial"/>
        </w:rPr>
        <w:t xml:space="preserve">. </w:t>
      </w:r>
      <w:r w:rsidR="000F573C">
        <w:rPr>
          <w:rFonts w:ascii="Arial" w:hAnsi="Arial"/>
        </w:rPr>
        <w:t>Deze</w:t>
      </w:r>
      <w:r w:rsidR="00AF445A" w:rsidRPr="00291436">
        <w:rPr>
          <w:rFonts w:ascii="Arial" w:hAnsi="Arial"/>
        </w:rPr>
        <w:t xml:space="preserve"> bijlage </w:t>
      </w:r>
      <w:r w:rsidR="000F573C">
        <w:rPr>
          <w:rFonts w:ascii="Arial" w:hAnsi="Arial"/>
        </w:rPr>
        <w:t xml:space="preserve">dient </w:t>
      </w:r>
      <w:r w:rsidR="00AF445A" w:rsidRPr="00291436">
        <w:rPr>
          <w:rFonts w:ascii="Arial" w:hAnsi="Arial"/>
        </w:rPr>
        <w:t>rechtsgeldig ondertekend ingediend te worden</w:t>
      </w:r>
      <w:r w:rsidR="00024900" w:rsidRPr="00291436">
        <w:rPr>
          <w:rFonts w:ascii="Arial" w:hAnsi="Arial"/>
        </w:rPr>
        <w:t xml:space="preserve"> en</w:t>
      </w:r>
      <w:r w:rsidR="00AF445A" w:rsidRPr="00291436">
        <w:rPr>
          <w:rFonts w:ascii="Arial" w:hAnsi="Arial"/>
        </w:rPr>
        <w:t xml:space="preserve"> als PDF bestand bij</w:t>
      </w:r>
      <w:r w:rsidR="000F573C">
        <w:rPr>
          <w:rFonts w:ascii="Arial" w:hAnsi="Arial"/>
        </w:rPr>
        <w:t xml:space="preserve"> het verzoek tot deelneming </w:t>
      </w:r>
      <w:r w:rsidR="00024900" w:rsidRPr="00291436">
        <w:rPr>
          <w:rFonts w:ascii="Arial" w:hAnsi="Arial"/>
        </w:rPr>
        <w:t>te worden ingediend</w:t>
      </w:r>
      <w:r w:rsidR="00AF445A" w:rsidRPr="00291436">
        <w:rPr>
          <w:rFonts w:ascii="Arial" w:hAnsi="Arial"/>
        </w:rPr>
        <w:t xml:space="preserve">. </w:t>
      </w:r>
    </w:p>
    <w:p w14:paraId="70967E44" w14:textId="77777777" w:rsidR="00AF445A" w:rsidRPr="00291436" w:rsidRDefault="00AF445A" w:rsidP="000F573C">
      <w:pPr>
        <w:rPr>
          <w:rFonts w:ascii="Arial" w:hAnsi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0718" w:rsidRPr="00291436" w14:paraId="145C08F9" w14:textId="77777777" w:rsidTr="004B0718">
        <w:tc>
          <w:tcPr>
            <w:tcW w:w="9062" w:type="dxa"/>
          </w:tcPr>
          <w:p w14:paraId="06B7218F" w14:textId="77777777" w:rsidR="007D03E3" w:rsidRPr="007D03E3" w:rsidRDefault="007D03E3" w:rsidP="000F573C">
            <w:pPr>
              <w:pStyle w:val="Lijstalinea"/>
              <w:ind w:left="0"/>
              <w:jc w:val="left"/>
              <w:rPr>
                <w:rFonts w:ascii="Arial" w:hAnsi="Arial"/>
                <w:b/>
                <w:bCs/>
              </w:rPr>
            </w:pPr>
            <w:r w:rsidRPr="007D03E3">
              <w:rPr>
                <w:rFonts w:ascii="Arial" w:hAnsi="Arial"/>
                <w:b/>
                <w:bCs/>
              </w:rPr>
              <w:t xml:space="preserve">Selectiecriterium 1: </w:t>
            </w:r>
          </w:p>
          <w:p w14:paraId="00085E2C" w14:textId="77777777" w:rsidR="000F573C" w:rsidRPr="007C287B" w:rsidRDefault="000F573C" w:rsidP="000F573C">
            <w:pPr>
              <w:pStyle w:val="Lijstalinea"/>
              <w:ind w:lef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Gegadigde heeft a</w:t>
            </w:r>
            <w:r w:rsidRPr="000B525B">
              <w:rPr>
                <w:rFonts w:ascii="Arial" w:hAnsi="Arial"/>
              </w:rPr>
              <w:t xml:space="preserve">antoonbare </w:t>
            </w:r>
            <w:r>
              <w:rPr>
                <w:rFonts w:ascii="Arial" w:hAnsi="Arial"/>
              </w:rPr>
              <w:t>werk</w:t>
            </w:r>
            <w:r w:rsidRPr="000B525B">
              <w:rPr>
                <w:rFonts w:ascii="Arial" w:hAnsi="Arial"/>
              </w:rPr>
              <w:t xml:space="preserve">ervaring </w:t>
            </w:r>
            <w:r>
              <w:rPr>
                <w:rFonts w:ascii="Arial" w:hAnsi="Arial"/>
              </w:rPr>
              <w:t xml:space="preserve">als hoofdaannemer, </w:t>
            </w:r>
            <w:r w:rsidRPr="000B525B">
              <w:rPr>
                <w:rFonts w:ascii="Arial" w:hAnsi="Arial"/>
              </w:rPr>
              <w:t>met coördinatie- en uitvoeringswerkzaamheden voor het bouwen van een gebouw met functies onderwijs en kinderdagverblijf/buitenschoolse opvang.</w:t>
            </w:r>
            <w:r w:rsidRPr="007C28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De omvang van het gebouw is </w:t>
            </w:r>
            <w:r w:rsidRPr="007C287B">
              <w:rPr>
                <w:rFonts w:ascii="Arial" w:hAnsi="Arial"/>
              </w:rPr>
              <w:t xml:space="preserve">≥ </w:t>
            </w:r>
            <w:r>
              <w:rPr>
                <w:rFonts w:ascii="Arial" w:hAnsi="Arial"/>
              </w:rPr>
              <w:t>1.3</w:t>
            </w:r>
            <w:r w:rsidRPr="007C287B">
              <w:rPr>
                <w:rFonts w:ascii="Arial" w:hAnsi="Arial"/>
              </w:rPr>
              <w:t>00m2</w:t>
            </w:r>
            <w:r>
              <w:rPr>
                <w:rFonts w:ascii="Arial" w:hAnsi="Arial"/>
              </w:rPr>
              <w:t xml:space="preserve">. </w:t>
            </w:r>
          </w:p>
          <w:p w14:paraId="5F09C1C8" w14:textId="574EFB71" w:rsidR="004B0718" w:rsidRPr="000F573C" w:rsidRDefault="000F573C" w:rsidP="000F573C">
            <w:pPr>
              <w:jc w:val="left"/>
              <w:rPr>
                <w:rFonts w:ascii="Arial" w:hAnsi="Arial"/>
              </w:rPr>
            </w:pPr>
            <w:r w:rsidRPr="000B525B">
              <w:rPr>
                <w:rFonts w:ascii="Arial" w:hAnsi="Arial"/>
              </w:rPr>
              <w:t>Het referentieproject mag niet langer geleden zijn verricht dan 10 jaar (of opgeleverd of in uitvoering).</w:t>
            </w:r>
          </w:p>
        </w:tc>
      </w:tr>
    </w:tbl>
    <w:p w14:paraId="14CCE56E" w14:textId="77777777" w:rsidR="00A5599D" w:rsidRPr="00291436" w:rsidRDefault="00A5599D" w:rsidP="006B1935">
      <w:pPr>
        <w:rPr>
          <w:rFonts w:ascii="Arial" w:hAnsi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211"/>
        <w:gridCol w:w="3856"/>
      </w:tblGrid>
      <w:tr w:rsidR="00A5599D" w:rsidRPr="00291436" w14:paraId="5BB71907" w14:textId="77777777" w:rsidTr="003857FA">
        <w:tc>
          <w:tcPr>
            <w:tcW w:w="5211" w:type="dxa"/>
          </w:tcPr>
          <w:p w14:paraId="10F6A32D" w14:textId="77777777" w:rsidR="00A5599D" w:rsidRPr="00291436" w:rsidRDefault="00A5599D" w:rsidP="00067126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Gegadigde beschikt bij selectiecriterium 1 over:</w:t>
            </w:r>
          </w:p>
        </w:tc>
        <w:tc>
          <w:tcPr>
            <w:tcW w:w="3856" w:type="dxa"/>
          </w:tcPr>
          <w:p w14:paraId="60DEBAF4" w14:textId="77777777" w:rsidR="00A5599D" w:rsidRPr="00291436" w:rsidRDefault="00A5599D" w:rsidP="00067126">
            <w:pPr>
              <w:rPr>
                <w:rFonts w:ascii="Arial" w:hAnsi="Arial"/>
              </w:rPr>
            </w:pPr>
          </w:p>
        </w:tc>
      </w:tr>
      <w:tr w:rsidR="00A5599D" w:rsidRPr="00291436" w14:paraId="5BF49F41" w14:textId="77777777" w:rsidTr="003857FA">
        <w:tc>
          <w:tcPr>
            <w:tcW w:w="5211" w:type="dxa"/>
          </w:tcPr>
          <w:p w14:paraId="1A47FB16" w14:textId="77777777" w:rsidR="00A5599D" w:rsidRPr="00291436" w:rsidRDefault="00A5599D" w:rsidP="00067126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Naam, adres en opleverdatum referentieobject:</w:t>
            </w:r>
          </w:p>
        </w:tc>
        <w:tc>
          <w:tcPr>
            <w:tcW w:w="3856" w:type="dxa"/>
          </w:tcPr>
          <w:p w14:paraId="567830CA" w14:textId="77777777" w:rsidR="00A5599D" w:rsidRPr="00291436" w:rsidRDefault="00A5599D" w:rsidP="00067126">
            <w:pPr>
              <w:rPr>
                <w:rFonts w:ascii="Arial" w:hAnsi="Arial"/>
              </w:rPr>
            </w:pPr>
          </w:p>
        </w:tc>
      </w:tr>
      <w:tr w:rsidR="004B0718" w:rsidRPr="00291436" w14:paraId="54884E5E" w14:textId="77777777" w:rsidTr="004B0718">
        <w:tc>
          <w:tcPr>
            <w:tcW w:w="9062" w:type="dxa"/>
            <w:gridSpan w:val="2"/>
          </w:tcPr>
          <w:p w14:paraId="33C395FE" w14:textId="77777777" w:rsidR="004B0718" w:rsidRPr="00291436" w:rsidRDefault="004B0718" w:rsidP="0059694A">
            <w:pPr>
              <w:rPr>
                <w:rFonts w:ascii="Arial" w:hAnsi="Arial"/>
                <w:i/>
                <w:iCs w:val="0"/>
              </w:rPr>
            </w:pPr>
            <w:r w:rsidRPr="00291436">
              <w:rPr>
                <w:rFonts w:ascii="Arial" w:hAnsi="Arial"/>
                <w:i/>
                <w:iCs w:val="0"/>
              </w:rPr>
              <w:t>Beschrijving project 1:</w:t>
            </w:r>
          </w:p>
          <w:p w14:paraId="715E056A" w14:textId="77777777" w:rsidR="004B0718" w:rsidRPr="00291436" w:rsidRDefault="004B0718" w:rsidP="0059694A">
            <w:pPr>
              <w:rPr>
                <w:rFonts w:ascii="Arial" w:hAnsi="Arial"/>
                <w:i/>
                <w:iCs w:val="0"/>
              </w:rPr>
            </w:pPr>
          </w:p>
          <w:p w14:paraId="3F02B309" w14:textId="77777777" w:rsidR="004B0718" w:rsidRPr="00291436" w:rsidRDefault="004B0718" w:rsidP="0059694A">
            <w:pPr>
              <w:rPr>
                <w:rFonts w:ascii="Arial" w:hAnsi="Arial"/>
                <w:i/>
                <w:iCs w:val="0"/>
              </w:rPr>
            </w:pPr>
          </w:p>
          <w:p w14:paraId="659B401A" w14:textId="77777777" w:rsidR="004B0718" w:rsidRPr="00291436" w:rsidRDefault="004B0718" w:rsidP="0059694A">
            <w:pPr>
              <w:rPr>
                <w:rFonts w:ascii="Arial" w:hAnsi="Arial"/>
                <w:i/>
                <w:iCs w:val="0"/>
              </w:rPr>
            </w:pPr>
          </w:p>
          <w:p w14:paraId="1855F443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46E1D15C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3525D0CC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07B47A9B" w14:textId="4981F54A" w:rsidR="008B5846" w:rsidRPr="00291436" w:rsidRDefault="008B5846" w:rsidP="008B5846">
            <w:pPr>
              <w:rPr>
                <w:rFonts w:ascii="Arial" w:hAnsi="Arial"/>
                <w:i/>
                <w:iCs w:val="0"/>
              </w:rPr>
            </w:pPr>
            <w:r w:rsidRPr="00291436">
              <w:rPr>
                <w:rFonts w:ascii="Arial" w:hAnsi="Arial"/>
                <w:i/>
                <w:iCs w:val="0"/>
              </w:rPr>
              <w:t>Beschrijving project 2:</w:t>
            </w:r>
          </w:p>
          <w:p w14:paraId="40E2CD68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038A0B7F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1419B1C0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716DFFCC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76BD754B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6EDA4D97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67D2A705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31D02EED" w14:textId="7744F6C5" w:rsidR="008B5846" w:rsidRPr="00291436" w:rsidRDefault="008B5846" w:rsidP="008B5846">
            <w:pPr>
              <w:rPr>
                <w:rFonts w:ascii="Arial" w:hAnsi="Arial"/>
                <w:i/>
                <w:iCs w:val="0"/>
              </w:rPr>
            </w:pPr>
            <w:r w:rsidRPr="00291436">
              <w:rPr>
                <w:rFonts w:ascii="Arial" w:hAnsi="Arial"/>
                <w:i/>
                <w:iCs w:val="0"/>
              </w:rPr>
              <w:t>Beschrijving project 3:</w:t>
            </w:r>
          </w:p>
          <w:p w14:paraId="192BB3CC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5F2CB032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0055EB38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1870DC45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065834E9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74429C3D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5D0FDE57" w14:textId="372DB998" w:rsidR="00F6451B" w:rsidRDefault="00F6451B" w:rsidP="00F6451B">
            <w:pPr>
              <w:rPr>
                <w:rFonts w:ascii="Arial" w:hAnsi="Arial"/>
                <w:i/>
                <w:iCs w:val="0"/>
              </w:rPr>
            </w:pPr>
            <w:r w:rsidRPr="00291436">
              <w:rPr>
                <w:rFonts w:ascii="Arial" w:hAnsi="Arial"/>
                <w:i/>
                <w:iCs w:val="0"/>
              </w:rPr>
              <w:t xml:space="preserve">Beschrijving project </w:t>
            </w:r>
            <w:r>
              <w:rPr>
                <w:rFonts w:ascii="Arial" w:hAnsi="Arial"/>
                <w:i/>
                <w:iCs w:val="0"/>
              </w:rPr>
              <w:t>4</w:t>
            </w:r>
            <w:r w:rsidRPr="00291436">
              <w:rPr>
                <w:rFonts w:ascii="Arial" w:hAnsi="Arial"/>
                <w:i/>
                <w:iCs w:val="0"/>
              </w:rPr>
              <w:t>:</w:t>
            </w:r>
          </w:p>
          <w:p w14:paraId="5A3CC7D2" w14:textId="77777777" w:rsidR="00F6451B" w:rsidRDefault="00F6451B" w:rsidP="00F6451B">
            <w:pPr>
              <w:rPr>
                <w:rFonts w:ascii="Arial" w:hAnsi="Arial"/>
                <w:i/>
                <w:iCs w:val="0"/>
              </w:rPr>
            </w:pPr>
          </w:p>
          <w:p w14:paraId="42E62B09" w14:textId="77777777" w:rsidR="00F6451B" w:rsidRDefault="00F6451B" w:rsidP="00F6451B">
            <w:pPr>
              <w:rPr>
                <w:rFonts w:ascii="Arial" w:hAnsi="Arial"/>
                <w:i/>
                <w:iCs w:val="0"/>
              </w:rPr>
            </w:pPr>
          </w:p>
          <w:p w14:paraId="149889F8" w14:textId="77777777" w:rsidR="00F6451B" w:rsidRDefault="00F6451B" w:rsidP="00F6451B">
            <w:pPr>
              <w:rPr>
                <w:rFonts w:ascii="Arial" w:hAnsi="Arial"/>
                <w:i/>
                <w:iCs w:val="0"/>
              </w:rPr>
            </w:pPr>
          </w:p>
          <w:p w14:paraId="619D9C3A" w14:textId="77777777" w:rsidR="00F6451B" w:rsidRDefault="00F6451B" w:rsidP="00F6451B">
            <w:pPr>
              <w:rPr>
                <w:rFonts w:ascii="Arial" w:hAnsi="Arial"/>
                <w:i/>
                <w:iCs w:val="0"/>
              </w:rPr>
            </w:pPr>
          </w:p>
          <w:p w14:paraId="0E77E020" w14:textId="77777777" w:rsidR="00F6451B" w:rsidRDefault="00F6451B" w:rsidP="00F6451B">
            <w:pPr>
              <w:rPr>
                <w:rFonts w:ascii="Arial" w:hAnsi="Arial"/>
                <w:i/>
                <w:iCs w:val="0"/>
              </w:rPr>
            </w:pPr>
          </w:p>
          <w:p w14:paraId="5DA275F8" w14:textId="28637A82" w:rsidR="00F6451B" w:rsidRPr="00291436" w:rsidRDefault="00F6451B" w:rsidP="00F6451B">
            <w:pPr>
              <w:rPr>
                <w:rFonts w:ascii="Arial" w:hAnsi="Arial"/>
                <w:i/>
                <w:iCs w:val="0"/>
              </w:rPr>
            </w:pPr>
            <w:r w:rsidRPr="00291436">
              <w:rPr>
                <w:rFonts w:ascii="Arial" w:hAnsi="Arial"/>
                <w:i/>
                <w:iCs w:val="0"/>
              </w:rPr>
              <w:t xml:space="preserve">Beschrijving project </w:t>
            </w:r>
            <w:r>
              <w:rPr>
                <w:rFonts w:ascii="Arial" w:hAnsi="Arial"/>
                <w:i/>
                <w:iCs w:val="0"/>
              </w:rPr>
              <w:t>5</w:t>
            </w:r>
            <w:r w:rsidRPr="00291436">
              <w:rPr>
                <w:rFonts w:ascii="Arial" w:hAnsi="Arial"/>
                <w:i/>
                <w:iCs w:val="0"/>
              </w:rPr>
              <w:t>:</w:t>
            </w:r>
          </w:p>
          <w:p w14:paraId="03BF5166" w14:textId="77777777" w:rsidR="00F6451B" w:rsidRPr="00291436" w:rsidRDefault="00F6451B" w:rsidP="00F6451B">
            <w:pPr>
              <w:rPr>
                <w:rFonts w:ascii="Arial" w:hAnsi="Arial"/>
                <w:i/>
                <w:iCs w:val="0"/>
              </w:rPr>
            </w:pPr>
          </w:p>
          <w:p w14:paraId="7B5EB357" w14:textId="77777777" w:rsidR="00FA5C42" w:rsidRPr="00291436" w:rsidRDefault="00FA5C42" w:rsidP="0059694A">
            <w:pPr>
              <w:rPr>
                <w:rFonts w:ascii="Arial" w:hAnsi="Arial"/>
                <w:i/>
                <w:iCs w:val="0"/>
              </w:rPr>
            </w:pPr>
          </w:p>
          <w:p w14:paraId="13D12A44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2A0B1DCA" w14:textId="77777777" w:rsidR="008B5846" w:rsidRPr="00291436" w:rsidRDefault="008B5846" w:rsidP="0059694A">
            <w:pPr>
              <w:rPr>
                <w:rFonts w:ascii="Arial" w:hAnsi="Arial"/>
                <w:i/>
                <w:iCs w:val="0"/>
              </w:rPr>
            </w:pPr>
          </w:p>
          <w:p w14:paraId="1380F01D" w14:textId="77777777" w:rsidR="004B0718" w:rsidRPr="00291436" w:rsidRDefault="004B0718" w:rsidP="0059694A">
            <w:pPr>
              <w:rPr>
                <w:rFonts w:ascii="Arial" w:hAnsi="Arial"/>
              </w:rPr>
            </w:pPr>
          </w:p>
        </w:tc>
      </w:tr>
    </w:tbl>
    <w:p w14:paraId="6DC5633A" w14:textId="77777777" w:rsidR="004B0718" w:rsidRPr="00291436" w:rsidRDefault="004B0718" w:rsidP="006B1935">
      <w:pPr>
        <w:rPr>
          <w:rFonts w:ascii="Arial" w:hAnsi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B0718" w:rsidRPr="00291436" w14:paraId="6AB1245C" w14:textId="77777777" w:rsidTr="00CD36B1">
        <w:tc>
          <w:tcPr>
            <w:tcW w:w="9062" w:type="dxa"/>
            <w:gridSpan w:val="2"/>
          </w:tcPr>
          <w:p w14:paraId="464BF2DF" w14:textId="6BADD5FB" w:rsidR="004B0718" w:rsidRPr="00291436" w:rsidRDefault="004B0718" w:rsidP="006B1935">
            <w:pPr>
              <w:rPr>
                <w:rFonts w:ascii="Arial" w:hAnsi="Arial"/>
                <w:b/>
                <w:bCs/>
              </w:rPr>
            </w:pPr>
            <w:r w:rsidRPr="00291436">
              <w:rPr>
                <w:rFonts w:ascii="Arial" w:hAnsi="Arial"/>
                <w:b/>
                <w:bCs/>
              </w:rPr>
              <w:t xml:space="preserve">Ondertekening door Gegadigde (bij indienen </w:t>
            </w:r>
            <w:r w:rsidR="00F6451B">
              <w:rPr>
                <w:rFonts w:ascii="Arial" w:hAnsi="Arial"/>
                <w:b/>
                <w:bCs/>
              </w:rPr>
              <w:t>v</w:t>
            </w:r>
            <w:r w:rsidRPr="00291436">
              <w:rPr>
                <w:rFonts w:ascii="Arial" w:hAnsi="Arial"/>
                <w:b/>
                <w:bCs/>
              </w:rPr>
              <w:t>erzoek tot deelneming</w:t>
            </w:r>
          </w:p>
        </w:tc>
      </w:tr>
      <w:tr w:rsidR="004B0718" w:rsidRPr="00291436" w14:paraId="32F9B95F" w14:textId="77777777" w:rsidTr="004B0718">
        <w:tc>
          <w:tcPr>
            <w:tcW w:w="3114" w:type="dxa"/>
          </w:tcPr>
          <w:p w14:paraId="3E7DCDF4" w14:textId="2F1ED7B6" w:rsidR="004B0718" w:rsidRPr="00291436" w:rsidRDefault="004B0718" w:rsidP="006B1935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Naam Gegadigde:</w:t>
            </w:r>
          </w:p>
        </w:tc>
        <w:tc>
          <w:tcPr>
            <w:tcW w:w="5948" w:type="dxa"/>
          </w:tcPr>
          <w:p w14:paraId="7B52CFC5" w14:textId="77777777" w:rsidR="004B0718" w:rsidRPr="00291436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291436" w14:paraId="6E32801E" w14:textId="77777777" w:rsidTr="004B0718">
        <w:tc>
          <w:tcPr>
            <w:tcW w:w="3114" w:type="dxa"/>
          </w:tcPr>
          <w:p w14:paraId="534543F9" w14:textId="4CC33638" w:rsidR="004B0718" w:rsidRPr="00291436" w:rsidRDefault="004B0718" w:rsidP="006B1935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Naam ondertekenaar:</w:t>
            </w:r>
          </w:p>
        </w:tc>
        <w:tc>
          <w:tcPr>
            <w:tcW w:w="5948" w:type="dxa"/>
          </w:tcPr>
          <w:p w14:paraId="234D7948" w14:textId="77777777" w:rsidR="004B0718" w:rsidRPr="00291436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291436" w14:paraId="4D52408D" w14:textId="77777777" w:rsidTr="004B0718">
        <w:tc>
          <w:tcPr>
            <w:tcW w:w="3114" w:type="dxa"/>
          </w:tcPr>
          <w:p w14:paraId="0C2CFA62" w14:textId="6A8A9B9B" w:rsidR="004B0718" w:rsidRPr="00291436" w:rsidRDefault="004B0718" w:rsidP="006B1935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Functie ondertekenaar:</w:t>
            </w:r>
          </w:p>
        </w:tc>
        <w:tc>
          <w:tcPr>
            <w:tcW w:w="5948" w:type="dxa"/>
          </w:tcPr>
          <w:p w14:paraId="348E2C9D" w14:textId="77777777" w:rsidR="004B0718" w:rsidRPr="00291436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291436" w14:paraId="5282224B" w14:textId="77777777" w:rsidTr="004B0718">
        <w:tc>
          <w:tcPr>
            <w:tcW w:w="3114" w:type="dxa"/>
          </w:tcPr>
          <w:p w14:paraId="3898CC18" w14:textId="74D07911" w:rsidR="004B0718" w:rsidRPr="00291436" w:rsidRDefault="004B0718" w:rsidP="006B1935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Handtekening:</w:t>
            </w:r>
          </w:p>
        </w:tc>
        <w:tc>
          <w:tcPr>
            <w:tcW w:w="5948" w:type="dxa"/>
          </w:tcPr>
          <w:p w14:paraId="58DA8737" w14:textId="77777777" w:rsidR="004B0718" w:rsidRPr="00291436" w:rsidRDefault="004B0718" w:rsidP="006B1935">
            <w:pPr>
              <w:rPr>
                <w:rFonts w:ascii="Arial" w:hAnsi="Arial"/>
              </w:rPr>
            </w:pPr>
          </w:p>
        </w:tc>
      </w:tr>
      <w:tr w:rsidR="004B0718" w:rsidRPr="00291436" w14:paraId="1B99E853" w14:textId="77777777" w:rsidTr="004B0718">
        <w:tc>
          <w:tcPr>
            <w:tcW w:w="3114" w:type="dxa"/>
          </w:tcPr>
          <w:p w14:paraId="4427B649" w14:textId="2DD8C43D" w:rsidR="004B0718" w:rsidRPr="00291436" w:rsidRDefault="004B0718" w:rsidP="006B1935">
            <w:pPr>
              <w:rPr>
                <w:rFonts w:ascii="Arial" w:hAnsi="Arial"/>
              </w:rPr>
            </w:pPr>
            <w:r w:rsidRPr="00291436">
              <w:rPr>
                <w:rFonts w:ascii="Arial" w:hAnsi="Arial"/>
              </w:rPr>
              <w:t>Datum:</w:t>
            </w:r>
          </w:p>
        </w:tc>
        <w:tc>
          <w:tcPr>
            <w:tcW w:w="5948" w:type="dxa"/>
          </w:tcPr>
          <w:p w14:paraId="4288F7DE" w14:textId="77777777" w:rsidR="004B0718" w:rsidRPr="00291436" w:rsidRDefault="004B0718" w:rsidP="006B1935">
            <w:pPr>
              <w:rPr>
                <w:rFonts w:ascii="Arial" w:hAnsi="Arial"/>
              </w:rPr>
            </w:pPr>
          </w:p>
        </w:tc>
      </w:tr>
    </w:tbl>
    <w:p w14:paraId="77CCA8FD" w14:textId="77777777" w:rsidR="00A5599D" w:rsidRPr="00291436" w:rsidRDefault="00A5599D" w:rsidP="00F269CA">
      <w:pPr>
        <w:rPr>
          <w:rFonts w:ascii="Arial" w:hAnsi="Arial"/>
        </w:rPr>
      </w:pPr>
    </w:p>
    <w:sectPr w:rsidR="00A5599D" w:rsidRPr="00291436" w:rsidSect="00F269CA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8391" w14:textId="77777777" w:rsidR="000523AF" w:rsidRDefault="000523AF" w:rsidP="00F269CA">
      <w:r>
        <w:separator/>
      </w:r>
    </w:p>
  </w:endnote>
  <w:endnote w:type="continuationSeparator" w:id="0">
    <w:p w14:paraId="09ABECE0" w14:textId="77777777" w:rsidR="000523AF" w:rsidRDefault="000523AF" w:rsidP="00F2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7144" w14:textId="77777777" w:rsidR="000523AF" w:rsidRDefault="000523AF" w:rsidP="00F269CA">
      <w:r>
        <w:separator/>
      </w:r>
    </w:p>
  </w:footnote>
  <w:footnote w:type="continuationSeparator" w:id="0">
    <w:p w14:paraId="3D972DA8" w14:textId="77777777" w:rsidR="000523AF" w:rsidRDefault="000523AF" w:rsidP="00F2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4703" w14:textId="77777777" w:rsidR="00173668" w:rsidRPr="000F573C" w:rsidRDefault="002B5A99" w:rsidP="00173668">
    <w:pPr>
      <w:rPr>
        <w:rFonts w:ascii="Arial" w:hAnsi="Arial"/>
        <w:iCs w:val="0"/>
        <w:sz w:val="18"/>
        <w:szCs w:val="18"/>
      </w:rPr>
    </w:pPr>
    <w:r w:rsidRPr="000F573C">
      <w:rPr>
        <w:rFonts w:ascii="Arial" w:hAnsi="Arial"/>
        <w:iCs w:val="0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AAE8712" wp14:editId="659735D4">
          <wp:simplePos x="0" y="0"/>
          <wp:positionH relativeFrom="column">
            <wp:posOffset>4700270</wp:posOffset>
          </wp:positionH>
          <wp:positionV relativeFrom="paragraph">
            <wp:posOffset>-46355</wp:posOffset>
          </wp:positionV>
          <wp:extent cx="1143000" cy="457200"/>
          <wp:effectExtent l="0" t="0" r="0" b="0"/>
          <wp:wrapNone/>
          <wp:docPr id="2016404835" name="Afbeelding 2016404835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573C">
      <w:rPr>
        <w:rFonts w:ascii="Arial" w:hAnsi="Arial"/>
        <w:iCs w:val="0"/>
        <w:sz w:val="18"/>
        <w:szCs w:val="18"/>
      </w:rPr>
      <w:t>Selectiecriteria –</w:t>
    </w:r>
    <w:r w:rsidRPr="000F573C">
      <w:rPr>
        <w:rFonts w:ascii="Arial" w:hAnsi="Arial"/>
        <w:iCs w:val="0"/>
        <w:sz w:val="16"/>
        <w:szCs w:val="16"/>
      </w:rPr>
      <w:t xml:space="preserve"> </w:t>
    </w:r>
    <w:bookmarkStart w:id="0" w:name="_Hlk233204430"/>
    <w:r w:rsidR="00173668" w:rsidRPr="000F573C">
      <w:rPr>
        <w:rFonts w:ascii="Arial" w:hAnsi="Arial"/>
        <w:iCs w:val="0"/>
        <w:sz w:val="18"/>
        <w:szCs w:val="18"/>
      </w:rPr>
      <w:t>Realisatie nieuwbouw kindcentrum De Windroos te Lelystad</w:t>
    </w:r>
  </w:p>
  <w:bookmarkEnd w:id="0"/>
  <w:p w14:paraId="31FEF670" w14:textId="77777777" w:rsidR="00173668" w:rsidRPr="000F573C" w:rsidRDefault="00173668" w:rsidP="00173668">
    <w:pPr>
      <w:rPr>
        <w:rFonts w:ascii="Arial" w:hAnsi="Arial"/>
        <w:iCs w:val="0"/>
        <w:sz w:val="18"/>
        <w:szCs w:val="18"/>
      </w:rPr>
    </w:pPr>
    <w:r w:rsidRPr="000F573C">
      <w:rPr>
        <w:rFonts w:ascii="Arial" w:hAnsi="Arial"/>
        <w:iCs w:val="0"/>
        <w:sz w:val="18"/>
        <w:szCs w:val="18"/>
      </w:rPr>
      <w:t>met TenderNed kenmerk: TN 597603</w:t>
    </w:r>
  </w:p>
  <w:p w14:paraId="7510252D" w14:textId="1D40F0F2" w:rsidR="00F269CA" w:rsidRPr="00DF1792" w:rsidRDefault="00F269CA" w:rsidP="0017366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35743"/>
    <w:multiLevelType w:val="hybridMultilevel"/>
    <w:tmpl w:val="F8706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45180248">
    <w:abstractNumId w:val="2"/>
  </w:num>
  <w:num w:numId="2" w16cid:durableId="849029485">
    <w:abstractNumId w:val="4"/>
  </w:num>
  <w:num w:numId="3" w16cid:durableId="391734403">
    <w:abstractNumId w:val="0"/>
  </w:num>
  <w:num w:numId="4" w16cid:durableId="1808666359">
    <w:abstractNumId w:val="3"/>
  </w:num>
  <w:num w:numId="5" w16cid:durableId="30913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1647F"/>
    <w:rsid w:val="00024900"/>
    <w:rsid w:val="000523AF"/>
    <w:rsid w:val="000562E3"/>
    <w:rsid w:val="00082CFA"/>
    <w:rsid w:val="000B311A"/>
    <w:rsid w:val="000D0C0A"/>
    <w:rsid w:val="000F573C"/>
    <w:rsid w:val="00111682"/>
    <w:rsid w:val="00156AB4"/>
    <w:rsid w:val="00173668"/>
    <w:rsid w:val="001A7C68"/>
    <w:rsid w:val="001C01EB"/>
    <w:rsid w:val="002070B5"/>
    <w:rsid w:val="00291436"/>
    <w:rsid w:val="002B5A99"/>
    <w:rsid w:val="002B6FB0"/>
    <w:rsid w:val="002E2D3F"/>
    <w:rsid w:val="003812AA"/>
    <w:rsid w:val="003857FA"/>
    <w:rsid w:val="003D1074"/>
    <w:rsid w:val="004517DD"/>
    <w:rsid w:val="004569B7"/>
    <w:rsid w:val="00481B07"/>
    <w:rsid w:val="004B0718"/>
    <w:rsid w:val="00512DD9"/>
    <w:rsid w:val="00560B24"/>
    <w:rsid w:val="0059317F"/>
    <w:rsid w:val="00596EE1"/>
    <w:rsid w:val="005B0FEA"/>
    <w:rsid w:val="006B1935"/>
    <w:rsid w:val="007040FB"/>
    <w:rsid w:val="007A44FF"/>
    <w:rsid w:val="007D03E3"/>
    <w:rsid w:val="007D2867"/>
    <w:rsid w:val="007D714F"/>
    <w:rsid w:val="0083038B"/>
    <w:rsid w:val="008A0B98"/>
    <w:rsid w:val="008B5846"/>
    <w:rsid w:val="00921487"/>
    <w:rsid w:val="00937EA3"/>
    <w:rsid w:val="0096627C"/>
    <w:rsid w:val="00A5599D"/>
    <w:rsid w:val="00AD73D3"/>
    <w:rsid w:val="00AF445A"/>
    <w:rsid w:val="00B05EFD"/>
    <w:rsid w:val="00B11B04"/>
    <w:rsid w:val="00B76BB8"/>
    <w:rsid w:val="00B95791"/>
    <w:rsid w:val="00BA7BAB"/>
    <w:rsid w:val="00BF4FE4"/>
    <w:rsid w:val="00C13D05"/>
    <w:rsid w:val="00C30C60"/>
    <w:rsid w:val="00C7292B"/>
    <w:rsid w:val="00CC24F8"/>
    <w:rsid w:val="00DF1792"/>
    <w:rsid w:val="00E516D2"/>
    <w:rsid w:val="00E838B4"/>
    <w:rsid w:val="00F13BC2"/>
    <w:rsid w:val="00F1770E"/>
    <w:rsid w:val="00F269CA"/>
    <w:rsid w:val="00F6451B"/>
    <w:rsid w:val="00F94C22"/>
    <w:rsid w:val="00F97A70"/>
    <w:rsid w:val="00FA5C42"/>
    <w:rsid w:val="00FC591E"/>
    <w:rsid w:val="00FE28F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921487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</w:pPr>
    <w:rPr>
      <w:rFonts w:ascii="Corbel" w:eastAsiaTheme="majorEastAsia" w:hAnsi="Corbel" w:cs="Arial"/>
      <w:iCs/>
      <w:szCs w:val="20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cstheme="majorBidi"/>
      <w:b/>
      <w:bCs/>
      <w:iCs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Normal List Paragraph,Reference List,Opsomblokjes en substreepjes,Premier,Titre 10,texte,F5 List Paragraph,Indent Paragraph,Citation List,Liste Article,References,Bullets,Medium Grid 1 - Accent 21,Recommendation,List Paragraph1,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aliases w:val="Normal List Paragraph Char,Reference List Char,Opsomblokjes en substreepjes Char,Premier Char,Titre 10 Char,texte Char,F5 List Paragraph Char,Indent Paragraph Char,Citation List Char,Liste Article Char,References Char,Bullets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1B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1B0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1B04"/>
    <w:rPr>
      <w:rFonts w:eastAsiaTheme="majorEastAsia" w:cs="Arial"/>
      <w:iCs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1B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1B04"/>
    <w:rPr>
      <w:rFonts w:eastAsiaTheme="majorEastAsia" w:cs="Arial"/>
      <w:b/>
      <w:bCs/>
      <w:iCs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B5A99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5A99"/>
    <w:rPr>
      <w:rFonts w:eastAsiaTheme="majorEastAsia" w:cs="Arial"/>
      <w:iCs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B5A99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5A99"/>
    <w:rPr>
      <w:rFonts w:eastAsiaTheme="majorEastAsia" w:cs="Arial"/>
      <w:iCs/>
      <w:szCs w:val="20"/>
      <w:lang w:eastAsia="nl-NL"/>
    </w:rPr>
  </w:style>
  <w:style w:type="character" w:customStyle="1" w:styleId="Kop1Char1">
    <w:name w:val="Kop 1 Char1"/>
    <w:basedOn w:val="Standaardalinea-lettertype"/>
    <w:rsid w:val="004517DD"/>
    <w:rPr>
      <w:rFonts w:eastAsiaTheme="majorEastAsia" w:cstheme="majorBidi"/>
      <w:b/>
      <w:bCs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4517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P.G. Schellingerhout</dc:creator>
  <cp:keywords/>
  <dc:description/>
  <cp:lastModifiedBy>Schellingerhout, PG (Petie)</cp:lastModifiedBy>
  <cp:revision>11</cp:revision>
  <dcterms:created xsi:type="dcterms:W3CDTF">2026-01-29T14:55:00Z</dcterms:created>
  <dcterms:modified xsi:type="dcterms:W3CDTF">2026-07-02T16:08:00Z</dcterms:modified>
</cp:coreProperties>
</file>