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C5185" w14:textId="0F006B81" w:rsidR="000A6D49" w:rsidRDefault="00EB65AB">
      <w:pPr>
        <w:rPr>
          <w:b/>
          <w:bCs/>
          <w:sz w:val="36"/>
          <w:szCs w:val="36"/>
        </w:rPr>
      </w:pPr>
      <w:r w:rsidRPr="00EB65AB">
        <w:rPr>
          <w:b/>
          <w:bCs/>
          <w:sz w:val="36"/>
          <w:szCs w:val="36"/>
        </w:rPr>
        <w:t>Aanmelding belangstellingsformulier</w:t>
      </w:r>
    </w:p>
    <w:p w14:paraId="2C1BB0D3" w14:textId="77777777" w:rsidR="00EB65AB" w:rsidRDefault="00EB65AB">
      <w:pPr>
        <w:rPr>
          <w:b/>
          <w:bCs/>
          <w:sz w:val="36"/>
          <w:szCs w:val="36"/>
        </w:rPr>
      </w:pPr>
    </w:p>
    <w:p w14:paraId="720D31C2" w14:textId="3E2D5581" w:rsidR="00EB65AB" w:rsidRDefault="00EB65AB">
      <w:r>
        <w:t>Bedrijfsnaam:</w:t>
      </w:r>
    </w:p>
    <w:p w14:paraId="70084971" w14:textId="7A0E9BE9" w:rsidR="00EB65AB" w:rsidRDefault="00EB65AB">
      <w:r>
        <w:t>Naam bevoegd functionaris:</w:t>
      </w:r>
    </w:p>
    <w:p w14:paraId="58FC053D" w14:textId="77777777" w:rsidR="00EB65AB" w:rsidRDefault="00EB65AB"/>
    <w:tbl>
      <w:tblPr>
        <w:tblW w:w="47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740"/>
      </w:tblGrid>
      <w:tr w:rsidR="00EB65AB" w:rsidRPr="00EB65AB" w14:paraId="3E350457" w14:textId="77777777" w:rsidTr="00EB65AB">
        <w:trPr>
          <w:trHeight w:val="30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E45B8" w14:textId="77777777" w:rsidR="00EB65AB" w:rsidRPr="00EB65AB" w:rsidRDefault="00EB65AB" w:rsidP="00EB65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586E6" w14:textId="77777777" w:rsidR="00EB65AB" w:rsidRPr="00EB65AB" w:rsidRDefault="00EB65AB" w:rsidP="00EB6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B65A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Arceren voorkeur</w:t>
            </w:r>
          </w:p>
        </w:tc>
      </w:tr>
      <w:tr w:rsidR="00EB65AB" w:rsidRPr="00EB65AB" w14:paraId="0AA8CDF5" w14:textId="77777777" w:rsidTr="00EB65AB">
        <w:trPr>
          <w:trHeight w:val="30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44ED5" w14:textId="77777777" w:rsidR="00EB65AB" w:rsidRPr="00EB65AB" w:rsidRDefault="00EB65AB" w:rsidP="00EB6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B65A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Aanmelding voor perceel 1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80F0F5" w14:textId="77777777" w:rsidR="00EB65AB" w:rsidRPr="00EB65AB" w:rsidRDefault="00EB65AB" w:rsidP="00EB6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B65AB" w:rsidRPr="00EB65AB" w14:paraId="3554934E" w14:textId="77777777" w:rsidTr="00EB65AB">
        <w:trPr>
          <w:trHeight w:val="30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1F983" w14:textId="77777777" w:rsidR="00EB65AB" w:rsidRPr="00EB65AB" w:rsidRDefault="00EB65AB" w:rsidP="00EB6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B65A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Aanmelding voor perceel 2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DD155" w14:textId="77777777" w:rsidR="00EB65AB" w:rsidRPr="00EB65AB" w:rsidRDefault="00EB65AB" w:rsidP="00EB6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B65AB" w:rsidRPr="00EB65AB" w14:paraId="4664B85F" w14:textId="77777777" w:rsidTr="00EB65AB">
        <w:trPr>
          <w:trHeight w:val="30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A3E09F" w14:textId="77777777" w:rsidR="00EB65AB" w:rsidRPr="00EB65AB" w:rsidRDefault="00EB65AB" w:rsidP="00EB6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B65A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Aanmelding voor perceel 1 &amp; 2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ECD99B" w14:textId="77777777" w:rsidR="00EB65AB" w:rsidRPr="00EB65AB" w:rsidRDefault="00EB65AB" w:rsidP="00EB6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</w:tbl>
    <w:p w14:paraId="60688C7C" w14:textId="77777777" w:rsidR="00EB65AB" w:rsidRDefault="00EB65AB"/>
    <w:p w14:paraId="74160867" w14:textId="77777777" w:rsidR="00EB65AB" w:rsidRDefault="00EB65AB"/>
    <w:p w14:paraId="0C331704" w14:textId="2F341C23" w:rsidR="00EB65AB" w:rsidRDefault="00EB65AB">
      <w:r>
        <w:t>Handtekening van bevoegd</w:t>
      </w:r>
      <w:r w:rsidR="005D5E56">
        <w:t xml:space="preserve"> </w:t>
      </w:r>
      <w:r>
        <w:t>functionaris</w:t>
      </w:r>
      <w:r w:rsidR="005D5E56">
        <w:t>.</w:t>
      </w:r>
    </w:p>
    <w:p w14:paraId="0FB17B20" w14:textId="77777777" w:rsidR="00C5581D" w:rsidRDefault="00C5581D"/>
    <w:p w14:paraId="2B11EEBA" w14:textId="77777777" w:rsidR="00C5581D" w:rsidRDefault="00C5581D"/>
    <w:p w14:paraId="22AF11C3" w14:textId="77777777" w:rsidR="00C5581D" w:rsidRDefault="00C5581D"/>
    <w:p w14:paraId="5CB62616" w14:textId="77777777" w:rsidR="00C5581D" w:rsidRDefault="00C5581D"/>
    <w:p w14:paraId="7862B877" w14:textId="77777777" w:rsidR="00C5581D" w:rsidRDefault="00C5581D"/>
    <w:p w14:paraId="370FFB3E" w14:textId="77777777" w:rsidR="00C5581D" w:rsidRDefault="00C5581D"/>
    <w:p w14:paraId="08B4E453" w14:textId="77777777" w:rsidR="00C5581D" w:rsidRDefault="00C5581D"/>
    <w:p w14:paraId="2A444AA6" w14:textId="77777777" w:rsidR="00C5581D" w:rsidRDefault="00C5581D"/>
    <w:p w14:paraId="5EA66B83" w14:textId="77777777" w:rsidR="00C5581D" w:rsidRDefault="00C5581D"/>
    <w:p w14:paraId="4E10DA63" w14:textId="77777777" w:rsidR="00C5581D" w:rsidRDefault="00C5581D"/>
    <w:p w14:paraId="72AC2A24" w14:textId="77777777" w:rsidR="00C5581D" w:rsidRDefault="00C5581D"/>
    <w:p w14:paraId="2712B9F9" w14:textId="77777777" w:rsidR="00C5581D" w:rsidRDefault="00C5581D"/>
    <w:p w14:paraId="728B7E2C" w14:textId="77777777" w:rsidR="00C5581D" w:rsidRDefault="00C5581D"/>
    <w:p w14:paraId="4437ACAD" w14:textId="77777777" w:rsidR="00C5581D" w:rsidRDefault="00C5581D"/>
    <w:p w14:paraId="34A14AA6" w14:textId="77777777" w:rsidR="00C5581D" w:rsidRDefault="00C5581D"/>
    <w:p w14:paraId="2C54D860" w14:textId="77777777" w:rsidR="00C5581D" w:rsidRDefault="00C5581D"/>
    <w:p w14:paraId="171C3866" w14:textId="77777777" w:rsidR="00C5581D" w:rsidRDefault="00C5581D"/>
    <w:p w14:paraId="33C15BC6" w14:textId="77777777" w:rsidR="00C5581D" w:rsidRPr="00C5581D" w:rsidRDefault="00C5581D" w:rsidP="00C5581D">
      <w:pPr>
        <w:keepNext/>
        <w:spacing w:before="240" w:after="60" w:line="240" w:lineRule="auto"/>
        <w:outlineLvl w:val="0"/>
        <w:rPr>
          <w:rFonts w:ascii="DIN" w:eastAsia="Times New Roman" w:hAnsi="DIN" w:cs="Times New Roman"/>
          <w:b/>
          <w:smallCaps/>
          <w:color w:val="000000"/>
          <w:kern w:val="28"/>
          <w:sz w:val="28"/>
          <w:szCs w:val="28"/>
          <w:lang w:eastAsia="nl-NL"/>
          <w14:ligatures w14:val="none"/>
        </w:rPr>
      </w:pPr>
      <w:bookmarkStart w:id="0" w:name="_Toc194043238"/>
      <w:bookmarkStart w:id="1" w:name="_Toc446988246"/>
      <w:bookmarkStart w:id="2" w:name="_Toc184187467"/>
      <w:r w:rsidRPr="00C5581D">
        <w:rPr>
          <w:rFonts w:ascii="DIN" w:eastAsia="Times New Roman" w:hAnsi="DIN" w:cs="Times New Roman"/>
          <w:b/>
          <w:smallCaps/>
          <w:color w:val="000000"/>
          <w:kern w:val="28"/>
          <w:sz w:val="28"/>
          <w:szCs w:val="28"/>
          <w:lang w:eastAsia="nl-NL"/>
          <w14:ligatures w14:val="none"/>
        </w:rPr>
        <w:lastRenderedPageBreak/>
        <w:t>Bijlage II Technische Bekwaamheid</w:t>
      </w:r>
      <w:bookmarkEnd w:id="0"/>
      <w:r w:rsidRPr="00C5581D">
        <w:rPr>
          <w:rFonts w:ascii="DIN" w:eastAsia="Times New Roman" w:hAnsi="DIN" w:cs="Times New Roman"/>
          <w:b/>
          <w:smallCaps/>
          <w:color w:val="000000"/>
          <w:kern w:val="28"/>
          <w:sz w:val="28"/>
          <w:szCs w:val="28"/>
          <w:lang w:eastAsia="nl-NL"/>
          <w14:ligatures w14:val="none"/>
        </w:rPr>
        <w:t xml:space="preserve"> </w:t>
      </w:r>
    </w:p>
    <w:bookmarkEnd w:id="1"/>
    <w:bookmarkEnd w:id="2"/>
    <w:p w14:paraId="1BEA9B71" w14:textId="77777777" w:rsidR="00C5581D" w:rsidRPr="00C5581D" w:rsidRDefault="00C5581D" w:rsidP="00C5581D">
      <w:pPr>
        <w:spacing w:after="0" w:line="240" w:lineRule="auto"/>
        <w:rPr>
          <w:rFonts w:ascii="DIN" w:eastAsia="Times New Roman" w:hAnsi="DIN" w:cs="Times New Roman"/>
          <w:color w:val="000000"/>
          <w:kern w:val="0"/>
          <w:sz w:val="20"/>
          <w:szCs w:val="20"/>
          <w:lang w:eastAsia="nl-NL"/>
          <w14:ligatures w14:val="none"/>
        </w:rPr>
      </w:pPr>
    </w:p>
    <w:p w14:paraId="1259EFBB" w14:textId="77777777" w:rsidR="00C5581D" w:rsidRPr="00C5581D" w:rsidRDefault="00C5581D" w:rsidP="00C5581D">
      <w:pPr>
        <w:spacing w:after="0" w:line="240" w:lineRule="auto"/>
        <w:rPr>
          <w:rFonts w:ascii="DIN" w:eastAsia="Times New Roman" w:hAnsi="DIN" w:cs="Times New Roman"/>
          <w:color w:val="000000"/>
          <w:kern w:val="0"/>
          <w:sz w:val="20"/>
          <w:szCs w:val="20"/>
          <w:lang w:eastAsia="nl-NL"/>
          <w14:ligatures w14:val="none"/>
        </w:rPr>
      </w:pPr>
      <w:r w:rsidRPr="00C5581D">
        <w:rPr>
          <w:rFonts w:ascii="DIN" w:eastAsia="Times New Roman" w:hAnsi="DI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Toelichting</w:t>
      </w:r>
      <w:r w:rsidRPr="00C5581D">
        <w:rPr>
          <w:rFonts w:ascii="DIN" w:eastAsia="Times New Roman" w:hAnsi="DIN" w:cs="Times New Roman"/>
          <w:color w:val="000000"/>
          <w:kern w:val="0"/>
          <w:sz w:val="20"/>
          <w:szCs w:val="20"/>
          <w:lang w:eastAsia="nl-NL"/>
          <w14:ligatures w14:val="none"/>
        </w:rPr>
        <w:t xml:space="preserve">: Aanpassen aan specifieke eis/ voorwaarden. </w:t>
      </w:r>
    </w:p>
    <w:p w14:paraId="1F4E9CD2" w14:textId="77777777" w:rsidR="00C5581D" w:rsidRPr="00C5581D" w:rsidRDefault="00C5581D" w:rsidP="00C5581D">
      <w:pPr>
        <w:spacing w:after="0" w:line="240" w:lineRule="auto"/>
        <w:rPr>
          <w:rFonts w:ascii="DIN" w:eastAsia="Times New Roman" w:hAnsi="DIN" w:cs="Times New Roman"/>
          <w:color w:val="000000"/>
          <w:kern w:val="0"/>
          <w:sz w:val="20"/>
          <w:szCs w:val="20"/>
          <w:lang w:eastAsia="nl-NL"/>
          <w14:ligatures w14:val="none"/>
        </w:rPr>
      </w:pPr>
    </w:p>
    <w:p w14:paraId="25E2ED7F" w14:textId="77777777" w:rsidR="00C5581D" w:rsidRPr="00C5581D" w:rsidRDefault="00C5581D" w:rsidP="00C5581D">
      <w:pPr>
        <w:spacing w:after="0" w:line="240" w:lineRule="auto"/>
        <w:rPr>
          <w:rFonts w:ascii="DIN" w:eastAsia="Times New Roman" w:hAnsi="DIN" w:cs="Times New Roman"/>
          <w:b/>
          <w:color w:val="000000"/>
          <w:kern w:val="0"/>
          <w:sz w:val="20"/>
          <w:szCs w:val="20"/>
          <w:lang w:eastAsia="nl-NL"/>
          <w14:ligatures w14:val="none"/>
        </w:rPr>
      </w:pPr>
      <w:r w:rsidRPr="00C5581D">
        <w:rPr>
          <w:rFonts w:ascii="DIN" w:eastAsia="Times New Roman" w:hAnsi="DIN" w:cs="Times New Roman"/>
          <w:b/>
          <w:color w:val="000000"/>
          <w:kern w:val="0"/>
          <w:sz w:val="20"/>
          <w:szCs w:val="20"/>
          <w:lang w:eastAsia="nl-NL"/>
          <w14:ligatures w14:val="none"/>
        </w:rPr>
        <w:t xml:space="preserve">Referentieblad Kerncompetentie 1 </w:t>
      </w:r>
    </w:p>
    <w:p w14:paraId="0DBDE660" w14:textId="77777777" w:rsidR="00C5581D" w:rsidRPr="00C5581D" w:rsidRDefault="00C5581D" w:rsidP="00C5581D">
      <w:pPr>
        <w:spacing w:after="0" w:line="240" w:lineRule="auto"/>
        <w:rPr>
          <w:rFonts w:ascii="DIN" w:eastAsia="Times New Roman" w:hAnsi="DIN" w:cs="Times New Roman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23"/>
        <w:gridCol w:w="5031"/>
      </w:tblGrid>
      <w:tr w:rsidR="00C5581D" w:rsidRPr="00C5581D" w14:paraId="100A4ABA" w14:textId="77777777" w:rsidTr="00C5581D">
        <w:tc>
          <w:tcPr>
            <w:tcW w:w="3969" w:type="dxa"/>
            <w:shd w:val="clear" w:color="auto" w:fill="4F81BD"/>
          </w:tcPr>
          <w:p w14:paraId="493B9E0E" w14:textId="77777777" w:rsidR="00C5581D" w:rsidRPr="00C5581D" w:rsidRDefault="00C5581D" w:rsidP="00C5581D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</w:tc>
        <w:tc>
          <w:tcPr>
            <w:tcW w:w="5245" w:type="dxa"/>
            <w:shd w:val="clear" w:color="auto" w:fill="FFFFFF"/>
          </w:tcPr>
          <w:p w14:paraId="0F2B6D3C" w14:textId="77777777" w:rsidR="00C5581D" w:rsidRPr="00C5581D" w:rsidRDefault="00C5581D" w:rsidP="00C5581D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  <w:tr w:rsidR="00C5581D" w:rsidRPr="00C5581D" w14:paraId="002507EF" w14:textId="77777777" w:rsidTr="00C5581D">
        <w:tc>
          <w:tcPr>
            <w:tcW w:w="3969" w:type="dxa"/>
            <w:shd w:val="clear" w:color="auto" w:fill="4F81BD"/>
          </w:tcPr>
          <w:p w14:paraId="75E17053" w14:textId="77777777" w:rsidR="00C5581D" w:rsidRPr="00C5581D" w:rsidRDefault="00C5581D" w:rsidP="00C5581D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</w:t>
            </w:r>
            <w:proofErr w:type="gramStart"/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derde /</w:t>
            </w:r>
            <w:proofErr w:type="gramEnd"/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deelnemer aan samenwerkingsverband) heeft de referentieopdracht uitgevoerd?</w:t>
            </w:r>
          </w:p>
        </w:tc>
        <w:tc>
          <w:tcPr>
            <w:tcW w:w="5245" w:type="dxa"/>
            <w:shd w:val="clear" w:color="auto" w:fill="FFFFFF"/>
          </w:tcPr>
          <w:p w14:paraId="649F072D" w14:textId="77777777" w:rsidR="00C5581D" w:rsidRPr="00C5581D" w:rsidRDefault="00C5581D" w:rsidP="00C5581D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43E34042" w14:textId="77777777" w:rsidR="00C5581D" w:rsidRPr="00C5581D" w:rsidRDefault="00C5581D" w:rsidP="00C5581D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5581D" w:rsidRPr="00C5581D" w14:paraId="5C40174F" w14:textId="77777777" w:rsidTr="00C5581D">
        <w:tc>
          <w:tcPr>
            <w:tcW w:w="3969" w:type="dxa"/>
            <w:shd w:val="clear" w:color="auto" w:fill="4F81BD"/>
          </w:tcPr>
          <w:p w14:paraId="27AE1B24" w14:textId="77777777" w:rsidR="00C5581D" w:rsidRPr="00C5581D" w:rsidRDefault="00C5581D" w:rsidP="00C5581D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5D53FA36" w14:textId="77777777" w:rsidR="00C5581D" w:rsidRPr="00C5581D" w:rsidRDefault="00C5581D" w:rsidP="00C5581D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  <w:shd w:val="clear" w:color="auto" w:fill="FFFFFF"/>
          </w:tcPr>
          <w:p w14:paraId="79B2D270" w14:textId="77777777" w:rsidR="00C5581D" w:rsidRPr="00C5581D" w:rsidRDefault="00C5581D" w:rsidP="00C5581D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  <w:tr w:rsidR="00C5581D" w:rsidRPr="00C5581D" w14:paraId="133F09CD" w14:textId="77777777" w:rsidTr="00C5581D">
        <w:tc>
          <w:tcPr>
            <w:tcW w:w="3969" w:type="dxa"/>
            <w:shd w:val="clear" w:color="auto" w:fill="4F81BD"/>
          </w:tcPr>
          <w:p w14:paraId="21CB1F06" w14:textId="77777777" w:rsidR="00C5581D" w:rsidRPr="00C5581D" w:rsidRDefault="00C5581D" w:rsidP="00C5581D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</w:tc>
        <w:tc>
          <w:tcPr>
            <w:tcW w:w="5245" w:type="dxa"/>
            <w:shd w:val="clear" w:color="auto" w:fill="FFFFFF"/>
          </w:tcPr>
          <w:p w14:paraId="0871DD2F" w14:textId="77777777" w:rsidR="00C5581D" w:rsidRPr="00C5581D" w:rsidRDefault="00C5581D" w:rsidP="00C5581D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  <w:tr w:rsidR="00C5581D" w:rsidRPr="00C5581D" w14:paraId="2C76EF83" w14:textId="77777777" w:rsidTr="00C5581D">
        <w:tc>
          <w:tcPr>
            <w:tcW w:w="3969" w:type="dxa"/>
            <w:shd w:val="clear" w:color="auto" w:fill="4F81BD"/>
          </w:tcPr>
          <w:p w14:paraId="7467BA03" w14:textId="77777777" w:rsidR="00C5581D" w:rsidRPr="00C5581D" w:rsidRDefault="00C5581D" w:rsidP="00C5581D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</w:tc>
        <w:tc>
          <w:tcPr>
            <w:tcW w:w="5245" w:type="dxa"/>
            <w:shd w:val="clear" w:color="auto" w:fill="FFFFFF"/>
          </w:tcPr>
          <w:p w14:paraId="4A57FC4D" w14:textId="77777777" w:rsidR="00C5581D" w:rsidRPr="00C5581D" w:rsidRDefault="00C5581D" w:rsidP="00C5581D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  <w:tr w:rsidR="00C5581D" w:rsidRPr="00C5581D" w14:paraId="2DBABFAB" w14:textId="77777777" w:rsidTr="00C5581D">
        <w:tc>
          <w:tcPr>
            <w:tcW w:w="3969" w:type="dxa"/>
            <w:shd w:val="clear" w:color="auto" w:fill="4F81BD"/>
          </w:tcPr>
          <w:p w14:paraId="69CF50C0" w14:textId="77777777" w:rsidR="00C5581D" w:rsidRPr="00C5581D" w:rsidRDefault="00C5581D" w:rsidP="00C5581D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14:paraId="5159BF9F" w14:textId="77777777" w:rsidR="00C5581D" w:rsidRPr="00C5581D" w:rsidRDefault="00C5581D" w:rsidP="00C5581D">
            <w:pPr>
              <w:tabs>
                <w:tab w:val="left" w:pos="318"/>
              </w:tabs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B1929D9" w14:textId="77777777" w:rsidR="00C5581D" w:rsidRPr="00C5581D" w:rsidRDefault="00C5581D" w:rsidP="00C5581D">
            <w:pPr>
              <w:tabs>
                <w:tab w:val="left" w:pos="318"/>
              </w:tabs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  <w:shd w:val="clear" w:color="auto" w:fill="FFFFFF"/>
          </w:tcPr>
          <w:p w14:paraId="0F676A0A" w14:textId="77777777" w:rsidR="00C5581D" w:rsidRPr="00C5581D" w:rsidRDefault="00C5581D" w:rsidP="00C5581D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5581D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0D5BAD05" w14:textId="77777777" w:rsidR="00C5581D" w:rsidRPr="00C5581D" w:rsidRDefault="00C5581D" w:rsidP="00C5581D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10952D0" w14:textId="77777777" w:rsidR="00C5581D" w:rsidRPr="00C5581D" w:rsidRDefault="00C5581D" w:rsidP="00C5581D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0DFD84C" w14:textId="77777777" w:rsidR="00C5581D" w:rsidRDefault="00C5581D"/>
    <w:p w14:paraId="089FB285" w14:textId="77777777" w:rsidR="00C5581D" w:rsidRDefault="00C5581D"/>
    <w:p w14:paraId="467C4AA5" w14:textId="77777777" w:rsidR="00C5581D" w:rsidRDefault="00C5581D"/>
    <w:p w14:paraId="5ABBD842" w14:textId="77777777" w:rsidR="00C5581D" w:rsidRDefault="00C5581D"/>
    <w:p w14:paraId="6AA4743A" w14:textId="77777777" w:rsidR="00C5581D" w:rsidRDefault="00C5581D"/>
    <w:p w14:paraId="59EDBC84" w14:textId="77777777" w:rsidR="00C5581D" w:rsidRDefault="00C5581D"/>
    <w:p w14:paraId="331B0281" w14:textId="77777777" w:rsidR="00C5581D" w:rsidRPr="00EB65AB" w:rsidRDefault="00C5581D"/>
    <w:sectPr w:rsidR="00C5581D" w:rsidRPr="00EB6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34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AB"/>
    <w:rsid w:val="000A6D49"/>
    <w:rsid w:val="000E12FF"/>
    <w:rsid w:val="005D5E56"/>
    <w:rsid w:val="00C5581D"/>
    <w:rsid w:val="00DA73FD"/>
    <w:rsid w:val="00E26D27"/>
    <w:rsid w:val="00E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E124"/>
  <w15:chartTrackingRefBased/>
  <w15:docId w15:val="{FD958B78-A516-49CD-8C6D-6C677009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6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6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6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6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6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6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6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6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6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6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6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6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65A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65A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65A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65A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65A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65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6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6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6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6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6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65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65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65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6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65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65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2</cp:revision>
  <dcterms:created xsi:type="dcterms:W3CDTF">2026-07-03T08:07:00Z</dcterms:created>
  <dcterms:modified xsi:type="dcterms:W3CDTF">2026-07-03T08:07:00Z</dcterms:modified>
</cp:coreProperties>
</file>