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4568" w14:textId="77777777" w:rsidR="00906B51" w:rsidRDefault="00906B51" w:rsidP="00407EC1"/>
    <w:p w14:paraId="7A67973F" w14:textId="77777777" w:rsidR="003B0BA9" w:rsidRPr="007E7DB6" w:rsidRDefault="003B0BA9" w:rsidP="00407EC1">
      <w:r w:rsidRPr="007E7DB6">
        <w:rPr>
          <w:noProof/>
        </w:rPr>
        <w:drawing>
          <wp:anchor distT="0" distB="0" distL="114300" distR="114300" simplePos="0" relativeHeight="251658241" behindDoc="0" locked="0" layoutInCell="1" allowOverlap="1" wp14:anchorId="645F70C7" wp14:editId="3C7671A3">
            <wp:simplePos x="0" y="0"/>
            <wp:positionH relativeFrom="page">
              <wp:align>center</wp:align>
            </wp:positionH>
            <wp:positionV relativeFrom="page">
              <wp:posOffset>9792970</wp:posOffset>
            </wp:positionV>
            <wp:extent cx="1800000" cy="403267"/>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MG_Woordmerk2017_RGB_lichtblauw.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403267"/>
                    </a:xfrm>
                    <a:prstGeom prst="rect">
                      <a:avLst/>
                    </a:prstGeom>
                  </pic:spPr>
                </pic:pic>
              </a:graphicData>
            </a:graphic>
            <wp14:sizeRelH relativeFrom="margin">
              <wp14:pctWidth>0</wp14:pctWidth>
            </wp14:sizeRelH>
            <wp14:sizeRelV relativeFrom="margin">
              <wp14:pctHeight>0</wp14:pctHeight>
            </wp14:sizeRelV>
          </wp:anchor>
        </w:drawing>
      </w:r>
      <w:r w:rsidRPr="007E7DB6">
        <w:rPr>
          <w:noProof/>
        </w:rPr>
        <w:drawing>
          <wp:anchor distT="0" distB="0" distL="114300" distR="114300" simplePos="0" relativeHeight="251658240" behindDoc="0" locked="1" layoutInCell="1" allowOverlap="1" wp14:anchorId="26F250E9" wp14:editId="3916B431">
            <wp:simplePos x="0" y="0"/>
            <wp:positionH relativeFrom="page">
              <wp:posOffset>1008380</wp:posOffset>
            </wp:positionH>
            <wp:positionV relativeFrom="page">
              <wp:posOffset>360045</wp:posOffset>
            </wp:positionV>
            <wp:extent cx="1421640" cy="2104920"/>
            <wp:effectExtent l="0" t="0" r="762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MG_Beeldmerk2017_RGB_lichtblauw.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1640" cy="2104920"/>
                    </a:xfrm>
                    <a:prstGeom prst="rect">
                      <a:avLst/>
                    </a:prstGeom>
                  </pic:spPr>
                </pic:pic>
              </a:graphicData>
            </a:graphic>
            <wp14:sizeRelH relativeFrom="page">
              <wp14:pctWidth>0</wp14:pctWidth>
            </wp14:sizeRelH>
            <wp14:sizeRelV relativeFrom="page">
              <wp14:pctHeight>0</wp14:pctHeight>
            </wp14:sizeRelV>
          </wp:anchor>
        </w:drawing>
      </w:r>
    </w:p>
    <w:p w14:paraId="73223E73" w14:textId="77777777" w:rsidR="00A7403B" w:rsidRPr="007E7DB6" w:rsidRDefault="00A7403B" w:rsidP="00407EC1"/>
    <w:p w14:paraId="03C2B7A5" w14:textId="77777777" w:rsidR="00A7403B" w:rsidRPr="007E7DB6" w:rsidRDefault="00A7403B" w:rsidP="00407EC1"/>
    <w:p w14:paraId="600BDDC7" w14:textId="77777777" w:rsidR="003B0BA9" w:rsidRPr="007E7DB6" w:rsidRDefault="003B0BA9" w:rsidP="00407EC1"/>
    <w:p w14:paraId="4247F4E8" w14:textId="77777777" w:rsidR="003B0BA9" w:rsidRPr="007E7DB6" w:rsidRDefault="003B0BA9" w:rsidP="00407EC1"/>
    <w:p w14:paraId="5D8B4B69" w14:textId="77777777" w:rsidR="003B0BA9" w:rsidRPr="007E7DB6" w:rsidRDefault="003B0BA9" w:rsidP="00407EC1"/>
    <w:p w14:paraId="43D8E0E6" w14:textId="77777777" w:rsidR="00A7403B" w:rsidRPr="007E7DB6" w:rsidRDefault="00A7403B" w:rsidP="00407EC1"/>
    <w:p w14:paraId="7238A4A7" w14:textId="77777777" w:rsidR="002477CC" w:rsidRDefault="002477CC" w:rsidP="00407EC1"/>
    <w:p w14:paraId="0211975A" w14:textId="77777777" w:rsidR="002477CC" w:rsidRDefault="002477CC" w:rsidP="00407EC1"/>
    <w:p w14:paraId="77E814C2" w14:textId="77777777" w:rsidR="002477CC" w:rsidRDefault="002477CC" w:rsidP="00407EC1"/>
    <w:p w14:paraId="1D71581B" w14:textId="77777777" w:rsidR="002477CC" w:rsidRDefault="002477CC" w:rsidP="00407EC1"/>
    <w:p w14:paraId="204DD781" w14:textId="314FCB2F" w:rsidR="00140ADA" w:rsidRPr="00113A25" w:rsidRDefault="006D6558" w:rsidP="000B54E8">
      <w:pPr>
        <w:pStyle w:val="Titel"/>
      </w:pPr>
      <w:r>
        <w:t>Marktconsultatie</w:t>
      </w:r>
      <w:r w:rsidR="00140ADA" w:rsidRPr="00113A25">
        <w:t xml:space="preserve"> gemeente Midden-Groningen</w:t>
      </w:r>
      <w:r w:rsidR="007E399F">
        <w:t xml:space="preserve"> voor</w:t>
      </w:r>
    </w:p>
    <w:p w14:paraId="65514594" w14:textId="77777777" w:rsidR="00113A25" w:rsidRDefault="00113A25" w:rsidP="000B54E8">
      <w:pPr>
        <w:pStyle w:val="Titel"/>
      </w:pPr>
    </w:p>
    <w:sdt>
      <w:sdtPr>
        <w:rPr>
          <w:rStyle w:val="Kop1Char"/>
          <w:rFonts w:eastAsiaTheme="majorEastAsia"/>
        </w:rPr>
        <w:alias w:val="Titel aanbesteding"/>
        <w:tag w:val=""/>
        <w:id w:val="1367489954"/>
        <w:placeholder>
          <w:docPart w:val="98713A42B6EC44A092E781618AEDAE13"/>
        </w:placeholder>
        <w:dataBinding w:prefixMappings="xmlns:ns0='http://purl.org/dc/elements/1.1/' xmlns:ns1='http://schemas.openxmlformats.org/package/2006/metadata/core-properties' " w:xpath="/ns1:coreProperties[1]/ns0:title[1]" w:storeItemID="{6C3C8BC8-F283-45AE-878A-BAB7291924A1}"/>
        <w15:color w:val="00CCFF"/>
        <w:text/>
      </w:sdtPr>
      <w:sdtEndPr>
        <w:rPr>
          <w:rStyle w:val="Standaardalinea-lettertype"/>
          <w:rFonts w:asciiTheme="majorHAnsi" w:hAnsiTheme="majorHAnsi" w:cstheme="majorBidi"/>
          <w:b w:val="0"/>
          <w:bCs w:val="0"/>
          <w:iCs w:val="0"/>
          <w:color w:val="auto"/>
          <w:spacing w:val="0"/>
          <w:kern w:val="28"/>
          <w:sz w:val="36"/>
          <w:szCs w:val="36"/>
        </w:rPr>
      </w:sdtEndPr>
      <w:sdtContent>
        <w:p w14:paraId="79E7372C" w14:textId="2CA081F1" w:rsidR="00AF1246" w:rsidRDefault="00723E4E" w:rsidP="00AF1246">
          <w:pPr>
            <w:pStyle w:val="Titel"/>
            <w:rPr>
              <w:rStyle w:val="Kop1Char"/>
              <w:rFonts w:eastAsiaTheme="majorEastAsia"/>
            </w:rPr>
          </w:pPr>
          <w:r>
            <w:rPr>
              <w:rStyle w:val="Kop1Char"/>
              <w:rFonts w:eastAsiaTheme="majorEastAsia"/>
            </w:rPr>
            <w:t xml:space="preserve">Regionale brug- en sluisbediening </w:t>
          </w:r>
          <w:r w:rsidR="006454D5">
            <w:rPr>
              <w:rStyle w:val="Kop1Char"/>
              <w:rFonts w:eastAsiaTheme="majorEastAsia"/>
            </w:rPr>
            <w:t xml:space="preserve">recreatieve vaarwegen </w:t>
          </w:r>
          <w:r w:rsidR="004B77AB">
            <w:rPr>
              <w:rStyle w:val="Kop1Char"/>
              <w:rFonts w:eastAsiaTheme="majorEastAsia"/>
            </w:rPr>
            <w:t xml:space="preserve">Zuid-Oost </w:t>
          </w:r>
          <w:r w:rsidR="006454D5">
            <w:rPr>
              <w:rStyle w:val="Kop1Char"/>
              <w:rFonts w:eastAsiaTheme="majorEastAsia"/>
            </w:rPr>
            <w:t>Groningen en Noord-Drent</w:t>
          </w:r>
          <w:r w:rsidR="00AB761F">
            <w:rPr>
              <w:rStyle w:val="Kop1Char"/>
              <w:rFonts w:eastAsiaTheme="majorEastAsia"/>
            </w:rPr>
            <w:t>h</w:t>
          </w:r>
          <w:r w:rsidR="006454D5">
            <w:rPr>
              <w:rStyle w:val="Kop1Char"/>
              <w:rFonts w:eastAsiaTheme="majorEastAsia"/>
            </w:rPr>
            <w:t>e</w:t>
          </w:r>
        </w:p>
      </w:sdtContent>
    </w:sdt>
    <w:p w14:paraId="363C8F37" w14:textId="77777777" w:rsidR="006405AF" w:rsidRPr="006405AF" w:rsidRDefault="006405AF" w:rsidP="006405AF">
      <w:pPr>
        <w:rPr>
          <w:rFonts w:eastAsiaTheme="majorEastAsia"/>
        </w:rPr>
      </w:pPr>
    </w:p>
    <w:p w14:paraId="4C4F111D" w14:textId="77777777" w:rsidR="006405AF" w:rsidRPr="006405AF" w:rsidRDefault="006405AF" w:rsidP="006405AF">
      <w:pPr>
        <w:rPr>
          <w:rFonts w:eastAsiaTheme="majorEastAsia"/>
        </w:rPr>
      </w:pPr>
    </w:p>
    <w:p w14:paraId="1050611A" w14:textId="77777777" w:rsidR="006405AF" w:rsidRPr="006405AF" w:rsidRDefault="006405AF" w:rsidP="006405AF">
      <w:pPr>
        <w:rPr>
          <w:rFonts w:eastAsiaTheme="majorEastAsia"/>
        </w:rPr>
      </w:pPr>
    </w:p>
    <w:p w14:paraId="76A9D492" w14:textId="77777777" w:rsidR="006405AF" w:rsidRPr="006405AF" w:rsidRDefault="006405AF" w:rsidP="006405AF">
      <w:pPr>
        <w:rPr>
          <w:rFonts w:eastAsiaTheme="majorEastAsia"/>
        </w:rPr>
      </w:pPr>
    </w:p>
    <w:p w14:paraId="6C4CD2BB" w14:textId="77777777" w:rsidR="006405AF" w:rsidRPr="006405AF" w:rsidRDefault="006405AF" w:rsidP="006405AF">
      <w:pPr>
        <w:rPr>
          <w:rFonts w:eastAsiaTheme="majorEastAsia"/>
        </w:rPr>
      </w:pPr>
    </w:p>
    <w:p w14:paraId="5A3D4D23" w14:textId="77777777" w:rsidR="006405AF" w:rsidRDefault="006405AF" w:rsidP="006405AF">
      <w:pPr>
        <w:rPr>
          <w:rStyle w:val="Kop1Char"/>
          <w:rFonts w:eastAsiaTheme="majorEastAsia"/>
          <w:color w:val="FF0000"/>
          <w:spacing w:val="-10"/>
        </w:rPr>
      </w:pPr>
    </w:p>
    <w:p w14:paraId="7CC525A2" w14:textId="77777777" w:rsidR="004E2D48" w:rsidRDefault="004E2D48" w:rsidP="006405AF">
      <w:pPr>
        <w:rPr>
          <w:rStyle w:val="Kop1Char"/>
          <w:rFonts w:eastAsiaTheme="majorEastAsia"/>
          <w:color w:val="FF0000"/>
          <w:spacing w:val="-10"/>
        </w:rPr>
      </w:pPr>
    </w:p>
    <w:p w14:paraId="3241A39A" w14:textId="77777777" w:rsidR="007250F1" w:rsidRDefault="007250F1" w:rsidP="006405AF"/>
    <w:p w14:paraId="1B2E0637" w14:textId="77777777" w:rsidR="007250F1" w:rsidRDefault="007250F1" w:rsidP="006405AF"/>
    <w:p w14:paraId="4FB13975" w14:textId="77777777" w:rsidR="007250F1" w:rsidRDefault="007250F1" w:rsidP="006405AF"/>
    <w:p w14:paraId="5CF6104C" w14:textId="77777777" w:rsidR="007250F1" w:rsidRDefault="007250F1" w:rsidP="006405AF"/>
    <w:p w14:paraId="66DC28CC" w14:textId="77777777" w:rsidR="007250F1" w:rsidRDefault="007250F1" w:rsidP="006405AF"/>
    <w:p w14:paraId="2715F73F" w14:textId="77777777" w:rsidR="007250F1" w:rsidRDefault="007250F1" w:rsidP="006405AF"/>
    <w:p w14:paraId="10BAFD43" w14:textId="77777777" w:rsidR="007250F1" w:rsidRDefault="007250F1" w:rsidP="006405AF"/>
    <w:p w14:paraId="7092B0DA" w14:textId="78AE2278" w:rsidR="007250F1" w:rsidRDefault="007250F1" w:rsidP="006405AF">
      <w:r w:rsidRPr="007250F1">
        <w:rPr>
          <w:rStyle w:val="Kop4Char"/>
        </w:rPr>
        <w:t>Datum:</w:t>
      </w:r>
      <w:r>
        <w:tab/>
      </w:r>
      <w:sdt>
        <w:sdtPr>
          <w:id w:val="13421204"/>
          <w:placeholder>
            <w:docPart w:val="FE1AB65DD936455A82DB45C041845AAD"/>
          </w:placeholder>
          <w:date w:fullDate="2026-07-02T00:00:00Z">
            <w:dateFormat w:val="dddd d MMMM yyyy"/>
            <w:lid w:val="nl-NL"/>
            <w:storeMappedDataAs w:val="dateTime"/>
            <w:calendar w:val="gregorian"/>
          </w:date>
        </w:sdtPr>
        <w:sdtEndPr/>
        <w:sdtContent>
          <w:r w:rsidR="00550454">
            <w:t>donderdag 2 juli 2026</w:t>
          </w:r>
        </w:sdtContent>
      </w:sdt>
    </w:p>
    <w:p w14:paraId="4697A045" w14:textId="1187DAC2" w:rsidR="007250F1" w:rsidRPr="006405AF" w:rsidRDefault="007250F1" w:rsidP="006405AF">
      <w:r w:rsidRPr="007250F1">
        <w:rPr>
          <w:rStyle w:val="Kop4Char"/>
        </w:rPr>
        <w:t>Kenmerk:</w:t>
      </w:r>
      <w:r>
        <w:t xml:space="preserve"> </w:t>
      </w:r>
      <w:r>
        <w:tab/>
      </w:r>
      <w:sdt>
        <w:sdtPr>
          <w:id w:val="660198271"/>
          <w:placeholder>
            <w:docPart w:val="AAF344C46C1B488F845D22C1A0D91BC8"/>
          </w:placeholder>
        </w:sdtPr>
        <w:sdtEndPr/>
        <w:sdtContent>
          <w:r w:rsidR="00BF26E2" w:rsidRPr="00BF26E2">
            <w:t>TN 597869</w:t>
          </w:r>
        </w:sdtContent>
      </w:sdt>
    </w:p>
    <w:p w14:paraId="56725BFC" w14:textId="49E13DDC" w:rsidR="00CB7E94" w:rsidRDefault="00E77EE2" w:rsidP="00E77EE2">
      <w:pPr>
        <w:pStyle w:val="Kop1"/>
        <w:numPr>
          <w:ilvl w:val="0"/>
          <w:numId w:val="0"/>
        </w:numPr>
      </w:pPr>
      <w:r>
        <w:lastRenderedPageBreak/>
        <w:t xml:space="preserve">2. </w:t>
      </w:r>
      <w:commentRangeStart w:id="0"/>
      <w:commentRangeStart w:id="1"/>
      <w:r w:rsidR="006D6558">
        <w:t xml:space="preserve">Vragen </w:t>
      </w:r>
      <w:commentRangeEnd w:id="0"/>
      <w:r w:rsidR="005F5C46">
        <w:rPr>
          <w:rStyle w:val="Verwijzingopmerking"/>
          <w:sz w:val="44"/>
          <w:szCs w:val="44"/>
        </w:rPr>
        <w:commentReference w:id="0"/>
      </w:r>
      <w:commentRangeEnd w:id="1"/>
      <w:r w:rsidR="00C158E9">
        <w:rPr>
          <w:rStyle w:val="Verwijzingopmerking"/>
          <w:sz w:val="44"/>
          <w:szCs w:val="44"/>
        </w:rPr>
        <w:commentReference w:id="1"/>
      </w:r>
      <w:r w:rsidR="006D6558">
        <w:t>aan de markt</w:t>
      </w:r>
    </w:p>
    <w:p w14:paraId="17C3BA37" w14:textId="022B919E" w:rsidR="006D6558" w:rsidRDefault="006D6558" w:rsidP="00973C09">
      <w:pPr>
        <w:pStyle w:val="Kop2"/>
      </w:pPr>
      <w:r>
        <w:t>Marktconsultatie</w:t>
      </w:r>
    </w:p>
    <w:p w14:paraId="5C7E13B8" w14:textId="4E2143A3" w:rsidR="006D6558" w:rsidRDefault="006D6558" w:rsidP="006D6558">
      <w:r>
        <w:t>In voorbereiding op het in de markt zetten van bovenstaande opdracht, wil de aanbestedende dienst de markt een aantal vragen voorleggen. Met de antwoorden die de markt geeft, wil</w:t>
      </w:r>
      <w:r w:rsidR="00233C0F">
        <w:t>len</w:t>
      </w:r>
      <w:r>
        <w:t xml:space="preserve"> de aanbestedende dienst</w:t>
      </w:r>
      <w:r w:rsidR="00233C0F">
        <w:t>en</w:t>
      </w:r>
      <w:r>
        <w:t xml:space="preserve"> de offertaanvraag aanvullen. Op deze manier komt er een goede uitvraag tot stand. </w:t>
      </w:r>
      <w:r w:rsidR="00105D58" w:rsidRPr="00105D58">
        <w:t>De marktconsultatie levert</w:t>
      </w:r>
      <w:r w:rsidR="00973C09">
        <w:t xml:space="preserve"> zo</w:t>
      </w:r>
      <w:r w:rsidR="00105D58" w:rsidRPr="00105D58">
        <w:t xml:space="preserve"> voordelen voor alle betrokken partijen op en draagt eraan bij dat de vraag en het aanbod zo goed mogelijk op elkaar aansluiten</w:t>
      </w:r>
      <w:r w:rsidR="00105D58">
        <w:t>.</w:t>
      </w:r>
    </w:p>
    <w:p w14:paraId="23968BED" w14:textId="61E63D15" w:rsidR="006D6558" w:rsidRDefault="006D6558" w:rsidP="006D6558">
      <w:pPr>
        <w:pStyle w:val="Kop3"/>
      </w:pPr>
      <w:r>
        <w:t>Vragen</w:t>
      </w:r>
    </w:p>
    <w:p w14:paraId="58C24431" w14:textId="4D6A6613" w:rsidR="006D6558" w:rsidRDefault="00973C09" w:rsidP="006D6558">
      <w:r>
        <w:t xml:space="preserve">De </w:t>
      </w:r>
      <w:r w:rsidR="00F46E04">
        <w:t>aanbestedende diensten hebben</w:t>
      </w:r>
      <w:r w:rsidR="006D6558">
        <w:t xml:space="preserve"> de volgende vragen:</w:t>
      </w:r>
    </w:p>
    <w:p w14:paraId="64CB8801" w14:textId="0DE0E71F" w:rsidR="006D6558" w:rsidRDefault="00285D16" w:rsidP="006D6558">
      <w:pPr>
        <w:pStyle w:val="Kop4"/>
      </w:pPr>
      <w:r>
        <w:t>A. Markt en capaciteit</w:t>
      </w:r>
      <w:r w:rsidR="006D6558">
        <w:t>:</w:t>
      </w:r>
    </w:p>
    <w:p w14:paraId="2FBB030E" w14:textId="77777777" w:rsidR="00BA47F4" w:rsidRDefault="00A4075A" w:rsidP="006D2CB1">
      <w:pPr>
        <w:pStyle w:val="Lijstalinea"/>
        <w:numPr>
          <w:ilvl w:val="0"/>
          <w:numId w:val="20"/>
        </w:numPr>
      </w:pPr>
      <w:r>
        <w:t>Zou uw organisatie</w:t>
      </w:r>
      <w:r w:rsidR="00BA47F4">
        <w:t>, uitgaande van de beschreven scope,</w:t>
      </w:r>
      <w:r>
        <w:t xml:space="preserve"> geïnteresseerd zijn in </w:t>
      </w:r>
      <w:r w:rsidR="00BA47F4">
        <w:t>deelname aan deze aanbesteding?</w:t>
      </w:r>
    </w:p>
    <w:p w14:paraId="119E2A3C" w14:textId="77777777" w:rsidR="0003241D" w:rsidRDefault="0003241D" w:rsidP="0003241D">
      <w:pPr>
        <w:pStyle w:val="Lijstalinea"/>
      </w:pPr>
    </w:p>
    <w:p w14:paraId="71D84028" w14:textId="77777777" w:rsidR="00830DD1" w:rsidRDefault="00830DD1" w:rsidP="00830DD1">
      <w:pPr>
        <w:pStyle w:val="Lijstalinea"/>
      </w:pPr>
      <w:r>
        <w:rPr>
          <w:rFonts w:ascii="Segoe UI Symbol" w:hAnsi="Segoe UI Symbol" w:cs="Segoe UI Symbol"/>
        </w:rPr>
        <w:t>☐</w:t>
      </w:r>
      <w:r>
        <w:t xml:space="preserve"> Ja, als hoofdaannemer</w:t>
      </w:r>
    </w:p>
    <w:p w14:paraId="102222B7" w14:textId="77777777" w:rsidR="00830DD1" w:rsidRDefault="00830DD1" w:rsidP="00830DD1">
      <w:pPr>
        <w:pStyle w:val="Lijstalinea"/>
      </w:pPr>
      <w:r>
        <w:rPr>
          <w:rFonts w:ascii="Segoe UI Symbol" w:hAnsi="Segoe UI Symbol" w:cs="Segoe UI Symbol"/>
        </w:rPr>
        <w:t>☐</w:t>
      </w:r>
      <w:r>
        <w:t xml:space="preserve"> Ja, als combinatiepartner</w:t>
      </w:r>
    </w:p>
    <w:p w14:paraId="089A746A" w14:textId="77777777" w:rsidR="00830DD1" w:rsidRDefault="00830DD1" w:rsidP="00830DD1">
      <w:pPr>
        <w:pStyle w:val="Lijstalinea"/>
      </w:pPr>
      <w:r>
        <w:rPr>
          <w:rFonts w:ascii="Segoe UI Symbol" w:hAnsi="Segoe UI Symbol" w:cs="Segoe UI Symbol"/>
        </w:rPr>
        <w:t>☐</w:t>
      </w:r>
      <w:r>
        <w:t xml:space="preserve"> Ja, als onderaannemer</w:t>
      </w:r>
    </w:p>
    <w:p w14:paraId="2870C73F" w14:textId="77777777" w:rsidR="00830DD1" w:rsidRDefault="00830DD1" w:rsidP="00830DD1">
      <w:pPr>
        <w:pStyle w:val="Lijstalinea"/>
      </w:pPr>
      <w:r>
        <w:rPr>
          <w:rFonts w:ascii="Segoe UI Symbol" w:hAnsi="Segoe UI Symbol" w:cs="Segoe UI Symbol"/>
        </w:rPr>
        <w:t>☐</w:t>
      </w:r>
      <w:r>
        <w:t xml:space="preserve"> Nee</w:t>
      </w:r>
    </w:p>
    <w:p w14:paraId="09989355" w14:textId="77777777" w:rsidR="00830DD1" w:rsidRDefault="00830DD1" w:rsidP="00830DD1">
      <w:pPr>
        <w:pStyle w:val="Lijstalinea"/>
      </w:pPr>
    </w:p>
    <w:p w14:paraId="272FD53A" w14:textId="6B6F6BB9" w:rsidR="00830DD1" w:rsidRDefault="00830DD1" w:rsidP="00516321">
      <w:pPr>
        <w:pStyle w:val="Lijstalinea"/>
      </w:pPr>
      <w:r>
        <w:t>Toelichting (optioneel)</w:t>
      </w:r>
    </w:p>
    <w:sdt>
      <w:sdtPr>
        <w:id w:val="328565794"/>
        <w:placeholder>
          <w:docPart w:val="86B6FCBC72D04E87B59B6E73F11B9D4E"/>
        </w:placeholder>
        <w:showingPlcHdr/>
        <w:text/>
      </w:sdtPr>
      <w:sdtContent>
        <w:p w14:paraId="02EC1A7B" w14:textId="77777777" w:rsidR="00D972CF" w:rsidRDefault="00D972CF" w:rsidP="00D972CF">
          <w:pPr>
            <w:ind w:left="708"/>
          </w:pPr>
          <w:r w:rsidRPr="00887CD0">
            <w:rPr>
              <w:rStyle w:val="Tekstvantijdelijkeaanduiding"/>
            </w:rPr>
            <w:t>Klik of tik om tekst in te voeren.</w:t>
          </w:r>
        </w:p>
      </w:sdtContent>
    </w:sdt>
    <w:p w14:paraId="4F32D057" w14:textId="77777777" w:rsidR="00026FE3" w:rsidRDefault="00026FE3" w:rsidP="00516321">
      <w:pPr>
        <w:pStyle w:val="Lijstalinea"/>
      </w:pPr>
    </w:p>
    <w:p w14:paraId="09EB7C47" w14:textId="77777777" w:rsidR="002C2EF9" w:rsidRDefault="002C2EF9" w:rsidP="006D2CB1">
      <w:pPr>
        <w:numPr>
          <w:ilvl w:val="0"/>
          <w:numId w:val="20"/>
        </w:numPr>
      </w:pPr>
      <w:r>
        <w:t xml:space="preserve">Stelling: </w:t>
      </w:r>
      <w:r w:rsidRPr="002C2EF9">
        <w:t>Een implementatieperiode tot 1 april 2027 is realistisch uitvoerbaar.</w:t>
      </w:r>
    </w:p>
    <w:p w14:paraId="29A66EF9" w14:textId="77777777" w:rsidR="0003241D" w:rsidRDefault="0003241D" w:rsidP="0003241D">
      <w:pPr>
        <w:ind w:left="720"/>
      </w:pPr>
    </w:p>
    <w:p w14:paraId="412D4277" w14:textId="77777777" w:rsidR="00295F0D" w:rsidRDefault="00295F0D" w:rsidP="00295F0D">
      <w:pPr>
        <w:ind w:left="720"/>
      </w:pPr>
      <w:r>
        <w:rPr>
          <w:rFonts w:ascii="Segoe UI Symbol" w:hAnsi="Segoe UI Symbol" w:cs="Segoe UI Symbol"/>
        </w:rPr>
        <w:t>☐</w:t>
      </w:r>
      <w:r>
        <w:t xml:space="preserve"> Helemaal mee eens</w:t>
      </w:r>
    </w:p>
    <w:p w14:paraId="005BB6C9" w14:textId="77777777" w:rsidR="00295F0D" w:rsidRDefault="00295F0D" w:rsidP="00295F0D">
      <w:pPr>
        <w:ind w:left="720"/>
      </w:pPr>
      <w:r>
        <w:rPr>
          <w:rFonts w:ascii="Segoe UI Symbol" w:hAnsi="Segoe UI Symbol" w:cs="Segoe UI Symbol"/>
        </w:rPr>
        <w:t>☐</w:t>
      </w:r>
      <w:r>
        <w:t xml:space="preserve"> Mee eens</w:t>
      </w:r>
    </w:p>
    <w:p w14:paraId="597FF18B" w14:textId="77777777" w:rsidR="00295F0D" w:rsidRDefault="00295F0D" w:rsidP="00295F0D">
      <w:pPr>
        <w:ind w:left="720"/>
      </w:pPr>
      <w:r>
        <w:rPr>
          <w:rFonts w:ascii="Segoe UI Symbol" w:hAnsi="Segoe UI Symbol" w:cs="Segoe UI Symbol"/>
        </w:rPr>
        <w:t>☐</w:t>
      </w:r>
      <w:r>
        <w:t xml:space="preserve"> Neutraal</w:t>
      </w:r>
    </w:p>
    <w:p w14:paraId="1C624801" w14:textId="77777777" w:rsidR="00295F0D" w:rsidRDefault="00295F0D" w:rsidP="00295F0D">
      <w:pPr>
        <w:ind w:left="720"/>
      </w:pPr>
      <w:r>
        <w:rPr>
          <w:rFonts w:ascii="Segoe UI Symbol" w:hAnsi="Segoe UI Symbol" w:cs="Segoe UI Symbol"/>
        </w:rPr>
        <w:t>☐</w:t>
      </w:r>
      <w:r>
        <w:t xml:space="preserve"> Mee oneens</w:t>
      </w:r>
    </w:p>
    <w:p w14:paraId="0170FC73" w14:textId="77777777" w:rsidR="00295F0D" w:rsidRDefault="00295F0D" w:rsidP="00295F0D">
      <w:pPr>
        <w:ind w:left="720"/>
      </w:pPr>
      <w:r>
        <w:rPr>
          <w:rFonts w:ascii="Segoe UI Symbol" w:hAnsi="Segoe UI Symbol" w:cs="Segoe UI Symbol"/>
        </w:rPr>
        <w:t>☐</w:t>
      </w:r>
      <w:r>
        <w:t xml:space="preserve"> Helemaal mee oneens</w:t>
      </w:r>
    </w:p>
    <w:p w14:paraId="66917016" w14:textId="77777777" w:rsidR="00295F0D" w:rsidRDefault="00295F0D" w:rsidP="00295F0D">
      <w:pPr>
        <w:ind w:left="720"/>
      </w:pPr>
    </w:p>
    <w:p w14:paraId="4E730920" w14:textId="7485F18E" w:rsidR="002C2EF9" w:rsidRDefault="00295F0D" w:rsidP="00516321">
      <w:pPr>
        <w:ind w:left="720"/>
      </w:pPr>
      <w:r>
        <w:t>Indien (helemaal) oneens: welke implementatieperiode acht u wel realistisch?</w:t>
      </w:r>
    </w:p>
    <w:sdt>
      <w:sdtPr>
        <w:id w:val="-670336335"/>
        <w:placeholder>
          <w:docPart w:val="D08FF83848D44242BBE80C61F68BC26A"/>
        </w:placeholder>
        <w:showingPlcHdr/>
        <w:text/>
      </w:sdtPr>
      <w:sdtContent>
        <w:p w14:paraId="3084A6F6" w14:textId="6E60E240" w:rsidR="00D972CF" w:rsidRDefault="00D972CF" w:rsidP="00D972CF">
          <w:pPr>
            <w:ind w:left="708"/>
          </w:pPr>
          <w:r w:rsidRPr="00887CD0">
            <w:rPr>
              <w:rStyle w:val="Tekstvantijdelijkeaanduiding"/>
            </w:rPr>
            <w:t>Klik of tik om tekst in te voeren.</w:t>
          </w:r>
        </w:p>
      </w:sdtContent>
    </w:sdt>
    <w:p w14:paraId="5675FDD9" w14:textId="508C4DAC" w:rsidR="006D6558" w:rsidRDefault="00AF65E6" w:rsidP="0085651F">
      <w:pPr>
        <w:pStyle w:val="Kop4"/>
        <w:tabs>
          <w:tab w:val="left" w:pos="2805"/>
        </w:tabs>
      </w:pPr>
      <w:r>
        <w:t>B. O</w:t>
      </w:r>
      <w:r w:rsidR="00A4075A">
        <w:t>pdrachtstructuur</w:t>
      </w:r>
      <w:r w:rsidR="006D6558">
        <w:t>:</w:t>
      </w:r>
      <w:r w:rsidR="0085651F">
        <w:tab/>
      </w:r>
    </w:p>
    <w:p w14:paraId="184B029A" w14:textId="77777777" w:rsidR="00295F0D" w:rsidRDefault="00295F0D" w:rsidP="006D2CB1">
      <w:pPr>
        <w:pStyle w:val="Lijstalinea"/>
        <w:numPr>
          <w:ilvl w:val="0"/>
          <w:numId w:val="20"/>
        </w:numPr>
      </w:pPr>
      <w:r w:rsidRPr="00295F0D">
        <w:t>Welke opdrachtstructuur acht u het meest uitvoerbaar?</w:t>
      </w:r>
    </w:p>
    <w:p w14:paraId="55740B95" w14:textId="77777777" w:rsidR="0003241D" w:rsidRDefault="0003241D" w:rsidP="0003241D">
      <w:pPr>
        <w:pStyle w:val="Lijstalinea"/>
      </w:pPr>
    </w:p>
    <w:p w14:paraId="6A740628" w14:textId="72591B48" w:rsidR="00E278B7" w:rsidRDefault="00E278B7" w:rsidP="00E278B7">
      <w:pPr>
        <w:pStyle w:val="Lijstalinea"/>
      </w:pPr>
      <w:r>
        <w:rPr>
          <w:rFonts w:ascii="Segoe UI Symbol" w:hAnsi="Segoe UI Symbol" w:cs="Segoe UI Symbol"/>
        </w:rPr>
        <w:t>☐</w:t>
      </w:r>
      <w:r>
        <w:t xml:space="preserve"> E</w:t>
      </w:r>
      <w:r>
        <w:rPr>
          <w:rFonts w:cs="Calibri Light"/>
        </w:rPr>
        <w:t>é</w:t>
      </w:r>
      <w:r>
        <w:t>n integrale opdracht</w:t>
      </w:r>
    </w:p>
    <w:p w14:paraId="798F225F" w14:textId="1A5D0AAA" w:rsidR="00E278B7" w:rsidRDefault="00E278B7" w:rsidP="00E278B7">
      <w:pPr>
        <w:pStyle w:val="Lijstalinea"/>
      </w:pPr>
      <w:r>
        <w:rPr>
          <w:rFonts w:ascii="Segoe UI Symbol" w:hAnsi="Segoe UI Symbol" w:cs="Segoe UI Symbol"/>
        </w:rPr>
        <w:t>☐</w:t>
      </w:r>
      <w:r>
        <w:t xml:space="preserve"> Meerdere geografische percelen</w:t>
      </w:r>
    </w:p>
    <w:p w14:paraId="7A45AC7A" w14:textId="5C656D98" w:rsidR="00E278B7" w:rsidRDefault="00E278B7" w:rsidP="00E278B7">
      <w:pPr>
        <w:pStyle w:val="Lijstalinea"/>
      </w:pPr>
      <w:r>
        <w:rPr>
          <w:rFonts w:ascii="Segoe UI Symbol" w:hAnsi="Segoe UI Symbol" w:cs="Segoe UI Symbol"/>
        </w:rPr>
        <w:t>☐</w:t>
      </w:r>
      <w:r>
        <w:t xml:space="preserve"> Centrale regie met regionale uitvoering</w:t>
      </w:r>
    </w:p>
    <w:p w14:paraId="5DF6B05E" w14:textId="77777777" w:rsidR="00E278B7" w:rsidRDefault="00E278B7" w:rsidP="00E278B7">
      <w:pPr>
        <w:pStyle w:val="Lijstalinea"/>
      </w:pPr>
      <w:r>
        <w:rPr>
          <w:rFonts w:ascii="Segoe UI Symbol" w:hAnsi="Segoe UI Symbol" w:cs="Segoe UI Symbol"/>
        </w:rPr>
        <w:t>☐</w:t>
      </w:r>
      <w:r>
        <w:t xml:space="preserve"> Anders, namelijk...</w:t>
      </w:r>
    </w:p>
    <w:p w14:paraId="5BD8F437" w14:textId="77777777" w:rsidR="00E278B7" w:rsidRDefault="00E278B7" w:rsidP="00E278B7">
      <w:pPr>
        <w:pStyle w:val="Lijstalinea"/>
      </w:pPr>
    </w:p>
    <w:p w14:paraId="5574022C" w14:textId="2D1DDBAA" w:rsidR="00E278B7" w:rsidRDefault="00E278B7" w:rsidP="00516321">
      <w:pPr>
        <w:pStyle w:val="Lijstalinea"/>
      </w:pPr>
      <w:r>
        <w:t>Waarom?</w:t>
      </w:r>
    </w:p>
    <w:sdt>
      <w:sdtPr>
        <w:id w:val="-748728970"/>
        <w:placeholder>
          <w:docPart w:val="D6D82C6824EB446E8D4B3E316D75FFD6"/>
        </w:placeholder>
        <w:showingPlcHdr/>
        <w:text/>
      </w:sdtPr>
      <w:sdtContent>
        <w:p w14:paraId="7D2EA7FD" w14:textId="77777777" w:rsidR="00D972CF" w:rsidRDefault="00D972CF" w:rsidP="00D972CF">
          <w:pPr>
            <w:ind w:left="708"/>
          </w:pPr>
          <w:r w:rsidRPr="00887CD0">
            <w:rPr>
              <w:rStyle w:val="Tekstvantijdelijkeaanduiding"/>
            </w:rPr>
            <w:t>Klik of tik om tekst in te voeren.</w:t>
          </w:r>
        </w:p>
      </w:sdtContent>
    </w:sdt>
    <w:p w14:paraId="60F844D0" w14:textId="77777777" w:rsidR="00D972CF" w:rsidRDefault="00D972CF" w:rsidP="00516321">
      <w:pPr>
        <w:pStyle w:val="Lijstalinea"/>
      </w:pPr>
    </w:p>
    <w:p w14:paraId="09B21616" w14:textId="498830FA" w:rsidR="001325CE" w:rsidRDefault="00EF6F69" w:rsidP="006D2CB1">
      <w:pPr>
        <w:pStyle w:val="Lijstalinea"/>
        <w:numPr>
          <w:ilvl w:val="0"/>
          <w:numId w:val="20"/>
        </w:numPr>
      </w:pPr>
      <w:r w:rsidRPr="00EF6F69">
        <w:t>Hoe beoordeelt u de haalbaarheid van samenwerking tussen reguliere marktpartijen en SW-bedrijven binnen deze opdracht?</w:t>
      </w:r>
    </w:p>
    <w:p w14:paraId="4BA6A35E" w14:textId="77777777" w:rsidR="00B7263C" w:rsidRDefault="00B7263C" w:rsidP="00B7263C">
      <w:pPr>
        <w:pStyle w:val="Lijstalinea"/>
        <w:rPr>
          <w:rFonts w:ascii="Segoe UI Symbol" w:hAnsi="Segoe UI Symbol" w:cs="Segoe UI Symbol"/>
        </w:rPr>
      </w:pPr>
    </w:p>
    <w:p w14:paraId="206A0C1C" w14:textId="01DB0DA2" w:rsidR="00B7263C" w:rsidRDefault="00B7263C" w:rsidP="00B7263C">
      <w:pPr>
        <w:pStyle w:val="Lijstalinea"/>
      </w:pPr>
      <w:r>
        <w:rPr>
          <w:rFonts w:ascii="Segoe UI Symbol" w:hAnsi="Segoe UI Symbol" w:cs="Segoe UI Symbol"/>
        </w:rPr>
        <w:t>☐</w:t>
      </w:r>
      <w:r>
        <w:t xml:space="preserve"> Zeer goed haalbaar</w:t>
      </w:r>
    </w:p>
    <w:p w14:paraId="1F5F53EF" w14:textId="77777777" w:rsidR="00B7263C" w:rsidRDefault="00B7263C" w:rsidP="00B7263C">
      <w:pPr>
        <w:pStyle w:val="Lijstalinea"/>
      </w:pPr>
      <w:r>
        <w:rPr>
          <w:rFonts w:ascii="Segoe UI Symbol" w:hAnsi="Segoe UI Symbol" w:cs="Segoe UI Symbol"/>
        </w:rPr>
        <w:t>☐</w:t>
      </w:r>
      <w:r>
        <w:t xml:space="preserve"> Goed haalbaar</w:t>
      </w:r>
    </w:p>
    <w:p w14:paraId="2723AF6C" w14:textId="77777777" w:rsidR="00B7263C" w:rsidRDefault="00B7263C" w:rsidP="00B7263C">
      <w:pPr>
        <w:pStyle w:val="Lijstalinea"/>
      </w:pPr>
      <w:r>
        <w:rPr>
          <w:rFonts w:ascii="Segoe UI Symbol" w:hAnsi="Segoe UI Symbol" w:cs="Segoe UI Symbol"/>
        </w:rPr>
        <w:t>☐</w:t>
      </w:r>
      <w:r>
        <w:t xml:space="preserve"> Neutraal</w:t>
      </w:r>
    </w:p>
    <w:p w14:paraId="1F0D9389" w14:textId="77777777" w:rsidR="00B7263C" w:rsidRDefault="00B7263C" w:rsidP="00B7263C">
      <w:pPr>
        <w:pStyle w:val="Lijstalinea"/>
      </w:pPr>
      <w:r>
        <w:rPr>
          <w:rFonts w:ascii="Segoe UI Symbol" w:hAnsi="Segoe UI Symbol" w:cs="Segoe UI Symbol"/>
        </w:rPr>
        <w:t>☐</w:t>
      </w:r>
      <w:r>
        <w:t xml:space="preserve"> Beperkt haalbaar</w:t>
      </w:r>
    </w:p>
    <w:p w14:paraId="66E1A551" w14:textId="77777777" w:rsidR="00B7263C" w:rsidRDefault="00B7263C" w:rsidP="00B7263C">
      <w:pPr>
        <w:pStyle w:val="Lijstalinea"/>
      </w:pPr>
      <w:r>
        <w:rPr>
          <w:rFonts w:ascii="Segoe UI Symbol" w:hAnsi="Segoe UI Symbol" w:cs="Segoe UI Symbol"/>
        </w:rPr>
        <w:t>☐</w:t>
      </w:r>
      <w:r>
        <w:t xml:space="preserve"> Niet haalbaar</w:t>
      </w:r>
    </w:p>
    <w:p w14:paraId="798FF741" w14:textId="77777777" w:rsidR="00B7263C" w:rsidRDefault="00B7263C" w:rsidP="00B7263C">
      <w:pPr>
        <w:pStyle w:val="Lijstalinea"/>
      </w:pPr>
    </w:p>
    <w:p w14:paraId="547C774B" w14:textId="7D24E7C9" w:rsidR="00B7263C" w:rsidRDefault="00B7263C" w:rsidP="00B7263C">
      <w:pPr>
        <w:pStyle w:val="Lijstalinea"/>
      </w:pPr>
      <w:r>
        <w:t>Licht uw antwoord toe en ga daarbij in op onderstaande vervolgvragen.</w:t>
      </w:r>
    </w:p>
    <w:p w14:paraId="0A24F847" w14:textId="65CF269A" w:rsidR="00B7263C" w:rsidRDefault="00B7263C" w:rsidP="00B7263C">
      <w:pPr>
        <w:pStyle w:val="Lijstalinea"/>
        <w:numPr>
          <w:ilvl w:val="0"/>
          <w:numId w:val="33"/>
        </w:numPr>
      </w:pPr>
      <w:r>
        <w:t>Welke werkzaamheden lenen zich volgens u voor uitvoering door een SW-bedrijf?</w:t>
      </w:r>
    </w:p>
    <w:p w14:paraId="7D017593" w14:textId="76EE41DF" w:rsidR="009D55B1" w:rsidRDefault="00B7263C" w:rsidP="00B7263C">
      <w:pPr>
        <w:pStyle w:val="Lijstalinea"/>
        <w:numPr>
          <w:ilvl w:val="0"/>
          <w:numId w:val="33"/>
        </w:numPr>
      </w:pPr>
      <w:r>
        <w:t>Welke randvoorwaarden zijn volgens u nodig om deze samenwerking succesvol te laten verlopen?</w:t>
      </w:r>
    </w:p>
    <w:p w14:paraId="4B2A3F52" w14:textId="77777777" w:rsidR="00D972CF" w:rsidRDefault="00D972CF" w:rsidP="00D972CF">
      <w:pPr>
        <w:ind w:firstLine="360"/>
      </w:pPr>
    </w:p>
    <w:sdt>
      <w:sdtPr>
        <w:id w:val="-1936277546"/>
        <w:placeholder>
          <w:docPart w:val="D64CB7806F92480ABB9C98568735865D"/>
        </w:placeholder>
        <w:showingPlcHdr/>
        <w:text/>
      </w:sdtPr>
      <w:sdtContent>
        <w:p w14:paraId="65803612" w14:textId="3571006E" w:rsidR="00D972CF" w:rsidRDefault="00D972CF" w:rsidP="00D972CF">
          <w:pPr>
            <w:ind w:firstLine="708"/>
          </w:pPr>
          <w:r w:rsidRPr="00887CD0">
            <w:rPr>
              <w:rStyle w:val="Tekstvantijdelijkeaanduiding"/>
            </w:rPr>
            <w:t>Klik of tik om tekst in te voeren.</w:t>
          </w:r>
        </w:p>
      </w:sdtContent>
    </w:sdt>
    <w:p w14:paraId="690F4689" w14:textId="77777777" w:rsidR="00D972CF" w:rsidRDefault="00D972CF" w:rsidP="00D972CF"/>
    <w:p w14:paraId="551ECE9D" w14:textId="77777777" w:rsidR="001325CE" w:rsidRDefault="001325CE" w:rsidP="001325CE">
      <w:pPr>
        <w:pStyle w:val="Lijstalinea"/>
      </w:pPr>
    </w:p>
    <w:p w14:paraId="7BDCC00F" w14:textId="3035595D" w:rsidR="0085651F" w:rsidRDefault="00E278B7" w:rsidP="006D2CB1">
      <w:pPr>
        <w:pStyle w:val="Lijstalinea"/>
        <w:numPr>
          <w:ilvl w:val="0"/>
          <w:numId w:val="20"/>
        </w:numPr>
      </w:pPr>
      <w:r>
        <w:t xml:space="preserve">Stelling: </w:t>
      </w:r>
      <w:r w:rsidRPr="00E278B7">
        <w:t>Het is realistisch om binnen deze opdracht samen te werken met lokale SW-bedrijven.</w:t>
      </w:r>
    </w:p>
    <w:p w14:paraId="09952B9B" w14:textId="77777777" w:rsidR="00022AFD" w:rsidRDefault="00022AFD" w:rsidP="00516321">
      <w:pPr>
        <w:ind w:left="360"/>
      </w:pPr>
    </w:p>
    <w:p w14:paraId="11B3EB5C" w14:textId="6D21F60D" w:rsidR="00022AFD" w:rsidRDefault="00022AFD" w:rsidP="00022AFD">
      <w:pPr>
        <w:pStyle w:val="Lijstalinea"/>
      </w:pPr>
      <w:r>
        <w:rPr>
          <w:rFonts w:ascii="Segoe UI Symbol" w:hAnsi="Segoe UI Symbol" w:cs="Segoe UI Symbol"/>
        </w:rPr>
        <w:t>☐</w:t>
      </w:r>
      <w:r>
        <w:t xml:space="preserve"> Helemaal mee eens</w:t>
      </w:r>
    </w:p>
    <w:p w14:paraId="70E4E4A4" w14:textId="3A7BD781" w:rsidR="00022AFD" w:rsidRDefault="00022AFD" w:rsidP="00022AFD">
      <w:pPr>
        <w:pStyle w:val="Lijstalinea"/>
      </w:pPr>
      <w:r>
        <w:rPr>
          <w:rFonts w:ascii="Segoe UI Symbol" w:hAnsi="Segoe UI Symbol" w:cs="Segoe UI Symbol"/>
        </w:rPr>
        <w:t>☐</w:t>
      </w:r>
      <w:r>
        <w:t xml:space="preserve"> Mee eens</w:t>
      </w:r>
    </w:p>
    <w:p w14:paraId="43A923B4" w14:textId="6FD416E8" w:rsidR="00022AFD" w:rsidRDefault="00022AFD" w:rsidP="00022AFD">
      <w:pPr>
        <w:pStyle w:val="Lijstalinea"/>
      </w:pPr>
      <w:r>
        <w:rPr>
          <w:rFonts w:ascii="Segoe UI Symbol" w:hAnsi="Segoe UI Symbol" w:cs="Segoe UI Symbol"/>
        </w:rPr>
        <w:t>☐</w:t>
      </w:r>
      <w:r>
        <w:t xml:space="preserve"> Neutraal</w:t>
      </w:r>
    </w:p>
    <w:p w14:paraId="7B5DC3CE" w14:textId="3DBD4072" w:rsidR="00022AFD" w:rsidRDefault="00022AFD" w:rsidP="00022AFD">
      <w:pPr>
        <w:pStyle w:val="Lijstalinea"/>
      </w:pPr>
      <w:r>
        <w:rPr>
          <w:rFonts w:ascii="Segoe UI Symbol" w:hAnsi="Segoe UI Symbol" w:cs="Segoe UI Symbol"/>
        </w:rPr>
        <w:t>☐</w:t>
      </w:r>
      <w:r>
        <w:t xml:space="preserve"> Mee oneens</w:t>
      </w:r>
    </w:p>
    <w:p w14:paraId="572DA315" w14:textId="77777777" w:rsidR="00022AFD" w:rsidRDefault="00022AFD" w:rsidP="00022AFD">
      <w:pPr>
        <w:pStyle w:val="Lijstalinea"/>
      </w:pPr>
      <w:r>
        <w:rPr>
          <w:rFonts w:ascii="Segoe UI Symbol" w:hAnsi="Segoe UI Symbol" w:cs="Segoe UI Symbol"/>
        </w:rPr>
        <w:t>☐</w:t>
      </w:r>
      <w:r>
        <w:t xml:space="preserve"> Helemaal mee oneens</w:t>
      </w:r>
    </w:p>
    <w:p w14:paraId="0CD6302D" w14:textId="77777777" w:rsidR="00022AFD" w:rsidRDefault="00022AFD" w:rsidP="00022AFD">
      <w:pPr>
        <w:pStyle w:val="Lijstalinea"/>
      </w:pPr>
    </w:p>
    <w:p w14:paraId="4ACC8389" w14:textId="12E86C16" w:rsidR="00E278B7" w:rsidRDefault="00022AFD" w:rsidP="0003241D">
      <w:pPr>
        <w:pStyle w:val="Lijstalinea"/>
      </w:pPr>
      <w:r>
        <w:t>Welke werkzaamheden lenen zich hiervoor?</w:t>
      </w:r>
    </w:p>
    <w:sdt>
      <w:sdtPr>
        <w:id w:val="-1356647398"/>
        <w:placeholder>
          <w:docPart w:val="8C0C63B94FD448A2BF8A95B5B5BD5513"/>
        </w:placeholder>
        <w:showingPlcHdr/>
        <w:text/>
      </w:sdtPr>
      <w:sdtContent>
        <w:p w14:paraId="65D92CA1" w14:textId="33D65440" w:rsidR="00D972CF" w:rsidRDefault="00D972CF" w:rsidP="00D972CF">
          <w:pPr>
            <w:ind w:left="708"/>
          </w:pPr>
          <w:r w:rsidRPr="00887CD0">
            <w:rPr>
              <w:rStyle w:val="Tekstvantijdelijkeaanduiding"/>
            </w:rPr>
            <w:t>Klik of tik om tekst in te voeren.</w:t>
          </w:r>
        </w:p>
      </w:sdtContent>
    </w:sdt>
    <w:p w14:paraId="7E17DFF9" w14:textId="05F8C067" w:rsidR="006D6558" w:rsidRDefault="008B6BD6" w:rsidP="006D6558">
      <w:pPr>
        <w:pStyle w:val="Kop4"/>
      </w:pPr>
      <w:r>
        <w:t>C. Dienstverlening en kwaliteit</w:t>
      </w:r>
      <w:r w:rsidR="006D6558">
        <w:t>:</w:t>
      </w:r>
    </w:p>
    <w:p w14:paraId="3DC7CFAE" w14:textId="77777777" w:rsidR="00C62C50" w:rsidRDefault="00593DF9" w:rsidP="006D2CB1">
      <w:pPr>
        <w:pStyle w:val="Lijstalinea"/>
        <w:numPr>
          <w:ilvl w:val="0"/>
          <w:numId w:val="20"/>
        </w:numPr>
      </w:pPr>
      <w:r>
        <w:t xml:space="preserve">Stelling: </w:t>
      </w:r>
      <w:r w:rsidRPr="00593DF9">
        <w:t>De voorgestelde bedientijden zijn marktconform en uitvoerbaar</w:t>
      </w:r>
      <w:r>
        <w:t xml:space="preserve"> (zie bijlage: “Voorstel bedientijden”). </w:t>
      </w:r>
    </w:p>
    <w:p w14:paraId="717B67C4" w14:textId="6BCC3445" w:rsidR="00C62C50" w:rsidRDefault="00C62C50" w:rsidP="00C62C50">
      <w:pPr>
        <w:pStyle w:val="Lijstalinea"/>
      </w:pPr>
      <w:r>
        <w:rPr>
          <w:rFonts w:ascii="Segoe UI Symbol" w:hAnsi="Segoe UI Symbol" w:cs="Segoe UI Symbol"/>
        </w:rPr>
        <w:t>☐</w:t>
      </w:r>
      <w:r>
        <w:t xml:space="preserve"> Helemaal mee eens</w:t>
      </w:r>
    </w:p>
    <w:p w14:paraId="4DC9B4B9" w14:textId="7D1D44C5" w:rsidR="00C62C50" w:rsidRDefault="00C62C50" w:rsidP="00C62C50">
      <w:pPr>
        <w:pStyle w:val="Lijstalinea"/>
      </w:pPr>
      <w:r>
        <w:rPr>
          <w:rFonts w:ascii="Segoe UI Symbol" w:hAnsi="Segoe UI Symbol" w:cs="Segoe UI Symbol"/>
        </w:rPr>
        <w:t>☐</w:t>
      </w:r>
      <w:r>
        <w:t xml:space="preserve"> Mee eens</w:t>
      </w:r>
    </w:p>
    <w:p w14:paraId="482835CC" w14:textId="38396FF7" w:rsidR="00C62C50" w:rsidRDefault="00C62C50" w:rsidP="00C62C50">
      <w:pPr>
        <w:pStyle w:val="Lijstalinea"/>
      </w:pPr>
      <w:r>
        <w:rPr>
          <w:rFonts w:ascii="Segoe UI Symbol" w:hAnsi="Segoe UI Symbol" w:cs="Segoe UI Symbol"/>
        </w:rPr>
        <w:t>☐</w:t>
      </w:r>
      <w:r>
        <w:t xml:space="preserve"> Neutraal</w:t>
      </w:r>
    </w:p>
    <w:p w14:paraId="4F4943E7" w14:textId="25449A56" w:rsidR="00C62C50" w:rsidRDefault="00C62C50" w:rsidP="00C62C50">
      <w:pPr>
        <w:pStyle w:val="Lijstalinea"/>
      </w:pPr>
      <w:r>
        <w:rPr>
          <w:rFonts w:ascii="Segoe UI Symbol" w:hAnsi="Segoe UI Symbol" w:cs="Segoe UI Symbol"/>
        </w:rPr>
        <w:t>☐</w:t>
      </w:r>
      <w:r>
        <w:t xml:space="preserve"> Mee oneens</w:t>
      </w:r>
    </w:p>
    <w:p w14:paraId="48BEDBB8" w14:textId="77777777" w:rsidR="00C62C50" w:rsidRDefault="00C62C50" w:rsidP="00C62C50">
      <w:pPr>
        <w:pStyle w:val="Lijstalinea"/>
      </w:pPr>
      <w:r>
        <w:rPr>
          <w:rFonts w:ascii="Segoe UI Symbol" w:hAnsi="Segoe UI Symbol" w:cs="Segoe UI Symbol"/>
        </w:rPr>
        <w:t>☐</w:t>
      </w:r>
      <w:r>
        <w:t xml:space="preserve"> Helemaal mee oneens</w:t>
      </w:r>
    </w:p>
    <w:p w14:paraId="5D0003C6" w14:textId="77777777" w:rsidR="00C62C50" w:rsidRDefault="00C62C50" w:rsidP="00C62C50">
      <w:pPr>
        <w:pStyle w:val="Lijstalinea"/>
      </w:pPr>
    </w:p>
    <w:p w14:paraId="61C22B1B" w14:textId="38182F35" w:rsidR="00D972CF" w:rsidRDefault="00C62C50" w:rsidP="00D972CF">
      <w:pPr>
        <w:pStyle w:val="Lijstalinea"/>
      </w:pPr>
      <w:r>
        <w:lastRenderedPageBreak/>
        <w:t>Indien (helemaal) oneens: welke wijzigingen adviseert u?</w:t>
      </w:r>
    </w:p>
    <w:sdt>
      <w:sdtPr>
        <w:id w:val="-1103799176"/>
        <w:placeholder>
          <w:docPart w:val="9539A601E2CE49879DA4D9397655CE26"/>
        </w:placeholder>
        <w:showingPlcHdr/>
        <w:text/>
      </w:sdtPr>
      <w:sdtContent>
        <w:p w14:paraId="22B04385" w14:textId="2C5FDDD7" w:rsidR="00D972CF" w:rsidRDefault="00D972CF" w:rsidP="00D972CF">
          <w:pPr>
            <w:ind w:left="708"/>
          </w:pPr>
          <w:r w:rsidRPr="00887CD0">
            <w:rPr>
              <w:rStyle w:val="Tekstvantijdelijkeaanduiding"/>
            </w:rPr>
            <w:t>Klik of tik om tekst in te voeren.</w:t>
          </w:r>
        </w:p>
      </w:sdtContent>
    </w:sdt>
    <w:p w14:paraId="401AB8DF" w14:textId="77777777" w:rsidR="000B3AE6" w:rsidRDefault="000B3AE6" w:rsidP="00516321">
      <w:pPr>
        <w:pStyle w:val="Lijstalinea"/>
      </w:pPr>
    </w:p>
    <w:p w14:paraId="03330347" w14:textId="59AF671D" w:rsidR="008B6BD6" w:rsidRDefault="00870568" w:rsidP="006D2CB1">
      <w:pPr>
        <w:pStyle w:val="Lijstalinea"/>
        <w:numPr>
          <w:ilvl w:val="0"/>
          <w:numId w:val="20"/>
        </w:numPr>
      </w:pPr>
      <w:r>
        <w:t>Tot op heden werken alle partijen (behalve ProRail)</w:t>
      </w:r>
      <w:r w:rsidR="009A4CD8">
        <w:t xml:space="preserve"> met een interne opleiding. ProRail hanteert NNVO 1 incl. de spoorwegmodule. </w:t>
      </w:r>
      <w:commentRangeStart w:id="3"/>
      <w:r w:rsidR="008B6BD6">
        <w:t xml:space="preserve">Welke opleiding, certificering en veiligheidsmaatregelen zijn </w:t>
      </w:r>
      <w:r w:rsidR="009A4CD8">
        <w:t xml:space="preserve">volgens u </w:t>
      </w:r>
      <w:r w:rsidR="008B6BD6">
        <w:t>noodzakelijk</w:t>
      </w:r>
      <w:r w:rsidR="009A4CD8">
        <w:t xml:space="preserve"> voor de uitvoering van deze opdracht</w:t>
      </w:r>
      <w:r w:rsidR="008B6BD6">
        <w:t>?</w:t>
      </w:r>
      <w:commentRangeEnd w:id="3"/>
      <w:r w:rsidR="008B6BD6">
        <w:rPr>
          <w:rStyle w:val="Verwijzingopmerking"/>
          <w:sz w:val="22"/>
          <w:szCs w:val="20"/>
        </w:rPr>
        <w:commentReference w:id="3"/>
      </w:r>
    </w:p>
    <w:sdt>
      <w:sdtPr>
        <w:id w:val="1910564748"/>
        <w:placeholder>
          <w:docPart w:val="1BE1107D1120470093F143D500EA1159"/>
        </w:placeholder>
        <w:showingPlcHdr/>
        <w:text/>
      </w:sdtPr>
      <w:sdtContent>
        <w:p w14:paraId="2154567C" w14:textId="77777777" w:rsidR="00D972CF" w:rsidRDefault="00D972CF" w:rsidP="00D972CF">
          <w:pPr>
            <w:pStyle w:val="Lijstalinea"/>
          </w:pPr>
          <w:r w:rsidRPr="00887CD0">
            <w:rPr>
              <w:rStyle w:val="Tekstvantijdelijkeaanduiding"/>
            </w:rPr>
            <w:t>Klik of tik om tekst in te voeren.</w:t>
          </w:r>
        </w:p>
      </w:sdtContent>
    </w:sdt>
    <w:p w14:paraId="29E5DA36" w14:textId="77777777" w:rsidR="00D972CF" w:rsidRDefault="00D972CF" w:rsidP="00D972CF">
      <w:pPr>
        <w:ind w:left="708"/>
      </w:pPr>
    </w:p>
    <w:p w14:paraId="3A2C55AF" w14:textId="77777777" w:rsidR="004628A2" w:rsidRDefault="007D43CC" w:rsidP="004732D1">
      <w:pPr>
        <w:pStyle w:val="Lijstalinea"/>
        <w:numPr>
          <w:ilvl w:val="0"/>
          <w:numId w:val="20"/>
        </w:numPr>
      </w:pPr>
      <w:r w:rsidRPr="007D43CC">
        <w:t>Welke randvoorwaarden zijn volgens u noodzakelijk om de continuïteit van de dienstverlening te kunnen waarborgen (bij ziekte, verlof en calamiteiten)?</w:t>
      </w:r>
    </w:p>
    <w:sdt>
      <w:sdtPr>
        <w:id w:val="-1460416412"/>
        <w:placeholder>
          <w:docPart w:val="4C4E7B9557364811AA05710898C9520F"/>
        </w:placeholder>
        <w:showingPlcHdr/>
        <w:text/>
      </w:sdtPr>
      <w:sdtContent>
        <w:p w14:paraId="7AAE483B" w14:textId="77777777" w:rsidR="00D972CF" w:rsidRDefault="00D972CF" w:rsidP="00D972CF">
          <w:pPr>
            <w:pStyle w:val="Lijstalinea"/>
          </w:pPr>
          <w:r w:rsidRPr="00887CD0">
            <w:rPr>
              <w:rStyle w:val="Tekstvantijdelijkeaanduiding"/>
            </w:rPr>
            <w:t>Klik of tik om tekst in te voeren.</w:t>
          </w:r>
        </w:p>
      </w:sdtContent>
    </w:sdt>
    <w:p w14:paraId="3FAC6A62" w14:textId="77777777" w:rsidR="00D972CF" w:rsidRDefault="00D972CF" w:rsidP="00D972CF">
      <w:pPr>
        <w:pStyle w:val="Lijstalinea"/>
      </w:pPr>
    </w:p>
    <w:p w14:paraId="59E73922" w14:textId="0659B2C8" w:rsidR="008B6BD6" w:rsidRDefault="00632AE2" w:rsidP="004732D1">
      <w:pPr>
        <w:pStyle w:val="Lijstalinea"/>
        <w:numPr>
          <w:ilvl w:val="0"/>
          <w:numId w:val="20"/>
        </w:numPr>
      </w:pPr>
      <w:r w:rsidRPr="0015197F">
        <w:t>Welke contractduur acht u passend om te investeren in personeel, opleiding, innovatie en samenwerking met SW-bedrijven?</w:t>
      </w:r>
    </w:p>
    <w:p w14:paraId="77E51E65" w14:textId="46FCBED7" w:rsidR="001706C6" w:rsidRDefault="001706C6" w:rsidP="001706C6">
      <w:pPr>
        <w:pStyle w:val="Lijstalinea"/>
      </w:pPr>
      <w:r>
        <w:rPr>
          <w:rFonts w:ascii="Segoe UI Symbol" w:hAnsi="Segoe UI Symbol" w:cs="Segoe UI Symbol"/>
        </w:rPr>
        <w:t>☐</w:t>
      </w:r>
      <w:r>
        <w:t xml:space="preserve"> 4 jaar</w:t>
      </w:r>
    </w:p>
    <w:p w14:paraId="4AB52B03" w14:textId="1F203030" w:rsidR="001706C6" w:rsidRDefault="001706C6" w:rsidP="001706C6">
      <w:pPr>
        <w:pStyle w:val="Lijstalinea"/>
      </w:pPr>
      <w:r>
        <w:rPr>
          <w:rFonts w:ascii="Segoe UI Symbol" w:hAnsi="Segoe UI Symbol" w:cs="Segoe UI Symbol"/>
        </w:rPr>
        <w:t>☐</w:t>
      </w:r>
      <w:r>
        <w:t xml:space="preserve"> 6 jaar</w:t>
      </w:r>
    </w:p>
    <w:p w14:paraId="653407AD" w14:textId="68139F8C" w:rsidR="001706C6" w:rsidRDefault="001706C6" w:rsidP="001706C6">
      <w:pPr>
        <w:pStyle w:val="Lijstalinea"/>
      </w:pPr>
      <w:r>
        <w:rPr>
          <w:rFonts w:ascii="Segoe UI Symbol" w:hAnsi="Segoe UI Symbol" w:cs="Segoe UI Symbol"/>
        </w:rPr>
        <w:t>☐</w:t>
      </w:r>
      <w:r>
        <w:t xml:space="preserve"> 8 jaar</w:t>
      </w:r>
    </w:p>
    <w:p w14:paraId="18176159" w14:textId="77777777" w:rsidR="001706C6" w:rsidRDefault="001706C6" w:rsidP="001706C6">
      <w:pPr>
        <w:pStyle w:val="Lijstalinea"/>
      </w:pPr>
      <w:r>
        <w:rPr>
          <w:rFonts w:ascii="Segoe UI Symbol" w:hAnsi="Segoe UI Symbol" w:cs="Segoe UI Symbol"/>
        </w:rPr>
        <w:t>☐</w:t>
      </w:r>
      <w:r>
        <w:t xml:space="preserve"> Anders...</w:t>
      </w:r>
    </w:p>
    <w:p w14:paraId="53FE6394" w14:textId="77777777" w:rsidR="001706C6" w:rsidRDefault="001706C6" w:rsidP="001706C6">
      <w:pPr>
        <w:pStyle w:val="Lijstalinea"/>
      </w:pPr>
    </w:p>
    <w:p w14:paraId="5BE0EE91" w14:textId="041B6734" w:rsidR="001706C6" w:rsidRDefault="001706C6" w:rsidP="00516321">
      <w:pPr>
        <w:pStyle w:val="Lijstalinea"/>
      </w:pPr>
      <w:r>
        <w:t>Toelichting (optioneel)</w:t>
      </w:r>
    </w:p>
    <w:sdt>
      <w:sdtPr>
        <w:id w:val="1358082436"/>
        <w:placeholder>
          <w:docPart w:val="B9FBBC38B73040D6A3FA8C50AE8CD40B"/>
        </w:placeholder>
        <w:showingPlcHdr/>
        <w:text/>
      </w:sdtPr>
      <w:sdtContent>
        <w:p w14:paraId="21572D81" w14:textId="6D0E127D" w:rsidR="00D972CF" w:rsidRPr="008B6BD6" w:rsidRDefault="00D972CF" w:rsidP="00D972CF">
          <w:pPr>
            <w:ind w:left="708"/>
          </w:pPr>
          <w:r w:rsidRPr="00887CD0">
            <w:rPr>
              <w:rStyle w:val="Tekstvantijdelijkeaanduiding"/>
            </w:rPr>
            <w:t>Klik of tik om tekst in te voeren.</w:t>
          </w:r>
        </w:p>
      </w:sdtContent>
    </w:sdt>
    <w:p w14:paraId="5412CF40" w14:textId="6035911E" w:rsidR="00B71198" w:rsidRDefault="006D2CB1" w:rsidP="003256C4">
      <w:pPr>
        <w:pStyle w:val="Kop4"/>
      </w:pPr>
      <w:r>
        <w:t>D</w:t>
      </w:r>
      <w:r w:rsidR="003256C4">
        <w:t xml:space="preserve">. </w:t>
      </w:r>
      <w:r w:rsidR="00B71198">
        <w:t>Kosten en prijsopbouw</w:t>
      </w:r>
    </w:p>
    <w:p w14:paraId="360D9FD8" w14:textId="77777777" w:rsidR="00473EDD" w:rsidRDefault="00473EDD" w:rsidP="00473EDD">
      <w:pPr>
        <w:numPr>
          <w:ilvl w:val="0"/>
          <w:numId w:val="20"/>
        </w:numPr>
      </w:pPr>
      <w:r w:rsidRPr="00473EDD">
        <w:t>Kunt u aangeven welke kostencomponenten bepalend zijn voor de prijs van de gevraagde dienstverlening (bijvoorbeeld personeel, opleiding, coördinatie, ICT, materieel, etc.)?</w:t>
      </w:r>
    </w:p>
    <w:sdt>
      <w:sdtPr>
        <w:id w:val="1414965767"/>
        <w:placeholder>
          <w:docPart w:val="FDB6BC89180244B48764D7619FCAE7C1"/>
        </w:placeholder>
        <w:showingPlcHdr/>
        <w:text/>
      </w:sdtPr>
      <w:sdtContent>
        <w:p w14:paraId="1CAFC5FC" w14:textId="77777777" w:rsidR="00D972CF" w:rsidRDefault="00D972CF" w:rsidP="00D972CF">
          <w:pPr>
            <w:pStyle w:val="Lijstalinea"/>
          </w:pPr>
          <w:r w:rsidRPr="00887CD0">
            <w:rPr>
              <w:rStyle w:val="Tekstvantijdelijkeaanduiding"/>
            </w:rPr>
            <w:t>Klik of tik om tekst in te voeren.</w:t>
          </w:r>
        </w:p>
      </w:sdtContent>
    </w:sdt>
    <w:p w14:paraId="17CCE2F2" w14:textId="77777777" w:rsidR="00D972CF" w:rsidRPr="00473EDD" w:rsidRDefault="00D972CF" w:rsidP="00D972CF">
      <w:pPr>
        <w:ind w:left="720"/>
      </w:pPr>
    </w:p>
    <w:p w14:paraId="43B9F9CF" w14:textId="77777777" w:rsidR="00473EDD" w:rsidRDefault="00473EDD" w:rsidP="00473EDD">
      <w:pPr>
        <w:numPr>
          <w:ilvl w:val="0"/>
          <w:numId w:val="20"/>
        </w:numPr>
      </w:pPr>
      <w:r w:rsidRPr="00473EDD">
        <w:t>Kunt u – op basis van de in deze marktconsultatie beschreven scope – een globale indicatie geven van de ordegrootte van de kosten (bij voorkeur in bandbreedtes), bijvoorbeeld per seizoen, per object (brug/sluis) of per bedieningsuur?</w:t>
      </w:r>
    </w:p>
    <w:sdt>
      <w:sdtPr>
        <w:id w:val="-1633085842"/>
        <w:placeholder>
          <w:docPart w:val="236E093CDE5146A4BA7E1AAD8D0FC59F"/>
        </w:placeholder>
        <w:showingPlcHdr/>
        <w:text/>
      </w:sdtPr>
      <w:sdtContent>
        <w:p w14:paraId="5A7FE113" w14:textId="77777777" w:rsidR="00D972CF" w:rsidRDefault="00D972CF" w:rsidP="00D972CF">
          <w:pPr>
            <w:pStyle w:val="Lijstalinea"/>
          </w:pPr>
          <w:r w:rsidRPr="00887CD0">
            <w:rPr>
              <w:rStyle w:val="Tekstvantijdelijkeaanduiding"/>
            </w:rPr>
            <w:t>Klik of tik om tekst in te voeren.</w:t>
          </w:r>
        </w:p>
      </w:sdtContent>
    </w:sdt>
    <w:p w14:paraId="2C22D513" w14:textId="77777777" w:rsidR="00D972CF" w:rsidRPr="00473EDD" w:rsidRDefault="00D972CF" w:rsidP="00D972CF">
      <w:pPr>
        <w:ind w:left="720"/>
      </w:pPr>
    </w:p>
    <w:p w14:paraId="733AEB4B" w14:textId="2AFE5DCE" w:rsidR="006A12D3" w:rsidRDefault="004E5AD2" w:rsidP="006A12D3">
      <w:pPr>
        <w:pStyle w:val="Kop4"/>
      </w:pPr>
      <w:r>
        <w:t>E</w:t>
      </w:r>
      <w:r w:rsidR="006A12D3">
        <w:t>. Innovatie en efficiency:</w:t>
      </w:r>
    </w:p>
    <w:p w14:paraId="7CE9F07E" w14:textId="77777777" w:rsidR="00516321" w:rsidRDefault="00CE0A32" w:rsidP="00516321">
      <w:pPr>
        <w:pStyle w:val="Lijstalinea"/>
        <w:numPr>
          <w:ilvl w:val="0"/>
          <w:numId w:val="20"/>
        </w:numPr>
      </w:pPr>
      <w:r w:rsidRPr="00CE0A32">
        <w:t>Welke innovaties of werkwijzen kunnen volgens u bijdragen aan:</w:t>
      </w:r>
    </w:p>
    <w:p w14:paraId="570E430C" w14:textId="01BE4F04" w:rsidR="00FA7652" w:rsidRDefault="00CE0A32" w:rsidP="006A12D3">
      <w:pPr>
        <w:numPr>
          <w:ilvl w:val="0"/>
          <w:numId w:val="17"/>
        </w:numPr>
      </w:pPr>
      <w:r>
        <w:t xml:space="preserve">Efficiëntere </w:t>
      </w:r>
      <w:r w:rsidR="00FA7652">
        <w:t>bediening</w:t>
      </w:r>
    </w:p>
    <w:p w14:paraId="4D622BF4" w14:textId="77777777" w:rsidR="00FA7652" w:rsidRPr="00502A3B" w:rsidRDefault="00FA7652" w:rsidP="00FA7652">
      <w:pPr>
        <w:numPr>
          <w:ilvl w:val="0"/>
          <w:numId w:val="17"/>
        </w:numPr>
      </w:pPr>
      <w:r w:rsidRPr="00502A3B">
        <w:t>centrale coördinatie;</w:t>
      </w:r>
    </w:p>
    <w:p w14:paraId="55CDA6CA" w14:textId="6B378565" w:rsidR="006A12D3" w:rsidRPr="00502A3B" w:rsidRDefault="00FA7652" w:rsidP="00516321">
      <w:pPr>
        <w:numPr>
          <w:ilvl w:val="0"/>
          <w:numId w:val="17"/>
        </w:numPr>
      </w:pPr>
      <w:r w:rsidRPr="00502A3B">
        <w:t>verkeersmanagement</w:t>
      </w:r>
      <w:r>
        <w:t>;</w:t>
      </w:r>
    </w:p>
    <w:p w14:paraId="4D84644E" w14:textId="12CA01EC" w:rsidR="006A12D3" w:rsidRDefault="006A12D3" w:rsidP="006A12D3">
      <w:pPr>
        <w:numPr>
          <w:ilvl w:val="0"/>
          <w:numId w:val="17"/>
        </w:numPr>
      </w:pPr>
      <w:r w:rsidRPr="00502A3B">
        <w:t>digitale ondersteuning</w:t>
      </w:r>
      <w:r w:rsidR="00FA7652">
        <w:t>?</w:t>
      </w:r>
    </w:p>
    <w:p w14:paraId="0A0EC41F" w14:textId="77777777" w:rsidR="00D972CF" w:rsidRDefault="00D972CF" w:rsidP="00D972CF"/>
    <w:sdt>
      <w:sdtPr>
        <w:id w:val="-385112724"/>
        <w:placeholder>
          <w:docPart w:val="6ECC130748BD47919912A9CEE0FFC3C6"/>
        </w:placeholder>
        <w:showingPlcHdr/>
        <w:text/>
      </w:sdtPr>
      <w:sdtContent>
        <w:p w14:paraId="3826E377" w14:textId="77777777" w:rsidR="00D972CF" w:rsidRDefault="00D972CF" w:rsidP="00D972CF">
          <w:pPr>
            <w:ind w:left="708"/>
          </w:pPr>
          <w:r w:rsidRPr="00887CD0">
            <w:rPr>
              <w:rStyle w:val="Tekstvantijdelijkeaanduiding"/>
            </w:rPr>
            <w:t>Klik of tik om tekst in te voeren.</w:t>
          </w:r>
        </w:p>
      </w:sdtContent>
    </w:sdt>
    <w:p w14:paraId="0DC909B4" w14:textId="77777777" w:rsidR="00D972CF" w:rsidRPr="00502A3B" w:rsidRDefault="00D972CF" w:rsidP="00D972CF"/>
    <w:p w14:paraId="575509B1" w14:textId="5BC595C3" w:rsidR="00973C09" w:rsidRDefault="006A12D3" w:rsidP="00973C09">
      <w:pPr>
        <w:pStyle w:val="Kop4"/>
      </w:pPr>
      <w:r>
        <w:lastRenderedPageBreak/>
        <w:t>O</w:t>
      </w:r>
      <w:r w:rsidR="00973C09">
        <w:t>verige vragen</w:t>
      </w:r>
    </w:p>
    <w:p w14:paraId="2FB0399F" w14:textId="66C3D48F" w:rsidR="00C028C2" w:rsidRDefault="00522E9F" w:rsidP="00516321">
      <w:pPr>
        <w:pStyle w:val="Lijstalinea"/>
        <w:numPr>
          <w:ilvl w:val="0"/>
          <w:numId w:val="20"/>
        </w:numPr>
      </w:pPr>
      <w:r w:rsidRPr="00522E9F">
        <w:t>Welke aandachtspunten wilt u de aanbestedende diensten nog meegeven?</w:t>
      </w:r>
    </w:p>
    <w:sdt>
      <w:sdtPr>
        <w:id w:val="1340354563"/>
        <w:placeholder>
          <w:docPart w:val="908C43EFE2B94C5C8612F3872766A9A2"/>
        </w:placeholder>
        <w:showingPlcHdr/>
        <w:text/>
      </w:sdtPr>
      <w:sdtContent>
        <w:p w14:paraId="106EB9A3" w14:textId="77777777" w:rsidR="00D972CF" w:rsidRDefault="00D972CF" w:rsidP="00D972CF">
          <w:pPr>
            <w:pStyle w:val="Lijstalinea"/>
          </w:pPr>
          <w:r w:rsidRPr="00887CD0">
            <w:rPr>
              <w:rStyle w:val="Tekstvantijdelijkeaanduiding"/>
            </w:rPr>
            <w:t>Klik of tik om tekst in te voeren.</w:t>
          </w:r>
        </w:p>
      </w:sdtContent>
    </w:sdt>
    <w:p w14:paraId="2E529A73" w14:textId="77777777" w:rsidR="00D972CF" w:rsidRPr="00973C09" w:rsidRDefault="00D972CF" w:rsidP="00D972CF"/>
    <w:sectPr w:rsidR="00D972CF" w:rsidRPr="00973C09" w:rsidSect="004E00E8">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niël Douma" w:date="2026-06-30T15:24:00Z" w:initials="DD">
    <w:p w14:paraId="31F4CFDC" w14:textId="77777777" w:rsidR="009B0A06" w:rsidRDefault="005F5C46" w:rsidP="009B0A06">
      <w:pPr>
        <w:pStyle w:val="Tekstopmerking"/>
      </w:pPr>
      <w:r>
        <w:rPr>
          <w:rStyle w:val="Verwijzingopmerking"/>
        </w:rPr>
        <w:annotationRef/>
      </w:r>
      <w:r w:rsidR="009B0A06">
        <w:t xml:space="preserve">Opmerking algemeen: Er worden 22 vragen gesteld. Dat is best veel. Zowel voor de markt, alsook voor jullie om te verwerken. Als je 4-5 reacties krijgt, dan moet je rond de 100 antwoorden verwerken. Kijk dus of je vragen kunt schrappen. Ook zou ik hier en daar vragen vervangen met stellingen waarop ze kunnen reageren met bijv. helemaal mee eens tot helemaal oneens en meerkeuzevragen. Evt. met een korte toelichtingsmogelijkheid. Op die manier krijg  je sneller een beeld van hoe de markt kijkt naar een bepaald onderwerp. Door zo iets meer te sturen in het type antwoorden wat je zoekt, kan je ook eerder een trend ontdekken. Anders krijg je straks hele uiteenlopende antwoorden die allemaal wel nuttig zijn, maar waarin je lastig een beslissing kunt nemen welk antwoord je nu de doorslag laat geven. Het helpt bovendien ook bij het marktverslag. Dan kan je bijv. aangeven: “3 vd 5 respondenten gaven aan het niet eens te zijn met deze stelling…” Ipv elk antwoord terug te geven. </w:t>
      </w:r>
    </w:p>
  </w:comment>
  <w:comment w:id="1" w:author="Nilyün Yntema" w:date="2026-06-30T16:08:00Z" w:initials="NY">
    <w:p w14:paraId="6647F55A" w14:textId="25780304" w:rsidR="00C158E9" w:rsidRDefault="00C158E9" w:rsidP="00C158E9">
      <w:pPr>
        <w:pStyle w:val="Tekstopmerking"/>
      </w:pPr>
      <w:r>
        <w:rPr>
          <w:rStyle w:val="Verwijzingopmerking"/>
        </w:rPr>
        <w:annotationRef/>
      </w:r>
      <w:r>
        <w:fldChar w:fldCharType="begin"/>
      </w:r>
      <w:r>
        <w:instrText>HYPERLINK "mailto:daniel.douma@midden-groningen.nl"</w:instrText>
      </w:r>
      <w:bookmarkStart w:id="2" w:name="_@_74170312D8CB43A3B08C4AF33A3DCF95Z"/>
      <w:r>
        <w:fldChar w:fldCharType="separate"/>
      </w:r>
      <w:bookmarkEnd w:id="2"/>
      <w:r w:rsidRPr="00C158E9">
        <w:rPr>
          <w:rStyle w:val="Vermelding"/>
          <w:noProof/>
        </w:rPr>
        <w:t>@Daniël Douma</w:t>
      </w:r>
      <w:r>
        <w:fldChar w:fldCharType="end"/>
      </w:r>
      <w:r>
        <w:t xml:space="preserve">: Goede tip, dank je wel voor het meekijken en -denken.  </w:t>
      </w:r>
    </w:p>
  </w:comment>
  <w:comment w:id="3" w:author="Nilyün Yntema" w:date="2026-06-22T13:05:00Z" w:initials="NY">
    <w:p w14:paraId="105ADBD4" w14:textId="77777777" w:rsidR="00705588" w:rsidRDefault="00705588" w:rsidP="00705588">
      <w:pPr>
        <w:pStyle w:val="Tekstopmerking"/>
      </w:pPr>
      <w:r>
        <w:rPr>
          <w:rStyle w:val="Verwijzingopmerking"/>
        </w:rPr>
        <w:annotationRef/>
      </w:r>
      <w:r>
        <w:t>Opmerking Willeke: Voor ProRail hoeft deze vraag er niet bij, opleidingseis van deze spoorbruggen betreft NVVO1 inclusief spoorwegmodule, Digitaal Veiligheidspaspoort en Taak Eigen Veiligheid.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F4CFDC" w15:done="1"/>
  <w15:commentEx w15:paraId="6647F55A" w15:paraIdParent="31F4CFDC" w15:done="1"/>
  <w15:commentEx w15:paraId="105ADB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A13EA6" w16cex:dateUtc="2026-06-30T13:24:00Z"/>
  <w16cex:commentExtensible w16cex:durableId="03081996" w16cex:dateUtc="2026-06-30T14:08:00Z"/>
  <w16cex:commentExtensible w16cex:durableId="4132ED0C" w16cex:dateUtc="2026-06-22T11:05:00Z">
    <w16cex:extLst>
      <w16:ext w16:uri="{CE6994B0-6A32-4C9F-8C6B-6E91EDA988CE}">
        <cr:reactions xmlns:cr="http://schemas.microsoft.com/office/comments/2020/reactions">
          <cr:reaction reactionType="1">
            <cr:reactionInfo dateUtc="2026-06-22T12:36:20Z">
              <cr:user userId="S::willeke.steenks_prorail.nl#ext#@middengroningen.onmicrosoft.com::17789789-56f7-48ff-9d5c-77bf5e7ca8e5" userProvider="AD" userName="Steenks, W. (Willek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F4CFDC" w16cid:durableId="61A13EA6"/>
  <w16cid:commentId w16cid:paraId="6647F55A" w16cid:durableId="03081996"/>
  <w16cid:commentId w16cid:paraId="105ADBD4" w16cid:durableId="4132ED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79312" w14:textId="77777777" w:rsidR="000A7046" w:rsidRDefault="000A7046" w:rsidP="00407EC1">
      <w:r>
        <w:separator/>
      </w:r>
    </w:p>
  </w:endnote>
  <w:endnote w:type="continuationSeparator" w:id="0">
    <w:p w14:paraId="34582BBD" w14:textId="77777777" w:rsidR="000A7046" w:rsidRDefault="000A7046" w:rsidP="00407EC1">
      <w:r>
        <w:continuationSeparator/>
      </w:r>
    </w:p>
  </w:endnote>
  <w:endnote w:type="continuationNotice" w:id="1">
    <w:p w14:paraId="5C7BB4D3" w14:textId="77777777" w:rsidR="000A7046" w:rsidRDefault="000A70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34778221"/>
      <w:docPartObj>
        <w:docPartGallery w:val="Page Numbers (Bottom of Page)"/>
        <w:docPartUnique/>
      </w:docPartObj>
    </w:sdtPr>
    <w:sdtEndPr>
      <w:rPr>
        <w:szCs w:val="20"/>
      </w:rPr>
    </w:sdtEndPr>
    <w:sdtContent>
      <w:sdt>
        <w:sdtPr>
          <w:rPr>
            <w:sz w:val="20"/>
            <w:szCs w:val="18"/>
          </w:rPr>
          <w:id w:val="-1769616900"/>
          <w:docPartObj>
            <w:docPartGallery w:val="Page Numbers (Top of Page)"/>
            <w:docPartUnique/>
          </w:docPartObj>
        </w:sdtPr>
        <w:sdtEndPr>
          <w:rPr>
            <w:szCs w:val="20"/>
          </w:rPr>
        </w:sdtEndPr>
        <w:sdtContent>
          <w:p w14:paraId="7FBD91C3" w14:textId="77777777" w:rsidR="004E00E8" w:rsidRPr="004E00E8" w:rsidRDefault="004E00E8">
            <w:pPr>
              <w:pStyle w:val="Voettekst"/>
              <w:jc w:val="right"/>
              <w:rPr>
                <w:sz w:val="20"/>
                <w:szCs w:val="18"/>
              </w:rPr>
            </w:pPr>
            <w:r w:rsidRPr="0002083C">
              <w:rPr>
                <w:sz w:val="18"/>
                <w:szCs w:val="18"/>
              </w:rPr>
              <w:t xml:space="preserve">Pagina </w:t>
            </w:r>
            <w:r w:rsidRPr="0002083C">
              <w:rPr>
                <w:b/>
                <w:bCs/>
                <w:sz w:val="18"/>
                <w:szCs w:val="18"/>
              </w:rPr>
              <w:fldChar w:fldCharType="begin"/>
            </w:r>
            <w:r w:rsidRPr="0002083C">
              <w:rPr>
                <w:b/>
                <w:bCs/>
                <w:sz w:val="18"/>
                <w:szCs w:val="18"/>
              </w:rPr>
              <w:instrText>PAGE</w:instrText>
            </w:r>
            <w:r w:rsidRPr="0002083C">
              <w:rPr>
                <w:b/>
                <w:bCs/>
                <w:sz w:val="18"/>
                <w:szCs w:val="18"/>
              </w:rPr>
              <w:fldChar w:fldCharType="separate"/>
            </w:r>
            <w:r w:rsidRPr="0002083C">
              <w:rPr>
                <w:b/>
                <w:bCs/>
                <w:sz w:val="18"/>
                <w:szCs w:val="18"/>
              </w:rPr>
              <w:t>2</w:t>
            </w:r>
            <w:r w:rsidRPr="0002083C">
              <w:rPr>
                <w:b/>
                <w:bCs/>
                <w:sz w:val="18"/>
                <w:szCs w:val="18"/>
              </w:rPr>
              <w:fldChar w:fldCharType="end"/>
            </w:r>
            <w:r w:rsidRPr="0002083C">
              <w:rPr>
                <w:sz w:val="18"/>
                <w:szCs w:val="18"/>
              </w:rPr>
              <w:t xml:space="preserve"> van </w:t>
            </w:r>
            <w:r w:rsidRPr="0002083C">
              <w:rPr>
                <w:b/>
                <w:bCs/>
                <w:sz w:val="18"/>
                <w:szCs w:val="18"/>
              </w:rPr>
              <w:fldChar w:fldCharType="begin"/>
            </w:r>
            <w:r w:rsidRPr="0002083C">
              <w:rPr>
                <w:b/>
                <w:bCs/>
                <w:sz w:val="18"/>
                <w:szCs w:val="18"/>
              </w:rPr>
              <w:instrText>NUMPAGES</w:instrText>
            </w:r>
            <w:r w:rsidRPr="0002083C">
              <w:rPr>
                <w:b/>
                <w:bCs/>
                <w:sz w:val="18"/>
                <w:szCs w:val="18"/>
              </w:rPr>
              <w:fldChar w:fldCharType="separate"/>
            </w:r>
            <w:r w:rsidRPr="0002083C">
              <w:rPr>
                <w:b/>
                <w:bCs/>
                <w:sz w:val="18"/>
                <w:szCs w:val="18"/>
              </w:rPr>
              <w:t>2</w:t>
            </w:r>
            <w:r w:rsidRPr="0002083C">
              <w:rPr>
                <w:b/>
                <w:bCs/>
                <w:sz w:val="18"/>
                <w:szCs w:val="18"/>
              </w:rPr>
              <w:fldChar w:fldCharType="end"/>
            </w:r>
          </w:p>
        </w:sdtContent>
      </w:sdt>
    </w:sdtContent>
  </w:sdt>
  <w:p w14:paraId="268DDEC7" w14:textId="77777777" w:rsidR="0053510A" w:rsidRDefault="0053510A" w:rsidP="00407E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428440"/>
      <w:docPartObj>
        <w:docPartGallery w:val="Page Numbers (Bottom of Page)"/>
        <w:docPartUnique/>
      </w:docPartObj>
    </w:sdtPr>
    <w:sdtEndPr/>
    <w:sdtContent>
      <w:sdt>
        <w:sdtPr>
          <w:id w:val="1491830151"/>
          <w:docPartObj>
            <w:docPartGallery w:val="Page Numbers (Top of Page)"/>
            <w:docPartUnique/>
          </w:docPartObj>
        </w:sdtPr>
        <w:sdtEndPr/>
        <w:sdtContent>
          <w:p w14:paraId="01A5AE5F" w14:textId="77777777" w:rsidR="004E00E8" w:rsidRDefault="000A7046">
            <w:pPr>
              <w:pStyle w:val="Voettekst"/>
              <w:jc w:val="right"/>
            </w:pPr>
          </w:p>
        </w:sdtContent>
      </w:sdt>
    </w:sdtContent>
  </w:sdt>
  <w:p w14:paraId="4C1F2949" w14:textId="77777777" w:rsidR="004E00E8" w:rsidRDefault="004E00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5A606" w14:textId="77777777" w:rsidR="000A7046" w:rsidRDefault="000A7046" w:rsidP="00407EC1">
      <w:r>
        <w:separator/>
      </w:r>
    </w:p>
  </w:footnote>
  <w:footnote w:type="continuationSeparator" w:id="0">
    <w:p w14:paraId="3C7659F8" w14:textId="77777777" w:rsidR="000A7046" w:rsidRDefault="000A7046" w:rsidP="00407EC1">
      <w:r>
        <w:continuationSeparator/>
      </w:r>
    </w:p>
  </w:footnote>
  <w:footnote w:type="continuationNotice" w:id="1">
    <w:p w14:paraId="26D0AD1F" w14:textId="77777777" w:rsidR="000A7046" w:rsidRDefault="000A70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2552"/>
      <w:gridCol w:w="2381"/>
    </w:tblGrid>
    <w:tr w:rsidR="004E00E8" w:rsidRPr="007E7DB6" w14:paraId="08A935E0" w14:textId="77777777" w:rsidTr="00A17C33">
      <w:trPr>
        <w:trHeight w:hRule="exact" w:val="442"/>
      </w:trPr>
      <w:tc>
        <w:tcPr>
          <w:tcW w:w="4649" w:type="dxa"/>
        </w:tcPr>
        <w:p w14:paraId="6EA0EADB" w14:textId="77777777" w:rsidR="004E00E8" w:rsidRPr="007E7DB6" w:rsidRDefault="004E00E8" w:rsidP="004E00E8">
          <w:pPr>
            <w:pStyle w:val="Koptekst"/>
            <w:spacing w:line="276" w:lineRule="auto"/>
            <w:jc w:val="both"/>
            <w:rPr>
              <w:rFonts w:ascii="Trebuchet MS" w:hAnsi="Trebuchet MS"/>
              <w:sz w:val="20"/>
            </w:rPr>
          </w:pPr>
        </w:p>
      </w:tc>
      <w:tc>
        <w:tcPr>
          <w:tcW w:w="2552" w:type="dxa"/>
        </w:tcPr>
        <w:p w14:paraId="2E5EC1EE" w14:textId="77777777" w:rsidR="004E00E8" w:rsidRPr="007E7DB6" w:rsidRDefault="004E00E8" w:rsidP="004E00E8">
          <w:pPr>
            <w:pStyle w:val="Koptekst"/>
            <w:spacing w:line="276" w:lineRule="auto"/>
            <w:jc w:val="both"/>
            <w:rPr>
              <w:rFonts w:ascii="Trebuchet MS" w:hAnsi="Trebuchet MS"/>
              <w:sz w:val="20"/>
            </w:rPr>
          </w:pPr>
        </w:p>
      </w:tc>
      <w:tc>
        <w:tcPr>
          <w:tcW w:w="2381" w:type="dxa"/>
        </w:tcPr>
        <w:p w14:paraId="0442905F" w14:textId="77777777" w:rsidR="004E00E8" w:rsidRPr="007E7DB6" w:rsidRDefault="004E00E8" w:rsidP="004E00E8">
          <w:pPr>
            <w:pStyle w:val="Koptekst"/>
            <w:spacing w:line="276" w:lineRule="auto"/>
            <w:jc w:val="both"/>
            <w:rPr>
              <w:rFonts w:ascii="Trebuchet MS" w:hAnsi="Trebuchet MS"/>
              <w:sz w:val="20"/>
            </w:rPr>
          </w:pPr>
        </w:p>
      </w:tc>
    </w:tr>
    <w:tr w:rsidR="004E00E8" w:rsidRPr="007E7DB6" w14:paraId="3AE3C421" w14:textId="77777777" w:rsidTr="00A17C33">
      <w:tc>
        <w:tcPr>
          <w:tcW w:w="4649" w:type="dxa"/>
        </w:tcPr>
        <w:p w14:paraId="5E84900A" w14:textId="77777777" w:rsidR="004E00E8" w:rsidRPr="007E7DB6" w:rsidRDefault="004E00E8" w:rsidP="004E00E8">
          <w:pPr>
            <w:pStyle w:val="stlGMGMetadata"/>
            <w:spacing w:line="276" w:lineRule="auto"/>
            <w:jc w:val="both"/>
            <w:rPr>
              <w:sz w:val="20"/>
              <w:szCs w:val="20"/>
            </w:rPr>
          </w:pPr>
        </w:p>
      </w:tc>
      <w:tc>
        <w:tcPr>
          <w:tcW w:w="2552" w:type="dxa"/>
        </w:tcPr>
        <w:p w14:paraId="1E96BC48" w14:textId="77777777" w:rsidR="004E00E8" w:rsidRPr="00706327" w:rsidRDefault="004E00E8" w:rsidP="004E00E8">
          <w:pPr>
            <w:pStyle w:val="stlGMGMetadata"/>
            <w:spacing w:line="276" w:lineRule="auto"/>
            <w:jc w:val="both"/>
            <w:rPr>
              <w:szCs w:val="16"/>
            </w:rPr>
          </w:pPr>
          <w:r w:rsidRPr="00706327">
            <w:rPr>
              <w:szCs w:val="16"/>
            </w:rPr>
            <w:t>Gemeente Midden-Groningen</w:t>
          </w:r>
        </w:p>
        <w:p w14:paraId="17C1D82C" w14:textId="77777777" w:rsidR="004E00E8" w:rsidRPr="00706327" w:rsidRDefault="004E00E8" w:rsidP="004E00E8">
          <w:pPr>
            <w:pStyle w:val="stlGMGMetadata"/>
            <w:spacing w:line="276" w:lineRule="auto"/>
            <w:jc w:val="both"/>
            <w:rPr>
              <w:szCs w:val="16"/>
            </w:rPr>
          </w:pPr>
          <w:r w:rsidRPr="00706327">
            <w:rPr>
              <w:szCs w:val="16"/>
            </w:rPr>
            <w:t>Postbus 75</w:t>
          </w:r>
        </w:p>
        <w:p w14:paraId="028EC470" w14:textId="77777777" w:rsidR="004E00E8" w:rsidRPr="00706327" w:rsidRDefault="004E00E8" w:rsidP="004E00E8">
          <w:pPr>
            <w:pStyle w:val="stlGMGMetadata"/>
            <w:spacing w:line="276" w:lineRule="auto"/>
            <w:jc w:val="both"/>
            <w:rPr>
              <w:szCs w:val="16"/>
            </w:rPr>
          </w:pPr>
          <w:r w:rsidRPr="00706327">
            <w:rPr>
              <w:szCs w:val="16"/>
            </w:rPr>
            <w:t>9600 AB Hoogezand</w:t>
          </w:r>
        </w:p>
      </w:tc>
      <w:tc>
        <w:tcPr>
          <w:tcW w:w="2381" w:type="dxa"/>
        </w:tcPr>
        <w:p w14:paraId="3A12B5DC" w14:textId="77777777" w:rsidR="004E00E8" w:rsidRPr="00706327" w:rsidRDefault="004E00E8" w:rsidP="004E00E8">
          <w:pPr>
            <w:pStyle w:val="stlGMGMetadata"/>
            <w:spacing w:line="276" w:lineRule="auto"/>
            <w:jc w:val="both"/>
            <w:rPr>
              <w:szCs w:val="16"/>
              <w:lang w:val="en-US"/>
            </w:rPr>
          </w:pPr>
          <w:r w:rsidRPr="00706327">
            <w:rPr>
              <w:szCs w:val="16"/>
              <w:lang w:val="en-US"/>
            </w:rPr>
            <w:t>IBAN NL 45 BNGH 0285 1729 48</w:t>
          </w:r>
        </w:p>
        <w:p w14:paraId="7AD7831A" w14:textId="77777777" w:rsidR="004E00E8" w:rsidRPr="00706327" w:rsidRDefault="004E00E8" w:rsidP="004E00E8">
          <w:pPr>
            <w:pStyle w:val="stlGMGMetadata"/>
            <w:spacing w:line="276" w:lineRule="auto"/>
            <w:jc w:val="both"/>
            <w:rPr>
              <w:szCs w:val="16"/>
              <w:lang w:val="en-US"/>
            </w:rPr>
          </w:pPr>
          <w:r w:rsidRPr="00706327">
            <w:rPr>
              <w:szCs w:val="16"/>
              <w:lang w:val="en-US"/>
            </w:rPr>
            <w:t>Tel.nr: (0598) 373737</w:t>
          </w:r>
        </w:p>
        <w:p w14:paraId="38CD668B" w14:textId="77777777" w:rsidR="004E00E8" w:rsidRPr="00706327" w:rsidRDefault="004E00E8" w:rsidP="004E00E8">
          <w:pPr>
            <w:pStyle w:val="stlGMGMetadata"/>
            <w:spacing w:line="276" w:lineRule="auto"/>
            <w:jc w:val="both"/>
            <w:rPr>
              <w:szCs w:val="16"/>
            </w:rPr>
          </w:pPr>
          <w:r w:rsidRPr="00706327">
            <w:rPr>
              <w:szCs w:val="16"/>
            </w:rPr>
            <w:t>www.midden-groningen.nl</w:t>
          </w:r>
        </w:p>
      </w:tc>
    </w:tr>
  </w:tbl>
  <w:p w14:paraId="4EE7F377" w14:textId="77777777" w:rsidR="004E00E8" w:rsidRDefault="004E00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0FE"/>
    <w:multiLevelType w:val="hybridMultilevel"/>
    <w:tmpl w:val="092674C6"/>
    <w:lvl w:ilvl="0" w:tplc="719E348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450A87"/>
    <w:multiLevelType w:val="hybridMultilevel"/>
    <w:tmpl w:val="135AAC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4747AC1"/>
    <w:multiLevelType w:val="hybridMultilevel"/>
    <w:tmpl w:val="262834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495675A"/>
    <w:multiLevelType w:val="hybridMultilevel"/>
    <w:tmpl w:val="64CEA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074F26"/>
    <w:multiLevelType w:val="multilevel"/>
    <w:tmpl w:val="59AC7C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085854F2"/>
    <w:multiLevelType w:val="hybridMultilevel"/>
    <w:tmpl w:val="37F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9804A0"/>
    <w:multiLevelType w:val="multilevel"/>
    <w:tmpl w:val="32040A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23431"/>
    <w:multiLevelType w:val="multilevel"/>
    <w:tmpl w:val="DFB0FD0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1EFA18DD"/>
    <w:multiLevelType w:val="multilevel"/>
    <w:tmpl w:val="38186E8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8242A2"/>
    <w:multiLevelType w:val="hybridMultilevel"/>
    <w:tmpl w:val="131A3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921702"/>
    <w:multiLevelType w:val="hybridMultilevel"/>
    <w:tmpl w:val="CE88EC14"/>
    <w:lvl w:ilvl="0" w:tplc="0413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ED4BC8"/>
    <w:multiLevelType w:val="multilevel"/>
    <w:tmpl w:val="F40C04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12704E"/>
    <w:multiLevelType w:val="hybridMultilevel"/>
    <w:tmpl w:val="3BD83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2B52E9"/>
    <w:multiLevelType w:val="hybridMultilevel"/>
    <w:tmpl w:val="EC089D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0E5506"/>
    <w:multiLevelType w:val="hybridMultilevel"/>
    <w:tmpl w:val="38D2314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CA96519"/>
    <w:multiLevelType w:val="hybridMultilevel"/>
    <w:tmpl w:val="9408A0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4D2CAB"/>
    <w:multiLevelType w:val="multilevel"/>
    <w:tmpl w:val="C0DA0F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0403AF"/>
    <w:multiLevelType w:val="hybridMultilevel"/>
    <w:tmpl w:val="E578B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465F7C56"/>
    <w:multiLevelType w:val="multilevel"/>
    <w:tmpl w:val="77103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361F12"/>
    <w:multiLevelType w:val="hybridMultilevel"/>
    <w:tmpl w:val="63B6DD18"/>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0C2494"/>
    <w:multiLevelType w:val="hybridMultilevel"/>
    <w:tmpl w:val="0D328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FD56049"/>
    <w:multiLevelType w:val="multilevel"/>
    <w:tmpl w:val="4DA4FA0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B017FE"/>
    <w:multiLevelType w:val="hybridMultilevel"/>
    <w:tmpl w:val="42E6E2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8C0227"/>
    <w:multiLevelType w:val="hybridMultilevel"/>
    <w:tmpl w:val="4F2E131C"/>
    <w:lvl w:ilvl="0" w:tplc="0413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7B66C0"/>
    <w:multiLevelType w:val="hybridMultilevel"/>
    <w:tmpl w:val="2AD468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0905EC"/>
    <w:multiLevelType w:val="hybridMultilevel"/>
    <w:tmpl w:val="BFC8F4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E9F3615"/>
    <w:multiLevelType w:val="hybridMultilevel"/>
    <w:tmpl w:val="78A85518"/>
    <w:lvl w:ilvl="0" w:tplc="0BB8F38A">
      <w:numFmt w:val="bullet"/>
      <w:lvlText w:val="-"/>
      <w:lvlJc w:val="left"/>
      <w:pPr>
        <w:ind w:left="720" w:hanging="360"/>
      </w:pPr>
      <w:rPr>
        <w:rFonts w:ascii="Calibri Light" w:eastAsia="Times New Roman"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400332A"/>
    <w:multiLevelType w:val="hybridMultilevel"/>
    <w:tmpl w:val="02D60B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10067C"/>
    <w:multiLevelType w:val="hybridMultilevel"/>
    <w:tmpl w:val="DBAAC0C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6BDC14E1"/>
    <w:multiLevelType w:val="hybridMultilevel"/>
    <w:tmpl w:val="6BB0A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8F4027"/>
    <w:multiLevelType w:val="hybridMultilevel"/>
    <w:tmpl w:val="801ADE82"/>
    <w:lvl w:ilvl="0" w:tplc="0413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132819"/>
    <w:multiLevelType w:val="hybridMultilevel"/>
    <w:tmpl w:val="1B6422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9537225">
    <w:abstractNumId w:val="18"/>
  </w:num>
  <w:num w:numId="2" w16cid:durableId="95911820">
    <w:abstractNumId w:val="0"/>
  </w:num>
  <w:num w:numId="3" w16cid:durableId="1663701291">
    <w:abstractNumId w:val="17"/>
  </w:num>
  <w:num w:numId="4" w16cid:durableId="261841380">
    <w:abstractNumId w:val="27"/>
  </w:num>
  <w:num w:numId="5" w16cid:durableId="613052016">
    <w:abstractNumId w:val="5"/>
  </w:num>
  <w:num w:numId="6" w16cid:durableId="624895689">
    <w:abstractNumId w:val="12"/>
  </w:num>
  <w:num w:numId="7" w16cid:durableId="1584946027">
    <w:abstractNumId w:val="30"/>
  </w:num>
  <w:num w:numId="8" w16cid:durableId="898050601">
    <w:abstractNumId w:val="9"/>
  </w:num>
  <w:num w:numId="9" w16cid:durableId="1463767682">
    <w:abstractNumId w:val="1"/>
  </w:num>
  <w:num w:numId="10" w16cid:durableId="413741901">
    <w:abstractNumId w:val="26"/>
  </w:num>
  <w:num w:numId="11" w16cid:durableId="2140292605">
    <w:abstractNumId w:val="19"/>
  </w:num>
  <w:num w:numId="12" w16cid:durableId="994643615">
    <w:abstractNumId w:val="11"/>
  </w:num>
  <w:num w:numId="13" w16cid:durableId="733241991">
    <w:abstractNumId w:val="7"/>
  </w:num>
  <w:num w:numId="14" w16cid:durableId="191849333">
    <w:abstractNumId w:val="6"/>
  </w:num>
  <w:num w:numId="15" w16cid:durableId="1388996366">
    <w:abstractNumId w:val="16"/>
  </w:num>
  <w:num w:numId="16" w16cid:durableId="1567915279">
    <w:abstractNumId w:val="8"/>
  </w:num>
  <w:num w:numId="17" w16cid:durableId="552734438">
    <w:abstractNumId w:val="4"/>
  </w:num>
  <w:num w:numId="18" w16cid:durableId="2004435055">
    <w:abstractNumId w:val="22"/>
  </w:num>
  <w:num w:numId="19" w16cid:durableId="54010556">
    <w:abstractNumId w:val="28"/>
  </w:num>
  <w:num w:numId="20" w16cid:durableId="1894609992">
    <w:abstractNumId w:val="15"/>
  </w:num>
  <w:num w:numId="21" w16cid:durableId="1561360278">
    <w:abstractNumId w:val="32"/>
  </w:num>
  <w:num w:numId="22" w16cid:durableId="283079452">
    <w:abstractNumId w:val="13"/>
  </w:num>
  <w:num w:numId="23" w16cid:durableId="1016077532">
    <w:abstractNumId w:val="21"/>
  </w:num>
  <w:num w:numId="24" w16cid:durableId="1123159944">
    <w:abstractNumId w:val="3"/>
  </w:num>
  <w:num w:numId="25" w16cid:durableId="339162192">
    <w:abstractNumId w:val="2"/>
  </w:num>
  <w:num w:numId="26" w16cid:durableId="2039968387">
    <w:abstractNumId w:val="29"/>
  </w:num>
  <w:num w:numId="27" w16cid:durableId="1013612107">
    <w:abstractNumId w:val="25"/>
  </w:num>
  <w:num w:numId="28" w16cid:durableId="935482911">
    <w:abstractNumId w:val="24"/>
  </w:num>
  <w:num w:numId="29" w16cid:durableId="1659457903">
    <w:abstractNumId w:val="10"/>
  </w:num>
  <w:num w:numId="30" w16cid:durableId="1336613056">
    <w:abstractNumId w:val="31"/>
  </w:num>
  <w:num w:numId="31" w16cid:durableId="2137094587">
    <w:abstractNumId w:val="20"/>
  </w:num>
  <w:num w:numId="32" w16cid:durableId="2022320769">
    <w:abstractNumId w:val="23"/>
  </w:num>
  <w:num w:numId="33" w16cid:durableId="669216296">
    <w:abstractNumId w:val="14"/>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ël Douma">
    <w15:presenceInfo w15:providerId="AD" w15:userId="S::daniel.douma@midden-groningen.nl::347a0892-ae47-4aa7-aa3a-1a095bdaa2dd"/>
  </w15:person>
  <w15:person w15:author="Nilyün Yntema">
    <w15:presenceInfo w15:providerId="AD" w15:userId="S::nilyun.yntema@midden-groningen.nl::5666494a-ef22-42ad-b4fb-85cf9dac2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03B"/>
    <w:rsid w:val="000005BB"/>
    <w:rsid w:val="00000DB7"/>
    <w:rsid w:val="0000231F"/>
    <w:rsid w:val="00007EC8"/>
    <w:rsid w:val="00010E8C"/>
    <w:rsid w:val="0001180A"/>
    <w:rsid w:val="00011B79"/>
    <w:rsid w:val="000144E2"/>
    <w:rsid w:val="000146D1"/>
    <w:rsid w:val="0001580D"/>
    <w:rsid w:val="0002083C"/>
    <w:rsid w:val="000209BA"/>
    <w:rsid w:val="00022322"/>
    <w:rsid w:val="0002262C"/>
    <w:rsid w:val="00022AFD"/>
    <w:rsid w:val="00026FE3"/>
    <w:rsid w:val="000276AE"/>
    <w:rsid w:val="00030060"/>
    <w:rsid w:val="00030330"/>
    <w:rsid w:val="0003055C"/>
    <w:rsid w:val="00030AAA"/>
    <w:rsid w:val="00030B54"/>
    <w:rsid w:val="0003241D"/>
    <w:rsid w:val="00032884"/>
    <w:rsid w:val="00033F40"/>
    <w:rsid w:val="0003423C"/>
    <w:rsid w:val="00034C1F"/>
    <w:rsid w:val="00037A67"/>
    <w:rsid w:val="000437F8"/>
    <w:rsid w:val="00043841"/>
    <w:rsid w:val="00050287"/>
    <w:rsid w:val="00050507"/>
    <w:rsid w:val="000505A0"/>
    <w:rsid w:val="00050DF6"/>
    <w:rsid w:val="00052ABB"/>
    <w:rsid w:val="00054880"/>
    <w:rsid w:val="00056205"/>
    <w:rsid w:val="0005698A"/>
    <w:rsid w:val="00060597"/>
    <w:rsid w:val="00060F5A"/>
    <w:rsid w:val="00061613"/>
    <w:rsid w:val="000618DD"/>
    <w:rsid w:val="00063F85"/>
    <w:rsid w:val="00064A61"/>
    <w:rsid w:val="00064BA8"/>
    <w:rsid w:val="00065304"/>
    <w:rsid w:val="0006639C"/>
    <w:rsid w:val="00070134"/>
    <w:rsid w:val="00070C77"/>
    <w:rsid w:val="00070CAF"/>
    <w:rsid w:val="00071864"/>
    <w:rsid w:val="00072014"/>
    <w:rsid w:val="0007202F"/>
    <w:rsid w:val="000730FF"/>
    <w:rsid w:val="0007332E"/>
    <w:rsid w:val="000768CE"/>
    <w:rsid w:val="000771F0"/>
    <w:rsid w:val="00077A2E"/>
    <w:rsid w:val="00077C77"/>
    <w:rsid w:val="00080F63"/>
    <w:rsid w:val="00083320"/>
    <w:rsid w:val="00084A73"/>
    <w:rsid w:val="00086AE2"/>
    <w:rsid w:val="00090CFB"/>
    <w:rsid w:val="00090D34"/>
    <w:rsid w:val="000911B8"/>
    <w:rsid w:val="00092756"/>
    <w:rsid w:val="00093DE7"/>
    <w:rsid w:val="000978EA"/>
    <w:rsid w:val="000A09D8"/>
    <w:rsid w:val="000A24F5"/>
    <w:rsid w:val="000A40D2"/>
    <w:rsid w:val="000A4296"/>
    <w:rsid w:val="000A44E9"/>
    <w:rsid w:val="000A4713"/>
    <w:rsid w:val="000A4831"/>
    <w:rsid w:val="000A6A3B"/>
    <w:rsid w:val="000A7046"/>
    <w:rsid w:val="000A7501"/>
    <w:rsid w:val="000A7D8C"/>
    <w:rsid w:val="000B0395"/>
    <w:rsid w:val="000B0564"/>
    <w:rsid w:val="000B16CC"/>
    <w:rsid w:val="000B3AE6"/>
    <w:rsid w:val="000B54E8"/>
    <w:rsid w:val="000B6AE2"/>
    <w:rsid w:val="000C36BD"/>
    <w:rsid w:val="000C47E7"/>
    <w:rsid w:val="000C605A"/>
    <w:rsid w:val="000C67FB"/>
    <w:rsid w:val="000C6908"/>
    <w:rsid w:val="000D0131"/>
    <w:rsid w:val="000D05CF"/>
    <w:rsid w:val="000D2494"/>
    <w:rsid w:val="000D3431"/>
    <w:rsid w:val="000D3765"/>
    <w:rsid w:val="000D3ADB"/>
    <w:rsid w:val="000D5BA4"/>
    <w:rsid w:val="000D62B6"/>
    <w:rsid w:val="000D65AF"/>
    <w:rsid w:val="000D6814"/>
    <w:rsid w:val="000D6DAD"/>
    <w:rsid w:val="000E0564"/>
    <w:rsid w:val="000E1527"/>
    <w:rsid w:val="000E30DD"/>
    <w:rsid w:val="000E31FA"/>
    <w:rsid w:val="000E59E8"/>
    <w:rsid w:val="000E6ABB"/>
    <w:rsid w:val="000E7D95"/>
    <w:rsid w:val="000F1690"/>
    <w:rsid w:val="000F39CF"/>
    <w:rsid w:val="000F58E0"/>
    <w:rsid w:val="000F59A0"/>
    <w:rsid w:val="000F6B00"/>
    <w:rsid w:val="000F6C0E"/>
    <w:rsid w:val="001008CF"/>
    <w:rsid w:val="00102298"/>
    <w:rsid w:val="00102844"/>
    <w:rsid w:val="00105D58"/>
    <w:rsid w:val="0010682F"/>
    <w:rsid w:val="001110B8"/>
    <w:rsid w:val="0011181B"/>
    <w:rsid w:val="00113A25"/>
    <w:rsid w:val="00115761"/>
    <w:rsid w:val="0011580E"/>
    <w:rsid w:val="001163BC"/>
    <w:rsid w:val="001175FE"/>
    <w:rsid w:val="001179EC"/>
    <w:rsid w:val="00120AF2"/>
    <w:rsid w:val="00122B97"/>
    <w:rsid w:val="00126611"/>
    <w:rsid w:val="00130CDC"/>
    <w:rsid w:val="001313DD"/>
    <w:rsid w:val="00131544"/>
    <w:rsid w:val="001325CE"/>
    <w:rsid w:val="00134D34"/>
    <w:rsid w:val="001350E2"/>
    <w:rsid w:val="00135CAB"/>
    <w:rsid w:val="00135DC7"/>
    <w:rsid w:val="00136CF1"/>
    <w:rsid w:val="001372AB"/>
    <w:rsid w:val="00137A84"/>
    <w:rsid w:val="001404DF"/>
    <w:rsid w:val="00140A25"/>
    <w:rsid w:val="00140ADA"/>
    <w:rsid w:val="001415D6"/>
    <w:rsid w:val="001424DA"/>
    <w:rsid w:val="00142793"/>
    <w:rsid w:val="00150ED6"/>
    <w:rsid w:val="0015197F"/>
    <w:rsid w:val="001519B9"/>
    <w:rsid w:val="00152984"/>
    <w:rsid w:val="001537E6"/>
    <w:rsid w:val="0015513A"/>
    <w:rsid w:val="00156FAA"/>
    <w:rsid w:val="00160A29"/>
    <w:rsid w:val="001645A9"/>
    <w:rsid w:val="00165DB2"/>
    <w:rsid w:val="00166788"/>
    <w:rsid w:val="00166E6F"/>
    <w:rsid w:val="00167C62"/>
    <w:rsid w:val="001706C6"/>
    <w:rsid w:val="0017203C"/>
    <w:rsid w:val="00173C34"/>
    <w:rsid w:val="00175084"/>
    <w:rsid w:val="001772D7"/>
    <w:rsid w:val="00181D07"/>
    <w:rsid w:val="00182375"/>
    <w:rsid w:val="00183208"/>
    <w:rsid w:val="001833D7"/>
    <w:rsid w:val="0018358C"/>
    <w:rsid w:val="00183AA6"/>
    <w:rsid w:val="001852B5"/>
    <w:rsid w:val="00185E79"/>
    <w:rsid w:val="00185E93"/>
    <w:rsid w:val="001864E5"/>
    <w:rsid w:val="00186836"/>
    <w:rsid w:val="0019087E"/>
    <w:rsid w:val="00194E7C"/>
    <w:rsid w:val="0019529C"/>
    <w:rsid w:val="00195E54"/>
    <w:rsid w:val="001962E1"/>
    <w:rsid w:val="00196521"/>
    <w:rsid w:val="001967FB"/>
    <w:rsid w:val="00197B46"/>
    <w:rsid w:val="001A01FB"/>
    <w:rsid w:val="001A1196"/>
    <w:rsid w:val="001A522C"/>
    <w:rsid w:val="001A57DF"/>
    <w:rsid w:val="001A65A0"/>
    <w:rsid w:val="001B044F"/>
    <w:rsid w:val="001B0EB5"/>
    <w:rsid w:val="001B1431"/>
    <w:rsid w:val="001B2C87"/>
    <w:rsid w:val="001B3C34"/>
    <w:rsid w:val="001B5821"/>
    <w:rsid w:val="001B660B"/>
    <w:rsid w:val="001B6BD1"/>
    <w:rsid w:val="001B6C9E"/>
    <w:rsid w:val="001B7600"/>
    <w:rsid w:val="001C004C"/>
    <w:rsid w:val="001C2856"/>
    <w:rsid w:val="001C3AB2"/>
    <w:rsid w:val="001C57E8"/>
    <w:rsid w:val="001C7309"/>
    <w:rsid w:val="001D1396"/>
    <w:rsid w:val="001D2693"/>
    <w:rsid w:val="001D2707"/>
    <w:rsid w:val="001D3B6A"/>
    <w:rsid w:val="001D4693"/>
    <w:rsid w:val="001D5C80"/>
    <w:rsid w:val="001D7811"/>
    <w:rsid w:val="001E1C28"/>
    <w:rsid w:val="001E2C60"/>
    <w:rsid w:val="001E45AB"/>
    <w:rsid w:val="001E5082"/>
    <w:rsid w:val="001E520E"/>
    <w:rsid w:val="001E5BB8"/>
    <w:rsid w:val="001E5EA7"/>
    <w:rsid w:val="001E60DB"/>
    <w:rsid w:val="001E77D2"/>
    <w:rsid w:val="001E7CD8"/>
    <w:rsid w:val="001F0AD9"/>
    <w:rsid w:val="001F40BF"/>
    <w:rsid w:val="001F4B6C"/>
    <w:rsid w:val="001F5990"/>
    <w:rsid w:val="001F60E1"/>
    <w:rsid w:val="001F7B09"/>
    <w:rsid w:val="00200720"/>
    <w:rsid w:val="00201FE5"/>
    <w:rsid w:val="00202222"/>
    <w:rsid w:val="002034FE"/>
    <w:rsid w:val="002042A7"/>
    <w:rsid w:val="00204654"/>
    <w:rsid w:val="00205F50"/>
    <w:rsid w:val="00206E92"/>
    <w:rsid w:val="002109D4"/>
    <w:rsid w:val="002120DC"/>
    <w:rsid w:val="00214795"/>
    <w:rsid w:val="00220181"/>
    <w:rsid w:val="00221300"/>
    <w:rsid w:val="0022147B"/>
    <w:rsid w:val="00222186"/>
    <w:rsid w:val="00222A75"/>
    <w:rsid w:val="00226C60"/>
    <w:rsid w:val="0023290C"/>
    <w:rsid w:val="00233C0F"/>
    <w:rsid w:val="00234CEE"/>
    <w:rsid w:val="0023702F"/>
    <w:rsid w:val="00237593"/>
    <w:rsid w:val="00241975"/>
    <w:rsid w:val="00241AE0"/>
    <w:rsid w:val="00242C9E"/>
    <w:rsid w:val="002477CC"/>
    <w:rsid w:val="00252287"/>
    <w:rsid w:val="00252516"/>
    <w:rsid w:val="002534AB"/>
    <w:rsid w:val="0025398D"/>
    <w:rsid w:val="00256491"/>
    <w:rsid w:val="00256E62"/>
    <w:rsid w:val="00260166"/>
    <w:rsid w:val="00261930"/>
    <w:rsid w:val="0026416B"/>
    <w:rsid w:val="00266D28"/>
    <w:rsid w:val="0026731F"/>
    <w:rsid w:val="002721FE"/>
    <w:rsid w:val="00273351"/>
    <w:rsid w:val="0027452B"/>
    <w:rsid w:val="00275488"/>
    <w:rsid w:val="002759A9"/>
    <w:rsid w:val="00276971"/>
    <w:rsid w:val="00276A60"/>
    <w:rsid w:val="00276FE1"/>
    <w:rsid w:val="002835A1"/>
    <w:rsid w:val="002846C5"/>
    <w:rsid w:val="00284845"/>
    <w:rsid w:val="00285D16"/>
    <w:rsid w:val="002911F9"/>
    <w:rsid w:val="00293726"/>
    <w:rsid w:val="00293A2C"/>
    <w:rsid w:val="00295F0D"/>
    <w:rsid w:val="00297516"/>
    <w:rsid w:val="002978DD"/>
    <w:rsid w:val="002A25FF"/>
    <w:rsid w:val="002A5BCE"/>
    <w:rsid w:val="002A7611"/>
    <w:rsid w:val="002B42B4"/>
    <w:rsid w:val="002B6AC9"/>
    <w:rsid w:val="002B75BB"/>
    <w:rsid w:val="002C06E9"/>
    <w:rsid w:val="002C2491"/>
    <w:rsid w:val="002C2EF9"/>
    <w:rsid w:val="002C31FB"/>
    <w:rsid w:val="002D0D5D"/>
    <w:rsid w:val="002D6C8E"/>
    <w:rsid w:val="002E22ED"/>
    <w:rsid w:val="002E337F"/>
    <w:rsid w:val="002E3C24"/>
    <w:rsid w:val="002F227E"/>
    <w:rsid w:val="002F3351"/>
    <w:rsid w:val="002F3767"/>
    <w:rsid w:val="002F5494"/>
    <w:rsid w:val="002F7E41"/>
    <w:rsid w:val="00303D93"/>
    <w:rsid w:val="00303EE9"/>
    <w:rsid w:val="003042F8"/>
    <w:rsid w:val="00304341"/>
    <w:rsid w:val="0030633B"/>
    <w:rsid w:val="003072CE"/>
    <w:rsid w:val="003078C8"/>
    <w:rsid w:val="00310CBE"/>
    <w:rsid w:val="00313C02"/>
    <w:rsid w:val="003177A7"/>
    <w:rsid w:val="00320324"/>
    <w:rsid w:val="003239E2"/>
    <w:rsid w:val="0032411F"/>
    <w:rsid w:val="00324F21"/>
    <w:rsid w:val="003256C4"/>
    <w:rsid w:val="00325785"/>
    <w:rsid w:val="00325B7A"/>
    <w:rsid w:val="0033252F"/>
    <w:rsid w:val="00334A3B"/>
    <w:rsid w:val="00334AB6"/>
    <w:rsid w:val="00336763"/>
    <w:rsid w:val="00337F1B"/>
    <w:rsid w:val="00343540"/>
    <w:rsid w:val="00356CD3"/>
    <w:rsid w:val="00356D8C"/>
    <w:rsid w:val="0036030B"/>
    <w:rsid w:val="003614CF"/>
    <w:rsid w:val="003645D1"/>
    <w:rsid w:val="0036652F"/>
    <w:rsid w:val="00366678"/>
    <w:rsid w:val="00366FF5"/>
    <w:rsid w:val="0036770B"/>
    <w:rsid w:val="0037071A"/>
    <w:rsid w:val="003717E2"/>
    <w:rsid w:val="0037269C"/>
    <w:rsid w:val="00372DD6"/>
    <w:rsid w:val="00372EB1"/>
    <w:rsid w:val="00374D64"/>
    <w:rsid w:val="00374EDD"/>
    <w:rsid w:val="003762EB"/>
    <w:rsid w:val="00376427"/>
    <w:rsid w:val="00376DC4"/>
    <w:rsid w:val="00381DA1"/>
    <w:rsid w:val="0038200E"/>
    <w:rsid w:val="00385F0F"/>
    <w:rsid w:val="003871E2"/>
    <w:rsid w:val="003879F8"/>
    <w:rsid w:val="00387C26"/>
    <w:rsid w:val="00390378"/>
    <w:rsid w:val="0039240E"/>
    <w:rsid w:val="0039373D"/>
    <w:rsid w:val="00393921"/>
    <w:rsid w:val="00394AEC"/>
    <w:rsid w:val="00394E3B"/>
    <w:rsid w:val="00395357"/>
    <w:rsid w:val="00396F84"/>
    <w:rsid w:val="00396FF7"/>
    <w:rsid w:val="00397252"/>
    <w:rsid w:val="00397543"/>
    <w:rsid w:val="00397A69"/>
    <w:rsid w:val="003A02B6"/>
    <w:rsid w:val="003A0351"/>
    <w:rsid w:val="003A041B"/>
    <w:rsid w:val="003A0722"/>
    <w:rsid w:val="003A0735"/>
    <w:rsid w:val="003A1CBC"/>
    <w:rsid w:val="003A1D77"/>
    <w:rsid w:val="003A3DB0"/>
    <w:rsid w:val="003A64EE"/>
    <w:rsid w:val="003B0BA9"/>
    <w:rsid w:val="003B274C"/>
    <w:rsid w:val="003B276C"/>
    <w:rsid w:val="003B2F79"/>
    <w:rsid w:val="003B3818"/>
    <w:rsid w:val="003B3A3A"/>
    <w:rsid w:val="003B4322"/>
    <w:rsid w:val="003B7119"/>
    <w:rsid w:val="003B7D04"/>
    <w:rsid w:val="003C1129"/>
    <w:rsid w:val="003C2B4B"/>
    <w:rsid w:val="003C4878"/>
    <w:rsid w:val="003C5C46"/>
    <w:rsid w:val="003C61C8"/>
    <w:rsid w:val="003D015C"/>
    <w:rsid w:val="003D05E0"/>
    <w:rsid w:val="003D247D"/>
    <w:rsid w:val="003D37AD"/>
    <w:rsid w:val="003D60F5"/>
    <w:rsid w:val="003D7543"/>
    <w:rsid w:val="003E1714"/>
    <w:rsid w:val="003E179D"/>
    <w:rsid w:val="003E2D45"/>
    <w:rsid w:val="003E2E43"/>
    <w:rsid w:val="003E417B"/>
    <w:rsid w:val="003E438A"/>
    <w:rsid w:val="003E596D"/>
    <w:rsid w:val="003E5F85"/>
    <w:rsid w:val="003E6CB5"/>
    <w:rsid w:val="003E6F71"/>
    <w:rsid w:val="003F1DB5"/>
    <w:rsid w:val="003F29B8"/>
    <w:rsid w:val="003F359E"/>
    <w:rsid w:val="003F4415"/>
    <w:rsid w:val="003F4B24"/>
    <w:rsid w:val="003F4BCB"/>
    <w:rsid w:val="003F6199"/>
    <w:rsid w:val="003F6793"/>
    <w:rsid w:val="003F7F59"/>
    <w:rsid w:val="0040678F"/>
    <w:rsid w:val="00406AFA"/>
    <w:rsid w:val="004077EF"/>
    <w:rsid w:val="00407EC1"/>
    <w:rsid w:val="00414704"/>
    <w:rsid w:val="0041535F"/>
    <w:rsid w:val="00417C22"/>
    <w:rsid w:val="00417E91"/>
    <w:rsid w:val="004214F6"/>
    <w:rsid w:val="00423524"/>
    <w:rsid w:val="00432C44"/>
    <w:rsid w:val="00432EB7"/>
    <w:rsid w:val="00435B82"/>
    <w:rsid w:val="00436E6E"/>
    <w:rsid w:val="004414CB"/>
    <w:rsid w:val="00443701"/>
    <w:rsid w:val="00443C49"/>
    <w:rsid w:val="00444C1E"/>
    <w:rsid w:val="00445FF2"/>
    <w:rsid w:val="00447422"/>
    <w:rsid w:val="00451B94"/>
    <w:rsid w:val="00452EF7"/>
    <w:rsid w:val="00453777"/>
    <w:rsid w:val="004542EA"/>
    <w:rsid w:val="004548D9"/>
    <w:rsid w:val="00462269"/>
    <w:rsid w:val="004625DD"/>
    <w:rsid w:val="004628A2"/>
    <w:rsid w:val="00462D31"/>
    <w:rsid w:val="00462F0E"/>
    <w:rsid w:val="00463E07"/>
    <w:rsid w:val="004658D5"/>
    <w:rsid w:val="004668E0"/>
    <w:rsid w:val="004732D1"/>
    <w:rsid w:val="00473EDD"/>
    <w:rsid w:val="00474613"/>
    <w:rsid w:val="00474687"/>
    <w:rsid w:val="00474936"/>
    <w:rsid w:val="0047565D"/>
    <w:rsid w:val="00480AC4"/>
    <w:rsid w:val="004812DC"/>
    <w:rsid w:val="00482E0C"/>
    <w:rsid w:val="0048319D"/>
    <w:rsid w:val="0048560F"/>
    <w:rsid w:val="00486046"/>
    <w:rsid w:val="0048608A"/>
    <w:rsid w:val="004878E5"/>
    <w:rsid w:val="0049286E"/>
    <w:rsid w:val="00493F57"/>
    <w:rsid w:val="00494F19"/>
    <w:rsid w:val="004A02C6"/>
    <w:rsid w:val="004A0387"/>
    <w:rsid w:val="004A2F1F"/>
    <w:rsid w:val="004A4804"/>
    <w:rsid w:val="004A56F5"/>
    <w:rsid w:val="004A5DD4"/>
    <w:rsid w:val="004A6AA4"/>
    <w:rsid w:val="004A76C1"/>
    <w:rsid w:val="004B0AAD"/>
    <w:rsid w:val="004B121E"/>
    <w:rsid w:val="004B2FC8"/>
    <w:rsid w:val="004B3456"/>
    <w:rsid w:val="004B4530"/>
    <w:rsid w:val="004B4A15"/>
    <w:rsid w:val="004B591E"/>
    <w:rsid w:val="004B5DC1"/>
    <w:rsid w:val="004B61BA"/>
    <w:rsid w:val="004B77AB"/>
    <w:rsid w:val="004C0C48"/>
    <w:rsid w:val="004C11F8"/>
    <w:rsid w:val="004C1FA8"/>
    <w:rsid w:val="004C275D"/>
    <w:rsid w:val="004C2826"/>
    <w:rsid w:val="004C4D93"/>
    <w:rsid w:val="004C4E41"/>
    <w:rsid w:val="004C5108"/>
    <w:rsid w:val="004C5AA2"/>
    <w:rsid w:val="004C5ED2"/>
    <w:rsid w:val="004C6C68"/>
    <w:rsid w:val="004C6CDB"/>
    <w:rsid w:val="004C77E4"/>
    <w:rsid w:val="004D03D3"/>
    <w:rsid w:val="004D2478"/>
    <w:rsid w:val="004D2C1D"/>
    <w:rsid w:val="004D4387"/>
    <w:rsid w:val="004D561C"/>
    <w:rsid w:val="004E00E8"/>
    <w:rsid w:val="004E2D48"/>
    <w:rsid w:val="004E4474"/>
    <w:rsid w:val="004E4EB4"/>
    <w:rsid w:val="004E5AD2"/>
    <w:rsid w:val="004E68BC"/>
    <w:rsid w:val="004E7FAB"/>
    <w:rsid w:val="004F1E90"/>
    <w:rsid w:val="004F2E44"/>
    <w:rsid w:val="004F35C7"/>
    <w:rsid w:val="004F3CD6"/>
    <w:rsid w:val="00501975"/>
    <w:rsid w:val="00502A3B"/>
    <w:rsid w:val="0050321C"/>
    <w:rsid w:val="00503914"/>
    <w:rsid w:val="00503C83"/>
    <w:rsid w:val="00503FBA"/>
    <w:rsid w:val="005053A3"/>
    <w:rsid w:val="0050588F"/>
    <w:rsid w:val="005074B2"/>
    <w:rsid w:val="00510111"/>
    <w:rsid w:val="0051468D"/>
    <w:rsid w:val="005156DA"/>
    <w:rsid w:val="00516321"/>
    <w:rsid w:val="00517462"/>
    <w:rsid w:val="00522E9F"/>
    <w:rsid w:val="0052334F"/>
    <w:rsid w:val="00523A23"/>
    <w:rsid w:val="00524197"/>
    <w:rsid w:val="005264EE"/>
    <w:rsid w:val="005265D4"/>
    <w:rsid w:val="00527616"/>
    <w:rsid w:val="005316EF"/>
    <w:rsid w:val="005322CA"/>
    <w:rsid w:val="005325D9"/>
    <w:rsid w:val="0053361B"/>
    <w:rsid w:val="00533DFD"/>
    <w:rsid w:val="00534CAF"/>
    <w:rsid w:val="0053510A"/>
    <w:rsid w:val="0053690F"/>
    <w:rsid w:val="00536D0E"/>
    <w:rsid w:val="00537422"/>
    <w:rsid w:val="00541506"/>
    <w:rsid w:val="00542572"/>
    <w:rsid w:val="00542675"/>
    <w:rsid w:val="00542E78"/>
    <w:rsid w:val="0054480C"/>
    <w:rsid w:val="0054549B"/>
    <w:rsid w:val="005464C3"/>
    <w:rsid w:val="00547D9C"/>
    <w:rsid w:val="00550454"/>
    <w:rsid w:val="005525E1"/>
    <w:rsid w:val="005526D4"/>
    <w:rsid w:val="00554A2F"/>
    <w:rsid w:val="00554D96"/>
    <w:rsid w:val="005552ED"/>
    <w:rsid w:val="00555613"/>
    <w:rsid w:val="00555AE3"/>
    <w:rsid w:val="00556073"/>
    <w:rsid w:val="00556C5C"/>
    <w:rsid w:val="005573AC"/>
    <w:rsid w:val="005602F6"/>
    <w:rsid w:val="0056119D"/>
    <w:rsid w:val="005616C4"/>
    <w:rsid w:val="00563515"/>
    <w:rsid w:val="00564198"/>
    <w:rsid w:val="00566583"/>
    <w:rsid w:val="0057275E"/>
    <w:rsid w:val="00573F98"/>
    <w:rsid w:val="00574730"/>
    <w:rsid w:val="00576C13"/>
    <w:rsid w:val="00577DFC"/>
    <w:rsid w:val="005805A3"/>
    <w:rsid w:val="00580958"/>
    <w:rsid w:val="00581F5A"/>
    <w:rsid w:val="00582A35"/>
    <w:rsid w:val="00583AEC"/>
    <w:rsid w:val="005847DB"/>
    <w:rsid w:val="00586023"/>
    <w:rsid w:val="00587291"/>
    <w:rsid w:val="0059140C"/>
    <w:rsid w:val="005927D8"/>
    <w:rsid w:val="005933DF"/>
    <w:rsid w:val="00593671"/>
    <w:rsid w:val="00593DF9"/>
    <w:rsid w:val="00597C88"/>
    <w:rsid w:val="005A0C1D"/>
    <w:rsid w:val="005A48B8"/>
    <w:rsid w:val="005A529D"/>
    <w:rsid w:val="005A7C27"/>
    <w:rsid w:val="005B05CB"/>
    <w:rsid w:val="005B176B"/>
    <w:rsid w:val="005B1EF1"/>
    <w:rsid w:val="005B2293"/>
    <w:rsid w:val="005B27BE"/>
    <w:rsid w:val="005B2C6E"/>
    <w:rsid w:val="005B2E32"/>
    <w:rsid w:val="005B46FA"/>
    <w:rsid w:val="005B70A8"/>
    <w:rsid w:val="005B7432"/>
    <w:rsid w:val="005C3831"/>
    <w:rsid w:val="005C44C1"/>
    <w:rsid w:val="005C57A8"/>
    <w:rsid w:val="005C61FA"/>
    <w:rsid w:val="005C64CA"/>
    <w:rsid w:val="005D1AB2"/>
    <w:rsid w:val="005D511F"/>
    <w:rsid w:val="005D617B"/>
    <w:rsid w:val="005E0BDE"/>
    <w:rsid w:val="005E1F64"/>
    <w:rsid w:val="005E506C"/>
    <w:rsid w:val="005E5255"/>
    <w:rsid w:val="005E56AF"/>
    <w:rsid w:val="005E61F5"/>
    <w:rsid w:val="005F1423"/>
    <w:rsid w:val="005F2B3E"/>
    <w:rsid w:val="005F3845"/>
    <w:rsid w:val="005F3E83"/>
    <w:rsid w:val="005F5C46"/>
    <w:rsid w:val="005F7262"/>
    <w:rsid w:val="006012F0"/>
    <w:rsid w:val="00603401"/>
    <w:rsid w:val="00603CE0"/>
    <w:rsid w:val="00613A0A"/>
    <w:rsid w:val="00614CEA"/>
    <w:rsid w:val="00615CFD"/>
    <w:rsid w:val="00616EC7"/>
    <w:rsid w:val="006206C7"/>
    <w:rsid w:val="00621AE1"/>
    <w:rsid w:val="006238F2"/>
    <w:rsid w:val="0062686E"/>
    <w:rsid w:val="006268D4"/>
    <w:rsid w:val="006277E3"/>
    <w:rsid w:val="00631F05"/>
    <w:rsid w:val="00632846"/>
    <w:rsid w:val="00632AE2"/>
    <w:rsid w:val="00634D22"/>
    <w:rsid w:val="006361CF"/>
    <w:rsid w:val="006378BD"/>
    <w:rsid w:val="006405AF"/>
    <w:rsid w:val="00640FE1"/>
    <w:rsid w:val="00642A29"/>
    <w:rsid w:val="00642B2C"/>
    <w:rsid w:val="006441C4"/>
    <w:rsid w:val="00644549"/>
    <w:rsid w:val="0064517F"/>
    <w:rsid w:val="006454D5"/>
    <w:rsid w:val="00645C1E"/>
    <w:rsid w:val="006466BC"/>
    <w:rsid w:val="00650F5A"/>
    <w:rsid w:val="006519C3"/>
    <w:rsid w:val="00651ECC"/>
    <w:rsid w:val="0065213D"/>
    <w:rsid w:val="00652265"/>
    <w:rsid w:val="00652443"/>
    <w:rsid w:val="00652DF5"/>
    <w:rsid w:val="00652F7C"/>
    <w:rsid w:val="00653629"/>
    <w:rsid w:val="006545A8"/>
    <w:rsid w:val="00657DE7"/>
    <w:rsid w:val="0066088A"/>
    <w:rsid w:val="00661965"/>
    <w:rsid w:val="00662825"/>
    <w:rsid w:val="00662A11"/>
    <w:rsid w:val="00663C7F"/>
    <w:rsid w:val="00664AE8"/>
    <w:rsid w:val="00666C51"/>
    <w:rsid w:val="0067153E"/>
    <w:rsid w:val="006716D2"/>
    <w:rsid w:val="00671715"/>
    <w:rsid w:val="00674DBB"/>
    <w:rsid w:val="00683D19"/>
    <w:rsid w:val="006841CE"/>
    <w:rsid w:val="006852CD"/>
    <w:rsid w:val="006854B4"/>
    <w:rsid w:val="00685A0D"/>
    <w:rsid w:val="00686E3F"/>
    <w:rsid w:val="00690492"/>
    <w:rsid w:val="00694913"/>
    <w:rsid w:val="00696335"/>
    <w:rsid w:val="0069722E"/>
    <w:rsid w:val="006A0553"/>
    <w:rsid w:val="006A12D3"/>
    <w:rsid w:val="006A2913"/>
    <w:rsid w:val="006A2A2E"/>
    <w:rsid w:val="006A5205"/>
    <w:rsid w:val="006A61B5"/>
    <w:rsid w:val="006A7022"/>
    <w:rsid w:val="006B0AAD"/>
    <w:rsid w:val="006B1AB9"/>
    <w:rsid w:val="006B1D33"/>
    <w:rsid w:val="006B22B8"/>
    <w:rsid w:val="006B324F"/>
    <w:rsid w:val="006B33BF"/>
    <w:rsid w:val="006B5F79"/>
    <w:rsid w:val="006B6FE3"/>
    <w:rsid w:val="006B769B"/>
    <w:rsid w:val="006B7E3D"/>
    <w:rsid w:val="006C0D6C"/>
    <w:rsid w:val="006C19EC"/>
    <w:rsid w:val="006C2616"/>
    <w:rsid w:val="006C278A"/>
    <w:rsid w:val="006C2D44"/>
    <w:rsid w:val="006C4284"/>
    <w:rsid w:val="006C4FD2"/>
    <w:rsid w:val="006C564E"/>
    <w:rsid w:val="006C64EE"/>
    <w:rsid w:val="006C6617"/>
    <w:rsid w:val="006D1D3C"/>
    <w:rsid w:val="006D2CB1"/>
    <w:rsid w:val="006D41E2"/>
    <w:rsid w:val="006D5913"/>
    <w:rsid w:val="006D6558"/>
    <w:rsid w:val="006D6BEB"/>
    <w:rsid w:val="006E118F"/>
    <w:rsid w:val="006E4FC1"/>
    <w:rsid w:val="006E759A"/>
    <w:rsid w:val="006F2A51"/>
    <w:rsid w:val="006F3B55"/>
    <w:rsid w:val="006F432D"/>
    <w:rsid w:val="006F4816"/>
    <w:rsid w:val="006F5004"/>
    <w:rsid w:val="006F502B"/>
    <w:rsid w:val="00701754"/>
    <w:rsid w:val="0070270C"/>
    <w:rsid w:val="0070480E"/>
    <w:rsid w:val="00705588"/>
    <w:rsid w:val="00705E57"/>
    <w:rsid w:val="00706327"/>
    <w:rsid w:val="00706F16"/>
    <w:rsid w:val="0071045A"/>
    <w:rsid w:val="00710BD1"/>
    <w:rsid w:val="00711FFF"/>
    <w:rsid w:val="00713219"/>
    <w:rsid w:val="00714623"/>
    <w:rsid w:val="007173FB"/>
    <w:rsid w:val="00723E4E"/>
    <w:rsid w:val="007250F1"/>
    <w:rsid w:val="00727009"/>
    <w:rsid w:val="00727776"/>
    <w:rsid w:val="00731261"/>
    <w:rsid w:val="00734F91"/>
    <w:rsid w:val="007353DD"/>
    <w:rsid w:val="00737B6F"/>
    <w:rsid w:val="007418D9"/>
    <w:rsid w:val="00741988"/>
    <w:rsid w:val="00742036"/>
    <w:rsid w:val="0074254C"/>
    <w:rsid w:val="007426B7"/>
    <w:rsid w:val="00742ABF"/>
    <w:rsid w:val="00745852"/>
    <w:rsid w:val="00747E5C"/>
    <w:rsid w:val="007515A0"/>
    <w:rsid w:val="00752444"/>
    <w:rsid w:val="00752651"/>
    <w:rsid w:val="0075271C"/>
    <w:rsid w:val="00752C01"/>
    <w:rsid w:val="0075660E"/>
    <w:rsid w:val="007569DA"/>
    <w:rsid w:val="007602F1"/>
    <w:rsid w:val="00761A40"/>
    <w:rsid w:val="0076284A"/>
    <w:rsid w:val="00763F88"/>
    <w:rsid w:val="0076419E"/>
    <w:rsid w:val="00766597"/>
    <w:rsid w:val="00767E26"/>
    <w:rsid w:val="007716D8"/>
    <w:rsid w:val="007731C4"/>
    <w:rsid w:val="00776D5D"/>
    <w:rsid w:val="0077700C"/>
    <w:rsid w:val="00777194"/>
    <w:rsid w:val="00777ECB"/>
    <w:rsid w:val="007801EF"/>
    <w:rsid w:val="00781504"/>
    <w:rsid w:val="00783B0F"/>
    <w:rsid w:val="00786797"/>
    <w:rsid w:val="0079280D"/>
    <w:rsid w:val="007929DB"/>
    <w:rsid w:val="00792BD5"/>
    <w:rsid w:val="00794C89"/>
    <w:rsid w:val="00795844"/>
    <w:rsid w:val="00796630"/>
    <w:rsid w:val="0079690D"/>
    <w:rsid w:val="0079718F"/>
    <w:rsid w:val="00797CC6"/>
    <w:rsid w:val="007A026E"/>
    <w:rsid w:val="007A031C"/>
    <w:rsid w:val="007A082A"/>
    <w:rsid w:val="007A12DE"/>
    <w:rsid w:val="007A58BE"/>
    <w:rsid w:val="007A72B0"/>
    <w:rsid w:val="007A7895"/>
    <w:rsid w:val="007A7D98"/>
    <w:rsid w:val="007B1EA9"/>
    <w:rsid w:val="007B305C"/>
    <w:rsid w:val="007B4546"/>
    <w:rsid w:val="007B5B1F"/>
    <w:rsid w:val="007B7D7B"/>
    <w:rsid w:val="007B7DD7"/>
    <w:rsid w:val="007B7E0E"/>
    <w:rsid w:val="007C075D"/>
    <w:rsid w:val="007C136D"/>
    <w:rsid w:val="007C2DF7"/>
    <w:rsid w:val="007C5052"/>
    <w:rsid w:val="007C5153"/>
    <w:rsid w:val="007C522B"/>
    <w:rsid w:val="007C5C77"/>
    <w:rsid w:val="007C60AA"/>
    <w:rsid w:val="007D2780"/>
    <w:rsid w:val="007D2EC2"/>
    <w:rsid w:val="007D43CC"/>
    <w:rsid w:val="007D66B4"/>
    <w:rsid w:val="007D7120"/>
    <w:rsid w:val="007D7565"/>
    <w:rsid w:val="007D7581"/>
    <w:rsid w:val="007D75DE"/>
    <w:rsid w:val="007D7D02"/>
    <w:rsid w:val="007E0C69"/>
    <w:rsid w:val="007E0FCE"/>
    <w:rsid w:val="007E232A"/>
    <w:rsid w:val="007E37AA"/>
    <w:rsid w:val="007E399F"/>
    <w:rsid w:val="007E3F4E"/>
    <w:rsid w:val="007E4CEE"/>
    <w:rsid w:val="007E5735"/>
    <w:rsid w:val="007E5C55"/>
    <w:rsid w:val="007E6556"/>
    <w:rsid w:val="007E674B"/>
    <w:rsid w:val="007E6FED"/>
    <w:rsid w:val="007E7DB6"/>
    <w:rsid w:val="007F12F5"/>
    <w:rsid w:val="007F265F"/>
    <w:rsid w:val="007F32CE"/>
    <w:rsid w:val="007F7057"/>
    <w:rsid w:val="00800A4E"/>
    <w:rsid w:val="00801923"/>
    <w:rsid w:val="00801D25"/>
    <w:rsid w:val="00801F28"/>
    <w:rsid w:val="008035F3"/>
    <w:rsid w:val="008056BC"/>
    <w:rsid w:val="008067E0"/>
    <w:rsid w:val="00807942"/>
    <w:rsid w:val="008079E3"/>
    <w:rsid w:val="00810724"/>
    <w:rsid w:val="008138DD"/>
    <w:rsid w:val="00813F7D"/>
    <w:rsid w:val="00816D64"/>
    <w:rsid w:val="008218C2"/>
    <w:rsid w:val="00822613"/>
    <w:rsid w:val="00822E27"/>
    <w:rsid w:val="0082660B"/>
    <w:rsid w:val="00827685"/>
    <w:rsid w:val="00827951"/>
    <w:rsid w:val="00827A6F"/>
    <w:rsid w:val="00830DD1"/>
    <w:rsid w:val="00835568"/>
    <w:rsid w:val="00836056"/>
    <w:rsid w:val="00842439"/>
    <w:rsid w:val="0085261B"/>
    <w:rsid w:val="00852B38"/>
    <w:rsid w:val="008535A8"/>
    <w:rsid w:val="00856461"/>
    <w:rsid w:val="0085651F"/>
    <w:rsid w:val="0086467F"/>
    <w:rsid w:val="00866B95"/>
    <w:rsid w:val="00870568"/>
    <w:rsid w:val="00871239"/>
    <w:rsid w:val="00871911"/>
    <w:rsid w:val="00872A4D"/>
    <w:rsid w:val="0087339C"/>
    <w:rsid w:val="008746F9"/>
    <w:rsid w:val="0087502B"/>
    <w:rsid w:val="0087529A"/>
    <w:rsid w:val="00875CC1"/>
    <w:rsid w:val="00880616"/>
    <w:rsid w:val="008849D2"/>
    <w:rsid w:val="00885E41"/>
    <w:rsid w:val="008865BC"/>
    <w:rsid w:val="00886B48"/>
    <w:rsid w:val="00891469"/>
    <w:rsid w:val="0089190A"/>
    <w:rsid w:val="00891B62"/>
    <w:rsid w:val="00892255"/>
    <w:rsid w:val="00896155"/>
    <w:rsid w:val="00896A2A"/>
    <w:rsid w:val="00897F69"/>
    <w:rsid w:val="008A1732"/>
    <w:rsid w:val="008A1D4A"/>
    <w:rsid w:val="008A1E28"/>
    <w:rsid w:val="008A33AD"/>
    <w:rsid w:val="008A457D"/>
    <w:rsid w:val="008A46B2"/>
    <w:rsid w:val="008A4819"/>
    <w:rsid w:val="008A69C4"/>
    <w:rsid w:val="008A6EB1"/>
    <w:rsid w:val="008B0094"/>
    <w:rsid w:val="008B3425"/>
    <w:rsid w:val="008B3FA6"/>
    <w:rsid w:val="008B552A"/>
    <w:rsid w:val="008B5F46"/>
    <w:rsid w:val="008B6BD6"/>
    <w:rsid w:val="008C0DBE"/>
    <w:rsid w:val="008C1232"/>
    <w:rsid w:val="008C3D2B"/>
    <w:rsid w:val="008C438A"/>
    <w:rsid w:val="008C4763"/>
    <w:rsid w:val="008C48C8"/>
    <w:rsid w:val="008C4A9D"/>
    <w:rsid w:val="008C5042"/>
    <w:rsid w:val="008C546D"/>
    <w:rsid w:val="008C5817"/>
    <w:rsid w:val="008C77CF"/>
    <w:rsid w:val="008C7D45"/>
    <w:rsid w:val="008D174B"/>
    <w:rsid w:val="008D1A55"/>
    <w:rsid w:val="008D34C4"/>
    <w:rsid w:val="008D40BC"/>
    <w:rsid w:val="008D4868"/>
    <w:rsid w:val="008D6DDB"/>
    <w:rsid w:val="008D7B72"/>
    <w:rsid w:val="008E1516"/>
    <w:rsid w:val="008E2014"/>
    <w:rsid w:val="008E23FE"/>
    <w:rsid w:val="008E4B88"/>
    <w:rsid w:val="008E6419"/>
    <w:rsid w:val="008E6A75"/>
    <w:rsid w:val="008E74F9"/>
    <w:rsid w:val="008F2882"/>
    <w:rsid w:val="008F499E"/>
    <w:rsid w:val="008F5BF3"/>
    <w:rsid w:val="008F6AD7"/>
    <w:rsid w:val="008F72CE"/>
    <w:rsid w:val="008F76AC"/>
    <w:rsid w:val="00900CF7"/>
    <w:rsid w:val="00902256"/>
    <w:rsid w:val="00903085"/>
    <w:rsid w:val="009032D1"/>
    <w:rsid w:val="009034EF"/>
    <w:rsid w:val="00904DA0"/>
    <w:rsid w:val="00904E6D"/>
    <w:rsid w:val="00906B2F"/>
    <w:rsid w:val="00906B51"/>
    <w:rsid w:val="009076C2"/>
    <w:rsid w:val="0091006D"/>
    <w:rsid w:val="00915361"/>
    <w:rsid w:val="009156E4"/>
    <w:rsid w:val="00915A00"/>
    <w:rsid w:val="009176B3"/>
    <w:rsid w:val="00921678"/>
    <w:rsid w:val="009226BF"/>
    <w:rsid w:val="00922CF0"/>
    <w:rsid w:val="00923A14"/>
    <w:rsid w:val="00924095"/>
    <w:rsid w:val="00925C8F"/>
    <w:rsid w:val="009327B1"/>
    <w:rsid w:val="00932C4B"/>
    <w:rsid w:val="00937078"/>
    <w:rsid w:val="009400FA"/>
    <w:rsid w:val="00940EB7"/>
    <w:rsid w:val="009413B6"/>
    <w:rsid w:val="0094543D"/>
    <w:rsid w:val="00951798"/>
    <w:rsid w:val="009517BB"/>
    <w:rsid w:val="00952D8B"/>
    <w:rsid w:val="00953E88"/>
    <w:rsid w:val="00955B1C"/>
    <w:rsid w:val="00955C8F"/>
    <w:rsid w:val="0095771B"/>
    <w:rsid w:val="009579D0"/>
    <w:rsid w:val="009614BC"/>
    <w:rsid w:val="00961850"/>
    <w:rsid w:val="00962867"/>
    <w:rsid w:val="00965738"/>
    <w:rsid w:val="00967187"/>
    <w:rsid w:val="00970B39"/>
    <w:rsid w:val="00970B67"/>
    <w:rsid w:val="0097223D"/>
    <w:rsid w:val="00972426"/>
    <w:rsid w:val="0097265D"/>
    <w:rsid w:val="00972C2C"/>
    <w:rsid w:val="00973525"/>
    <w:rsid w:val="00973702"/>
    <w:rsid w:val="00973869"/>
    <w:rsid w:val="00973C09"/>
    <w:rsid w:val="00974494"/>
    <w:rsid w:val="0097449D"/>
    <w:rsid w:val="009747E8"/>
    <w:rsid w:val="009767C8"/>
    <w:rsid w:val="00977B48"/>
    <w:rsid w:val="0098078A"/>
    <w:rsid w:val="0098185A"/>
    <w:rsid w:val="0098219D"/>
    <w:rsid w:val="009826F8"/>
    <w:rsid w:val="00984A97"/>
    <w:rsid w:val="009853DC"/>
    <w:rsid w:val="0098743E"/>
    <w:rsid w:val="0099196D"/>
    <w:rsid w:val="00992E4B"/>
    <w:rsid w:val="00992ED1"/>
    <w:rsid w:val="00996563"/>
    <w:rsid w:val="009968BA"/>
    <w:rsid w:val="00996B48"/>
    <w:rsid w:val="0099707D"/>
    <w:rsid w:val="009977F2"/>
    <w:rsid w:val="009A03D3"/>
    <w:rsid w:val="009A32B5"/>
    <w:rsid w:val="009A4CD8"/>
    <w:rsid w:val="009A66C0"/>
    <w:rsid w:val="009A67A4"/>
    <w:rsid w:val="009B0A06"/>
    <w:rsid w:val="009B1F64"/>
    <w:rsid w:val="009B2230"/>
    <w:rsid w:val="009B2309"/>
    <w:rsid w:val="009B23C8"/>
    <w:rsid w:val="009B2756"/>
    <w:rsid w:val="009B3727"/>
    <w:rsid w:val="009B5F72"/>
    <w:rsid w:val="009C0151"/>
    <w:rsid w:val="009C0B93"/>
    <w:rsid w:val="009C1E01"/>
    <w:rsid w:val="009C2F9F"/>
    <w:rsid w:val="009C4B28"/>
    <w:rsid w:val="009D06FB"/>
    <w:rsid w:val="009D1036"/>
    <w:rsid w:val="009D2791"/>
    <w:rsid w:val="009D2CDA"/>
    <w:rsid w:val="009D55B1"/>
    <w:rsid w:val="009D6160"/>
    <w:rsid w:val="009D61FE"/>
    <w:rsid w:val="009D7354"/>
    <w:rsid w:val="009E0453"/>
    <w:rsid w:val="009E058C"/>
    <w:rsid w:val="009E111C"/>
    <w:rsid w:val="009E1AB9"/>
    <w:rsid w:val="009E1D1A"/>
    <w:rsid w:val="009E7109"/>
    <w:rsid w:val="009E7708"/>
    <w:rsid w:val="009E7FB2"/>
    <w:rsid w:val="009F0BED"/>
    <w:rsid w:val="009F12CA"/>
    <w:rsid w:val="009F2B60"/>
    <w:rsid w:val="009F2BD3"/>
    <w:rsid w:val="009F2C21"/>
    <w:rsid w:val="009F35CD"/>
    <w:rsid w:val="009F49D9"/>
    <w:rsid w:val="009F4F71"/>
    <w:rsid w:val="009F5B60"/>
    <w:rsid w:val="009F5C98"/>
    <w:rsid w:val="009F5D2A"/>
    <w:rsid w:val="009F7369"/>
    <w:rsid w:val="00A01EE8"/>
    <w:rsid w:val="00A03473"/>
    <w:rsid w:val="00A03680"/>
    <w:rsid w:val="00A05633"/>
    <w:rsid w:val="00A059F3"/>
    <w:rsid w:val="00A06380"/>
    <w:rsid w:val="00A06793"/>
    <w:rsid w:val="00A0698E"/>
    <w:rsid w:val="00A06BE9"/>
    <w:rsid w:val="00A101B8"/>
    <w:rsid w:val="00A101C9"/>
    <w:rsid w:val="00A11614"/>
    <w:rsid w:val="00A125CB"/>
    <w:rsid w:val="00A12C7A"/>
    <w:rsid w:val="00A14102"/>
    <w:rsid w:val="00A161FA"/>
    <w:rsid w:val="00A17D5A"/>
    <w:rsid w:val="00A21883"/>
    <w:rsid w:val="00A237A7"/>
    <w:rsid w:val="00A24364"/>
    <w:rsid w:val="00A2459A"/>
    <w:rsid w:val="00A246ED"/>
    <w:rsid w:val="00A268F4"/>
    <w:rsid w:val="00A304DE"/>
    <w:rsid w:val="00A3180D"/>
    <w:rsid w:val="00A37435"/>
    <w:rsid w:val="00A4075A"/>
    <w:rsid w:val="00A41EFC"/>
    <w:rsid w:val="00A42306"/>
    <w:rsid w:val="00A444A5"/>
    <w:rsid w:val="00A4502D"/>
    <w:rsid w:val="00A50242"/>
    <w:rsid w:val="00A502A6"/>
    <w:rsid w:val="00A51921"/>
    <w:rsid w:val="00A5468F"/>
    <w:rsid w:val="00A54902"/>
    <w:rsid w:val="00A54DA9"/>
    <w:rsid w:val="00A5515C"/>
    <w:rsid w:val="00A56A3B"/>
    <w:rsid w:val="00A57E68"/>
    <w:rsid w:val="00A602DE"/>
    <w:rsid w:val="00A63719"/>
    <w:rsid w:val="00A6520F"/>
    <w:rsid w:val="00A65291"/>
    <w:rsid w:val="00A7101C"/>
    <w:rsid w:val="00A71CDD"/>
    <w:rsid w:val="00A71E09"/>
    <w:rsid w:val="00A7375C"/>
    <w:rsid w:val="00A7403B"/>
    <w:rsid w:val="00A74ADF"/>
    <w:rsid w:val="00A758B6"/>
    <w:rsid w:val="00A82BD0"/>
    <w:rsid w:val="00A830CF"/>
    <w:rsid w:val="00A84067"/>
    <w:rsid w:val="00A843C0"/>
    <w:rsid w:val="00A849C2"/>
    <w:rsid w:val="00A86C31"/>
    <w:rsid w:val="00A86F7C"/>
    <w:rsid w:val="00A8725A"/>
    <w:rsid w:val="00A87BF7"/>
    <w:rsid w:val="00A87FE9"/>
    <w:rsid w:val="00A9009B"/>
    <w:rsid w:val="00A92353"/>
    <w:rsid w:val="00A9359B"/>
    <w:rsid w:val="00A93AAB"/>
    <w:rsid w:val="00A9515B"/>
    <w:rsid w:val="00A95FB1"/>
    <w:rsid w:val="00A96796"/>
    <w:rsid w:val="00A96C62"/>
    <w:rsid w:val="00A97E89"/>
    <w:rsid w:val="00AA02B2"/>
    <w:rsid w:val="00AA0BEC"/>
    <w:rsid w:val="00AA0DF2"/>
    <w:rsid w:val="00AA1279"/>
    <w:rsid w:val="00AA38D4"/>
    <w:rsid w:val="00AA4991"/>
    <w:rsid w:val="00AA5A1F"/>
    <w:rsid w:val="00AA5F6B"/>
    <w:rsid w:val="00AA77AE"/>
    <w:rsid w:val="00AA7D10"/>
    <w:rsid w:val="00AB11F0"/>
    <w:rsid w:val="00AB577A"/>
    <w:rsid w:val="00AB597E"/>
    <w:rsid w:val="00AB6118"/>
    <w:rsid w:val="00AB641D"/>
    <w:rsid w:val="00AB6A11"/>
    <w:rsid w:val="00AB761F"/>
    <w:rsid w:val="00AC520F"/>
    <w:rsid w:val="00AC5F08"/>
    <w:rsid w:val="00AC65FF"/>
    <w:rsid w:val="00AC7BAF"/>
    <w:rsid w:val="00AD0B2F"/>
    <w:rsid w:val="00AD15F6"/>
    <w:rsid w:val="00AD2CA3"/>
    <w:rsid w:val="00AD36C3"/>
    <w:rsid w:val="00AD3865"/>
    <w:rsid w:val="00AD416B"/>
    <w:rsid w:val="00AE0C7D"/>
    <w:rsid w:val="00AE13A5"/>
    <w:rsid w:val="00AE14A6"/>
    <w:rsid w:val="00AE2EA6"/>
    <w:rsid w:val="00AE3A79"/>
    <w:rsid w:val="00AE3ADA"/>
    <w:rsid w:val="00AE6387"/>
    <w:rsid w:val="00AE75C3"/>
    <w:rsid w:val="00AE7B47"/>
    <w:rsid w:val="00AF1246"/>
    <w:rsid w:val="00AF15B6"/>
    <w:rsid w:val="00AF2EAF"/>
    <w:rsid w:val="00AF3EB1"/>
    <w:rsid w:val="00AF4784"/>
    <w:rsid w:val="00AF4A14"/>
    <w:rsid w:val="00AF65E6"/>
    <w:rsid w:val="00AF66E5"/>
    <w:rsid w:val="00AF6DB5"/>
    <w:rsid w:val="00B0151C"/>
    <w:rsid w:val="00B01FC5"/>
    <w:rsid w:val="00B0208F"/>
    <w:rsid w:val="00B02E74"/>
    <w:rsid w:val="00B04A9D"/>
    <w:rsid w:val="00B04E91"/>
    <w:rsid w:val="00B05463"/>
    <w:rsid w:val="00B05A6E"/>
    <w:rsid w:val="00B07752"/>
    <w:rsid w:val="00B07B21"/>
    <w:rsid w:val="00B10EA8"/>
    <w:rsid w:val="00B12CDF"/>
    <w:rsid w:val="00B13AD3"/>
    <w:rsid w:val="00B1458B"/>
    <w:rsid w:val="00B14739"/>
    <w:rsid w:val="00B1506D"/>
    <w:rsid w:val="00B15381"/>
    <w:rsid w:val="00B157BE"/>
    <w:rsid w:val="00B173E9"/>
    <w:rsid w:val="00B17CC3"/>
    <w:rsid w:val="00B2002E"/>
    <w:rsid w:val="00B2017B"/>
    <w:rsid w:val="00B2174D"/>
    <w:rsid w:val="00B21891"/>
    <w:rsid w:val="00B22273"/>
    <w:rsid w:val="00B225B9"/>
    <w:rsid w:val="00B25D97"/>
    <w:rsid w:val="00B26EB2"/>
    <w:rsid w:val="00B27EF8"/>
    <w:rsid w:val="00B315A4"/>
    <w:rsid w:val="00B3274C"/>
    <w:rsid w:val="00B32D5E"/>
    <w:rsid w:val="00B34F16"/>
    <w:rsid w:val="00B35EAE"/>
    <w:rsid w:val="00B35FE2"/>
    <w:rsid w:val="00B41632"/>
    <w:rsid w:val="00B41FD6"/>
    <w:rsid w:val="00B42B75"/>
    <w:rsid w:val="00B44340"/>
    <w:rsid w:val="00B44697"/>
    <w:rsid w:val="00B44D14"/>
    <w:rsid w:val="00B455F1"/>
    <w:rsid w:val="00B45D46"/>
    <w:rsid w:val="00B46BEF"/>
    <w:rsid w:val="00B47A8C"/>
    <w:rsid w:val="00B5108C"/>
    <w:rsid w:val="00B5177A"/>
    <w:rsid w:val="00B51F65"/>
    <w:rsid w:val="00B529B0"/>
    <w:rsid w:val="00B53424"/>
    <w:rsid w:val="00B5496D"/>
    <w:rsid w:val="00B550E9"/>
    <w:rsid w:val="00B55D48"/>
    <w:rsid w:val="00B57E80"/>
    <w:rsid w:val="00B6105C"/>
    <w:rsid w:val="00B61115"/>
    <w:rsid w:val="00B62503"/>
    <w:rsid w:val="00B64816"/>
    <w:rsid w:val="00B6607D"/>
    <w:rsid w:val="00B66F6D"/>
    <w:rsid w:val="00B71090"/>
    <w:rsid w:val="00B71198"/>
    <w:rsid w:val="00B71662"/>
    <w:rsid w:val="00B72074"/>
    <w:rsid w:val="00B7263C"/>
    <w:rsid w:val="00B7292D"/>
    <w:rsid w:val="00B75397"/>
    <w:rsid w:val="00B75B8F"/>
    <w:rsid w:val="00B75D60"/>
    <w:rsid w:val="00B7697A"/>
    <w:rsid w:val="00B772F7"/>
    <w:rsid w:val="00B7738A"/>
    <w:rsid w:val="00B807F2"/>
    <w:rsid w:val="00B80860"/>
    <w:rsid w:val="00B80C17"/>
    <w:rsid w:val="00B879FD"/>
    <w:rsid w:val="00B9031D"/>
    <w:rsid w:val="00B913BD"/>
    <w:rsid w:val="00B92F62"/>
    <w:rsid w:val="00B93A88"/>
    <w:rsid w:val="00B94234"/>
    <w:rsid w:val="00B946E1"/>
    <w:rsid w:val="00B97DF9"/>
    <w:rsid w:val="00BA0C21"/>
    <w:rsid w:val="00BA10B4"/>
    <w:rsid w:val="00BA29CC"/>
    <w:rsid w:val="00BA47F4"/>
    <w:rsid w:val="00BA7255"/>
    <w:rsid w:val="00BA7AC0"/>
    <w:rsid w:val="00BB38E9"/>
    <w:rsid w:val="00BB3F47"/>
    <w:rsid w:val="00BB5D45"/>
    <w:rsid w:val="00BC1AC4"/>
    <w:rsid w:val="00BC2F5C"/>
    <w:rsid w:val="00BC3408"/>
    <w:rsid w:val="00BC39E4"/>
    <w:rsid w:val="00BC4197"/>
    <w:rsid w:val="00BC4AB5"/>
    <w:rsid w:val="00BC5E4E"/>
    <w:rsid w:val="00BC7513"/>
    <w:rsid w:val="00BC762D"/>
    <w:rsid w:val="00BC7D89"/>
    <w:rsid w:val="00BD133B"/>
    <w:rsid w:val="00BD235F"/>
    <w:rsid w:val="00BD3602"/>
    <w:rsid w:val="00BD568F"/>
    <w:rsid w:val="00BD7275"/>
    <w:rsid w:val="00BE01DA"/>
    <w:rsid w:val="00BE105F"/>
    <w:rsid w:val="00BE1A9A"/>
    <w:rsid w:val="00BE35BD"/>
    <w:rsid w:val="00BE3892"/>
    <w:rsid w:val="00BE3BA8"/>
    <w:rsid w:val="00BE6294"/>
    <w:rsid w:val="00BE659E"/>
    <w:rsid w:val="00BE6831"/>
    <w:rsid w:val="00BF0F7E"/>
    <w:rsid w:val="00BF17F5"/>
    <w:rsid w:val="00BF19BE"/>
    <w:rsid w:val="00BF26E2"/>
    <w:rsid w:val="00BF42DF"/>
    <w:rsid w:val="00BF4467"/>
    <w:rsid w:val="00BF559F"/>
    <w:rsid w:val="00C028C2"/>
    <w:rsid w:val="00C02B1F"/>
    <w:rsid w:val="00C03C09"/>
    <w:rsid w:val="00C03D0B"/>
    <w:rsid w:val="00C041D0"/>
    <w:rsid w:val="00C047EC"/>
    <w:rsid w:val="00C04D7E"/>
    <w:rsid w:val="00C059BB"/>
    <w:rsid w:val="00C11CFE"/>
    <w:rsid w:val="00C12782"/>
    <w:rsid w:val="00C158E9"/>
    <w:rsid w:val="00C163D7"/>
    <w:rsid w:val="00C21CD7"/>
    <w:rsid w:val="00C220AF"/>
    <w:rsid w:val="00C2326A"/>
    <w:rsid w:val="00C26BB4"/>
    <w:rsid w:val="00C26DFA"/>
    <w:rsid w:val="00C312BA"/>
    <w:rsid w:val="00C3142B"/>
    <w:rsid w:val="00C317E5"/>
    <w:rsid w:val="00C320AA"/>
    <w:rsid w:val="00C32E35"/>
    <w:rsid w:val="00C3558E"/>
    <w:rsid w:val="00C3568D"/>
    <w:rsid w:val="00C367D4"/>
    <w:rsid w:val="00C370B5"/>
    <w:rsid w:val="00C3712A"/>
    <w:rsid w:val="00C408BD"/>
    <w:rsid w:val="00C42496"/>
    <w:rsid w:val="00C44120"/>
    <w:rsid w:val="00C46CA5"/>
    <w:rsid w:val="00C50F36"/>
    <w:rsid w:val="00C543AB"/>
    <w:rsid w:val="00C55009"/>
    <w:rsid w:val="00C5613C"/>
    <w:rsid w:val="00C56D97"/>
    <w:rsid w:val="00C57406"/>
    <w:rsid w:val="00C61E9D"/>
    <w:rsid w:val="00C623BC"/>
    <w:rsid w:val="00C6242C"/>
    <w:rsid w:val="00C62C50"/>
    <w:rsid w:val="00C63716"/>
    <w:rsid w:val="00C63780"/>
    <w:rsid w:val="00C70AC7"/>
    <w:rsid w:val="00C715D1"/>
    <w:rsid w:val="00C7220D"/>
    <w:rsid w:val="00C7652E"/>
    <w:rsid w:val="00C777EB"/>
    <w:rsid w:val="00C77A93"/>
    <w:rsid w:val="00C8247F"/>
    <w:rsid w:val="00C82D68"/>
    <w:rsid w:val="00C85ACD"/>
    <w:rsid w:val="00C900F9"/>
    <w:rsid w:val="00C90526"/>
    <w:rsid w:val="00C921A5"/>
    <w:rsid w:val="00C94819"/>
    <w:rsid w:val="00C94DB4"/>
    <w:rsid w:val="00C94EBA"/>
    <w:rsid w:val="00C9750E"/>
    <w:rsid w:val="00C97653"/>
    <w:rsid w:val="00C979EE"/>
    <w:rsid w:val="00CA1D9E"/>
    <w:rsid w:val="00CA26D9"/>
    <w:rsid w:val="00CA39E0"/>
    <w:rsid w:val="00CA4320"/>
    <w:rsid w:val="00CA796C"/>
    <w:rsid w:val="00CA7FE2"/>
    <w:rsid w:val="00CB0AC7"/>
    <w:rsid w:val="00CB0B6B"/>
    <w:rsid w:val="00CB25F3"/>
    <w:rsid w:val="00CB321F"/>
    <w:rsid w:val="00CB3FBC"/>
    <w:rsid w:val="00CB7BB0"/>
    <w:rsid w:val="00CB7E94"/>
    <w:rsid w:val="00CC0056"/>
    <w:rsid w:val="00CC1737"/>
    <w:rsid w:val="00CC20B2"/>
    <w:rsid w:val="00CC4046"/>
    <w:rsid w:val="00CC5382"/>
    <w:rsid w:val="00CC74E7"/>
    <w:rsid w:val="00CD0F38"/>
    <w:rsid w:val="00CD2406"/>
    <w:rsid w:val="00CD33CC"/>
    <w:rsid w:val="00CE0715"/>
    <w:rsid w:val="00CE0A32"/>
    <w:rsid w:val="00CE2C06"/>
    <w:rsid w:val="00CE2DC2"/>
    <w:rsid w:val="00CE3D5A"/>
    <w:rsid w:val="00CE46EE"/>
    <w:rsid w:val="00CE4AC8"/>
    <w:rsid w:val="00CE4BA5"/>
    <w:rsid w:val="00CE5A3C"/>
    <w:rsid w:val="00CE5F17"/>
    <w:rsid w:val="00CF0AA9"/>
    <w:rsid w:val="00CF3015"/>
    <w:rsid w:val="00CF42E1"/>
    <w:rsid w:val="00CF4487"/>
    <w:rsid w:val="00CF7C6A"/>
    <w:rsid w:val="00D007C6"/>
    <w:rsid w:val="00D02B0B"/>
    <w:rsid w:val="00D041E0"/>
    <w:rsid w:val="00D05963"/>
    <w:rsid w:val="00D05B76"/>
    <w:rsid w:val="00D1014F"/>
    <w:rsid w:val="00D102C9"/>
    <w:rsid w:val="00D125C2"/>
    <w:rsid w:val="00D14DDF"/>
    <w:rsid w:val="00D15EFA"/>
    <w:rsid w:val="00D16936"/>
    <w:rsid w:val="00D17669"/>
    <w:rsid w:val="00D17A44"/>
    <w:rsid w:val="00D17BCD"/>
    <w:rsid w:val="00D2227A"/>
    <w:rsid w:val="00D237E7"/>
    <w:rsid w:val="00D24E3D"/>
    <w:rsid w:val="00D25420"/>
    <w:rsid w:val="00D372ED"/>
    <w:rsid w:val="00D4095C"/>
    <w:rsid w:val="00D42228"/>
    <w:rsid w:val="00D479E7"/>
    <w:rsid w:val="00D500D3"/>
    <w:rsid w:val="00D5164E"/>
    <w:rsid w:val="00D5283B"/>
    <w:rsid w:val="00D5389E"/>
    <w:rsid w:val="00D53BF6"/>
    <w:rsid w:val="00D54D4B"/>
    <w:rsid w:val="00D55CE1"/>
    <w:rsid w:val="00D55EB2"/>
    <w:rsid w:val="00D56832"/>
    <w:rsid w:val="00D57096"/>
    <w:rsid w:val="00D61C0F"/>
    <w:rsid w:val="00D61CC4"/>
    <w:rsid w:val="00D6496E"/>
    <w:rsid w:val="00D65F78"/>
    <w:rsid w:val="00D70AC9"/>
    <w:rsid w:val="00D71179"/>
    <w:rsid w:val="00D71556"/>
    <w:rsid w:val="00D71DB4"/>
    <w:rsid w:val="00D72670"/>
    <w:rsid w:val="00D7270A"/>
    <w:rsid w:val="00D7518F"/>
    <w:rsid w:val="00D7558D"/>
    <w:rsid w:val="00D76535"/>
    <w:rsid w:val="00D76AA5"/>
    <w:rsid w:val="00D800E7"/>
    <w:rsid w:val="00D806CB"/>
    <w:rsid w:val="00D806E5"/>
    <w:rsid w:val="00D80D54"/>
    <w:rsid w:val="00D8177C"/>
    <w:rsid w:val="00D8190B"/>
    <w:rsid w:val="00D81FE7"/>
    <w:rsid w:val="00D82AFD"/>
    <w:rsid w:val="00D853D5"/>
    <w:rsid w:val="00D855CE"/>
    <w:rsid w:val="00D90525"/>
    <w:rsid w:val="00D90754"/>
    <w:rsid w:val="00D90837"/>
    <w:rsid w:val="00D91B4F"/>
    <w:rsid w:val="00D93015"/>
    <w:rsid w:val="00D93340"/>
    <w:rsid w:val="00D946DB"/>
    <w:rsid w:val="00D953DC"/>
    <w:rsid w:val="00D95A62"/>
    <w:rsid w:val="00D9632C"/>
    <w:rsid w:val="00D970CD"/>
    <w:rsid w:val="00D972CF"/>
    <w:rsid w:val="00D97FAC"/>
    <w:rsid w:val="00DA021D"/>
    <w:rsid w:val="00DA097F"/>
    <w:rsid w:val="00DA1D53"/>
    <w:rsid w:val="00DA34FE"/>
    <w:rsid w:val="00DA45D9"/>
    <w:rsid w:val="00DA4B0C"/>
    <w:rsid w:val="00DA5A61"/>
    <w:rsid w:val="00DA6FED"/>
    <w:rsid w:val="00DA7BD5"/>
    <w:rsid w:val="00DB0D88"/>
    <w:rsid w:val="00DB4008"/>
    <w:rsid w:val="00DB4390"/>
    <w:rsid w:val="00DB4924"/>
    <w:rsid w:val="00DC02DB"/>
    <w:rsid w:val="00DC1003"/>
    <w:rsid w:val="00DC30A7"/>
    <w:rsid w:val="00DC339C"/>
    <w:rsid w:val="00DC4035"/>
    <w:rsid w:val="00DC62A4"/>
    <w:rsid w:val="00DD13B5"/>
    <w:rsid w:val="00DD2C9F"/>
    <w:rsid w:val="00DD4398"/>
    <w:rsid w:val="00DD49B8"/>
    <w:rsid w:val="00DD622F"/>
    <w:rsid w:val="00DE0DB7"/>
    <w:rsid w:val="00DE20A3"/>
    <w:rsid w:val="00DE4906"/>
    <w:rsid w:val="00DE49E4"/>
    <w:rsid w:val="00DE4B17"/>
    <w:rsid w:val="00DE4C57"/>
    <w:rsid w:val="00DE627A"/>
    <w:rsid w:val="00DE7893"/>
    <w:rsid w:val="00DE78ED"/>
    <w:rsid w:val="00DF09C0"/>
    <w:rsid w:val="00DF0D17"/>
    <w:rsid w:val="00DF1D66"/>
    <w:rsid w:val="00DF35A4"/>
    <w:rsid w:val="00DF4EFA"/>
    <w:rsid w:val="00DF5BFF"/>
    <w:rsid w:val="00DF6951"/>
    <w:rsid w:val="00DF7138"/>
    <w:rsid w:val="00E01D4E"/>
    <w:rsid w:val="00E01D82"/>
    <w:rsid w:val="00E04F7C"/>
    <w:rsid w:val="00E0737B"/>
    <w:rsid w:val="00E11FEC"/>
    <w:rsid w:val="00E129D2"/>
    <w:rsid w:val="00E13D79"/>
    <w:rsid w:val="00E151CD"/>
    <w:rsid w:val="00E1594D"/>
    <w:rsid w:val="00E167E5"/>
    <w:rsid w:val="00E17509"/>
    <w:rsid w:val="00E1783A"/>
    <w:rsid w:val="00E202C8"/>
    <w:rsid w:val="00E20777"/>
    <w:rsid w:val="00E22C35"/>
    <w:rsid w:val="00E23F6E"/>
    <w:rsid w:val="00E241C3"/>
    <w:rsid w:val="00E24C36"/>
    <w:rsid w:val="00E26D10"/>
    <w:rsid w:val="00E278B7"/>
    <w:rsid w:val="00E30906"/>
    <w:rsid w:val="00E30B24"/>
    <w:rsid w:val="00E323B6"/>
    <w:rsid w:val="00E32D78"/>
    <w:rsid w:val="00E33078"/>
    <w:rsid w:val="00E33765"/>
    <w:rsid w:val="00E3657E"/>
    <w:rsid w:val="00E36F9A"/>
    <w:rsid w:val="00E376DE"/>
    <w:rsid w:val="00E4183B"/>
    <w:rsid w:val="00E4216C"/>
    <w:rsid w:val="00E4274A"/>
    <w:rsid w:val="00E42FFE"/>
    <w:rsid w:val="00E4472C"/>
    <w:rsid w:val="00E4559B"/>
    <w:rsid w:val="00E45928"/>
    <w:rsid w:val="00E50C4D"/>
    <w:rsid w:val="00E5115D"/>
    <w:rsid w:val="00E51485"/>
    <w:rsid w:val="00E521D5"/>
    <w:rsid w:val="00E5299C"/>
    <w:rsid w:val="00E566BC"/>
    <w:rsid w:val="00E56C0A"/>
    <w:rsid w:val="00E61428"/>
    <w:rsid w:val="00E61B94"/>
    <w:rsid w:val="00E61ED8"/>
    <w:rsid w:val="00E62336"/>
    <w:rsid w:val="00E633F4"/>
    <w:rsid w:val="00E63D90"/>
    <w:rsid w:val="00E650AA"/>
    <w:rsid w:val="00E6659D"/>
    <w:rsid w:val="00E706E7"/>
    <w:rsid w:val="00E70DAE"/>
    <w:rsid w:val="00E71AB3"/>
    <w:rsid w:val="00E71FB6"/>
    <w:rsid w:val="00E72BF0"/>
    <w:rsid w:val="00E72F19"/>
    <w:rsid w:val="00E74A6F"/>
    <w:rsid w:val="00E76055"/>
    <w:rsid w:val="00E77242"/>
    <w:rsid w:val="00E77EE2"/>
    <w:rsid w:val="00E81987"/>
    <w:rsid w:val="00E84E0A"/>
    <w:rsid w:val="00E86BE1"/>
    <w:rsid w:val="00E879D1"/>
    <w:rsid w:val="00E90FC2"/>
    <w:rsid w:val="00E913BC"/>
    <w:rsid w:val="00E918E2"/>
    <w:rsid w:val="00E91AB0"/>
    <w:rsid w:val="00E91D5E"/>
    <w:rsid w:val="00E92B3E"/>
    <w:rsid w:val="00E95816"/>
    <w:rsid w:val="00E96FE2"/>
    <w:rsid w:val="00E973F8"/>
    <w:rsid w:val="00EA25F3"/>
    <w:rsid w:val="00EA502F"/>
    <w:rsid w:val="00EA60FD"/>
    <w:rsid w:val="00EA7154"/>
    <w:rsid w:val="00EA7730"/>
    <w:rsid w:val="00EB27D4"/>
    <w:rsid w:val="00EB4837"/>
    <w:rsid w:val="00EB5594"/>
    <w:rsid w:val="00EC09B6"/>
    <w:rsid w:val="00EC0A40"/>
    <w:rsid w:val="00EC1A34"/>
    <w:rsid w:val="00EC31DF"/>
    <w:rsid w:val="00EC7FCC"/>
    <w:rsid w:val="00ED203B"/>
    <w:rsid w:val="00ED55BB"/>
    <w:rsid w:val="00ED7606"/>
    <w:rsid w:val="00EE0D40"/>
    <w:rsid w:val="00EE1132"/>
    <w:rsid w:val="00EE250E"/>
    <w:rsid w:val="00EE2539"/>
    <w:rsid w:val="00EE3225"/>
    <w:rsid w:val="00EE4E17"/>
    <w:rsid w:val="00EE6446"/>
    <w:rsid w:val="00EE7327"/>
    <w:rsid w:val="00EF048A"/>
    <w:rsid w:val="00EF0E10"/>
    <w:rsid w:val="00EF1ED4"/>
    <w:rsid w:val="00EF3199"/>
    <w:rsid w:val="00EF43E9"/>
    <w:rsid w:val="00EF4FEB"/>
    <w:rsid w:val="00EF6F69"/>
    <w:rsid w:val="00F00946"/>
    <w:rsid w:val="00F01154"/>
    <w:rsid w:val="00F01E49"/>
    <w:rsid w:val="00F04552"/>
    <w:rsid w:val="00F06293"/>
    <w:rsid w:val="00F06E97"/>
    <w:rsid w:val="00F0722C"/>
    <w:rsid w:val="00F10FF9"/>
    <w:rsid w:val="00F17AC9"/>
    <w:rsid w:val="00F22A98"/>
    <w:rsid w:val="00F23B4A"/>
    <w:rsid w:val="00F24205"/>
    <w:rsid w:val="00F24DB1"/>
    <w:rsid w:val="00F302FB"/>
    <w:rsid w:val="00F317D2"/>
    <w:rsid w:val="00F32038"/>
    <w:rsid w:val="00F335CA"/>
    <w:rsid w:val="00F349D1"/>
    <w:rsid w:val="00F34B94"/>
    <w:rsid w:val="00F35112"/>
    <w:rsid w:val="00F36A9A"/>
    <w:rsid w:val="00F37897"/>
    <w:rsid w:val="00F37E54"/>
    <w:rsid w:val="00F414B1"/>
    <w:rsid w:val="00F421DF"/>
    <w:rsid w:val="00F42E55"/>
    <w:rsid w:val="00F42E68"/>
    <w:rsid w:val="00F43402"/>
    <w:rsid w:val="00F43BE8"/>
    <w:rsid w:val="00F43CB1"/>
    <w:rsid w:val="00F43E24"/>
    <w:rsid w:val="00F45B9A"/>
    <w:rsid w:val="00F46674"/>
    <w:rsid w:val="00F46E04"/>
    <w:rsid w:val="00F4735F"/>
    <w:rsid w:val="00F47483"/>
    <w:rsid w:val="00F5100C"/>
    <w:rsid w:val="00F51A1F"/>
    <w:rsid w:val="00F553CC"/>
    <w:rsid w:val="00F56801"/>
    <w:rsid w:val="00F60EFC"/>
    <w:rsid w:val="00F61AAB"/>
    <w:rsid w:val="00F61B1A"/>
    <w:rsid w:val="00F6374C"/>
    <w:rsid w:val="00F63D11"/>
    <w:rsid w:val="00F6636F"/>
    <w:rsid w:val="00F664A6"/>
    <w:rsid w:val="00F72F28"/>
    <w:rsid w:val="00F72F81"/>
    <w:rsid w:val="00F73335"/>
    <w:rsid w:val="00F75051"/>
    <w:rsid w:val="00F75D28"/>
    <w:rsid w:val="00F76B43"/>
    <w:rsid w:val="00F77156"/>
    <w:rsid w:val="00F77C45"/>
    <w:rsid w:val="00F82D59"/>
    <w:rsid w:val="00F85298"/>
    <w:rsid w:val="00F8617C"/>
    <w:rsid w:val="00F87E1D"/>
    <w:rsid w:val="00F90C80"/>
    <w:rsid w:val="00F90FD6"/>
    <w:rsid w:val="00F92C92"/>
    <w:rsid w:val="00F96714"/>
    <w:rsid w:val="00F978AF"/>
    <w:rsid w:val="00FA1B4B"/>
    <w:rsid w:val="00FA2113"/>
    <w:rsid w:val="00FA439F"/>
    <w:rsid w:val="00FA4BE9"/>
    <w:rsid w:val="00FA6D47"/>
    <w:rsid w:val="00FA70FC"/>
    <w:rsid w:val="00FA7652"/>
    <w:rsid w:val="00FB1643"/>
    <w:rsid w:val="00FB298E"/>
    <w:rsid w:val="00FB33AA"/>
    <w:rsid w:val="00FB597F"/>
    <w:rsid w:val="00FB6912"/>
    <w:rsid w:val="00FB6A48"/>
    <w:rsid w:val="00FC0BA4"/>
    <w:rsid w:val="00FC1268"/>
    <w:rsid w:val="00FC1A2F"/>
    <w:rsid w:val="00FC1D30"/>
    <w:rsid w:val="00FC26B9"/>
    <w:rsid w:val="00FC2C06"/>
    <w:rsid w:val="00FC39BB"/>
    <w:rsid w:val="00FC3B3C"/>
    <w:rsid w:val="00FC544A"/>
    <w:rsid w:val="00FC6FB6"/>
    <w:rsid w:val="00FC76BF"/>
    <w:rsid w:val="00FD4387"/>
    <w:rsid w:val="00FD639F"/>
    <w:rsid w:val="00FE1661"/>
    <w:rsid w:val="00FE214E"/>
    <w:rsid w:val="00FE28B3"/>
    <w:rsid w:val="00FE64A6"/>
    <w:rsid w:val="00FF1946"/>
    <w:rsid w:val="00FF1B81"/>
    <w:rsid w:val="00FF1D03"/>
    <w:rsid w:val="00FF259D"/>
    <w:rsid w:val="00FF276C"/>
    <w:rsid w:val="00FF317B"/>
    <w:rsid w:val="00FF38A5"/>
    <w:rsid w:val="00FF6876"/>
    <w:rsid w:val="00FF708E"/>
    <w:rsid w:val="0392D7BD"/>
    <w:rsid w:val="04EAA0CA"/>
    <w:rsid w:val="0F6B8DFB"/>
    <w:rsid w:val="0F95D969"/>
    <w:rsid w:val="38DA5E8F"/>
    <w:rsid w:val="42C0E5B7"/>
    <w:rsid w:val="4799560A"/>
    <w:rsid w:val="4D9812DD"/>
    <w:rsid w:val="69389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86C8D"/>
  <w15:docId w15:val="{F0BA7C0B-E62B-4B04-8B3F-E501DA95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7EC1"/>
    <w:pPr>
      <w:spacing w:after="0" w:line="288" w:lineRule="auto"/>
    </w:pPr>
    <w:rPr>
      <w:rFonts w:ascii="Calibri Light" w:eastAsia="Times New Roman" w:hAnsi="Calibri Light" w:cs="Arial"/>
      <w:iCs/>
      <w:color w:val="000000"/>
      <w:szCs w:val="20"/>
      <w:lang w:eastAsia="nl-NL"/>
    </w:rPr>
  </w:style>
  <w:style w:type="paragraph" w:styleId="Kop1">
    <w:name w:val="heading 1"/>
    <w:basedOn w:val="Standaard"/>
    <w:next w:val="Standaard"/>
    <w:link w:val="Kop1Char"/>
    <w:autoRedefine/>
    <w:qFormat/>
    <w:rsid w:val="006D6558"/>
    <w:pPr>
      <w:keepNext/>
      <w:pageBreakBefore/>
      <w:numPr>
        <w:numId w:val="2"/>
      </w:numPr>
      <w:spacing w:line="276" w:lineRule="auto"/>
      <w:ind w:right="-45"/>
      <w:outlineLvl w:val="0"/>
    </w:pPr>
    <w:rPr>
      <w:rFonts w:ascii="Verdana" w:hAnsi="Verdana" w:cs="Times New Roman"/>
      <w:b/>
      <w:bCs/>
      <w:iCs w:val="0"/>
      <w:color w:val="00C2A8"/>
      <w:kern w:val="32"/>
      <w:sz w:val="44"/>
      <w:szCs w:val="44"/>
    </w:rPr>
  </w:style>
  <w:style w:type="paragraph" w:styleId="Kop2">
    <w:name w:val="heading 2"/>
    <w:basedOn w:val="Standaard"/>
    <w:next w:val="Standaard"/>
    <w:link w:val="Kop2Char"/>
    <w:autoRedefine/>
    <w:qFormat/>
    <w:rsid w:val="00973C09"/>
    <w:pPr>
      <w:keepNext/>
      <w:spacing w:after="240" w:line="276" w:lineRule="auto"/>
      <w:outlineLvl w:val="1"/>
    </w:pPr>
    <w:rPr>
      <w:rFonts w:ascii="Trebuchet MS" w:hAnsi="Trebuchet MS" w:cs="Times New Roman"/>
      <w:b/>
      <w:bCs/>
      <w:iCs w:val="0"/>
      <w:color w:val="auto"/>
      <w:sz w:val="28"/>
      <w:szCs w:val="28"/>
    </w:rPr>
  </w:style>
  <w:style w:type="paragraph" w:styleId="Kop3">
    <w:name w:val="heading 3"/>
    <w:basedOn w:val="Standaard"/>
    <w:next w:val="Standaard"/>
    <w:link w:val="Kop3Char"/>
    <w:autoRedefine/>
    <w:qFormat/>
    <w:rsid w:val="009327B1"/>
    <w:pPr>
      <w:tabs>
        <w:tab w:val="left" w:pos="851"/>
      </w:tabs>
      <w:spacing w:before="240" w:line="276" w:lineRule="auto"/>
      <w:outlineLvl w:val="2"/>
    </w:pPr>
    <w:rPr>
      <w:rFonts w:ascii="Trebuchet MS" w:hAnsi="Trebuchet MS"/>
      <w:b/>
      <w:sz w:val="24"/>
      <w:szCs w:val="24"/>
    </w:rPr>
  </w:style>
  <w:style w:type="paragraph" w:styleId="Kop4">
    <w:name w:val="heading 4"/>
    <w:basedOn w:val="Standaard"/>
    <w:next w:val="Standaard"/>
    <w:link w:val="Kop4Char"/>
    <w:qFormat/>
    <w:rsid w:val="00B9031D"/>
    <w:pPr>
      <w:keepNext/>
      <w:spacing w:before="240"/>
      <w:outlineLvl w:val="3"/>
    </w:pPr>
    <w:rPr>
      <w:rFonts w:ascii="Trebuchet MS" w:hAnsi="Trebuchet MS"/>
      <w:iCs w:val="0"/>
      <w:color w:val="0070C0"/>
      <w:sz w:val="24"/>
      <w:szCs w:val="28"/>
    </w:rPr>
  </w:style>
  <w:style w:type="paragraph" w:styleId="Kop5">
    <w:name w:val="heading 5"/>
    <w:basedOn w:val="Standaard"/>
    <w:next w:val="Standaard"/>
    <w:link w:val="Kop5Char"/>
    <w:uiPriority w:val="9"/>
    <w:unhideWhenUsed/>
    <w:qFormat/>
    <w:rsid w:val="00F73335"/>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D6558"/>
    <w:rPr>
      <w:rFonts w:ascii="Verdana" w:eastAsia="Times New Roman" w:hAnsi="Verdana" w:cs="Times New Roman"/>
      <w:b/>
      <w:bCs/>
      <w:color w:val="00C2A8"/>
      <w:kern w:val="32"/>
      <w:sz w:val="44"/>
      <w:szCs w:val="44"/>
      <w:lang w:eastAsia="nl-NL"/>
    </w:rPr>
  </w:style>
  <w:style w:type="character" w:customStyle="1" w:styleId="Kop2Char">
    <w:name w:val="Kop 2 Char"/>
    <w:basedOn w:val="Standaardalinea-lettertype"/>
    <w:link w:val="Kop2"/>
    <w:rsid w:val="00973C09"/>
    <w:rPr>
      <w:rFonts w:ascii="Trebuchet MS" w:eastAsia="Times New Roman" w:hAnsi="Trebuchet MS" w:cs="Times New Roman"/>
      <w:b/>
      <w:bCs/>
      <w:sz w:val="28"/>
      <w:szCs w:val="28"/>
      <w:lang w:eastAsia="nl-NL"/>
    </w:rPr>
  </w:style>
  <w:style w:type="character" w:customStyle="1" w:styleId="Kop3Char">
    <w:name w:val="Kop 3 Char"/>
    <w:basedOn w:val="Standaardalinea-lettertype"/>
    <w:link w:val="Kop3"/>
    <w:rsid w:val="009327B1"/>
    <w:rPr>
      <w:rFonts w:ascii="Trebuchet MS" w:eastAsia="Times New Roman" w:hAnsi="Trebuchet MS" w:cs="Arial"/>
      <w:b/>
      <w:iCs/>
      <w:color w:val="000000"/>
      <w:sz w:val="24"/>
      <w:szCs w:val="24"/>
      <w:lang w:eastAsia="nl-NL"/>
    </w:rPr>
  </w:style>
  <w:style w:type="character" w:customStyle="1" w:styleId="Kop4Char">
    <w:name w:val="Kop 4 Char"/>
    <w:link w:val="Kop4"/>
    <w:rsid w:val="00B9031D"/>
    <w:rPr>
      <w:rFonts w:ascii="Trebuchet MS" w:eastAsia="Times New Roman" w:hAnsi="Trebuchet MS" w:cs="Arial"/>
      <w:color w:val="0070C0"/>
      <w:sz w:val="24"/>
      <w:szCs w:val="28"/>
      <w:lang w:eastAsia="nl-NL"/>
    </w:rPr>
  </w:style>
  <w:style w:type="paragraph" w:styleId="Lijstalinea">
    <w:name w:val="List Paragraph"/>
    <w:basedOn w:val="Standaard"/>
    <w:uiPriority w:val="34"/>
    <w:qFormat/>
    <w:rsid w:val="00407EC1"/>
    <w:pPr>
      <w:ind w:left="720"/>
      <w:contextualSpacing/>
    </w:pPr>
  </w:style>
  <w:style w:type="paragraph" w:styleId="Koptekst">
    <w:name w:val="header"/>
    <w:basedOn w:val="Standaard"/>
    <w:link w:val="KoptekstChar"/>
    <w:uiPriority w:val="99"/>
    <w:unhideWhenUsed/>
    <w:rsid w:val="007C51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5153"/>
    <w:rPr>
      <w:rFonts w:ascii="Calibri Light" w:eastAsia="Times New Roman" w:hAnsi="Calibri Light" w:cs="Arial"/>
      <w:iCs/>
      <w:color w:val="000000"/>
      <w:szCs w:val="20"/>
      <w:lang w:eastAsia="nl-NL"/>
    </w:rPr>
  </w:style>
  <w:style w:type="paragraph" w:styleId="Voettekst">
    <w:name w:val="footer"/>
    <w:basedOn w:val="Standaard"/>
    <w:link w:val="VoettekstChar"/>
    <w:uiPriority w:val="99"/>
    <w:unhideWhenUsed/>
    <w:rsid w:val="007C5153"/>
    <w:pPr>
      <w:tabs>
        <w:tab w:val="center" w:pos="4536"/>
        <w:tab w:val="right" w:pos="9072"/>
      </w:tabs>
      <w:spacing w:line="240" w:lineRule="auto"/>
    </w:pPr>
  </w:style>
  <w:style w:type="table" w:styleId="Tabelraster">
    <w:name w:val="Table Grid"/>
    <w:basedOn w:val="Standaardtabel"/>
    <w:rsid w:val="00D75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7C5153"/>
    <w:rPr>
      <w:rFonts w:ascii="Calibri Light" w:eastAsia="Times New Roman" w:hAnsi="Calibri Light" w:cs="Arial"/>
      <w:iCs/>
      <w:color w:val="000000"/>
      <w:szCs w:val="20"/>
      <w:lang w:eastAsia="nl-NL"/>
    </w:rPr>
  </w:style>
  <w:style w:type="paragraph" w:styleId="Titel">
    <w:name w:val="Title"/>
    <w:basedOn w:val="Standaard"/>
    <w:next w:val="Standaard"/>
    <w:link w:val="TitelChar"/>
    <w:uiPriority w:val="10"/>
    <w:qFormat/>
    <w:rsid w:val="000B54E8"/>
    <w:pPr>
      <w:spacing w:line="240" w:lineRule="auto"/>
      <w:contextualSpacing/>
      <w:jc w:val="center"/>
    </w:pPr>
    <w:rPr>
      <w:rFonts w:asciiTheme="majorHAnsi" w:eastAsiaTheme="majorEastAsia" w:hAnsiTheme="majorHAnsi" w:cstheme="majorBidi"/>
      <w:color w:val="auto"/>
      <w:spacing w:val="-10"/>
      <w:kern w:val="28"/>
      <w:sz w:val="36"/>
      <w:szCs w:val="36"/>
    </w:rPr>
  </w:style>
  <w:style w:type="character" w:customStyle="1" w:styleId="TitelChar">
    <w:name w:val="Titel Char"/>
    <w:basedOn w:val="Standaardalinea-lettertype"/>
    <w:link w:val="Titel"/>
    <w:uiPriority w:val="10"/>
    <w:rsid w:val="000B54E8"/>
    <w:rPr>
      <w:rFonts w:asciiTheme="majorHAnsi" w:eastAsiaTheme="majorEastAsia" w:hAnsiTheme="majorHAnsi" w:cstheme="majorBidi"/>
      <w:iCs/>
      <w:spacing w:val="-10"/>
      <w:kern w:val="28"/>
      <w:sz w:val="36"/>
      <w:szCs w:val="36"/>
      <w:lang w:eastAsia="nl-NL"/>
    </w:rPr>
  </w:style>
  <w:style w:type="table" w:styleId="Tabelrasterlicht">
    <w:name w:val="Grid Table Light"/>
    <w:basedOn w:val="Standaardtabel"/>
    <w:uiPriority w:val="40"/>
    <w:rsid w:val="00E159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ievebenadrukking">
    <w:name w:val="Intense Emphasis"/>
    <w:basedOn w:val="Standaardalinea-lettertype"/>
    <w:uiPriority w:val="21"/>
    <w:qFormat/>
    <w:rsid w:val="002C2491"/>
    <w:rPr>
      <w:i/>
      <w:iCs/>
      <w:color w:val="5B9BD5" w:themeColor="accent1"/>
    </w:rPr>
  </w:style>
  <w:style w:type="paragraph" w:styleId="Ballontekst">
    <w:name w:val="Balloon Text"/>
    <w:basedOn w:val="Standaard"/>
    <w:link w:val="BallontekstChar"/>
    <w:uiPriority w:val="99"/>
    <w:semiHidden/>
    <w:unhideWhenUsed/>
    <w:rsid w:val="00E760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6055"/>
    <w:rPr>
      <w:rFonts w:ascii="Segoe UI" w:hAnsi="Segoe UI" w:cs="Segoe UI"/>
      <w:sz w:val="18"/>
      <w:szCs w:val="18"/>
    </w:rPr>
  </w:style>
  <w:style w:type="paragraph" w:styleId="Revisie">
    <w:name w:val="Revision"/>
    <w:hidden/>
    <w:uiPriority w:val="99"/>
    <w:semiHidden/>
    <w:rsid w:val="000A4296"/>
    <w:pPr>
      <w:spacing w:after="0" w:line="240" w:lineRule="auto"/>
    </w:pPr>
  </w:style>
  <w:style w:type="paragraph" w:styleId="Onderwerpvanopmerking">
    <w:name w:val="annotation subject"/>
    <w:basedOn w:val="Standaard"/>
    <w:next w:val="Standaard"/>
    <w:link w:val="OnderwerpvanopmerkingChar"/>
    <w:uiPriority w:val="99"/>
    <w:semiHidden/>
    <w:unhideWhenUsed/>
    <w:rsid w:val="002C2491"/>
    <w:pPr>
      <w:spacing w:line="240" w:lineRule="auto"/>
    </w:pPr>
    <w:rPr>
      <w:b/>
      <w:bCs/>
      <w:sz w:val="20"/>
    </w:rPr>
  </w:style>
  <w:style w:type="character" w:customStyle="1" w:styleId="OnderwerpvanopmerkingChar">
    <w:name w:val="Onderwerp van opmerking Char"/>
    <w:basedOn w:val="Standaardalinea-lettertype"/>
    <w:link w:val="Onderwerpvanopmerking"/>
    <w:uiPriority w:val="99"/>
    <w:semiHidden/>
    <w:rsid w:val="002C2491"/>
    <w:rPr>
      <w:rFonts w:ascii="Calibri Light" w:eastAsia="Times New Roman" w:hAnsi="Calibri Light" w:cs="Arial"/>
      <w:b/>
      <w:bCs/>
      <w:iCs/>
      <w:color w:val="000000"/>
      <w:sz w:val="20"/>
      <w:szCs w:val="20"/>
      <w:lang w:eastAsia="nl-NL"/>
    </w:rPr>
  </w:style>
  <w:style w:type="character" w:styleId="GevolgdeHyperlink">
    <w:name w:val="FollowedHyperlink"/>
    <w:basedOn w:val="Standaardalinea-lettertype"/>
    <w:uiPriority w:val="99"/>
    <w:semiHidden/>
    <w:unhideWhenUsed/>
    <w:rsid w:val="00E51485"/>
    <w:rPr>
      <w:color w:val="954F72" w:themeColor="followedHyperlink"/>
      <w:u w:val="single"/>
    </w:rPr>
  </w:style>
  <w:style w:type="paragraph" w:styleId="Voetnoottekst">
    <w:name w:val="footnote text"/>
    <w:basedOn w:val="Standaard"/>
    <w:link w:val="VoetnoottekstChar"/>
    <w:uiPriority w:val="99"/>
    <w:semiHidden/>
    <w:unhideWhenUsed/>
    <w:rsid w:val="00CC1737"/>
    <w:pPr>
      <w:spacing w:line="240" w:lineRule="auto"/>
    </w:pPr>
    <w:rPr>
      <w:sz w:val="20"/>
    </w:rPr>
  </w:style>
  <w:style w:type="character" w:customStyle="1" w:styleId="VoetnoottekstChar">
    <w:name w:val="Voetnoottekst Char"/>
    <w:basedOn w:val="Standaardalinea-lettertype"/>
    <w:link w:val="Voetnoottekst"/>
    <w:uiPriority w:val="99"/>
    <w:semiHidden/>
    <w:rsid w:val="00CC1737"/>
    <w:rPr>
      <w:rFonts w:ascii="Calibri Light" w:eastAsia="Times New Roman" w:hAnsi="Calibri Light" w:cs="Arial"/>
      <w:iCs/>
      <w:color w:val="000000"/>
      <w:sz w:val="20"/>
      <w:szCs w:val="20"/>
      <w:lang w:eastAsia="nl-NL"/>
    </w:rPr>
  </w:style>
  <w:style w:type="character" w:styleId="Voetnootmarkering">
    <w:name w:val="footnote reference"/>
    <w:basedOn w:val="Standaardalinea-lettertype"/>
    <w:uiPriority w:val="99"/>
    <w:semiHidden/>
    <w:unhideWhenUsed/>
    <w:rsid w:val="00CC1737"/>
    <w:rPr>
      <w:vertAlign w:val="superscript"/>
    </w:rPr>
  </w:style>
  <w:style w:type="character" w:customStyle="1" w:styleId="Kop5Char">
    <w:name w:val="Kop 5 Char"/>
    <w:basedOn w:val="Standaardalinea-lettertype"/>
    <w:link w:val="Kop5"/>
    <w:uiPriority w:val="9"/>
    <w:rsid w:val="00F73335"/>
    <w:rPr>
      <w:rFonts w:asciiTheme="majorHAnsi" w:eastAsiaTheme="majorEastAsia" w:hAnsiTheme="majorHAnsi" w:cstheme="majorBidi"/>
      <w:iCs/>
      <w:color w:val="2E74B5" w:themeColor="accent1" w:themeShade="BF"/>
      <w:szCs w:val="20"/>
      <w:lang w:eastAsia="nl-NL"/>
    </w:rPr>
  </w:style>
  <w:style w:type="table" w:customStyle="1" w:styleId="Blauwetabel">
    <w:name w:val="Blauwe tabel"/>
    <w:basedOn w:val="Standaardtabel"/>
    <w:uiPriority w:val="99"/>
    <w:rsid w:val="00F60EFC"/>
    <w:pPr>
      <w:spacing w:after="0" w:line="240" w:lineRule="auto"/>
    </w:pPr>
    <w:rPr>
      <w:rFonts w:eastAsiaTheme="minorEastAsia"/>
      <w:lang w:eastAsia="nl-NL"/>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b/>
        <w:color w:val="FFFFFF" w:themeColor="background1"/>
      </w:rPr>
      <w:tblPr/>
      <w:tcPr>
        <w:shd w:val="clear" w:color="auto" w:fill="44546A" w:themeFill="text2"/>
      </w:tcPr>
    </w:tblStylePr>
    <w:tblStylePr w:type="firstCol">
      <w:tblPr/>
      <w:tcPr>
        <w:shd w:val="clear" w:color="auto" w:fill="D5DCE4" w:themeFill="text2" w:themeFillTint="33"/>
      </w:tcPr>
    </w:tblStylePr>
  </w:style>
  <w:style w:type="numbering" w:customStyle="1" w:styleId="OpmaakprofielGenummerdLinks1cmVerkeerd-om05cm5">
    <w:name w:val="Opmaakprofiel Genummerd Links:  1 cm Verkeerd-om:  05 cm5"/>
    <w:basedOn w:val="Geenlijst"/>
    <w:rsid w:val="00D970CD"/>
    <w:pPr>
      <w:numPr>
        <w:numId w:val="1"/>
      </w:numPr>
    </w:pPr>
  </w:style>
  <w:style w:type="table" w:styleId="Lichtelijst-accent3">
    <w:name w:val="Light List Accent 3"/>
    <w:basedOn w:val="Standaardtabel"/>
    <w:uiPriority w:val="61"/>
    <w:rsid w:val="000F169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Onopgelostemelding">
    <w:name w:val="Unresolved Mention"/>
    <w:basedOn w:val="Standaardalinea-lettertype"/>
    <w:uiPriority w:val="99"/>
    <w:semiHidden/>
    <w:unhideWhenUsed/>
    <w:rsid w:val="003D7543"/>
    <w:rPr>
      <w:color w:val="605E5C"/>
      <w:shd w:val="clear" w:color="auto" w:fill="E1DFDD"/>
    </w:rPr>
  </w:style>
  <w:style w:type="table" w:styleId="Rastertabel4-Accent5">
    <w:name w:val="Grid Table 4 Accent 5"/>
    <w:basedOn w:val="Standaardtabel"/>
    <w:uiPriority w:val="49"/>
    <w:rsid w:val="00752C0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Calibri Light" w:eastAsia="Times New Roman" w:hAnsi="Calibri Light" w:cs="Arial"/>
      <w:iCs/>
      <w:color w:val="00000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customStyle="1" w:styleId="stlGMGMetadata">
    <w:name w:val="stl_GMG_Metadata"/>
    <w:basedOn w:val="Standaard"/>
    <w:qFormat/>
    <w:rsid w:val="004E00E8"/>
    <w:pPr>
      <w:widowControl w:val="0"/>
      <w:spacing w:line="280" w:lineRule="atLeast"/>
    </w:pPr>
    <w:rPr>
      <w:rFonts w:ascii="Trebuchet MS" w:eastAsiaTheme="minorHAnsi" w:hAnsi="Trebuchet MS" w:cstheme="minorBidi"/>
      <w:iCs w:val="0"/>
      <w:color w:val="auto"/>
      <w:sz w:val="16"/>
      <w:szCs w:val="22"/>
      <w:lang w:eastAsia="en-US"/>
    </w:rPr>
  </w:style>
  <w:style w:type="table" w:customStyle="1" w:styleId="Tabelraster1">
    <w:name w:val="Tabelraster1"/>
    <w:basedOn w:val="Standaardtabel"/>
    <w:next w:val="Tabelraster"/>
    <w:rsid w:val="0018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D3765"/>
    <w:rPr>
      <w:color w:val="808080"/>
    </w:rPr>
  </w:style>
  <w:style w:type="character" w:styleId="Hyperlink">
    <w:name w:val="Hyperlink"/>
    <w:basedOn w:val="Standaardalinea-lettertype"/>
    <w:uiPriority w:val="99"/>
    <w:unhideWhenUsed/>
    <w:rsid w:val="00463E07"/>
    <w:rPr>
      <w:color w:val="0563C1" w:themeColor="hyperlink"/>
      <w:u w:val="single"/>
    </w:rPr>
  </w:style>
  <w:style w:type="paragraph" w:styleId="Bijschrift">
    <w:name w:val="caption"/>
    <w:basedOn w:val="Standaard"/>
    <w:next w:val="Standaard"/>
    <w:uiPriority w:val="35"/>
    <w:unhideWhenUsed/>
    <w:qFormat/>
    <w:rsid w:val="003E417B"/>
    <w:pPr>
      <w:spacing w:after="200" w:line="240" w:lineRule="auto"/>
    </w:pPr>
    <w:rPr>
      <w:i/>
      <w:iCs w:val="0"/>
      <w:color w:val="44546A" w:themeColor="text2"/>
      <w:sz w:val="18"/>
      <w:szCs w:val="18"/>
    </w:rPr>
  </w:style>
  <w:style w:type="table" w:styleId="Rastertabel1licht">
    <w:name w:val="Grid Table 1 Light"/>
    <w:basedOn w:val="Standaardtabel"/>
    <w:uiPriority w:val="46"/>
    <w:rsid w:val="000D62B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melding">
    <w:name w:val="Mention"/>
    <w:basedOn w:val="Standaardalinea-lettertype"/>
    <w:uiPriority w:val="99"/>
    <w:unhideWhenUsed/>
    <w:rsid w:val="00E72B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4771">
      <w:bodyDiv w:val="1"/>
      <w:marLeft w:val="0"/>
      <w:marRight w:val="0"/>
      <w:marTop w:val="0"/>
      <w:marBottom w:val="0"/>
      <w:divBdr>
        <w:top w:val="none" w:sz="0" w:space="0" w:color="auto"/>
        <w:left w:val="none" w:sz="0" w:space="0" w:color="auto"/>
        <w:bottom w:val="none" w:sz="0" w:space="0" w:color="auto"/>
        <w:right w:val="none" w:sz="0" w:space="0" w:color="auto"/>
      </w:divBdr>
    </w:div>
    <w:div w:id="47610128">
      <w:bodyDiv w:val="1"/>
      <w:marLeft w:val="0"/>
      <w:marRight w:val="0"/>
      <w:marTop w:val="0"/>
      <w:marBottom w:val="0"/>
      <w:divBdr>
        <w:top w:val="none" w:sz="0" w:space="0" w:color="auto"/>
        <w:left w:val="none" w:sz="0" w:space="0" w:color="auto"/>
        <w:bottom w:val="none" w:sz="0" w:space="0" w:color="auto"/>
        <w:right w:val="none" w:sz="0" w:space="0" w:color="auto"/>
      </w:divBdr>
    </w:div>
    <w:div w:id="107746705">
      <w:bodyDiv w:val="1"/>
      <w:marLeft w:val="0"/>
      <w:marRight w:val="0"/>
      <w:marTop w:val="0"/>
      <w:marBottom w:val="0"/>
      <w:divBdr>
        <w:top w:val="none" w:sz="0" w:space="0" w:color="auto"/>
        <w:left w:val="none" w:sz="0" w:space="0" w:color="auto"/>
        <w:bottom w:val="none" w:sz="0" w:space="0" w:color="auto"/>
        <w:right w:val="none" w:sz="0" w:space="0" w:color="auto"/>
      </w:divBdr>
      <w:divsChild>
        <w:div w:id="969827258">
          <w:marLeft w:val="0"/>
          <w:marRight w:val="0"/>
          <w:marTop w:val="0"/>
          <w:marBottom w:val="0"/>
          <w:divBdr>
            <w:top w:val="none" w:sz="0" w:space="0" w:color="auto"/>
            <w:left w:val="none" w:sz="0" w:space="0" w:color="auto"/>
            <w:bottom w:val="none" w:sz="0" w:space="0" w:color="auto"/>
            <w:right w:val="none" w:sz="0" w:space="0" w:color="auto"/>
          </w:divBdr>
          <w:divsChild>
            <w:div w:id="1857425434">
              <w:marLeft w:val="0"/>
              <w:marRight w:val="0"/>
              <w:marTop w:val="0"/>
              <w:marBottom w:val="0"/>
              <w:divBdr>
                <w:top w:val="none" w:sz="0" w:space="0" w:color="auto"/>
                <w:left w:val="none" w:sz="0" w:space="0" w:color="auto"/>
                <w:bottom w:val="none" w:sz="0" w:space="0" w:color="auto"/>
                <w:right w:val="none" w:sz="0" w:space="0" w:color="auto"/>
              </w:divBdr>
              <w:divsChild>
                <w:div w:id="8291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1879">
      <w:bodyDiv w:val="1"/>
      <w:marLeft w:val="0"/>
      <w:marRight w:val="0"/>
      <w:marTop w:val="0"/>
      <w:marBottom w:val="0"/>
      <w:divBdr>
        <w:top w:val="none" w:sz="0" w:space="0" w:color="auto"/>
        <w:left w:val="none" w:sz="0" w:space="0" w:color="auto"/>
        <w:bottom w:val="none" w:sz="0" w:space="0" w:color="auto"/>
        <w:right w:val="none" w:sz="0" w:space="0" w:color="auto"/>
      </w:divBdr>
    </w:div>
    <w:div w:id="203905923">
      <w:bodyDiv w:val="1"/>
      <w:marLeft w:val="0"/>
      <w:marRight w:val="0"/>
      <w:marTop w:val="0"/>
      <w:marBottom w:val="0"/>
      <w:divBdr>
        <w:top w:val="none" w:sz="0" w:space="0" w:color="auto"/>
        <w:left w:val="none" w:sz="0" w:space="0" w:color="auto"/>
        <w:bottom w:val="none" w:sz="0" w:space="0" w:color="auto"/>
        <w:right w:val="none" w:sz="0" w:space="0" w:color="auto"/>
      </w:divBdr>
    </w:div>
    <w:div w:id="424153431">
      <w:bodyDiv w:val="1"/>
      <w:marLeft w:val="0"/>
      <w:marRight w:val="0"/>
      <w:marTop w:val="0"/>
      <w:marBottom w:val="0"/>
      <w:divBdr>
        <w:top w:val="none" w:sz="0" w:space="0" w:color="auto"/>
        <w:left w:val="none" w:sz="0" w:space="0" w:color="auto"/>
        <w:bottom w:val="none" w:sz="0" w:space="0" w:color="auto"/>
        <w:right w:val="none" w:sz="0" w:space="0" w:color="auto"/>
      </w:divBdr>
      <w:divsChild>
        <w:div w:id="1318537425">
          <w:marLeft w:val="0"/>
          <w:marRight w:val="0"/>
          <w:marTop w:val="0"/>
          <w:marBottom w:val="0"/>
          <w:divBdr>
            <w:top w:val="none" w:sz="0" w:space="0" w:color="auto"/>
            <w:left w:val="none" w:sz="0" w:space="0" w:color="auto"/>
            <w:bottom w:val="none" w:sz="0" w:space="0" w:color="auto"/>
            <w:right w:val="none" w:sz="0" w:space="0" w:color="auto"/>
          </w:divBdr>
          <w:divsChild>
            <w:div w:id="1660884875">
              <w:marLeft w:val="0"/>
              <w:marRight w:val="0"/>
              <w:marTop w:val="0"/>
              <w:marBottom w:val="0"/>
              <w:divBdr>
                <w:top w:val="none" w:sz="0" w:space="0" w:color="auto"/>
                <w:left w:val="none" w:sz="0" w:space="0" w:color="auto"/>
                <w:bottom w:val="none" w:sz="0" w:space="0" w:color="auto"/>
                <w:right w:val="none" w:sz="0" w:space="0" w:color="auto"/>
              </w:divBdr>
              <w:divsChild>
                <w:div w:id="10886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964312">
      <w:bodyDiv w:val="1"/>
      <w:marLeft w:val="0"/>
      <w:marRight w:val="0"/>
      <w:marTop w:val="0"/>
      <w:marBottom w:val="0"/>
      <w:divBdr>
        <w:top w:val="none" w:sz="0" w:space="0" w:color="auto"/>
        <w:left w:val="none" w:sz="0" w:space="0" w:color="auto"/>
        <w:bottom w:val="none" w:sz="0" w:space="0" w:color="auto"/>
        <w:right w:val="none" w:sz="0" w:space="0" w:color="auto"/>
      </w:divBdr>
    </w:div>
    <w:div w:id="507982876">
      <w:bodyDiv w:val="1"/>
      <w:marLeft w:val="0"/>
      <w:marRight w:val="0"/>
      <w:marTop w:val="0"/>
      <w:marBottom w:val="0"/>
      <w:divBdr>
        <w:top w:val="none" w:sz="0" w:space="0" w:color="auto"/>
        <w:left w:val="none" w:sz="0" w:space="0" w:color="auto"/>
        <w:bottom w:val="none" w:sz="0" w:space="0" w:color="auto"/>
        <w:right w:val="none" w:sz="0" w:space="0" w:color="auto"/>
      </w:divBdr>
    </w:div>
    <w:div w:id="596249458">
      <w:bodyDiv w:val="1"/>
      <w:marLeft w:val="0"/>
      <w:marRight w:val="0"/>
      <w:marTop w:val="0"/>
      <w:marBottom w:val="0"/>
      <w:divBdr>
        <w:top w:val="none" w:sz="0" w:space="0" w:color="auto"/>
        <w:left w:val="none" w:sz="0" w:space="0" w:color="auto"/>
        <w:bottom w:val="none" w:sz="0" w:space="0" w:color="auto"/>
        <w:right w:val="none" w:sz="0" w:space="0" w:color="auto"/>
      </w:divBdr>
      <w:divsChild>
        <w:div w:id="1860971023">
          <w:marLeft w:val="0"/>
          <w:marRight w:val="0"/>
          <w:marTop w:val="0"/>
          <w:marBottom w:val="0"/>
          <w:divBdr>
            <w:top w:val="none" w:sz="0" w:space="0" w:color="auto"/>
            <w:left w:val="none" w:sz="0" w:space="0" w:color="auto"/>
            <w:bottom w:val="none" w:sz="0" w:space="0" w:color="auto"/>
            <w:right w:val="none" w:sz="0" w:space="0" w:color="auto"/>
          </w:divBdr>
          <w:divsChild>
            <w:div w:id="248006941">
              <w:marLeft w:val="0"/>
              <w:marRight w:val="0"/>
              <w:marTop w:val="0"/>
              <w:marBottom w:val="0"/>
              <w:divBdr>
                <w:top w:val="none" w:sz="0" w:space="0" w:color="auto"/>
                <w:left w:val="none" w:sz="0" w:space="0" w:color="auto"/>
                <w:bottom w:val="none" w:sz="0" w:space="0" w:color="auto"/>
                <w:right w:val="none" w:sz="0" w:space="0" w:color="auto"/>
              </w:divBdr>
              <w:divsChild>
                <w:div w:id="1376076988">
                  <w:marLeft w:val="0"/>
                  <w:marRight w:val="0"/>
                  <w:marTop w:val="0"/>
                  <w:marBottom w:val="0"/>
                  <w:divBdr>
                    <w:top w:val="none" w:sz="0" w:space="0" w:color="auto"/>
                    <w:left w:val="none" w:sz="0" w:space="0" w:color="auto"/>
                    <w:bottom w:val="none" w:sz="0" w:space="0" w:color="auto"/>
                    <w:right w:val="none" w:sz="0" w:space="0" w:color="auto"/>
                  </w:divBdr>
                  <w:divsChild>
                    <w:div w:id="108731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8083">
      <w:bodyDiv w:val="1"/>
      <w:marLeft w:val="0"/>
      <w:marRight w:val="0"/>
      <w:marTop w:val="0"/>
      <w:marBottom w:val="0"/>
      <w:divBdr>
        <w:top w:val="none" w:sz="0" w:space="0" w:color="auto"/>
        <w:left w:val="none" w:sz="0" w:space="0" w:color="auto"/>
        <w:bottom w:val="none" w:sz="0" w:space="0" w:color="auto"/>
        <w:right w:val="none" w:sz="0" w:space="0" w:color="auto"/>
      </w:divBdr>
    </w:div>
    <w:div w:id="1199466682">
      <w:bodyDiv w:val="1"/>
      <w:marLeft w:val="0"/>
      <w:marRight w:val="0"/>
      <w:marTop w:val="0"/>
      <w:marBottom w:val="0"/>
      <w:divBdr>
        <w:top w:val="none" w:sz="0" w:space="0" w:color="auto"/>
        <w:left w:val="none" w:sz="0" w:space="0" w:color="auto"/>
        <w:bottom w:val="none" w:sz="0" w:space="0" w:color="auto"/>
        <w:right w:val="none" w:sz="0" w:space="0" w:color="auto"/>
      </w:divBdr>
      <w:divsChild>
        <w:div w:id="1872763037">
          <w:marLeft w:val="0"/>
          <w:marRight w:val="0"/>
          <w:marTop w:val="0"/>
          <w:marBottom w:val="0"/>
          <w:divBdr>
            <w:top w:val="none" w:sz="0" w:space="0" w:color="auto"/>
            <w:left w:val="none" w:sz="0" w:space="0" w:color="auto"/>
            <w:bottom w:val="none" w:sz="0" w:space="0" w:color="auto"/>
            <w:right w:val="none" w:sz="0" w:space="0" w:color="auto"/>
          </w:divBdr>
          <w:divsChild>
            <w:div w:id="832570224">
              <w:marLeft w:val="0"/>
              <w:marRight w:val="0"/>
              <w:marTop w:val="0"/>
              <w:marBottom w:val="0"/>
              <w:divBdr>
                <w:top w:val="none" w:sz="0" w:space="0" w:color="auto"/>
                <w:left w:val="none" w:sz="0" w:space="0" w:color="auto"/>
                <w:bottom w:val="none" w:sz="0" w:space="0" w:color="auto"/>
                <w:right w:val="none" w:sz="0" w:space="0" w:color="auto"/>
              </w:divBdr>
              <w:divsChild>
                <w:div w:id="6423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2755">
      <w:bodyDiv w:val="1"/>
      <w:marLeft w:val="0"/>
      <w:marRight w:val="0"/>
      <w:marTop w:val="0"/>
      <w:marBottom w:val="0"/>
      <w:divBdr>
        <w:top w:val="none" w:sz="0" w:space="0" w:color="auto"/>
        <w:left w:val="none" w:sz="0" w:space="0" w:color="auto"/>
        <w:bottom w:val="none" w:sz="0" w:space="0" w:color="auto"/>
        <w:right w:val="none" w:sz="0" w:space="0" w:color="auto"/>
      </w:divBdr>
      <w:divsChild>
        <w:div w:id="1702126187">
          <w:marLeft w:val="0"/>
          <w:marRight w:val="0"/>
          <w:marTop w:val="0"/>
          <w:marBottom w:val="0"/>
          <w:divBdr>
            <w:top w:val="none" w:sz="0" w:space="0" w:color="auto"/>
            <w:left w:val="none" w:sz="0" w:space="0" w:color="auto"/>
            <w:bottom w:val="none" w:sz="0" w:space="0" w:color="auto"/>
            <w:right w:val="none" w:sz="0" w:space="0" w:color="auto"/>
          </w:divBdr>
          <w:divsChild>
            <w:div w:id="1924950249">
              <w:marLeft w:val="0"/>
              <w:marRight w:val="0"/>
              <w:marTop w:val="0"/>
              <w:marBottom w:val="0"/>
              <w:divBdr>
                <w:top w:val="none" w:sz="0" w:space="0" w:color="auto"/>
                <w:left w:val="none" w:sz="0" w:space="0" w:color="auto"/>
                <w:bottom w:val="none" w:sz="0" w:space="0" w:color="auto"/>
                <w:right w:val="none" w:sz="0" w:space="0" w:color="auto"/>
              </w:divBdr>
              <w:divsChild>
                <w:div w:id="149370156">
                  <w:marLeft w:val="0"/>
                  <w:marRight w:val="0"/>
                  <w:marTop w:val="0"/>
                  <w:marBottom w:val="0"/>
                  <w:divBdr>
                    <w:top w:val="none" w:sz="0" w:space="0" w:color="auto"/>
                    <w:left w:val="none" w:sz="0" w:space="0" w:color="auto"/>
                    <w:bottom w:val="none" w:sz="0" w:space="0" w:color="auto"/>
                    <w:right w:val="none" w:sz="0" w:space="0" w:color="auto"/>
                  </w:divBdr>
                  <w:divsChild>
                    <w:div w:id="395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378306">
      <w:bodyDiv w:val="1"/>
      <w:marLeft w:val="0"/>
      <w:marRight w:val="0"/>
      <w:marTop w:val="0"/>
      <w:marBottom w:val="0"/>
      <w:divBdr>
        <w:top w:val="none" w:sz="0" w:space="0" w:color="auto"/>
        <w:left w:val="none" w:sz="0" w:space="0" w:color="auto"/>
        <w:bottom w:val="none" w:sz="0" w:space="0" w:color="auto"/>
        <w:right w:val="none" w:sz="0" w:space="0" w:color="auto"/>
      </w:divBdr>
    </w:div>
    <w:div w:id="1365903296">
      <w:bodyDiv w:val="1"/>
      <w:marLeft w:val="0"/>
      <w:marRight w:val="0"/>
      <w:marTop w:val="0"/>
      <w:marBottom w:val="0"/>
      <w:divBdr>
        <w:top w:val="none" w:sz="0" w:space="0" w:color="auto"/>
        <w:left w:val="none" w:sz="0" w:space="0" w:color="auto"/>
        <w:bottom w:val="none" w:sz="0" w:space="0" w:color="auto"/>
        <w:right w:val="none" w:sz="0" w:space="0" w:color="auto"/>
      </w:divBdr>
    </w:div>
    <w:div w:id="1441953926">
      <w:bodyDiv w:val="1"/>
      <w:marLeft w:val="0"/>
      <w:marRight w:val="0"/>
      <w:marTop w:val="0"/>
      <w:marBottom w:val="0"/>
      <w:divBdr>
        <w:top w:val="none" w:sz="0" w:space="0" w:color="auto"/>
        <w:left w:val="none" w:sz="0" w:space="0" w:color="auto"/>
        <w:bottom w:val="none" w:sz="0" w:space="0" w:color="auto"/>
        <w:right w:val="none" w:sz="0" w:space="0" w:color="auto"/>
      </w:divBdr>
    </w:div>
    <w:div w:id="1576822732">
      <w:bodyDiv w:val="1"/>
      <w:marLeft w:val="0"/>
      <w:marRight w:val="0"/>
      <w:marTop w:val="0"/>
      <w:marBottom w:val="0"/>
      <w:divBdr>
        <w:top w:val="none" w:sz="0" w:space="0" w:color="auto"/>
        <w:left w:val="none" w:sz="0" w:space="0" w:color="auto"/>
        <w:bottom w:val="none" w:sz="0" w:space="0" w:color="auto"/>
        <w:right w:val="none" w:sz="0" w:space="0" w:color="auto"/>
      </w:divBdr>
      <w:divsChild>
        <w:div w:id="380791958">
          <w:marLeft w:val="0"/>
          <w:marRight w:val="0"/>
          <w:marTop w:val="0"/>
          <w:marBottom w:val="0"/>
          <w:divBdr>
            <w:top w:val="none" w:sz="0" w:space="0" w:color="auto"/>
            <w:left w:val="none" w:sz="0" w:space="0" w:color="auto"/>
            <w:bottom w:val="none" w:sz="0" w:space="0" w:color="auto"/>
            <w:right w:val="none" w:sz="0" w:space="0" w:color="auto"/>
          </w:divBdr>
          <w:divsChild>
            <w:div w:id="955599741">
              <w:marLeft w:val="0"/>
              <w:marRight w:val="0"/>
              <w:marTop w:val="0"/>
              <w:marBottom w:val="0"/>
              <w:divBdr>
                <w:top w:val="none" w:sz="0" w:space="0" w:color="auto"/>
                <w:left w:val="none" w:sz="0" w:space="0" w:color="auto"/>
                <w:bottom w:val="none" w:sz="0" w:space="0" w:color="auto"/>
                <w:right w:val="none" w:sz="0" w:space="0" w:color="auto"/>
              </w:divBdr>
              <w:divsChild>
                <w:div w:id="4267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48555">
      <w:bodyDiv w:val="1"/>
      <w:marLeft w:val="0"/>
      <w:marRight w:val="0"/>
      <w:marTop w:val="0"/>
      <w:marBottom w:val="0"/>
      <w:divBdr>
        <w:top w:val="none" w:sz="0" w:space="0" w:color="auto"/>
        <w:left w:val="none" w:sz="0" w:space="0" w:color="auto"/>
        <w:bottom w:val="none" w:sz="0" w:space="0" w:color="auto"/>
        <w:right w:val="none" w:sz="0" w:space="0" w:color="auto"/>
      </w:divBdr>
      <w:divsChild>
        <w:div w:id="393941353">
          <w:marLeft w:val="0"/>
          <w:marRight w:val="0"/>
          <w:marTop w:val="0"/>
          <w:marBottom w:val="0"/>
          <w:divBdr>
            <w:top w:val="none" w:sz="0" w:space="0" w:color="auto"/>
            <w:left w:val="none" w:sz="0" w:space="0" w:color="auto"/>
            <w:bottom w:val="none" w:sz="0" w:space="0" w:color="auto"/>
            <w:right w:val="none" w:sz="0" w:space="0" w:color="auto"/>
          </w:divBdr>
          <w:divsChild>
            <w:div w:id="576785549">
              <w:marLeft w:val="0"/>
              <w:marRight w:val="0"/>
              <w:marTop w:val="0"/>
              <w:marBottom w:val="0"/>
              <w:divBdr>
                <w:top w:val="none" w:sz="0" w:space="0" w:color="auto"/>
                <w:left w:val="none" w:sz="0" w:space="0" w:color="auto"/>
                <w:bottom w:val="none" w:sz="0" w:space="0" w:color="auto"/>
                <w:right w:val="none" w:sz="0" w:space="0" w:color="auto"/>
              </w:divBdr>
              <w:divsChild>
                <w:div w:id="1959726208">
                  <w:marLeft w:val="0"/>
                  <w:marRight w:val="0"/>
                  <w:marTop w:val="0"/>
                  <w:marBottom w:val="0"/>
                  <w:divBdr>
                    <w:top w:val="none" w:sz="0" w:space="0" w:color="auto"/>
                    <w:left w:val="none" w:sz="0" w:space="0" w:color="auto"/>
                    <w:bottom w:val="none" w:sz="0" w:space="0" w:color="auto"/>
                    <w:right w:val="none" w:sz="0" w:space="0" w:color="auto"/>
                  </w:divBdr>
                  <w:divsChild>
                    <w:div w:id="43267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230516">
      <w:bodyDiv w:val="1"/>
      <w:marLeft w:val="0"/>
      <w:marRight w:val="0"/>
      <w:marTop w:val="0"/>
      <w:marBottom w:val="0"/>
      <w:divBdr>
        <w:top w:val="none" w:sz="0" w:space="0" w:color="auto"/>
        <w:left w:val="none" w:sz="0" w:space="0" w:color="auto"/>
        <w:bottom w:val="none" w:sz="0" w:space="0" w:color="auto"/>
        <w:right w:val="none" w:sz="0" w:space="0" w:color="auto"/>
      </w:divBdr>
    </w:div>
    <w:div w:id="1792750397">
      <w:bodyDiv w:val="1"/>
      <w:marLeft w:val="0"/>
      <w:marRight w:val="0"/>
      <w:marTop w:val="0"/>
      <w:marBottom w:val="0"/>
      <w:divBdr>
        <w:top w:val="none" w:sz="0" w:space="0" w:color="auto"/>
        <w:left w:val="none" w:sz="0" w:space="0" w:color="auto"/>
        <w:bottom w:val="none" w:sz="0" w:space="0" w:color="auto"/>
        <w:right w:val="none" w:sz="0" w:space="0" w:color="auto"/>
      </w:divBdr>
    </w:div>
    <w:div w:id="1797487423">
      <w:bodyDiv w:val="1"/>
      <w:marLeft w:val="0"/>
      <w:marRight w:val="0"/>
      <w:marTop w:val="0"/>
      <w:marBottom w:val="0"/>
      <w:divBdr>
        <w:top w:val="none" w:sz="0" w:space="0" w:color="auto"/>
        <w:left w:val="none" w:sz="0" w:space="0" w:color="auto"/>
        <w:bottom w:val="none" w:sz="0" w:space="0" w:color="auto"/>
        <w:right w:val="none" w:sz="0" w:space="0" w:color="auto"/>
      </w:divBdr>
    </w:div>
    <w:div w:id="1819036947">
      <w:bodyDiv w:val="1"/>
      <w:marLeft w:val="0"/>
      <w:marRight w:val="0"/>
      <w:marTop w:val="0"/>
      <w:marBottom w:val="0"/>
      <w:divBdr>
        <w:top w:val="none" w:sz="0" w:space="0" w:color="auto"/>
        <w:left w:val="none" w:sz="0" w:space="0" w:color="auto"/>
        <w:bottom w:val="none" w:sz="0" w:space="0" w:color="auto"/>
        <w:right w:val="none" w:sz="0" w:space="0" w:color="auto"/>
      </w:divBdr>
    </w:div>
    <w:div w:id="1870071863">
      <w:bodyDiv w:val="1"/>
      <w:marLeft w:val="0"/>
      <w:marRight w:val="0"/>
      <w:marTop w:val="0"/>
      <w:marBottom w:val="0"/>
      <w:divBdr>
        <w:top w:val="none" w:sz="0" w:space="0" w:color="auto"/>
        <w:left w:val="none" w:sz="0" w:space="0" w:color="auto"/>
        <w:bottom w:val="none" w:sz="0" w:space="0" w:color="auto"/>
        <w:right w:val="none" w:sz="0" w:space="0" w:color="auto"/>
      </w:divBdr>
      <w:divsChild>
        <w:div w:id="607587552">
          <w:marLeft w:val="0"/>
          <w:marRight w:val="0"/>
          <w:marTop w:val="0"/>
          <w:marBottom w:val="0"/>
          <w:divBdr>
            <w:top w:val="none" w:sz="0" w:space="0" w:color="auto"/>
            <w:left w:val="none" w:sz="0" w:space="0" w:color="auto"/>
            <w:bottom w:val="none" w:sz="0" w:space="0" w:color="auto"/>
            <w:right w:val="none" w:sz="0" w:space="0" w:color="auto"/>
          </w:divBdr>
          <w:divsChild>
            <w:div w:id="1913656025">
              <w:marLeft w:val="0"/>
              <w:marRight w:val="0"/>
              <w:marTop w:val="0"/>
              <w:marBottom w:val="0"/>
              <w:divBdr>
                <w:top w:val="none" w:sz="0" w:space="0" w:color="auto"/>
                <w:left w:val="none" w:sz="0" w:space="0" w:color="auto"/>
                <w:bottom w:val="none" w:sz="0" w:space="0" w:color="auto"/>
                <w:right w:val="none" w:sz="0" w:space="0" w:color="auto"/>
              </w:divBdr>
              <w:divsChild>
                <w:div w:id="13924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3567">
      <w:bodyDiv w:val="1"/>
      <w:marLeft w:val="0"/>
      <w:marRight w:val="0"/>
      <w:marTop w:val="0"/>
      <w:marBottom w:val="0"/>
      <w:divBdr>
        <w:top w:val="none" w:sz="0" w:space="0" w:color="auto"/>
        <w:left w:val="none" w:sz="0" w:space="0" w:color="auto"/>
        <w:bottom w:val="none" w:sz="0" w:space="0" w:color="auto"/>
        <w:right w:val="none" w:sz="0" w:space="0" w:color="auto"/>
      </w:divBdr>
    </w:div>
    <w:div w:id="2011176925">
      <w:bodyDiv w:val="1"/>
      <w:marLeft w:val="0"/>
      <w:marRight w:val="0"/>
      <w:marTop w:val="0"/>
      <w:marBottom w:val="0"/>
      <w:divBdr>
        <w:top w:val="none" w:sz="0" w:space="0" w:color="auto"/>
        <w:left w:val="none" w:sz="0" w:space="0" w:color="auto"/>
        <w:bottom w:val="none" w:sz="0" w:space="0" w:color="auto"/>
        <w:right w:val="none" w:sz="0" w:space="0" w:color="auto"/>
      </w:divBdr>
    </w:div>
    <w:div w:id="2011833561">
      <w:bodyDiv w:val="1"/>
      <w:marLeft w:val="0"/>
      <w:marRight w:val="0"/>
      <w:marTop w:val="0"/>
      <w:marBottom w:val="0"/>
      <w:divBdr>
        <w:top w:val="none" w:sz="0" w:space="0" w:color="auto"/>
        <w:left w:val="none" w:sz="0" w:space="0" w:color="auto"/>
        <w:bottom w:val="none" w:sz="0" w:space="0" w:color="auto"/>
        <w:right w:val="none" w:sz="0" w:space="0" w:color="auto"/>
      </w:divBdr>
      <w:divsChild>
        <w:div w:id="1601719828">
          <w:marLeft w:val="0"/>
          <w:marRight w:val="0"/>
          <w:marTop w:val="0"/>
          <w:marBottom w:val="0"/>
          <w:divBdr>
            <w:top w:val="none" w:sz="0" w:space="0" w:color="auto"/>
            <w:left w:val="none" w:sz="0" w:space="0" w:color="auto"/>
            <w:bottom w:val="none" w:sz="0" w:space="0" w:color="auto"/>
            <w:right w:val="none" w:sz="0" w:space="0" w:color="auto"/>
          </w:divBdr>
          <w:divsChild>
            <w:div w:id="517813541">
              <w:marLeft w:val="0"/>
              <w:marRight w:val="0"/>
              <w:marTop w:val="0"/>
              <w:marBottom w:val="0"/>
              <w:divBdr>
                <w:top w:val="none" w:sz="0" w:space="0" w:color="auto"/>
                <w:left w:val="none" w:sz="0" w:space="0" w:color="auto"/>
                <w:bottom w:val="none" w:sz="0" w:space="0" w:color="auto"/>
                <w:right w:val="none" w:sz="0" w:space="0" w:color="auto"/>
              </w:divBdr>
              <w:divsChild>
                <w:div w:id="148485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78911">
      <w:bodyDiv w:val="1"/>
      <w:marLeft w:val="0"/>
      <w:marRight w:val="0"/>
      <w:marTop w:val="0"/>
      <w:marBottom w:val="0"/>
      <w:divBdr>
        <w:top w:val="none" w:sz="0" w:space="0" w:color="auto"/>
        <w:left w:val="none" w:sz="0" w:space="0" w:color="auto"/>
        <w:bottom w:val="none" w:sz="0" w:space="0" w:color="auto"/>
        <w:right w:val="none" w:sz="0" w:space="0" w:color="auto"/>
      </w:divBdr>
    </w:div>
    <w:div w:id="2129083615">
      <w:bodyDiv w:val="1"/>
      <w:marLeft w:val="0"/>
      <w:marRight w:val="0"/>
      <w:marTop w:val="0"/>
      <w:marBottom w:val="0"/>
      <w:divBdr>
        <w:top w:val="none" w:sz="0" w:space="0" w:color="auto"/>
        <w:left w:val="none" w:sz="0" w:space="0" w:color="auto"/>
        <w:bottom w:val="none" w:sz="0" w:space="0" w:color="auto"/>
        <w:right w:val="none" w:sz="0" w:space="0" w:color="auto"/>
      </w:divBdr>
      <w:divsChild>
        <w:div w:id="78604639">
          <w:marLeft w:val="0"/>
          <w:marRight w:val="0"/>
          <w:marTop w:val="0"/>
          <w:marBottom w:val="0"/>
          <w:divBdr>
            <w:top w:val="none" w:sz="0" w:space="0" w:color="auto"/>
            <w:left w:val="none" w:sz="0" w:space="0" w:color="auto"/>
            <w:bottom w:val="none" w:sz="0" w:space="0" w:color="auto"/>
            <w:right w:val="none" w:sz="0" w:space="0" w:color="auto"/>
          </w:divBdr>
          <w:divsChild>
            <w:div w:id="316618853">
              <w:marLeft w:val="0"/>
              <w:marRight w:val="0"/>
              <w:marTop w:val="0"/>
              <w:marBottom w:val="0"/>
              <w:divBdr>
                <w:top w:val="none" w:sz="0" w:space="0" w:color="auto"/>
                <w:left w:val="none" w:sz="0" w:space="0" w:color="auto"/>
                <w:bottom w:val="none" w:sz="0" w:space="0" w:color="auto"/>
                <w:right w:val="none" w:sz="0" w:space="0" w:color="auto"/>
              </w:divBdr>
              <w:divsChild>
                <w:div w:id="791099079">
                  <w:marLeft w:val="0"/>
                  <w:marRight w:val="0"/>
                  <w:marTop w:val="0"/>
                  <w:marBottom w:val="0"/>
                  <w:divBdr>
                    <w:top w:val="none" w:sz="0" w:space="0" w:color="auto"/>
                    <w:left w:val="none" w:sz="0" w:space="0" w:color="auto"/>
                    <w:bottom w:val="none" w:sz="0" w:space="0" w:color="auto"/>
                    <w:right w:val="none" w:sz="0" w:space="0" w:color="auto"/>
                  </w:divBdr>
                  <w:divsChild>
                    <w:div w:id="8203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713A42B6EC44A092E781618AEDAE13"/>
        <w:category>
          <w:name w:val="Algemeen"/>
          <w:gallery w:val="placeholder"/>
        </w:category>
        <w:types>
          <w:type w:val="bbPlcHdr"/>
        </w:types>
        <w:behaviors>
          <w:behavior w:val="content"/>
        </w:behaviors>
        <w:guid w:val="{8C71332F-1FFD-4618-8BE7-01006C8A7377}"/>
      </w:docPartPr>
      <w:docPartBody>
        <w:p w:rsidR="00B40643" w:rsidRDefault="0074254C" w:rsidP="0074254C">
          <w:pPr>
            <w:pStyle w:val="98713A42B6EC44A092E781618AEDAE13"/>
          </w:pPr>
          <w:r w:rsidRPr="008271E9">
            <w:rPr>
              <w:rStyle w:val="Tekstvantijdelijkeaanduiding"/>
            </w:rPr>
            <w:t>[Titel]</w:t>
          </w:r>
        </w:p>
      </w:docPartBody>
    </w:docPart>
    <w:docPart>
      <w:docPartPr>
        <w:name w:val="FE1AB65DD936455A82DB45C041845AAD"/>
        <w:category>
          <w:name w:val="Algemeen"/>
          <w:gallery w:val="placeholder"/>
        </w:category>
        <w:types>
          <w:type w:val="bbPlcHdr"/>
        </w:types>
        <w:behaviors>
          <w:behavior w:val="content"/>
        </w:behaviors>
        <w:guid w:val="{FBA0983A-D23F-4BB2-B460-1B0CD2BBFD3A}"/>
      </w:docPartPr>
      <w:docPartBody>
        <w:p w:rsidR="00DF14E1" w:rsidRDefault="0074254C" w:rsidP="0074254C">
          <w:pPr>
            <w:pStyle w:val="FE1AB65DD936455A82DB45C041845AAD"/>
          </w:pPr>
          <w:r w:rsidRPr="00E865D9">
            <w:rPr>
              <w:rStyle w:val="Tekstvantijdelijkeaanduiding"/>
              <w:rFonts w:eastAsiaTheme="minorHAnsi"/>
            </w:rPr>
            <w:t>Klik of tik om een datum in te voeren.</w:t>
          </w:r>
        </w:p>
      </w:docPartBody>
    </w:docPart>
    <w:docPart>
      <w:docPartPr>
        <w:name w:val="AAF344C46C1B488F845D22C1A0D91BC8"/>
        <w:category>
          <w:name w:val="Algemeen"/>
          <w:gallery w:val="placeholder"/>
        </w:category>
        <w:types>
          <w:type w:val="bbPlcHdr"/>
        </w:types>
        <w:behaviors>
          <w:behavior w:val="content"/>
        </w:behaviors>
        <w:guid w:val="{8803EF93-062B-45A2-8C7C-FC4F828B531E}"/>
      </w:docPartPr>
      <w:docPartBody>
        <w:p w:rsidR="00DF14E1" w:rsidRDefault="0074254C" w:rsidP="0074254C">
          <w:pPr>
            <w:pStyle w:val="AAF344C46C1B488F845D22C1A0D91BC8"/>
          </w:pPr>
          <w:r w:rsidRPr="008271E9">
            <w:rPr>
              <w:rStyle w:val="Tekstvantijdelijkeaanduiding"/>
            </w:rPr>
            <w:t>Klik of tik om tekst in te voeren.</w:t>
          </w:r>
        </w:p>
      </w:docPartBody>
    </w:docPart>
    <w:docPart>
      <w:docPartPr>
        <w:name w:val="86B6FCBC72D04E87B59B6E73F11B9D4E"/>
        <w:category>
          <w:name w:val="Algemeen"/>
          <w:gallery w:val="placeholder"/>
        </w:category>
        <w:types>
          <w:type w:val="bbPlcHdr"/>
        </w:types>
        <w:behaviors>
          <w:behavior w:val="content"/>
        </w:behaviors>
        <w:guid w:val="{E5886F68-0C6B-40AA-8CB2-83AB22BB0D95}"/>
      </w:docPartPr>
      <w:docPartBody>
        <w:p w:rsidR="00CF410E" w:rsidRDefault="005C49E7" w:rsidP="005C49E7">
          <w:pPr>
            <w:pStyle w:val="86B6FCBC72D04E87B59B6E73F11B9D4E"/>
          </w:pPr>
          <w:r w:rsidRPr="00887CD0">
            <w:rPr>
              <w:rStyle w:val="Tekstvantijdelijkeaanduiding"/>
            </w:rPr>
            <w:t>Klik of tik om tekst in te voeren.</w:t>
          </w:r>
        </w:p>
      </w:docPartBody>
    </w:docPart>
    <w:docPart>
      <w:docPartPr>
        <w:name w:val="D08FF83848D44242BBE80C61F68BC26A"/>
        <w:category>
          <w:name w:val="Algemeen"/>
          <w:gallery w:val="placeholder"/>
        </w:category>
        <w:types>
          <w:type w:val="bbPlcHdr"/>
        </w:types>
        <w:behaviors>
          <w:behavior w:val="content"/>
        </w:behaviors>
        <w:guid w:val="{B1056480-C868-42F1-B65B-2A481AAF4910}"/>
      </w:docPartPr>
      <w:docPartBody>
        <w:p w:rsidR="00CF410E" w:rsidRDefault="005C49E7" w:rsidP="005C49E7">
          <w:pPr>
            <w:pStyle w:val="D08FF83848D44242BBE80C61F68BC26A"/>
          </w:pPr>
          <w:r w:rsidRPr="00887CD0">
            <w:rPr>
              <w:rStyle w:val="Tekstvantijdelijkeaanduiding"/>
            </w:rPr>
            <w:t>Klik of tik om tekst in te voeren.</w:t>
          </w:r>
        </w:p>
      </w:docPartBody>
    </w:docPart>
    <w:docPart>
      <w:docPartPr>
        <w:name w:val="D6D82C6824EB446E8D4B3E316D75FFD6"/>
        <w:category>
          <w:name w:val="Algemeen"/>
          <w:gallery w:val="placeholder"/>
        </w:category>
        <w:types>
          <w:type w:val="bbPlcHdr"/>
        </w:types>
        <w:behaviors>
          <w:behavior w:val="content"/>
        </w:behaviors>
        <w:guid w:val="{C630420B-625C-4901-AF3B-28DA9076DDE3}"/>
      </w:docPartPr>
      <w:docPartBody>
        <w:p w:rsidR="00CF410E" w:rsidRDefault="005C49E7" w:rsidP="005C49E7">
          <w:pPr>
            <w:pStyle w:val="D6D82C6824EB446E8D4B3E316D75FFD6"/>
          </w:pPr>
          <w:r w:rsidRPr="00887CD0">
            <w:rPr>
              <w:rStyle w:val="Tekstvantijdelijkeaanduiding"/>
            </w:rPr>
            <w:t>Klik of tik om tekst in te voeren.</w:t>
          </w:r>
        </w:p>
      </w:docPartBody>
    </w:docPart>
    <w:docPart>
      <w:docPartPr>
        <w:name w:val="D64CB7806F92480ABB9C98568735865D"/>
        <w:category>
          <w:name w:val="Algemeen"/>
          <w:gallery w:val="placeholder"/>
        </w:category>
        <w:types>
          <w:type w:val="bbPlcHdr"/>
        </w:types>
        <w:behaviors>
          <w:behavior w:val="content"/>
        </w:behaviors>
        <w:guid w:val="{2D011359-ACCF-4473-B06E-FD4D3C09B144}"/>
      </w:docPartPr>
      <w:docPartBody>
        <w:p w:rsidR="00CF410E" w:rsidRDefault="005C49E7" w:rsidP="005C49E7">
          <w:pPr>
            <w:pStyle w:val="D64CB7806F92480ABB9C98568735865D"/>
          </w:pPr>
          <w:r w:rsidRPr="00887CD0">
            <w:rPr>
              <w:rStyle w:val="Tekstvantijdelijkeaanduiding"/>
            </w:rPr>
            <w:t>Klik of tik om tekst in te voeren.</w:t>
          </w:r>
        </w:p>
      </w:docPartBody>
    </w:docPart>
    <w:docPart>
      <w:docPartPr>
        <w:name w:val="8C0C63B94FD448A2BF8A95B5B5BD5513"/>
        <w:category>
          <w:name w:val="Algemeen"/>
          <w:gallery w:val="placeholder"/>
        </w:category>
        <w:types>
          <w:type w:val="bbPlcHdr"/>
        </w:types>
        <w:behaviors>
          <w:behavior w:val="content"/>
        </w:behaviors>
        <w:guid w:val="{0C3DB9AA-076B-4739-90F5-52883C7795CD}"/>
      </w:docPartPr>
      <w:docPartBody>
        <w:p w:rsidR="00CF410E" w:rsidRDefault="005C49E7" w:rsidP="005C49E7">
          <w:pPr>
            <w:pStyle w:val="8C0C63B94FD448A2BF8A95B5B5BD5513"/>
          </w:pPr>
          <w:r w:rsidRPr="00887CD0">
            <w:rPr>
              <w:rStyle w:val="Tekstvantijdelijkeaanduiding"/>
            </w:rPr>
            <w:t>Klik of tik om tekst in te voeren.</w:t>
          </w:r>
        </w:p>
      </w:docPartBody>
    </w:docPart>
    <w:docPart>
      <w:docPartPr>
        <w:name w:val="9539A601E2CE49879DA4D9397655CE26"/>
        <w:category>
          <w:name w:val="Algemeen"/>
          <w:gallery w:val="placeholder"/>
        </w:category>
        <w:types>
          <w:type w:val="bbPlcHdr"/>
        </w:types>
        <w:behaviors>
          <w:behavior w:val="content"/>
        </w:behaviors>
        <w:guid w:val="{85F0801B-4D67-4D24-ADD0-2C482C1AF67A}"/>
      </w:docPartPr>
      <w:docPartBody>
        <w:p w:rsidR="00CF410E" w:rsidRDefault="005C49E7" w:rsidP="005C49E7">
          <w:pPr>
            <w:pStyle w:val="9539A601E2CE49879DA4D9397655CE26"/>
          </w:pPr>
          <w:r w:rsidRPr="00887CD0">
            <w:rPr>
              <w:rStyle w:val="Tekstvantijdelijkeaanduiding"/>
            </w:rPr>
            <w:t>Klik of tik om tekst in te voeren.</w:t>
          </w:r>
        </w:p>
      </w:docPartBody>
    </w:docPart>
    <w:docPart>
      <w:docPartPr>
        <w:name w:val="1BE1107D1120470093F143D500EA1159"/>
        <w:category>
          <w:name w:val="Algemeen"/>
          <w:gallery w:val="placeholder"/>
        </w:category>
        <w:types>
          <w:type w:val="bbPlcHdr"/>
        </w:types>
        <w:behaviors>
          <w:behavior w:val="content"/>
        </w:behaviors>
        <w:guid w:val="{AE985E70-1327-41C3-953D-047D3F366DC9}"/>
      </w:docPartPr>
      <w:docPartBody>
        <w:p w:rsidR="00CF410E" w:rsidRDefault="005C49E7" w:rsidP="005C49E7">
          <w:pPr>
            <w:pStyle w:val="1BE1107D1120470093F143D500EA1159"/>
          </w:pPr>
          <w:r w:rsidRPr="00887CD0">
            <w:rPr>
              <w:rStyle w:val="Tekstvantijdelijkeaanduiding"/>
            </w:rPr>
            <w:t>Klik of tik om tekst in te voeren.</w:t>
          </w:r>
        </w:p>
      </w:docPartBody>
    </w:docPart>
    <w:docPart>
      <w:docPartPr>
        <w:name w:val="4C4E7B9557364811AA05710898C9520F"/>
        <w:category>
          <w:name w:val="Algemeen"/>
          <w:gallery w:val="placeholder"/>
        </w:category>
        <w:types>
          <w:type w:val="bbPlcHdr"/>
        </w:types>
        <w:behaviors>
          <w:behavior w:val="content"/>
        </w:behaviors>
        <w:guid w:val="{54852250-C559-499D-A0D1-A1E5EA733B17}"/>
      </w:docPartPr>
      <w:docPartBody>
        <w:p w:rsidR="00CF410E" w:rsidRDefault="005C49E7" w:rsidP="005C49E7">
          <w:pPr>
            <w:pStyle w:val="4C4E7B9557364811AA05710898C9520F"/>
          </w:pPr>
          <w:r w:rsidRPr="00887CD0">
            <w:rPr>
              <w:rStyle w:val="Tekstvantijdelijkeaanduiding"/>
            </w:rPr>
            <w:t>Klik of tik om tekst in te voeren.</w:t>
          </w:r>
        </w:p>
      </w:docPartBody>
    </w:docPart>
    <w:docPart>
      <w:docPartPr>
        <w:name w:val="B9FBBC38B73040D6A3FA8C50AE8CD40B"/>
        <w:category>
          <w:name w:val="Algemeen"/>
          <w:gallery w:val="placeholder"/>
        </w:category>
        <w:types>
          <w:type w:val="bbPlcHdr"/>
        </w:types>
        <w:behaviors>
          <w:behavior w:val="content"/>
        </w:behaviors>
        <w:guid w:val="{886D6822-CE2B-4546-B6FC-0AED2E8C2560}"/>
      </w:docPartPr>
      <w:docPartBody>
        <w:p w:rsidR="00CF410E" w:rsidRDefault="005C49E7" w:rsidP="005C49E7">
          <w:pPr>
            <w:pStyle w:val="B9FBBC38B73040D6A3FA8C50AE8CD40B"/>
          </w:pPr>
          <w:r w:rsidRPr="00887CD0">
            <w:rPr>
              <w:rStyle w:val="Tekstvantijdelijkeaanduiding"/>
            </w:rPr>
            <w:t>Klik of tik om tekst in te voeren.</w:t>
          </w:r>
        </w:p>
      </w:docPartBody>
    </w:docPart>
    <w:docPart>
      <w:docPartPr>
        <w:name w:val="FDB6BC89180244B48764D7619FCAE7C1"/>
        <w:category>
          <w:name w:val="Algemeen"/>
          <w:gallery w:val="placeholder"/>
        </w:category>
        <w:types>
          <w:type w:val="bbPlcHdr"/>
        </w:types>
        <w:behaviors>
          <w:behavior w:val="content"/>
        </w:behaviors>
        <w:guid w:val="{4DEDC042-29F5-4BCA-92CB-DFF047558FBA}"/>
      </w:docPartPr>
      <w:docPartBody>
        <w:p w:rsidR="00CF410E" w:rsidRDefault="005C49E7" w:rsidP="005C49E7">
          <w:pPr>
            <w:pStyle w:val="FDB6BC89180244B48764D7619FCAE7C1"/>
          </w:pPr>
          <w:r w:rsidRPr="00887CD0">
            <w:rPr>
              <w:rStyle w:val="Tekstvantijdelijkeaanduiding"/>
            </w:rPr>
            <w:t>Klik of tik om tekst in te voeren.</w:t>
          </w:r>
        </w:p>
      </w:docPartBody>
    </w:docPart>
    <w:docPart>
      <w:docPartPr>
        <w:name w:val="236E093CDE5146A4BA7E1AAD8D0FC59F"/>
        <w:category>
          <w:name w:val="Algemeen"/>
          <w:gallery w:val="placeholder"/>
        </w:category>
        <w:types>
          <w:type w:val="bbPlcHdr"/>
        </w:types>
        <w:behaviors>
          <w:behavior w:val="content"/>
        </w:behaviors>
        <w:guid w:val="{C6FA48CD-DD51-4D13-ABAB-AAE4A2C41DBE}"/>
      </w:docPartPr>
      <w:docPartBody>
        <w:p w:rsidR="00CF410E" w:rsidRDefault="005C49E7" w:rsidP="005C49E7">
          <w:pPr>
            <w:pStyle w:val="236E093CDE5146A4BA7E1AAD8D0FC59F"/>
          </w:pPr>
          <w:r w:rsidRPr="00887CD0">
            <w:rPr>
              <w:rStyle w:val="Tekstvantijdelijkeaanduiding"/>
            </w:rPr>
            <w:t>Klik of tik om tekst in te voeren.</w:t>
          </w:r>
        </w:p>
      </w:docPartBody>
    </w:docPart>
    <w:docPart>
      <w:docPartPr>
        <w:name w:val="6ECC130748BD47919912A9CEE0FFC3C6"/>
        <w:category>
          <w:name w:val="Algemeen"/>
          <w:gallery w:val="placeholder"/>
        </w:category>
        <w:types>
          <w:type w:val="bbPlcHdr"/>
        </w:types>
        <w:behaviors>
          <w:behavior w:val="content"/>
        </w:behaviors>
        <w:guid w:val="{3C9AA30A-90ED-4877-BC3F-2CE736DE2BE7}"/>
      </w:docPartPr>
      <w:docPartBody>
        <w:p w:rsidR="00CF410E" w:rsidRDefault="005C49E7" w:rsidP="005C49E7">
          <w:pPr>
            <w:pStyle w:val="6ECC130748BD47919912A9CEE0FFC3C6"/>
          </w:pPr>
          <w:r w:rsidRPr="00887CD0">
            <w:rPr>
              <w:rStyle w:val="Tekstvantijdelijkeaanduiding"/>
            </w:rPr>
            <w:t>Klik of tik om tekst in te voeren.</w:t>
          </w:r>
        </w:p>
      </w:docPartBody>
    </w:docPart>
    <w:docPart>
      <w:docPartPr>
        <w:name w:val="908C43EFE2B94C5C8612F3872766A9A2"/>
        <w:category>
          <w:name w:val="Algemeen"/>
          <w:gallery w:val="placeholder"/>
        </w:category>
        <w:types>
          <w:type w:val="bbPlcHdr"/>
        </w:types>
        <w:behaviors>
          <w:behavior w:val="content"/>
        </w:behaviors>
        <w:guid w:val="{4CBC2040-9972-45E1-825A-4D760F472249}"/>
      </w:docPartPr>
      <w:docPartBody>
        <w:p w:rsidR="00CF410E" w:rsidRDefault="005C49E7" w:rsidP="005C49E7">
          <w:pPr>
            <w:pStyle w:val="908C43EFE2B94C5C8612F3872766A9A2"/>
          </w:pPr>
          <w:r w:rsidRPr="00887CD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66"/>
    <w:rsid w:val="00170466"/>
    <w:rsid w:val="001E029C"/>
    <w:rsid w:val="00235900"/>
    <w:rsid w:val="002E28A7"/>
    <w:rsid w:val="00334AB6"/>
    <w:rsid w:val="00371AB4"/>
    <w:rsid w:val="003A041B"/>
    <w:rsid w:val="003B3A3A"/>
    <w:rsid w:val="004771F2"/>
    <w:rsid w:val="004A02C6"/>
    <w:rsid w:val="004C5758"/>
    <w:rsid w:val="005C49E7"/>
    <w:rsid w:val="005E56AF"/>
    <w:rsid w:val="006260FF"/>
    <w:rsid w:val="006F3364"/>
    <w:rsid w:val="006F4816"/>
    <w:rsid w:val="0074254C"/>
    <w:rsid w:val="007A7895"/>
    <w:rsid w:val="008C0DBE"/>
    <w:rsid w:val="009376A1"/>
    <w:rsid w:val="009601D6"/>
    <w:rsid w:val="00A23060"/>
    <w:rsid w:val="00A57192"/>
    <w:rsid w:val="00A74ADF"/>
    <w:rsid w:val="00A81320"/>
    <w:rsid w:val="00B259EC"/>
    <w:rsid w:val="00B40643"/>
    <w:rsid w:val="00B51F65"/>
    <w:rsid w:val="00BA7255"/>
    <w:rsid w:val="00BB4958"/>
    <w:rsid w:val="00BD7444"/>
    <w:rsid w:val="00C05119"/>
    <w:rsid w:val="00C94819"/>
    <w:rsid w:val="00CE46EE"/>
    <w:rsid w:val="00CF410E"/>
    <w:rsid w:val="00DE69F9"/>
    <w:rsid w:val="00DF14E1"/>
    <w:rsid w:val="00DF5677"/>
    <w:rsid w:val="00E2627A"/>
    <w:rsid w:val="00E43B3A"/>
    <w:rsid w:val="00E80565"/>
    <w:rsid w:val="00EA3F14"/>
    <w:rsid w:val="00EC7FCC"/>
    <w:rsid w:val="00F171FC"/>
    <w:rsid w:val="00F320E8"/>
    <w:rsid w:val="00F8062B"/>
    <w:rsid w:val="00F83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C49E7"/>
  </w:style>
  <w:style w:type="paragraph" w:customStyle="1" w:styleId="98713A42B6EC44A092E781618AEDAE13">
    <w:name w:val="98713A42B6EC44A092E781618AEDAE13"/>
    <w:rsid w:val="0074254C"/>
    <w:pPr>
      <w:spacing w:after="0" w:line="240" w:lineRule="auto"/>
      <w:contextualSpacing/>
      <w:jc w:val="center"/>
    </w:pPr>
    <w:rPr>
      <w:rFonts w:asciiTheme="majorHAnsi" w:eastAsiaTheme="majorEastAsia" w:hAnsiTheme="majorHAnsi" w:cstheme="majorBidi"/>
      <w:iCs/>
      <w:spacing w:val="-10"/>
      <w:kern w:val="28"/>
      <w:sz w:val="36"/>
      <w:szCs w:val="36"/>
    </w:rPr>
  </w:style>
  <w:style w:type="paragraph" w:customStyle="1" w:styleId="FE1AB65DD936455A82DB45C041845AAD">
    <w:name w:val="FE1AB65DD936455A82DB45C041845AAD"/>
    <w:rsid w:val="0074254C"/>
    <w:pPr>
      <w:spacing w:after="0" w:line="288" w:lineRule="auto"/>
    </w:pPr>
    <w:rPr>
      <w:rFonts w:ascii="Calibri Light" w:eastAsia="Times New Roman" w:hAnsi="Calibri Light" w:cs="Arial"/>
      <w:iCs/>
      <w:color w:val="000000"/>
      <w:szCs w:val="20"/>
    </w:rPr>
  </w:style>
  <w:style w:type="paragraph" w:customStyle="1" w:styleId="AAF344C46C1B488F845D22C1A0D91BC8">
    <w:name w:val="AAF344C46C1B488F845D22C1A0D91BC8"/>
    <w:rsid w:val="0074254C"/>
    <w:pPr>
      <w:spacing w:after="0" w:line="288" w:lineRule="auto"/>
    </w:pPr>
    <w:rPr>
      <w:rFonts w:ascii="Calibri Light" w:eastAsia="Times New Roman" w:hAnsi="Calibri Light" w:cs="Arial"/>
      <w:iCs/>
      <w:color w:val="000000"/>
      <w:szCs w:val="20"/>
    </w:rPr>
  </w:style>
  <w:style w:type="paragraph" w:customStyle="1" w:styleId="AC1388AD572E4FCA8B646E1F1E9CC052">
    <w:name w:val="AC1388AD572E4FCA8B646E1F1E9CC052"/>
    <w:rsid w:val="0074254C"/>
    <w:pPr>
      <w:spacing w:after="0" w:line="288" w:lineRule="auto"/>
    </w:pPr>
    <w:rPr>
      <w:rFonts w:ascii="Calibri Light" w:eastAsia="Times New Roman" w:hAnsi="Calibri Light" w:cs="Arial"/>
      <w:iCs/>
      <w:color w:val="000000"/>
      <w:szCs w:val="20"/>
    </w:rPr>
  </w:style>
  <w:style w:type="paragraph" w:customStyle="1" w:styleId="86B6FCBC72D04E87B59B6E73F11B9D4E">
    <w:name w:val="86B6FCBC72D04E87B59B6E73F11B9D4E"/>
    <w:rsid w:val="005C49E7"/>
    <w:pPr>
      <w:spacing w:line="278" w:lineRule="auto"/>
    </w:pPr>
    <w:rPr>
      <w:kern w:val="2"/>
      <w:sz w:val="24"/>
      <w:szCs w:val="24"/>
      <w14:ligatures w14:val="standardContextual"/>
    </w:rPr>
  </w:style>
  <w:style w:type="paragraph" w:customStyle="1" w:styleId="D08FF83848D44242BBE80C61F68BC26A">
    <w:name w:val="D08FF83848D44242BBE80C61F68BC26A"/>
    <w:rsid w:val="005C49E7"/>
    <w:pPr>
      <w:spacing w:line="278" w:lineRule="auto"/>
    </w:pPr>
    <w:rPr>
      <w:kern w:val="2"/>
      <w:sz w:val="24"/>
      <w:szCs w:val="24"/>
      <w14:ligatures w14:val="standardContextual"/>
    </w:rPr>
  </w:style>
  <w:style w:type="paragraph" w:customStyle="1" w:styleId="D6D82C6824EB446E8D4B3E316D75FFD6">
    <w:name w:val="D6D82C6824EB446E8D4B3E316D75FFD6"/>
    <w:rsid w:val="005C49E7"/>
    <w:pPr>
      <w:spacing w:line="278" w:lineRule="auto"/>
    </w:pPr>
    <w:rPr>
      <w:kern w:val="2"/>
      <w:sz w:val="24"/>
      <w:szCs w:val="24"/>
      <w14:ligatures w14:val="standardContextual"/>
    </w:rPr>
  </w:style>
  <w:style w:type="paragraph" w:customStyle="1" w:styleId="D64CB7806F92480ABB9C98568735865D">
    <w:name w:val="D64CB7806F92480ABB9C98568735865D"/>
    <w:rsid w:val="005C49E7"/>
    <w:pPr>
      <w:spacing w:line="278" w:lineRule="auto"/>
    </w:pPr>
    <w:rPr>
      <w:kern w:val="2"/>
      <w:sz w:val="24"/>
      <w:szCs w:val="24"/>
      <w14:ligatures w14:val="standardContextual"/>
    </w:rPr>
  </w:style>
  <w:style w:type="paragraph" w:customStyle="1" w:styleId="8C0C63B94FD448A2BF8A95B5B5BD5513">
    <w:name w:val="8C0C63B94FD448A2BF8A95B5B5BD5513"/>
    <w:rsid w:val="005C49E7"/>
    <w:pPr>
      <w:spacing w:line="278" w:lineRule="auto"/>
    </w:pPr>
    <w:rPr>
      <w:kern w:val="2"/>
      <w:sz w:val="24"/>
      <w:szCs w:val="24"/>
      <w14:ligatures w14:val="standardContextual"/>
    </w:rPr>
  </w:style>
  <w:style w:type="paragraph" w:customStyle="1" w:styleId="9539A601E2CE49879DA4D9397655CE26">
    <w:name w:val="9539A601E2CE49879DA4D9397655CE26"/>
    <w:rsid w:val="005C49E7"/>
    <w:pPr>
      <w:spacing w:line="278" w:lineRule="auto"/>
    </w:pPr>
    <w:rPr>
      <w:kern w:val="2"/>
      <w:sz w:val="24"/>
      <w:szCs w:val="24"/>
      <w14:ligatures w14:val="standardContextual"/>
    </w:rPr>
  </w:style>
  <w:style w:type="paragraph" w:customStyle="1" w:styleId="1BE1107D1120470093F143D500EA1159">
    <w:name w:val="1BE1107D1120470093F143D500EA1159"/>
    <w:rsid w:val="005C49E7"/>
    <w:pPr>
      <w:spacing w:line="278" w:lineRule="auto"/>
    </w:pPr>
    <w:rPr>
      <w:kern w:val="2"/>
      <w:sz w:val="24"/>
      <w:szCs w:val="24"/>
      <w14:ligatures w14:val="standardContextual"/>
    </w:rPr>
  </w:style>
  <w:style w:type="paragraph" w:customStyle="1" w:styleId="4C4E7B9557364811AA05710898C9520F">
    <w:name w:val="4C4E7B9557364811AA05710898C9520F"/>
    <w:rsid w:val="005C49E7"/>
    <w:pPr>
      <w:spacing w:line="278" w:lineRule="auto"/>
    </w:pPr>
    <w:rPr>
      <w:kern w:val="2"/>
      <w:sz w:val="24"/>
      <w:szCs w:val="24"/>
      <w14:ligatures w14:val="standardContextual"/>
    </w:rPr>
  </w:style>
  <w:style w:type="paragraph" w:customStyle="1" w:styleId="B9FBBC38B73040D6A3FA8C50AE8CD40B">
    <w:name w:val="B9FBBC38B73040D6A3FA8C50AE8CD40B"/>
    <w:rsid w:val="005C49E7"/>
    <w:pPr>
      <w:spacing w:line="278" w:lineRule="auto"/>
    </w:pPr>
    <w:rPr>
      <w:kern w:val="2"/>
      <w:sz w:val="24"/>
      <w:szCs w:val="24"/>
      <w14:ligatures w14:val="standardContextual"/>
    </w:rPr>
  </w:style>
  <w:style w:type="paragraph" w:customStyle="1" w:styleId="FDB6BC89180244B48764D7619FCAE7C1">
    <w:name w:val="FDB6BC89180244B48764D7619FCAE7C1"/>
    <w:rsid w:val="005C49E7"/>
    <w:pPr>
      <w:spacing w:line="278" w:lineRule="auto"/>
    </w:pPr>
    <w:rPr>
      <w:kern w:val="2"/>
      <w:sz w:val="24"/>
      <w:szCs w:val="24"/>
      <w14:ligatures w14:val="standardContextual"/>
    </w:rPr>
  </w:style>
  <w:style w:type="paragraph" w:customStyle="1" w:styleId="236E093CDE5146A4BA7E1AAD8D0FC59F">
    <w:name w:val="236E093CDE5146A4BA7E1AAD8D0FC59F"/>
    <w:rsid w:val="005C49E7"/>
    <w:pPr>
      <w:spacing w:line="278" w:lineRule="auto"/>
    </w:pPr>
    <w:rPr>
      <w:kern w:val="2"/>
      <w:sz w:val="24"/>
      <w:szCs w:val="24"/>
      <w14:ligatures w14:val="standardContextual"/>
    </w:rPr>
  </w:style>
  <w:style w:type="paragraph" w:customStyle="1" w:styleId="6ECC130748BD47919912A9CEE0FFC3C6">
    <w:name w:val="6ECC130748BD47919912A9CEE0FFC3C6"/>
    <w:rsid w:val="005C49E7"/>
    <w:pPr>
      <w:spacing w:line="278" w:lineRule="auto"/>
    </w:pPr>
    <w:rPr>
      <w:kern w:val="2"/>
      <w:sz w:val="24"/>
      <w:szCs w:val="24"/>
      <w14:ligatures w14:val="standardContextual"/>
    </w:rPr>
  </w:style>
  <w:style w:type="paragraph" w:customStyle="1" w:styleId="908C43EFE2B94C5C8612F3872766A9A2">
    <w:name w:val="908C43EFE2B94C5C8612F3872766A9A2"/>
    <w:rsid w:val="005C49E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f5968a-7519-4ac7-810c-e3da981b7ebc">
      <Terms xmlns="http://schemas.microsoft.com/office/infopath/2007/PartnerControls"/>
    </lcf76f155ced4ddcb4097134ff3c332f>
    <TaxCatchAll xmlns="fe9890b2-4239-4c02-badd-f6e547ca9a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34810B7E66F140B0D98D5BF3923832" ma:contentTypeVersion="10" ma:contentTypeDescription="Een nieuw document maken." ma:contentTypeScope="" ma:versionID="41756302e519fb2510b1b5cd3eafd47d">
  <xsd:schema xmlns:xsd="http://www.w3.org/2001/XMLSchema" xmlns:xs="http://www.w3.org/2001/XMLSchema" xmlns:p="http://schemas.microsoft.com/office/2006/metadata/properties" xmlns:ns2="11f5968a-7519-4ac7-810c-e3da981b7ebc" xmlns:ns3="fe9890b2-4239-4c02-badd-f6e547ca9a7a" targetNamespace="http://schemas.microsoft.com/office/2006/metadata/properties" ma:root="true" ma:fieldsID="694c584ff1412cba60c7e79ac6bcfe0f" ns2:_="" ns3:_="">
    <xsd:import namespace="11f5968a-7519-4ac7-810c-e3da981b7ebc"/>
    <xsd:import namespace="fe9890b2-4239-4c02-badd-f6e547ca9a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5968a-7519-4ac7-810c-e3da981b7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5fdecd-5e36-4b5b-b8b6-a8981bb9d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890b2-4239-4c02-badd-f6e547ca9a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03e44c-c7c0-40ad-ad9e-71745323264a}" ma:internalName="TaxCatchAll" ma:showField="CatchAllData" ma:web="fe9890b2-4239-4c02-badd-f6e547ca9a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A7F5B-E7F5-4EAA-8395-3A38B66C7398}">
  <ds:schemaRefs>
    <ds:schemaRef ds:uri="http://schemas.microsoft.com/office/2006/metadata/properties"/>
    <ds:schemaRef ds:uri="http://schemas.microsoft.com/office/infopath/2007/PartnerControls"/>
    <ds:schemaRef ds:uri="11f5968a-7519-4ac7-810c-e3da981b7ebc"/>
    <ds:schemaRef ds:uri="fe9890b2-4239-4c02-badd-f6e547ca9a7a"/>
  </ds:schemaRefs>
</ds:datastoreItem>
</file>

<file path=customXml/itemProps2.xml><?xml version="1.0" encoding="utf-8"?>
<ds:datastoreItem xmlns:ds="http://schemas.openxmlformats.org/officeDocument/2006/customXml" ds:itemID="{6C35A939-BEAC-4419-B216-C19F5E6F3122}">
  <ds:schemaRefs>
    <ds:schemaRef ds:uri="http://schemas.openxmlformats.org/officeDocument/2006/bibliography"/>
  </ds:schemaRefs>
</ds:datastoreItem>
</file>

<file path=customXml/itemProps3.xml><?xml version="1.0" encoding="utf-8"?>
<ds:datastoreItem xmlns:ds="http://schemas.openxmlformats.org/officeDocument/2006/customXml" ds:itemID="{2A6A5189-319D-47B9-B966-D2EE328FB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5968a-7519-4ac7-810c-e3da981b7ebc"/>
    <ds:schemaRef ds:uri="fe9890b2-4239-4c02-badd-f6e547ca9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42C71-3BDD-4B46-8FC3-C15BEFA05926}">
  <ds:schemaRefs>
    <ds:schemaRef ds:uri="http://schemas.microsoft.com/sharepoint/v3/contenttype/forms"/>
  </ds:schemaRefs>
</ds:datastoreItem>
</file>

<file path=docMetadata/LabelInfo.xml><?xml version="1.0" encoding="utf-8"?>
<clbl:labelList xmlns:clbl="http://schemas.microsoft.com/office/2020/mipLabelMetadata">
  <clbl:label id="{13a87a13-5543-41d9-b80d-6c45bdc6be83}" enabled="0" method="" siteId="{13a87a13-5543-41d9-b80d-6c45bdc6be8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642</Words>
  <Characters>3537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Regionale brug- en sluisbediening recreatieve vaarwegen Groningen en Noord-Drenthe</vt:lpstr>
    </vt:vector>
  </TitlesOfParts>
  <Company>HSS</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Regionale brug- en sluisbediening recreatieve vaarwegen Zuid-Oost Groningen en Noord-Drenthe</dc:title>
  <dc:creator>Daniël Douma</dc:creator>
  <cp:lastModifiedBy>Nilyün Yntema</cp:lastModifiedBy>
  <cp:revision>2</cp:revision>
  <cp:lastPrinted>2022-08-10T06:42:00Z</cp:lastPrinted>
  <dcterms:created xsi:type="dcterms:W3CDTF">2026-07-09T14:14:00Z</dcterms:created>
  <dcterms:modified xsi:type="dcterms:W3CDTF">2026-07-09T14:14:00Z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0x0101006434810B7E66F140B0D98D5BF3923832</vt:lpwstr>
  </property>
  <property fmtid="{D5CDD505-2E9C-101B-9397-08002B2CF9AE}" pid="3" name="Order">
    <vt:r8>10400</vt:r8>
  </property>
  <property fmtid="{D5CDD505-2E9C-101B-9397-08002B2CF9AE}" pid="4" name="MediaServiceImageTags">
    <vt:lpwstr/>
  </property>
  <property fmtid="{D5CDD505-2E9C-101B-9397-08002B2CF9AE}" pid="5" name="Metagegevens">
    <vt:lpwstr/>
  </property>
</Properties>
</file>