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4568" w14:textId="77777777" w:rsidR="00906B51" w:rsidRDefault="00906B51" w:rsidP="00407EC1"/>
    <w:p w14:paraId="7A67973F" w14:textId="77777777" w:rsidR="003B0BA9" w:rsidRPr="007E7DB6" w:rsidRDefault="003B0BA9" w:rsidP="00407EC1">
      <w:r w:rsidRPr="007E7DB6">
        <w:rPr>
          <w:noProof/>
        </w:rPr>
        <w:drawing>
          <wp:anchor distT="0" distB="0" distL="114300" distR="114300" simplePos="0" relativeHeight="251658241" behindDoc="0" locked="0" layoutInCell="1" allowOverlap="1" wp14:anchorId="645F70C7" wp14:editId="3C7671A3">
            <wp:simplePos x="0" y="0"/>
            <wp:positionH relativeFrom="page">
              <wp:align>center</wp:align>
            </wp:positionH>
            <wp:positionV relativeFrom="page">
              <wp:posOffset>9792970</wp:posOffset>
            </wp:positionV>
            <wp:extent cx="1800000" cy="403267"/>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MG_Woordmerk2017_RGB_lichtblauw.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403267"/>
                    </a:xfrm>
                    <a:prstGeom prst="rect">
                      <a:avLst/>
                    </a:prstGeom>
                  </pic:spPr>
                </pic:pic>
              </a:graphicData>
            </a:graphic>
            <wp14:sizeRelH relativeFrom="margin">
              <wp14:pctWidth>0</wp14:pctWidth>
            </wp14:sizeRelH>
            <wp14:sizeRelV relativeFrom="margin">
              <wp14:pctHeight>0</wp14:pctHeight>
            </wp14:sizeRelV>
          </wp:anchor>
        </w:drawing>
      </w:r>
      <w:r w:rsidRPr="007E7DB6">
        <w:rPr>
          <w:noProof/>
        </w:rPr>
        <w:drawing>
          <wp:anchor distT="0" distB="0" distL="114300" distR="114300" simplePos="0" relativeHeight="251658240" behindDoc="0" locked="1" layoutInCell="1" allowOverlap="1" wp14:anchorId="26F250E9" wp14:editId="3916B431">
            <wp:simplePos x="0" y="0"/>
            <wp:positionH relativeFrom="page">
              <wp:posOffset>1008380</wp:posOffset>
            </wp:positionH>
            <wp:positionV relativeFrom="page">
              <wp:posOffset>360045</wp:posOffset>
            </wp:positionV>
            <wp:extent cx="1421640" cy="2104920"/>
            <wp:effectExtent l="0" t="0" r="762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G_Beeldmerk2017_RGB_lichtblauw.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1640" cy="2104920"/>
                    </a:xfrm>
                    <a:prstGeom prst="rect">
                      <a:avLst/>
                    </a:prstGeom>
                  </pic:spPr>
                </pic:pic>
              </a:graphicData>
            </a:graphic>
            <wp14:sizeRelH relativeFrom="page">
              <wp14:pctWidth>0</wp14:pctWidth>
            </wp14:sizeRelH>
            <wp14:sizeRelV relativeFrom="page">
              <wp14:pctHeight>0</wp14:pctHeight>
            </wp14:sizeRelV>
          </wp:anchor>
        </w:drawing>
      </w:r>
    </w:p>
    <w:p w14:paraId="73223E73" w14:textId="77777777" w:rsidR="00A7403B" w:rsidRPr="007E7DB6" w:rsidRDefault="00A7403B" w:rsidP="00407EC1"/>
    <w:p w14:paraId="03C2B7A5" w14:textId="77777777" w:rsidR="00A7403B" w:rsidRPr="007E7DB6" w:rsidRDefault="00A7403B" w:rsidP="00407EC1"/>
    <w:p w14:paraId="600BDDC7" w14:textId="77777777" w:rsidR="003B0BA9" w:rsidRPr="007E7DB6" w:rsidRDefault="003B0BA9" w:rsidP="00407EC1"/>
    <w:p w14:paraId="4247F4E8" w14:textId="77777777" w:rsidR="003B0BA9" w:rsidRPr="007E7DB6" w:rsidRDefault="003B0BA9" w:rsidP="00407EC1"/>
    <w:p w14:paraId="5D8B4B69" w14:textId="77777777" w:rsidR="003B0BA9" w:rsidRPr="007E7DB6" w:rsidRDefault="003B0BA9" w:rsidP="00407EC1"/>
    <w:p w14:paraId="43D8E0E6" w14:textId="77777777" w:rsidR="00A7403B" w:rsidRPr="007E7DB6" w:rsidRDefault="00A7403B" w:rsidP="00407EC1"/>
    <w:p w14:paraId="7238A4A7" w14:textId="77777777" w:rsidR="002477CC" w:rsidRDefault="002477CC" w:rsidP="00407EC1"/>
    <w:p w14:paraId="0211975A" w14:textId="77777777" w:rsidR="002477CC" w:rsidRDefault="002477CC" w:rsidP="00407EC1"/>
    <w:p w14:paraId="77E814C2" w14:textId="77777777" w:rsidR="002477CC" w:rsidRDefault="002477CC" w:rsidP="00407EC1"/>
    <w:p w14:paraId="1D71581B" w14:textId="77777777" w:rsidR="002477CC" w:rsidRDefault="002477CC" w:rsidP="00407EC1"/>
    <w:p w14:paraId="204DD781" w14:textId="314FCB2F" w:rsidR="00140ADA" w:rsidRPr="00113A25" w:rsidRDefault="006D6558" w:rsidP="000B54E8">
      <w:pPr>
        <w:pStyle w:val="Titel"/>
      </w:pPr>
      <w:r>
        <w:t>Marktconsultatie</w:t>
      </w:r>
      <w:r w:rsidR="00140ADA" w:rsidRPr="00113A25">
        <w:t xml:space="preserve"> gemeente Midden-Groningen</w:t>
      </w:r>
      <w:r w:rsidR="007E399F">
        <w:t xml:space="preserve"> voor</w:t>
      </w:r>
    </w:p>
    <w:p w14:paraId="65514594" w14:textId="77777777" w:rsidR="00113A25" w:rsidRDefault="00113A25" w:rsidP="000B54E8">
      <w:pPr>
        <w:pStyle w:val="Titel"/>
      </w:pPr>
    </w:p>
    <w:sdt>
      <w:sdtPr>
        <w:rPr>
          <w:rStyle w:val="Kop1Char"/>
          <w:rFonts w:eastAsiaTheme="majorEastAsia"/>
        </w:rPr>
        <w:alias w:val="Titel aanbesteding"/>
        <w:tag w:val=""/>
        <w:id w:val="1367489954"/>
        <w:placeholder>
          <w:docPart w:val="98713A42B6EC44A092E781618AEDAE13"/>
        </w:placeholder>
        <w:dataBinding w:prefixMappings="xmlns:ns0='http://purl.org/dc/elements/1.1/' xmlns:ns1='http://schemas.openxmlformats.org/package/2006/metadata/core-properties' " w:xpath="/ns1:coreProperties[1]/ns0:title[1]" w:storeItemID="{6C3C8BC8-F283-45AE-878A-BAB7291924A1}"/>
        <w15:color w:val="00CCFF"/>
        <w:text/>
      </w:sdtPr>
      <w:sdtEndPr>
        <w:rPr>
          <w:rStyle w:val="Standaardalinea-lettertype"/>
          <w:rFonts w:asciiTheme="majorHAnsi" w:hAnsiTheme="majorHAnsi" w:cstheme="majorBidi"/>
          <w:b w:val="0"/>
          <w:bCs w:val="0"/>
          <w:iCs w:val="0"/>
          <w:color w:val="auto"/>
          <w:spacing w:val="0"/>
          <w:kern w:val="28"/>
          <w:sz w:val="36"/>
          <w:szCs w:val="36"/>
        </w:rPr>
      </w:sdtEndPr>
      <w:sdtContent>
        <w:p w14:paraId="79E7372C" w14:textId="4F3D4EA2" w:rsidR="00AF1246" w:rsidRDefault="001C6781" w:rsidP="00AF1246">
          <w:pPr>
            <w:pStyle w:val="Titel"/>
            <w:rPr>
              <w:rStyle w:val="Kop1Char"/>
              <w:rFonts w:eastAsiaTheme="majorEastAsia"/>
            </w:rPr>
          </w:pPr>
          <w:r>
            <w:rPr>
              <w:rStyle w:val="Kop1Char"/>
              <w:rFonts w:eastAsiaTheme="majorEastAsia"/>
            </w:rPr>
            <w:t>Afvalsysteem en -landschap</w:t>
          </w:r>
        </w:p>
      </w:sdtContent>
    </w:sdt>
    <w:p w14:paraId="363C8F37" w14:textId="77777777" w:rsidR="006405AF" w:rsidRPr="006405AF" w:rsidRDefault="006405AF" w:rsidP="006405AF">
      <w:pPr>
        <w:rPr>
          <w:rFonts w:eastAsiaTheme="majorEastAsia"/>
        </w:rPr>
      </w:pPr>
    </w:p>
    <w:p w14:paraId="4C4F111D" w14:textId="77777777" w:rsidR="006405AF" w:rsidRPr="006405AF" w:rsidRDefault="006405AF" w:rsidP="006405AF">
      <w:pPr>
        <w:rPr>
          <w:rFonts w:eastAsiaTheme="majorEastAsia"/>
        </w:rPr>
      </w:pPr>
    </w:p>
    <w:p w14:paraId="1050611A" w14:textId="77777777" w:rsidR="006405AF" w:rsidRPr="006405AF" w:rsidRDefault="006405AF" w:rsidP="006405AF">
      <w:pPr>
        <w:rPr>
          <w:rFonts w:eastAsiaTheme="majorEastAsia"/>
        </w:rPr>
      </w:pPr>
    </w:p>
    <w:p w14:paraId="76A9D492" w14:textId="77777777" w:rsidR="006405AF" w:rsidRPr="006405AF" w:rsidRDefault="006405AF" w:rsidP="006405AF">
      <w:pPr>
        <w:rPr>
          <w:rFonts w:eastAsiaTheme="majorEastAsia"/>
        </w:rPr>
      </w:pPr>
    </w:p>
    <w:p w14:paraId="6C4CD2BB" w14:textId="77777777" w:rsidR="006405AF" w:rsidRPr="006405AF" w:rsidRDefault="006405AF" w:rsidP="006405AF">
      <w:pPr>
        <w:rPr>
          <w:rFonts w:eastAsiaTheme="majorEastAsia"/>
        </w:rPr>
      </w:pPr>
    </w:p>
    <w:p w14:paraId="5A3D4D23" w14:textId="77777777" w:rsidR="006405AF" w:rsidRDefault="006405AF" w:rsidP="006405AF">
      <w:pPr>
        <w:rPr>
          <w:rStyle w:val="Kop1Char"/>
          <w:rFonts w:eastAsiaTheme="majorEastAsia"/>
          <w:color w:val="FF0000"/>
          <w:spacing w:val="-10"/>
        </w:rPr>
      </w:pPr>
    </w:p>
    <w:p w14:paraId="7CC525A2" w14:textId="77777777" w:rsidR="004E2D48" w:rsidRDefault="004E2D48" w:rsidP="006405AF">
      <w:pPr>
        <w:rPr>
          <w:rStyle w:val="Kop1Char"/>
          <w:rFonts w:eastAsiaTheme="majorEastAsia"/>
          <w:color w:val="FF0000"/>
          <w:spacing w:val="-10"/>
        </w:rPr>
      </w:pPr>
    </w:p>
    <w:p w14:paraId="3241A39A" w14:textId="77777777" w:rsidR="007250F1" w:rsidRDefault="007250F1" w:rsidP="006405AF"/>
    <w:p w14:paraId="1B2E0637" w14:textId="77777777" w:rsidR="007250F1" w:rsidRDefault="007250F1" w:rsidP="006405AF"/>
    <w:p w14:paraId="4FB13975" w14:textId="77777777" w:rsidR="007250F1" w:rsidRDefault="007250F1" w:rsidP="006405AF"/>
    <w:p w14:paraId="5CF6104C" w14:textId="77777777" w:rsidR="007250F1" w:rsidRDefault="007250F1" w:rsidP="006405AF"/>
    <w:p w14:paraId="66DC28CC" w14:textId="77777777" w:rsidR="007250F1" w:rsidRDefault="007250F1" w:rsidP="006405AF"/>
    <w:p w14:paraId="2715F73F" w14:textId="77777777" w:rsidR="007250F1" w:rsidRDefault="007250F1" w:rsidP="006405AF"/>
    <w:p w14:paraId="10BAFD43" w14:textId="77777777" w:rsidR="007250F1" w:rsidRDefault="007250F1" w:rsidP="006405AF"/>
    <w:p w14:paraId="7092B0DA" w14:textId="0C2CC858" w:rsidR="007250F1" w:rsidRDefault="007250F1" w:rsidP="006405AF">
      <w:r w:rsidRPr="007250F1">
        <w:rPr>
          <w:rStyle w:val="Kop4Char"/>
        </w:rPr>
        <w:t>Datum:</w:t>
      </w:r>
      <w:r>
        <w:tab/>
      </w:r>
      <w:sdt>
        <w:sdtPr>
          <w:id w:val="13421204"/>
          <w:placeholder>
            <w:docPart w:val="FE1AB65DD936455A82DB45C041845AAD"/>
          </w:placeholder>
          <w:date w:fullDate="2026-07-02T00:00:00Z">
            <w:dateFormat w:val="dddd d MMMM yyyy"/>
            <w:lid w:val="nl-NL"/>
            <w:storeMappedDataAs w:val="dateTime"/>
            <w:calendar w:val="gregorian"/>
          </w:date>
        </w:sdtPr>
        <w:sdtEndPr/>
        <w:sdtContent>
          <w:r w:rsidR="008072B0">
            <w:t>donderdag 2 juli 2026</w:t>
          </w:r>
        </w:sdtContent>
      </w:sdt>
    </w:p>
    <w:p w14:paraId="4697A045" w14:textId="6B16E084" w:rsidR="007250F1" w:rsidRPr="006405AF" w:rsidRDefault="007250F1" w:rsidP="006405AF">
      <w:r w:rsidRPr="007250F1">
        <w:rPr>
          <w:rStyle w:val="Kop4Char"/>
        </w:rPr>
        <w:t>Kenmerk:</w:t>
      </w:r>
      <w:r>
        <w:t xml:space="preserve"> </w:t>
      </w:r>
      <w:r>
        <w:tab/>
      </w:r>
      <w:sdt>
        <w:sdtPr>
          <w:id w:val="660198271"/>
          <w:placeholder>
            <w:docPart w:val="AAF344C46C1B488F845D22C1A0D91BC8"/>
          </w:placeholder>
        </w:sdtPr>
        <w:sdtEndPr/>
        <w:sdtContent>
          <w:r w:rsidR="00D20F48" w:rsidRPr="00D20F48">
            <w:t>1686766</w:t>
          </w:r>
          <w:r w:rsidR="00D20F48">
            <w:t xml:space="preserve"> </w:t>
          </w:r>
        </w:sdtContent>
      </w:sdt>
    </w:p>
    <w:p w14:paraId="56725BFC" w14:textId="3D8E50EF" w:rsidR="00CB7E94" w:rsidRDefault="006D6558" w:rsidP="006D6558">
      <w:pPr>
        <w:pStyle w:val="Kop1"/>
      </w:pPr>
      <w:r>
        <w:lastRenderedPageBreak/>
        <w:t>Vragen aan de markt</w:t>
      </w:r>
    </w:p>
    <w:p w14:paraId="17C3BA37" w14:textId="022B919E" w:rsidR="006D6558" w:rsidRDefault="006D6558" w:rsidP="00973C09">
      <w:pPr>
        <w:pStyle w:val="Kop2"/>
      </w:pPr>
      <w:r>
        <w:t>Marktconsultatie</w:t>
      </w:r>
    </w:p>
    <w:p w14:paraId="5C7E13B8" w14:textId="4E2143A3" w:rsidR="006D6558" w:rsidRDefault="006D6558" w:rsidP="006D6558">
      <w:r>
        <w:t>In voorbereiding op het in de markt zetten van bovenstaande opdracht, wil de aanbestedende dienst de markt een aantal vragen voorleggen. Met de antwoorden die de markt geeft, wil</w:t>
      </w:r>
      <w:r w:rsidR="00233C0F">
        <w:t>len</w:t>
      </w:r>
      <w:r>
        <w:t xml:space="preserve"> de aanbestedende dienst</w:t>
      </w:r>
      <w:r w:rsidR="00233C0F">
        <w:t>en</w:t>
      </w:r>
      <w:r>
        <w:t xml:space="preserve"> de offertaanvraag aanvullen. Op deze manier komt er een goede uitvraag tot stand. </w:t>
      </w:r>
      <w:r w:rsidR="00105D58" w:rsidRPr="00105D58">
        <w:t>De marktconsultatie levert</w:t>
      </w:r>
      <w:r w:rsidR="00973C09">
        <w:t xml:space="preserve"> zo</w:t>
      </w:r>
      <w:r w:rsidR="00105D58" w:rsidRPr="00105D58">
        <w:t xml:space="preserve"> voordelen voor alle betrokken partijen op en draagt eraan bij dat de vraag en het aanbod zo goed mogelijk op elkaar aansluiten</w:t>
      </w:r>
      <w:r w:rsidR="00105D58">
        <w:t>.</w:t>
      </w:r>
    </w:p>
    <w:p w14:paraId="23968BED" w14:textId="61E63D15" w:rsidR="006D6558" w:rsidRDefault="006D6558" w:rsidP="006D6558">
      <w:pPr>
        <w:pStyle w:val="Kop3"/>
      </w:pPr>
      <w:commentRangeStart w:id="0"/>
      <w:commentRangeStart w:id="1"/>
      <w:commentRangeStart w:id="2"/>
      <w:commentRangeStart w:id="3"/>
      <w:commentRangeStart w:id="4"/>
      <w:commentRangeStart w:id="5"/>
      <w:commentRangeStart w:id="6"/>
      <w:commentRangeStart w:id="7"/>
      <w:commentRangeStart w:id="8"/>
      <w:commentRangeStart w:id="9"/>
      <w:r>
        <w:t>Vragen</w:t>
      </w:r>
      <w:commentRangeEnd w:id="0"/>
      <w:r w:rsidR="00522C13">
        <w:rPr>
          <w:rStyle w:val="Verwijzingopmerking"/>
          <w:sz w:val="24"/>
          <w:szCs w:val="24"/>
        </w:rPr>
        <w:commentReference w:id="0"/>
      </w:r>
      <w:commentRangeEnd w:id="1"/>
      <w:r>
        <w:rPr>
          <w:rStyle w:val="Verwijzingopmerking"/>
          <w:sz w:val="24"/>
          <w:szCs w:val="24"/>
        </w:rPr>
        <w:commentReference w:id="1"/>
      </w:r>
      <w:commentRangeEnd w:id="2"/>
      <w:r>
        <w:rPr>
          <w:rStyle w:val="Verwijzingopmerking"/>
          <w:sz w:val="24"/>
          <w:szCs w:val="24"/>
        </w:rPr>
        <w:commentReference w:id="2"/>
      </w:r>
      <w:commentRangeEnd w:id="3"/>
      <w:r>
        <w:rPr>
          <w:rStyle w:val="Verwijzingopmerking"/>
          <w:sz w:val="24"/>
          <w:szCs w:val="24"/>
        </w:rPr>
        <w:commentReference w:id="3"/>
      </w:r>
      <w:commentRangeEnd w:id="4"/>
      <w:r>
        <w:rPr>
          <w:rStyle w:val="Verwijzingopmerking"/>
          <w:sz w:val="24"/>
          <w:szCs w:val="24"/>
        </w:rPr>
        <w:commentReference w:id="4"/>
      </w:r>
      <w:commentRangeEnd w:id="5"/>
      <w:r>
        <w:rPr>
          <w:rStyle w:val="Verwijzingopmerking"/>
          <w:sz w:val="24"/>
          <w:szCs w:val="24"/>
        </w:rPr>
        <w:commentReference w:id="5"/>
      </w:r>
      <w:commentRangeEnd w:id="6"/>
      <w:r>
        <w:rPr>
          <w:rStyle w:val="Verwijzingopmerking"/>
          <w:sz w:val="24"/>
          <w:szCs w:val="24"/>
        </w:rPr>
        <w:commentReference w:id="6"/>
      </w:r>
      <w:commentRangeEnd w:id="7"/>
      <w:r>
        <w:rPr>
          <w:rStyle w:val="Verwijzingopmerking"/>
          <w:sz w:val="24"/>
          <w:szCs w:val="24"/>
        </w:rPr>
        <w:commentReference w:id="7"/>
      </w:r>
      <w:commentRangeEnd w:id="8"/>
      <w:r>
        <w:rPr>
          <w:rStyle w:val="Verwijzingopmerking"/>
          <w:sz w:val="24"/>
          <w:szCs w:val="24"/>
        </w:rPr>
        <w:commentReference w:id="8"/>
      </w:r>
      <w:commentRangeEnd w:id="9"/>
      <w:r>
        <w:rPr>
          <w:rStyle w:val="Verwijzingopmerking"/>
          <w:sz w:val="24"/>
          <w:szCs w:val="24"/>
        </w:rPr>
        <w:commentReference w:id="9"/>
      </w:r>
    </w:p>
    <w:p w14:paraId="58C24431" w14:textId="110FEEF9" w:rsidR="006D6558" w:rsidRDefault="00973C09" w:rsidP="006D6558">
      <w:r>
        <w:t xml:space="preserve">De </w:t>
      </w:r>
      <w:r w:rsidR="00291452">
        <w:t>gemeente Midden-Groningen heeft</w:t>
      </w:r>
      <w:r w:rsidR="006D6558">
        <w:t xml:space="preserve"> de volgende </w:t>
      </w:r>
      <w:commentRangeStart w:id="10"/>
      <w:r w:rsidR="006D6558">
        <w:t>vragen</w:t>
      </w:r>
      <w:commentRangeEnd w:id="10"/>
      <w:r w:rsidR="00800CF6">
        <w:rPr>
          <w:rStyle w:val="Verwijzingopmerking"/>
          <w:sz w:val="22"/>
          <w:szCs w:val="20"/>
        </w:rPr>
        <w:commentReference w:id="10"/>
      </w:r>
      <w:r w:rsidR="006D6558">
        <w:t>:</w:t>
      </w:r>
    </w:p>
    <w:p w14:paraId="77A873F4" w14:textId="0B80A61C" w:rsidR="006528DB" w:rsidRDefault="006528DB" w:rsidP="00973C09">
      <w:pPr>
        <w:pStyle w:val="Kop4"/>
      </w:pPr>
      <w:r>
        <w:t xml:space="preserve">1. Oplossingsrichting </w:t>
      </w:r>
    </w:p>
    <w:p w14:paraId="33708B22" w14:textId="77777777" w:rsidR="00B76BAB" w:rsidRDefault="00E449FC" w:rsidP="00E449FC">
      <w:pPr>
        <w:pStyle w:val="Lijstalinea"/>
        <w:numPr>
          <w:ilvl w:val="0"/>
          <w:numId w:val="34"/>
        </w:numPr>
      </w:pPr>
      <w:r w:rsidRPr="004E1F84">
        <w:t>De gemeente onderzoekt de mogelijkheid om één integraal afvalsysteem aan te besteden waarin de beschreven processen zoveel mogelijk vanuit één platform worden ondersteund.</w:t>
      </w:r>
      <w:r>
        <w:t xml:space="preserve"> </w:t>
      </w:r>
    </w:p>
    <w:p w14:paraId="4528C886" w14:textId="77777777" w:rsidR="00B76BAB" w:rsidRDefault="00B76BAB" w:rsidP="00B76BAB">
      <w:pPr>
        <w:pStyle w:val="Lijstalinea"/>
      </w:pPr>
    </w:p>
    <w:p w14:paraId="17912CF2" w14:textId="7F965431" w:rsidR="00E449FC" w:rsidRDefault="008E3425" w:rsidP="00B76BAB">
      <w:pPr>
        <w:pStyle w:val="Lijstalinea"/>
      </w:pPr>
      <w:r w:rsidRPr="008E3425">
        <w:t>In hoeverre acht u dit uitgangspunt realistisch en marktconform?</w:t>
      </w:r>
    </w:p>
    <w:p w14:paraId="77945AF4" w14:textId="77777777" w:rsidR="00B76BAB" w:rsidRDefault="00B76BAB" w:rsidP="00B76BAB">
      <w:pPr>
        <w:pStyle w:val="Lijstalinea"/>
      </w:pPr>
    </w:p>
    <w:p w14:paraId="48B55C7D" w14:textId="77777777" w:rsidR="008E3425" w:rsidRPr="008E3425" w:rsidRDefault="008E3425" w:rsidP="008E3425">
      <w:pPr>
        <w:ind w:left="708"/>
      </w:pPr>
      <w:r w:rsidRPr="008E3425">
        <w:rPr>
          <w:rFonts w:ascii="Segoe UI Symbol" w:hAnsi="Segoe UI Symbol" w:cs="Segoe UI Symbol"/>
        </w:rPr>
        <w:t>☐</w:t>
      </w:r>
      <w:r w:rsidRPr="008E3425">
        <w:t xml:space="preserve"> Volledig realistisch</w:t>
      </w:r>
    </w:p>
    <w:p w14:paraId="70A9FB7A" w14:textId="77777777" w:rsidR="008E3425" w:rsidRPr="008E3425" w:rsidRDefault="008E3425" w:rsidP="008E3425">
      <w:pPr>
        <w:ind w:left="708"/>
      </w:pPr>
      <w:r w:rsidRPr="008E3425">
        <w:rPr>
          <w:rFonts w:ascii="Segoe UI Symbol" w:hAnsi="Segoe UI Symbol" w:cs="Segoe UI Symbol"/>
        </w:rPr>
        <w:t>☐</w:t>
      </w:r>
      <w:r w:rsidRPr="008E3425">
        <w:t xml:space="preserve"> Grotendeels realistisch</w:t>
      </w:r>
    </w:p>
    <w:p w14:paraId="44216FE1" w14:textId="77777777" w:rsidR="008E3425" w:rsidRPr="008E3425" w:rsidRDefault="008E3425" w:rsidP="008E3425">
      <w:pPr>
        <w:ind w:left="708"/>
      </w:pPr>
      <w:r w:rsidRPr="008E3425">
        <w:rPr>
          <w:rFonts w:ascii="Segoe UI Symbol" w:hAnsi="Segoe UI Symbol" w:cs="Segoe UI Symbol"/>
        </w:rPr>
        <w:t>☐</w:t>
      </w:r>
      <w:r w:rsidRPr="008E3425">
        <w:t xml:space="preserve"> Neutraal</w:t>
      </w:r>
    </w:p>
    <w:p w14:paraId="51CDEE9E" w14:textId="77777777" w:rsidR="008E3425" w:rsidRPr="008E3425" w:rsidRDefault="008E3425" w:rsidP="008E3425">
      <w:pPr>
        <w:ind w:left="708"/>
      </w:pPr>
      <w:r w:rsidRPr="008E3425">
        <w:rPr>
          <w:rFonts w:ascii="Segoe UI Symbol" w:hAnsi="Segoe UI Symbol" w:cs="Segoe UI Symbol"/>
        </w:rPr>
        <w:t>☐</w:t>
      </w:r>
      <w:r w:rsidRPr="008E3425">
        <w:t xml:space="preserve"> Beperkt realistisch</w:t>
      </w:r>
    </w:p>
    <w:p w14:paraId="6448021B" w14:textId="77777777" w:rsidR="008E3425" w:rsidRDefault="008E3425" w:rsidP="008E3425">
      <w:pPr>
        <w:ind w:left="708"/>
      </w:pPr>
      <w:r w:rsidRPr="008E3425">
        <w:rPr>
          <w:rFonts w:ascii="Segoe UI Symbol" w:hAnsi="Segoe UI Symbol" w:cs="Segoe UI Symbol"/>
        </w:rPr>
        <w:t>☐</w:t>
      </w:r>
      <w:r w:rsidRPr="008E3425">
        <w:t xml:space="preserve"> Niet realistisch</w:t>
      </w:r>
    </w:p>
    <w:p w14:paraId="2C7DC8FE" w14:textId="77777777" w:rsidR="008E3425" w:rsidRPr="008E3425" w:rsidRDefault="008E3425" w:rsidP="008E3425">
      <w:pPr>
        <w:ind w:left="708"/>
      </w:pPr>
    </w:p>
    <w:p w14:paraId="3985B66D" w14:textId="77777777" w:rsidR="008E3425" w:rsidRPr="008E3425" w:rsidRDefault="008E3425" w:rsidP="008E3425">
      <w:pPr>
        <w:ind w:left="708"/>
      </w:pPr>
      <w:r w:rsidRPr="008E3425">
        <w:rPr>
          <w:b/>
          <w:bCs/>
        </w:rPr>
        <w:t>Indien beperkt of niet realistisch:</w:t>
      </w:r>
    </w:p>
    <w:p w14:paraId="59B44DA9" w14:textId="77777777" w:rsidR="008E3425" w:rsidRPr="008E3425" w:rsidRDefault="008E3425" w:rsidP="008E3425">
      <w:pPr>
        <w:numPr>
          <w:ilvl w:val="0"/>
          <w:numId w:val="46"/>
        </w:numPr>
      </w:pPr>
      <w:r w:rsidRPr="008E3425">
        <w:t xml:space="preserve">Welke onderdelen lenen zich volgens u minder goed voor één integraal systeem? </w:t>
      </w:r>
    </w:p>
    <w:p w14:paraId="751432F8" w14:textId="77777777" w:rsidR="008E3425" w:rsidRDefault="008E3425" w:rsidP="008E3425">
      <w:pPr>
        <w:numPr>
          <w:ilvl w:val="0"/>
          <w:numId w:val="46"/>
        </w:numPr>
      </w:pPr>
      <w:r w:rsidRPr="008E3425">
        <w:t>Welke alternatieve inrichting zou u adviseren?</w:t>
      </w:r>
    </w:p>
    <w:sdt>
      <w:sdtPr>
        <w:id w:val="328565794"/>
        <w:placeholder>
          <w:docPart w:val="133D7C3AD4F64AE99B33FC012CA4DD34"/>
        </w:placeholder>
        <w:showingPlcHdr/>
        <w:text/>
      </w:sdtPr>
      <w:sdtEndPr/>
      <w:sdtContent>
        <w:p w14:paraId="43F5ABE9" w14:textId="2E0CFD83" w:rsidR="00860982" w:rsidRPr="008E3425" w:rsidRDefault="006B58CD" w:rsidP="006B58CD">
          <w:pPr>
            <w:ind w:left="708"/>
          </w:pPr>
          <w:r w:rsidRPr="00887CD0">
            <w:rPr>
              <w:rStyle w:val="Tekstvantijdelijkeaanduiding"/>
            </w:rPr>
            <w:t>Klik of tik om tekst in te voeren.</w:t>
          </w:r>
        </w:p>
      </w:sdtContent>
    </w:sdt>
    <w:p w14:paraId="3EC05DC7" w14:textId="77777777" w:rsidR="008E3425" w:rsidRPr="004E1F84" w:rsidRDefault="008E3425" w:rsidP="008E3425">
      <w:pPr>
        <w:ind w:left="708"/>
      </w:pPr>
    </w:p>
    <w:p w14:paraId="67C5E6DA" w14:textId="77777777" w:rsidR="00B76BAB" w:rsidRDefault="00363D40" w:rsidP="00363D40">
      <w:pPr>
        <w:pStyle w:val="Lijstalinea"/>
        <w:numPr>
          <w:ilvl w:val="0"/>
          <w:numId w:val="34"/>
        </w:numPr>
      </w:pPr>
      <w:r>
        <w:t xml:space="preserve">De gemeente onderzoekt de mogelijkheid om software en benodigde hardware onder één contract onder te brengen, waarbij de contractpartij eventueel samenwerkt met onderaannemers. </w:t>
      </w:r>
    </w:p>
    <w:p w14:paraId="13D4775E" w14:textId="77777777" w:rsidR="00B76BAB" w:rsidRDefault="00B76BAB" w:rsidP="00B76BAB">
      <w:pPr>
        <w:pStyle w:val="Lijstalinea"/>
      </w:pPr>
    </w:p>
    <w:p w14:paraId="7B1C78F5" w14:textId="3AE8E636" w:rsidR="00363D40" w:rsidRDefault="00363D40" w:rsidP="00B76BAB">
      <w:pPr>
        <w:pStyle w:val="Lijstalinea"/>
      </w:pPr>
      <w:r>
        <w:t>In hoeverre acht u deze contractvorm werkbaar?</w:t>
      </w:r>
    </w:p>
    <w:p w14:paraId="0E59525B" w14:textId="77777777" w:rsidR="00363D40" w:rsidRDefault="00363D40" w:rsidP="00363D40"/>
    <w:p w14:paraId="42891DC4" w14:textId="056FA206" w:rsidR="00363D40" w:rsidRDefault="00363D40" w:rsidP="00363D40">
      <w:pPr>
        <w:pStyle w:val="Lijstalinea"/>
      </w:pPr>
      <w:r>
        <w:rPr>
          <w:rFonts w:ascii="Segoe UI Symbol" w:hAnsi="Segoe UI Symbol" w:cs="Segoe UI Symbol"/>
        </w:rPr>
        <w:t>☐</w:t>
      </w:r>
      <w:r>
        <w:t xml:space="preserve"> Volledig werkbaar</w:t>
      </w:r>
    </w:p>
    <w:p w14:paraId="58EBF1AB" w14:textId="43A85BD9" w:rsidR="00363D40" w:rsidRDefault="00363D40" w:rsidP="00363D40">
      <w:pPr>
        <w:pStyle w:val="Lijstalinea"/>
      </w:pPr>
      <w:r>
        <w:rPr>
          <w:rFonts w:ascii="Segoe UI Symbol" w:hAnsi="Segoe UI Symbol" w:cs="Segoe UI Symbol"/>
        </w:rPr>
        <w:t>☐</w:t>
      </w:r>
      <w:r>
        <w:t xml:space="preserve"> Grotendeels werkbaar</w:t>
      </w:r>
    </w:p>
    <w:p w14:paraId="7F3D9DD0" w14:textId="078EDA99" w:rsidR="00363D40" w:rsidRDefault="00363D40" w:rsidP="00363D40">
      <w:pPr>
        <w:pStyle w:val="Lijstalinea"/>
      </w:pPr>
      <w:r>
        <w:rPr>
          <w:rFonts w:ascii="Segoe UI Symbol" w:hAnsi="Segoe UI Symbol" w:cs="Segoe UI Symbol"/>
        </w:rPr>
        <w:t>☐</w:t>
      </w:r>
      <w:r>
        <w:t xml:space="preserve"> Neutraal</w:t>
      </w:r>
    </w:p>
    <w:p w14:paraId="0DC4AD44" w14:textId="2CA4ECE1" w:rsidR="00363D40" w:rsidRDefault="00363D40" w:rsidP="00363D40">
      <w:pPr>
        <w:pStyle w:val="Lijstalinea"/>
      </w:pPr>
      <w:r>
        <w:rPr>
          <w:rFonts w:ascii="Segoe UI Symbol" w:hAnsi="Segoe UI Symbol" w:cs="Segoe UI Symbol"/>
        </w:rPr>
        <w:t>☐</w:t>
      </w:r>
      <w:r>
        <w:t xml:space="preserve"> Beperkt werkbaar</w:t>
      </w:r>
    </w:p>
    <w:p w14:paraId="4D37CB44" w14:textId="77777777" w:rsidR="00363D40" w:rsidRDefault="00363D40" w:rsidP="00363D40">
      <w:pPr>
        <w:pStyle w:val="Lijstalinea"/>
      </w:pPr>
      <w:r>
        <w:rPr>
          <w:rFonts w:ascii="Segoe UI Symbol" w:hAnsi="Segoe UI Symbol" w:cs="Segoe UI Symbol"/>
        </w:rPr>
        <w:t>☐</w:t>
      </w:r>
      <w:r>
        <w:t xml:space="preserve"> Niet werkbaar</w:t>
      </w:r>
    </w:p>
    <w:p w14:paraId="707DC711" w14:textId="77777777" w:rsidR="00363D40" w:rsidRDefault="00363D40" w:rsidP="00363D40">
      <w:pPr>
        <w:pStyle w:val="Lijstalinea"/>
      </w:pPr>
    </w:p>
    <w:p w14:paraId="48BFF344" w14:textId="1EBCA033" w:rsidR="00363D40" w:rsidRDefault="00363D40" w:rsidP="00363D40">
      <w:pPr>
        <w:pStyle w:val="Lijstalinea"/>
      </w:pPr>
      <w:r>
        <w:t>Licht uw antwoord toe.</w:t>
      </w:r>
    </w:p>
    <w:sdt>
      <w:sdtPr>
        <w:id w:val="-1414468413"/>
        <w:placeholder>
          <w:docPart w:val="AB7AF56A362A400E8C41A27DBD588329"/>
        </w:placeholder>
        <w:showingPlcHdr/>
        <w:text/>
      </w:sdtPr>
      <w:sdtEndPr/>
      <w:sdtContent>
        <w:p w14:paraId="25BA8265" w14:textId="29E72835" w:rsidR="006B58CD" w:rsidRDefault="006B58CD" w:rsidP="00363D40">
          <w:pPr>
            <w:pStyle w:val="Lijstalinea"/>
          </w:pPr>
          <w:r w:rsidRPr="00887CD0">
            <w:rPr>
              <w:rStyle w:val="Tekstvantijdelijkeaanduiding"/>
            </w:rPr>
            <w:t>Klik of tik om tekst in te voeren.</w:t>
          </w:r>
        </w:p>
      </w:sdtContent>
    </w:sdt>
    <w:p w14:paraId="7E52E799" w14:textId="77777777" w:rsidR="00363D40" w:rsidRDefault="00363D40" w:rsidP="00363D40">
      <w:pPr>
        <w:pStyle w:val="Lijstalinea"/>
      </w:pPr>
    </w:p>
    <w:p w14:paraId="144B627E" w14:textId="77777777" w:rsidR="00F36FCC" w:rsidRDefault="00F36FCC" w:rsidP="00973C09">
      <w:pPr>
        <w:pStyle w:val="Kop4"/>
      </w:pPr>
      <w:r>
        <w:t>2. Koppelingen, architectuur en data-uitwisseling</w:t>
      </w:r>
    </w:p>
    <w:p w14:paraId="1E65CA35" w14:textId="5F55AD16" w:rsidR="00BA70A3" w:rsidRDefault="00BA70A3" w:rsidP="004F0596">
      <w:pPr>
        <w:pStyle w:val="Lijstalinea"/>
        <w:numPr>
          <w:ilvl w:val="0"/>
          <w:numId w:val="34"/>
        </w:numPr>
      </w:pPr>
      <w:r w:rsidRPr="00BA70A3">
        <w:t>Geef per koppeling aan of deze volgens u:</w:t>
      </w:r>
    </w:p>
    <w:tbl>
      <w:tblPr>
        <w:tblStyle w:val="Tabelraster"/>
        <w:tblW w:w="0" w:type="auto"/>
        <w:tblInd w:w="720" w:type="dxa"/>
        <w:tblLook w:val="04A0" w:firstRow="1" w:lastRow="0" w:firstColumn="1" w:lastColumn="0" w:noHBand="0" w:noVBand="1"/>
      </w:tblPr>
      <w:tblGrid>
        <w:gridCol w:w="1873"/>
        <w:gridCol w:w="1683"/>
        <w:gridCol w:w="1778"/>
        <w:gridCol w:w="1683"/>
        <w:gridCol w:w="1325"/>
      </w:tblGrid>
      <w:tr w:rsidR="00817804" w14:paraId="4B204648" w14:textId="36E3D2BD" w:rsidTr="00817804">
        <w:tc>
          <w:tcPr>
            <w:tcW w:w="1873" w:type="dxa"/>
          </w:tcPr>
          <w:p w14:paraId="1FB26982" w14:textId="1BCA0608" w:rsidR="00817804" w:rsidRPr="004526A2" w:rsidRDefault="00817804" w:rsidP="00BA70A3">
            <w:pPr>
              <w:pStyle w:val="Lijstalinea"/>
              <w:ind w:left="0"/>
              <w:rPr>
                <w:b/>
                <w:bCs/>
              </w:rPr>
            </w:pPr>
            <w:r w:rsidRPr="004526A2">
              <w:rPr>
                <w:b/>
                <w:bCs/>
              </w:rPr>
              <w:t>Koppeling</w:t>
            </w:r>
          </w:p>
        </w:tc>
        <w:tc>
          <w:tcPr>
            <w:tcW w:w="1683" w:type="dxa"/>
          </w:tcPr>
          <w:p w14:paraId="1A866876" w14:textId="142FC1E0" w:rsidR="00817804" w:rsidRPr="004526A2" w:rsidRDefault="00817804" w:rsidP="00BA70A3">
            <w:pPr>
              <w:pStyle w:val="Lijstalinea"/>
              <w:ind w:left="0"/>
              <w:rPr>
                <w:b/>
                <w:bCs/>
              </w:rPr>
            </w:pPr>
            <w:r w:rsidRPr="004526A2">
              <w:rPr>
                <w:b/>
                <w:bCs/>
              </w:rPr>
              <w:t>Standaard</w:t>
            </w:r>
          </w:p>
        </w:tc>
        <w:tc>
          <w:tcPr>
            <w:tcW w:w="1778" w:type="dxa"/>
          </w:tcPr>
          <w:p w14:paraId="31622E3E" w14:textId="5744F71E" w:rsidR="00817804" w:rsidRPr="004526A2" w:rsidRDefault="00817804" w:rsidP="00BA70A3">
            <w:pPr>
              <w:pStyle w:val="Lijstalinea"/>
              <w:ind w:left="0"/>
              <w:rPr>
                <w:b/>
                <w:bCs/>
              </w:rPr>
            </w:pPr>
            <w:r w:rsidRPr="004526A2">
              <w:rPr>
                <w:b/>
                <w:bCs/>
              </w:rPr>
              <w:t>Configuratie</w:t>
            </w:r>
          </w:p>
        </w:tc>
        <w:tc>
          <w:tcPr>
            <w:tcW w:w="1683" w:type="dxa"/>
          </w:tcPr>
          <w:p w14:paraId="1E94BCEB" w14:textId="6B9E996F" w:rsidR="00817804" w:rsidRPr="004526A2" w:rsidRDefault="00817804" w:rsidP="00BA70A3">
            <w:pPr>
              <w:pStyle w:val="Lijstalinea"/>
              <w:ind w:left="0"/>
              <w:rPr>
                <w:b/>
                <w:bCs/>
              </w:rPr>
            </w:pPr>
            <w:r w:rsidRPr="004526A2">
              <w:rPr>
                <w:b/>
                <w:bCs/>
              </w:rPr>
              <w:t>Maatwerk</w:t>
            </w:r>
          </w:p>
        </w:tc>
        <w:tc>
          <w:tcPr>
            <w:tcW w:w="1325" w:type="dxa"/>
          </w:tcPr>
          <w:p w14:paraId="5D187E71" w14:textId="37F4AC21" w:rsidR="00817804" w:rsidRPr="004526A2" w:rsidRDefault="00817804" w:rsidP="00BA70A3">
            <w:pPr>
              <w:pStyle w:val="Lijstalinea"/>
              <w:ind w:left="0"/>
              <w:rPr>
                <w:b/>
                <w:bCs/>
              </w:rPr>
            </w:pPr>
            <w:r>
              <w:rPr>
                <w:b/>
                <w:bCs/>
              </w:rPr>
              <w:t>Niet gebruikelijk</w:t>
            </w:r>
          </w:p>
        </w:tc>
      </w:tr>
      <w:tr w:rsidR="00817804" w14:paraId="353DFD00" w14:textId="4D54C198" w:rsidTr="00817804">
        <w:tc>
          <w:tcPr>
            <w:tcW w:w="1873" w:type="dxa"/>
          </w:tcPr>
          <w:p w14:paraId="303519DD" w14:textId="736D3CB8" w:rsidR="00817804" w:rsidRDefault="00817804" w:rsidP="00BA70A3">
            <w:pPr>
              <w:pStyle w:val="Lijstalinea"/>
              <w:ind w:left="0"/>
            </w:pPr>
            <w:r>
              <w:t>TCS</w:t>
            </w:r>
            <w:r w:rsidR="00BD13B0">
              <w:t xml:space="preserve">/Stosag </w:t>
            </w:r>
            <w:r w:rsidR="00211130">
              <w:t>3a/3b</w:t>
            </w:r>
          </w:p>
        </w:tc>
        <w:tc>
          <w:tcPr>
            <w:tcW w:w="1683" w:type="dxa"/>
          </w:tcPr>
          <w:p w14:paraId="002E07BC" w14:textId="48FD36E1" w:rsidR="00817804" w:rsidRDefault="00817804" w:rsidP="00BA70A3">
            <w:pPr>
              <w:pStyle w:val="Lijstalinea"/>
              <w:ind w:left="0"/>
            </w:pPr>
            <w:r w:rsidRPr="00E93067">
              <w:t>○</w:t>
            </w:r>
          </w:p>
        </w:tc>
        <w:tc>
          <w:tcPr>
            <w:tcW w:w="1778" w:type="dxa"/>
          </w:tcPr>
          <w:p w14:paraId="00EB5F9D" w14:textId="23195289" w:rsidR="00817804" w:rsidRDefault="00817804" w:rsidP="00BA70A3">
            <w:pPr>
              <w:pStyle w:val="Lijstalinea"/>
              <w:ind w:left="0"/>
            </w:pPr>
            <w:r w:rsidRPr="00E93067">
              <w:t>○</w:t>
            </w:r>
          </w:p>
        </w:tc>
        <w:tc>
          <w:tcPr>
            <w:tcW w:w="1683" w:type="dxa"/>
          </w:tcPr>
          <w:p w14:paraId="60BFB2DF" w14:textId="3AF073C6" w:rsidR="00817804" w:rsidRDefault="00817804" w:rsidP="00BA70A3">
            <w:pPr>
              <w:pStyle w:val="Lijstalinea"/>
              <w:ind w:left="0"/>
            </w:pPr>
            <w:r w:rsidRPr="00E93067">
              <w:t>○</w:t>
            </w:r>
          </w:p>
        </w:tc>
        <w:tc>
          <w:tcPr>
            <w:tcW w:w="1325" w:type="dxa"/>
          </w:tcPr>
          <w:p w14:paraId="4793BA50" w14:textId="166DEB71" w:rsidR="00817804" w:rsidRPr="00E93067" w:rsidRDefault="00BD48AC" w:rsidP="00BA70A3">
            <w:pPr>
              <w:pStyle w:val="Lijstalinea"/>
              <w:ind w:left="0"/>
            </w:pPr>
            <w:r w:rsidRPr="00E93067">
              <w:t>○</w:t>
            </w:r>
          </w:p>
        </w:tc>
      </w:tr>
      <w:tr w:rsidR="00BD13B0" w14:paraId="14397B48" w14:textId="5E00FFC1" w:rsidTr="00817804">
        <w:tc>
          <w:tcPr>
            <w:tcW w:w="1873" w:type="dxa"/>
          </w:tcPr>
          <w:p w14:paraId="261FBBF3" w14:textId="7EC1A612" w:rsidR="00BD13B0" w:rsidRDefault="00BD13B0" w:rsidP="00BD13B0">
            <w:pPr>
              <w:pStyle w:val="Lijstalinea"/>
              <w:ind w:left="0"/>
            </w:pPr>
            <w:r>
              <w:t>JAMA</w:t>
            </w:r>
          </w:p>
        </w:tc>
        <w:tc>
          <w:tcPr>
            <w:tcW w:w="1683" w:type="dxa"/>
          </w:tcPr>
          <w:p w14:paraId="2A7A0FAD" w14:textId="3B30D687" w:rsidR="00BD13B0" w:rsidRDefault="00BD13B0" w:rsidP="00BD13B0">
            <w:pPr>
              <w:pStyle w:val="Lijstalinea"/>
              <w:ind w:left="0"/>
            </w:pPr>
            <w:r w:rsidRPr="00E93067">
              <w:t>○</w:t>
            </w:r>
          </w:p>
        </w:tc>
        <w:tc>
          <w:tcPr>
            <w:tcW w:w="1778" w:type="dxa"/>
          </w:tcPr>
          <w:p w14:paraId="27B834BE" w14:textId="598F00B2" w:rsidR="00BD13B0" w:rsidRDefault="00BD13B0" w:rsidP="00BD13B0">
            <w:pPr>
              <w:pStyle w:val="Lijstalinea"/>
              <w:ind w:left="0"/>
            </w:pPr>
            <w:r w:rsidRPr="00E93067">
              <w:t>○</w:t>
            </w:r>
          </w:p>
        </w:tc>
        <w:tc>
          <w:tcPr>
            <w:tcW w:w="1683" w:type="dxa"/>
          </w:tcPr>
          <w:p w14:paraId="60CC2F25" w14:textId="7CC76B0C" w:rsidR="00BD13B0" w:rsidRDefault="00BD13B0" w:rsidP="00BD13B0">
            <w:pPr>
              <w:pStyle w:val="Lijstalinea"/>
              <w:ind w:left="0"/>
            </w:pPr>
            <w:r w:rsidRPr="00E93067">
              <w:t>○</w:t>
            </w:r>
          </w:p>
        </w:tc>
        <w:tc>
          <w:tcPr>
            <w:tcW w:w="1325" w:type="dxa"/>
          </w:tcPr>
          <w:p w14:paraId="6760717E" w14:textId="261D846A" w:rsidR="00BD13B0" w:rsidRPr="00E93067" w:rsidRDefault="00BD13B0" w:rsidP="00BD13B0">
            <w:pPr>
              <w:pStyle w:val="Lijstalinea"/>
              <w:ind w:left="0"/>
            </w:pPr>
            <w:r w:rsidRPr="00E93067">
              <w:t>○</w:t>
            </w:r>
          </w:p>
        </w:tc>
      </w:tr>
      <w:tr w:rsidR="00BD13B0" w14:paraId="12160DD0" w14:textId="16259F8F" w:rsidTr="00817804">
        <w:tc>
          <w:tcPr>
            <w:tcW w:w="1873" w:type="dxa"/>
          </w:tcPr>
          <w:p w14:paraId="7C3B2EA7" w14:textId="3649A8DE" w:rsidR="00BD13B0" w:rsidRDefault="00BD13B0" w:rsidP="00BD13B0">
            <w:pPr>
              <w:pStyle w:val="Lijstalinea"/>
              <w:ind w:left="0"/>
            </w:pPr>
            <w:r>
              <w:t>Jewel</w:t>
            </w:r>
          </w:p>
        </w:tc>
        <w:tc>
          <w:tcPr>
            <w:tcW w:w="1683" w:type="dxa"/>
          </w:tcPr>
          <w:p w14:paraId="0579B109" w14:textId="37056C45" w:rsidR="00BD13B0" w:rsidRDefault="00BD13B0" w:rsidP="00BD13B0">
            <w:pPr>
              <w:pStyle w:val="Lijstalinea"/>
              <w:ind w:left="0"/>
            </w:pPr>
            <w:r w:rsidRPr="00E93067">
              <w:t>○</w:t>
            </w:r>
          </w:p>
        </w:tc>
        <w:tc>
          <w:tcPr>
            <w:tcW w:w="1778" w:type="dxa"/>
          </w:tcPr>
          <w:p w14:paraId="28895D32" w14:textId="6623EB70" w:rsidR="00BD13B0" w:rsidRDefault="00BD13B0" w:rsidP="00BD13B0">
            <w:pPr>
              <w:pStyle w:val="Lijstalinea"/>
              <w:ind w:left="0"/>
            </w:pPr>
            <w:r w:rsidRPr="00E93067">
              <w:t>○</w:t>
            </w:r>
          </w:p>
        </w:tc>
        <w:tc>
          <w:tcPr>
            <w:tcW w:w="1683" w:type="dxa"/>
          </w:tcPr>
          <w:p w14:paraId="38C9001C" w14:textId="3128C916" w:rsidR="00BD13B0" w:rsidRDefault="00BD13B0" w:rsidP="00BD13B0">
            <w:pPr>
              <w:pStyle w:val="Lijstalinea"/>
              <w:ind w:left="0"/>
            </w:pPr>
            <w:r w:rsidRPr="00E93067">
              <w:t>○</w:t>
            </w:r>
          </w:p>
        </w:tc>
        <w:tc>
          <w:tcPr>
            <w:tcW w:w="1325" w:type="dxa"/>
          </w:tcPr>
          <w:p w14:paraId="3C66F1D6" w14:textId="556D8C61" w:rsidR="00BD13B0" w:rsidRPr="00E93067" w:rsidRDefault="00BD13B0" w:rsidP="00BD13B0">
            <w:pPr>
              <w:pStyle w:val="Lijstalinea"/>
              <w:ind w:left="0"/>
            </w:pPr>
            <w:r w:rsidRPr="00E93067">
              <w:t>○</w:t>
            </w:r>
          </w:p>
        </w:tc>
      </w:tr>
      <w:tr w:rsidR="00817804" w14:paraId="717DF76D" w14:textId="16D7EE07" w:rsidTr="00817804">
        <w:tc>
          <w:tcPr>
            <w:tcW w:w="1873" w:type="dxa"/>
          </w:tcPr>
          <w:p w14:paraId="731C9DA8" w14:textId="0312BF34" w:rsidR="00817804" w:rsidRDefault="00BD13B0" w:rsidP="00BA70A3">
            <w:pPr>
              <w:pStyle w:val="Lijstalinea"/>
              <w:ind w:left="0"/>
            </w:pPr>
            <w:r>
              <w:t>VRiS</w:t>
            </w:r>
          </w:p>
        </w:tc>
        <w:tc>
          <w:tcPr>
            <w:tcW w:w="1683" w:type="dxa"/>
          </w:tcPr>
          <w:p w14:paraId="2BD91F9B" w14:textId="2A0B681C" w:rsidR="00817804" w:rsidRDefault="00817804" w:rsidP="00BA70A3">
            <w:pPr>
              <w:pStyle w:val="Lijstalinea"/>
              <w:ind w:left="0"/>
            </w:pPr>
            <w:r w:rsidRPr="00E93067">
              <w:t>○</w:t>
            </w:r>
          </w:p>
        </w:tc>
        <w:tc>
          <w:tcPr>
            <w:tcW w:w="1778" w:type="dxa"/>
          </w:tcPr>
          <w:p w14:paraId="439E549A" w14:textId="376203FF" w:rsidR="00817804" w:rsidRDefault="00817804" w:rsidP="00BA70A3">
            <w:pPr>
              <w:pStyle w:val="Lijstalinea"/>
              <w:ind w:left="0"/>
            </w:pPr>
            <w:r w:rsidRPr="00E93067">
              <w:t>○</w:t>
            </w:r>
          </w:p>
        </w:tc>
        <w:tc>
          <w:tcPr>
            <w:tcW w:w="1683" w:type="dxa"/>
          </w:tcPr>
          <w:p w14:paraId="2C2062E0" w14:textId="78AF4D12" w:rsidR="00817804" w:rsidRDefault="00817804" w:rsidP="00BA70A3">
            <w:pPr>
              <w:pStyle w:val="Lijstalinea"/>
              <w:ind w:left="0"/>
            </w:pPr>
            <w:r w:rsidRPr="00E93067">
              <w:t>○</w:t>
            </w:r>
          </w:p>
        </w:tc>
        <w:tc>
          <w:tcPr>
            <w:tcW w:w="1325" w:type="dxa"/>
          </w:tcPr>
          <w:p w14:paraId="74D33DBC" w14:textId="66AF5614" w:rsidR="00817804" w:rsidRPr="00E93067" w:rsidRDefault="00BD48AC" w:rsidP="00BA70A3">
            <w:pPr>
              <w:pStyle w:val="Lijstalinea"/>
              <w:ind w:left="0"/>
            </w:pPr>
            <w:r w:rsidRPr="00E93067">
              <w:t>○</w:t>
            </w:r>
          </w:p>
        </w:tc>
      </w:tr>
      <w:tr w:rsidR="00817804" w14:paraId="2DFEC911" w14:textId="6823FCCD" w:rsidTr="00817804">
        <w:tc>
          <w:tcPr>
            <w:tcW w:w="1873" w:type="dxa"/>
          </w:tcPr>
          <w:p w14:paraId="0C0AD454" w14:textId="7BCA145E" w:rsidR="00817804" w:rsidRDefault="00817804" w:rsidP="00BA70A3">
            <w:pPr>
              <w:pStyle w:val="Lijstalinea"/>
              <w:ind w:left="0"/>
            </w:pPr>
            <w:r>
              <w:t>Afvalwijzer</w:t>
            </w:r>
          </w:p>
        </w:tc>
        <w:tc>
          <w:tcPr>
            <w:tcW w:w="1683" w:type="dxa"/>
          </w:tcPr>
          <w:p w14:paraId="168050C4" w14:textId="6EAFF6F1" w:rsidR="00817804" w:rsidRPr="00E93067" w:rsidRDefault="00817804" w:rsidP="00BA70A3">
            <w:pPr>
              <w:pStyle w:val="Lijstalinea"/>
              <w:ind w:left="0"/>
            </w:pPr>
            <w:r w:rsidRPr="00E93067">
              <w:t>○</w:t>
            </w:r>
          </w:p>
        </w:tc>
        <w:tc>
          <w:tcPr>
            <w:tcW w:w="1778" w:type="dxa"/>
          </w:tcPr>
          <w:p w14:paraId="53A73629" w14:textId="6FA1705D" w:rsidR="00817804" w:rsidRPr="00E93067" w:rsidRDefault="00817804" w:rsidP="00BA70A3">
            <w:pPr>
              <w:pStyle w:val="Lijstalinea"/>
              <w:ind w:left="0"/>
            </w:pPr>
            <w:r w:rsidRPr="00E93067">
              <w:t>○</w:t>
            </w:r>
          </w:p>
        </w:tc>
        <w:tc>
          <w:tcPr>
            <w:tcW w:w="1683" w:type="dxa"/>
          </w:tcPr>
          <w:p w14:paraId="50D59D42" w14:textId="1F608085" w:rsidR="00817804" w:rsidRPr="00E93067" w:rsidRDefault="00817804" w:rsidP="00BA70A3">
            <w:pPr>
              <w:pStyle w:val="Lijstalinea"/>
              <w:ind w:left="0"/>
            </w:pPr>
            <w:r w:rsidRPr="00E93067">
              <w:t>○</w:t>
            </w:r>
          </w:p>
        </w:tc>
        <w:tc>
          <w:tcPr>
            <w:tcW w:w="1325" w:type="dxa"/>
          </w:tcPr>
          <w:p w14:paraId="47A62AE6" w14:textId="095BD404" w:rsidR="00817804" w:rsidRPr="00E93067" w:rsidRDefault="00BD48AC" w:rsidP="00BA70A3">
            <w:pPr>
              <w:pStyle w:val="Lijstalinea"/>
              <w:ind w:left="0"/>
            </w:pPr>
            <w:r w:rsidRPr="00E93067">
              <w:t>○</w:t>
            </w:r>
          </w:p>
        </w:tc>
      </w:tr>
      <w:tr w:rsidR="00BD13B0" w14:paraId="525D16E0" w14:textId="77777777" w:rsidTr="00817804">
        <w:tc>
          <w:tcPr>
            <w:tcW w:w="1873" w:type="dxa"/>
          </w:tcPr>
          <w:p w14:paraId="432BAD41" w14:textId="238E84CB" w:rsidR="00BD13B0" w:rsidRDefault="00BD13B0" w:rsidP="00BD13B0">
            <w:pPr>
              <w:pStyle w:val="Lijstalinea"/>
              <w:ind w:left="0"/>
            </w:pPr>
            <w:r>
              <w:t xml:space="preserve">Youforce </w:t>
            </w:r>
          </w:p>
        </w:tc>
        <w:tc>
          <w:tcPr>
            <w:tcW w:w="1683" w:type="dxa"/>
          </w:tcPr>
          <w:p w14:paraId="7DA270F9" w14:textId="2D8925E1" w:rsidR="00BD13B0" w:rsidRPr="00E93067" w:rsidRDefault="00BD13B0" w:rsidP="00BD13B0">
            <w:pPr>
              <w:pStyle w:val="Lijstalinea"/>
              <w:ind w:left="0"/>
            </w:pPr>
            <w:r w:rsidRPr="00E93067">
              <w:t>○</w:t>
            </w:r>
          </w:p>
        </w:tc>
        <w:tc>
          <w:tcPr>
            <w:tcW w:w="1778" w:type="dxa"/>
          </w:tcPr>
          <w:p w14:paraId="5BD502E8" w14:textId="017F032E" w:rsidR="00BD13B0" w:rsidRPr="00E93067" w:rsidRDefault="00BD13B0" w:rsidP="00BD13B0">
            <w:pPr>
              <w:pStyle w:val="Lijstalinea"/>
              <w:ind w:left="0"/>
            </w:pPr>
            <w:r w:rsidRPr="00E93067">
              <w:t>○</w:t>
            </w:r>
          </w:p>
        </w:tc>
        <w:tc>
          <w:tcPr>
            <w:tcW w:w="1683" w:type="dxa"/>
          </w:tcPr>
          <w:p w14:paraId="15DD6144" w14:textId="00A9B868" w:rsidR="00BD13B0" w:rsidRPr="00E93067" w:rsidRDefault="00BD13B0" w:rsidP="00BD13B0">
            <w:pPr>
              <w:pStyle w:val="Lijstalinea"/>
              <w:ind w:left="0"/>
            </w:pPr>
            <w:r w:rsidRPr="00E93067">
              <w:t>○</w:t>
            </w:r>
          </w:p>
        </w:tc>
        <w:tc>
          <w:tcPr>
            <w:tcW w:w="1325" w:type="dxa"/>
          </w:tcPr>
          <w:p w14:paraId="68E91F27" w14:textId="0A142635" w:rsidR="00BD13B0" w:rsidRPr="00E93067" w:rsidRDefault="00BD13B0" w:rsidP="00BD13B0">
            <w:pPr>
              <w:pStyle w:val="Lijstalinea"/>
              <w:ind w:left="0"/>
            </w:pPr>
            <w:r w:rsidRPr="00E93067">
              <w:t>○</w:t>
            </w:r>
          </w:p>
        </w:tc>
      </w:tr>
      <w:tr w:rsidR="00BD13B0" w14:paraId="1AC2E668" w14:textId="77777777" w:rsidTr="00817804">
        <w:tc>
          <w:tcPr>
            <w:tcW w:w="1873" w:type="dxa"/>
          </w:tcPr>
          <w:p w14:paraId="70A8BB20" w14:textId="420A759D" w:rsidR="00BD13B0" w:rsidRDefault="00BD13B0" w:rsidP="00BD13B0">
            <w:pPr>
              <w:pStyle w:val="Lijstalinea"/>
              <w:ind w:left="0"/>
            </w:pPr>
            <w:r>
              <w:t>Key2Financiën</w:t>
            </w:r>
          </w:p>
        </w:tc>
        <w:tc>
          <w:tcPr>
            <w:tcW w:w="1683" w:type="dxa"/>
          </w:tcPr>
          <w:p w14:paraId="141F9FB5" w14:textId="264ED5A2" w:rsidR="00BD13B0" w:rsidRPr="00E93067" w:rsidRDefault="00BD13B0" w:rsidP="00BD13B0">
            <w:pPr>
              <w:pStyle w:val="Lijstalinea"/>
              <w:ind w:left="0"/>
            </w:pPr>
            <w:r w:rsidRPr="00E93067">
              <w:t>○</w:t>
            </w:r>
          </w:p>
        </w:tc>
        <w:tc>
          <w:tcPr>
            <w:tcW w:w="1778" w:type="dxa"/>
          </w:tcPr>
          <w:p w14:paraId="1C3E9795" w14:textId="3966812B" w:rsidR="00BD13B0" w:rsidRPr="00E93067" w:rsidRDefault="00BD13B0" w:rsidP="00BD13B0">
            <w:pPr>
              <w:pStyle w:val="Lijstalinea"/>
              <w:ind w:left="0"/>
            </w:pPr>
            <w:r w:rsidRPr="00E93067">
              <w:t>○</w:t>
            </w:r>
          </w:p>
        </w:tc>
        <w:tc>
          <w:tcPr>
            <w:tcW w:w="1683" w:type="dxa"/>
          </w:tcPr>
          <w:p w14:paraId="2849E4C8" w14:textId="2C7615E1" w:rsidR="00BD13B0" w:rsidRPr="00E93067" w:rsidRDefault="00BD13B0" w:rsidP="00BD13B0">
            <w:pPr>
              <w:pStyle w:val="Lijstalinea"/>
              <w:ind w:left="0"/>
            </w:pPr>
            <w:r w:rsidRPr="00E93067">
              <w:t>○</w:t>
            </w:r>
          </w:p>
        </w:tc>
        <w:tc>
          <w:tcPr>
            <w:tcW w:w="1325" w:type="dxa"/>
          </w:tcPr>
          <w:p w14:paraId="35DA823B" w14:textId="4932289D" w:rsidR="00BD13B0" w:rsidRPr="00E93067" w:rsidRDefault="00BD13B0" w:rsidP="00BD13B0">
            <w:pPr>
              <w:pStyle w:val="Lijstalinea"/>
              <w:ind w:left="0"/>
            </w:pPr>
            <w:r w:rsidRPr="00E93067">
              <w:t>○</w:t>
            </w:r>
          </w:p>
        </w:tc>
      </w:tr>
    </w:tbl>
    <w:p w14:paraId="40F06D59" w14:textId="77777777" w:rsidR="00BA70A3" w:rsidRDefault="00BA70A3" w:rsidP="00BA70A3">
      <w:pPr>
        <w:pStyle w:val="Lijstalinea"/>
      </w:pPr>
    </w:p>
    <w:p w14:paraId="705759A6" w14:textId="2500CB1D" w:rsidR="00D60580" w:rsidRDefault="00D60580" w:rsidP="00D60580">
      <w:pPr>
        <w:pStyle w:val="Lijstalinea"/>
        <w:numPr>
          <w:ilvl w:val="0"/>
          <w:numId w:val="34"/>
        </w:numPr>
      </w:pPr>
      <w:r>
        <w:t>Welke koppelingen vormen volgens u het grootste implementatierisico? Kies maximaal drie.</w:t>
      </w:r>
    </w:p>
    <w:p w14:paraId="2DFC9E87" w14:textId="34ACA8E8" w:rsidR="00D60580" w:rsidRPr="009A2100" w:rsidRDefault="00D60580" w:rsidP="00D60580">
      <w:pPr>
        <w:pStyle w:val="Lijstalinea"/>
        <w:rPr>
          <w:lang w:val="en-US"/>
        </w:rPr>
      </w:pPr>
      <w:r w:rsidRPr="009A2100">
        <w:rPr>
          <w:rFonts w:ascii="Segoe UI Symbol" w:hAnsi="Segoe UI Symbol" w:cs="Segoe UI Symbol"/>
          <w:lang w:val="en-US"/>
        </w:rPr>
        <w:t>☐</w:t>
      </w:r>
      <w:r w:rsidRPr="009A2100">
        <w:rPr>
          <w:lang w:val="en-US"/>
        </w:rPr>
        <w:t xml:space="preserve"> TCS</w:t>
      </w:r>
      <w:r w:rsidR="009A2100" w:rsidRPr="009A2100">
        <w:rPr>
          <w:lang w:val="en-US"/>
        </w:rPr>
        <w:t>/Stosag 3a/3b</w:t>
      </w:r>
    </w:p>
    <w:p w14:paraId="3C42A200" w14:textId="0B5CF11B" w:rsidR="00D60580" w:rsidRDefault="00D60580" w:rsidP="00D60580">
      <w:pPr>
        <w:pStyle w:val="Lijstalinea"/>
        <w:rPr>
          <w:lang w:val="en-US"/>
        </w:rPr>
      </w:pPr>
      <w:r w:rsidRPr="009A2100">
        <w:rPr>
          <w:rFonts w:ascii="Segoe UI Symbol" w:hAnsi="Segoe UI Symbol" w:cs="Segoe UI Symbol"/>
          <w:lang w:val="en-US"/>
        </w:rPr>
        <w:t>☐</w:t>
      </w:r>
      <w:r w:rsidRPr="009A2100">
        <w:rPr>
          <w:lang w:val="en-US"/>
        </w:rPr>
        <w:t xml:space="preserve"> </w:t>
      </w:r>
      <w:r w:rsidR="009A2100">
        <w:rPr>
          <w:lang w:val="en-US"/>
        </w:rPr>
        <w:t>JAMA</w:t>
      </w:r>
    </w:p>
    <w:p w14:paraId="04621236" w14:textId="5347B5E3" w:rsidR="009A2100" w:rsidRDefault="009A2100" w:rsidP="009A2100">
      <w:pPr>
        <w:pStyle w:val="Lijstalinea"/>
      </w:pPr>
      <w:r>
        <w:rPr>
          <w:rFonts w:ascii="Segoe UI Symbol" w:hAnsi="Segoe UI Symbol" w:cs="Segoe UI Symbol"/>
        </w:rPr>
        <w:t>☐</w:t>
      </w:r>
      <w:r>
        <w:t xml:space="preserve"> Jewel</w:t>
      </w:r>
    </w:p>
    <w:p w14:paraId="4C721DC1" w14:textId="0A58CEFF" w:rsidR="009A2100" w:rsidRDefault="009A2100" w:rsidP="009A2100">
      <w:pPr>
        <w:pStyle w:val="Lijstalinea"/>
      </w:pPr>
      <w:r>
        <w:rPr>
          <w:rFonts w:ascii="Segoe UI Symbol" w:hAnsi="Segoe UI Symbol" w:cs="Segoe UI Symbol"/>
        </w:rPr>
        <w:t>☐</w:t>
      </w:r>
      <w:r>
        <w:t xml:space="preserve"> VRiS</w:t>
      </w:r>
    </w:p>
    <w:p w14:paraId="5C6E0927" w14:textId="4BDAB40B" w:rsidR="009A2100" w:rsidRPr="008C0BB5" w:rsidRDefault="009A2100" w:rsidP="008C0BB5">
      <w:pPr>
        <w:pStyle w:val="Lijstalinea"/>
      </w:pPr>
      <w:r>
        <w:rPr>
          <w:rFonts w:ascii="Segoe UI Symbol" w:hAnsi="Segoe UI Symbol" w:cs="Segoe UI Symbol"/>
        </w:rPr>
        <w:t>☐</w:t>
      </w:r>
      <w:r>
        <w:t xml:space="preserve"> Afvalwijzer</w:t>
      </w:r>
    </w:p>
    <w:p w14:paraId="6BFF59B3" w14:textId="7B110824" w:rsidR="00D60580" w:rsidRDefault="00D60580" w:rsidP="00D60580">
      <w:pPr>
        <w:pStyle w:val="Lijstalinea"/>
      </w:pPr>
      <w:r w:rsidRPr="00D60580">
        <w:rPr>
          <w:rFonts w:ascii="Segoe UI Symbol" w:hAnsi="Segoe UI Symbol" w:cs="Segoe UI Symbol"/>
        </w:rPr>
        <w:t>☐</w:t>
      </w:r>
      <w:r>
        <w:t xml:space="preserve"> Routeplanning</w:t>
      </w:r>
    </w:p>
    <w:p w14:paraId="4F9B7C47" w14:textId="77777777" w:rsidR="00D60580" w:rsidRDefault="00D60580" w:rsidP="00D60580">
      <w:pPr>
        <w:pStyle w:val="Lijstalinea"/>
      </w:pPr>
      <w:r>
        <w:rPr>
          <w:rFonts w:ascii="Segoe UI Symbol" w:hAnsi="Segoe UI Symbol" w:cs="Segoe UI Symbol"/>
        </w:rPr>
        <w:t>☐</w:t>
      </w:r>
      <w:r>
        <w:t xml:space="preserve"> Chipregistratie</w:t>
      </w:r>
    </w:p>
    <w:p w14:paraId="698167EB" w14:textId="0DC74030" w:rsidR="008C0BB5" w:rsidRDefault="008C0BB5" w:rsidP="008C0BB5">
      <w:pPr>
        <w:pStyle w:val="Lijstalinea"/>
      </w:pPr>
      <w:r>
        <w:rPr>
          <w:rFonts w:ascii="Segoe UI Symbol" w:hAnsi="Segoe UI Symbol" w:cs="Segoe UI Symbol"/>
        </w:rPr>
        <w:t>☐</w:t>
      </w:r>
      <w:r>
        <w:t xml:space="preserve"> Hr-systeem Youforce</w:t>
      </w:r>
    </w:p>
    <w:p w14:paraId="15F27C46" w14:textId="366CBAF8" w:rsidR="00D60580" w:rsidRDefault="00D60580" w:rsidP="00D60580">
      <w:pPr>
        <w:pStyle w:val="Lijstalinea"/>
      </w:pPr>
      <w:r w:rsidRPr="00D60580">
        <w:rPr>
          <w:rFonts w:ascii="Segoe UI Symbol" w:hAnsi="Segoe UI Symbol" w:cs="Segoe UI Symbol"/>
        </w:rPr>
        <w:t>☐</w:t>
      </w:r>
      <w:r>
        <w:t xml:space="preserve"> Financieel systeem</w:t>
      </w:r>
      <w:r w:rsidR="008C0BB5">
        <w:t xml:space="preserve"> Key2Financiën</w:t>
      </w:r>
    </w:p>
    <w:p w14:paraId="63EA8F40" w14:textId="7E1565E2" w:rsidR="00D60580" w:rsidRDefault="00D60580" w:rsidP="00D60580">
      <w:pPr>
        <w:pStyle w:val="Lijstalinea"/>
      </w:pPr>
      <w:r w:rsidRPr="00D60580">
        <w:rPr>
          <w:rFonts w:ascii="Segoe UI Symbol" w:hAnsi="Segoe UI Symbol" w:cs="Segoe UI Symbol"/>
        </w:rPr>
        <w:t>☐</w:t>
      </w:r>
      <w:r>
        <w:t xml:space="preserve"> Anders, namelijk ...</w:t>
      </w:r>
    </w:p>
    <w:p w14:paraId="38867446" w14:textId="77777777" w:rsidR="00D60580" w:rsidRDefault="00D60580" w:rsidP="00D60580"/>
    <w:p w14:paraId="6632E2AB" w14:textId="77777777" w:rsidR="00D60580" w:rsidRDefault="00D60580" w:rsidP="00D60580">
      <w:pPr>
        <w:pStyle w:val="Lijstalinea"/>
      </w:pPr>
      <w:r>
        <w:t>Waarom?</w:t>
      </w:r>
    </w:p>
    <w:sdt>
      <w:sdtPr>
        <w:id w:val="-1939213526"/>
        <w:placeholder>
          <w:docPart w:val="2A6919ABCA00429B8EE5B6461B960B5B"/>
        </w:placeholder>
        <w:showingPlcHdr/>
        <w:text/>
      </w:sdtPr>
      <w:sdtEndPr/>
      <w:sdtContent>
        <w:p w14:paraId="4D36B119" w14:textId="004DC820" w:rsidR="00757962" w:rsidRDefault="00757962" w:rsidP="00D60580">
          <w:pPr>
            <w:pStyle w:val="Lijstalinea"/>
          </w:pPr>
          <w:r w:rsidRPr="00887CD0">
            <w:rPr>
              <w:rStyle w:val="Tekstvantijdelijkeaanduiding"/>
            </w:rPr>
            <w:t>Klik of tik om tekst in te voeren.</w:t>
          </w:r>
        </w:p>
      </w:sdtContent>
    </w:sdt>
    <w:p w14:paraId="26501302" w14:textId="56EA0C00" w:rsidR="00DB3ABC" w:rsidRDefault="004F0596" w:rsidP="00BB5761">
      <w:pPr>
        <w:pStyle w:val="Kop4"/>
      </w:pPr>
      <w:r>
        <w:t xml:space="preserve">3. </w:t>
      </w:r>
      <w:r w:rsidR="005C4FD1">
        <w:t>Hardware en samenwerking</w:t>
      </w:r>
    </w:p>
    <w:p w14:paraId="3A96FF74" w14:textId="213EC2F7" w:rsidR="002F31FF" w:rsidRDefault="00AE236B" w:rsidP="002F31FF">
      <w:pPr>
        <w:pStyle w:val="Lijstalinea"/>
        <w:numPr>
          <w:ilvl w:val="0"/>
          <w:numId w:val="34"/>
        </w:numPr>
      </w:pPr>
      <w:r w:rsidRPr="00AE236B">
        <w:t>De gemeente vindt goede samenwerking tussen software- en hardwareleveranciers essentieel.</w:t>
      </w:r>
      <w:r>
        <w:t xml:space="preserve"> </w:t>
      </w:r>
      <w:r w:rsidR="002F31FF" w:rsidRPr="002F31FF">
        <w:t>Welke randvoorwaarden zijn volgens u noodzakelijk om deze samenwerking succesvol te laten verlopen?</w:t>
      </w:r>
      <w:r w:rsidR="002F31FF">
        <w:t xml:space="preserve"> Kies maximaal drie.</w:t>
      </w:r>
    </w:p>
    <w:p w14:paraId="4DD2E220" w14:textId="77777777" w:rsidR="002F31FF" w:rsidRDefault="002F31FF" w:rsidP="002F31FF">
      <w:pPr>
        <w:pStyle w:val="Lijstalinea"/>
      </w:pPr>
    </w:p>
    <w:p w14:paraId="7AD74E5A" w14:textId="29A9CAC7" w:rsidR="002F31FF" w:rsidRDefault="002F31FF" w:rsidP="002F31FF">
      <w:pPr>
        <w:pStyle w:val="Lijstalinea"/>
      </w:pPr>
      <w:r>
        <w:rPr>
          <w:rFonts w:ascii="Segoe UI Symbol" w:hAnsi="Segoe UI Symbol" w:cs="Segoe UI Symbol"/>
        </w:rPr>
        <w:t>☐</w:t>
      </w:r>
      <w:r>
        <w:t xml:space="preserve"> Heldere taakverdeling</w:t>
      </w:r>
    </w:p>
    <w:p w14:paraId="7C76AC43" w14:textId="2EF8CA04" w:rsidR="002F31FF" w:rsidRDefault="002F31FF" w:rsidP="002F31FF">
      <w:pPr>
        <w:pStyle w:val="Lijstalinea"/>
      </w:pPr>
      <w:r>
        <w:rPr>
          <w:rFonts w:ascii="Segoe UI Symbol" w:hAnsi="Segoe UI Symbol" w:cs="Segoe UI Symbol"/>
        </w:rPr>
        <w:t>☐</w:t>
      </w:r>
      <w:r>
        <w:t xml:space="preserve"> Open API's</w:t>
      </w:r>
    </w:p>
    <w:p w14:paraId="04F2192E" w14:textId="74CFBD2C" w:rsidR="002F31FF" w:rsidRDefault="002F31FF" w:rsidP="002F31FF">
      <w:pPr>
        <w:pStyle w:val="Lijstalinea"/>
      </w:pPr>
      <w:r>
        <w:rPr>
          <w:rFonts w:ascii="Segoe UI Symbol" w:hAnsi="Segoe UI Symbol" w:cs="Segoe UI Symbol"/>
        </w:rPr>
        <w:t>☐</w:t>
      </w:r>
      <w:r>
        <w:t xml:space="preserve"> Gezamenlijke planning</w:t>
      </w:r>
    </w:p>
    <w:p w14:paraId="1F1EDE2E" w14:textId="2595A6BD" w:rsidR="002F31FF" w:rsidRDefault="002F31FF" w:rsidP="002F31FF">
      <w:pPr>
        <w:pStyle w:val="Lijstalinea"/>
      </w:pPr>
      <w:r>
        <w:rPr>
          <w:rFonts w:ascii="Segoe UI Symbol" w:hAnsi="Segoe UI Symbol" w:cs="Segoe UI Symbol"/>
        </w:rPr>
        <w:t>☐</w:t>
      </w:r>
      <w:r>
        <w:t xml:space="preserve"> Gezamenlijke support</w:t>
      </w:r>
    </w:p>
    <w:p w14:paraId="38F51A4B" w14:textId="3C44FD91" w:rsidR="002F31FF" w:rsidRDefault="002F31FF" w:rsidP="002F31FF">
      <w:pPr>
        <w:pStyle w:val="Lijstalinea"/>
      </w:pPr>
      <w:r>
        <w:rPr>
          <w:rFonts w:ascii="Segoe UI Symbol" w:hAnsi="Segoe UI Symbol" w:cs="Segoe UI Symbol"/>
        </w:rPr>
        <w:t>☐</w:t>
      </w:r>
      <w:r>
        <w:t xml:space="preserve"> Duidelijke verantwoordelijkheden</w:t>
      </w:r>
    </w:p>
    <w:p w14:paraId="2DFE8CFC" w14:textId="77777777" w:rsidR="002F31FF" w:rsidRDefault="002F31FF" w:rsidP="002F31FF">
      <w:pPr>
        <w:pStyle w:val="Lijstalinea"/>
      </w:pPr>
      <w:r>
        <w:rPr>
          <w:rFonts w:ascii="Segoe UI Symbol" w:hAnsi="Segoe UI Symbol" w:cs="Segoe UI Symbol"/>
        </w:rPr>
        <w:t>☐</w:t>
      </w:r>
      <w:r>
        <w:t xml:space="preserve"> Anders</w:t>
      </w:r>
    </w:p>
    <w:p w14:paraId="19735BF1" w14:textId="77777777" w:rsidR="002F31FF" w:rsidRDefault="002F31FF" w:rsidP="002F31FF">
      <w:pPr>
        <w:pStyle w:val="Lijstalinea"/>
      </w:pPr>
    </w:p>
    <w:p w14:paraId="07D0416F" w14:textId="1F5DCB3F" w:rsidR="00AE65EA" w:rsidRDefault="002F31FF" w:rsidP="002F31FF">
      <w:pPr>
        <w:pStyle w:val="Lijstalinea"/>
      </w:pPr>
      <w:r>
        <w:lastRenderedPageBreak/>
        <w:t>Licht toe.</w:t>
      </w:r>
    </w:p>
    <w:sdt>
      <w:sdtPr>
        <w:id w:val="650340114"/>
        <w:placeholder>
          <w:docPart w:val="7DBF728478E446379914A8342E3AFC0B"/>
        </w:placeholder>
        <w:showingPlcHdr/>
        <w:text/>
      </w:sdtPr>
      <w:sdtEndPr/>
      <w:sdtContent>
        <w:p w14:paraId="6439260B" w14:textId="3ECF3D25" w:rsidR="00757962" w:rsidRDefault="00757962" w:rsidP="002F31FF">
          <w:pPr>
            <w:pStyle w:val="Lijstalinea"/>
          </w:pPr>
          <w:r w:rsidRPr="00887CD0">
            <w:rPr>
              <w:rStyle w:val="Tekstvantijdelijkeaanduiding"/>
            </w:rPr>
            <w:t>Klik of tik om tekst in te voeren.</w:t>
          </w:r>
        </w:p>
      </w:sdtContent>
    </w:sdt>
    <w:p w14:paraId="1B2DFEA5" w14:textId="77777777" w:rsidR="008D40B2" w:rsidRDefault="008D40B2" w:rsidP="00973C09">
      <w:pPr>
        <w:pStyle w:val="Kop4"/>
      </w:pPr>
      <w:r>
        <w:t>4. Implementatie</w:t>
      </w:r>
    </w:p>
    <w:p w14:paraId="2EAEC032" w14:textId="77777777" w:rsidR="007839D3" w:rsidRDefault="008D40B2" w:rsidP="007839D3">
      <w:pPr>
        <w:pStyle w:val="Lijstalinea"/>
        <w:numPr>
          <w:ilvl w:val="0"/>
          <w:numId w:val="34"/>
        </w:numPr>
      </w:pPr>
      <w:r w:rsidRPr="008D40B2">
        <w:t xml:space="preserve">Welke </w:t>
      </w:r>
      <w:commentRangeStart w:id="11"/>
      <w:commentRangeStart w:id="12"/>
      <w:r w:rsidRPr="008D40B2">
        <w:t xml:space="preserve">implementatieduur </w:t>
      </w:r>
      <w:commentRangeEnd w:id="11"/>
      <w:r w:rsidR="007839D3">
        <w:rPr>
          <w:rStyle w:val="Verwijzingopmerking"/>
          <w:sz w:val="22"/>
          <w:szCs w:val="20"/>
        </w:rPr>
        <w:commentReference w:id="11"/>
      </w:r>
      <w:commentRangeEnd w:id="12"/>
      <w:r>
        <w:rPr>
          <w:rStyle w:val="Verwijzingopmerking"/>
          <w:sz w:val="22"/>
          <w:szCs w:val="20"/>
        </w:rPr>
        <w:commentReference w:id="12"/>
      </w:r>
      <w:r w:rsidR="00F370CE">
        <w:t xml:space="preserve">van de software </w:t>
      </w:r>
      <w:r w:rsidRPr="008D40B2">
        <w:t xml:space="preserve">acht u realistisch voor een gemeente van onze omvang? </w:t>
      </w:r>
    </w:p>
    <w:p w14:paraId="381E60E2" w14:textId="77777777" w:rsidR="00AE65EA" w:rsidRDefault="00AE65EA" w:rsidP="00AE65EA">
      <w:pPr>
        <w:pStyle w:val="Lijstalinea"/>
      </w:pPr>
    </w:p>
    <w:p w14:paraId="56D59DCD" w14:textId="753C8B09" w:rsidR="007839D3" w:rsidRPr="007839D3" w:rsidRDefault="007839D3" w:rsidP="007839D3">
      <w:pPr>
        <w:pStyle w:val="Lijstalinea"/>
      </w:pPr>
      <w:r w:rsidRPr="007839D3">
        <w:rPr>
          <w:rFonts w:ascii="Segoe UI Symbol" w:hAnsi="Segoe UI Symbol" w:cs="Segoe UI Symbol"/>
        </w:rPr>
        <w:t>☐</w:t>
      </w:r>
      <w:r w:rsidRPr="007839D3">
        <w:t xml:space="preserve"> Minder dan 3 maanden</w:t>
      </w:r>
    </w:p>
    <w:p w14:paraId="5C139F35" w14:textId="77777777" w:rsidR="007839D3" w:rsidRPr="007839D3" w:rsidRDefault="007839D3" w:rsidP="007839D3">
      <w:pPr>
        <w:pStyle w:val="Lijstalinea"/>
      </w:pPr>
      <w:r w:rsidRPr="007839D3">
        <w:rPr>
          <w:rFonts w:ascii="Segoe UI Symbol" w:hAnsi="Segoe UI Symbol" w:cs="Segoe UI Symbol"/>
        </w:rPr>
        <w:t>☐</w:t>
      </w:r>
      <w:r w:rsidRPr="007839D3">
        <w:t xml:space="preserve"> 3-6 maanden</w:t>
      </w:r>
    </w:p>
    <w:p w14:paraId="77CF9702" w14:textId="77777777" w:rsidR="007839D3" w:rsidRPr="007839D3" w:rsidRDefault="007839D3" w:rsidP="007839D3">
      <w:pPr>
        <w:pStyle w:val="Lijstalinea"/>
      </w:pPr>
      <w:r w:rsidRPr="007839D3">
        <w:rPr>
          <w:rFonts w:ascii="Segoe UI Symbol" w:hAnsi="Segoe UI Symbol" w:cs="Segoe UI Symbol"/>
        </w:rPr>
        <w:t>☐</w:t>
      </w:r>
      <w:r w:rsidRPr="007839D3">
        <w:t xml:space="preserve"> 6-9 maanden</w:t>
      </w:r>
    </w:p>
    <w:p w14:paraId="71E11100" w14:textId="77777777" w:rsidR="007839D3" w:rsidRPr="007839D3" w:rsidRDefault="007839D3" w:rsidP="007839D3">
      <w:pPr>
        <w:pStyle w:val="Lijstalinea"/>
      </w:pPr>
      <w:r w:rsidRPr="007839D3">
        <w:rPr>
          <w:rFonts w:ascii="Segoe UI Symbol" w:hAnsi="Segoe UI Symbol" w:cs="Segoe UI Symbol"/>
        </w:rPr>
        <w:t>☐</w:t>
      </w:r>
      <w:r w:rsidRPr="007839D3">
        <w:t xml:space="preserve"> 9-12 maanden</w:t>
      </w:r>
    </w:p>
    <w:p w14:paraId="62560EC8" w14:textId="77777777" w:rsidR="007839D3" w:rsidRPr="007839D3" w:rsidRDefault="007839D3" w:rsidP="007839D3">
      <w:pPr>
        <w:pStyle w:val="Lijstalinea"/>
      </w:pPr>
      <w:r w:rsidRPr="007839D3">
        <w:rPr>
          <w:rFonts w:ascii="Segoe UI Symbol" w:hAnsi="Segoe UI Symbol" w:cs="Segoe UI Symbol"/>
        </w:rPr>
        <w:t>☐</w:t>
      </w:r>
      <w:r w:rsidRPr="007839D3">
        <w:t xml:space="preserve"> Meer dan 12 maanden</w:t>
      </w:r>
    </w:p>
    <w:p w14:paraId="4C0B2423" w14:textId="77777777" w:rsidR="00B85FE4" w:rsidRDefault="00B85FE4" w:rsidP="007839D3">
      <w:pPr>
        <w:pStyle w:val="Lijstalinea"/>
      </w:pPr>
    </w:p>
    <w:p w14:paraId="1B9BB22E" w14:textId="55DE4BB4" w:rsidR="007839D3" w:rsidRDefault="007839D3" w:rsidP="007839D3">
      <w:pPr>
        <w:pStyle w:val="Lijstalinea"/>
      </w:pPr>
      <w:r w:rsidRPr="007839D3">
        <w:t>Waarom?</w:t>
      </w:r>
    </w:p>
    <w:sdt>
      <w:sdtPr>
        <w:id w:val="228813537"/>
        <w:placeholder>
          <w:docPart w:val="62F4BB6FB44E466EBFB7D90DB75458E5"/>
        </w:placeholder>
        <w:showingPlcHdr/>
        <w:text/>
      </w:sdtPr>
      <w:sdtEndPr/>
      <w:sdtContent>
        <w:p w14:paraId="1AA8A5E6" w14:textId="48B3BA44" w:rsidR="00757962" w:rsidRDefault="00757962" w:rsidP="007839D3">
          <w:pPr>
            <w:pStyle w:val="Lijstalinea"/>
          </w:pPr>
          <w:r w:rsidRPr="00887CD0">
            <w:rPr>
              <w:rStyle w:val="Tekstvantijdelijkeaanduiding"/>
            </w:rPr>
            <w:t>Klik of tik om tekst in te voeren.</w:t>
          </w:r>
        </w:p>
      </w:sdtContent>
    </w:sdt>
    <w:p w14:paraId="66E746A3" w14:textId="77777777" w:rsidR="007839D3" w:rsidRDefault="007839D3" w:rsidP="007839D3">
      <w:pPr>
        <w:pStyle w:val="Lijstalinea"/>
      </w:pPr>
    </w:p>
    <w:p w14:paraId="3E7F6728" w14:textId="00CD9B5C" w:rsidR="00AE65EA" w:rsidRPr="009D2559" w:rsidRDefault="008D40B2" w:rsidP="00AE65EA">
      <w:pPr>
        <w:pStyle w:val="Lijstalinea"/>
        <w:numPr>
          <w:ilvl w:val="0"/>
          <w:numId w:val="34"/>
        </w:numPr>
        <w:rPr>
          <w:rFonts w:asciiTheme="majorHAnsi" w:hAnsiTheme="majorHAnsi" w:cstheme="majorHAnsi"/>
          <w:szCs w:val="22"/>
        </w:rPr>
      </w:pPr>
      <w:r w:rsidRPr="009D2559">
        <w:rPr>
          <w:rFonts w:asciiTheme="majorHAnsi" w:hAnsiTheme="majorHAnsi" w:cstheme="majorHAnsi"/>
          <w:szCs w:val="22"/>
        </w:rPr>
        <w:t xml:space="preserve">Welke inspanning verwacht u daarbij van de opdrachtgever </w:t>
      </w:r>
      <w:r w:rsidR="00E545FF" w:rsidRPr="009D2559">
        <w:rPr>
          <w:rFonts w:asciiTheme="majorHAnsi" w:hAnsiTheme="majorHAnsi" w:cstheme="majorHAnsi"/>
          <w:szCs w:val="22"/>
        </w:rPr>
        <w:t>bij de implementatie?</w:t>
      </w:r>
      <w:r w:rsidR="00AE65EA" w:rsidRPr="009D2559">
        <w:rPr>
          <w:rFonts w:asciiTheme="majorHAnsi" w:hAnsiTheme="majorHAnsi" w:cstheme="majorHAnsi"/>
          <w:iCs w:val="0"/>
          <w:color w:val="auto"/>
          <w:szCs w:val="22"/>
        </w:rPr>
        <w:t xml:space="preserve"> </w:t>
      </w:r>
      <w:r w:rsidR="009D2559" w:rsidRPr="009D2559">
        <w:rPr>
          <w:rFonts w:asciiTheme="majorHAnsi" w:hAnsiTheme="majorHAnsi" w:cstheme="majorHAnsi"/>
          <w:iCs w:val="0"/>
          <w:color w:val="auto"/>
          <w:szCs w:val="22"/>
        </w:rPr>
        <w:t>Welke onderdelen vragen volgens u de grootste inzet van de opdrachtgever?</w:t>
      </w:r>
      <w:r w:rsidR="009D2559">
        <w:rPr>
          <w:rFonts w:asciiTheme="majorHAnsi" w:hAnsiTheme="majorHAnsi" w:cstheme="majorHAnsi"/>
          <w:iCs w:val="0"/>
          <w:color w:val="auto"/>
          <w:szCs w:val="22"/>
        </w:rPr>
        <w:t xml:space="preserve"> </w:t>
      </w:r>
      <w:r w:rsidR="00AE65EA" w:rsidRPr="009D2559">
        <w:rPr>
          <w:rFonts w:asciiTheme="majorHAnsi" w:hAnsiTheme="majorHAnsi" w:cstheme="majorHAnsi"/>
          <w:szCs w:val="22"/>
        </w:rPr>
        <w:t>Kies maximaal drie.</w:t>
      </w:r>
    </w:p>
    <w:p w14:paraId="1DFB7D9E" w14:textId="594346F0" w:rsidR="00AE65EA" w:rsidRPr="00AE65EA" w:rsidRDefault="00AE65EA" w:rsidP="00AE65EA">
      <w:pPr>
        <w:pStyle w:val="Lijstalinea"/>
      </w:pPr>
    </w:p>
    <w:p w14:paraId="38A53BCE" w14:textId="77777777" w:rsidR="00AE65EA" w:rsidRPr="00AE65EA" w:rsidRDefault="00AE65EA" w:rsidP="00AE65EA">
      <w:pPr>
        <w:pStyle w:val="Lijstalinea"/>
      </w:pPr>
      <w:r w:rsidRPr="00AE65EA">
        <w:rPr>
          <w:rFonts w:ascii="Segoe UI Symbol" w:hAnsi="Segoe UI Symbol" w:cs="Segoe UI Symbol"/>
        </w:rPr>
        <w:t>☐</w:t>
      </w:r>
      <w:r w:rsidRPr="00AE65EA">
        <w:t xml:space="preserve"> Datamigratie</w:t>
      </w:r>
    </w:p>
    <w:p w14:paraId="35F4123F" w14:textId="77777777" w:rsidR="00AE65EA" w:rsidRPr="00AE65EA" w:rsidRDefault="00AE65EA" w:rsidP="00AE65EA">
      <w:pPr>
        <w:pStyle w:val="Lijstalinea"/>
      </w:pPr>
      <w:r w:rsidRPr="00AE65EA">
        <w:rPr>
          <w:rFonts w:ascii="Segoe UI Symbol" w:hAnsi="Segoe UI Symbol" w:cs="Segoe UI Symbol"/>
        </w:rPr>
        <w:t>☐</w:t>
      </w:r>
      <w:r w:rsidRPr="00AE65EA">
        <w:t xml:space="preserve"> Functioneel beheer</w:t>
      </w:r>
    </w:p>
    <w:p w14:paraId="6F6CCE81" w14:textId="77777777" w:rsidR="00AE65EA" w:rsidRPr="00AE65EA" w:rsidRDefault="00AE65EA" w:rsidP="00AE65EA">
      <w:pPr>
        <w:pStyle w:val="Lijstalinea"/>
      </w:pPr>
      <w:r w:rsidRPr="00AE65EA">
        <w:rPr>
          <w:rFonts w:ascii="Segoe UI Symbol" w:hAnsi="Segoe UI Symbol" w:cs="Segoe UI Symbol"/>
        </w:rPr>
        <w:t>☐</w:t>
      </w:r>
      <w:r w:rsidRPr="00AE65EA">
        <w:t xml:space="preserve"> Testen</w:t>
      </w:r>
    </w:p>
    <w:p w14:paraId="3C3B1FFA" w14:textId="77777777" w:rsidR="00AE65EA" w:rsidRPr="00AE65EA" w:rsidRDefault="00AE65EA" w:rsidP="00AE65EA">
      <w:pPr>
        <w:pStyle w:val="Lijstalinea"/>
      </w:pPr>
      <w:r w:rsidRPr="00AE65EA">
        <w:rPr>
          <w:rFonts w:ascii="Segoe UI Symbol" w:hAnsi="Segoe UI Symbol" w:cs="Segoe UI Symbol"/>
        </w:rPr>
        <w:t>☐</w:t>
      </w:r>
      <w:r w:rsidRPr="00AE65EA">
        <w:t xml:space="preserve"> Procesinrichting</w:t>
      </w:r>
    </w:p>
    <w:p w14:paraId="43469010" w14:textId="77777777" w:rsidR="00AE65EA" w:rsidRPr="00AE65EA" w:rsidRDefault="00AE65EA" w:rsidP="00AE65EA">
      <w:pPr>
        <w:pStyle w:val="Lijstalinea"/>
      </w:pPr>
      <w:r w:rsidRPr="00AE65EA">
        <w:rPr>
          <w:rFonts w:ascii="Segoe UI Symbol" w:hAnsi="Segoe UI Symbol" w:cs="Segoe UI Symbol"/>
        </w:rPr>
        <w:t>☐</w:t>
      </w:r>
      <w:r w:rsidRPr="00AE65EA">
        <w:t xml:space="preserve"> Gebruikerstraining</w:t>
      </w:r>
    </w:p>
    <w:p w14:paraId="05119247" w14:textId="77777777" w:rsidR="00AE65EA" w:rsidRDefault="00AE65EA" w:rsidP="00AE65EA">
      <w:pPr>
        <w:pStyle w:val="Lijstalinea"/>
      </w:pPr>
      <w:r w:rsidRPr="00AE65EA">
        <w:rPr>
          <w:rFonts w:ascii="Segoe UI Symbol" w:hAnsi="Segoe UI Symbol" w:cs="Segoe UI Symbol"/>
        </w:rPr>
        <w:t>☐</w:t>
      </w:r>
      <w:r w:rsidRPr="00AE65EA">
        <w:t xml:space="preserve"> Besluitvorming</w:t>
      </w:r>
    </w:p>
    <w:p w14:paraId="4C953358" w14:textId="413BF83E" w:rsidR="002E0F90" w:rsidRDefault="002E0F90" w:rsidP="002E0F90">
      <w:pPr>
        <w:pStyle w:val="Lijstalinea"/>
      </w:pPr>
      <w:r w:rsidRPr="00AE65EA">
        <w:rPr>
          <w:rFonts w:ascii="Segoe UI Symbol" w:hAnsi="Segoe UI Symbol" w:cs="Segoe UI Symbol"/>
        </w:rPr>
        <w:t>☐</w:t>
      </w:r>
      <w:r w:rsidRPr="00AE65EA">
        <w:t xml:space="preserve"> </w:t>
      </w:r>
      <w:r>
        <w:t>Opleiden</w:t>
      </w:r>
    </w:p>
    <w:p w14:paraId="3E726FB9" w14:textId="04147F8D" w:rsidR="002E0F90" w:rsidRPr="00AE65EA" w:rsidRDefault="002E0F90" w:rsidP="00AE65EA">
      <w:pPr>
        <w:pStyle w:val="Lijstalinea"/>
      </w:pPr>
      <w:r w:rsidRPr="00AE65EA">
        <w:rPr>
          <w:rFonts w:ascii="Segoe UI Symbol" w:hAnsi="Segoe UI Symbol" w:cs="Segoe UI Symbol"/>
        </w:rPr>
        <w:t>☐</w:t>
      </w:r>
      <w:r w:rsidRPr="00AE65EA">
        <w:t xml:space="preserve"> </w:t>
      </w:r>
      <w:r>
        <w:t>Acceptatie</w:t>
      </w:r>
    </w:p>
    <w:p w14:paraId="56B91CAF" w14:textId="065C2229" w:rsidR="008D40B2" w:rsidRPr="008D40B2" w:rsidRDefault="00AE65EA" w:rsidP="00AE65EA">
      <w:pPr>
        <w:pStyle w:val="Lijstalinea"/>
      </w:pPr>
      <w:r w:rsidRPr="00AE65EA">
        <w:rPr>
          <w:rFonts w:ascii="Segoe UI Symbol" w:hAnsi="Segoe UI Symbol" w:cs="Segoe UI Symbol"/>
        </w:rPr>
        <w:t>☐</w:t>
      </w:r>
      <w:r w:rsidRPr="00AE65EA">
        <w:t xml:space="preserve"> Anders</w:t>
      </w:r>
    </w:p>
    <w:p w14:paraId="1647836D" w14:textId="00FC3BF8" w:rsidR="003742C7" w:rsidRDefault="008C4560" w:rsidP="003742C7">
      <w:pPr>
        <w:pStyle w:val="Kop4"/>
      </w:pPr>
      <w:r>
        <w:t>5</w:t>
      </w:r>
      <w:r w:rsidR="003742C7">
        <w:t>. Prijsopbouw</w:t>
      </w:r>
    </w:p>
    <w:p w14:paraId="5089AC5C" w14:textId="7DAB1407" w:rsidR="003742C7" w:rsidRDefault="003742C7" w:rsidP="00C57799">
      <w:pPr>
        <w:pStyle w:val="Lijstalinea"/>
        <w:numPr>
          <w:ilvl w:val="0"/>
          <w:numId w:val="34"/>
        </w:numPr>
      </w:pPr>
      <w:r w:rsidRPr="00DD3634">
        <w:t>Hoe is uw prijsmodel opgebouwd? Welke onderdelen zijn eenmalig, welke zijn jaarlijks terugkerend en waarvoor betaalt een opdrachtgever precies?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1418"/>
        <w:gridCol w:w="1559"/>
        <w:gridCol w:w="3118"/>
      </w:tblGrid>
      <w:tr w:rsidR="00E941F7" w:rsidRPr="008F15F7" w14:paraId="003F4A43" w14:textId="034705A5" w:rsidTr="000508C2">
        <w:trPr>
          <w:tblHeader/>
          <w:tblCellSpacing w:w="15" w:type="dxa"/>
        </w:trPr>
        <w:tc>
          <w:tcPr>
            <w:tcW w:w="2360" w:type="dxa"/>
            <w:vAlign w:val="center"/>
            <w:hideMark/>
          </w:tcPr>
          <w:p w14:paraId="3F322454" w14:textId="77777777" w:rsidR="00E941F7" w:rsidRPr="008F15F7" w:rsidRDefault="00E941F7" w:rsidP="008F15F7">
            <w:pPr>
              <w:rPr>
                <w:b/>
                <w:bCs/>
              </w:rPr>
            </w:pPr>
            <w:r w:rsidRPr="008F15F7">
              <w:rPr>
                <w:b/>
                <w:bCs/>
              </w:rPr>
              <w:t>Onderdeel</w:t>
            </w:r>
          </w:p>
        </w:tc>
        <w:tc>
          <w:tcPr>
            <w:tcW w:w="1388" w:type="dxa"/>
            <w:vAlign w:val="center"/>
            <w:hideMark/>
          </w:tcPr>
          <w:p w14:paraId="01A87CDE" w14:textId="77777777" w:rsidR="00E941F7" w:rsidRPr="008F15F7" w:rsidRDefault="00E941F7" w:rsidP="008F15F7">
            <w:pPr>
              <w:rPr>
                <w:b/>
                <w:bCs/>
              </w:rPr>
            </w:pPr>
            <w:r w:rsidRPr="008F15F7">
              <w:rPr>
                <w:b/>
                <w:bCs/>
              </w:rPr>
              <w:t>Eenmalig</w:t>
            </w:r>
          </w:p>
        </w:tc>
        <w:tc>
          <w:tcPr>
            <w:tcW w:w="1529" w:type="dxa"/>
            <w:vAlign w:val="center"/>
            <w:hideMark/>
          </w:tcPr>
          <w:p w14:paraId="37CAF5AA" w14:textId="77777777" w:rsidR="00E941F7" w:rsidRPr="008F15F7" w:rsidRDefault="00E941F7" w:rsidP="008F15F7">
            <w:pPr>
              <w:rPr>
                <w:b/>
                <w:bCs/>
              </w:rPr>
            </w:pPr>
            <w:r w:rsidRPr="008F15F7">
              <w:rPr>
                <w:b/>
                <w:bCs/>
              </w:rPr>
              <w:t>Jaarlijks</w:t>
            </w:r>
          </w:p>
        </w:tc>
        <w:tc>
          <w:tcPr>
            <w:tcW w:w="3073" w:type="dxa"/>
          </w:tcPr>
          <w:p w14:paraId="56B03726" w14:textId="759EF966" w:rsidR="00E941F7" w:rsidRPr="008F15F7" w:rsidRDefault="00E941F7" w:rsidP="008F15F7">
            <w:pPr>
              <w:rPr>
                <w:b/>
                <w:bCs/>
              </w:rPr>
            </w:pPr>
            <w:r>
              <w:rPr>
                <w:b/>
                <w:bCs/>
              </w:rPr>
              <w:t>Apart specificeren?</w:t>
            </w:r>
          </w:p>
        </w:tc>
      </w:tr>
      <w:tr w:rsidR="00E941F7" w:rsidRPr="008F15F7" w14:paraId="6EC0F3EE" w14:textId="721B2051" w:rsidTr="000508C2">
        <w:trPr>
          <w:tblCellSpacing w:w="15" w:type="dxa"/>
        </w:trPr>
        <w:tc>
          <w:tcPr>
            <w:tcW w:w="2360" w:type="dxa"/>
            <w:vAlign w:val="center"/>
            <w:hideMark/>
          </w:tcPr>
          <w:p w14:paraId="1710A091" w14:textId="77777777" w:rsidR="00E941F7" w:rsidRPr="008F15F7" w:rsidRDefault="00E941F7" w:rsidP="008F15F7">
            <w:r w:rsidRPr="008F15F7">
              <w:t>Licenties</w:t>
            </w:r>
          </w:p>
        </w:tc>
        <w:tc>
          <w:tcPr>
            <w:tcW w:w="1388" w:type="dxa"/>
            <w:vAlign w:val="center"/>
            <w:hideMark/>
          </w:tcPr>
          <w:p w14:paraId="73ECA54E" w14:textId="77777777" w:rsidR="00E941F7" w:rsidRPr="008F15F7" w:rsidRDefault="00E941F7" w:rsidP="008F15F7">
            <w:r w:rsidRPr="008F15F7">
              <w:t>○</w:t>
            </w:r>
          </w:p>
        </w:tc>
        <w:tc>
          <w:tcPr>
            <w:tcW w:w="1529" w:type="dxa"/>
            <w:vAlign w:val="center"/>
            <w:hideMark/>
          </w:tcPr>
          <w:p w14:paraId="588E863F" w14:textId="77777777" w:rsidR="00E941F7" w:rsidRPr="008F15F7" w:rsidRDefault="00E941F7" w:rsidP="008F15F7">
            <w:r w:rsidRPr="008F15F7">
              <w:t>○</w:t>
            </w:r>
          </w:p>
        </w:tc>
        <w:tc>
          <w:tcPr>
            <w:tcW w:w="3073" w:type="dxa"/>
          </w:tcPr>
          <w:p w14:paraId="5F598DEC" w14:textId="77777777" w:rsidR="000508C2" w:rsidRDefault="000508C2" w:rsidP="008F15F7">
            <w:r w:rsidRPr="000508C2">
              <w:t xml:space="preserve">○ Ja </w:t>
            </w:r>
          </w:p>
          <w:p w14:paraId="15B3B2B2" w14:textId="30D465FE" w:rsidR="00E941F7" w:rsidRPr="008F15F7" w:rsidRDefault="000508C2" w:rsidP="008F15F7">
            <w:r w:rsidRPr="000508C2">
              <w:t>○ Nee</w:t>
            </w:r>
          </w:p>
        </w:tc>
      </w:tr>
      <w:tr w:rsidR="00E941F7" w:rsidRPr="008F15F7" w14:paraId="488C1096" w14:textId="022071D0" w:rsidTr="000508C2">
        <w:trPr>
          <w:tblCellSpacing w:w="15" w:type="dxa"/>
        </w:trPr>
        <w:tc>
          <w:tcPr>
            <w:tcW w:w="2360" w:type="dxa"/>
            <w:vAlign w:val="center"/>
            <w:hideMark/>
          </w:tcPr>
          <w:p w14:paraId="7B5AD184" w14:textId="77777777" w:rsidR="00E941F7" w:rsidRPr="008F15F7" w:rsidRDefault="00E941F7" w:rsidP="008F15F7">
            <w:r w:rsidRPr="008F15F7">
              <w:t>Implementatie</w:t>
            </w:r>
          </w:p>
        </w:tc>
        <w:tc>
          <w:tcPr>
            <w:tcW w:w="1388" w:type="dxa"/>
            <w:vAlign w:val="center"/>
            <w:hideMark/>
          </w:tcPr>
          <w:p w14:paraId="6624B00F" w14:textId="77777777" w:rsidR="00E941F7" w:rsidRPr="008F15F7" w:rsidRDefault="00E941F7" w:rsidP="008F15F7">
            <w:r w:rsidRPr="008F15F7">
              <w:t>○</w:t>
            </w:r>
          </w:p>
        </w:tc>
        <w:tc>
          <w:tcPr>
            <w:tcW w:w="1529" w:type="dxa"/>
            <w:vAlign w:val="center"/>
            <w:hideMark/>
          </w:tcPr>
          <w:p w14:paraId="28831A13" w14:textId="77777777" w:rsidR="00E941F7" w:rsidRPr="008F15F7" w:rsidRDefault="00E941F7" w:rsidP="008F15F7">
            <w:r w:rsidRPr="008F15F7">
              <w:t>○</w:t>
            </w:r>
          </w:p>
        </w:tc>
        <w:tc>
          <w:tcPr>
            <w:tcW w:w="3073" w:type="dxa"/>
          </w:tcPr>
          <w:p w14:paraId="21708B6F" w14:textId="77777777" w:rsidR="000508C2" w:rsidRDefault="000508C2" w:rsidP="000508C2">
            <w:r w:rsidRPr="000508C2">
              <w:t xml:space="preserve">○ Ja </w:t>
            </w:r>
          </w:p>
          <w:p w14:paraId="31BAFAF3" w14:textId="75A1DB51" w:rsidR="00E941F7" w:rsidRPr="008F15F7" w:rsidRDefault="000508C2" w:rsidP="000508C2">
            <w:r w:rsidRPr="000508C2">
              <w:t>○ Nee</w:t>
            </w:r>
          </w:p>
        </w:tc>
      </w:tr>
      <w:tr w:rsidR="00E941F7" w:rsidRPr="008F15F7" w14:paraId="0D447190" w14:textId="6F3E7884" w:rsidTr="000508C2">
        <w:trPr>
          <w:tblCellSpacing w:w="15" w:type="dxa"/>
        </w:trPr>
        <w:tc>
          <w:tcPr>
            <w:tcW w:w="2360" w:type="dxa"/>
            <w:vAlign w:val="center"/>
            <w:hideMark/>
          </w:tcPr>
          <w:p w14:paraId="4065217C" w14:textId="77777777" w:rsidR="00E941F7" w:rsidRPr="008F15F7" w:rsidRDefault="00E941F7" w:rsidP="008F15F7">
            <w:r w:rsidRPr="008F15F7">
              <w:t>Koppelingen</w:t>
            </w:r>
          </w:p>
        </w:tc>
        <w:tc>
          <w:tcPr>
            <w:tcW w:w="1388" w:type="dxa"/>
            <w:vAlign w:val="center"/>
            <w:hideMark/>
          </w:tcPr>
          <w:p w14:paraId="02C26778" w14:textId="77777777" w:rsidR="00E941F7" w:rsidRPr="008F15F7" w:rsidRDefault="00E941F7" w:rsidP="008F15F7">
            <w:r w:rsidRPr="008F15F7">
              <w:t>○</w:t>
            </w:r>
          </w:p>
        </w:tc>
        <w:tc>
          <w:tcPr>
            <w:tcW w:w="1529" w:type="dxa"/>
            <w:vAlign w:val="center"/>
            <w:hideMark/>
          </w:tcPr>
          <w:p w14:paraId="77081CC4" w14:textId="77777777" w:rsidR="00E941F7" w:rsidRPr="008F15F7" w:rsidRDefault="00E941F7" w:rsidP="008F15F7">
            <w:r w:rsidRPr="008F15F7">
              <w:t>○</w:t>
            </w:r>
          </w:p>
        </w:tc>
        <w:tc>
          <w:tcPr>
            <w:tcW w:w="3073" w:type="dxa"/>
          </w:tcPr>
          <w:p w14:paraId="307FAD1E" w14:textId="77777777" w:rsidR="000508C2" w:rsidRDefault="000508C2" w:rsidP="000508C2">
            <w:r w:rsidRPr="000508C2">
              <w:t xml:space="preserve">○ Ja </w:t>
            </w:r>
          </w:p>
          <w:p w14:paraId="4AA24F99" w14:textId="2D21200E" w:rsidR="00E941F7" w:rsidRPr="008F15F7" w:rsidRDefault="000508C2" w:rsidP="000508C2">
            <w:r w:rsidRPr="000508C2">
              <w:t>○ Nee</w:t>
            </w:r>
          </w:p>
        </w:tc>
      </w:tr>
      <w:tr w:rsidR="00E941F7" w:rsidRPr="008F15F7" w14:paraId="736F36C0" w14:textId="4B1BF35A" w:rsidTr="000508C2">
        <w:trPr>
          <w:tblCellSpacing w:w="15" w:type="dxa"/>
        </w:trPr>
        <w:tc>
          <w:tcPr>
            <w:tcW w:w="2360" w:type="dxa"/>
            <w:vAlign w:val="center"/>
            <w:hideMark/>
          </w:tcPr>
          <w:p w14:paraId="15C54A27" w14:textId="77777777" w:rsidR="00E941F7" w:rsidRPr="008F15F7" w:rsidRDefault="00E941F7" w:rsidP="008F15F7">
            <w:r w:rsidRPr="008F15F7">
              <w:t>Hosting</w:t>
            </w:r>
          </w:p>
        </w:tc>
        <w:tc>
          <w:tcPr>
            <w:tcW w:w="1388" w:type="dxa"/>
            <w:vAlign w:val="center"/>
            <w:hideMark/>
          </w:tcPr>
          <w:p w14:paraId="4CBA6D6B" w14:textId="77777777" w:rsidR="00E941F7" w:rsidRPr="008F15F7" w:rsidRDefault="00E941F7" w:rsidP="008F15F7">
            <w:r w:rsidRPr="008F15F7">
              <w:t>○</w:t>
            </w:r>
          </w:p>
        </w:tc>
        <w:tc>
          <w:tcPr>
            <w:tcW w:w="1529" w:type="dxa"/>
            <w:vAlign w:val="center"/>
            <w:hideMark/>
          </w:tcPr>
          <w:p w14:paraId="27048501" w14:textId="77777777" w:rsidR="00E941F7" w:rsidRPr="008F15F7" w:rsidRDefault="00E941F7" w:rsidP="008F15F7">
            <w:r w:rsidRPr="008F15F7">
              <w:t>○</w:t>
            </w:r>
          </w:p>
        </w:tc>
        <w:tc>
          <w:tcPr>
            <w:tcW w:w="3073" w:type="dxa"/>
          </w:tcPr>
          <w:p w14:paraId="771BEC83" w14:textId="77777777" w:rsidR="000508C2" w:rsidRDefault="000508C2" w:rsidP="000508C2">
            <w:r w:rsidRPr="000508C2">
              <w:t xml:space="preserve">○ Ja </w:t>
            </w:r>
          </w:p>
          <w:p w14:paraId="0A539B37" w14:textId="054D49CA" w:rsidR="00E941F7" w:rsidRPr="008F15F7" w:rsidRDefault="000508C2" w:rsidP="000508C2">
            <w:r w:rsidRPr="000508C2">
              <w:t>○ Nee</w:t>
            </w:r>
          </w:p>
        </w:tc>
      </w:tr>
      <w:tr w:rsidR="00E941F7" w:rsidRPr="008F15F7" w14:paraId="12DEF6CA" w14:textId="3A8FA0FE" w:rsidTr="000508C2">
        <w:trPr>
          <w:tblCellSpacing w:w="15" w:type="dxa"/>
        </w:trPr>
        <w:tc>
          <w:tcPr>
            <w:tcW w:w="2360" w:type="dxa"/>
            <w:vAlign w:val="center"/>
            <w:hideMark/>
          </w:tcPr>
          <w:p w14:paraId="0C945738" w14:textId="77777777" w:rsidR="00E941F7" w:rsidRPr="008F15F7" w:rsidRDefault="00E941F7" w:rsidP="008F15F7">
            <w:r w:rsidRPr="008F15F7">
              <w:lastRenderedPageBreak/>
              <w:t>Support</w:t>
            </w:r>
          </w:p>
        </w:tc>
        <w:tc>
          <w:tcPr>
            <w:tcW w:w="1388" w:type="dxa"/>
            <w:vAlign w:val="center"/>
            <w:hideMark/>
          </w:tcPr>
          <w:p w14:paraId="31E2AF60" w14:textId="77777777" w:rsidR="00E941F7" w:rsidRPr="008F15F7" w:rsidRDefault="00E941F7" w:rsidP="008F15F7">
            <w:r w:rsidRPr="008F15F7">
              <w:t>○</w:t>
            </w:r>
          </w:p>
        </w:tc>
        <w:tc>
          <w:tcPr>
            <w:tcW w:w="1529" w:type="dxa"/>
            <w:vAlign w:val="center"/>
            <w:hideMark/>
          </w:tcPr>
          <w:p w14:paraId="606EB9E9" w14:textId="77777777" w:rsidR="00E941F7" w:rsidRPr="008F15F7" w:rsidRDefault="00E941F7" w:rsidP="008F15F7">
            <w:r w:rsidRPr="008F15F7">
              <w:t>○</w:t>
            </w:r>
          </w:p>
        </w:tc>
        <w:tc>
          <w:tcPr>
            <w:tcW w:w="3073" w:type="dxa"/>
          </w:tcPr>
          <w:p w14:paraId="43B0026D" w14:textId="77777777" w:rsidR="000508C2" w:rsidRDefault="000508C2" w:rsidP="000508C2">
            <w:r w:rsidRPr="000508C2">
              <w:t xml:space="preserve">○ Ja </w:t>
            </w:r>
          </w:p>
          <w:p w14:paraId="331FF61C" w14:textId="5259FA68" w:rsidR="00E941F7" w:rsidRPr="008F15F7" w:rsidRDefault="000508C2" w:rsidP="000508C2">
            <w:r w:rsidRPr="000508C2">
              <w:t>○ Nee</w:t>
            </w:r>
          </w:p>
        </w:tc>
      </w:tr>
      <w:tr w:rsidR="00E941F7" w:rsidRPr="008F15F7" w14:paraId="5DA097A6" w14:textId="1F03702E" w:rsidTr="000508C2">
        <w:trPr>
          <w:tblCellSpacing w:w="15" w:type="dxa"/>
        </w:trPr>
        <w:tc>
          <w:tcPr>
            <w:tcW w:w="2360" w:type="dxa"/>
            <w:vAlign w:val="center"/>
            <w:hideMark/>
          </w:tcPr>
          <w:p w14:paraId="0EAE6061" w14:textId="77777777" w:rsidR="00E941F7" w:rsidRPr="008F15F7" w:rsidRDefault="00E941F7" w:rsidP="008F15F7">
            <w:r w:rsidRPr="008F15F7">
              <w:t>Updates</w:t>
            </w:r>
          </w:p>
        </w:tc>
        <w:tc>
          <w:tcPr>
            <w:tcW w:w="1388" w:type="dxa"/>
            <w:vAlign w:val="center"/>
            <w:hideMark/>
          </w:tcPr>
          <w:p w14:paraId="52B4172B" w14:textId="77777777" w:rsidR="00E941F7" w:rsidRPr="008F15F7" w:rsidRDefault="00E941F7" w:rsidP="008F15F7">
            <w:r w:rsidRPr="008F15F7">
              <w:t>○</w:t>
            </w:r>
          </w:p>
        </w:tc>
        <w:tc>
          <w:tcPr>
            <w:tcW w:w="1529" w:type="dxa"/>
            <w:vAlign w:val="center"/>
            <w:hideMark/>
          </w:tcPr>
          <w:p w14:paraId="61E9B3B8" w14:textId="77777777" w:rsidR="00E941F7" w:rsidRPr="008F15F7" w:rsidRDefault="00E941F7" w:rsidP="008F15F7">
            <w:r w:rsidRPr="008F15F7">
              <w:t>○</w:t>
            </w:r>
          </w:p>
        </w:tc>
        <w:tc>
          <w:tcPr>
            <w:tcW w:w="3073" w:type="dxa"/>
          </w:tcPr>
          <w:p w14:paraId="4B800BC5" w14:textId="77777777" w:rsidR="000508C2" w:rsidRDefault="000508C2" w:rsidP="000508C2">
            <w:r w:rsidRPr="000508C2">
              <w:t xml:space="preserve">○ Ja </w:t>
            </w:r>
          </w:p>
          <w:p w14:paraId="61F35B97" w14:textId="0A50581D" w:rsidR="00E941F7" w:rsidRPr="008F15F7" w:rsidRDefault="000508C2" w:rsidP="000508C2">
            <w:r w:rsidRPr="000508C2">
              <w:t>○ Nee</w:t>
            </w:r>
          </w:p>
        </w:tc>
      </w:tr>
    </w:tbl>
    <w:p w14:paraId="255C548C" w14:textId="77777777" w:rsidR="00B76BAB" w:rsidRDefault="00604282" w:rsidP="00E44787">
      <w:r>
        <w:tab/>
      </w:r>
    </w:p>
    <w:p w14:paraId="33A8FAAB" w14:textId="58F40B24" w:rsidR="00604282" w:rsidRDefault="00604282" w:rsidP="00E44787">
      <w:r w:rsidRPr="00604282">
        <w:t>Mist volgens u een belangrijke kostenpost?</w:t>
      </w:r>
    </w:p>
    <w:sdt>
      <w:sdtPr>
        <w:id w:val="-1947139093"/>
        <w:placeholder>
          <w:docPart w:val="FCF89443C44E4B84BFE9E8B209A6D85B"/>
        </w:placeholder>
        <w:showingPlcHdr/>
        <w:text/>
      </w:sdtPr>
      <w:sdtEndPr/>
      <w:sdtContent>
        <w:p w14:paraId="74086678" w14:textId="48BDC7DB" w:rsidR="00E44787" w:rsidRPr="00DD3634" w:rsidRDefault="00F9799A" w:rsidP="00604282">
          <w:pPr>
            <w:ind w:firstLine="708"/>
          </w:pPr>
          <w:r w:rsidRPr="00887CD0">
            <w:rPr>
              <w:rStyle w:val="Tekstvantijdelijkeaanduiding"/>
            </w:rPr>
            <w:t>Klik of tik om tekst in te voeren.</w:t>
          </w:r>
        </w:p>
      </w:sdtContent>
    </w:sdt>
    <w:p w14:paraId="1DBEBA72" w14:textId="625FF479" w:rsidR="00244539" w:rsidRDefault="008C4560" w:rsidP="00973C09">
      <w:pPr>
        <w:pStyle w:val="Kop4"/>
      </w:pPr>
      <w:r>
        <w:t>6</w:t>
      </w:r>
      <w:r w:rsidR="00244539">
        <w:t>. Innovatie</w:t>
      </w:r>
    </w:p>
    <w:p w14:paraId="146457CF" w14:textId="299D347B" w:rsidR="00CC7426" w:rsidRDefault="00CF76DF" w:rsidP="00C57799">
      <w:pPr>
        <w:pStyle w:val="Lijstalinea"/>
        <w:numPr>
          <w:ilvl w:val="0"/>
          <w:numId w:val="34"/>
        </w:numPr>
      </w:pPr>
      <w:r w:rsidRPr="00CF76DF">
        <w:t>De gemeente wil een systeem aanschaffen dat ook de komende tien jaar toekomstbestendig blijft.</w:t>
      </w:r>
      <w:r>
        <w:t xml:space="preserve"> </w:t>
      </w:r>
      <w:r w:rsidR="00EF6C24" w:rsidRPr="00EF6C24">
        <w:t>Welke ontwikkelingen zouden volgens u nu al in de aanbesteding moeten worden meegenomen?</w:t>
      </w:r>
      <w:r w:rsidR="00EF6C24" w:rsidRPr="00C57799">
        <w:rPr>
          <w:b/>
          <w:bCs/>
        </w:rPr>
        <w:t xml:space="preserve"> </w:t>
      </w:r>
      <w:r w:rsidR="00EF6C24" w:rsidRPr="00EF6C24">
        <w:t>Noem maximaal drie.</w:t>
      </w:r>
    </w:p>
    <w:sdt>
      <w:sdtPr>
        <w:id w:val="889926565"/>
        <w:placeholder>
          <w:docPart w:val="7D9D2C959E4E4CF695E47E5E09AE8A1C"/>
        </w:placeholder>
        <w:showingPlcHdr/>
        <w:text/>
      </w:sdtPr>
      <w:sdtEndPr/>
      <w:sdtContent>
        <w:p w14:paraId="3C62DDB1" w14:textId="4935A64B" w:rsidR="00F9799A" w:rsidRPr="001163DC" w:rsidRDefault="00F9799A" w:rsidP="00F9799A">
          <w:pPr>
            <w:ind w:left="708"/>
          </w:pPr>
          <w:r w:rsidRPr="00887CD0">
            <w:rPr>
              <w:rStyle w:val="Tekstvantijdelijkeaanduiding"/>
            </w:rPr>
            <w:t>Klik of tik om tekst in te voeren.</w:t>
          </w:r>
        </w:p>
      </w:sdtContent>
    </w:sdt>
    <w:p w14:paraId="37000597" w14:textId="32EC1B75" w:rsidR="00111919" w:rsidRDefault="008C4560" w:rsidP="00111919">
      <w:pPr>
        <w:pStyle w:val="Kop4"/>
      </w:pPr>
      <w:r>
        <w:t>7</w:t>
      </w:r>
      <w:r w:rsidR="00111919">
        <w:t xml:space="preserve">. Marktbenadering </w:t>
      </w:r>
    </w:p>
    <w:p w14:paraId="16E33C56" w14:textId="4CDCF87D" w:rsidR="00111919" w:rsidRDefault="005E43D2" w:rsidP="005E43D2">
      <w:pPr>
        <w:pStyle w:val="Lijstalinea"/>
        <w:numPr>
          <w:ilvl w:val="0"/>
          <w:numId w:val="34"/>
        </w:numPr>
      </w:pPr>
      <w:r w:rsidRPr="005E43D2">
        <w:t>De gemeente wil de opdracht zodanig formuleren dat voldoende concurrentie ontstaat.</w:t>
      </w:r>
      <w:r>
        <w:t xml:space="preserve"> </w:t>
      </w:r>
      <w:r w:rsidRPr="005E43D2">
        <w:t>Ziet u onderdelen van de huidige scope of uitgangspunten die onbedoeld marktbeperkend kunnen werken?</w:t>
      </w:r>
    </w:p>
    <w:p w14:paraId="1540BC69" w14:textId="77777777" w:rsidR="00672D57" w:rsidRDefault="00672D57" w:rsidP="00672D57">
      <w:pPr>
        <w:ind w:left="720"/>
        <w:rPr>
          <w:rFonts w:ascii="Segoe UI Symbol" w:hAnsi="Segoe UI Symbol" w:cs="Segoe UI Symbol"/>
        </w:rPr>
      </w:pPr>
    </w:p>
    <w:p w14:paraId="0E5CE7D0" w14:textId="2A5EE33F" w:rsidR="00672D57" w:rsidRPr="00672D57" w:rsidRDefault="00672D57" w:rsidP="00672D57">
      <w:pPr>
        <w:ind w:left="720"/>
      </w:pPr>
      <w:r w:rsidRPr="00672D57">
        <w:rPr>
          <w:rFonts w:ascii="Segoe UI Symbol" w:hAnsi="Segoe UI Symbol" w:cs="Segoe UI Symbol"/>
        </w:rPr>
        <w:t>☐</w:t>
      </w:r>
      <w:r w:rsidRPr="00672D57">
        <w:t xml:space="preserve"> Nee</w:t>
      </w:r>
    </w:p>
    <w:p w14:paraId="1D35D6B4" w14:textId="77777777" w:rsidR="00672D57" w:rsidRPr="00672D57" w:rsidRDefault="00672D57" w:rsidP="00672D57">
      <w:pPr>
        <w:ind w:left="720"/>
      </w:pPr>
      <w:r w:rsidRPr="00672D57">
        <w:rPr>
          <w:rFonts w:ascii="Segoe UI Symbol" w:hAnsi="Segoe UI Symbol" w:cs="Segoe UI Symbol"/>
        </w:rPr>
        <w:t>☐</w:t>
      </w:r>
      <w:r w:rsidRPr="00672D57">
        <w:t xml:space="preserve"> Ja</w:t>
      </w:r>
    </w:p>
    <w:p w14:paraId="30438C02" w14:textId="77777777" w:rsidR="00672D57" w:rsidRDefault="00672D57" w:rsidP="00672D57">
      <w:pPr>
        <w:ind w:left="720"/>
      </w:pPr>
    </w:p>
    <w:p w14:paraId="357A7D73" w14:textId="7928E0C3" w:rsidR="00672D57" w:rsidRPr="00672D57" w:rsidRDefault="00672D57" w:rsidP="00672D57">
      <w:pPr>
        <w:ind w:left="720"/>
      </w:pPr>
      <w:r w:rsidRPr="00672D57">
        <w:t>Indien ja:</w:t>
      </w:r>
    </w:p>
    <w:p w14:paraId="372B7840" w14:textId="77777777" w:rsidR="00672D57" w:rsidRPr="00672D57" w:rsidRDefault="00672D57" w:rsidP="00672D57">
      <w:pPr>
        <w:numPr>
          <w:ilvl w:val="0"/>
          <w:numId w:val="49"/>
        </w:numPr>
      </w:pPr>
      <w:r w:rsidRPr="00672D57">
        <w:t xml:space="preserve">Welke onderdelen? </w:t>
      </w:r>
    </w:p>
    <w:p w14:paraId="19B0F011" w14:textId="77777777" w:rsidR="00672D57" w:rsidRDefault="00672D57" w:rsidP="00672D57">
      <w:pPr>
        <w:numPr>
          <w:ilvl w:val="0"/>
          <w:numId w:val="49"/>
        </w:numPr>
      </w:pPr>
      <w:r w:rsidRPr="00672D57">
        <w:t>Welke aanpassing zou u adviseren?</w:t>
      </w:r>
    </w:p>
    <w:sdt>
      <w:sdtPr>
        <w:id w:val="1025365251"/>
        <w:placeholder>
          <w:docPart w:val="FB6790C6D80541BAB5C8D580BCAA1FE0"/>
        </w:placeholder>
        <w:showingPlcHdr/>
        <w:text/>
      </w:sdtPr>
      <w:sdtEndPr/>
      <w:sdtContent>
        <w:p w14:paraId="3985B7F1" w14:textId="1FFB0934" w:rsidR="00F9799A" w:rsidRPr="00672D57" w:rsidRDefault="00F9799A" w:rsidP="00F9799A">
          <w:pPr>
            <w:ind w:left="720"/>
          </w:pPr>
          <w:r w:rsidRPr="00887CD0">
            <w:rPr>
              <w:rStyle w:val="Tekstvantijdelijkeaanduiding"/>
            </w:rPr>
            <w:t>Klik of tik om tekst in te voeren.</w:t>
          </w:r>
        </w:p>
      </w:sdtContent>
    </w:sdt>
    <w:p w14:paraId="404B3B7C" w14:textId="304E1790" w:rsidR="00A47AD3" w:rsidRDefault="00A47AD3" w:rsidP="00973C09">
      <w:pPr>
        <w:pStyle w:val="Kop4"/>
      </w:pPr>
      <w:r>
        <w:t xml:space="preserve">8. </w:t>
      </w:r>
      <w:r w:rsidR="00672D57">
        <w:t>Gunningscriteria</w:t>
      </w:r>
    </w:p>
    <w:p w14:paraId="7F0F7141" w14:textId="61E729AD" w:rsidR="00FA12AF" w:rsidRDefault="00FA12AF" w:rsidP="00FA12AF">
      <w:pPr>
        <w:pStyle w:val="Lijstalinea"/>
        <w:numPr>
          <w:ilvl w:val="0"/>
          <w:numId w:val="34"/>
        </w:numPr>
      </w:pPr>
      <w:r w:rsidRPr="00FA12AF">
        <w:t>De gemeente wil in de aanbesteding kwaliteit beoordelen op aspecten die daadwerkelijk onderscheidend zijn tussen aanbieders.</w:t>
      </w:r>
      <w:r>
        <w:t xml:space="preserve"> </w:t>
      </w:r>
      <w:r w:rsidRPr="00FA12AF">
        <w:t>Welke onderwerpen lenen zich volgens u het beste voor kwalitatieve beoordeling?</w:t>
      </w:r>
    </w:p>
    <w:p w14:paraId="6D0C637C" w14:textId="77777777" w:rsidR="008C4560" w:rsidRDefault="008C4560" w:rsidP="008C4560">
      <w:pPr>
        <w:ind w:left="708"/>
      </w:pPr>
      <w:r>
        <w:t>Kies maximaal drie.</w:t>
      </w:r>
    </w:p>
    <w:p w14:paraId="0F517DCB" w14:textId="77777777" w:rsidR="008C4560" w:rsidRDefault="008C4560" w:rsidP="008C4560">
      <w:pPr>
        <w:ind w:left="708"/>
      </w:pPr>
    </w:p>
    <w:p w14:paraId="5216D5F7" w14:textId="36227CFA" w:rsidR="008C4560" w:rsidRDefault="008C4560" w:rsidP="008C4560">
      <w:pPr>
        <w:ind w:left="708"/>
      </w:pPr>
      <w:r>
        <w:rPr>
          <w:rFonts w:ascii="Segoe UI Symbol" w:hAnsi="Segoe UI Symbol" w:cs="Segoe UI Symbol"/>
        </w:rPr>
        <w:t>☐</w:t>
      </w:r>
      <w:r>
        <w:t xml:space="preserve"> Implementatieaanpak</w:t>
      </w:r>
    </w:p>
    <w:p w14:paraId="20ABD124" w14:textId="6151208F" w:rsidR="008C4560" w:rsidRDefault="008C4560" w:rsidP="008C4560">
      <w:pPr>
        <w:ind w:left="708"/>
      </w:pPr>
      <w:r>
        <w:rPr>
          <w:rFonts w:ascii="Segoe UI Symbol" w:hAnsi="Segoe UI Symbol" w:cs="Segoe UI Symbol"/>
        </w:rPr>
        <w:t>☐</w:t>
      </w:r>
      <w:r>
        <w:t xml:space="preserve"> Gebruiksvriendelijkheid</w:t>
      </w:r>
    </w:p>
    <w:p w14:paraId="10256280" w14:textId="2F4DCF55" w:rsidR="008C4560" w:rsidRDefault="008C4560" w:rsidP="008C4560">
      <w:pPr>
        <w:ind w:left="708"/>
      </w:pPr>
      <w:r>
        <w:rPr>
          <w:rFonts w:ascii="Segoe UI Symbol" w:hAnsi="Segoe UI Symbol" w:cs="Segoe UI Symbol"/>
        </w:rPr>
        <w:t>☐</w:t>
      </w:r>
      <w:r>
        <w:t xml:space="preserve"> Datamigratie</w:t>
      </w:r>
    </w:p>
    <w:p w14:paraId="1905D349" w14:textId="09B86A81" w:rsidR="008C4560" w:rsidRDefault="008C4560" w:rsidP="008C4560">
      <w:pPr>
        <w:ind w:left="708"/>
      </w:pPr>
      <w:r>
        <w:rPr>
          <w:rFonts w:ascii="Segoe UI Symbol" w:hAnsi="Segoe UI Symbol" w:cs="Segoe UI Symbol"/>
        </w:rPr>
        <w:t>☐</w:t>
      </w:r>
      <w:r>
        <w:t xml:space="preserve"> Rapportages</w:t>
      </w:r>
    </w:p>
    <w:p w14:paraId="53D0B042" w14:textId="162B9E01" w:rsidR="008C4560" w:rsidRDefault="008C4560" w:rsidP="008C4560">
      <w:pPr>
        <w:ind w:left="708"/>
      </w:pPr>
      <w:r>
        <w:rPr>
          <w:rFonts w:ascii="Segoe UI Symbol" w:hAnsi="Segoe UI Symbol" w:cs="Segoe UI Symbol"/>
        </w:rPr>
        <w:t>☐</w:t>
      </w:r>
      <w:r>
        <w:t xml:space="preserve"> Innovatie</w:t>
      </w:r>
    </w:p>
    <w:p w14:paraId="02DF8142" w14:textId="36F79623" w:rsidR="008C4560" w:rsidRDefault="008C4560" w:rsidP="008C4560">
      <w:pPr>
        <w:ind w:left="708"/>
      </w:pPr>
      <w:r>
        <w:rPr>
          <w:rFonts w:ascii="Segoe UI Symbol" w:hAnsi="Segoe UI Symbol" w:cs="Segoe UI Symbol"/>
        </w:rPr>
        <w:t>☐</w:t>
      </w:r>
      <w:r>
        <w:t xml:space="preserve"> Samenwerking</w:t>
      </w:r>
    </w:p>
    <w:p w14:paraId="4EA1A162" w14:textId="27CB437F" w:rsidR="008C4560" w:rsidRDefault="008C4560" w:rsidP="008C4560">
      <w:pPr>
        <w:ind w:left="708"/>
      </w:pPr>
      <w:r>
        <w:rPr>
          <w:rFonts w:ascii="Segoe UI Symbol" w:hAnsi="Segoe UI Symbol" w:cs="Segoe UI Symbol"/>
        </w:rPr>
        <w:t>☐</w:t>
      </w:r>
      <w:r>
        <w:t xml:space="preserve"> Doorontwikkeling</w:t>
      </w:r>
    </w:p>
    <w:p w14:paraId="3D4F6B29" w14:textId="173A4199" w:rsidR="008C4560" w:rsidRDefault="008C4560" w:rsidP="008C4560">
      <w:pPr>
        <w:ind w:left="708"/>
      </w:pPr>
      <w:r>
        <w:rPr>
          <w:rFonts w:ascii="Segoe UI Symbol" w:hAnsi="Segoe UI Symbol" w:cs="Segoe UI Symbol"/>
        </w:rPr>
        <w:t>☐</w:t>
      </w:r>
      <w:r>
        <w:t xml:space="preserve"> Ondersteuning</w:t>
      </w:r>
    </w:p>
    <w:p w14:paraId="2ACEC888" w14:textId="77777777" w:rsidR="008C4560" w:rsidRDefault="008C4560" w:rsidP="008C4560">
      <w:pPr>
        <w:ind w:left="708"/>
      </w:pPr>
      <w:r>
        <w:rPr>
          <w:rFonts w:ascii="Segoe UI Symbol" w:hAnsi="Segoe UI Symbol" w:cs="Segoe UI Symbol"/>
        </w:rPr>
        <w:lastRenderedPageBreak/>
        <w:t>☐</w:t>
      </w:r>
      <w:r>
        <w:t xml:space="preserve"> Anders</w:t>
      </w:r>
    </w:p>
    <w:p w14:paraId="59EFCB91" w14:textId="77777777" w:rsidR="008C4560" w:rsidRDefault="008C4560" w:rsidP="008C4560">
      <w:pPr>
        <w:ind w:left="708"/>
      </w:pPr>
    </w:p>
    <w:p w14:paraId="42D396CC" w14:textId="5F61626D" w:rsidR="008C4560" w:rsidRDefault="008C4560" w:rsidP="008C4560">
      <w:pPr>
        <w:ind w:left="708"/>
      </w:pPr>
      <w:r>
        <w:t>Waarom?</w:t>
      </w:r>
    </w:p>
    <w:sdt>
      <w:sdtPr>
        <w:id w:val="2039847404"/>
        <w:placeholder>
          <w:docPart w:val="4F3E496CEA414CDFA618784D8450BE43"/>
        </w:placeholder>
        <w:showingPlcHdr/>
        <w:text/>
      </w:sdtPr>
      <w:sdtEndPr/>
      <w:sdtContent>
        <w:p w14:paraId="2A25F3A3" w14:textId="2EB2F149" w:rsidR="00F9799A" w:rsidRPr="00FA12AF" w:rsidRDefault="00F9799A" w:rsidP="008C4560">
          <w:pPr>
            <w:ind w:left="708"/>
          </w:pPr>
          <w:r w:rsidRPr="00887CD0">
            <w:rPr>
              <w:rStyle w:val="Tekstvantijdelijkeaanduiding"/>
            </w:rPr>
            <w:t>Klik of tik om tekst in te voeren.</w:t>
          </w:r>
        </w:p>
      </w:sdtContent>
    </w:sdt>
    <w:p w14:paraId="0DB7D8BC" w14:textId="605E1201" w:rsidR="00522C13" w:rsidRDefault="00F569A8" w:rsidP="00713E8C">
      <w:pPr>
        <w:pStyle w:val="Kop4"/>
      </w:pPr>
      <w:r>
        <w:t>9</w:t>
      </w:r>
      <w:r w:rsidR="00011926">
        <w:t xml:space="preserve">. </w:t>
      </w:r>
      <w:r w:rsidR="004F0596">
        <w:t>To</w:t>
      </w:r>
      <w:r w:rsidR="00011926">
        <w:t>t slot</w:t>
      </w:r>
    </w:p>
    <w:p w14:paraId="7DCE9171" w14:textId="1FBC85F7" w:rsidR="00713E8C" w:rsidRPr="00713E8C" w:rsidRDefault="00E11B61" w:rsidP="00E11B61">
      <w:pPr>
        <w:pStyle w:val="Lijstalinea"/>
        <w:numPr>
          <w:ilvl w:val="0"/>
          <w:numId w:val="34"/>
        </w:numPr>
      </w:pPr>
      <w:r w:rsidRPr="00E11B61">
        <w:t>Heeft u nog een advies of aandachtspunt dat volgens u van belang is voor een succesvolle aanbesteding, maar dat in deze marktconsultatie nog niet aan bod is gekomen?</w:t>
      </w:r>
    </w:p>
    <w:sdt>
      <w:sdtPr>
        <w:id w:val="62002766"/>
        <w:placeholder>
          <w:docPart w:val="CADF66880D454950A68AEDDB63799CEC"/>
        </w:placeholder>
        <w:showingPlcHdr/>
        <w:text/>
      </w:sdtPr>
      <w:sdtEndPr/>
      <w:sdtContent>
        <w:p w14:paraId="343E3DF6" w14:textId="5A24DC3A" w:rsidR="00522C13" w:rsidRPr="00973C09" w:rsidRDefault="00860982" w:rsidP="00973C09">
          <w:r w:rsidRPr="00887CD0">
            <w:rPr>
              <w:rStyle w:val="Tekstvantijdelijkeaanduiding"/>
            </w:rPr>
            <w:t>Klik of tik om tekst in te voeren.</w:t>
          </w:r>
        </w:p>
      </w:sdtContent>
    </w:sdt>
    <w:sectPr w:rsidR="00522C13" w:rsidRPr="00973C09" w:rsidSect="004E00E8">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lyün Yntema" w:date="2026-06-25T11:04:00Z" w:initials="NY">
    <w:p w14:paraId="012B93B1" w14:textId="77777777" w:rsidR="00E06A81" w:rsidRDefault="00A97CF0" w:rsidP="00E06A81">
      <w:pPr>
        <w:pStyle w:val="Tekstopmerking"/>
      </w:pPr>
      <w:r>
        <w:rPr>
          <w:rStyle w:val="Verwijzingopmerking"/>
        </w:rPr>
        <w:annotationRef/>
      </w:r>
      <w:r w:rsidR="00E06A81">
        <w:t>Kan je koppelen met Youforce, Key2fiancién? API, geen export. Koppelen met TCS met STOSAG 3a/3b, Jama, jewel.</w:t>
      </w:r>
    </w:p>
  </w:comment>
  <w:comment w:id="1" w:author="Nilyün Yntema" w:date="2026-06-25T11:11:00Z" w:initials="NY">
    <w:p w14:paraId="4160CE6E" w14:textId="77777777" w:rsidR="00FD038E" w:rsidRDefault="005E6931" w:rsidP="00FD038E">
      <w:pPr>
        <w:pStyle w:val="Tekstopmerking"/>
      </w:pPr>
      <w:r>
        <w:rPr>
          <w:rStyle w:val="Verwijzingopmerking"/>
        </w:rPr>
        <w:annotationRef/>
      </w:r>
      <w:r w:rsidR="00FD038E">
        <w:t>Wat is jullie oplossing voor onze uitvraag?</w:t>
      </w:r>
    </w:p>
  </w:comment>
  <w:comment w:id="2" w:author="Nilyün Yntema" w:date="2026-06-25T11:12:00Z" w:initials="NY">
    <w:p w14:paraId="11A4D902" w14:textId="7A4C65BD" w:rsidR="005F710F" w:rsidRDefault="005F710F" w:rsidP="005F710F">
      <w:pPr>
        <w:pStyle w:val="Tekstopmerking"/>
      </w:pPr>
      <w:r>
        <w:rPr>
          <w:rStyle w:val="Verwijzingopmerking"/>
        </w:rPr>
        <w:annotationRef/>
      </w:r>
      <w:r>
        <w:t>Innovaties zien die er zijn op dit gebied.</w:t>
      </w:r>
    </w:p>
  </w:comment>
  <w:comment w:id="3" w:author="Nilyün Yntema" w:date="2026-06-25T11:16:00Z" w:initials="NY">
    <w:p w14:paraId="7D79167E" w14:textId="77777777" w:rsidR="006142AE" w:rsidRDefault="00746149" w:rsidP="006142AE">
      <w:pPr>
        <w:pStyle w:val="Tekstopmerking"/>
      </w:pPr>
      <w:r>
        <w:rPr>
          <w:rStyle w:val="Verwijzingopmerking"/>
        </w:rPr>
        <w:annotationRef/>
      </w:r>
      <w:r w:rsidR="006142AE">
        <w:t>Hoe is jouw prijsopbouw, welke onderdelen prijs je af? Wat is jullie prijs nu voor een vergelijkbare gemeente? Investering en onderhoud scheiden. En waarvoor betaal ik precies? Wat houdt dat in?</w:t>
      </w:r>
    </w:p>
  </w:comment>
  <w:comment w:id="4" w:author="Nilyün Yntema" w:date="2026-06-25T11:19:00Z" w:initials="NY">
    <w:p w14:paraId="40E35002" w14:textId="77777777" w:rsidR="00ED5C61" w:rsidRDefault="00ED5C61" w:rsidP="00ED5C61">
      <w:pPr>
        <w:pStyle w:val="Tekstopmerking"/>
      </w:pPr>
      <w:r>
        <w:rPr>
          <w:rStyle w:val="Verwijzingopmerking"/>
        </w:rPr>
        <w:annotationRef/>
      </w:r>
      <w:r>
        <w:t xml:space="preserve">Hoeveel ervaring heb je in deze branche? </w:t>
      </w:r>
    </w:p>
  </w:comment>
  <w:comment w:id="5" w:author="Nilyün Yntema" w:date="2026-06-25T11:21:00Z" w:initials="NY">
    <w:p w14:paraId="31077F6B" w14:textId="77777777" w:rsidR="0011416A" w:rsidRDefault="0011416A" w:rsidP="0011416A">
      <w:pPr>
        <w:pStyle w:val="Tekstopmerking"/>
      </w:pPr>
      <w:r>
        <w:rPr>
          <w:rStyle w:val="Verwijzingopmerking"/>
        </w:rPr>
        <w:annotationRef/>
      </w:r>
      <w:r>
        <w:t>Hoe lang duurt implementatie? Wat verwachten jullie van Opdrachtgever voor inspanningen?</w:t>
      </w:r>
    </w:p>
  </w:comment>
  <w:comment w:id="6" w:author="Nilyün Yntema" w:date="2026-06-25T11:29:00Z" w:initials="NY">
    <w:p w14:paraId="399EDC85" w14:textId="77777777" w:rsidR="00CD79D9" w:rsidRDefault="00CD79D9" w:rsidP="00CD79D9">
      <w:pPr>
        <w:pStyle w:val="Tekstopmerking"/>
      </w:pPr>
      <w:r>
        <w:rPr>
          <w:rStyle w:val="Verwijzingopmerking"/>
        </w:rPr>
        <w:annotationRef/>
      </w:r>
      <w:r>
        <w:t xml:space="preserve">Op basis van reactie gaan we selecteren wie we uitnodigen voor een demo. </w:t>
      </w:r>
    </w:p>
  </w:comment>
  <w:comment w:id="7" w:author="Nilyün Yntema" w:date="2026-06-25T11:32:00Z" w:initials="NY">
    <w:p w14:paraId="375AE3F2" w14:textId="77777777" w:rsidR="00B04D15" w:rsidRDefault="00DE2D33" w:rsidP="00B04D15">
      <w:pPr>
        <w:pStyle w:val="Tekstopmerking"/>
      </w:pPr>
      <w:r>
        <w:rPr>
          <w:rStyle w:val="Verwijzingopmerking"/>
        </w:rPr>
        <w:annotationRef/>
      </w:r>
      <w:r w:rsidR="00B04D15">
        <w:t>Met welke hardware leveranciers werk nu je nu samen? We willen dat software en hardware goed met elkaar samenwerkt. Gaat om delen van informatie. Hoe kunnen we ervoor zorgen dat een software leverancier de mogelijkheden krijgt om de koppelingen met andere software/hardware leveranciers voor elkaar te krijgen?</w:t>
      </w:r>
    </w:p>
  </w:comment>
  <w:comment w:id="8" w:author="Nilyün Yntema" w:date="2026-06-25T11:41:00Z" w:initials="NY">
    <w:p w14:paraId="3C906813" w14:textId="77777777" w:rsidR="00240207" w:rsidRDefault="003573EB" w:rsidP="00240207">
      <w:pPr>
        <w:pStyle w:val="Tekstopmerking"/>
      </w:pPr>
      <w:r>
        <w:rPr>
          <w:rStyle w:val="Verwijzingopmerking"/>
        </w:rPr>
        <w:annotationRef/>
      </w:r>
      <w:r w:rsidR="00240207">
        <w:t>Is er een partij die echt een geïntegreerd afvalsysteem aanbiedt, wat Jewel, Jama, en afvalwijzer, etc. vervangt? Tot hoe ver kan uw organisatie gaan qua disciplines?</w:t>
      </w:r>
    </w:p>
  </w:comment>
  <w:comment w:id="9" w:author="Nilyün Yntema" w:date="2026-06-25T13:53:00Z" w:initials="NY">
    <w:p w14:paraId="1C17C26D" w14:textId="77777777" w:rsidR="00D22209" w:rsidRDefault="00D22209" w:rsidP="00D22209">
      <w:pPr>
        <w:pStyle w:val="Tekstopmerking"/>
      </w:pPr>
      <w:r>
        <w:rPr>
          <w:rStyle w:val="Verwijzingopmerking"/>
        </w:rPr>
        <w:annotationRef/>
      </w:r>
      <w:r>
        <w:t>Onderscheiden vermogen &gt; gunningscriteria</w:t>
      </w:r>
    </w:p>
  </w:comment>
  <w:comment w:id="10" w:author="Daniël Douma" w:date="2026-06-30T16:38:00Z" w:initials="DD">
    <w:p w14:paraId="3081F710" w14:textId="77777777" w:rsidR="00800CF6" w:rsidRDefault="00800CF6" w:rsidP="00800CF6">
      <w:pPr>
        <w:pStyle w:val="Tekstopmerking"/>
      </w:pPr>
      <w:r>
        <w:rPr>
          <w:rStyle w:val="Verwijzingopmerking"/>
        </w:rPr>
        <w:annotationRef/>
      </w:r>
      <w:r>
        <w:t xml:space="preserve">Opmerking hier in het algemeen: Er worden zeer open vragen gesteld. Het komt over als dat jullie echt helemaal niks van deze markt weten. Welke risico’s zien jullie zelf en welke vragen passen daarbij om betere mitigerende oplossingen te kunnen bedenken. Welke dilemma’s of keuzes ervaren jullie en wil je echt voorleggen aan de markt? Nu is het een open uitnodiging waar elke leverancier naar believen zijn wensen kan neerleggen. En dan moet jij straks uitleggen waarom je niks met die wensen hebt gedaan. Kijk dus of je vragen kunt schrappen tot het noodzakelijk. Ook zou ik hier en daar vragen vervangen met stellingen waarop ze kunnen reageren met bijv. helemaal mee eens tot helemaal oneens en meerkeuzevragen bijv. Evt. met een korte toelichtingsmogelijkheid. Op die manier krijg  je sneller een beeld van hoe de markt kijkt naar een bepaald onderwerp. Door zo iets meer te sturen in het type antwoorden wat je zoekt, kan je ook eerder een trend ontdekken. Anders krijg je straks hele uiteenlopende antwoorden die allemaal wel nuttig zijn, maar waarin je lastig een beslissing kunt nemen welk antwoord je nu de doorslag laat geven. Het helpt bovendien ook bij het marktverslag. Dan kan je bijv. aangeven: “3 vd 5 respondenten gaven aan het niet eens te zijn met deze stelling…” Ipv elk antwoord terug te geven. </w:t>
      </w:r>
    </w:p>
  </w:comment>
  <w:comment w:id="11" w:author="Daniël Douma" w:date="2026-06-30T16:30:00Z" w:initials="DD">
    <w:p w14:paraId="60D6C095" w14:textId="77777777" w:rsidR="00C03DC5" w:rsidRDefault="00C03DC5" w:rsidP="00C03DC5">
      <w:pPr>
        <w:pStyle w:val="Tekstopmerking"/>
      </w:pPr>
      <w:r>
        <w:rPr>
          <w:rStyle w:val="Verwijzingopmerking"/>
        </w:rPr>
        <w:annotationRef/>
      </w:r>
      <w:r>
        <w:t>Van wat?</w:t>
      </w:r>
    </w:p>
  </w:comment>
  <w:comment w:id="12" w:author="Han Schuringa" w:date="2026-07-01T06:52:00Z" w:initials="HS">
    <w:p w14:paraId="5C013FCD" w14:textId="690D220F" w:rsidR="00225A85" w:rsidRDefault="00225A85">
      <w:r>
        <w:annotationRef/>
      </w:r>
      <w:r w:rsidRPr="4DCA59F5">
        <w:t>De software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2B93B1" w15:done="1"/>
  <w15:commentEx w15:paraId="4160CE6E" w15:paraIdParent="012B93B1" w15:done="1"/>
  <w15:commentEx w15:paraId="11A4D902" w15:paraIdParent="012B93B1" w15:done="1"/>
  <w15:commentEx w15:paraId="7D79167E" w15:paraIdParent="012B93B1" w15:done="1"/>
  <w15:commentEx w15:paraId="40E35002" w15:paraIdParent="012B93B1" w15:done="1"/>
  <w15:commentEx w15:paraId="31077F6B" w15:paraIdParent="012B93B1" w15:done="1"/>
  <w15:commentEx w15:paraId="399EDC85" w15:paraIdParent="012B93B1" w15:done="1"/>
  <w15:commentEx w15:paraId="375AE3F2" w15:paraIdParent="012B93B1" w15:done="1"/>
  <w15:commentEx w15:paraId="3C906813" w15:paraIdParent="012B93B1" w15:done="1"/>
  <w15:commentEx w15:paraId="1C17C26D" w15:paraIdParent="012B93B1" w15:done="1"/>
  <w15:commentEx w15:paraId="3081F710" w15:done="1"/>
  <w15:commentEx w15:paraId="60D6C095" w15:done="1"/>
  <w15:commentEx w15:paraId="5C013FCD" w15:paraIdParent="60D6C0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DF68CF" w16cex:dateUtc="2026-06-25T09:04:00Z"/>
  <w16cex:commentExtensible w16cex:durableId="134D0F03" w16cex:dateUtc="2026-06-25T09:11:00Z"/>
  <w16cex:commentExtensible w16cex:durableId="6AB6C9C4" w16cex:dateUtc="2026-06-25T09:12:00Z"/>
  <w16cex:commentExtensible w16cex:durableId="731767AC" w16cex:dateUtc="2026-06-25T09:16:00Z"/>
  <w16cex:commentExtensible w16cex:durableId="29FF3F9C" w16cex:dateUtc="2026-06-25T09:19:00Z"/>
  <w16cex:commentExtensible w16cex:durableId="44C8F7A7" w16cex:dateUtc="2026-06-25T09:21:00Z"/>
  <w16cex:commentExtensible w16cex:durableId="5FC623BD" w16cex:dateUtc="2026-06-25T09:29:00Z"/>
  <w16cex:commentExtensible w16cex:durableId="751C1D51" w16cex:dateUtc="2026-06-25T09:32:00Z"/>
  <w16cex:commentExtensible w16cex:durableId="1AEA4481" w16cex:dateUtc="2026-06-25T09:41:00Z"/>
  <w16cex:commentExtensible w16cex:durableId="53640C94" w16cex:dateUtc="2026-06-25T11:53:00Z"/>
  <w16cex:commentExtensible w16cex:durableId="55E4E5DE" w16cex:dateUtc="2026-06-30T14:38:00Z"/>
  <w16cex:commentExtensible w16cex:durableId="0123A0AD" w16cex:dateUtc="2026-06-30T14:30:00Z"/>
  <w16cex:commentExtensible w16cex:durableId="09BAFF87" w16cex:dateUtc="2026-07-01T0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2B93B1" w16cid:durableId="2FDF68CF"/>
  <w16cid:commentId w16cid:paraId="4160CE6E" w16cid:durableId="134D0F03"/>
  <w16cid:commentId w16cid:paraId="11A4D902" w16cid:durableId="6AB6C9C4"/>
  <w16cid:commentId w16cid:paraId="7D79167E" w16cid:durableId="731767AC"/>
  <w16cid:commentId w16cid:paraId="40E35002" w16cid:durableId="29FF3F9C"/>
  <w16cid:commentId w16cid:paraId="31077F6B" w16cid:durableId="44C8F7A7"/>
  <w16cid:commentId w16cid:paraId="399EDC85" w16cid:durableId="5FC623BD"/>
  <w16cid:commentId w16cid:paraId="375AE3F2" w16cid:durableId="751C1D51"/>
  <w16cid:commentId w16cid:paraId="3C906813" w16cid:durableId="1AEA4481"/>
  <w16cid:commentId w16cid:paraId="1C17C26D" w16cid:durableId="53640C94"/>
  <w16cid:commentId w16cid:paraId="3081F710" w16cid:durableId="55E4E5DE"/>
  <w16cid:commentId w16cid:paraId="60D6C095" w16cid:durableId="0123A0AD"/>
  <w16cid:commentId w16cid:paraId="5C013FCD" w16cid:durableId="09BAFF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1463" w14:textId="77777777" w:rsidR="005D5876" w:rsidRDefault="005D5876" w:rsidP="00407EC1">
      <w:r>
        <w:separator/>
      </w:r>
    </w:p>
  </w:endnote>
  <w:endnote w:type="continuationSeparator" w:id="0">
    <w:p w14:paraId="63B674FA" w14:textId="77777777" w:rsidR="005D5876" w:rsidRDefault="005D5876" w:rsidP="00407EC1">
      <w:r>
        <w:continuationSeparator/>
      </w:r>
    </w:p>
  </w:endnote>
  <w:endnote w:type="continuationNotice" w:id="1">
    <w:p w14:paraId="7FF594C2" w14:textId="77777777" w:rsidR="005D5876" w:rsidRDefault="005D58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34778221"/>
      <w:docPartObj>
        <w:docPartGallery w:val="Page Numbers (Bottom of Page)"/>
        <w:docPartUnique/>
      </w:docPartObj>
    </w:sdtPr>
    <w:sdtEndPr>
      <w:rPr>
        <w:szCs w:val="20"/>
      </w:rPr>
    </w:sdtEndPr>
    <w:sdtContent>
      <w:sdt>
        <w:sdtPr>
          <w:rPr>
            <w:sz w:val="20"/>
            <w:szCs w:val="18"/>
          </w:rPr>
          <w:id w:val="-1769616900"/>
          <w:docPartObj>
            <w:docPartGallery w:val="Page Numbers (Top of Page)"/>
            <w:docPartUnique/>
          </w:docPartObj>
        </w:sdtPr>
        <w:sdtEndPr>
          <w:rPr>
            <w:szCs w:val="20"/>
          </w:rPr>
        </w:sdtEndPr>
        <w:sdtContent>
          <w:p w14:paraId="7FBD91C3" w14:textId="77777777" w:rsidR="004E00E8" w:rsidRPr="004E00E8" w:rsidRDefault="004E00E8">
            <w:pPr>
              <w:pStyle w:val="Voettekst"/>
              <w:jc w:val="right"/>
              <w:rPr>
                <w:sz w:val="20"/>
                <w:szCs w:val="18"/>
              </w:rPr>
            </w:pPr>
            <w:r w:rsidRPr="0002083C">
              <w:rPr>
                <w:sz w:val="18"/>
                <w:szCs w:val="18"/>
              </w:rPr>
              <w:t xml:space="preserve">Pagina </w:t>
            </w:r>
            <w:r w:rsidRPr="0002083C">
              <w:rPr>
                <w:b/>
                <w:bCs/>
                <w:sz w:val="18"/>
                <w:szCs w:val="18"/>
              </w:rPr>
              <w:fldChar w:fldCharType="begin"/>
            </w:r>
            <w:r w:rsidRPr="0002083C">
              <w:rPr>
                <w:b/>
                <w:bCs/>
                <w:sz w:val="18"/>
                <w:szCs w:val="18"/>
              </w:rPr>
              <w:instrText>PAGE</w:instrText>
            </w:r>
            <w:r w:rsidRPr="0002083C">
              <w:rPr>
                <w:b/>
                <w:bCs/>
                <w:sz w:val="18"/>
                <w:szCs w:val="18"/>
              </w:rPr>
              <w:fldChar w:fldCharType="separate"/>
            </w:r>
            <w:r w:rsidRPr="0002083C">
              <w:rPr>
                <w:b/>
                <w:bCs/>
                <w:sz w:val="18"/>
                <w:szCs w:val="18"/>
              </w:rPr>
              <w:t>2</w:t>
            </w:r>
            <w:r w:rsidRPr="0002083C">
              <w:rPr>
                <w:b/>
                <w:bCs/>
                <w:sz w:val="18"/>
                <w:szCs w:val="18"/>
              </w:rPr>
              <w:fldChar w:fldCharType="end"/>
            </w:r>
            <w:r w:rsidRPr="0002083C">
              <w:rPr>
                <w:sz w:val="18"/>
                <w:szCs w:val="18"/>
              </w:rPr>
              <w:t xml:space="preserve"> van </w:t>
            </w:r>
            <w:r w:rsidRPr="0002083C">
              <w:rPr>
                <w:b/>
                <w:bCs/>
                <w:sz w:val="18"/>
                <w:szCs w:val="18"/>
              </w:rPr>
              <w:fldChar w:fldCharType="begin"/>
            </w:r>
            <w:r w:rsidRPr="0002083C">
              <w:rPr>
                <w:b/>
                <w:bCs/>
                <w:sz w:val="18"/>
                <w:szCs w:val="18"/>
              </w:rPr>
              <w:instrText>NUMPAGES</w:instrText>
            </w:r>
            <w:r w:rsidRPr="0002083C">
              <w:rPr>
                <w:b/>
                <w:bCs/>
                <w:sz w:val="18"/>
                <w:szCs w:val="18"/>
              </w:rPr>
              <w:fldChar w:fldCharType="separate"/>
            </w:r>
            <w:r w:rsidRPr="0002083C">
              <w:rPr>
                <w:b/>
                <w:bCs/>
                <w:sz w:val="18"/>
                <w:szCs w:val="18"/>
              </w:rPr>
              <w:t>2</w:t>
            </w:r>
            <w:r w:rsidRPr="0002083C">
              <w:rPr>
                <w:b/>
                <w:bCs/>
                <w:sz w:val="18"/>
                <w:szCs w:val="18"/>
              </w:rPr>
              <w:fldChar w:fldCharType="end"/>
            </w:r>
          </w:p>
        </w:sdtContent>
      </w:sdt>
    </w:sdtContent>
  </w:sdt>
  <w:p w14:paraId="268DDEC7" w14:textId="77777777" w:rsidR="0053510A" w:rsidRDefault="0053510A" w:rsidP="00407E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428440"/>
      <w:docPartObj>
        <w:docPartGallery w:val="Page Numbers (Bottom of Page)"/>
        <w:docPartUnique/>
      </w:docPartObj>
    </w:sdtPr>
    <w:sdtEndPr/>
    <w:sdtContent>
      <w:sdt>
        <w:sdtPr>
          <w:id w:val="1491830151"/>
          <w:docPartObj>
            <w:docPartGallery w:val="Page Numbers (Top of Page)"/>
            <w:docPartUnique/>
          </w:docPartObj>
        </w:sdtPr>
        <w:sdtEndPr/>
        <w:sdtContent>
          <w:p w14:paraId="01A5AE5F" w14:textId="77777777" w:rsidR="004E00E8" w:rsidRDefault="005D5876">
            <w:pPr>
              <w:pStyle w:val="Voettekst"/>
              <w:jc w:val="right"/>
            </w:pPr>
          </w:p>
        </w:sdtContent>
      </w:sdt>
    </w:sdtContent>
  </w:sdt>
  <w:p w14:paraId="4C1F2949" w14:textId="77777777" w:rsidR="004E00E8" w:rsidRDefault="004E00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024A" w14:textId="77777777" w:rsidR="005D5876" w:rsidRDefault="005D5876" w:rsidP="00407EC1">
      <w:r>
        <w:separator/>
      </w:r>
    </w:p>
  </w:footnote>
  <w:footnote w:type="continuationSeparator" w:id="0">
    <w:p w14:paraId="2A69745D" w14:textId="77777777" w:rsidR="005D5876" w:rsidRDefault="005D5876" w:rsidP="00407EC1">
      <w:r>
        <w:continuationSeparator/>
      </w:r>
    </w:p>
  </w:footnote>
  <w:footnote w:type="continuationNotice" w:id="1">
    <w:p w14:paraId="216801D3" w14:textId="77777777" w:rsidR="005D5876" w:rsidRDefault="005D58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2552"/>
      <w:gridCol w:w="2381"/>
    </w:tblGrid>
    <w:tr w:rsidR="004E00E8" w:rsidRPr="007E7DB6" w14:paraId="08A935E0" w14:textId="77777777" w:rsidTr="00A17C33">
      <w:trPr>
        <w:trHeight w:hRule="exact" w:val="442"/>
      </w:trPr>
      <w:tc>
        <w:tcPr>
          <w:tcW w:w="4649" w:type="dxa"/>
        </w:tcPr>
        <w:p w14:paraId="6EA0EADB" w14:textId="77777777" w:rsidR="004E00E8" w:rsidRPr="007E7DB6" w:rsidRDefault="004E00E8" w:rsidP="004E00E8">
          <w:pPr>
            <w:pStyle w:val="Koptekst"/>
            <w:spacing w:line="276" w:lineRule="auto"/>
            <w:jc w:val="both"/>
            <w:rPr>
              <w:rFonts w:ascii="Trebuchet MS" w:hAnsi="Trebuchet MS"/>
              <w:sz w:val="20"/>
            </w:rPr>
          </w:pPr>
        </w:p>
      </w:tc>
      <w:tc>
        <w:tcPr>
          <w:tcW w:w="2552" w:type="dxa"/>
        </w:tcPr>
        <w:p w14:paraId="2E5EC1EE" w14:textId="77777777" w:rsidR="004E00E8" w:rsidRPr="007E7DB6" w:rsidRDefault="004E00E8" w:rsidP="004E00E8">
          <w:pPr>
            <w:pStyle w:val="Koptekst"/>
            <w:spacing w:line="276" w:lineRule="auto"/>
            <w:jc w:val="both"/>
            <w:rPr>
              <w:rFonts w:ascii="Trebuchet MS" w:hAnsi="Trebuchet MS"/>
              <w:sz w:val="20"/>
            </w:rPr>
          </w:pPr>
        </w:p>
      </w:tc>
      <w:tc>
        <w:tcPr>
          <w:tcW w:w="2381" w:type="dxa"/>
        </w:tcPr>
        <w:p w14:paraId="0442905F" w14:textId="77777777" w:rsidR="004E00E8" w:rsidRPr="007E7DB6" w:rsidRDefault="004E00E8" w:rsidP="004E00E8">
          <w:pPr>
            <w:pStyle w:val="Koptekst"/>
            <w:spacing w:line="276" w:lineRule="auto"/>
            <w:jc w:val="both"/>
            <w:rPr>
              <w:rFonts w:ascii="Trebuchet MS" w:hAnsi="Trebuchet MS"/>
              <w:sz w:val="20"/>
            </w:rPr>
          </w:pPr>
        </w:p>
      </w:tc>
    </w:tr>
    <w:tr w:rsidR="004E00E8" w:rsidRPr="007E7DB6" w14:paraId="3AE3C421" w14:textId="77777777" w:rsidTr="00A17C33">
      <w:tc>
        <w:tcPr>
          <w:tcW w:w="4649" w:type="dxa"/>
        </w:tcPr>
        <w:p w14:paraId="5E84900A" w14:textId="77777777" w:rsidR="004E00E8" w:rsidRPr="007E7DB6" w:rsidRDefault="004E00E8" w:rsidP="004E00E8">
          <w:pPr>
            <w:pStyle w:val="stlGMGMetadata"/>
            <w:spacing w:line="276" w:lineRule="auto"/>
            <w:jc w:val="both"/>
            <w:rPr>
              <w:sz w:val="20"/>
              <w:szCs w:val="20"/>
            </w:rPr>
          </w:pPr>
        </w:p>
      </w:tc>
      <w:tc>
        <w:tcPr>
          <w:tcW w:w="2552" w:type="dxa"/>
        </w:tcPr>
        <w:p w14:paraId="1E96BC48" w14:textId="77777777" w:rsidR="004E00E8" w:rsidRPr="00706327" w:rsidRDefault="004E00E8" w:rsidP="004E00E8">
          <w:pPr>
            <w:pStyle w:val="stlGMGMetadata"/>
            <w:spacing w:line="276" w:lineRule="auto"/>
            <w:jc w:val="both"/>
            <w:rPr>
              <w:szCs w:val="16"/>
            </w:rPr>
          </w:pPr>
          <w:r w:rsidRPr="00706327">
            <w:rPr>
              <w:szCs w:val="16"/>
            </w:rPr>
            <w:t>Gemeente Midden-Groningen</w:t>
          </w:r>
        </w:p>
        <w:p w14:paraId="17C1D82C" w14:textId="77777777" w:rsidR="004E00E8" w:rsidRPr="00706327" w:rsidRDefault="004E00E8" w:rsidP="004E00E8">
          <w:pPr>
            <w:pStyle w:val="stlGMGMetadata"/>
            <w:spacing w:line="276" w:lineRule="auto"/>
            <w:jc w:val="both"/>
            <w:rPr>
              <w:szCs w:val="16"/>
            </w:rPr>
          </w:pPr>
          <w:r w:rsidRPr="00706327">
            <w:rPr>
              <w:szCs w:val="16"/>
            </w:rPr>
            <w:t>Postbus 75</w:t>
          </w:r>
        </w:p>
        <w:p w14:paraId="028EC470" w14:textId="77777777" w:rsidR="004E00E8" w:rsidRPr="00706327" w:rsidRDefault="004E00E8" w:rsidP="004E00E8">
          <w:pPr>
            <w:pStyle w:val="stlGMGMetadata"/>
            <w:spacing w:line="276" w:lineRule="auto"/>
            <w:jc w:val="both"/>
            <w:rPr>
              <w:szCs w:val="16"/>
            </w:rPr>
          </w:pPr>
          <w:r w:rsidRPr="00706327">
            <w:rPr>
              <w:szCs w:val="16"/>
            </w:rPr>
            <w:t>9600 AB Hoogezand</w:t>
          </w:r>
        </w:p>
      </w:tc>
      <w:tc>
        <w:tcPr>
          <w:tcW w:w="2381" w:type="dxa"/>
        </w:tcPr>
        <w:p w14:paraId="3A12B5DC" w14:textId="77777777" w:rsidR="004E00E8" w:rsidRPr="00706327" w:rsidRDefault="004E00E8" w:rsidP="004E00E8">
          <w:pPr>
            <w:pStyle w:val="stlGMGMetadata"/>
            <w:spacing w:line="276" w:lineRule="auto"/>
            <w:jc w:val="both"/>
            <w:rPr>
              <w:szCs w:val="16"/>
              <w:lang w:val="en-US"/>
            </w:rPr>
          </w:pPr>
          <w:r w:rsidRPr="00706327">
            <w:rPr>
              <w:szCs w:val="16"/>
              <w:lang w:val="en-US"/>
            </w:rPr>
            <w:t>IBAN NL 45 BNGH 0285 1729 48</w:t>
          </w:r>
        </w:p>
        <w:p w14:paraId="7AD7831A" w14:textId="77777777" w:rsidR="004E00E8" w:rsidRPr="00706327" w:rsidRDefault="004E00E8" w:rsidP="004E00E8">
          <w:pPr>
            <w:pStyle w:val="stlGMGMetadata"/>
            <w:spacing w:line="276" w:lineRule="auto"/>
            <w:jc w:val="both"/>
            <w:rPr>
              <w:szCs w:val="16"/>
              <w:lang w:val="en-US"/>
            </w:rPr>
          </w:pPr>
          <w:r w:rsidRPr="00706327">
            <w:rPr>
              <w:szCs w:val="16"/>
              <w:lang w:val="en-US"/>
            </w:rPr>
            <w:t>Tel.nr: (0598) 373737</w:t>
          </w:r>
        </w:p>
        <w:p w14:paraId="38CD668B" w14:textId="77777777" w:rsidR="004E00E8" w:rsidRPr="00706327" w:rsidRDefault="004E00E8" w:rsidP="004E00E8">
          <w:pPr>
            <w:pStyle w:val="stlGMGMetadata"/>
            <w:spacing w:line="276" w:lineRule="auto"/>
            <w:jc w:val="both"/>
            <w:rPr>
              <w:szCs w:val="16"/>
            </w:rPr>
          </w:pPr>
          <w:r w:rsidRPr="00706327">
            <w:rPr>
              <w:szCs w:val="16"/>
            </w:rPr>
            <w:t>www.midden-groningen.nl</w:t>
          </w:r>
        </w:p>
      </w:tc>
    </w:tr>
  </w:tbl>
  <w:p w14:paraId="4EE7F377" w14:textId="77777777" w:rsidR="004E00E8" w:rsidRDefault="004E00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0FE"/>
    <w:multiLevelType w:val="hybridMultilevel"/>
    <w:tmpl w:val="092674C6"/>
    <w:lvl w:ilvl="0" w:tplc="719E348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C334C9"/>
    <w:multiLevelType w:val="multilevel"/>
    <w:tmpl w:val="71F0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50A87"/>
    <w:multiLevelType w:val="hybridMultilevel"/>
    <w:tmpl w:val="CA965E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495675A"/>
    <w:multiLevelType w:val="hybridMultilevel"/>
    <w:tmpl w:val="64CEA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D2B892"/>
    <w:multiLevelType w:val="hybridMultilevel"/>
    <w:tmpl w:val="FFFFFFFF"/>
    <w:lvl w:ilvl="0" w:tplc="09D0AFF6">
      <w:start w:val="1"/>
      <w:numFmt w:val="bullet"/>
      <w:lvlText w:val=""/>
      <w:lvlJc w:val="left"/>
      <w:pPr>
        <w:ind w:left="720" w:hanging="360"/>
      </w:pPr>
      <w:rPr>
        <w:rFonts w:ascii="Symbol" w:hAnsi="Symbol" w:hint="default"/>
      </w:rPr>
    </w:lvl>
    <w:lvl w:ilvl="1" w:tplc="199CBC22">
      <w:start w:val="1"/>
      <w:numFmt w:val="bullet"/>
      <w:lvlText w:val="o"/>
      <w:lvlJc w:val="left"/>
      <w:pPr>
        <w:ind w:left="1440" w:hanging="360"/>
      </w:pPr>
      <w:rPr>
        <w:rFonts w:ascii="Courier New" w:hAnsi="Courier New" w:hint="default"/>
      </w:rPr>
    </w:lvl>
    <w:lvl w:ilvl="2" w:tplc="D5F80760">
      <w:start w:val="1"/>
      <w:numFmt w:val="bullet"/>
      <w:lvlText w:val=""/>
      <w:lvlJc w:val="left"/>
      <w:pPr>
        <w:ind w:left="2160" w:hanging="360"/>
      </w:pPr>
      <w:rPr>
        <w:rFonts w:ascii="Wingdings" w:hAnsi="Wingdings" w:hint="default"/>
      </w:rPr>
    </w:lvl>
    <w:lvl w:ilvl="3" w:tplc="42CC097E">
      <w:start w:val="1"/>
      <w:numFmt w:val="bullet"/>
      <w:lvlText w:val=""/>
      <w:lvlJc w:val="left"/>
      <w:pPr>
        <w:ind w:left="2880" w:hanging="360"/>
      </w:pPr>
      <w:rPr>
        <w:rFonts w:ascii="Symbol" w:hAnsi="Symbol" w:hint="default"/>
      </w:rPr>
    </w:lvl>
    <w:lvl w:ilvl="4" w:tplc="7FFEB386">
      <w:start w:val="1"/>
      <w:numFmt w:val="bullet"/>
      <w:lvlText w:val="o"/>
      <w:lvlJc w:val="left"/>
      <w:pPr>
        <w:ind w:left="3600" w:hanging="360"/>
      </w:pPr>
      <w:rPr>
        <w:rFonts w:ascii="Courier New" w:hAnsi="Courier New" w:hint="default"/>
      </w:rPr>
    </w:lvl>
    <w:lvl w:ilvl="5" w:tplc="92AC351E">
      <w:start w:val="1"/>
      <w:numFmt w:val="bullet"/>
      <w:lvlText w:val=""/>
      <w:lvlJc w:val="left"/>
      <w:pPr>
        <w:ind w:left="4320" w:hanging="360"/>
      </w:pPr>
      <w:rPr>
        <w:rFonts w:ascii="Wingdings" w:hAnsi="Wingdings" w:hint="default"/>
      </w:rPr>
    </w:lvl>
    <w:lvl w:ilvl="6" w:tplc="187224E0">
      <w:start w:val="1"/>
      <w:numFmt w:val="bullet"/>
      <w:lvlText w:val=""/>
      <w:lvlJc w:val="left"/>
      <w:pPr>
        <w:ind w:left="5040" w:hanging="360"/>
      </w:pPr>
      <w:rPr>
        <w:rFonts w:ascii="Symbol" w:hAnsi="Symbol" w:hint="default"/>
      </w:rPr>
    </w:lvl>
    <w:lvl w:ilvl="7" w:tplc="111A8480">
      <w:start w:val="1"/>
      <w:numFmt w:val="bullet"/>
      <w:lvlText w:val="o"/>
      <w:lvlJc w:val="left"/>
      <w:pPr>
        <w:ind w:left="5760" w:hanging="360"/>
      </w:pPr>
      <w:rPr>
        <w:rFonts w:ascii="Courier New" w:hAnsi="Courier New" w:hint="default"/>
      </w:rPr>
    </w:lvl>
    <w:lvl w:ilvl="8" w:tplc="8170048A">
      <w:start w:val="1"/>
      <w:numFmt w:val="bullet"/>
      <w:lvlText w:val=""/>
      <w:lvlJc w:val="left"/>
      <w:pPr>
        <w:ind w:left="6480" w:hanging="360"/>
      </w:pPr>
      <w:rPr>
        <w:rFonts w:ascii="Wingdings" w:hAnsi="Wingdings" w:hint="default"/>
      </w:rPr>
    </w:lvl>
  </w:abstractNum>
  <w:abstractNum w:abstractNumId="5" w15:restartNumberingAfterBreak="0">
    <w:nsid w:val="07074F26"/>
    <w:multiLevelType w:val="multilevel"/>
    <w:tmpl w:val="59AC7C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085854F2"/>
    <w:multiLevelType w:val="hybridMultilevel"/>
    <w:tmpl w:val="37F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547924"/>
    <w:multiLevelType w:val="hybridMultilevel"/>
    <w:tmpl w:val="C8D64FAC"/>
    <w:lvl w:ilvl="0" w:tplc="0413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99804A0"/>
    <w:multiLevelType w:val="multilevel"/>
    <w:tmpl w:val="32040A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500890"/>
    <w:multiLevelType w:val="multilevel"/>
    <w:tmpl w:val="76B6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423431"/>
    <w:multiLevelType w:val="multilevel"/>
    <w:tmpl w:val="DFB0FD0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1DE4585C"/>
    <w:multiLevelType w:val="multilevel"/>
    <w:tmpl w:val="3142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A18DD"/>
    <w:multiLevelType w:val="multilevel"/>
    <w:tmpl w:val="38186E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8242A2"/>
    <w:multiLevelType w:val="hybridMultilevel"/>
    <w:tmpl w:val="131A3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614DBD"/>
    <w:multiLevelType w:val="hybridMultilevel"/>
    <w:tmpl w:val="353CB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A64380"/>
    <w:multiLevelType w:val="hybridMultilevel"/>
    <w:tmpl w:val="7846A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ED4BC8"/>
    <w:multiLevelType w:val="multilevel"/>
    <w:tmpl w:val="F40C04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D434D"/>
    <w:multiLevelType w:val="multilevel"/>
    <w:tmpl w:val="527E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20955"/>
    <w:multiLevelType w:val="hybridMultilevel"/>
    <w:tmpl w:val="8A94D5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12704E"/>
    <w:multiLevelType w:val="hybridMultilevel"/>
    <w:tmpl w:val="3BD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252939"/>
    <w:multiLevelType w:val="hybridMultilevel"/>
    <w:tmpl w:val="5B289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2B52E9"/>
    <w:multiLevelType w:val="hybridMultilevel"/>
    <w:tmpl w:val="EC089D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A96519"/>
    <w:multiLevelType w:val="hybridMultilevel"/>
    <w:tmpl w:val="16DC6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4D2CAB"/>
    <w:multiLevelType w:val="multilevel"/>
    <w:tmpl w:val="C0DA0F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0403AF"/>
    <w:multiLevelType w:val="hybridMultilevel"/>
    <w:tmpl w:val="E578B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6" w15:restartNumberingAfterBreak="0">
    <w:nsid w:val="465F7C56"/>
    <w:multiLevelType w:val="multilevel"/>
    <w:tmpl w:val="7710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4F5FDC"/>
    <w:multiLevelType w:val="hybridMultilevel"/>
    <w:tmpl w:val="A5AAF6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0C2494"/>
    <w:multiLevelType w:val="hybridMultilevel"/>
    <w:tmpl w:val="0D328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6449AD"/>
    <w:multiLevelType w:val="hybridMultilevel"/>
    <w:tmpl w:val="70A02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D56049"/>
    <w:multiLevelType w:val="multilevel"/>
    <w:tmpl w:val="4DA4FA0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0905EC"/>
    <w:multiLevelType w:val="hybridMultilevel"/>
    <w:tmpl w:val="BFC8F4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58C66CBE"/>
    <w:multiLevelType w:val="hybridMultilevel"/>
    <w:tmpl w:val="223A7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F500F0"/>
    <w:multiLevelType w:val="hybridMultilevel"/>
    <w:tmpl w:val="DB46BD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9F3615"/>
    <w:multiLevelType w:val="hybridMultilevel"/>
    <w:tmpl w:val="78A85518"/>
    <w:lvl w:ilvl="0" w:tplc="0BB8F38A">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24A6E24"/>
    <w:multiLevelType w:val="hybridMultilevel"/>
    <w:tmpl w:val="4A9A7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00332A"/>
    <w:multiLevelType w:val="hybridMultilevel"/>
    <w:tmpl w:val="02D60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0F5A59"/>
    <w:multiLevelType w:val="hybridMultilevel"/>
    <w:tmpl w:val="F836FB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DC14E1"/>
    <w:multiLevelType w:val="hybridMultilevel"/>
    <w:tmpl w:val="6BB0A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F96204"/>
    <w:multiLevelType w:val="hybridMultilevel"/>
    <w:tmpl w:val="1E0AB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EF2720"/>
    <w:multiLevelType w:val="hybridMultilevel"/>
    <w:tmpl w:val="1D26A8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545C01"/>
    <w:multiLevelType w:val="hybridMultilevel"/>
    <w:tmpl w:val="C6B6BA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CE6C90"/>
    <w:multiLevelType w:val="hybridMultilevel"/>
    <w:tmpl w:val="1CAEA0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0176AE"/>
    <w:multiLevelType w:val="hybridMultilevel"/>
    <w:tmpl w:val="A672DA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B568F8"/>
    <w:multiLevelType w:val="hybridMultilevel"/>
    <w:tmpl w:val="DB46BD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D2230B"/>
    <w:multiLevelType w:val="hybridMultilevel"/>
    <w:tmpl w:val="1CA8C2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C6F112A"/>
    <w:multiLevelType w:val="hybridMultilevel"/>
    <w:tmpl w:val="4B8A7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132819"/>
    <w:multiLevelType w:val="hybridMultilevel"/>
    <w:tmpl w:val="1B6422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7F782A"/>
    <w:multiLevelType w:val="hybridMultilevel"/>
    <w:tmpl w:val="03DC6F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9537225">
    <w:abstractNumId w:val="25"/>
  </w:num>
  <w:num w:numId="2" w16cid:durableId="95911820">
    <w:abstractNumId w:val="0"/>
  </w:num>
  <w:num w:numId="3" w16cid:durableId="1663701291">
    <w:abstractNumId w:val="24"/>
  </w:num>
  <w:num w:numId="4" w16cid:durableId="261841380">
    <w:abstractNumId w:val="34"/>
  </w:num>
  <w:num w:numId="5" w16cid:durableId="613052016">
    <w:abstractNumId w:val="6"/>
  </w:num>
  <w:num w:numId="6" w16cid:durableId="624895689">
    <w:abstractNumId w:val="19"/>
  </w:num>
  <w:num w:numId="7" w16cid:durableId="1584946027">
    <w:abstractNumId w:val="38"/>
  </w:num>
  <w:num w:numId="8" w16cid:durableId="898050601">
    <w:abstractNumId w:val="13"/>
  </w:num>
  <w:num w:numId="9" w16cid:durableId="1463767682">
    <w:abstractNumId w:val="2"/>
  </w:num>
  <w:num w:numId="10" w16cid:durableId="413741901">
    <w:abstractNumId w:val="31"/>
  </w:num>
  <w:num w:numId="11" w16cid:durableId="2140292605">
    <w:abstractNumId w:val="26"/>
  </w:num>
  <w:num w:numId="12" w16cid:durableId="994643615">
    <w:abstractNumId w:val="16"/>
  </w:num>
  <w:num w:numId="13" w16cid:durableId="733241991">
    <w:abstractNumId w:val="10"/>
  </w:num>
  <w:num w:numId="14" w16cid:durableId="191849333">
    <w:abstractNumId w:val="8"/>
  </w:num>
  <w:num w:numId="15" w16cid:durableId="1388996366">
    <w:abstractNumId w:val="23"/>
  </w:num>
  <w:num w:numId="16" w16cid:durableId="1567915279">
    <w:abstractNumId w:val="12"/>
  </w:num>
  <w:num w:numId="17" w16cid:durableId="552734438">
    <w:abstractNumId w:val="5"/>
  </w:num>
  <w:num w:numId="18" w16cid:durableId="2004435055">
    <w:abstractNumId w:val="30"/>
  </w:num>
  <w:num w:numId="19" w16cid:durableId="54010556">
    <w:abstractNumId w:val="36"/>
  </w:num>
  <w:num w:numId="20" w16cid:durableId="1894609992">
    <w:abstractNumId w:val="22"/>
  </w:num>
  <w:num w:numId="21" w16cid:durableId="1561360278">
    <w:abstractNumId w:val="47"/>
  </w:num>
  <w:num w:numId="22" w16cid:durableId="283079452">
    <w:abstractNumId w:val="21"/>
  </w:num>
  <w:num w:numId="23" w16cid:durableId="1016077532">
    <w:abstractNumId w:val="28"/>
  </w:num>
  <w:num w:numId="24" w16cid:durableId="1123159944">
    <w:abstractNumId w:val="3"/>
  </w:num>
  <w:num w:numId="25" w16cid:durableId="2119790694">
    <w:abstractNumId w:val="20"/>
  </w:num>
  <w:num w:numId="26" w16cid:durableId="973293920">
    <w:abstractNumId w:val="9"/>
  </w:num>
  <w:num w:numId="27" w16cid:durableId="1805586560">
    <w:abstractNumId w:val="14"/>
  </w:num>
  <w:num w:numId="28" w16cid:durableId="745416838">
    <w:abstractNumId w:val="35"/>
  </w:num>
  <w:num w:numId="29" w16cid:durableId="1822892276">
    <w:abstractNumId w:val="32"/>
  </w:num>
  <w:num w:numId="30" w16cid:durableId="1613971137">
    <w:abstractNumId w:val="15"/>
  </w:num>
  <w:num w:numId="31" w16cid:durableId="536358577">
    <w:abstractNumId w:val="39"/>
  </w:num>
  <w:num w:numId="32" w16cid:durableId="340621929">
    <w:abstractNumId w:val="4"/>
  </w:num>
  <w:num w:numId="33" w16cid:durableId="1110510216">
    <w:abstractNumId w:val="17"/>
  </w:num>
  <w:num w:numId="34" w16cid:durableId="1490445355">
    <w:abstractNumId w:val="48"/>
  </w:num>
  <w:num w:numId="35" w16cid:durableId="1880313056">
    <w:abstractNumId w:val="46"/>
  </w:num>
  <w:num w:numId="36" w16cid:durableId="546571309">
    <w:abstractNumId w:val="42"/>
  </w:num>
  <w:num w:numId="37" w16cid:durableId="1468549237">
    <w:abstractNumId w:val="43"/>
  </w:num>
  <w:num w:numId="38" w16cid:durableId="131800500">
    <w:abstractNumId w:val="18"/>
  </w:num>
  <w:num w:numId="39" w16cid:durableId="1174761421">
    <w:abstractNumId w:val="29"/>
  </w:num>
  <w:num w:numId="40" w16cid:durableId="1828206201">
    <w:abstractNumId w:val="45"/>
  </w:num>
  <w:num w:numId="41" w16cid:durableId="1400523192">
    <w:abstractNumId w:val="37"/>
  </w:num>
  <w:num w:numId="42" w16cid:durableId="779835640">
    <w:abstractNumId w:val="40"/>
  </w:num>
  <w:num w:numId="43" w16cid:durableId="845247931">
    <w:abstractNumId w:val="7"/>
  </w:num>
  <w:num w:numId="44" w16cid:durableId="1108433160">
    <w:abstractNumId w:val="27"/>
  </w:num>
  <w:num w:numId="45" w16cid:durableId="389351226">
    <w:abstractNumId w:val="41"/>
  </w:num>
  <w:num w:numId="46" w16cid:durableId="1581216549">
    <w:abstractNumId w:val="1"/>
  </w:num>
  <w:num w:numId="47" w16cid:durableId="833691202">
    <w:abstractNumId w:val="33"/>
  </w:num>
  <w:num w:numId="48" w16cid:durableId="1377387172">
    <w:abstractNumId w:val="44"/>
  </w:num>
  <w:num w:numId="49" w16cid:durableId="1638487998">
    <w:abstractNumId w:val="1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lyün Yntema">
    <w15:presenceInfo w15:providerId="AD" w15:userId="S::nilyun.yntema@midden-groningen.nl::5666494a-ef22-42ad-b4fb-85cf9dac2ed0"/>
  </w15:person>
  <w15:person w15:author="Daniël Douma">
    <w15:presenceInfo w15:providerId="AD" w15:userId="S::daniel.douma@midden-groningen.nl::347a0892-ae47-4aa7-aa3a-1a095bdaa2dd"/>
  </w15:person>
  <w15:person w15:author="Han Schuringa">
    <w15:presenceInfo w15:providerId="AD" w15:userId="S::han.schuringa@midden-groningen.nl::7f047949-673d-43ad-9725-020eef2436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3B"/>
    <w:rsid w:val="000005BB"/>
    <w:rsid w:val="00000DB7"/>
    <w:rsid w:val="0000231F"/>
    <w:rsid w:val="00007C66"/>
    <w:rsid w:val="00007EC8"/>
    <w:rsid w:val="00010E8C"/>
    <w:rsid w:val="0001180A"/>
    <w:rsid w:val="00011926"/>
    <w:rsid w:val="000144E2"/>
    <w:rsid w:val="000146D1"/>
    <w:rsid w:val="0001580D"/>
    <w:rsid w:val="0002083C"/>
    <w:rsid w:val="000209BA"/>
    <w:rsid w:val="00022322"/>
    <w:rsid w:val="00022521"/>
    <w:rsid w:val="0002262C"/>
    <w:rsid w:val="00024CA0"/>
    <w:rsid w:val="000276AE"/>
    <w:rsid w:val="00030060"/>
    <w:rsid w:val="00030330"/>
    <w:rsid w:val="0003055C"/>
    <w:rsid w:val="00030AAA"/>
    <w:rsid w:val="00030B54"/>
    <w:rsid w:val="00032884"/>
    <w:rsid w:val="00033F40"/>
    <w:rsid w:val="0003423C"/>
    <w:rsid w:val="00034C1F"/>
    <w:rsid w:val="00037A67"/>
    <w:rsid w:val="000437F8"/>
    <w:rsid w:val="00043841"/>
    <w:rsid w:val="00050287"/>
    <w:rsid w:val="00050507"/>
    <w:rsid w:val="000505A0"/>
    <w:rsid w:val="000508C2"/>
    <w:rsid w:val="00050DF6"/>
    <w:rsid w:val="00052ABB"/>
    <w:rsid w:val="00054880"/>
    <w:rsid w:val="00056205"/>
    <w:rsid w:val="000564C9"/>
    <w:rsid w:val="0005698A"/>
    <w:rsid w:val="000602DB"/>
    <w:rsid w:val="00060597"/>
    <w:rsid w:val="00060F5A"/>
    <w:rsid w:val="00061613"/>
    <w:rsid w:val="00061850"/>
    <w:rsid w:val="000618DD"/>
    <w:rsid w:val="00063F85"/>
    <w:rsid w:val="00064A61"/>
    <w:rsid w:val="00064BA8"/>
    <w:rsid w:val="00065304"/>
    <w:rsid w:val="0006639C"/>
    <w:rsid w:val="00070134"/>
    <w:rsid w:val="00070CAF"/>
    <w:rsid w:val="00071864"/>
    <w:rsid w:val="00072014"/>
    <w:rsid w:val="0007202F"/>
    <w:rsid w:val="000730FF"/>
    <w:rsid w:val="0007332E"/>
    <w:rsid w:val="000768CE"/>
    <w:rsid w:val="000771F0"/>
    <w:rsid w:val="00077A2E"/>
    <w:rsid w:val="00077C77"/>
    <w:rsid w:val="00080F63"/>
    <w:rsid w:val="00083320"/>
    <w:rsid w:val="00084A73"/>
    <w:rsid w:val="00086AE2"/>
    <w:rsid w:val="00090CFB"/>
    <w:rsid w:val="00090D34"/>
    <w:rsid w:val="000911B8"/>
    <w:rsid w:val="00092756"/>
    <w:rsid w:val="00093DE7"/>
    <w:rsid w:val="000978EA"/>
    <w:rsid w:val="000A09D8"/>
    <w:rsid w:val="000A24F5"/>
    <w:rsid w:val="000A40D2"/>
    <w:rsid w:val="000A4296"/>
    <w:rsid w:val="000A44E9"/>
    <w:rsid w:val="000A4713"/>
    <w:rsid w:val="000A4831"/>
    <w:rsid w:val="000A6A3B"/>
    <w:rsid w:val="000A7501"/>
    <w:rsid w:val="000A7D8C"/>
    <w:rsid w:val="000B0395"/>
    <w:rsid w:val="000B0564"/>
    <w:rsid w:val="000B16CC"/>
    <w:rsid w:val="000B2A89"/>
    <w:rsid w:val="000B54E8"/>
    <w:rsid w:val="000B6AE2"/>
    <w:rsid w:val="000C36BD"/>
    <w:rsid w:val="000C47E7"/>
    <w:rsid w:val="000C605A"/>
    <w:rsid w:val="000C6908"/>
    <w:rsid w:val="000D0131"/>
    <w:rsid w:val="000D05CF"/>
    <w:rsid w:val="000D2494"/>
    <w:rsid w:val="000D3431"/>
    <w:rsid w:val="000D3765"/>
    <w:rsid w:val="000D3ADB"/>
    <w:rsid w:val="000D5BA4"/>
    <w:rsid w:val="000D62B6"/>
    <w:rsid w:val="000D65AF"/>
    <w:rsid w:val="000D6814"/>
    <w:rsid w:val="000D6DAD"/>
    <w:rsid w:val="000E0564"/>
    <w:rsid w:val="000E1527"/>
    <w:rsid w:val="000E30DD"/>
    <w:rsid w:val="000E31FA"/>
    <w:rsid w:val="000E59E8"/>
    <w:rsid w:val="000E6ABB"/>
    <w:rsid w:val="000E7D95"/>
    <w:rsid w:val="000F1690"/>
    <w:rsid w:val="000F39CF"/>
    <w:rsid w:val="000F58E0"/>
    <w:rsid w:val="000F59A0"/>
    <w:rsid w:val="000F6B00"/>
    <w:rsid w:val="000F6C0E"/>
    <w:rsid w:val="001008CF"/>
    <w:rsid w:val="00100E72"/>
    <w:rsid w:val="00102298"/>
    <w:rsid w:val="00102844"/>
    <w:rsid w:val="00105D58"/>
    <w:rsid w:val="0010682F"/>
    <w:rsid w:val="001070A3"/>
    <w:rsid w:val="001110B8"/>
    <w:rsid w:val="0011181B"/>
    <w:rsid w:val="00111919"/>
    <w:rsid w:val="001124D9"/>
    <w:rsid w:val="00113A25"/>
    <w:rsid w:val="0011416A"/>
    <w:rsid w:val="00115761"/>
    <w:rsid w:val="0011580E"/>
    <w:rsid w:val="001163BC"/>
    <w:rsid w:val="001163DC"/>
    <w:rsid w:val="001175FE"/>
    <w:rsid w:val="001179EC"/>
    <w:rsid w:val="00120AF2"/>
    <w:rsid w:val="00122B97"/>
    <w:rsid w:val="00126611"/>
    <w:rsid w:val="00130BEF"/>
    <w:rsid w:val="00130CDC"/>
    <w:rsid w:val="001313DD"/>
    <w:rsid w:val="00131544"/>
    <w:rsid w:val="00134D34"/>
    <w:rsid w:val="001350E2"/>
    <w:rsid w:val="00135CAB"/>
    <w:rsid w:val="00135DC7"/>
    <w:rsid w:val="00136CF1"/>
    <w:rsid w:val="001372AB"/>
    <w:rsid w:val="00137A84"/>
    <w:rsid w:val="001404DF"/>
    <w:rsid w:val="00140A25"/>
    <w:rsid w:val="00140ADA"/>
    <w:rsid w:val="001415D6"/>
    <w:rsid w:val="001424DA"/>
    <w:rsid w:val="00142793"/>
    <w:rsid w:val="00150ED6"/>
    <w:rsid w:val="0015197F"/>
    <w:rsid w:val="001519B9"/>
    <w:rsid w:val="00152984"/>
    <w:rsid w:val="001537E6"/>
    <w:rsid w:val="0015513A"/>
    <w:rsid w:val="00156FAA"/>
    <w:rsid w:val="00160A29"/>
    <w:rsid w:val="00163677"/>
    <w:rsid w:val="001645A9"/>
    <w:rsid w:val="00165DB2"/>
    <w:rsid w:val="00166788"/>
    <w:rsid w:val="00166E6F"/>
    <w:rsid w:val="00167C62"/>
    <w:rsid w:val="0017203C"/>
    <w:rsid w:val="00173C34"/>
    <w:rsid w:val="00175084"/>
    <w:rsid w:val="001772D7"/>
    <w:rsid w:val="00181D07"/>
    <w:rsid w:val="00182375"/>
    <w:rsid w:val="00183208"/>
    <w:rsid w:val="001833D7"/>
    <w:rsid w:val="0018358C"/>
    <w:rsid w:val="00183AA6"/>
    <w:rsid w:val="001852B5"/>
    <w:rsid w:val="00185E79"/>
    <w:rsid w:val="00185E93"/>
    <w:rsid w:val="001864E5"/>
    <w:rsid w:val="00186836"/>
    <w:rsid w:val="0019087E"/>
    <w:rsid w:val="0019529C"/>
    <w:rsid w:val="00195E54"/>
    <w:rsid w:val="001962E1"/>
    <w:rsid w:val="00196521"/>
    <w:rsid w:val="001967FB"/>
    <w:rsid w:val="00197B46"/>
    <w:rsid w:val="001A01FB"/>
    <w:rsid w:val="001A1196"/>
    <w:rsid w:val="001A522C"/>
    <w:rsid w:val="001A57DF"/>
    <w:rsid w:val="001A65A0"/>
    <w:rsid w:val="001B044F"/>
    <w:rsid w:val="001B0EB5"/>
    <w:rsid w:val="001B1431"/>
    <w:rsid w:val="001B2C87"/>
    <w:rsid w:val="001B3C34"/>
    <w:rsid w:val="001B5821"/>
    <w:rsid w:val="001B660B"/>
    <w:rsid w:val="001B6BD1"/>
    <w:rsid w:val="001B6C9E"/>
    <w:rsid w:val="001B7600"/>
    <w:rsid w:val="001C004C"/>
    <w:rsid w:val="001C0F12"/>
    <w:rsid w:val="001C2856"/>
    <w:rsid w:val="001C3AB2"/>
    <w:rsid w:val="001C57E8"/>
    <w:rsid w:val="001C6781"/>
    <w:rsid w:val="001C7309"/>
    <w:rsid w:val="001D1396"/>
    <w:rsid w:val="001D2693"/>
    <w:rsid w:val="001D2707"/>
    <w:rsid w:val="001D3B6A"/>
    <w:rsid w:val="001D4693"/>
    <w:rsid w:val="001D5C80"/>
    <w:rsid w:val="001D7811"/>
    <w:rsid w:val="001E1C28"/>
    <w:rsid w:val="001E2C60"/>
    <w:rsid w:val="001E45AB"/>
    <w:rsid w:val="001E5082"/>
    <w:rsid w:val="001E520E"/>
    <w:rsid w:val="001E5BB8"/>
    <w:rsid w:val="001E5EA7"/>
    <w:rsid w:val="001E60DB"/>
    <w:rsid w:val="001E77D2"/>
    <w:rsid w:val="001E7CD8"/>
    <w:rsid w:val="001F0AD9"/>
    <w:rsid w:val="001F40BF"/>
    <w:rsid w:val="001F4B6C"/>
    <w:rsid w:val="001F5990"/>
    <w:rsid w:val="001F5AF0"/>
    <w:rsid w:val="001F605A"/>
    <w:rsid w:val="001F60E1"/>
    <w:rsid w:val="001F7B09"/>
    <w:rsid w:val="00200720"/>
    <w:rsid w:val="00201FE5"/>
    <w:rsid w:val="00202222"/>
    <w:rsid w:val="00204654"/>
    <w:rsid w:val="00205F50"/>
    <w:rsid w:val="00206E92"/>
    <w:rsid w:val="002109D4"/>
    <w:rsid w:val="00211130"/>
    <w:rsid w:val="002120DC"/>
    <w:rsid w:val="00214795"/>
    <w:rsid w:val="00220181"/>
    <w:rsid w:val="00221300"/>
    <w:rsid w:val="0022139D"/>
    <w:rsid w:val="0022147B"/>
    <w:rsid w:val="00222186"/>
    <w:rsid w:val="00222A75"/>
    <w:rsid w:val="00225A85"/>
    <w:rsid w:val="00226C60"/>
    <w:rsid w:val="00232712"/>
    <w:rsid w:val="0023290C"/>
    <w:rsid w:val="00233C0F"/>
    <w:rsid w:val="00234CEE"/>
    <w:rsid w:val="0023702F"/>
    <w:rsid w:val="00237593"/>
    <w:rsid w:val="00240207"/>
    <w:rsid w:val="00241975"/>
    <w:rsid w:val="00241AE0"/>
    <w:rsid w:val="00242C9E"/>
    <w:rsid w:val="00244539"/>
    <w:rsid w:val="002477CC"/>
    <w:rsid w:val="00252287"/>
    <w:rsid w:val="00252516"/>
    <w:rsid w:val="002534AB"/>
    <w:rsid w:val="0025398D"/>
    <w:rsid w:val="00256491"/>
    <w:rsid w:val="00256E62"/>
    <w:rsid w:val="00260166"/>
    <w:rsid w:val="00261930"/>
    <w:rsid w:val="0026416B"/>
    <w:rsid w:val="00266D28"/>
    <w:rsid w:val="0026731F"/>
    <w:rsid w:val="002721FE"/>
    <w:rsid w:val="00273351"/>
    <w:rsid w:val="0027452B"/>
    <w:rsid w:val="00275488"/>
    <w:rsid w:val="002759A9"/>
    <w:rsid w:val="00276971"/>
    <w:rsid w:val="00276A60"/>
    <w:rsid w:val="00276FE1"/>
    <w:rsid w:val="002835A1"/>
    <w:rsid w:val="002846C5"/>
    <w:rsid w:val="00284845"/>
    <w:rsid w:val="00285D16"/>
    <w:rsid w:val="002911F9"/>
    <w:rsid w:val="00291452"/>
    <w:rsid w:val="00293726"/>
    <w:rsid w:val="00293A2C"/>
    <w:rsid w:val="00297516"/>
    <w:rsid w:val="002978DD"/>
    <w:rsid w:val="002A25FF"/>
    <w:rsid w:val="002A5BCE"/>
    <w:rsid w:val="002A7611"/>
    <w:rsid w:val="002B42B4"/>
    <w:rsid w:val="002B6AC9"/>
    <w:rsid w:val="002B75BB"/>
    <w:rsid w:val="002C06E9"/>
    <w:rsid w:val="002C2491"/>
    <w:rsid w:val="002C31FB"/>
    <w:rsid w:val="002D0D5D"/>
    <w:rsid w:val="002D6C8E"/>
    <w:rsid w:val="002E0F90"/>
    <w:rsid w:val="002E22ED"/>
    <w:rsid w:val="002E337F"/>
    <w:rsid w:val="002E3C24"/>
    <w:rsid w:val="002F227E"/>
    <w:rsid w:val="002F31FF"/>
    <w:rsid w:val="002F3351"/>
    <w:rsid w:val="002F3767"/>
    <w:rsid w:val="002F5494"/>
    <w:rsid w:val="002F7E41"/>
    <w:rsid w:val="00303D93"/>
    <w:rsid w:val="003042F8"/>
    <w:rsid w:val="00304341"/>
    <w:rsid w:val="0030633B"/>
    <w:rsid w:val="003072CE"/>
    <w:rsid w:val="003078C8"/>
    <w:rsid w:val="00310CBE"/>
    <w:rsid w:val="00313C02"/>
    <w:rsid w:val="003177A7"/>
    <w:rsid w:val="00320324"/>
    <w:rsid w:val="003239E2"/>
    <w:rsid w:val="0032411F"/>
    <w:rsid w:val="00324F21"/>
    <w:rsid w:val="003256C4"/>
    <w:rsid w:val="00325785"/>
    <w:rsid w:val="00325B7A"/>
    <w:rsid w:val="0033252F"/>
    <w:rsid w:val="00334A3B"/>
    <w:rsid w:val="00334AB6"/>
    <w:rsid w:val="00336763"/>
    <w:rsid w:val="00337F1B"/>
    <w:rsid w:val="00343540"/>
    <w:rsid w:val="00346D16"/>
    <w:rsid w:val="00356CD3"/>
    <w:rsid w:val="00356D8C"/>
    <w:rsid w:val="003573EB"/>
    <w:rsid w:val="003614CF"/>
    <w:rsid w:val="00363D40"/>
    <w:rsid w:val="003645D1"/>
    <w:rsid w:val="0036652F"/>
    <w:rsid w:val="00366678"/>
    <w:rsid w:val="00366FF5"/>
    <w:rsid w:val="0037071A"/>
    <w:rsid w:val="003717E2"/>
    <w:rsid w:val="0037269C"/>
    <w:rsid w:val="00372DD6"/>
    <w:rsid w:val="00372EB1"/>
    <w:rsid w:val="003742C7"/>
    <w:rsid w:val="00374D64"/>
    <w:rsid w:val="00374EDD"/>
    <w:rsid w:val="003762EB"/>
    <w:rsid w:val="00376427"/>
    <w:rsid w:val="00376DC4"/>
    <w:rsid w:val="00381DA1"/>
    <w:rsid w:val="0038200E"/>
    <w:rsid w:val="00385F0F"/>
    <w:rsid w:val="003871E2"/>
    <w:rsid w:val="003879F8"/>
    <w:rsid w:val="00387C26"/>
    <w:rsid w:val="00390378"/>
    <w:rsid w:val="0039240E"/>
    <w:rsid w:val="0039373D"/>
    <w:rsid w:val="00393921"/>
    <w:rsid w:val="00394AEC"/>
    <w:rsid w:val="00394E3B"/>
    <w:rsid w:val="00395357"/>
    <w:rsid w:val="00396F84"/>
    <w:rsid w:val="00396FF7"/>
    <w:rsid w:val="00397252"/>
    <w:rsid w:val="00397543"/>
    <w:rsid w:val="00397A69"/>
    <w:rsid w:val="003A02B6"/>
    <w:rsid w:val="003A0351"/>
    <w:rsid w:val="003A0722"/>
    <w:rsid w:val="003A0735"/>
    <w:rsid w:val="003A1CBC"/>
    <w:rsid w:val="003A1D77"/>
    <w:rsid w:val="003A3DB0"/>
    <w:rsid w:val="003A64EE"/>
    <w:rsid w:val="003B0AE2"/>
    <w:rsid w:val="003B0BA9"/>
    <w:rsid w:val="003B274C"/>
    <w:rsid w:val="003B276C"/>
    <w:rsid w:val="003B2F79"/>
    <w:rsid w:val="003B3818"/>
    <w:rsid w:val="003B4322"/>
    <w:rsid w:val="003B7119"/>
    <w:rsid w:val="003B7D04"/>
    <w:rsid w:val="003C1129"/>
    <w:rsid w:val="003C2B4B"/>
    <w:rsid w:val="003C4878"/>
    <w:rsid w:val="003C5C46"/>
    <w:rsid w:val="003C61C8"/>
    <w:rsid w:val="003D015C"/>
    <w:rsid w:val="003D05E0"/>
    <w:rsid w:val="003D37AD"/>
    <w:rsid w:val="003D60F5"/>
    <w:rsid w:val="003D7543"/>
    <w:rsid w:val="003E1714"/>
    <w:rsid w:val="003E179D"/>
    <w:rsid w:val="003E2D45"/>
    <w:rsid w:val="003E2E43"/>
    <w:rsid w:val="003E417B"/>
    <w:rsid w:val="003E438A"/>
    <w:rsid w:val="003E596D"/>
    <w:rsid w:val="003E5F85"/>
    <w:rsid w:val="003E6CB5"/>
    <w:rsid w:val="003E6F71"/>
    <w:rsid w:val="003F1DB5"/>
    <w:rsid w:val="003F29B8"/>
    <w:rsid w:val="003F359E"/>
    <w:rsid w:val="003F4415"/>
    <w:rsid w:val="003F4B24"/>
    <w:rsid w:val="003F4BCB"/>
    <w:rsid w:val="003F6199"/>
    <w:rsid w:val="003F6793"/>
    <w:rsid w:val="003F7517"/>
    <w:rsid w:val="003F7F59"/>
    <w:rsid w:val="0040678F"/>
    <w:rsid w:val="00406AFA"/>
    <w:rsid w:val="00407EC1"/>
    <w:rsid w:val="00414704"/>
    <w:rsid w:val="0041535F"/>
    <w:rsid w:val="00417C22"/>
    <w:rsid w:val="00417E91"/>
    <w:rsid w:val="004214F6"/>
    <w:rsid w:val="00423524"/>
    <w:rsid w:val="00432C44"/>
    <w:rsid w:val="00432EB7"/>
    <w:rsid w:val="00435B82"/>
    <w:rsid w:val="00436E6E"/>
    <w:rsid w:val="004414CB"/>
    <w:rsid w:val="00441955"/>
    <w:rsid w:val="00443701"/>
    <w:rsid w:val="00443C49"/>
    <w:rsid w:val="00444C1E"/>
    <w:rsid w:val="00445FF2"/>
    <w:rsid w:val="00447422"/>
    <w:rsid w:val="00451B94"/>
    <w:rsid w:val="004526A2"/>
    <w:rsid w:val="00452EF7"/>
    <w:rsid w:val="00453777"/>
    <w:rsid w:val="004542EA"/>
    <w:rsid w:val="004548D9"/>
    <w:rsid w:val="00462269"/>
    <w:rsid w:val="004625DD"/>
    <w:rsid w:val="00462D31"/>
    <w:rsid w:val="00462F0E"/>
    <w:rsid w:val="00463E07"/>
    <w:rsid w:val="004658D5"/>
    <w:rsid w:val="004668E0"/>
    <w:rsid w:val="00474613"/>
    <w:rsid w:val="00474687"/>
    <w:rsid w:val="00474936"/>
    <w:rsid w:val="0047565D"/>
    <w:rsid w:val="00480AC4"/>
    <w:rsid w:val="004812DC"/>
    <w:rsid w:val="00482E0C"/>
    <w:rsid w:val="0048319D"/>
    <w:rsid w:val="0048560F"/>
    <w:rsid w:val="00486046"/>
    <w:rsid w:val="0048608A"/>
    <w:rsid w:val="004878E5"/>
    <w:rsid w:val="0049286E"/>
    <w:rsid w:val="00493F57"/>
    <w:rsid w:val="00494F19"/>
    <w:rsid w:val="004A02C6"/>
    <w:rsid w:val="004A0387"/>
    <w:rsid w:val="004A2F1F"/>
    <w:rsid w:val="004A4804"/>
    <w:rsid w:val="004A56F5"/>
    <w:rsid w:val="004A5DD4"/>
    <w:rsid w:val="004A6AA4"/>
    <w:rsid w:val="004A76C1"/>
    <w:rsid w:val="004B0AAD"/>
    <w:rsid w:val="004B121E"/>
    <w:rsid w:val="004B2FC8"/>
    <w:rsid w:val="004B3456"/>
    <w:rsid w:val="004B4530"/>
    <w:rsid w:val="004B4A15"/>
    <w:rsid w:val="004B591E"/>
    <w:rsid w:val="004B5DC1"/>
    <w:rsid w:val="004B61BA"/>
    <w:rsid w:val="004C0C48"/>
    <w:rsid w:val="004C11F8"/>
    <w:rsid w:val="004C1FA8"/>
    <w:rsid w:val="004C275D"/>
    <w:rsid w:val="004C2826"/>
    <w:rsid w:val="004C4D93"/>
    <w:rsid w:val="004C4E41"/>
    <w:rsid w:val="004C5108"/>
    <w:rsid w:val="004C5AA2"/>
    <w:rsid w:val="004C5ED2"/>
    <w:rsid w:val="004C6C68"/>
    <w:rsid w:val="004C6CDB"/>
    <w:rsid w:val="004C77E4"/>
    <w:rsid w:val="004D03D3"/>
    <w:rsid w:val="004D2478"/>
    <w:rsid w:val="004D2C1D"/>
    <w:rsid w:val="004D4387"/>
    <w:rsid w:val="004D561C"/>
    <w:rsid w:val="004E00E8"/>
    <w:rsid w:val="004E1F84"/>
    <w:rsid w:val="004E2D48"/>
    <w:rsid w:val="004E4474"/>
    <w:rsid w:val="004E4EB4"/>
    <w:rsid w:val="004E68BC"/>
    <w:rsid w:val="004E7FAB"/>
    <w:rsid w:val="004F0596"/>
    <w:rsid w:val="004F1E90"/>
    <w:rsid w:val="004F2E44"/>
    <w:rsid w:val="004F35C7"/>
    <w:rsid w:val="004F3CD6"/>
    <w:rsid w:val="00501975"/>
    <w:rsid w:val="00502A3B"/>
    <w:rsid w:val="0050321C"/>
    <w:rsid w:val="00503749"/>
    <w:rsid w:val="00503914"/>
    <w:rsid w:val="00503C83"/>
    <w:rsid w:val="00503FBA"/>
    <w:rsid w:val="005053A3"/>
    <w:rsid w:val="0050588F"/>
    <w:rsid w:val="005074B2"/>
    <w:rsid w:val="00510111"/>
    <w:rsid w:val="0051468D"/>
    <w:rsid w:val="005156DA"/>
    <w:rsid w:val="00517462"/>
    <w:rsid w:val="00522C13"/>
    <w:rsid w:val="0052334F"/>
    <w:rsid w:val="0052377A"/>
    <w:rsid w:val="00523A23"/>
    <w:rsid w:val="00524197"/>
    <w:rsid w:val="005264EE"/>
    <w:rsid w:val="005265D4"/>
    <w:rsid w:val="00527616"/>
    <w:rsid w:val="005316EF"/>
    <w:rsid w:val="005322CA"/>
    <w:rsid w:val="005325D9"/>
    <w:rsid w:val="0053361B"/>
    <w:rsid w:val="00533DFD"/>
    <w:rsid w:val="00534CAF"/>
    <w:rsid w:val="0053510A"/>
    <w:rsid w:val="0053690F"/>
    <w:rsid w:val="00536D0E"/>
    <w:rsid w:val="00537422"/>
    <w:rsid w:val="00542572"/>
    <w:rsid w:val="00542675"/>
    <w:rsid w:val="00542E78"/>
    <w:rsid w:val="0054480C"/>
    <w:rsid w:val="0054549B"/>
    <w:rsid w:val="005464C3"/>
    <w:rsid w:val="00547D9C"/>
    <w:rsid w:val="005525E1"/>
    <w:rsid w:val="005526D4"/>
    <w:rsid w:val="00554A2F"/>
    <w:rsid w:val="00554D96"/>
    <w:rsid w:val="005552ED"/>
    <w:rsid w:val="00555613"/>
    <w:rsid w:val="00555AE3"/>
    <w:rsid w:val="00556073"/>
    <w:rsid w:val="00556C5C"/>
    <w:rsid w:val="005573AC"/>
    <w:rsid w:val="005602F6"/>
    <w:rsid w:val="0056119D"/>
    <w:rsid w:val="005616C4"/>
    <w:rsid w:val="00563515"/>
    <w:rsid w:val="00564198"/>
    <w:rsid w:val="00566583"/>
    <w:rsid w:val="0057275E"/>
    <w:rsid w:val="00573F98"/>
    <w:rsid w:val="00576C13"/>
    <w:rsid w:val="00577DFC"/>
    <w:rsid w:val="005805A3"/>
    <w:rsid w:val="00580958"/>
    <w:rsid w:val="00581F5A"/>
    <w:rsid w:val="00582A35"/>
    <w:rsid w:val="00583AEC"/>
    <w:rsid w:val="005847DB"/>
    <w:rsid w:val="00586023"/>
    <w:rsid w:val="00587291"/>
    <w:rsid w:val="0059140C"/>
    <w:rsid w:val="005927D8"/>
    <w:rsid w:val="005933DF"/>
    <w:rsid w:val="00593671"/>
    <w:rsid w:val="00597C88"/>
    <w:rsid w:val="005A0C1D"/>
    <w:rsid w:val="005A48B8"/>
    <w:rsid w:val="005A529D"/>
    <w:rsid w:val="005A7C27"/>
    <w:rsid w:val="005B05CB"/>
    <w:rsid w:val="005B176B"/>
    <w:rsid w:val="005B1EF1"/>
    <w:rsid w:val="005B2293"/>
    <w:rsid w:val="005B27BE"/>
    <w:rsid w:val="005B2C6E"/>
    <w:rsid w:val="005B2E32"/>
    <w:rsid w:val="005B46FA"/>
    <w:rsid w:val="005B5AD6"/>
    <w:rsid w:val="005B70A8"/>
    <w:rsid w:val="005B7432"/>
    <w:rsid w:val="005C3831"/>
    <w:rsid w:val="005C44C1"/>
    <w:rsid w:val="005C4FD1"/>
    <w:rsid w:val="005C57A8"/>
    <w:rsid w:val="005C61FA"/>
    <w:rsid w:val="005C64CA"/>
    <w:rsid w:val="005D1AB2"/>
    <w:rsid w:val="005D511F"/>
    <w:rsid w:val="005D5876"/>
    <w:rsid w:val="005D617B"/>
    <w:rsid w:val="005E0BDE"/>
    <w:rsid w:val="005E1F64"/>
    <w:rsid w:val="005E43D2"/>
    <w:rsid w:val="005E506C"/>
    <w:rsid w:val="005E5255"/>
    <w:rsid w:val="005E56AF"/>
    <w:rsid w:val="005E61F5"/>
    <w:rsid w:val="005E6931"/>
    <w:rsid w:val="005F1408"/>
    <w:rsid w:val="005F1423"/>
    <w:rsid w:val="005F2B3E"/>
    <w:rsid w:val="005F3845"/>
    <w:rsid w:val="005F3E83"/>
    <w:rsid w:val="005F710F"/>
    <w:rsid w:val="005F7262"/>
    <w:rsid w:val="006012F0"/>
    <w:rsid w:val="00603401"/>
    <w:rsid w:val="00603CE0"/>
    <w:rsid w:val="00604282"/>
    <w:rsid w:val="00613A0A"/>
    <w:rsid w:val="006142AE"/>
    <w:rsid w:val="00614CEA"/>
    <w:rsid w:val="00615CFD"/>
    <w:rsid w:val="00616EC7"/>
    <w:rsid w:val="006206C7"/>
    <w:rsid w:val="00621AE1"/>
    <w:rsid w:val="006238F2"/>
    <w:rsid w:val="0062686E"/>
    <w:rsid w:val="006268D4"/>
    <w:rsid w:val="006277E3"/>
    <w:rsid w:val="00631F05"/>
    <w:rsid w:val="00632846"/>
    <w:rsid w:val="006361CF"/>
    <w:rsid w:val="006378BD"/>
    <w:rsid w:val="006405AF"/>
    <w:rsid w:val="00640FE1"/>
    <w:rsid w:val="00642A29"/>
    <w:rsid w:val="006441C4"/>
    <w:rsid w:val="00644549"/>
    <w:rsid w:val="0064517F"/>
    <w:rsid w:val="006454D5"/>
    <w:rsid w:val="00645C1E"/>
    <w:rsid w:val="006461E0"/>
    <w:rsid w:val="006466BC"/>
    <w:rsid w:val="00650F5A"/>
    <w:rsid w:val="00651ECC"/>
    <w:rsid w:val="0065213D"/>
    <w:rsid w:val="00652265"/>
    <w:rsid w:val="00652443"/>
    <w:rsid w:val="006528DB"/>
    <w:rsid w:val="00652DF5"/>
    <w:rsid w:val="00652F7C"/>
    <w:rsid w:val="00653629"/>
    <w:rsid w:val="006545A8"/>
    <w:rsid w:val="00657DE7"/>
    <w:rsid w:val="0066088A"/>
    <w:rsid w:val="00661965"/>
    <w:rsid w:val="00662825"/>
    <w:rsid w:val="00662A11"/>
    <w:rsid w:val="00663C7F"/>
    <w:rsid w:val="00664AE8"/>
    <w:rsid w:val="00666C51"/>
    <w:rsid w:val="0067153E"/>
    <w:rsid w:val="006716D2"/>
    <w:rsid w:val="00671715"/>
    <w:rsid w:val="00672D57"/>
    <w:rsid w:val="00674DBB"/>
    <w:rsid w:val="00683D19"/>
    <w:rsid w:val="006841CE"/>
    <w:rsid w:val="006852CD"/>
    <w:rsid w:val="006854B4"/>
    <w:rsid w:val="00685A0D"/>
    <w:rsid w:val="00686E3F"/>
    <w:rsid w:val="00690492"/>
    <w:rsid w:val="00694913"/>
    <w:rsid w:val="00696335"/>
    <w:rsid w:val="0069722E"/>
    <w:rsid w:val="006A0368"/>
    <w:rsid w:val="006A0553"/>
    <w:rsid w:val="006A12D3"/>
    <w:rsid w:val="006A2913"/>
    <w:rsid w:val="006A2A2E"/>
    <w:rsid w:val="006A5205"/>
    <w:rsid w:val="006A61B5"/>
    <w:rsid w:val="006A7022"/>
    <w:rsid w:val="006B0434"/>
    <w:rsid w:val="006B1AB9"/>
    <w:rsid w:val="006B1D33"/>
    <w:rsid w:val="006B22B8"/>
    <w:rsid w:val="006B324F"/>
    <w:rsid w:val="006B33BF"/>
    <w:rsid w:val="006B58CD"/>
    <w:rsid w:val="006B5F79"/>
    <w:rsid w:val="006B6FE3"/>
    <w:rsid w:val="006B769B"/>
    <w:rsid w:val="006B7E3D"/>
    <w:rsid w:val="006C0D6C"/>
    <w:rsid w:val="006C19EC"/>
    <w:rsid w:val="006C2616"/>
    <w:rsid w:val="006C278A"/>
    <w:rsid w:val="006C2D44"/>
    <w:rsid w:val="006C4284"/>
    <w:rsid w:val="006C4FD2"/>
    <w:rsid w:val="006C564E"/>
    <w:rsid w:val="006C64EE"/>
    <w:rsid w:val="006C6617"/>
    <w:rsid w:val="006D1D3C"/>
    <w:rsid w:val="006D2CB1"/>
    <w:rsid w:val="006D41E2"/>
    <w:rsid w:val="006D5913"/>
    <w:rsid w:val="006D6558"/>
    <w:rsid w:val="006D6BEB"/>
    <w:rsid w:val="006E118F"/>
    <w:rsid w:val="006E4FC1"/>
    <w:rsid w:val="006E759A"/>
    <w:rsid w:val="006F2A51"/>
    <w:rsid w:val="006F3B55"/>
    <w:rsid w:val="006F432D"/>
    <w:rsid w:val="006F4816"/>
    <w:rsid w:val="006F5004"/>
    <w:rsid w:val="006F502B"/>
    <w:rsid w:val="0070270C"/>
    <w:rsid w:val="0070480E"/>
    <w:rsid w:val="00705588"/>
    <w:rsid w:val="00705E57"/>
    <w:rsid w:val="00706327"/>
    <w:rsid w:val="00706F16"/>
    <w:rsid w:val="0071045A"/>
    <w:rsid w:val="00710BD1"/>
    <w:rsid w:val="00711FFF"/>
    <w:rsid w:val="00713219"/>
    <w:rsid w:val="00713E8C"/>
    <w:rsid w:val="00714623"/>
    <w:rsid w:val="007173FB"/>
    <w:rsid w:val="00723E4E"/>
    <w:rsid w:val="007250F1"/>
    <w:rsid w:val="00727009"/>
    <w:rsid w:val="00727776"/>
    <w:rsid w:val="00731261"/>
    <w:rsid w:val="00734F91"/>
    <w:rsid w:val="007353DD"/>
    <w:rsid w:val="00737B6F"/>
    <w:rsid w:val="007418D9"/>
    <w:rsid w:val="00741988"/>
    <w:rsid w:val="00742036"/>
    <w:rsid w:val="0074254C"/>
    <w:rsid w:val="00742ABF"/>
    <w:rsid w:val="00745852"/>
    <w:rsid w:val="00746149"/>
    <w:rsid w:val="00747E5C"/>
    <w:rsid w:val="007515A0"/>
    <w:rsid w:val="00752444"/>
    <w:rsid w:val="00752651"/>
    <w:rsid w:val="0075271C"/>
    <w:rsid w:val="00752C01"/>
    <w:rsid w:val="0075660E"/>
    <w:rsid w:val="007569DA"/>
    <w:rsid w:val="00757962"/>
    <w:rsid w:val="007602F1"/>
    <w:rsid w:val="00761A40"/>
    <w:rsid w:val="0076284A"/>
    <w:rsid w:val="00763F88"/>
    <w:rsid w:val="0076419E"/>
    <w:rsid w:val="00766597"/>
    <w:rsid w:val="00767E26"/>
    <w:rsid w:val="007716D8"/>
    <w:rsid w:val="007731C4"/>
    <w:rsid w:val="00776D5D"/>
    <w:rsid w:val="00776E8B"/>
    <w:rsid w:val="0077700C"/>
    <w:rsid w:val="00777194"/>
    <w:rsid w:val="00777ECB"/>
    <w:rsid w:val="007801EF"/>
    <w:rsid w:val="00781504"/>
    <w:rsid w:val="007839D3"/>
    <w:rsid w:val="00783B0F"/>
    <w:rsid w:val="00786797"/>
    <w:rsid w:val="00787E67"/>
    <w:rsid w:val="0079280D"/>
    <w:rsid w:val="007929DB"/>
    <w:rsid w:val="00792BD5"/>
    <w:rsid w:val="00794C89"/>
    <w:rsid w:val="00796630"/>
    <w:rsid w:val="0079690D"/>
    <w:rsid w:val="0079718F"/>
    <w:rsid w:val="00797CC6"/>
    <w:rsid w:val="007A026E"/>
    <w:rsid w:val="007A031C"/>
    <w:rsid w:val="007A082A"/>
    <w:rsid w:val="007A12DE"/>
    <w:rsid w:val="007A58BE"/>
    <w:rsid w:val="007A7D98"/>
    <w:rsid w:val="007B1EA9"/>
    <w:rsid w:val="007B305C"/>
    <w:rsid w:val="007B4546"/>
    <w:rsid w:val="007B7D7B"/>
    <w:rsid w:val="007B7DD7"/>
    <w:rsid w:val="007B7E0E"/>
    <w:rsid w:val="007C075D"/>
    <w:rsid w:val="007C136D"/>
    <w:rsid w:val="007C2DF7"/>
    <w:rsid w:val="007C5052"/>
    <w:rsid w:val="007C5153"/>
    <w:rsid w:val="007C522B"/>
    <w:rsid w:val="007C5C77"/>
    <w:rsid w:val="007C60AA"/>
    <w:rsid w:val="007D2780"/>
    <w:rsid w:val="007D2EC2"/>
    <w:rsid w:val="007D66B4"/>
    <w:rsid w:val="007D7120"/>
    <w:rsid w:val="007D7565"/>
    <w:rsid w:val="007D7581"/>
    <w:rsid w:val="007D75DE"/>
    <w:rsid w:val="007D7D02"/>
    <w:rsid w:val="007E0C69"/>
    <w:rsid w:val="007E0FCE"/>
    <w:rsid w:val="007E232A"/>
    <w:rsid w:val="007E37AA"/>
    <w:rsid w:val="007E399F"/>
    <w:rsid w:val="007E3F4E"/>
    <w:rsid w:val="007E4CEE"/>
    <w:rsid w:val="007E5735"/>
    <w:rsid w:val="007E5C55"/>
    <w:rsid w:val="007E6556"/>
    <w:rsid w:val="007E674B"/>
    <w:rsid w:val="007E6FED"/>
    <w:rsid w:val="007E7DB6"/>
    <w:rsid w:val="007F12F5"/>
    <w:rsid w:val="007F265F"/>
    <w:rsid w:val="007F32CE"/>
    <w:rsid w:val="007F7057"/>
    <w:rsid w:val="00800A4E"/>
    <w:rsid w:val="00800CF6"/>
    <w:rsid w:val="00801923"/>
    <w:rsid w:val="00801D25"/>
    <w:rsid w:val="00801F28"/>
    <w:rsid w:val="008035F3"/>
    <w:rsid w:val="008056BC"/>
    <w:rsid w:val="008067E0"/>
    <w:rsid w:val="008072B0"/>
    <w:rsid w:val="00807942"/>
    <w:rsid w:val="008079E3"/>
    <w:rsid w:val="00810724"/>
    <w:rsid w:val="008138DD"/>
    <w:rsid w:val="00813F7D"/>
    <w:rsid w:val="0081690A"/>
    <w:rsid w:val="00816D64"/>
    <w:rsid w:val="00817804"/>
    <w:rsid w:val="00822613"/>
    <w:rsid w:val="00822E27"/>
    <w:rsid w:val="0082660B"/>
    <w:rsid w:val="00827685"/>
    <w:rsid w:val="00827951"/>
    <w:rsid w:val="00827A6F"/>
    <w:rsid w:val="00835568"/>
    <w:rsid w:val="00836056"/>
    <w:rsid w:val="00842439"/>
    <w:rsid w:val="0085261B"/>
    <w:rsid w:val="00852B38"/>
    <w:rsid w:val="008535A8"/>
    <w:rsid w:val="00856461"/>
    <w:rsid w:val="0085651F"/>
    <w:rsid w:val="00860982"/>
    <w:rsid w:val="0086467F"/>
    <w:rsid w:val="00866B95"/>
    <w:rsid w:val="00871239"/>
    <w:rsid w:val="00871911"/>
    <w:rsid w:val="00872A4D"/>
    <w:rsid w:val="0087339C"/>
    <w:rsid w:val="008746F9"/>
    <w:rsid w:val="0087502B"/>
    <w:rsid w:val="0087529A"/>
    <w:rsid w:val="00875CC1"/>
    <w:rsid w:val="00880616"/>
    <w:rsid w:val="008849D2"/>
    <w:rsid w:val="00885E41"/>
    <w:rsid w:val="008865BC"/>
    <w:rsid w:val="00886B48"/>
    <w:rsid w:val="0089190A"/>
    <w:rsid w:val="00892255"/>
    <w:rsid w:val="00896155"/>
    <w:rsid w:val="00896A2A"/>
    <w:rsid w:val="00897F69"/>
    <w:rsid w:val="008A1732"/>
    <w:rsid w:val="008A1D4A"/>
    <w:rsid w:val="008A1E28"/>
    <w:rsid w:val="008A33AD"/>
    <w:rsid w:val="008A457D"/>
    <w:rsid w:val="008A46B2"/>
    <w:rsid w:val="008A4819"/>
    <w:rsid w:val="008A69C4"/>
    <w:rsid w:val="008A6EB1"/>
    <w:rsid w:val="008B0094"/>
    <w:rsid w:val="008B1329"/>
    <w:rsid w:val="008B3425"/>
    <w:rsid w:val="008B3FA6"/>
    <w:rsid w:val="008B552A"/>
    <w:rsid w:val="008B5F46"/>
    <w:rsid w:val="008B6BD6"/>
    <w:rsid w:val="008C0BB5"/>
    <w:rsid w:val="008C3672"/>
    <w:rsid w:val="008C3D2B"/>
    <w:rsid w:val="008C438A"/>
    <w:rsid w:val="008C4560"/>
    <w:rsid w:val="008C4763"/>
    <w:rsid w:val="008C48C8"/>
    <w:rsid w:val="008C4A9D"/>
    <w:rsid w:val="008C5042"/>
    <w:rsid w:val="008C546D"/>
    <w:rsid w:val="008C5817"/>
    <w:rsid w:val="008C77CF"/>
    <w:rsid w:val="008C7D45"/>
    <w:rsid w:val="008D174B"/>
    <w:rsid w:val="008D1A55"/>
    <w:rsid w:val="008D34C4"/>
    <w:rsid w:val="008D40B2"/>
    <w:rsid w:val="008D40BC"/>
    <w:rsid w:val="008D4868"/>
    <w:rsid w:val="008D6DDB"/>
    <w:rsid w:val="008D7B72"/>
    <w:rsid w:val="008E1516"/>
    <w:rsid w:val="008E2014"/>
    <w:rsid w:val="008E23FE"/>
    <w:rsid w:val="008E3425"/>
    <w:rsid w:val="008E4B88"/>
    <w:rsid w:val="008E6419"/>
    <w:rsid w:val="008E6A75"/>
    <w:rsid w:val="008E74F9"/>
    <w:rsid w:val="008F15F7"/>
    <w:rsid w:val="008F2882"/>
    <w:rsid w:val="008F499E"/>
    <w:rsid w:val="008F5BF3"/>
    <w:rsid w:val="008F6AD7"/>
    <w:rsid w:val="008F72CE"/>
    <w:rsid w:val="008F76AC"/>
    <w:rsid w:val="00900CF7"/>
    <w:rsid w:val="00903085"/>
    <w:rsid w:val="009032D1"/>
    <w:rsid w:val="009034EF"/>
    <w:rsid w:val="00904DA0"/>
    <w:rsid w:val="00904E6D"/>
    <w:rsid w:val="00906B2F"/>
    <w:rsid w:val="00906B51"/>
    <w:rsid w:val="009076C2"/>
    <w:rsid w:val="0091006D"/>
    <w:rsid w:val="00915361"/>
    <w:rsid w:val="009156E4"/>
    <w:rsid w:val="00915A00"/>
    <w:rsid w:val="009176B3"/>
    <w:rsid w:val="00921678"/>
    <w:rsid w:val="009226BF"/>
    <w:rsid w:val="00922CF0"/>
    <w:rsid w:val="00923A14"/>
    <w:rsid w:val="00924095"/>
    <w:rsid w:val="00925C8F"/>
    <w:rsid w:val="009327B1"/>
    <w:rsid w:val="00932C4B"/>
    <w:rsid w:val="00937078"/>
    <w:rsid w:val="009400FA"/>
    <w:rsid w:val="00940EB7"/>
    <w:rsid w:val="009413B6"/>
    <w:rsid w:val="0094543D"/>
    <w:rsid w:val="00951798"/>
    <w:rsid w:val="009517BB"/>
    <w:rsid w:val="00952D8B"/>
    <w:rsid w:val="00953E88"/>
    <w:rsid w:val="00955C8F"/>
    <w:rsid w:val="0095771B"/>
    <w:rsid w:val="009579D0"/>
    <w:rsid w:val="00961850"/>
    <w:rsid w:val="00965738"/>
    <w:rsid w:val="00970B39"/>
    <w:rsid w:val="00970B67"/>
    <w:rsid w:val="0097223D"/>
    <w:rsid w:val="00972426"/>
    <w:rsid w:val="0097265D"/>
    <w:rsid w:val="00972C2C"/>
    <w:rsid w:val="00973525"/>
    <w:rsid w:val="00973702"/>
    <w:rsid w:val="00973869"/>
    <w:rsid w:val="00973C09"/>
    <w:rsid w:val="00974494"/>
    <w:rsid w:val="0097449D"/>
    <w:rsid w:val="009747E8"/>
    <w:rsid w:val="009767C8"/>
    <w:rsid w:val="00977B48"/>
    <w:rsid w:val="0098078A"/>
    <w:rsid w:val="0098185A"/>
    <w:rsid w:val="0098219D"/>
    <w:rsid w:val="009826F8"/>
    <w:rsid w:val="00984A97"/>
    <w:rsid w:val="009853DC"/>
    <w:rsid w:val="0098743E"/>
    <w:rsid w:val="0099196D"/>
    <w:rsid w:val="00992E4B"/>
    <w:rsid w:val="00992ED1"/>
    <w:rsid w:val="00996563"/>
    <w:rsid w:val="009968BA"/>
    <w:rsid w:val="00996B48"/>
    <w:rsid w:val="0099707D"/>
    <w:rsid w:val="009977F2"/>
    <w:rsid w:val="009A03D3"/>
    <w:rsid w:val="009A2100"/>
    <w:rsid w:val="009A32B5"/>
    <w:rsid w:val="009A66C0"/>
    <w:rsid w:val="009A67A4"/>
    <w:rsid w:val="009B1F64"/>
    <w:rsid w:val="009B2230"/>
    <w:rsid w:val="009B2309"/>
    <w:rsid w:val="009B23C8"/>
    <w:rsid w:val="009B2756"/>
    <w:rsid w:val="009B3727"/>
    <w:rsid w:val="009B5F72"/>
    <w:rsid w:val="009B689B"/>
    <w:rsid w:val="009C0151"/>
    <w:rsid w:val="009C0B93"/>
    <w:rsid w:val="009C1E01"/>
    <w:rsid w:val="009C2F9F"/>
    <w:rsid w:val="009C4B28"/>
    <w:rsid w:val="009C633F"/>
    <w:rsid w:val="009D06FB"/>
    <w:rsid w:val="009D1036"/>
    <w:rsid w:val="009D2559"/>
    <w:rsid w:val="009D2791"/>
    <w:rsid w:val="009D2CDA"/>
    <w:rsid w:val="009D6160"/>
    <w:rsid w:val="009D61FE"/>
    <w:rsid w:val="009D7354"/>
    <w:rsid w:val="009E0453"/>
    <w:rsid w:val="009E058C"/>
    <w:rsid w:val="009E111C"/>
    <w:rsid w:val="009E1AB9"/>
    <w:rsid w:val="009E1D1A"/>
    <w:rsid w:val="009E421B"/>
    <w:rsid w:val="009E7109"/>
    <w:rsid w:val="009E7708"/>
    <w:rsid w:val="009E7FB2"/>
    <w:rsid w:val="009F0BED"/>
    <w:rsid w:val="009F12CA"/>
    <w:rsid w:val="009F2B60"/>
    <w:rsid w:val="009F2BD3"/>
    <w:rsid w:val="009F2C21"/>
    <w:rsid w:val="009F35CD"/>
    <w:rsid w:val="009F49D9"/>
    <w:rsid w:val="009F4F71"/>
    <w:rsid w:val="009F5B60"/>
    <w:rsid w:val="009F5C98"/>
    <w:rsid w:val="009F5D2A"/>
    <w:rsid w:val="00A01EE8"/>
    <w:rsid w:val="00A03473"/>
    <w:rsid w:val="00A03680"/>
    <w:rsid w:val="00A05633"/>
    <w:rsid w:val="00A059F3"/>
    <w:rsid w:val="00A06380"/>
    <w:rsid w:val="00A06793"/>
    <w:rsid w:val="00A0698E"/>
    <w:rsid w:val="00A06AB9"/>
    <w:rsid w:val="00A06BE9"/>
    <w:rsid w:val="00A101B8"/>
    <w:rsid w:val="00A101C9"/>
    <w:rsid w:val="00A11614"/>
    <w:rsid w:val="00A125CB"/>
    <w:rsid w:val="00A12C7A"/>
    <w:rsid w:val="00A14102"/>
    <w:rsid w:val="00A161FA"/>
    <w:rsid w:val="00A21883"/>
    <w:rsid w:val="00A22D15"/>
    <w:rsid w:val="00A237A7"/>
    <w:rsid w:val="00A24364"/>
    <w:rsid w:val="00A2459A"/>
    <w:rsid w:val="00A246ED"/>
    <w:rsid w:val="00A268F4"/>
    <w:rsid w:val="00A304DE"/>
    <w:rsid w:val="00A3180D"/>
    <w:rsid w:val="00A37435"/>
    <w:rsid w:val="00A4075A"/>
    <w:rsid w:val="00A41EFC"/>
    <w:rsid w:val="00A42306"/>
    <w:rsid w:val="00A444A5"/>
    <w:rsid w:val="00A4502D"/>
    <w:rsid w:val="00A47AD3"/>
    <w:rsid w:val="00A50242"/>
    <w:rsid w:val="00A502A6"/>
    <w:rsid w:val="00A51921"/>
    <w:rsid w:val="00A5468F"/>
    <w:rsid w:val="00A54902"/>
    <w:rsid w:val="00A54DA9"/>
    <w:rsid w:val="00A5515C"/>
    <w:rsid w:val="00A56A3B"/>
    <w:rsid w:val="00A57E68"/>
    <w:rsid w:val="00A602DE"/>
    <w:rsid w:val="00A63719"/>
    <w:rsid w:val="00A6520F"/>
    <w:rsid w:val="00A65291"/>
    <w:rsid w:val="00A7101C"/>
    <w:rsid w:val="00A71CDD"/>
    <w:rsid w:val="00A7375C"/>
    <w:rsid w:val="00A7403B"/>
    <w:rsid w:val="00A758B6"/>
    <w:rsid w:val="00A82BD0"/>
    <w:rsid w:val="00A830CF"/>
    <w:rsid w:val="00A84067"/>
    <w:rsid w:val="00A843C0"/>
    <w:rsid w:val="00A849C2"/>
    <w:rsid w:val="00A86C31"/>
    <w:rsid w:val="00A86F7C"/>
    <w:rsid w:val="00A8725A"/>
    <w:rsid w:val="00A87BF7"/>
    <w:rsid w:val="00A87FE9"/>
    <w:rsid w:val="00A9009B"/>
    <w:rsid w:val="00A9359B"/>
    <w:rsid w:val="00A93AAB"/>
    <w:rsid w:val="00A9515B"/>
    <w:rsid w:val="00A95FB1"/>
    <w:rsid w:val="00A96796"/>
    <w:rsid w:val="00A96C62"/>
    <w:rsid w:val="00A97CF0"/>
    <w:rsid w:val="00A97E89"/>
    <w:rsid w:val="00AA02B2"/>
    <w:rsid w:val="00AA0BEC"/>
    <w:rsid w:val="00AA0DF2"/>
    <w:rsid w:val="00AA1279"/>
    <w:rsid w:val="00AA38D4"/>
    <w:rsid w:val="00AA4991"/>
    <w:rsid w:val="00AA5A1F"/>
    <w:rsid w:val="00AA5F6B"/>
    <w:rsid w:val="00AA77AE"/>
    <w:rsid w:val="00AA7D10"/>
    <w:rsid w:val="00AB577A"/>
    <w:rsid w:val="00AB597E"/>
    <w:rsid w:val="00AB6118"/>
    <w:rsid w:val="00AB641D"/>
    <w:rsid w:val="00AB6A11"/>
    <w:rsid w:val="00AC520F"/>
    <w:rsid w:val="00AC5F08"/>
    <w:rsid w:val="00AC65FF"/>
    <w:rsid w:val="00AC7BAF"/>
    <w:rsid w:val="00AD0B2F"/>
    <w:rsid w:val="00AD15F6"/>
    <w:rsid w:val="00AD2CA3"/>
    <w:rsid w:val="00AD3865"/>
    <w:rsid w:val="00AD416B"/>
    <w:rsid w:val="00AE0C7D"/>
    <w:rsid w:val="00AE13A5"/>
    <w:rsid w:val="00AE14A6"/>
    <w:rsid w:val="00AE236B"/>
    <w:rsid w:val="00AE2EA6"/>
    <w:rsid w:val="00AE3A79"/>
    <w:rsid w:val="00AE3ADA"/>
    <w:rsid w:val="00AE6387"/>
    <w:rsid w:val="00AE65EA"/>
    <w:rsid w:val="00AE75C3"/>
    <w:rsid w:val="00AE7B47"/>
    <w:rsid w:val="00AF1246"/>
    <w:rsid w:val="00AF15B6"/>
    <w:rsid w:val="00AF2EAF"/>
    <w:rsid w:val="00AF3EB1"/>
    <w:rsid w:val="00AF4784"/>
    <w:rsid w:val="00AF4A14"/>
    <w:rsid w:val="00AF65E6"/>
    <w:rsid w:val="00AF66E5"/>
    <w:rsid w:val="00AF6DB5"/>
    <w:rsid w:val="00B0151C"/>
    <w:rsid w:val="00B01FC5"/>
    <w:rsid w:val="00B0208F"/>
    <w:rsid w:val="00B02E74"/>
    <w:rsid w:val="00B04D15"/>
    <w:rsid w:val="00B04E91"/>
    <w:rsid w:val="00B05463"/>
    <w:rsid w:val="00B05A6E"/>
    <w:rsid w:val="00B07752"/>
    <w:rsid w:val="00B10EA8"/>
    <w:rsid w:val="00B12CDF"/>
    <w:rsid w:val="00B13AD3"/>
    <w:rsid w:val="00B1458B"/>
    <w:rsid w:val="00B14739"/>
    <w:rsid w:val="00B15381"/>
    <w:rsid w:val="00B15FDB"/>
    <w:rsid w:val="00B162C7"/>
    <w:rsid w:val="00B16396"/>
    <w:rsid w:val="00B17CC3"/>
    <w:rsid w:val="00B2002E"/>
    <w:rsid w:val="00B2017B"/>
    <w:rsid w:val="00B2174D"/>
    <w:rsid w:val="00B21891"/>
    <w:rsid w:val="00B22273"/>
    <w:rsid w:val="00B225B9"/>
    <w:rsid w:val="00B25D97"/>
    <w:rsid w:val="00B26EB2"/>
    <w:rsid w:val="00B27EF8"/>
    <w:rsid w:val="00B3150E"/>
    <w:rsid w:val="00B315A4"/>
    <w:rsid w:val="00B3274C"/>
    <w:rsid w:val="00B32D5E"/>
    <w:rsid w:val="00B35EAE"/>
    <w:rsid w:val="00B35FE2"/>
    <w:rsid w:val="00B41632"/>
    <w:rsid w:val="00B41FD6"/>
    <w:rsid w:val="00B42B75"/>
    <w:rsid w:val="00B44340"/>
    <w:rsid w:val="00B44697"/>
    <w:rsid w:val="00B44D14"/>
    <w:rsid w:val="00B455F1"/>
    <w:rsid w:val="00B45D46"/>
    <w:rsid w:val="00B47A8C"/>
    <w:rsid w:val="00B5108C"/>
    <w:rsid w:val="00B5177A"/>
    <w:rsid w:val="00B529B0"/>
    <w:rsid w:val="00B53424"/>
    <w:rsid w:val="00B5496D"/>
    <w:rsid w:val="00B550E9"/>
    <w:rsid w:val="00B55D48"/>
    <w:rsid w:val="00B57E80"/>
    <w:rsid w:val="00B6105C"/>
    <w:rsid w:val="00B61115"/>
    <w:rsid w:val="00B62503"/>
    <w:rsid w:val="00B64816"/>
    <w:rsid w:val="00B6607D"/>
    <w:rsid w:val="00B66F6D"/>
    <w:rsid w:val="00B71090"/>
    <w:rsid w:val="00B71662"/>
    <w:rsid w:val="00B72074"/>
    <w:rsid w:val="00B7292D"/>
    <w:rsid w:val="00B75397"/>
    <w:rsid w:val="00B75B8F"/>
    <w:rsid w:val="00B75D60"/>
    <w:rsid w:val="00B7697A"/>
    <w:rsid w:val="00B76BAB"/>
    <w:rsid w:val="00B772F7"/>
    <w:rsid w:val="00B7738A"/>
    <w:rsid w:val="00B807F2"/>
    <w:rsid w:val="00B80860"/>
    <w:rsid w:val="00B80C17"/>
    <w:rsid w:val="00B85FE4"/>
    <w:rsid w:val="00B879FD"/>
    <w:rsid w:val="00B9031D"/>
    <w:rsid w:val="00B913BD"/>
    <w:rsid w:val="00B92F62"/>
    <w:rsid w:val="00B93A88"/>
    <w:rsid w:val="00B94234"/>
    <w:rsid w:val="00B946E1"/>
    <w:rsid w:val="00B97DF9"/>
    <w:rsid w:val="00BA0C21"/>
    <w:rsid w:val="00BA10B4"/>
    <w:rsid w:val="00BA29CC"/>
    <w:rsid w:val="00BA70A3"/>
    <w:rsid w:val="00BA7AC0"/>
    <w:rsid w:val="00BB38E9"/>
    <w:rsid w:val="00BB3F47"/>
    <w:rsid w:val="00BB5761"/>
    <w:rsid w:val="00BB5D45"/>
    <w:rsid w:val="00BC1AC4"/>
    <w:rsid w:val="00BC2F5C"/>
    <w:rsid w:val="00BC39E4"/>
    <w:rsid w:val="00BC4197"/>
    <w:rsid w:val="00BC4AB5"/>
    <w:rsid w:val="00BC7513"/>
    <w:rsid w:val="00BC762D"/>
    <w:rsid w:val="00BC7D89"/>
    <w:rsid w:val="00BD133B"/>
    <w:rsid w:val="00BD1386"/>
    <w:rsid w:val="00BD13B0"/>
    <w:rsid w:val="00BD235F"/>
    <w:rsid w:val="00BD3602"/>
    <w:rsid w:val="00BD48AC"/>
    <w:rsid w:val="00BD568F"/>
    <w:rsid w:val="00BD7275"/>
    <w:rsid w:val="00BE01DA"/>
    <w:rsid w:val="00BE105F"/>
    <w:rsid w:val="00BE1A9A"/>
    <w:rsid w:val="00BE3BA8"/>
    <w:rsid w:val="00BE6294"/>
    <w:rsid w:val="00BE659E"/>
    <w:rsid w:val="00BE6831"/>
    <w:rsid w:val="00BF0F7E"/>
    <w:rsid w:val="00BF17F5"/>
    <w:rsid w:val="00BF19BE"/>
    <w:rsid w:val="00BF42DF"/>
    <w:rsid w:val="00BF4467"/>
    <w:rsid w:val="00BF559F"/>
    <w:rsid w:val="00C028C2"/>
    <w:rsid w:val="00C02B1F"/>
    <w:rsid w:val="00C03C09"/>
    <w:rsid w:val="00C03D0B"/>
    <w:rsid w:val="00C03DC5"/>
    <w:rsid w:val="00C041D0"/>
    <w:rsid w:val="00C047EC"/>
    <w:rsid w:val="00C04D7E"/>
    <w:rsid w:val="00C059BB"/>
    <w:rsid w:val="00C163D7"/>
    <w:rsid w:val="00C21CD7"/>
    <w:rsid w:val="00C220AF"/>
    <w:rsid w:val="00C2326A"/>
    <w:rsid w:val="00C312BA"/>
    <w:rsid w:val="00C3142B"/>
    <w:rsid w:val="00C317E5"/>
    <w:rsid w:val="00C320AA"/>
    <w:rsid w:val="00C32E35"/>
    <w:rsid w:val="00C3558E"/>
    <w:rsid w:val="00C3568D"/>
    <w:rsid w:val="00C367D4"/>
    <w:rsid w:val="00C370B5"/>
    <w:rsid w:val="00C3712A"/>
    <w:rsid w:val="00C408BD"/>
    <w:rsid w:val="00C42496"/>
    <w:rsid w:val="00C44120"/>
    <w:rsid w:val="00C46CA5"/>
    <w:rsid w:val="00C50F36"/>
    <w:rsid w:val="00C543AB"/>
    <w:rsid w:val="00C55009"/>
    <w:rsid w:val="00C5613C"/>
    <w:rsid w:val="00C56D97"/>
    <w:rsid w:val="00C57406"/>
    <w:rsid w:val="00C57799"/>
    <w:rsid w:val="00C61E9D"/>
    <w:rsid w:val="00C623BC"/>
    <w:rsid w:val="00C6242C"/>
    <w:rsid w:val="00C63716"/>
    <w:rsid w:val="00C63780"/>
    <w:rsid w:val="00C70AC7"/>
    <w:rsid w:val="00C715D1"/>
    <w:rsid w:val="00C7220D"/>
    <w:rsid w:val="00C7652E"/>
    <w:rsid w:val="00C777EB"/>
    <w:rsid w:val="00C77A93"/>
    <w:rsid w:val="00C8247F"/>
    <w:rsid w:val="00C82D68"/>
    <w:rsid w:val="00C85ACD"/>
    <w:rsid w:val="00C900F9"/>
    <w:rsid w:val="00C90526"/>
    <w:rsid w:val="00C921A5"/>
    <w:rsid w:val="00C94DB4"/>
    <w:rsid w:val="00C94EBA"/>
    <w:rsid w:val="00C9750E"/>
    <w:rsid w:val="00C97653"/>
    <w:rsid w:val="00C979EE"/>
    <w:rsid w:val="00CA1D9E"/>
    <w:rsid w:val="00CA26D9"/>
    <w:rsid w:val="00CA39E0"/>
    <w:rsid w:val="00CA4320"/>
    <w:rsid w:val="00CA6D0D"/>
    <w:rsid w:val="00CA796C"/>
    <w:rsid w:val="00CA7FE2"/>
    <w:rsid w:val="00CB0B6B"/>
    <w:rsid w:val="00CB25F3"/>
    <w:rsid w:val="00CB321F"/>
    <w:rsid w:val="00CB3FBC"/>
    <w:rsid w:val="00CB7BB0"/>
    <w:rsid w:val="00CB7E94"/>
    <w:rsid w:val="00CC0056"/>
    <w:rsid w:val="00CC1737"/>
    <w:rsid w:val="00CC20B2"/>
    <w:rsid w:val="00CC4046"/>
    <w:rsid w:val="00CC5382"/>
    <w:rsid w:val="00CC6950"/>
    <w:rsid w:val="00CC7426"/>
    <w:rsid w:val="00CC74E7"/>
    <w:rsid w:val="00CD0F38"/>
    <w:rsid w:val="00CD2406"/>
    <w:rsid w:val="00CD33CC"/>
    <w:rsid w:val="00CD79D9"/>
    <w:rsid w:val="00CE0715"/>
    <w:rsid w:val="00CE2C06"/>
    <w:rsid w:val="00CE2DC2"/>
    <w:rsid w:val="00CE3D5A"/>
    <w:rsid w:val="00CE46EE"/>
    <w:rsid w:val="00CE4AC8"/>
    <w:rsid w:val="00CE4BA5"/>
    <w:rsid w:val="00CE5A3C"/>
    <w:rsid w:val="00CE5F17"/>
    <w:rsid w:val="00CF0AA9"/>
    <w:rsid w:val="00CF3015"/>
    <w:rsid w:val="00CF42E1"/>
    <w:rsid w:val="00CF4487"/>
    <w:rsid w:val="00CF76DF"/>
    <w:rsid w:val="00CF7C6A"/>
    <w:rsid w:val="00D007C6"/>
    <w:rsid w:val="00D02B0B"/>
    <w:rsid w:val="00D041E0"/>
    <w:rsid w:val="00D05963"/>
    <w:rsid w:val="00D05B76"/>
    <w:rsid w:val="00D102C9"/>
    <w:rsid w:val="00D125C2"/>
    <w:rsid w:val="00D14DDF"/>
    <w:rsid w:val="00D15EFA"/>
    <w:rsid w:val="00D16936"/>
    <w:rsid w:val="00D17669"/>
    <w:rsid w:val="00D17A44"/>
    <w:rsid w:val="00D17BCD"/>
    <w:rsid w:val="00D20F48"/>
    <w:rsid w:val="00D22209"/>
    <w:rsid w:val="00D2227A"/>
    <w:rsid w:val="00D237E7"/>
    <w:rsid w:val="00D24E3D"/>
    <w:rsid w:val="00D25420"/>
    <w:rsid w:val="00D372ED"/>
    <w:rsid w:val="00D4095C"/>
    <w:rsid w:val="00D42228"/>
    <w:rsid w:val="00D479E7"/>
    <w:rsid w:val="00D500D3"/>
    <w:rsid w:val="00D5164E"/>
    <w:rsid w:val="00D5389E"/>
    <w:rsid w:val="00D53BF6"/>
    <w:rsid w:val="00D54D4B"/>
    <w:rsid w:val="00D55CE1"/>
    <w:rsid w:val="00D55EB2"/>
    <w:rsid w:val="00D56832"/>
    <w:rsid w:val="00D57096"/>
    <w:rsid w:val="00D571D4"/>
    <w:rsid w:val="00D60580"/>
    <w:rsid w:val="00D61C0F"/>
    <w:rsid w:val="00D61CC4"/>
    <w:rsid w:val="00D6496E"/>
    <w:rsid w:val="00D65F78"/>
    <w:rsid w:val="00D70AC9"/>
    <w:rsid w:val="00D71179"/>
    <w:rsid w:val="00D71556"/>
    <w:rsid w:val="00D71DB4"/>
    <w:rsid w:val="00D72670"/>
    <w:rsid w:val="00D7270A"/>
    <w:rsid w:val="00D7518F"/>
    <w:rsid w:val="00D7558D"/>
    <w:rsid w:val="00D76535"/>
    <w:rsid w:val="00D76AA5"/>
    <w:rsid w:val="00D800E7"/>
    <w:rsid w:val="00D806CB"/>
    <w:rsid w:val="00D806E5"/>
    <w:rsid w:val="00D80D54"/>
    <w:rsid w:val="00D8177C"/>
    <w:rsid w:val="00D8190B"/>
    <w:rsid w:val="00D81FE7"/>
    <w:rsid w:val="00D82AFD"/>
    <w:rsid w:val="00D853D5"/>
    <w:rsid w:val="00D855CE"/>
    <w:rsid w:val="00D90525"/>
    <w:rsid w:val="00D90754"/>
    <w:rsid w:val="00D90837"/>
    <w:rsid w:val="00D91B4F"/>
    <w:rsid w:val="00D93015"/>
    <w:rsid w:val="00D93340"/>
    <w:rsid w:val="00D946DB"/>
    <w:rsid w:val="00D953DC"/>
    <w:rsid w:val="00D95A62"/>
    <w:rsid w:val="00D9632C"/>
    <w:rsid w:val="00D970CD"/>
    <w:rsid w:val="00D97FAC"/>
    <w:rsid w:val="00DA021D"/>
    <w:rsid w:val="00DA097F"/>
    <w:rsid w:val="00DA1D53"/>
    <w:rsid w:val="00DA34FE"/>
    <w:rsid w:val="00DA45D9"/>
    <w:rsid w:val="00DA4B0C"/>
    <w:rsid w:val="00DA5A61"/>
    <w:rsid w:val="00DA6FED"/>
    <w:rsid w:val="00DA7BD5"/>
    <w:rsid w:val="00DB0D88"/>
    <w:rsid w:val="00DB3ABC"/>
    <w:rsid w:val="00DB4008"/>
    <w:rsid w:val="00DB4390"/>
    <w:rsid w:val="00DB4924"/>
    <w:rsid w:val="00DC02DB"/>
    <w:rsid w:val="00DC1003"/>
    <w:rsid w:val="00DC30A7"/>
    <w:rsid w:val="00DC339C"/>
    <w:rsid w:val="00DC4035"/>
    <w:rsid w:val="00DC62A4"/>
    <w:rsid w:val="00DD2C9F"/>
    <w:rsid w:val="00DD3634"/>
    <w:rsid w:val="00DD4398"/>
    <w:rsid w:val="00DD49B8"/>
    <w:rsid w:val="00DD622F"/>
    <w:rsid w:val="00DE0DB7"/>
    <w:rsid w:val="00DE20A3"/>
    <w:rsid w:val="00DE2D33"/>
    <w:rsid w:val="00DE4906"/>
    <w:rsid w:val="00DE49E4"/>
    <w:rsid w:val="00DE4B17"/>
    <w:rsid w:val="00DE4C57"/>
    <w:rsid w:val="00DE627A"/>
    <w:rsid w:val="00DE7893"/>
    <w:rsid w:val="00DE78ED"/>
    <w:rsid w:val="00DF09C0"/>
    <w:rsid w:val="00DF0D17"/>
    <w:rsid w:val="00DF1D66"/>
    <w:rsid w:val="00DF35A4"/>
    <w:rsid w:val="00DF4EFA"/>
    <w:rsid w:val="00DF5BFF"/>
    <w:rsid w:val="00DF6951"/>
    <w:rsid w:val="00DF7138"/>
    <w:rsid w:val="00E00AF8"/>
    <w:rsid w:val="00E01D4E"/>
    <w:rsid w:val="00E01D82"/>
    <w:rsid w:val="00E03E8D"/>
    <w:rsid w:val="00E04F7C"/>
    <w:rsid w:val="00E06895"/>
    <w:rsid w:val="00E06A81"/>
    <w:rsid w:val="00E0737B"/>
    <w:rsid w:val="00E11B61"/>
    <w:rsid w:val="00E11FEC"/>
    <w:rsid w:val="00E129D2"/>
    <w:rsid w:val="00E13D79"/>
    <w:rsid w:val="00E151CD"/>
    <w:rsid w:val="00E1594D"/>
    <w:rsid w:val="00E167E5"/>
    <w:rsid w:val="00E17509"/>
    <w:rsid w:val="00E1783A"/>
    <w:rsid w:val="00E202C8"/>
    <w:rsid w:val="00E20777"/>
    <w:rsid w:val="00E22C35"/>
    <w:rsid w:val="00E2345A"/>
    <w:rsid w:val="00E23F6E"/>
    <w:rsid w:val="00E241C3"/>
    <w:rsid w:val="00E24C36"/>
    <w:rsid w:val="00E26D10"/>
    <w:rsid w:val="00E30906"/>
    <w:rsid w:val="00E30B24"/>
    <w:rsid w:val="00E323B6"/>
    <w:rsid w:val="00E3258F"/>
    <w:rsid w:val="00E32D78"/>
    <w:rsid w:val="00E33078"/>
    <w:rsid w:val="00E33765"/>
    <w:rsid w:val="00E3657E"/>
    <w:rsid w:val="00E36F9A"/>
    <w:rsid w:val="00E376DE"/>
    <w:rsid w:val="00E4183B"/>
    <w:rsid w:val="00E4216C"/>
    <w:rsid w:val="00E4274A"/>
    <w:rsid w:val="00E42FFE"/>
    <w:rsid w:val="00E4472C"/>
    <w:rsid w:val="00E44787"/>
    <w:rsid w:val="00E449FC"/>
    <w:rsid w:val="00E4559B"/>
    <w:rsid w:val="00E45928"/>
    <w:rsid w:val="00E50C4D"/>
    <w:rsid w:val="00E5115D"/>
    <w:rsid w:val="00E51485"/>
    <w:rsid w:val="00E521D5"/>
    <w:rsid w:val="00E5299C"/>
    <w:rsid w:val="00E545FF"/>
    <w:rsid w:val="00E566BC"/>
    <w:rsid w:val="00E56C0A"/>
    <w:rsid w:val="00E61428"/>
    <w:rsid w:val="00E61B94"/>
    <w:rsid w:val="00E61ED8"/>
    <w:rsid w:val="00E62336"/>
    <w:rsid w:val="00E633F4"/>
    <w:rsid w:val="00E63D90"/>
    <w:rsid w:val="00E650AA"/>
    <w:rsid w:val="00E6659D"/>
    <w:rsid w:val="00E706E7"/>
    <w:rsid w:val="00E70DAE"/>
    <w:rsid w:val="00E71AB3"/>
    <w:rsid w:val="00E71FB6"/>
    <w:rsid w:val="00E72F19"/>
    <w:rsid w:val="00E74A6F"/>
    <w:rsid w:val="00E76055"/>
    <w:rsid w:val="00E77242"/>
    <w:rsid w:val="00E81987"/>
    <w:rsid w:val="00E84E0A"/>
    <w:rsid w:val="00E86BE1"/>
    <w:rsid w:val="00E879D1"/>
    <w:rsid w:val="00E90FC2"/>
    <w:rsid w:val="00E913BC"/>
    <w:rsid w:val="00E918E2"/>
    <w:rsid w:val="00E91AB0"/>
    <w:rsid w:val="00E91D5E"/>
    <w:rsid w:val="00E92B3E"/>
    <w:rsid w:val="00E93067"/>
    <w:rsid w:val="00E941F7"/>
    <w:rsid w:val="00E95816"/>
    <w:rsid w:val="00E96FE2"/>
    <w:rsid w:val="00E973F8"/>
    <w:rsid w:val="00EA25F3"/>
    <w:rsid w:val="00EA502F"/>
    <w:rsid w:val="00EA60FD"/>
    <w:rsid w:val="00EA636A"/>
    <w:rsid w:val="00EA7154"/>
    <w:rsid w:val="00EA7730"/>
    <w:rsid w:val="00EB27D4"/>
    <w:rsid w:val="00EB4837"/>
    <w:rsid w:val="00EB5594"/>
    <w:rsid w:val="00EC09B6"/>
    <w:rsid w:val="00EC0A40"/>
    <w:rsid w:val="00EC1A34"/>
    <w:rsid w:val="00EC31DF"/>
    <w:rsid w:val="00EC7FCC"/>
    <w:rsid w:val="00ED203B"/>
    <w:rsid w:val="00ED55BB"/>
    <w:rsid w:val="00ED5C61"/>
    <w:rsid w:val="00ED7606"/>
    <w:rsid w:val="00EE0D40"/>
    <w:rsid w:val="00EE1132"/>
    <w:rsid w:val="00EE250E"/>
    <w:rsid w:val="00EE2539"/>
    <w:rsid w:val="00EE3225"/>
    <w:rsid w:val="00EE4E17"/>
    <w:rsid w:val="00EE5B5C"/>
    <w:rsid w:val="00EE6446"/>
    <w:rsid w:val="00EE7327"/>
    <w:rsid w:val="00EF048A"/>
    <w:rsid w:val="00EF0E10"/>
    <w:rsid w:val="00EF1ED4"/>
    <w:rsid w:val="00EF3199"/>
    <w:rsid w:val="00EF43E9"/>
    <w:rsid w:val="00EF4FEB"/>
    <w:rsid w:val="00EF6C24"/>
    <w:rsid w:val="00F004C9"/>
    <w:rsid w:val="00F00946"/>
    <w:rsid w:val="00F01154"/>
    <w:rsid w:val="00F01E49"/>
    <w:rsid w:val="00F04469"/>
    <w:rsid w:val="00F04552"/>
    <w:rsid w:val="00F06293"/>
    <w:rsid w:val="00F06E97"/>
    <w:rsid w:val="00F0722C"/>
    <w:rsid w:val="00F10FF9"/>
    <w:rsid w:val="00F17AC9"/>
    <w:rsid w:val="00F20014"/>
    <w:rsid w:val="00F22A98"/>
    <w:rsid w:val="00F23B4A"/>
    <w:rsid w:val="00F24205"/>
    <w:rsid w:val="00F24DB1"/>
    <w:rsid w:val="00F302FB"/>
    <w:rsid w:val="00F317D2"/>
    <w:rsid w:val="00F32038"/>
    <w:rsid w:val="00F32396"/>
    <w:rsid w:val="00F335CA"/>
    <w:rsid w:val="00F34B94"/>
    <w:rsid w:val="00F35112"/>
    <w:rsid w:val="00F36A9A"/>
    <w:rsid w:val="00F36FCC"/>
    <w:rsid w:val="00F370CE"/>
    <w:rsid w:val="00F37E54"/>
    <w:rsid w:val="00F414B1"/>
    <w:rsid w:val="00F421DF"/>
    <w:rsid w:val="00F42E55"/>
    <w:rsid w:val="00F42E68"/>
    <w:rsid w:val="00F43402"/>
    <w:rsid w:val="00F43BE8"/>
    <w:rsid w:val="00F43CB1"/>
    <w:rsid w:val="00F43E24"/>
    <w:rsid w:val="00F45B9A"/>
    <w:rsid w:val="00F46674"/>
    <w:rsid w:val="00F46E04"/>
    <w:rsid w:val="00F4735F"/>
    <w:rsid w:val="00F47483"/>
    <w:rsid w:val="00F5100C"/>
    <w:rsid w:val="00F51A1F"/>
    <w:rsid w:val="00F553CC"/>
    <w:rsid w:val="00F56801"/>
    <w:rsid w:val="00F569A8"/>
    <w:rsid w:val="00F60EFC"/>
    <w:rsid w:val="00F61AAB"/>
    <w:rsid w:val="00F61B1A"/>
    <w:rsid w:val="00F6374C"/>
    <w:rsid w:val="00F63D11"/>
    <w:rsid w:val="00F6636F"/>
    <w:rsid w:val="00F664A6"/>
    <w:rsid w:val="00F72F28"/>
    <w:rsid w:val="00F73335"/>
    <w:rsid w:val="00F75051"/>
    <w:rsid w:val="00F75D28"/>
    <w:rsid w:val="00F76B43"/>
    <w:rsid w:val="00F77156"/>
    <w:rsid w:val="00F77C45"/>
    <w:rsid w:val="00F82D59"/>
    <w:rsid w:val="00F85298"/>
    <w:rsid w:val="00F8617C"/>
    <w:rsid w:val="00F87E1D"/>
    <w:rsid w:val="00F90C80"/>
    <w:rsid w:val="00F90FD6"/>
    <w:rsid w:val="00F92C92"/>
    <w:rsid w:val="00F96714"/>
    <w:rsid w:val="00F978AF"/>
    <w:rsid w:val="00F9799A"/>
    <w:rsid w:val="00FA12AF"/>
    <w:rsid w:val="00FA1B4B"/>
    <w:rsid w:val="00FA2113"/>
    <w:rsid w:val="00FA439F"/>
    <w:rsid w:val="00FA4BE9"/>
    <w:rsid w:val="00FA6D47"/>
    <w:rsid w:val="00FA70FC"/>
    <w:rsid w:val="00FB1643"/>
    <w:rsid w:val="00FB298E"/>
    <w:rsid w:val="00FB33AA"/>
    <w:rsid w:val="00FB597F"/>
    <w:rsid w:val="00FB6912"/>
    <w:rsid w:val="00FB6A48"/>
    <w:rsid w:val="00FB7D53"/>
    <w:rsid w:val="00FC1268"/>
    <w:rsid w:val="00FC1A2F"/>
    <w:rsid w:val="00FC1D30"/>
    <w:rsid w:val="00FC26B9"/>
    <w:rsid w:val="00FC2C06"/>
    <w:rsid w:val="00FC39BB"/>
    <w:rsid w:val="00FC3B3C"/>
    <w:rsid w:val="00FC544A"/>
    <w:rsid w:val="00FC6FB6"/>
    <w:rsid w:val="00FC76BF"/>
    <w:rsid w:val="00FD038E"/>
    <w:rsid w:val="00FD4387"/>
    <w:rsid w:val="00FD639F"/>
    <w:rsid w:val="00FE1661"/>
    <w:rsid w:val="00FE214E"/>
    <w:rsid w:val="00FE28B3"/>
    <w:rsid w:val="00FE64A6"/>
    <w:rsid w:val="00FF1946"/>
    <w:rsid w:val="00FF1B81"/>
    <w:rsid w:val="00FF1D03"/>
    <w:rsid w:val="00FF259D"/>
    <w:rsid w:val="00FF317B"/>
    <w:rsid w:val="00FF38A5"/>
    <w:rsid w:val="00FF6876"/>
    <w:rsid w:val="00FF708E"/>
    <w:rsid w:val="0392D7BD"/>
    <w:rsid w:val="0F6B8DFB"/>
    <w:rsid w:val="0F95D969"/>
    <w:rsid w:val="2CF883B1"/>
    <w:rsid w:val="38DA5E8F"/>
    <w:rsid w:val="42C0E5B7"/>
    <w:rsid w:val="4799560A"/>
    <w:rsid w:val="4D9812DD"/>
    <w:rsid w:val="69389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86C8D"/>
  <w15:docId w15:val="{F0BA7C0B-E62B-4B04-8B3F-E501DA95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EC1"/>
    <w:pPr>
      <w:spacing w:after="0" w:line="288" w:lineRule="auto"/>
    </w:pPr>
    <w:rPr>
      <w:rFonts w:ascii="Calibri Light" w:eastAsia="Times New Roman" w:hAnsi="Calibri Light" w:cs="Arial"/>
      <w:iCs/>
      <w:color w:val="000000"/>
      <w:szCs w:val="20"/>
      <w:lang w:eastAsia="nl-NL"/>
    </w:rPr>
  </w:style>
  <w:style w:type="paragraph" w:styleId="Kop1">
    <w:name w:val="heading 1"/>
    <w:basedOn w:val="Standaard"/>
    <w:next w:val="Standaard"/>
    <w:link w:val="Kop1Char"/>
    <w:autoRedefine/>
    <w:qFormat/>
    <w:rsid w:val="006D6558"/>
    <w:pPr>
      <w:keepNext/>
      <w:pageBreakBefore/>
      <w:numPr>
        <w:numId w:val="2"/>
      </w:numPr>
      <w:spacing w:line="276" w:lineRule="auto"/>
      <w:ind w:right="-45"/>
      <w:outlineLvl w:val="0"/>
    </w:pPr>
    <w:rPr>
      <w:rFonts w:ascii="Verdana" w:hAnsi="Verdana" w:cs="Times New Roman"/>
      <w:b/>
      <w:bCs/>
      <w:iCs w:val="0"/>
      <w:color w:val="00C2A8"/>
      <w:kern w:val="32"/>
      <w:sz w:val="44"/>
      <w:szCs w:val="44"/>
    </w:rPr>
  </w:style>
  <w:style w:type="paragraph" w:styleId="Kop2">
    <w:name w:val="heading 2"/>
    <w:basedOn w:val="Standaard"/>
    <w:next w:val="Standaard"/>
    <w:link w:val="Kop2Char"/>
    <w:autoRedefine/>
    <w:qFormat/>
    <w:rsid w:val="00973C09"/>
    <w:pPr>
      <w:keepNext/>
      <w:spacing w:after="240" w:line="276" w:lineRule="auto"/>
      <w:outlineLvl w:val="1"/>
    </w:pPr>
    <w:rPr>
      <w:rFonts w:ascii="Trebuchet MS" w:hAnsi="Trebuchet MS" w:cs="Times New Roman"/>
      <w:b/>
      <w:bCs/>
      <w:iCs w:val="0"/>
      <w:color w:val="auto"/>
      <w:sz w:val="28"/>
      <w:szCs w:val="28"/>
    </w:rPr>
  </w:style>
  <w:style w:type="paragraph" w:styleId="Kop3">
    <w:name w:val="heading 3"/>
    <w:basedOn w:val="Standaard"/>
    <w:next w:val="Standaard"/>
    <w:link w:val="Kop3Char"/>
    <w:autoRedefine/>
    <w:qFormat/>
    <w:rsid w:val="009327B1"/>
    <w:pPr>
      <w:tabs>
        <w:tab w:val="left" w:pos="851"/>
      </w:tabs>
      <w:spacing w:before="240" w:line="276" w:lineRule="auto"/>
      <w:outlineLvl w:val="2"/>
    </w:pPr>
    <w:rPr>
      <w:rFonts w:ascii="Trebuchet MS" w:hAnsi="Trebuchet MS"/>
      <w:b/>
      <w:sz w:val="24"/>
      <w:szCs w:val="24"/>
    </w:rPr>
  </w:style>
  <w:style w:type="paragraph" w:styleId="Kop4">
    <w:name w:val="heading 4"/>
    <w:basedOn w:val="Standaard"/>
    <w:next w:val="Standaard"/>
    <w:link w:val="Kop4Char"/>
    <w:qFormat/>
    <w:rsid w:val="00B9031D"/>
    <w:pPr>
      <w:keepNext/>
      <w:spacing w:before="240"/>
      <w:outlineLvl w:val="3"/>
    </w:pPr>
    <w:rPr>
      <w:rFonts w:ascii="Trebuchet MS" w:hAnsi="Trebuchet MS"/>
      <w:iCs w:val="0"/>
      <w:color w:val="0070C0"/>
      <w:sz w:val="24"/>
      <w:szCs w:val="28"/>
    </w:rPr>
  </w:style>
  <w:style w:type="paragraph" w:styleId="Kop5">
    <w:name w:val="heading 5"/>
    <w:basedOn w:val="Standaard"/>
    <w:next w:val="Standaard"/>
    <w:link w:val="Kop5Char"/>
    <w:uiPriority w:val="9"/>
    <w:unhideWhenUsed/>
    <w:qFormat/>
    <w:rsid w:val="00F73335"/>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D6558"/>
    <w:rPr>
      <w:rFonts w:ascii="Verdana" w:eastAsia="Times New Roman" w:hAnsi="Verdana" w:cs="Times New Roman"/>
      <w:b/>
      <w:bCs/>
      <w:color w:val="00C2A8"/>
      <w:kern w:val="32"/>
      <w:sz w:val="44"/>
      <w:szCs w:val="44"/>
      <w:lang w:eastAsia="nl-NL"/>
    </w:rPr>
  </w:style>
  <w:style w:type="character" w:customStyle="1" w:styleId="Kop2Char">
    <w:name w:val="Kop 2 Char"/>
    <w:basedOn w:val="Standaardalinea-lettertype"/>
    <w:link w:val="Kop2"/>
    <w:rsid w:val="00973C09"/>
    <w:rPr>
      <w:rFonts w:ascii="Trebuchet MS" w:eastAsia="Times New Roman" w:hAnsi="Trebuchet MS" w:cs="Times New Roman"/>
      <w:b/>
      <w:bCs/>
      <w:sz w:val="28"/>
      <w:szCs w:val="28"/>
      <w:lang w:eastAsia="nl-NL"/>
    </w:rPr>
  </w:style>
  <w:style w:type="character" w:customStyle="1" w:styleId="Kop3Char">
    <w:name w:val="Kop 3 Char"/>
    <w:basedOn w:val="Standaardalinea-lettertype"/>
    <w:link w:val="Kop3"/>
    <w:rsid w:val="009327B1"/>
    <w:rPr>
      <w:rFonts w:ascii="Trebuchet MS" w:eastAsia="Times New Roman" w:hAnsi="Trebuchet MS" w:cs="Arial"/>
      <w:b/>
      <w:iCs/>
      <w:color w:val="000000"/>
      <w:sz w:val="24"/>
      <w:szCs w:val="24"/>
      <w:lang w:eastAsia="nl-NL"/>
    </w:rPr>
  </w:style>
  <w:style w:type="character" w:customStyle="1" w:styleId="Kop4Char">
    <w:name w:val="Kop 4 Char"/>
    <w:link w:val="Kop4"/>
    <w:rsid w:val="00B9031D"/>
    <w:rPr>
      <w:rFonts w:ascii="Trebuchet MS" w:eastAsia="Times New Roman" w:hAnsi="Trebuchet MS" w:cs="Arial"/>
      <w:color w:val="0070C0"/>
      <w:sz w:val="24"/>
      <w:szCs w:val="28"/>
      <w:lang w:eastAsia="nl-NL"/>
    </w:rPr>
  </w:style>
  <w:style w:type="paragraph" w:styleId="Lijstalinea">
    <w:name w:val="List Paragraph"/>
    <w:basedOn w:val="Standaard"/>
    <w:uiPriority w:val="34"/>
    <w:qFormat/>
    <w:rsid w:val="00407EC1"/>
    <w:pPr>
      <w:ind w:left="720"/>
      <w:contextualSpacing/>
    </w:pPr>
  </w:style>
  <w:style w:type="paragraph" w:styleId="Koptekst">
    <w:name w:val="header"/>
    <w:basedOn w:val="Standaard"/>
    <w:link w:val="KoptekstChar"/>
    <w:uiPriority w:val="99"/>
    <w:unhideWhenUsed/>
    <w:rsid w:val="007C51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5153"/>
    <w:rPr>
      <w:rFonts w:ascii="Calibri Light" w:eastAsia="Times New Roman" w:hAnsi="Calibri Light" w:cs="Arial"/>
      <w:iCs/>
      <w:color w:val="000000"/>
      <w:szCs w:val="20"/>
      <w:lang w:eastAsia="nl-NL"/>
    </w:rPr>
  </w:style>
  <w:style w:type="paragraph" w:styleId="Voettekst">
    <w:name w:val="footer"/>
    <w:basedOn w:val="Standaard"/>
    <w:link w:val="VoettekstChar"/>
    <w:uiPriority w:val="99"/>
    <w:unhideWhenUsed/>
    <w:rsid w:val="007C5153"/>
    <w:pPr>
      <w:tabs>
        <w:tab w:val="center" w:pos="4536"/>
        <w:tab w:val="right" w:pos="9072"/>
      </w:tabs>
      <w:spacing w:line="240" w:lineRule="auto"/>
    </w:pPr>
  </w:style>
  <w:style w:type="table" w:styleId="Tabelraster">
    <w:name w:val="Table Grid"/>
    <w:basedOn w:val="Standaardtabel"/>
    <w:rsid w:val="00D7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C5153"/>
    <w:rPr>
      <w:rFonts w:ascii="Calibri Light" w:eastAsia="Times New Roman" w:hAnsi="Calibri Light" w:cs="Arial"/>
      <w:iCs/>
      <w:color w:val="000000"/>
      <w:szCs w:val="20"/>
      <w:lang w:eastAsia="nl-NL"/>
    </w:rPr>
  </w:style>
  <w:style w:type="paragraph" w:styleId="Titel">
    <w:name w:val="Title"/>
    <w:basedOn w:val="Standaard"/>
    <w:next w:val="Standaard"/>
    <w:link w:val="TitelChar"/>
    <w:uiPriority w:val="10"/>
    <w:qFormat/>
    <w:rsid w:val="000B54E8"/>
    <w:pPr>
      <w:spacing w:line="240" w:lineRule="auto"/>
      <w:contextualSpacing/>
      <w:jc w:val="center"/>
    </w:pPr>
    <w:rPr>
      <w:rFonts w:asciiTheme="majorHAnsi" w:eastAsiaTheme="majorEastAsia" w:hAnsiTheme="majorHAnsi" w:cstheme="majorBidi"/>
      <w:color w:val="auto"/>
      <w:spacing w:val="-10"/>
      <w:kern w:val="28"/>
      <w:sz w:val="36"/>
      <w:szCs w:val="36"/>
    </w:rPr>
  </w:style>
  <w:style w:type="character" w:customStyle="1" w:styleId="TitelChar">
    <w:name w:val="Titel Char"/>
    <w:basedOn w:val="Standaardalinea-lettertype"/>
    <w:link w:val="Titel"/>
    <w:uiPriority w:val="10"/>
    <w:rsid w:val="000B54E8"/>
    <w:rPr>
      <w:rFonts w:asciiTheme="majorHAnsi" w:eastAsiaTheme="majorEastAsia" w:hAnsiTheme="majorHAnsi" w:cstheme="majorBidi"/>
      <w:iCs/>
      <w:spacing w:val="-10"/>
      <w:kern w:val="28"/>
      <w:sz w:val="36"/>
      <w:szCs w:val="36"/>
      <w:lang w:eastAsia="nl-NL"/>
    </w:rPr>
  </w:style>
  <w:style w:type="table" w:styleId="Tabelrasterlicht">
    <w:name w:val="Grid Table Light"/>
    <w:basedOn w:val="Standaardtabel"/>
    <w:uiPriority w:val="40"/>
    <w:rsid w:val="00E159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ievebenadrukking">
    <w:name w:val="Intense Emphasis"/>
    <w:basedOn w:val="Standaardalinea-lettertype"/>
    <w:uiPriority w:val="21"/>
    <w:qFormat/>
    <w:rsid w:val="002C2491"/>
    <w:rPr>
      <w:i/>
      <w:iCs/>
      <w:color w:val="5B9BD5" w:themeColor="accent1"/>
    </w:rPr>
  </w:style>
  <w:style w:type="paragraph" w:styleId="Ballontekst">
    <w:name w:val="Balloon Text"/>
    <w:basedOn w:val="Standaard"/>
    <w:link w:val="BallontekstChar"/>
    <w:uiPriority w:val="99"/>
    <w:semiHidden/>
    <w:unhideWhenUsed/>
    <w:rsid w:val="00E760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6055"/>
    <w:rPr>
      <w:rFonts w:ascii="Segoe UI" w:hAnsi="Segoe UI" w:cs="Segoe UI"/>
      <w:sz w:val="18"/>
      <w:szCs w:val="18"/>
    </w:rPr>
  </w:style>
  <w:style w:type="paragraph" w:styleId="Revisie">
    <w:name w:val="Revision"/>
    <w:hidden/>
    <w:uiPriority w:val="99"/>
    <w:semiHidden/>
    <w:rsid w:val="000A4296"/>
    <w:pPr>
      <w:spacing w:after="0" w:line="240" w:lineRule="auto"/>
    </w:pPr>
  </w:style>
  <w:style w:type="paragraph" w:styleId="Onderwerpvanopmerking">
    <w:name w:val="annotation subject"/>
    <w:basedOn w:val="Standaard"/>
    <w:next w:val="Standaard"/>
    <w:link w:val="OnderwerpvanopmerkingChar"/>
    <w:uiPriority w:val="99"/>
    <w:semiHidden/>
    <w:unhideWhenUsed/>
    <w:rsid w:val="002C2491"/>
    <w:pPr>
      <w:spacing w:line="240" w:lineRule="auto"/>
    </w:pPr>
    <w:rPr>
      <w:b/>
      <w:bCs/>
      <w:sz w:val="20"/>
    </w:rPr>
  </w:style>
  <w:style w:type="character" w:customStyle="1" w:styleId="OnderwerpvanopmerkingChar">
    <w:name w:val="Onderwerp van opmerking Char"/>
    <w:basedOn w:val="Standaardalinea-lettertype"/>
    <w:link w:val="Onderwerpvanopmerking"/>
    <w:uiPriority w:val="99"/>
    <w:semiHidden/>
    <w:rsid w:val="002C2491"/>
    <w:rPr>
      <w:rFonts w:ascii="Calibri Light" w:eastAsia="Times New Roman" w:hAnsi="Calibri Light" w:cs="Arial"/>
      <w:b/>
      <w:bCs/>
      <w:iCs/>
      <w:color w:val="000000"/>
      <w:sz w:val="20"/>
      <w:szCs w:val="20"/>
      <w:lang w:eastAsia="nl-NL"/>
    </w:rPr>
  </w:style>
  <w:style w:type="character" w:styleId="GevolgdeHyperlink">
    <w:name w:val="FollowedHyperlink"/>
    <w:basedOn w:val="Standaardalinea-lettertype"/>
    <w:uiPriority w:val="99"/>
    <w:semiHidden/>
    <w:unhideWhenUsed/>
    <w:rsid w:val="00E51485"/>
    <w:rPr>
      <w:color w:val="954F72" w:themeColor="followedHyperlink"/>
      <w:u w:val="single"/>
    </w:rPr>
  </w:style>
  <w:style w:type="paragraph" w:styleId="Voetnoottekst">
    <w:name w:val="footnote text"/>
    <w:basedOn w:val="Standaard"/>
    <w:link w:val="VoetnoottekstChar"/>
    <w:uiPriority w:val="99"/>
    <w:semiHidden/>
    <w:unhideWhenUsed/>
    <w:rsid w:val="00CC1737"/>
    <w:pPr>
      <w:spacing w:line="240" w:lineRule="auto"/>
    </w:pPr>
    <w:rPr>
      <w:sz w:val="20"/>
    </w:rPr>
  </w:style>
  <w:style w:type="character" w:customStyle="1" w:styleId="VoetnoottekstChar">
    <w:name w:val="Voetnoottekst Char"/>
    <w:basedOn w:val="Standaardalinea-lettertype"/>
    <w:link w:val="Voetnoottekst"/>
    <w:uiPriority w:val="99"/>
    <w:semiHidden/>
    <w:rsid w:val="00CC1737"/>
    <w:rPr>
      <w:rFonts w:ascii="Calibri Light" w:eastAsia="Times New Roman" w:hAnsi="Calibri Light" w:cs="Arial"/>
      <w:iCs/>
      <w:color w:val="000000"/>
      <w:sz w:val="20"/>
      <w:szCs w:val="20"/>
      <w:lang w:eastAsia="nl-NL"/>
    </w:rPr>
  </w:style>
  <w:style w:type="character" w:styleId="Voetnootmarkering">
    <w:name w:val="footnote reference"/>
    <w:basedOn w:val="Standaardalinea-lettertype"/>
    <w:uiPriority w:val="99"/>
    <w:semiHidden/>
    <w:unhideWhenUsed/>
    <w:rsid w:val="00CC1737"/>
    <w:rPr>
      <w:vertAlign w:val="superscript"/>
    </w:rPr>
  </w:style>
  <w:style w:type="character" w:customStyle="1" w:styleId="Kop5Char">
    <w:name w:val="Kop 5 Char"/>
    <w:basedOn w:val="Standaardalinea-lettertype"/>
    <w:link w:val="Kop5"/>
    <w:uiPriority w:val="9"/>
    <w:rsid w:val="00F73335"/>
    <w:rPr>
      <w:rFonts w:asciiTheme="majorHAnsi" w:eastAsiaTheme="majorEastAsia" w:hAnsiTheme="majorHAnsi" w:cstheme="majorBidi"/>
      <w:iCs/>
      <w:color w:val="2E74B5" w:themeColor="accent1" w:themeShade="BF"/>
      <w:szCs w:val="20"/>
      <w:lang w:eastAsia="nl-NL"/>
    </w:rPr>
  </w:style>
  <w:style w:type="table" w:customStyle="1" w:styleId="Blauwetabel">
    <w:name w:val="Blauwe tabel"/>
    <w:basedOn w:val="Standaardtabel"/>
    <w:uiPriority w:val="99"/>
    <w:rsid w:val="00F60EFC"/>
    <w:pPr>
      <w:spacing w:after="0" w:line="240" w:lineRule="auto"/>
    </w:pPr>
    <w:rPr>
      <w:rFonts w:eastAsiaTheme="minorEastAsia"/>
      <w:lang w:eastAsia="nl-NL"/>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color w:val="FFFFFF" w:themeColor="background1"/>
      </w:rPr>
      <w:tblPr/>
      <w:tcPr>
        <w:shd w:val="clear" w:color="auto" w:fill="44546A" w:themeFill="text2"/>
      </w:tcPr>
    </w:tblStylePr>
    <w:tblStylePr w:type="firstCol">
      <w:tblPr/>
      <w:tcPr>
        <w:shd w:val="clear" w:color="auto" w:fill="D5DCE4" w:themeFill="text2" w:themeFillTint="33"/>
      </w:tcPr>
    </w:tblStylePr>
  </w:style>
  <w:style w:type="numbering" w:customStyle="1" w:styleId="OpmaakprofielGenummerdLinks1cmVerkeerd-om05cm5">
    <w:name w:val="Opmaakprofiel Genummerd Links:  1 cm Verkeerd-om:  05 cm5"/>
    <w:basedOn w:val="Geenlijst"/>
    <w:rsid w:val="00D970CD"/>
    <w:pPr>
      <w:numPr>
        <w:numId w:val="1"/>
      </w:numPr>
    </w:pPr>
  </w:style>
  <w:style w:type="table" w:styleId="Lichtelijst-accent3">
    <w:name w:val="Light List Accent 3"/>
    <w:basedOn w:val="Standaardtabel"/>
    <w:uiPriority w:val="61"/>
    <w:rsid w:val="000F169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Onopgelostemelding">
    <w:name w:val="Unresolved Mention"/>
    <w:basedOn w:val="Standaardalinea-lettertype"/>
    <w:uiPriority w:val="99"/>
    <w:semiHidden/>
    <w:unhideWhenUsed/>
    <w:rsid w:val="003D7543"/>
    <w:rPr>
      <w:color w:val="605E5C"/>
      <w:shd w:val="clear" w:color="auto" w:fill="E1DFDD"/>
    </w:rPr>
  </w:style>
  <w:style w:type="table" w:styleId="Rastertabel4-Accent5">
    <w:name w:val="Grid Table 4 Accent 5"/>
    <w:basedOn w:val="Standaardtabel"/>
    <w:uiPriority w:val="49"/>
    <w:rsid w:val="00752C0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Calibri Light" w:eastAsia="Times New Roman" w:hAnsi="Calibri Light" w:cs="Arial"/>
      <w:iCs/>
      <w:color w:val="00000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customStyle="1" w:styleId="stlGMGMetadata">
    <w:name w:val="stl_GMG_Metadata"/>
    <w:basedOn w:val="Standaard"/>
    <w:qFormat/>
    <w:rsid w:val="004E00E8"/>
    <w:pPr>
      <w:widowControl w:val="0"/>
      <w:spacing w:line="280" w:lineRule="atLeast"/>
    </w:pPr>
    <w:rPr>
      <w:rFonts w:ascii="Trebuchet MS" w:eastAsiaTheme="minorHAnsi" w:hAnsi="Trebuchet MS" w:cstheme="minorBidi"/>
      <w:iCs w:val="0"/>
      <w:color w:val="auto"/>
      <w:sz w:val="16"/>
      <w:szCs w:val="22"/>
      <w:lang w:eastAsia="en-US"/>
    </w:rPr>
  </w:style>
  <w:style w:type="table" w:customStyle="1" w:styleId="Tabelraster1">
    <w:name w:val="Tabelraster1"/>
    <w:basedOn w:val="Standaardtabel"/>
    <w:next w:val="Tabelraster"/>
    <w:rsid w:val="0018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D3765"/>
    <w:rPr>
      <w:color w:val="808080"/>
    </w:rPr>
  </w:style>
  <w:style w:type="character" w:styleId="Hyperlink">
    <w:name w:val="Hyperlink"/>
    <w:basedOn w:val="Standaardalinea-lettertype"/>
    <w:uiPriority w:val="99"/>
    <w:unhideWhenUsed/>
    <w:rsid w:val="00463E07"/>
    <w:rPr>
      <w:color w:val="0563C1" w:themeColor="hyperlink"/>
      <w:u w:val="single"/>
    </w:rPr>
  </w:style>
  <w:style w:type="paragraph" w:styleId="Bijschrift">
    <w:name w:val="caption"/>
    <w:basedOn w:val="Standaard"/>
    <w:next w:val="Standaard"/>
    <w:uiPriority w:val="35"/>
    <w:unhideWhenUsed/>
    <w:qFormat/>
    <w:rsid w:val="003E417B"/>
    <w:pPr>
      <w:spacing w:after="200" w:line="240" w:lineRule="auto"/>
    </w:pPr>
    <w:rPr>
      <w:i/>
      <w:iCs w:val="0"/>
      <w:color w:val="44546A" w:themeColor="text2"/>
      <w:sz w:val="18"/>
      <w:szCs w:val="18"/>
    </w:rPr>
  </w:style>
  <w:style w:type="table" w:styleId="Rastertabel1licht">
    <w:name w:val="Grid Table 1 Light"/>
    <w:basedOn w:val="Standaardtabel"/>
    <w:uiPriority w:val="46"/>
    <w:rsid w:val="000D62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melding">
    <w:name w:val="Mention"/>
    <w:basedOn w:val="Standaardalinea-lettertype"/>
    <w:uiPriority w:val="99"/>
    <w:unhideWhenUsed/>
    <w:rsid w:val="009B68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4771">
      <w:bodyDiv w:val="1"/>
      <w:marLeft w:val="0"/>
      <w:marRight w:val="0"/>
      <w:marTop w:val="0"/>
      <w:marBottom w:val="0"/>
      <w:divBdr>
        <w:top w:val="none" w:sz="0" w:space="0" w:color="auto"/>
        <w:left w:val="none" w:sz="0" w:space="0" w:color="auto"/>
        <w:bottom w:val="none" w:sz="0" w:space="0" w:color="auto"/>
        <w:right w:val="none" w:sz="0" w:space="0" w:color="auto"/>
      </w:divBdr>
    </w:div>
    <w:div w:id="47610128">
      <w:bodyDiv w:val="1"/>
      <w:marLeft w:val="0"/>
      <w:marRight w:val="0"/>
      <w:marTop w:val="0"/>
      <w:marBottom w:val="0"/>
      <w:divBdr>
        <w:top w:val="none" w:sz="0" w:space="0" w:color="auto"/>
        <w:left w:val="none" w:sz="0" w:space="0" w:color="auto"/>
        <w:bottom w:val="none" w:sz="0" w:space="0" w:color="auto"/>
        <w:right w:val="none" w:sz="0" w:space="0" w:color="auto"/>
      </w:divBdr>
    </w:div>
    <w:div w:id="107746705">
      <w:bodyDiv w:val="1"/>
      <w:marLeft w:val="0"/>
      <w:marRight w:val="0"/>
      <w:marTop w:val="0"/>
      <w:marBottom w:val="0"/>
      <w:divBdr>
        <w:top w:val="none" w:sz="0" w:space="0" w:color="auto"/>
        <w:left w:val="none" w:sz="0" w:space="0" w:color="auto"/>
        <w:bottom w:val="none" w:sz="0" w:space="0" w:color="auto"/>
        <w:right w:val="none" w:sz="0" w:space="0" w:color="auto"/>
      </w:divBdr>
      <w:divsChild>
        <w:div w:id="969827258">
          <w:marLeft w:val="0"/>
          <w:marRight w:val="0"/>
          <w:marTop w:val="0"/>
          <w:marBottom w:val="0"/>
          <w:divBdr>
            <w:top w:val="none" w:sz="0" w:space="0" w:color="auto"/>
            <w:left w:val="none" w:sz="0" w:space="0" w:color="auto"/>
            <w:bottom w:val="none" w:sz="0" w:space="0" w:color="auto"/>
            <w:right w:val="none" w:sz="0" w:space="0" w:color="auto"/>
          </w:divBdr>
          <w:divsChild>
            <w:div w:id="1857425434">
              <w:marLeft w:val="0"/>
              <w:marRight w:val="0"/>
              <w:marTop w:val="0"/>
              <w:marBottom w:val="0"/>
              <w:divBdr>
                <w:top w:val="none" w:sz="0" w:space="0" w:color="auto"/>
                <w:left w:val="none" w:sz="0" w:space="0" w:color="auto"/>
                <w:bottom w:val="none" w:sz="0" w:space="0" w:color="auto"/>
                <w:right w:val="none" w:sz="0" w:space="0" w:color="auto"/>
              </w:divBdr>
              <w:divsChild>
                <w:div w:id="8291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879">
      <w:bodyDiv w:val="1"/>
      <w:marLeft w:val="0"/>
      <w:marRight w:val="0"/>
      <w:marTop w:val="0"/>
      <w:marBottom w:val="0"/>
      <w:divBdr>
        <w:top w:val="none" w:sz="0" w:space="0" w:color="auto"/>
        <w:left w:val="none" w:sz="0" w:space="0" w:color="auto"/>
        <w:bottom w:val="none" w:sz="0" w:space="0" w:color="auto"/>
        <w:right w:val="none" w:sz="0" w:space="0" w:color="auto"/>
      </w:divBdr>
    </w:div>
    <w:div w:id="203905923">
      <w:bodyDiv w:val="1"/>
      <w:marLeft w:val="0"/>
      <w:marRight w:val="0"/>
      <w:marTop w:val="0"/>
      <w:marBottom w:val="0"/>
      <w:divBdr>
        <w:top w:val="none" w:sz="0" w:space="0" w:color="auto"/>
        <w:left w:val="none" w:sz="0" w:space="0" w:color="auto"/>
        <w:bottom w:val="none" w:sz="0" w:space="0" w:color="auto"/>
        <w:right w:val="none" w:sz="0" w:space="0" w:color="auto"/>
      </w:divBdr>
    </w:div>
    <w:div w:id="424153431">
      <w:bodyDiv w:val="1"/>
      <w:marLeft w:val="0"/>
      <w:marRight w:val="0"/>
      <w:marTop w:val="0"/>
      <w:marBottom w:val="0"/>
      <w:divBdr>
        <w:top w:val="none" w:sz="0" w:space="0" w:color="auto"/>
        <w:left w:val="none" w:sz="0" w:space="0" w:color="auto"/>
        <w:bottom w:val="none" w:sz="0" w:space="0" w:color="auto"/>
        <w:right w:val="none" w:sz="0" w:space="0" w:color="auto"/>
      </w:divBdr>
      <w:divsChild>
        <w:div w:id="1318537425">
          <w:marLeft w:val="0"/>
          <w:marRight w:val="0"/>
          <w:marTop w:val="0"/>
          <w:marBottom w:val="0"/>
          <w:divBdr>
            <w:top w:val="none" w:sz="0" w:space="0" w:color="auto"/>
            <w:left w:val="none" w:sz="0" w:space="0" w:color="auto"/>
            <w:bottom w:val="none" w:sz="0" w:space="0" w:color="auto"/>
            <w:right w:val="none" w:sz="0" w:space="0" w:color="auto"/>
          </w:divBdr>
          <w:divsChild>
            <w:div w:id="1660884875">
              <w:marLeft w:val="0"/>
              <w:marRight w:val="0"/>
              <w:marTop w:val="0"/>
              <w:marBottom w:val="0"/>
              <w:divBdr>
                <w:top w:val="none" w:sz="0" w:space="0" w:color="auto"/>
                <w:left w:val="none" w:sz="0" w:space="0" w:color="auto"/>
                <w:bottom w:val="none" w:sz="0" w:space="0" w:color="auto"/>
                <w:right w:val="none" w:sz="0" w:space="0" w:color="auto"/>
              </w:divBdr>
              <w:divsChild>
                <w:div w:id="1088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4312">
      <w:bodyDiv w:val="1"/>
      <w:marLeft w:val="0"/>
      <w:marRight w:val="0"/>
      <w:marTop w:val="0"/>
      <w:marBottom w:val="0"/>
      <w:divBdr>
        <w:top w:val="none" w:sz="0" w:space="0" w:color="auto"/>
        <w:left w:val="none" w:sz="0" w:space="0" w:color="auto"/>
        <w:bottom w:val="none" w:sz="0" w:space="0" w:color="auto"/>
        <w:right w:val="none" w:sz="0" w:space="0" w:color="auto"/>
      </w:divBdr>
    </w:div>
    <w:div w:id="507982876">
      <w:bodyDiv w:val="1"/>
      <w:marLeft w:val="0"/>
      <w:marRight w:val="0"/>
      <w:marTop w:val="0"/>
      <w:marBottom w:val="0"/>
      <w:divBdr>
        <w:top w:val="none" w:sz="0" w:space="0" w:color="auto"/>
        <w:left w:val="none" w:sz="0" w:space="0" w:color="auto"/>
        <w:bottom w:val="none" w:sz="0" w:space="0" w:color="auto"/>
        <w:right w:val="none" w:sz="0" w:space="0" w:color="auto"/>
      </w:divBdr>
    </w:div>
    <w:div w:id="596249458">
      <w:bodyDiv w:val="1"/>
      <w:marLeft w:val="0"/>
      <w:marRight w:val="0"/>
      <w:marTop w:val="0"/>
      <w:marBottom w:val="0"/>
      <w:divBdr>
        <w:top w:val="none" w:sz="0" w:space="0" w:color="auto"/>
        <w:left w:val="none" w:sz="0" w:space="0" w:color="auto"/>
        <w:bottom w:val="none" w:sz="0" w:space="0" w:color="auto"/>
        <w:right w:val="none" w:sz="0" w:space="0" w:color="auto"/>
      </w:divBdr>
      <w:divsChild>
        <w:div w:id="1860971023">
          <w:marLeft w:val="0"/>
          <w:marRight w:val="0"/>
          <w:marTop w:val="0"/>
          <w:marBottom w:val="0"/>
          <w:divBdr>
            <w:top w:val="none" w:sz="0" w:space="0" w:color="auto"/>
            <w:left w:val="none" w:sz="0" w:space="0" w:color="auto"/>
            <w:bottom w:val="none" w:sz="0" w:space="0" w:color="auto"/>
            <w:right w:val="none" w:sz="0" w:space="0" w:color="auto"/>
          </w:divBdr>
          <w:divsChild>
            <w:div w:id="248006941">
              <w:marLeft w:val="0"/>
              <w:marRight w:val="0"/>
              <w:marTop w:val="0"/>
              <w:marBottom w:val="0"/>
              <w:divBdr>
                <w:top w:val="none" w:sz="0" w:space="0" w:color="auto"/>
                <w:left w:val="none" w:sz="0" w:space="0" w:color="auto"/>
                <w:bottom w:val="none" w:sz="0" w:space="0" w:color="auto"/>
                <w:right w:val="none" w:sz="0" w:space="0" w:color="auto"/>
              </w:divBdr>
              <w:divsChild>
                <w:div w:id="1376076988">
                  <w:marLeft w:val="0"/>
                  <w:marRight w:val="0"/>
                  <w:marTop w:val="0"/>
                  <w:marBottom w:val="0"/>
                  <w:divBdr>
                    <w:top w:val="none" w:sz="0" w:space="0" w:color="auto"/>
                    <w:left w:val="none" w:sz="0" w:space="0" w:color="auto"/>
                    <w:bottom w:val="none" w:sz="0" w:space="0" w:color="auto"/>
                    <w:right w:val="none" w:sz="0" w:space="0" w:color="auto"/>
                  </w:divBdr>
                  <w:divsChild>
                    <w:div w:id="10873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8083">
      <w:bodyDiv w:val="1"/>
      <w:marLeft w:val="0"/>
      <w:marRight w:val="0"/>
      <w:marTop w:val="0"/>
      <w:marBottom w:val="0"/>
      <w:divBdr>
        <w:top w:val="none" w:sz="0" w:space="0" w:color="auto"/>
        <w:left w:val="none" w:sz="0" w:space="0" w:color="auto"/>
        <w:bottom w:val="none" w:sz="0" w:space="0" w:color="auto"/>
        <w:right w:val="none" w:sz="0" w:space="0" w:color="auto"/>
      </w:divBdr>
    </w:div>
    <w:div w:id="1199466682">
      <w:bodyDiv w:val="1"/>
      <w:marLeft w:val="0"/>
      <w:marRight w:val="0"/>
      <w:marTop w:val="0"/>
      <w:marBottom w:val="0"/>
      <w:divBdr>
        <w:top w:val="none" w:sz="0" w:space="0" w:color="auto"/>
        <w:left w:val="none" w:sz="0" w:space="0" w:color="auto"/>
        <w:bottom w:val="none" w:sz="0" w:space="0" w:color="auto"/>
        <w:right w:val="none" w:sz="0" w:space="0" w:color="auto"/>
      </w:divBdr>
      <w:divsChild>
        <w:div w:id="1872763037">
          <w:marLeft w:val="0"/>
          <w:marRight w:val="0"/>
          <w:marTop w:val="0"/>
          <w:marBottom w:val="0"/>
          <w:divBdr>
            <w:top w:val="none" w:sz="0" w:space="0" w:color="auto"/>
            <w:left w:val="none" w:sz="0" w:space="0" w:color="auto"/>
            <w:bottom w:val="none" w:sz="0" w:space="0" w:color="auto"/>
            <w:right w:val="none" w:sz="0" w:space="0" w:color="auto"/>
          </w:divBdr>
          <w:divsChild>
            <w:div w:id="832570224">
              <w:marLeft w:val="0"/>
              <w:marRight w:val="0"/>
              <w:marTop w:val="0"/>
              <w:marBottom w:val="0"/>
              <w:divBdr>
                <w:top w:val="none" w:sz="0" w:space="0" w:color="auto"/>
                <w:left w:val="none" w:sz="0" w:space="0" w:color="auto"/>
                <w:bottom w:val="none" w:sz="0" w:space="0" w:color="auto"/>
                <w:right w:val="none" w:sz="0" w:space="0" w:color="auto"/>
              </w:divBdr>
              <w:divsChild>
                <w:div w:id="6423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2755">
      <w:bodyDiv w:val="1"/>
      <w:marLeft w:val="0"/>
      <w:marRight w:val="0"/>
      <w:marTop w:val="0"/>
      <w:marBottom w:val="0"/>
      <w:divBdr>
        <w:top w:val="none" w:sz="0" w:space="0" w:color="auto"/>
        <w:left w:val="none" w:sz="0" w:space="0" w:color="auto"/>
        <w:bottom w:val="none" w:sz="0" w:space="0" w:color="auto"/>
        <w:right w:val="none" w:sz="0" w:space="0" w:color="auto"/>
      </w:divBdr>
      <w:divsChild>
        <w:div w:id="1702126187">
          <w:marLeft w:val="0"/>
          <w:marRight w:val="0"/>
          <w:marTop w:val="0"/>
          <w:marBottom w:val="0"/>
          <w:divBdr>
            <w:top w:val="none" w:sz="0" w:space="0" w:color="auto"/>
            <w:left w:val="none" w:sz="0" w:space="0" w:color="auto"/>
            <w:bottom w:val="none" w:sz="0" w:space="0" w:color="auto"/>
            <w:right w:val="none" w:sz="0" w:space="0" w:color="auto"/>
          </w:divBdr>
          <w:divsChild>
            <w:div w:id="1924950249">
              <w:marLeft w:val="0"/>
              <w:marRight w:val="0"/>
              <w:marTop w:val="0"/>
              <w:marBottom w:val="0"/>
              <w:divBdr>
                <w:top w:val="none" w:sz="0" w:space="0" w:color="auto"/>
                <w:left w:val="none" w:sz="0" w:space="0" w:color="auto"/>
                <w:bottom w:val="none" w:sz="0" w:space="0" w:color="auto"/>
                <w:right w:val="none" w:sz="0" w:space="0" w:color="auto"/>
              </w:divBdr>
              <w:divsChild>
                <w:div w:id="149370156">
                  <w:marLeft w:val="0"/>
                  <w:marRight w:val="0"/>
                  <w:marTop w:val="0"/>
                  <w:marBottom w:val="0"/>
                  <w:divBdr>
                    <w:top w:val="none" w:sz="0" w:space="0" w:color="auto"/>
                    <w:left w:val="none" w:sz="0" w:space="0" w:color="auto"/>
                    <w:bottom w:val="none" w:sz="0" w:space="0" w:color="auto"/>
                    <w:right w:val="none" w:sz="0" w:space="0" w:color="auto"/>
                  </w:divBdr>
                  <w:divsChild>
                    <w:div w:id="395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378306">
      <w:bodyDiv w:val="1"/>
      <w:marLeft w:val="0"/>
      <w:marRight w:val="0"/>
      <w:marTop w:val="0"/>
      <w:marBottom w:val="0"/>
      <w:divBdr>
        <w:top w:val="none" w:sz="0" w:space="0" w:color="auto"/>
        <w:left w:val="none" w:sz="0" w:space="0" w:color="auto"/>
        <w:bottom w:val="none" w:sz="0" w:space="0" w:color="auto"/>
        <w:right w:val="none" w:sz="0" w:space="0" w:color="auto"/>
      </w:divBdr>
    </w:div>
    <w:div w:id="1365903296">
      <w:bodyDiv w:val="1"/>
      <w:marLeft w:val="0"/>
      <w:marRight w:val="0"/>
      <w:marTop w:val="0"/>
      <w:marBottom w:val="0"/>
      <w:divBdr>
        <w:top w:val="none" w:sz="0" w:space="0" w:color="auto"/>
        <w:left w:val="none" w:sz="0" w:space="0" w:color="auto"/>
        <w:bottom w:val="none" w:sz="0" w:space="0" w:color="auto"/>
        <w:right w:val="none" w:sz="0" w:space="0" w:color="auto"/>
      </w:divBdr>
    </w:div>
    <w:div w:id="1441953926">
      <w:bodyDiv w:val="1"/>
      <w:marLeft w:val="0"/>
      <w:marRight w:val="0"/>
      <w:marTop w:val="0"/>
      <w:marBottom w:val="0"/>
      <w:divBdr>
        <w:top w:val="none" w:sz="0" w:space="0" w:color="auto"/>
        <w:left w:val="none" w:sz="0" w:space="0" w:color="auto"/>
        <w:bottom w:val="none" w:sz="0" w:space="0" w:color="auto"/>
        <w:right w:val="none" w:sz="0" w:space="0" w:color="auto"/>
      </w:divBdr>
    </w:div>
    <w:div w:id="1576822732">
      <w:bodyDiv w:val="1"/>
      <w:marLeft w:val="0"/>
      <w:marRight w:val="0"/>
      <w:marTop w:val="0"/>
      <w:marBottom w:val="0"/>
      <w:divBdr>
        <w:top w:val="none" w:sz="0" w:space="0" w:color="auto"/>
        <w:left w:val="none" w:sz="0" w:space="0" w:color="auto"/>
        <w:bottom w:val="none" w:sz="0" w:space="0" w:color="auto"/>
        <w:right w:val="none" w:sz="0" w:space="0" w:color="auto"/>
      </w:divBdr>
      <w:divsChild>
        <w:div w:id="380791958">
          <w:marLeft w:val="0"/>
          <w:marRight w:val="0"/>
          <w:marTop w:val="0"/>
          <w:marBottom w:val="0"/>
          <w:divBdr>
            <w:top w:val="none" w:sz="0" w:space="0" w:color="auto"/>
            <w:left w:val="none" w:sz="0" w:space="0" w:color="auto"/>
            <w:bottom w:val="none" w:sz="0" w:space="0" w:color="auto"/>
            <w:right w:val="none" w:sz="0" w:space="0" w:color="auto"/>
          </w:divBdr>
          <w:divsChild>
            <w:div w:id="955599741">
              <w:marLeft w:val="0"/>
              <w:marRight w:val="0"/>
              <w:marTop w:val="0"/>
              <w:marBottom w:val="0"/>
              <w:divBdr>
                <w:top w:val="none" w:sz="0" w:space="0" w:color="auto"/>
                <w:left w:val="none" w:sz="0" w:space="0" w:color="auto"/>
                <w:bottom w:val="none" w:sz="0" w:space="0" w:color="auto"/>
                <w:right w:val="none" w:sz="0" w:space="0" w:color="auto"/>
              </w:divBdr>
              <w:divsChild>
                <w:div w:id="426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48555">
      <w:bodyDiv w:val="1"/>
      <w:marLeft w:val="0"/>
      <w:marRight w:val="0"/>
      <w:marTop w:val="0"/>
      <w:marBottom w:val="0"/>
      <w:divBdr>
        <w:top w:val="none" w:sz="0" w:space="0" w:color="auto"/>
        <w:left w:val="none" w:sz="0" w:space="0" w:color="auto"/>
        <w:bottom w:val="none" w:sz="0" w:space="0" w:color="auto"/>
        <w:right w:val="none" w:sz="0" w:space="0" w:color="auto"/>
      </w:divBdr>
      <w:divsChild>
        <w:div w:id="393941353">
          <w:marLeft w:val="0"/>
          <w:marRight w:val="0"/>
          <w:marTop w:val="0"/>
          <w:marBottom w:val="0"/>
          <w:divBdr>
            <w:top w:val="none" w:sz="0" w:space="0" w:color="auto"/>
            <w:left w:val="none" w:sz="0" w:space="0" w:color="auto"/>
            <w:bottom w:val="none" w:sz="0" w:space="0" w:color="auto"/>
            <w:right w:val="none" w:sz="0" w:space="0" w:color="auto"/>
          </w:divBdr>
          <w:divsChild>
            <w:div w:id="576785549">
              <w:marLeft w:val="0"/>
              <w:marRight w:val="0"/>
              <w:marTop w:val="0"/>
              <w:marBottom w:val="0"/>
              <w:divBdr>
                <w:top w:val="none" w:sz="0" w:space="0" w:color="auto"/>
                <w:left w:val="none" w:sz="0" w:space="0" w:color="auto"/>
                <w:bottom w:val="none" w:sz="0" w:space="0" w:color="auto"/>
                <w:right w:val="none" w:sz="0" w:space="0" w:color="auto"/>
              </w:divBdr>
              <w:divsChild>
                <w:div w:id="1959726208">
                  <w:marLeft w:val="0"/>
                  <w:marRight w:val="0"/>
                  <w:marTop w:val="0"/>
                  <w:marBottom w:val="0"/>
                  <w:divBdr>
                    <w:top w:val="none" w:sz="0" w:space="0" w:color="auto"/>
                    <w:left w:val="none" w:sz="0" w:space="0" w:color="auto"/>
                    <w:bottom w:val="none" w:sz="0" w:space="0" w:color="auto"/>
                    <w:right w:val="none" w:sz="0" w:space="0" w:color="auto"/>
                  </w:divBdr>
                  <w:divsChild>
                    <w:div w:id="4326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230516">
      <w:bodyDiv w:val="1"/>
      <w:marLeft w:val="0"/>
      <w:marRight w:val="0"/>
      <w:marTop w:val="0"/>
      <w:marBottom w:val="0"/>
      <w:divBdr>
        <w:top w:val="none" w:sz="0" w:space="0" w:color="auto"/>
        <w:left w:val="none" w:sz="0" w:space="0" w:color="auto"/>
        <w:bottom w:val="none" w:sz="0" w:space="0" w:color="auto"/>
        <w:right w:val="none" w:sz="0" w:space="0" w:color="auto"/>
      </w:divBdr>
    </w:div>
    <w:div w:id="1792750397">
      <w:bodyDiv w:val="1"/>
      <w:marLeft w:val="0"/>
      <w:marRight w:val="0"/>
      <w:marTop w:val="0"/>
      <w:marBottom w:val="0"/>
      <w:divBdr>
        <w:top w:val="none" w:sz="0" w:space="0" w:color="auto"/>
        <w:left w:val="none" w:sz="0" w:space="0" w:color="auto"/>
        <w:bottom w:val="none" w:sz="0" w:space="0" w:color="auto"/>
        <w:right w:val="none" w:sz="0" w:space="0" w:color="auto"/>
      </w:divBdr>
    </w:div>
    <w:div w:id="1797487423">
      <w:bodyDiv w:val="1"/>
      <w:marLeft w:val="0"/>
      <w:marRight w:val="0"/>
      <w:marTop w:val="0"/>
      <w:marBottom w:val="0"/>
      <w:divBdr>
        <w:top w:val="none" w:sz="0" w:space="0" w:color="auto"/>
        <w:left w:val="none" w:sz="0" w:space="0" w:color="auto"/>
        <w:bottom w:val="none" w:sz="0" w:space="0" w:color="auto"/>
        <w:right w:val="none" w:sz="0" w:space="0" w:color="auto"/>
      </w:divBdr>
    </w:div>
    <w:div w:id="1819036947">
      <w:bodyDiv w:val="1"/>
      <w:marLeft w:val="0"/>
      <w:marRight w:val="0"/>
      <w:marTop w:val="0"/>
      <w:marBottom w:val="0"/>
      <w:divBdr>
        <w:top w:val="none" w:sz="0" w:space="0" w:color="auto"/>
        <w:left w:val="none" w:sz="0" w:space="0" w:color="auto"/>
        <w:bottom w:val="none" w:sz="0" w:space="0" w:color="auto"/>
        <w:right w:val="none" w:sz="0" w:space="0" w:color="auto"/>
      </w:divBdr>
    </w:div>
    <w:div w:id="1870071863">
      <w:bodyDiv w:val="1"/>
      <w:marLeft w:val="0"/>
      <w:marRight w:val="0"/>
      <w:marTop w:val="0"/>
      <w:marBottom w:val="0"/>
      <w:divBdr>
        <w:top w:val="none" w:sz="0" w:space="0" w:color="auto"/>
        <w:left w:val="none" w:sz="0" w:space="0" w:color="auto"/>
        <w:bottom w:val="none" w:sz="0" w:space="0" w:color="auto"/>
        <w:right w:val="none" w:sz="0" w:space="0" w:color="auto"/>
      </w:divBdr>
      <w:divsChild>
        <w:div w:id="607587552">
          <w:marLeft w:val="0"/>
          <w:marRight w:val="0"/>
          <w:marTop w:val="0"/>
          <w:marBottom w:val="0"/>
          <w:divBdr>
            <w:top w:val="none" w:sz="0" w:space="0" w:color="auto"/>
            <w:left w:val="none" w:sz="0" w:space="0" w:color="auto"/>
            <w:bottom w:val="none" w:sz="0" w:space="0" w:color="auto"/>
            <w:right w:val="none" w:sz="0" w:space="0" w:color="auto"/>
          </w:divBdr>
          <w:divsChild>
            <w:div w:id="1913656025">
              <w:marLeft w:val="0"/>
              <w:marRight w:val="0"/>
              <w:marTop w:val="0"/>
              <w:marBottom w:val="0"/>
              <w:divBdr>
                <w:top w:val="none" w:sz="0" w:space="0" w:color="auto"/>
                <w:left w:val="none" w:sz="0" w:space="0" w:color="auto"/>
                <w:bottom w:val="none" w:sz="0" w:space="0" w:color="auto"/>
                <w:right w:val="none" w:sz="0" w:space="0" w:color="auto"/>
              </w:divBdr>
              <w:divsChild>
                <w:div w:id="13924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3567">
      <w:bodyDiv w:val="1"/>
      <w:marLeft w:val="0"/>
      <w:marRight w:val="0"/>
      <w:marTop w:val="0"/>
      <w:marBottom w:val="0"/>
      <w:divBdr>
        <w:top w:val="none" w:sz="0" w:space="0" w:color="auto"/>
        <w:left w:val="none" w:sz="0" w:space="0" w:color="auto"/>
        <w:bottom w:val="none" w:sz="0" w:space="0" w:color="auto"/>
        <w:right w:val="none" w:sz="0" w:space="0" w:color="auto"/>
      </w:divBdr>
    </w:div>
    <w:div w:id="2011176925">
      <w:bodyDiv w:val="1"/>
      <w:marLeft w:val="0"/>
      <w:marRight w:val="0"/>
      <w:marTop w:val="0"/>
      <w:marBottom w:val="0"/>
      <w:divBdr>
        <w:top w:val="none" w:sz="0" w:space="0" w:color="auto"/>
        <w:left w:val="none" w:sz="0" w:space="0" w:color="auto"/>
        <w:bottom w:val="none" w:sz="0" w:space="0" w:color="auto"/>
        <w:right w:val="none" w:sz="0" w:space="0" w:color="auto"/>
      </w:divBdr>
    </w:div>
    <w:div w:id="2011833561">
      <w:bodyDiv w:val="1"/>
      <w:marLeft w:val="0"/>
      <w:marRight w:val="0"/>
      <w:marTop w:val="0"/>
      <w:marBottom w:val="0"/>
      <w:divBdr>
        <w:top w:val="none" w:sz="0" w:space="0" w:color="auto"/>
        <w:left w:val="none" w:sz="0" w:space="0" w:color="auto"/>
        <w:bottom w:val="none" w:sz="0" w:space="0" w:color="auto"/>
        <w:right w:val="none" w:sz="0" w:space="0" w:color="auto"/>
      </w:divBdr>
      <w:divsChild>
        <w:div w:id="1601719828">
          <w:marLeft w:val="0"/>
          <w:marRight w:val="0"/>
          <w:marTop w:val="0"/>
          <w:marBottom w:val="0"/>
          <w:divBdr>
            <w:top w:val="none" w:sz="0" w:space="0" w:color="auto"/>
            <w:left w:val="none" w:sz="0" w:space="0" w:color="auto"/>
            <w:bottom w:val="none" w:sz="0" w:space="0" w:color="auto"/>
            <w:right w:val="none" w:sz="0" w:space="0" w:color="auto"/>
          </w:divBdr>
          <w:divsChild>
            <w:div w:id="517813541">
              <w:marLeft w:val="0"/>
              <w:marRight w:val="0"/>
              <w:marTop w:val="0"/>
              <w:marBottom w:val="0"/>
              <w:divBdr>
                <w:top w:val="none" w:sz="0" w:space="0" w:color="auto"/>
                <w:left w:val="none" w:sz="0" w:space="0" w:color="auto"/>
                <w:bottom w:val="none" w:sz="0" w:space="0" w:color="auto"/>
                <w:right w:val="none" w:sz="0" w:space="0" w:color="auto"/>
              </w:divBdr>
              <w:divsChild>
                <w:div w:id="14848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8911">
      <w:bodyDiv w:val="1"/>
      <w:marLeft w:val="0"/>
      <w:marRight w:val="0"/>
      <w:marTop w:val="0"/>
      <w:marBottom w:val="0"/>
      <w:divBdr>
        <w:top w:val="none" w:sz="0" w:space="0" w:color="auto"/>
        <w:left w:val="none" w:sz="0" w:space="0" w:color="auto"/>
        <w:bottom w:val="none" w:sz="0" w:space="0" w:color="auto"/>
        <w:right w:val="none" w:sz="0" w:space="0" w:color="auto"/>
      </w:divBdr>
    </w:div>
    <w:div w:id="2129083615">
      <w:bodyDiv w:val="1"/>
      <w:marLeft w:val="0"/>
      <w:marRight w:val="0"/>
      <w:marTop w:val="0"/>
      <w:marBottom w:val="0"/>
      <w:divBdr>
        <w:top w:val="none" w:sz="0" w:space="0" w:color="auto"/>
        <w:left w:val="none" w:sz="0" w:space="0" w:color="auto"/>
        <w:bottom w:val="none" w:sz="0" w:space="0" w:color="auto"/>
        <w:right w:val="none" w:sz="0" w:space="0" w:color="auto"/>
      </w:divBdr>
      <w:divsChild>
        <w:div w:id="78604639">
          <w:marLeft w:val="0"/>
          <w:marRight w:val="0"/>
          <w:marTop w:val="0"/>
          <w:marBottom w:val="0"/>
          <w:divBdr>
            <w:top w:val="none" w:sz="0" w:space="0" w:color="auto"/>
            <w:left w:val="none" w:sz="0" w:space="0" w:color="auto"/>
            <w:bottom w:val="none" w:sz="0" w:space="0" w:color="auto"/>
            <w:right w:val="none" w:sz="0" w:space="0" w:color="auto"/>
          </w:divBdr>
          <w:divsChild>
            <w:div w:id="316618853">
              <w:marLeft w:val="0"/>
              <w:marRight w:val="0"/>
              <w:marTop w:val="0"/>
              <w:marBottom w:val="0"/>
              <w:divBdr>
                <w:top w:val="none" w:sz="0" w:space="0" w:color="auto"/>
                <w:left w:val="none" w:sz="0" w:space="0" w:color="auto"/>
                <w:bottom w:val="none" w:sz="0" w:space="0" w:color="auto"/>
                <w:right w:val="none" w:sz="0" w:space="0" w:color="auto"/>
              </w:divBdr>
              <w:divsChild>
                <w:div w:id="791099079">
                  <w:marLeft w:val="0"/>
                  <w:marRight w:val="0"/>
                  <w:marTop w:val="0"/>
                  <w:marBottom w:val="0"/>
                  <w:divBdr>
                    <w:top w:val="none" w:sz="0" w:space="0" w:color="auto"/>
                    <w:left w:val="none" w:sz="0" w:space="0" w:color="auto"/>
                    <w:bottom w:val="none" w:sz="0" w:space="0" w:color="auto"/>
                    <w:right w:val="none" w:sz="0" w:space="0" w:color="auto"/>
                  </w:divBdr>
                  <w:divsChild>
                    <w:div w:id="8203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713A42B6EC44A092E781618AEDAE13"/>
        <w:category>
          <w:name w:val="Algemeen"/>
          <w:gallery w:val="placeholder"/>
        </w:category>
        <w:types>
          <w:type w:val="bbPlcHdr"/>
        </w:types>
        <w:behaviors>
          <w:behavior w:val="content"/>
        </w:behaviors>
        <w:guid w:val="{8C71332F-1FFD-4618-8BE7-01006C8A7377}"/>
      </w:docPartPr>
      <w:docPartBody>
        <w:p w:rsidR="00B40643" w:rsidRDefault="0074254C" w:rsidP="0074254C">
          <w:pPr>
            <w:pStyle w:val="98713A42B6EC44A092E781618AEDAE13"/>
          </w:pPr>
          <w:r w:rsidRPr="008271E9">
            <w:rPr>
              <w:rStyle w:val="Tekstvantijdelijkeaanduiding"/>
            </w:rPr>
            <w:t>[Titel]</w:t>
          </w:r>
        </w:p>
      </w:docPartBody>
    </w:docPart>
    <w:docPart>
      <w:docPartPr>
        <w:name w:val="FE1AB65DD936455A82DB45C041845AAD"/>
        <w:category>
          <w:name w:val="Algemeen"/>
          <w:gallery w:val="placeholder"/>
        </w:category>
        <w:types>
          <w:type w:val="bbPlcHdr"/>
        </w:types>
        <w:behaviors>
          <w:behavior w:val="content"/>
        </w:behaviors>
        <w:guid w:val="{FBA0983A-D23F-4BB2-B460-1B0CD2BBFD3A}"/>
      </w:docPartPr>
      <w:docPartBody>
        <w:p w:rsidR="00DF14E1" w:rsidRDefault="0074254C" w:rsidP="0074254C">
          <w:pPr>
            <w:pStyle w:val="FE1AB65DD936455A82DB45C041845AAD"/>
          </w:pPr>
          <w:r w:rsidRPr="00E865D9">
            <w:rPr>
              <w:rStyle w:val="Tekstvantijdelijkeaanduiding"/>
              <w:rFonts w:eastAsiaTheme="minorHAnsi"/>
            </w:rPr>
            <w:t>Klik of tik om een datum in te voeren.</w:t>
          </w:r>
        </w:p>
      </w:docPartBody>
    </w:docPart>
    <w:docPart>
      <w:docPartPr>
        <w:name w:val="AAF344C46C1B488F845D22C1A0D91BC8"/>
        <w:category>
          <w:name w:val="Algemeen"/>
          <w:gallery w:val="placeholder"/>
        </w:category>
        <w:types>
          <w:type w:val="bbPlcHdr"/>
        </w:types>
        <w:behaviors>
          <w:behavior w:val="content"/>
        </w:behaviors>
        <w:guid w:val="{8803EF93-062B-45A2-8C7C-FC4F828B531E}"/>
      </w:docPartPr>
      <w:docPartBody>
        <w:p w:rsidR="00DF14E1" w:rsidRDefault="0074254C" w:rsidP="0074254C">
          <w:pPr>
            <w:pStyle w:val="AAF344C46C1B488F845D22C1A0D91BC8"/>
          </w:pPr>
          <w:r w:rsidRPr="008271E9">
            <w:rPr>
              <w:rStyle w:val="Tekstvantijdelijkeaanduiding"/>
            </w:rPr>
            <w:t>Klik of tik om tekst in te voeren.</w:t>
          </w:r>
        </w:p>
      </w:docPartBody>
    </w:docPart>
    <w:docPart>
      <w:docPartPr>
        <w:name w:val="CADF66880D454950A68AEDDB63799CEC"/>
        <w:category>
          <w:name w:val="Algemeen"/>
          <w:gallery w:val="placeholder"/>
        </w:category>
        <w:types>
          <w:type w:val="bbPlcHdr"/>
        </w:types>
        <w:behaviors>
          <w:behavior w:val="content"/>
        </w:behaviors>
        <w:guid w:val="{0F2AD0FE-6AF1-4D02-801B-04F26E1087FE}"/>
      </w:docPartPr>
      <w:docPartBody>
        <w:p w:rsidR="00A9269D" w:rsidRDefault="00D3584F" w:rsidP="00D3584F">
          <w:pPr>
            <w:pStyle w:val="CADF66880D454950A68AEDDB63799CEC"/>
          </w:pPr>
          <w:r w:rsidRPr="00887CD0">
            <w:rPr>
              <w:rStyle w:val="Tekstvantijdelijkeaanduiding"/>
            </w:rPr>
            <w:t>Klik of tik om tekst in te voeren.</w:t>
          </w:r>
        </w:p>
      </w:docPartBody>
    </w:docPart>
    <w:docPart>
      <w:docPartPr>
        <w:name w:val="133D7C3AD4F64AE99B33FC012CA4DD34"/>
        <w:category>
          <w:name w:val="Algemeen"/>
          <w:gallery w:val="placeholder"/>
        </w:category>
        <w:types>
          <w:type w:val="bbPlcHdr"/>
        </w:types>
        <w:behaviors>
          <w:behavior w:val="content"/>
        </w:behaviors>
        <w:guid w:val="{8E7556F1-0D68-442C-8296-2524416E2BED}"/>
      </w:docPartPr>
      <w:docPartBody>
        <w:p w:rsidR="00A9269D" w:rsidRDefault="00D3584F" w:rsidP="00D3584F">
          <w:pPr>
            <w:pStyle w:val="133D7C3AD4F64AE99B33FC012CA4DD34"/>
          </w:pPr>
          <w:r w:rsidRPr="00887CD0">
            <w:rPr>
              <w:rStyle w:val="Tekstvantijdelijkeaanduiding"/>
            </w:rPr>
            <w:t>Klik of tik om tekst in te voeren.</w:t>
          </w:r>
        </w:p>
      </w:docPartBody>
    </w:docPart>
    <w:docPart>
      <w:docPartPr>
        <w:name w:val="AB7AF56A362A400E8C41A27DBD588329"/>
        <w:category>
          <w:name w:val="Algemeen"/>
          <w:gallery w:val="placeholder"/>
        </w:category>
        <w:types>
          <w:type w:val="bbPlcHdr"/>
        </w:types>
        <w:behaviors>
          <w:behavior w:val="content"/>
        </w:behaviors>
        <w:guid w:val="{B180FA4C-A08D-4918-90AF-C6057DB290CE}"/>
      </w:docPartPr>
      <w:docPartBody>
        <w:p w:rsidR="00A9269D" w:rsidRDefault="00D3584F" w:rsidP="00D3584F">
          <w:pPr>
            <w:pStyle w:val="AB7AF56A362A400E8C41A27DBD588329"/>
          </w:pPr>
          <w:r w:rsidRPr="00887CD0">
            <w:rPr>
              <w:rStyle w:val="Tekstvantijdelijkeaanduiding"/>
            </w:rPr>
            <w:t>Klik of tik om tekst in te voeren.</w:t>
          </w:r>
        </w:p>
      </w:docPartBody>
    </w:docPart>
    <w:docPart>
      <w:docPartPr>
        <w:name w:val="2A6919ABCA00429B8EE5B6461B960B5B"/>
        <w:category>
          <w:name w:val="Algemeen"/>
          <w:gallery w:val="placeholder"/>
        </w:category>
        <w:types>
          <w:type w:val="bbPlcHdr"/>
        </w:types>
        <w:behaviors>
          <w:behavior w:val="content"/>
        </w:behaviors>
        <w:guid w:val="{B11ED619-1BFB-48E3-BB89-AECCAFAA0B3E}"/>
      </w:docPartPr>
      <w:docPartBody>
        <w:p w:rsidR="00A9269D" w:rsidRDefault="00D3584F" w:rsidP="00D3584F">
          <w:pPr>
            <w:pStyle w:val="2A6919ABCA00429B8EE5B6461B960B5B"/>
          </w:pPr>
          <w:r w:rsidRPr="00887CD0">
            <w:rPr>
              <w:rStyle w:val="Tekstvantijdelijkeaanduiding"/>
            </w:rPr>
            <w:t>Klik of tik om tekst in te voeren.</w:t>
          </w:r>
        </w:p>
      </w:docPartBody>
    </w:docPart>
    <w:docPart>
      <w:docPartPr>
        <w:name w:val="7DBF728478E446379914A8342E3AFC0B"/>
        <w:category>
          <w:name w:val="Algemeen"/>
          <w:gallery w:val="placeholder"/>
        </w:category>
        <w:types>
          <w:type w:val="bbPlcHdr"/>
        </w:types>
        <w:behaviors>
          <w:behavior w:val="content"/>
        </w:behaviors>
        <w:guid w:val="{F70468AA-85F5-46B3-AAAC-F5BA69109EFE}"/>
      </w:docPartPr>
      <w:docPartBody>
        <w:p w:rsidR="00A9269D" w:rsidRDefault="00D3584F" w:rsidP="00D3584F">
          <w:pPr>
            <w:pStyle w:val="7DBF728478E446379914A8342E3AFC0B"/>
          </w:pPr>
          <w:r w:rsidRPr="00887CD0">
            <w:rPr>
              <w:rStyle w:val="Tekstvantijdelijkeaanduiding"/>
            </w:rPr>
            <w:t>Klik of tik om tekst in te voeren.</w:t>
          </w:r>
        </w:p>
      </w:docPartBody>
    </w:docPart>
    <w:docPart>
      <w:docPartPr>
        <w:name w:val="62F4BB6FB44E466EBFB7D90DB75458E5"/>
        <w:category>
          <w:name w:val="Algemeen"/>
          <w:gallery w:val="placeholder"/>
        </w:category>
        <w:types>
          <w:type w:val="bbPlcHdr"/>
        </w:types>
        <w:behaviors>
          <w:behavior w:val="content"/>
        </w:behaviors>
        <w:guid w:val="{57A81931-2A26-4FEE-9940-1BBFD51DA89F}"/>
      </w:docPartPr>
      <w:docPartBody>
        <w:p w:rsidR="00A9269D" w:rsidRDefault="00D3584F" w:rsidP="00D3584F">
          <w:pPr>
            <w:pStyle w:val="62F4BB6FB44E466EBFB7D90DB75458E5"/>
          </w:pPr>
          <w:r w:rsidRPr="00887CD0">
            <w:rPr>
              <w:rStyle w:val="Tekstvantijdelijkeaanduiding"/>
            </w:rPr>
            <w:t>Klik of tik om tekst in te voeren.</w:t>
          </w:r>
        </w:p>
      </w:docPartBody>
    </w:docPart>
    <w:docPart>
      <w:docPartPr>
        <w:name w:val="7D9D2C959E4E4CF695E47E5E09AE8A1C"/>
        <w:category>
          <w:name w:val="Algemeen"/>
          <w:gallery w:val="placeholder"/>
        </w:category>
        <w:types>
          <w:type w:val="bbPlcHdr"/>
        </w:types>
        <w:behaviors>
          <w:behavior w:val="content"/>
        </w:behaviors>
        <w:guid w:val="{D409AA99-14E3-4CB8-81C0-299D36520E6C}"/>
      </w:docPartPr>
      <w:docPartBody>
        <w:p w:rsidR="00A9269D" w:rsidRDefault="00D3584F" w:rsidP="00D3584F">
          <w:pPr>
            <w:pStyle w:val="7D9D2C959E4E4CF695E47E5E09AE8A1C"/>
          </w:pPr>
          <w:r w:rsidRPr="00887CD0">
            <w:rPr>
              <w:rStyle w:val="Tekstvantijdelijkeaanduiding"/>
            </w:rPr>
            <w:t>Klik of tik om tekst in te voeren.</w:t>
          </w:r>
        </w:p>
      </w:docPartBody>
    </w:docPart>
    <w:docPart>
      <w:docPartPr>
        <w:name w:val="FB6790C6D80541BAB5C8D580BCAA1FE0"/>
        <w:category>
          <w:name w:val="Algemeen"/>
          <w:gallery w:val="placeholder"/>
        </w:category>
        <w:types>
          <w:type w:val="bbPlcHdr"/>
        </w:types>
        <w:behaviors>
          <w:behavior w:val="content"/>
        </w:behaviors>
        <w:guid w:val="{08B3E6D5-EB3E-4AC8-B8DB-19B7B8808317}"/>
      </w:docPartPr>
      <w:docPartBody>
        <w:p w:rsidR="00A9269D" w:rsidRDefault="00D3584F" w:rsidP="00D3584F">
          <w:pPr>
            <w:pStyle w:val="FB6790C6D80541BAB5C8D580BCAA1FE0"/>
          </w:pPr>
          <w:r w:rsidRPr="00887CD0">
            <w:rPr>
              <w:rStyle w:val="Tekstvantijdelijkeaanduiding"/>
            </w:rPr>
            <w:t>Klik of tik om tekst in te voeren.</w:t>
          </w:r>
        </w:p>
      </w:docPartBody>
    </w:docPart>
    <w:docPart>
      <w:docPartPr>
        <w:name w:val="4F3E496CEA414CDFA618784D8450BE43"/>
        <w:category>
          <w:name w:val="Algemeen"/>
          <w:gallery w:val="placeholder"/>
        </w:category>
        <w:types>
          <w:type w:val="bbPlcHdr"/>
        </w:types>
        <w:behaviors>
          <w:behavior w:val="content"/>
        </w:behaviors>
        <w:guid w:val="{C7B55C8D-AA0C-4065-81D2-87FC8A541B4C}"/>
      </w:docPartPr>
      <w:docPartBody>
        <w:p w:rsidR="00A9269D" w:rsidRDefault="00D3584F" w:rsidP="00D3584F">
          <w:pPr>
            <w:pStyle w:val="4F3E496CEA414CDFA618784D8450BE43"/>
          </w:pPr>
          <w:r w:rsidRPr="00887CD0">
            <w:rPr>
              <w:rStyle w:val="Tekstvantijdelijkeaanduiding"/>
            </w:rPr>
            <w:t>Klik of tik om tekst in te voeren.</w:t>
          </w:r>
        </w:p>
      </w:docPartBody>
    </w:docPart>
    <w:docPart>
      <w:docPartPr>
        <w:name w:val="FCF89443C44E4B84BFE9E8B209A6D85B"/>
        <w:category>
          <w:name w:val="Algemeen"/>
          <w:gallery w:val="placeholder"/>
        </w:category>
        <w:types>
          <w:type w:val="bbPlcHdr"/>
        </w:types>
        <w:behaviors>
          <w:behavior w:val="content"/>
        </w:behaviors>
        <w:guid w:val="{FC543668-E154-4B5B-BEAF-CE88CDEB14E5}"/>
      </w:docPartPr>
      <w:docPartBody>
        <w:p w:rsidR="00A9269D" w:rsidRDefault="00D3584F" w:rsidP="00D3584F">
          <w:pPr>
            <w:pStyle w:val="FCF89443C44E4B84BFE9E8B209A6D85B"/>
          </w:pPr>
          <w:r w:rsidRPr="00887CD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66"/>
    <w:rsid w:val="000F1245"/>
    <w:rsid w:val="00170466"/>
    <w:rsid w:val="001D2004"/>
    <w:rsid w:val="001E029C"/>
    <w:rsid w:val="001F605A"/>
    <w:rsid w:val="00235900"/>
    <w:rsid w:val="00334AB6"/>
    <w:rsid w:val="00371AB4"/>
    <w:rsid w:val="003B0AE2"/>
    <w:rsid w:val="004771F2"/>
    <w:rsid w:val="004A02C6"/>
    <w:rsid w:val="004C5758"/>
    <w:rsid w:val="00503749"/>
    <w:rsid w:val="005A7160"/>
    <w:rsid w:val="005E56AF"/>
    <w:rsid w:val="006F4816"/>
    <w:rsid w:val="0074254C"/>
    <w:rsid w:val="007E6D6B"/>
    <w:rsid w:val="009376A1"/>
    <w:rsid w:val="009601D6"/>
    <w:rsid w:val="00A57192"/>
    <w:rsid w:val="00A81320"/>
    <w:rsid w:val="00A9269D"/>
    <w:rsid w:val="00B162C7"/>
    <w:rsid w:val="00B259EC"/>
    <w:rsid w:val="00B3150E"/>
    <w:rsid w:val="00B40643"/>
    <w:rsid w:val="00BF6052"/>
    <w:rsid w:val="00CE46EE"/>
    <w:rsid w:val="00D06B9A"/>
    <w:rsid w:val="00D3584F"/>
    <w:rsid w:val="00DE69F9"/>
    <w:rsid w:val="00DF14E1"/>
    <w:rsid w:val="00DF5677"/>
    <w:rsid w:val="00E2627A"/>
    <w:rsid w:val="00E3258F"/>
    <w:rsid w:val="00E43B3A"/>
    <w:rsid w:val="00E80565"/>
    <w:rsid w:val="00EA3F14"/>
    <w:rsid w:val="00EC7FCC"/>
    <w:rsid w:val="00F04469"/>
    <w:rsid w:val="00F320E8"/>
    <w:rsid w:val="00F8062B"/>
    <w:rsid w:val="00F83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584F"/>
  </w:style>
  <w:style w:type="paragraph" w:customStyle="1" w:styleId="98713A42B6EC44A092E781618AEDAE13">
    <w:name w:val="98713A42B6EC44A092E781618AEDAE13"/>
    <w:rsid w:val="0074254C"/>
    <w:pPr>
      <w:spacing w:after="0" w:line="240" w:lineRule="auto"/>
      <w:contextualSpacing/>
      <w:jc w:val="center"/>
    </w:pPr>
    <w:rPr>
      <w:rFonts w:asciiTheme="majorHAnsi" w:eastAsiaTheme="majorEastAsia" w:hAnsiTheme="majorHAnsi" w:cstheme="majorBidi"/>
      <w:iCs/>
      <w:spacing w:val="-10"/>
      <w:kern w:val="28"/>
      <w:sz w:val="36"/>
      <w:szCs w:val="36"/>
    </w:rPr>
  </w:style>
  <w:style w:type="paragraph" w:customStyle="1" w:styleId="FE1AB65DD936455A82DB45C041845AAD">
    <w:name w:val="FE1AB65DD936455A82DB45C041845AAD"/>
    <w:rsid w:val="0074254C"/>
    <w:pPr>
      <w:spacing w:after="0" w:line="288" w:lineRule="auto"/>
    </w:pPr>
    <w:rPr>
      <w:rFonts w:ascii="Calibri Light" w:eastAsia="Times New Roman" w:hAnsi="Calibri Light" w:cs="Arial"/>
      <w:iCs/>
      <w:color w:val="000000"/>
      <w:szCs w:val="20"/>
    </w:rPr>
  </w:style>
  <w:style w:type="paragraph" w:customStyle="1" w:styleId="AAF344C46C1B488F845D22C1A0D91BC8">
    <w:name w:val="AAF344C46C1B488F845D22C1A0D91BC8"/>
    <w:rsid w:val="0074254C"/>
    <w:pPr>
      <w:spacing w:after="0" w:line="288" w:lineRule="auto"/>
    </w:pPr>
    <w:rPr>
      <w:rFonts w:ascii="Calibri Light" w:eastAsia="Times New Roman" w:hAnsi="Calibri Light" w:cs="Arial"/>
      <w:iCs/>
      <w:color w:val="000000"/>
      <w:szCs w:val="20"/>
    </w:rPr>
  </w:style>
  <w:style w:type="paragraph" w:customStyle="1" w:styleId="282158E143404E8FBE9D53591A3CCE1A">
    <w:name w:val="282158E143404E8FBE9D53591A3CCE1A"/>
    <w:rsid w:val="00F04469"/>
    <w:pPr>
      <w:spacing w:line="278" w:lineRule="auto"/>
    </w:pPr>
    <w:rPr>
      <w:kern w:val="2"/>
      <w:sz w:val="24"/>
      <w:szCs w:val="24"/>
      <w14:ligatures w14:val="standardContextual"/>
    </w:rPr>
  </w:style>
  <w:style w:type="paragraph" w:customStyle="1" w:styleId="CADF66880D454950A68AEDDB63799CEC">
    <w:name w:val="CADF66880D454950A68AEDDB63799CEC"/>
    <w:rsid w:val="00D3584F"/>
    <w:pPr>
      <w:spacing w:line="278" w:lineRule="auto"/>
    </w:pPr>
    <w:rPr>
      <w:kern w:val="2"/>
      <w:sz w:val="24"/>
      <w:szCs w:val="24"/>
      <w14:ligatures w14:val="standardContextual"/>
    </w:rPr>
  </w:style>
  <w:style w:type="paragraph" w:customStyle="1" w:styleId="133D7C3AD4F64AE99B33FC012CA4DD34">
    <w:name w:val="133D7C3AD4F64AE99B33FC012CA4DD34"/>
    <w:rsid w:val="00D3584F"/>
    <w:pPr>
      <w:spacing w:line="278" w:lineRule="auto"/>
    </w:pPr>
    <w:rPr>
      <w:kern w:val="2"/>
      <w:sz w:val="24"/>
      <w:szCs w:val="24"/>
      <w14:ligatures w14:val="standardContextual"/>
    </w:rPr>
  </w:style>
  <w:style w:type="paragraph" w:customStyle="1" w:styleId="AB7AF56A362A400E8C41A27DBD588329">
    <w:name w:val="AB7AF56A362A400E8C41A27DBD588329"/>
    <w:rsid w:val="00D3584F"/>
    <w:pPr>
      <w:spacing w:line="278" w:lineRule="auto"/>
    </w:pPr>
    <w:rPr>
      <w:kern w:val="2"/>
      <w:sz w:val="24"/>
      <w:szCs w:val="24"/>
      <w14:ligatures w14:val="standardContextual"/>
    </w:rPr>
  </w:style>
  <w:style w:type="paragraph" w:customStyle="1" w:styleId="2A6919ABCA00429B8EE5B6461B960B5B">
    <w:name w:val="2A6919ABCA00429B8EE5B6461B960B5B"/>
    <w:rsid w:val="00D3584F"/>
    <w:pPr>
      <w:spacing w:line="278" w:lineRule="auto"/>
    </w:pPr>
    <w:rPr>
      <w:kern w:val="2"/>
      <w:sz w:val="24"/>
      <w:szCs w:val="24"/>
      <w14:ligatures w14:val="standardContextual"/>
    </w:rPr>
  </w:style>
  <w:style w:type="paragraph" w:customStyle="1" w:styleId="7DBF728478E446379914A8342E3AFC0B">
    <w:name w:val="7DBF728478E446379914A8342E3AFC0B"/>
    <w:rsid w:val="00D3584F"/>
    <w:pPr>
      <w:spacing w:line="278" w:lineRule="auto"/>
    </w:pPr>
    <w:rPr>
      <w:kern w:val="2"/>
      <w:sz w:val="24"/>
      <w:szCs w:val="24"/>
      <w14:ligatures w14:val="standardContextual"/>
    </w:rPr>
  </w:style>
  <w:style w:type="paragraph" w:customStyle="1" w:styleId="62F4BB6FB44E466EBFB7D90DB75458E5">
    <w:name w:val="62F4BB6FB44E466EBFB7D90DB75458E5"/>
    <w:rsid w:val="00D3584F"/>
    <w:pPr>
      <w:spacing w:line="278" w:lineRule="auto"/>
    </w:pPr>
    <w:rPr>
      <w:kern w:val="2"/>
      <w:sz w:val="24"/>
      <w:szCs w:val="24"/>
      <w14:ligatures w14:val="standardContextual"/>
    </w:rPr>
  </w:style>
  <w:style w:type="paragraph" w:customStyle="1" w:styleId="7D9D2C959E4E4CF695E47E5E09AE8A1C">
    <w:name w:val="7D9D2C959E4E4CF695E47E5E09AE8A1C"/>
    <w:rsid w:val="00D3584F"/>
    <w:pPr>
      <w:spacing w:line="278" w:lineRule="auto"/>
    </w:pPr>
    <w:rPr>
      <w:kern w:val="2"/>
      <w:sz w:val="24"/>
      <w:szCs w:val="24"/>
      <w14:ligatures w14:val="standardContextual"/>
    </w:rPr>
  </w:style>
  <w:style w:type="paragraph" w:customStyle="1" w:styleId="FB6790C6D80541BAB5C8D580BCAA1FE0">
    <w:name w:val="FB6790C6D80541BAB5C8D580BCAA1FE0"/>
    <w:rsid w:val="00D3584F"/>
    <w:pPr>
      <w:spacing w:line="278" w:lineRule="auto"/>
    </w:pPr>
    <w:rPr>
      <w:kern w:val="2"/>
      <w:sz w:val="24"/>
      <w:szCs w:val="24"/>
      <w14:ligatures w14:val="standardContextual"/>
    </w:rPr>
  </w:style>
  <w:style w:type="paragraph" w:customStyle="1" w:styleId="4F3E496CEA414CDFA618784D8450BE43">
    <w:name w:val="4F3E496CEA414CDFA618784D8450BE43"/>
    <w:rsid w:val="00D3584F"/>
    <w:pPr>
      <w:spacing w:line="278" w:lineRule="auto"/>
    </w:pPr>
    <w:rPr>
      <w:kern w:val="2"/>
      <w:sz w:val="24"/>
      <w:szCs w:val="24"/>
      <w14:ligatures w14:val="standardContextual"/>
    </w:rPr>
  </w:style>
  <w:style w:type="paragraph" w:customStyle="1" w:styleId="FCF89443C44E4B84BFE9E8B209A6D85B">
    <w:name w:val="FCF89443C44E4B84BFE9E8B209A6D85B"/>
    <w:rsid w:val="00D35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8F011DA8F26E4EB148013C515A76C9" ma:contentTypeVersion="3" ma:contentTypeDescription="Een nieuw document maken." ma:contentTypeScope="" ma:versionID="990beec4f5123f8136db6f6b3d3647cb">
  <xsd:schema xmlns:xsd="http://www.w3.org/2001/XMLSchema" xmlns:xs="http://www.w3.org/2001/XMLSchema" xmlns:p="http://schemas.microsoft.com/office/2006/metadata/properties" xmlns:ns2="2f41429b-a076-4e95-bf31-93184825abfb" targetNamespace="http://schemas.microsoft.com/office/2006/metadata/properties" ma:root="true" ma:fieldsID="8d3a5d211d9d5d9a57bcdf584a3e00c0" ns2:_="">
    <xsd:import namespace="2f41429b-a076-4e95-bf31-93184825ab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1429b-a076-4e95-bf31-93184825a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A7F5B-E7F5-4EAA-8395-3A38B66C73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5A939-BEAC-4419-B216-C19F5E6F3122}">
  <ds:schemaRefs>
    <ds:schemaRef ds:uri="http://schemas.openxmlformats.org/officeDocument/2006/bibliography"/>
  </ds:schemaRefs>
</ds:datastoreItem>
</file>

<file path=customXml/itemProps3.xml><?xml version="1.0" encoding="utf-8"?>
<ds:datastoreItem xmlns:ds="http://schemas.openxmlformats.org/officeDocument/2006/customXml" ds:itemID="{A4270E16-C18C-42D8-ACBF-C2C618D5D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1429b-a076-4e95-bf31-93184825a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42C71-3BDD-4B46-8FC3-C15BEFA05926}">
  <ds:schemaRefs>
    <ds:schemaRef ds:uri="http://schemas.microsoft.com/sharepoint/v3/contenttype/forms"/>
  </ds:schemaRefs>
</ds:datastoreItem>
</file>

<file path=docMetadata/LabelInfo.xml><?xml version="1.0" encoding="utf-8"?>
<clbl:labelList xmlns:clbl="http://schemas.microsoft.com/office/2020/mipLabelMetadata">
  <clbl:label id="{13a87a13-5543-41d9-b80d-6c45bdc6be83}" enabled="0" method="" siteId="{13a87a13-5543-41d9-b80d-6c45bdc6be83}" removed="1"/>
</clbl:labelList>
</file>

<file path=docProps/app.xml><?xml version="1.0" encoding="utf-8"?>
<Properties xmlns="http://schemas.openxmlformats.org/officeDocument/2006/extended-properties" xmlns:vt="http://schemas.openxmlformats.org/officeDocument/2006/docPropsVTypes">
  <Template>Normal</Template>
  <TotalTime>69</TotalTime>
  <Pages>6</Pages>
  <Words>754</Words>
  <Characters>4151</Characters>
  <Application>Microsoft Office Word</Application>
  <DocSecurity>0</DocSecurity>
  <Lines>34</Lines>
  <Paragraphs>9</Paragraphs>
  <ScaleCrop>false</ScaleCrop>
  <Company>HSS</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Afvalsysteem en -landschap</dc:title>
  <dc:creator>Daniël Douma</dc:creator>
  <cp:lastModifiedBy>Nilyün Yntema</cp:lastModifiedBy>
  <cp:revision>192</cp:revision>
  <cp:lastPrinted>2022-08-10T06:42:00Z</cp:lastPrinted>
  <dcterms:created xsi:type="dcterms:W3CDTF">2024-01-24T14:10:00Z</dcterms:created>
  <dcterms:modified xsi:type="dcterms:W3CDTF">2026-07-07T08:51:00Z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0x010100228F011DA8F26E4EB148013C515A76C9</vt:lpwstr>
  </property>
  <property fmtid="{D5CDD505-2E9C-101B-9397-08002B2CF9AE}" pid="3" name="Order">
    <vt:r8>10400</vt:r8>
  </property>
  <property fmtid="{D5CDD505-2E9C-101B-9397-08002B2CF9AE}" pid="4" name="MediaServiceImageTags">
    <vt:lpwstr/>
  </property>
  <property fmtid="{D5CDD505-2E9C-101B-9397-08002B2CF9AE}" pid="5" name="Metagegevens">
    <vt:lpwstr/>
  </property>
</Properties>
</file>