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17AB1012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6A10F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D46575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93468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Deel van de Opdracht waarop de onderaanneming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D46575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093468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BD66" w14:textId="77777777" w:rsidR="00DB056B" w:rsidRDefault="00DB056B" w:rsidP="00DA1B53">
      <w:pPr>
        <w:spacing w:after="0" w:line="240" w:lineRule="auto"/>
      </w:pPr>
      <w:r>
        <w:separator/>
      </w:r>
    </w:p>
  </w:endnote>
  <w:endnote w:type="continuationSeparator" w:id="0">
    <w:p w14:paraId="0C84A17F" w14:textId="77777777" w:rsidR="00DB056B" w:rsidRDefault="00DB056B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2A7E7B95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6A10F7">
      <w:rPr>
        <w:rFonts w:ascii="Arial" w:hAnsi="Arial" w:cs="Arial"/>
        <w:sz w:val="20"/>
        <w:szCs w:val="20"/>
      </w:rPr>
      <w:t>Warme en koude drankenvoorziening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0B06A2A5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B3B64">
      <w:rPr>
        <w:rFonts w:ascii="Arial" w:hAnsi="Arial" w:cs="Arial"/>
        <w:sz w:val="20"/>
        <w:szCs w:val="20"/>
      </w:rPr>
      <w:t>10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CA6B" w14:textId="77777777" w:rsidR="00DB056B" w:rsidRDefault="00DB056B" w:rsidP="00DA1B53">
      <w:pPr>
        <w:spacing w:after="0" w:line="240" w:lineRule="auto"/>
      </w:pPr>
      <w:r>
        <w:separator/>
      </w:r>
    </w:p>
  </w:footnote>
  <w:footnote w:type="continuationSeparator" w:id="0">
    <w:p w14:paraId="6A873EB0" w14:textId="77777777" w:rsidR="00DB056B" w:rsidRDefault="00DB056B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96A5D"/>
    <w:rsid w:val="00105244"/>
    <w:rsid w:val="00106A88"/>
    <w:rsid w:val="00120FD0"/>
    <w:rsid w:val="00170641"/>
    <w:rsid w:val="00210184"/>
    <w:rsid w:val="002F2E3B"/>
    <w:rsid w:val="00357504"/>
    <w:rsid w:val="003B673D"/>
    <w:rsid w:val="004D01BE"/>
    <w:rsid w:val="004E6179"/>
    <w:rsid w:val="00566278"/>
    <w:rsid w:val="005F560E"/>
    <w:rsid w:val="006A10F7"/>
    <w:rsid w:val="007B3B64"/>
    <w:rsid w:val="007B432A"/>
    <w:rsid w:val="007C182F"/>
    <w:rsid w:val="007E1A1C"/>
    <w:rsid w:val="00821A98"/>
    <w:rsid w:val="008609CE"/>
    <w:rsid w:val="0086476A"/>
    <w:rsid w:val="009E488F"/>
    <w:rsid w:val="00A6794A"/>
    <w:rsid w:val="00AA0E2E"/>
    <w:rsid w:val="00B8035C"/>
    <w:rsid w:val="00BC19E2"/>
    <w:rsid w:val="00C535D8"/>
    <w:rsid w:val="00C67D33"/>
    <w:rsid w:val="00D23222"/>
    <w:rsid w:val="00D25E57"/>
    <w:rsid w:val="00D46575"/>
    <w:rsid w:val="00D71ADA"/>
    <w:rsid w:val="00D77461"/>
    <w:rsid w:val="00DA1B53"/>
    <w:rsid w:val="00DB056B"/>
    <w:rsid w:val="00E84A85"/>
    <w:rsid w:val="00EA1A2D"/>
    <w:rsid w:val="00F132D5"/>
    <w:rsid w:val="00F25052"/>
    <w:rsid w:val="00FD3AE6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E2F28B0FD6E949B9BBD466925E3FA5" ma:contentTypeVersion="3" ma:contentTypeDescription="Een nieuw document maken." ma:contentTypeScope="" ma:versionID="bc8d5a0151abc409e7fb7d480e8ab9a4">
  <xsd:schema xmlns:xsd="http://www.w3.org/2001/XMLSchema" xmlns:xs="http://www.w3.org/2001/XMLSchema" xmlns:p="http://schemas.microsoft.com/office/2006/metadata/properties" xmlns:ns2="7c40bcc4-09cf-4293-a8db-e63b37ca1c62" targetNamespace="http://schemas.microsoft.com/office/2006/metadata/properties" ma:root="true" ma:fieldsID="bb452eae1b7c26bd1900c38613b674aa" ns2:_="">
    <xsd:import namespace="7c40bcc4-09cf-4293-a8db-e63b37ca1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0bcc4-09cf-4293-a8db-e63b37ca1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5079C6-1F6E-4EBB-82C3-56561B90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0bcc4-09cf-4293-a8db-e63b37ca1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32</cp:revision>
  <dcterms:created xsi:type="dcterms:W3CDTF">2020-04-21T14:30:00Z</dcterms:created>
  <dcterms:modified xsi:type="dcterms:W3CDTF">2026-07-01T08:36:00Z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0x01010085E2F28B0FD6E949B9BBD466925E3FA5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