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8E54349" w14:textId="3F83100D" w:rsidR="00C269E6" w:rsidRPr="00F16BC5" w:rsidRDefault="00C269E6" w:rsidP="4061D439">
      <w:pPr>
        <w:pStyle w:val="Kop10"/>
      </w:pPr>
      <w:bookmarkStart w:id="0" w:name="_Toc51841855"/>
      <w:bookmarkStart w:id="1" w:name="_Toc55229771"/>
      <w:bookmarkStart w:id="2" w:name="_Hlk55293336"/>
      <w:r w:rsidRPr="008D508A">
        <w:t xml:space="preserve">Bijlage </w:t>
      </w:r>
      <w:r w:rsidR="008D508A" w:rsidRPr="008D508A">
        <w:t>5</w:t>
      </w:r>
      <w:r w:rsidR="00FF57F0">
        <w:t>B</w:t>
      </w:r>
      <w:r w:rsidRPr="008D508A">
        <w:tab/>
        <w:t>Prijsopgave</w:t>
      </w:r>
      <w:bookmarkEnd w:id="0"/>
      <w:bookmarkEnd w:id="1"/>
      <w:r w:rsidR="00FA156A" w:rsidRPr="00F16BC5">
        <w:t xml:space="preserve"> perceel </w:t>
      </w:r>
      <w:r w:rsidR="002712DC">
        <w:t>2</w:t>
      </w:r>
      <w:r w:rsidR="00FA156A" w:rsidRPr="00F16BC5">
        <w:t xml:space="preserve">: </w:t>
      </w:r>
      <w:r w:rsidR="002712DC">
        <w:t>Oosterheem</w:t>
      </w:r>
    </w:p>
    <w:p w14:paraId="07B574A3" w14:textId="77777777" w:rsidR="00C269E6" w:rsidRPr="00F16BC5" w:rsidRDefault="00C269E6" w:rsidP="00C269E6"/>
    <w:p w14:paraId="574838A0" w14:textId="77777777" w:rsidR="00C269E6" w:rsidRPr="00F16BC5" w:rsidRDefault="00C269E6" w:rsidP="00C269E6">
      <w:pPr>
        <w:rPr>
          <w:rFonts w:eastAsiaTheme="majorEastAsia" w:cstheme="minorHAnsi"/>
          <w:b/>
          <w:color w:val="267AA1"/>
          <w:sz w:val="24"/>
          <w:szCs w:val="24"/>
        </w:rPr>
      </w:pPr>
      <w:bookmarkStart w:id="3" w:name="_Toc161204512"/>
      <w:r w:rsidRPr="00F16BC5">
        <w:rPr>
          <w:rFonts w:eastAsiaTheme="majorEastAsia" w:cstheme="minorHAnsi"/>
          <w:b/>
          <w:color w:val="267AA1"/>
          <w:sz w:val="24"/>
          <w:szCs w:val="24"/>
        </w:rPr>
        <w:t>Inschrijvingsbiljet</w:t>
      </w:r>
      <w:bookmarkEnd w:id="3"/>
    </w:p>
    <w:p w14:paraId="08B140CC" w14:textId="77777777" w:rsidR="00C269E6" w:rsidRPr="00F16BC5" w:rsidRDefault="00C269E6" w:rsidP="00C269E6"/>
    <w:p w14:paraId="130F9074" w14:textId="5A7D3F8C" w:rsidR="00C269E6" w:rsidRPr="00B60F74" w:rsidRDefault="00C269E6" w:rsidP="4061D439">
      <w:pPr>
        <w:rPr>
          <w:sz w:val="24"/>
          <w:szCs w:val="24"/>
        </w:rPr>
      </w:pPr>
      <w:r w:rsidRPr="00F16BC5">
        <w:rPr>
          <w:sz w:val="24"/>
          <w:szCs w:val="24"/>
        </w:rPr>
        <w:t xml:space="preserve">Contract </w:t>
      </w:r>
      <w:r w:rsidR="30E0B732" w:rsidRPr="00F16BC5">
        <w:rPr>
          <w:sz w:val="24"/>
          <w:szCs w:val="24"/>
        </w:rPr>
        <w:t xml:space="preserve">Integraal onderhoud </w:t>
      </w:r>
      <w:r w:rsidR="008D508A">
        <w:rPr>
          <w:sz w:val="24"/>
          <w:szCs w:val="24"/>
        </w:rPr>
        <w:t xml:space="preserve">Zoetermeer </w:t>
      </w:r>
      <w:proofErr w:type="spellStart"/>
      <w:r w:rsidR="008D508A">
        <w:rPr>
          <w:sz w:val="24"/>
          <w:szCs w:val="24"/>
        </w:rPr>
        <w:t>Zuid-Oost</w:t>
      </w:r>
      <w:proofErr w:type="spellEnd"/>
      <w:r w:rsidR="30E0B732" w:rsidRPr="00F16BC5">
        <w:rPr>
          <w:sz w:val="24"/>
          <w:szCs w:val="24"/>
        </w:rPr>
        <w:t xml:space="preserve"> - </w:t>
      </w:r>
      <w:r w:rsidRPr="00F16BC5">
        <w:rPr>
          <w:sz w:val="24"/>
          <w:szCs w:val="24"/>
        </w:rPr>
        <w:t xml:space="preserve"> </w:t>
      </w:r>
      <w:r w:rsidR="00FA156A" w:rsidRPr="00F16BC5">
        <w:rPr>
          <w:sz w:val="24"/>
          <w:szCs w:val="24"/>
        </w:rPr>
        <w:t xml:space="preserve"> Perceel </w:t>
      </w:r>
      <w:r w:rsidR="002712DC">
        <w:rPr>
          <w:sz w:val="24"/>
          <w:szCs w:val="24"/>
        </w:rPr>
        <w:t>2 Oosterheem</w:t>
      </w:r>
    </w:p>
    <w:p w14:paraId="57256A69" w14:textId="77777777" w:rsidR="00C269E6" w:rsidRPr="007B4D59" w:rsidRDefault="00C269E6" w:rsidP="00C269E6"/>
    <w:p w14:paraId="517027CB" w14:textId="77777777" w:rsidR="00C269E6" w:rsidRPr="007B4D59" w:rsidRDefault="00C269E6" w:rsidP="00C269E6">
      <w:r w:rsidRPr="007B4D59">
        <w:t>De hierna te noemen Inschrijver(s):</w:t>
      </w:r>
    </w:p>
    <w:p w14:paraId="56B374EE" w14:textId="77777777" w:rsidR="00C269E6" w:rsidRPr="007B4D59" w:rsidRDefault="00C269E6" w:rsidP="00C269E6"/>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252"/>
        <w:gridCol w:w="2527"/>
      </w:tblGrid>
      <w:tr w:rsidR="00C269E6" w:rsidRPr="007B4D59" w14:paraId="4A8FCA4A" w14:textId="77777777" w:rsidTr="00396AD9">
        <w:tc>
          <w:tcPr>
            <w:tcW w:w="1526" w:type="dxa"/>
          </w:tcPr>
          <w:p w14:paraId="3D99B4AA" w14:textId="77777777" w:rsidR="00C269E6" w:rsidRPr="007B4D59" w:rsidRDefault="00C269E6" w:rsidP="00396AD9">
            <w:pPr>
              <w:tabs>
                <w:tab w:val="left" w:pos="540"/>
                <w:tab w:val="left" w:pos="1800"/>
                <w:tab w:val="left" w:pos="7797"/>
                <w:tab w:val="left" w:pos="8647"/>
              </w:tabs>
              <w:jc w:val="left"/>
            </w:pPr>
            <w:r w:rsidRPr="007B4D59">
              <w:t>a.</w:t>
            </w:r>
          </w:p>
        </w:tc>
        <w:tc>
          <w:tcPr>
            <w:tcW w:w="6779" w:type="dxa"/>
            <w:gridSpan w:val="2"/>
          </w:tcPr>
          <w:p w14:paraId="4CB4AE4E" w14:textId="77777777" w:rsidR="00C269E6" w:rsidRPr="007B4D59" w:rsidRDefault="00C269E6" w:rsidP="00396AD9">
            <w:pPr>
              <w:tabs>
                <w:tab w:val="left" w:pos="540"/>
                <w:tab w:val="left" w:pos="1800"/>
                <w:tab w:val="left" w:pos="7797"/>
                <w:tab w:val="left" w:pos="8647"/>
              </w:tabs>
              <w:jc w:val="left"/>
            </w:pPr>
            <w:r w:rsidRPr="007B4D59">
              <w:t>......................................................................................................................</w:t>
            </w:r>
          </w:p>
        </w:tc>
      </w:tr>
      <w:tr w:rsidR="00C269E6" w:rsidRPr="007B4D59" w14:paraId="28F3E154" w14:textId="77777777" w:rsidTr="00396AD9">
        <w:tc>
          <w:tcPr>
            <w:tcW w:w="1526" w:type="dxa"/>
          </w:tcPr>
          <w:p w14:paraId="09505E90" w14:textId="77777777" w:rsidR="00C269E6" w:rsidRPr="007B4D59" w:rsidRDefault="00C269E6" w:rsidP="00396AD9">
            <w:pPr>
              <w:tabs>
                <w:tab w:val="left" w:pos="540"/>
                <w:tab w:val="left" w:pos="1800"/>
                <w:tab w:val="left" w:pos="7797"/>
                <w:tab w:val="left" w:pos="8647"/>
              </w:tabs>
              <w:jc w:val="left"/>
            </w:pPr>
          </w:p>
        </w:tc>
        <w:tc>
          <w:tcPr>
            <w:tcW w:w="4252" w:type="dxa"/>
          </w:tcPr>
          <w:p w14:paraId="6B488071" w14:textId="77777777" w:rsidR="00C269E6" w:rsidRPr="007B4D59" w:rsidRDefault="00C269E6" w:rsidP="00396AD9">
            <w:pPr>
              <w:tabs>
                <w:tab w:val="left" w:pos="540"/>
                <w:tab w:val="left" w:pos="1800"/>
                <w:tab w:val="left" w:pos="7797"/>
                <w:tab w:val="left" w:pos="8647"/>
              </w:tabs>
              <w:jc w:val="left"/>
            </w:pPr>
            <w:r w:rsidRPr="007B4D59">
              <w:t>Gevestigd te</w:t>
            </w:r>
          </w:p>
        </w:tc>
        <w:tc>
          <w:tcPr>
            <w:tcW w:w="2527" w:type="dxa"/>
          </w:tcPr>
          <w:p w14:paraId="57746FDA" w14:textId="77777777" w:rsidR="00C269E6" w:rsidRPr="007B4D59" w:rsidRDefault="00C269E6" w:rsidP="00396AD9">
            <w:pPr>
              <w:tabs>
                <w:tab w:val="left" w:pos="540"/>
                <w:tab w:val="left" w:pos="1800"/>
                <w:tab w:val="left" w:pos="7797"/>
                <w:tab w:val="left" w:pos="8647"/>
              </w:tabs>
              <w:jc w:val="left"/>
            </w:pPr>
            <w:r w:rsidRPr="007B4D59">
              <w:t>.........................................</w:t>
            </w:r>
          </w:p>
        </w:tc>
      </w:tr>
      <w:tr w:rsidR="00C269E6" w:rsidRPr="007B4D59" w14:paraId="3EDB9ECD" w14:textId="77777777" w:rsidTr="00396AD9">
        <w:tc>
          <w:tcPr>
            <w:tcW w:w="1526" w:type="dxa"/>
          </w:tcPr>
          <w:p w14:paraId="2F1812E8" w14:textId="77777777" w:rsidR="00C269E6" w:rsidRPr="007B4D59" w:rsidRDefault="00C269E6" w:rsidP="00396AD9">
            <w:pPr>
              <w:tabs>
                <w:tab w:val="left" w:pos="540"/>
                <w:tab w:val="left" w:pos="1800"/>
                <w:tab w:val="left" w:pos="7797"/>
                <w:tab w:val="left" w:pos="8647"/>
              </w:tabs>
              <w:jc w:val="left"/>
            </w:pPr>
          </w:p>
        </w:tc>
        <w:tc>
          <w:tcPr>
            <w:tcW w:w="4252" w:type="dxa"/>
          </w:tcPr>
          <w:p w14:paraId="499A1B62" w14:textId="77777777" w:rsidR="00C269E6" w:rsidRPr="007B4D59" w:rsidRDefault="00C269E6" w:rsidP="00396AD9">
            <w:pPr>
              <w:tabs>
                <w:tab w:val="left" w:pos="540"/>
                <w:tab w:val="left" w:pos="1800"/>
                <w:tab w:val="left" w:pos="7797"/>
                <w:tab w:val="left" w:pos="8647"/>
              </w:tabs>
              <w:jc w:val="left"/>
            </w:pPr>
            <w:r w:rsidRPr="007B4D59">
              <w:t>Inschrijvingsnummer Kamer van Koophandel</w:t>
            </w:r>
          </w:p>
        </w:tc>
        <w:tc>
          <w:tcPr>
            <w:tcW w:w="2527" w:type="dxa"/>
          </w:tcPr>
          <w:p w14:paraId="381954EB" w14:textId="77777777" w:rsidR="00C269E6" w:rsidRPr="007B4D59" w:rsidRDefault="00C269E6" w:rsidP="00396AD9">
            <w:pPr>
              <w:tabs>
                <w:tab w:val="left" w:pos="540"/>
                <w:tab w:val="left" w:pos="1800"/>
                <w:tab w:val="left" w:pos="7797"/>
                <w:tab w:val="left" w:pos="8647"/>
              </w:tabs>
              <w:jc w:val="left"/>
            </w:pPr>
            <w:r w:rsidRPr="007B4D59">
              <w:t>.........................................</w:t>
            </w:r>
          </w:p>
        </w:tc>
      </w:tr>
      <w:tr w:rsidR="00C269E6" w:rsidRPr="007B4D59" w14:paraId="6CCD8903" w14:textId="77777777" w:rsidTr="00396AD9">
        <w:tc>
          <w:tcPr>
            <w:tcW w:w="1526" w:type="dxa"/>
          </w:tcPr>
          <w:p w14:paraId="0A67F9BD" w14:textId="77777777" w:rsidR="00C269E6" w:rsidRPr="007B4D59" w:rsidRDefault="00C269E6" w:rsidP="00396AD9">
            <w:pPr>
              <w:tabs>
                <w:tab w:val="left" w:pos="540"/>
                <w:tab w:val="left" w:pos="1800"/>
                <w:tab w:val="left" w:pos="7797"/>
                <w:tab w:val="left" w:pos="8647"/>
              </w:tabs>
              <w:jc w:val="left"/>
            </w:pPr>
          </w:p>
        </w:tc>
        <w:tc>
          <w:tcPr>
            <w:tcW w:w="4252" w:type="dxa"/>
          </w:tcPr>
          <w:p w14:paraId="51E48447" w14:textId="77777777" w:rsidR="00C269E6" w:rsidRPr="007B4D59" w:rsidRDefault="00C269E6" w:rsidP="00396AD9">
            <w:pPr>
              <w:tabs>
                <w:tab w:val="left" w:pos="540"/>
                <w:tab w:val="left" w:pos="1800"/>
                <w:tab w:val="left" w:pos="7797"/>
                <w:tab w:val="left" w:pos="8647"/>
              </w:tabs>
              <w:jc w:val="left"/>
            </w:pPr>
          </w:p>
        </w:tc>
        <w:tc>
          <w:tcPr>
            <w:tcW w:w="2527" w:type="dxa"/>
          </w:tcPr>
          <w:p w14:paraId="46B36F9C" w14:textId="77777777" w:rsidR="00C269E6" w:rsidRPr="007B4D59" w:rsidRDefault="00C269E6" w:rsidP="00396AD9">
            <w:pPr>
              <w:tabs>
                <w:tab w:val="left" w:pos="540"/>
                <w:tab w:val="left" w:pos="1800"/>
                <w:tab w:val="left" w:pos="7797"/>
                <w:tab w:val="left" w:pos="8647"/>
              </w:tabs>
              <w:jc w:val="left"/>
            </w:pPr>
          </w:p>
        </w:tc>
      </w:tr>
      <w:tr w:rsidR="00C269E6" w:rsidRPr="007B4D59" w14:paraId="0DDB4ABD" w14:textId="77777777" w:rsidTr="00396AD9">
        <w:tc>
          <w:tcPr>
            <w:tcW w:w="1526" w:type="dxa"/>
          </w:tcPr>
          <w:p w14:paraId="240E3406" w14:textId="77777777" w:rsidR="00C269E6" w:rsidRPr="007B4D59" w:rsidRDefault="00C269E6" w:rsidP="00396AD9">
            <w:pPr>
              <w:tabs>
                <w:tab w:val="left" w:pos="540"/>
                <w:tab w:val="left" w:pos="1800"/>
                <w:tab w:val="left" w:pos="7797"/>
                <w:tab w:val="left" w:pos="8647"/>
              </w:tabs>
              <w:jc w:val="left"/>
            </w:pPr>
            <w:r w:rsidRPr="007B4D59">
              <w:t>b.</w:t>
            </w:r>
          </w:p>
        </w:tc>
        <w:tc>
          <w:tcPr>
            <w:tcW w:w="6779" w:type="dxa"/>
            <w:gridSpan w:val="2"/>
          </w:tcPr>
          <w:p w14:paraId="4FEE8E70" w14:textId="77777777" w:rsidR="00C269E6" w:rsidRPr="007B4D59" w:rsidRDefault="00C269E6" w:rsidP="00396AD9">
            <w:pPr>
              <w:tabs>
                <w:tab w:val="left" w:pos="540"/>
                <w:tab w:val="left" w:pos="1800"/>
                <w:tab w:val="left" w:pos="7797"/>
                <w:tab w:val="left" w:pos="8647"/>
              </w:tabs>
              <w:jc w:val="left"/>
            </w:pPr>
            <w:r w:rsidRPr="007B4D59">
              <w:t>......................................................................................................................</w:t>
            </w:r>
          </w:p>
        </w:tc>
      </w:tr>
      <w:tr w:rsidR="00C269E6" w:rsidRPr="007B4D59" w14:paraId="6B183494" w14:textId="77777777" w:rsidTr="00396AD9">
        <w:tc>
          <w:tcPr>
            <w:tcW w:w="1526" w:type="dxa"/>
          </w:tcPr>
          <w:p w14:paraId="30CEE54A" w14:textId="77777777" w:rsidR="00C269E6" w:rsidRPr="007B4D59" w:rsidRDefault="00C269E6" w:rsidP="00396AD9">
            <w:pPr>
              <w:tabs>
                <w:tab w:val="left" w:pos="540"/>
                <w:tab w:val="left" w:pos="1800"/>
                <w:tab w:val="left" w:pos="7797"/>
                <w:tab w:val="left" w:pos="8647"/>
              </w:tabs>
              <w:jc w:val="left"/>
            </w:pPr>
          </w:p>
        </w:tc>
        <w:tc>
          <w:tcPr>
            <w:tcW w:w="4252" w:type="dxa"/>
          </w:tcPr>
          <w:p w14:paraId="0C3F1D4E" w14:textId="77777777" w:rsidR="00C269E6" w:rsidRPr="007B4D59" w:rsidRDefault="00C269E6" w:rsidP="00396AD9">
            <w:pPr>
              <w:tabs>
                <w:tab w:val="left" w:pos="540"/>
                <w:tab w:val="left" w:pos="1800"/>
                <w:tab w:val="left" w:pos="7797"/>
                <w:tab w:val="left" w:pos="8647"/>
              </w:tabs>
              <w:jc w:val="left"/>
            </w:pPr>
            <w:r w:rsidRPr="007B4D59">
              <w:t>Gevestigd te</w:t>
            </w:r>
          </w:p>
        </w:tc>
        <w:tc>
          <w:tcPr>
            <w:tcW w:w="2527" w:type="dxa"/>
          </w:tcPr>
          <w:p w14:paraId="6C53EF82" w14:textId="77777777" w:rsidR="00C269E6" w:rsidRPr="007B4D59" w:rsidRDefault="00C269E6" w:rsidP="00396AD9">
            <w:pPr>
              <w:tabs>
                <w:tab w:val="left" w:pos="540"/>
                <w:tab w:val="left" w:pos="1800"/>
                <w:tab w:val="left" w:pos="7797"/>
                <w:tab w:val="left" w:pos="8647"/>
              </w:tabs>
              <w:jc w:val="left"/>
            </w:pPr>
            <w:r w:rsidRPr="007B4D59">
              <w:t>.........................................</w:t>
            </w:r>
          </w:p>
        </w:tc>
      </w:tr>
      <w:tr w:rsidR="00C269E6" w:rsidRPr="007B4D59" w14:paraId="319764A5" w14:textId="77777777" w:rsidTr="00396AD9">
        <w:tc>
          <w:tcPr>
            <w:tcW w:w="1526" w:type="dxa"/>
          </w:tcPr>
          <w:p w14:paraId="1AA5F067" w14:textId="77777777" w:rsidR="00C269E6" w:rsidRPr="007B4D59" w:rsidRDefault="00C269E6" w:rsidP="00396AD9">
            <w:pPr>
              <w:tabs>
                <w:tab w:val="left" w:pos="540"/>
                <w:tab w:val="left" w:pos="1800"/>
                <w:tab w:val="left" w:pos="7797"/>
                <w:tab w:val="left" w:pos="8647"/>
              </w:tabs>
              <w:jc w:val="left"/>
            </w:pPr>
          </w:p>
        </w:tc>
        <w:tc>
          <w:tcPr>
            <w:tcW w:w="4252" w:type="dxa"/>
          </w:tcPr>
          <w:p w14:paraId="6B0462C7" w14:textId="77777777" w:rsidR="00C269E6" w:rsidRPr="007B4D59" w:rsidRDefault="00C269E6" w:rsidP="00396AD9">
            <w:pPr>
              <w:tabs>
                <w:tab w:val="left" w:pos="540"/>
                <w:tab w:val="left" w:pos="1800"/>
                <w:tab w:val="left" w:pos="7797"/>
                <w:tab w:val="left" w:pos="8647"/>
              </w:tabs>
              <w:jc w:val="left"/>
            </w:pPr>
            <w:r w:rsidRPr="007B4D59">
              <w:t>Inschrijvingsnummer Kamer van Koophandel</w:t>
            </w:r>
          </w:p>
        </w:tc>
        <w:tc>
          <w:tcPr>
            <w:tcW w:w="2527" w:type="dxa"/>
          </w:tcPr>
          <w:p w14:paraId="224E5173" w14:textId="77777777" w:rsidR="00C269E6" w:rsidRPr="007B4D59" w:rsidRDefault="00C269E6" w:rsidP="00396AD9">
            <w:pPr>
              <w:tabs>
                <w:tab w:val="left" w:pos="540"/>
                <w:tab w:val="left" w:pos="1800"/>
                <w:tab w:val="left" w:pos="7797"/>
                <w:tab w:val="left" w:pos="8647"/>
              </w:tabs>
              <w:jc w:val="left"/>
            </w:pPr>
            <w:r w:rsidRPr="007B4D59">
              <w:t>.........................................</w:t>
            </w:r>
          </w:p>
        </w:tc>
      </w:tr>
      <w:tr w:rsidR="00C269E6" w:rsidRPr="007B4D59" w14:paraId="2A030018" w14:textId="77777777" w:rsidTr="00396AD9">
        <w:tc>
          <w:tcPr>
            <w:tcW w:w="1526" w:type="dxa"/>
          </w:tcPr>
          <w:p w14:paraId="17FCECCE" w14:textId="77777777" w:rsidR="00C269E6" w:rsidRPr="007B4D59" w:rsidRDefault="00C269E6" w:rsidP="00396AD9">
            <w:pPr>
              <w:tabs>
                <w:tab w:val="left" w:pos="540"/>
                <w:tab w:val="left" w:pos="1800"/>
                <w:tab w:val="left" w:pos="7797"/>
                <w:tab w:val="left" w:pos="8647"/>
              </w:tabs>
              <w:jc w:val="left"/>
            </w:pPr>
          </w:p>
        </w:tc>
        <w:tc>
          <w:tcPr>
            <w:tcW w:w="4252" w:type="dxa"/>
          </w:tcPr>
          <w:p w14:paraId="5D154CA9" w14:textId="77777777" w:rsidR="00C269E6" w:rsidRPr="007B4D59" w:rsidRDefault="00C269E6" w:rsidP="00396AD9">
            <w:pPr>
              <w:tabs>
                <w:tab w:val="left" w:pos="540"/>
                <w:tab w:val="left" w:pos="1800"/>
                <w:tab w:val="left" w:pos="7797"/>
                <w:tab w:val="left" w:pos="8647"/>
              </w:tabs>
              <w:jc w:val="left"/>
            </w:pPr>
          </w:p>
        </w:tc>
        <w:tc>
          <w:tcPr>
            <w:tcW w:w="2527" w:type="dxa"/>
          </w:tcPr>
          <w:p w14:paraId="152AE795" w14:textId="77777777" w:rsidR="00C269E6" w:rsidRPr="007B4D59" w:rsidRDefault="00C269E6" w:rsidP="00396AD9">
            <w:pPr>
              <w:tabs>
                <w:tab w:val="left" w:pos="540"/>
                <w:tab w:val="left" w:pos="1800"/>
                <w:tab w:val="left" w:pos="7797"/>
                <w:tab w:val="left" w:pos="8647"/>
              </w:tabs>
              <w:jc w:val="left"/>
            </w:pPr>
          </w:p>
        </w:tc>
      </w:tr>
      <w:tr w:rsidR="00C269E6" w:rsidRPr="007B4D59" w14:paraId="012E7521" w14:textId="77777777" w:rsidTr="00396AD9">
        <w:tc>
          <w:tcPr>
            <w:tcW w:w="1526" w:type="dxa"/>
          </w:tcPr>
          <w:p w14:paraId="50275EB3" w14:textId="77777777" w:rsidR="00C269E6" w:rsidRPr="007B4D59" w:rsidRDefault="00C269E6" w:rsidP="00396AD9">
            <w:pPr>
              <w:tabs>
                <w:tab w:val="left" w:pos="540"/>
                <w:tab w:val="left" w:pos="1800"/>
                <w:tab w:val="left" w:pos="7797"/>
                <w:tab w:val="left" w:pos="8647"/>
              </w:tabs>
              <w:jc w:val="left"/>
            </w:pPr>
            <w:r w:rsidRPr="007B4D59">
              <w:t>c.</w:t>
            </w:r>
          </w:p>
        </w:tc>
        <w:tc>
          <w:tcPr>
            <w:tcW w:w="6779" w:type="dxa"/>
            <w:gridSpan w:val="2"/>
          </w:tcPr>
          <w:p w14:paraId="1168EBE5" w14:textId="77777777" w:rsidR="00C269E6" w:rsidRPr="007B4D59" w:rsidRDefault="00C269E6" w:rsidP="00396AD9">
            <w:pPr>
              <w:tabs>
                <w:tab w:val="left" w:pos="540"/>
                <w:tab w:val="left" w:pos="1800"/>
                <w:tab w:val="left" w:pos="7797"/>
                <w:tab w:val="left" w:pos="8647"/>
              </w:tabs>
              <w:jc w:val="left"/>
            </w:pPr>
            <w:r w:rsidRPr="007B4D59">
              <w:t>......................................................................................................................</w:t>
            </w:r>
          </w:p>
        </w:tc>
      </w:tr>
      <w:tr w:rsidR="00C269E6" w:rsidRPr="007B4D59" w14:paraId="1E4C2B5E" w14:textId="77777777" w:rsidTr="00396AD9">
        <w:tc>
          <w:tcPr>
            <w:tcW w:w="1526" w:type="dxa"/>
          </w:tcPr>
          <w:p w14:paraId="6E502AA8" w14:textId="77777777" w:rsidR="00C269E6" w:rsidRPr="007B4D59" w:rsidRDefault="00C269E6" w:rsidP="00396AD9">
            <w:pPr>
              <w:tabs>
                <w:tab w:val="left" w:pos="540"/>
                <w:tab w:val="left" w:pos="1800"/>
                <w:tab w:val="left" w:pos="7797"/>
                <w:tab w:val="left" w:pos="8647"/>
              </w:tabs>
              <w:jc w:val="left"/>
            </w:pPr>
          </w:p>
        </w:tc>
        <w:tc>
          <w:tcPr>
            <w:tcW w:w="4252" w:type="dxa"/>
          </w:tcPr>
          <w:p w14:paraId="14816DAA" w14:textId="77777777" w:rsidR="00C269E6" w:rsidRPr="007B4D59" w:rsidRDefault="00C269E6" w:rsidP="00396AD9">
            <w:pPr>
              <w:tabs>
                <w:tab w:val="left" w:pos="540"/>
                <w:tab w:val="left" w:pos="1800"/>
                <w:tab w:val="left" w:pos="7797"/>
                <w:tab w:val="left" w:pos="8647"/>
              </w:tabs>
              <w:jc w:val="left"/>
            </w:pPr>
            <w:r w:rsidRPr="007B4D59">
              <w:t>Gevestigd te</w:t>
            </w:r>
          </w:p>
        </w:tc>
        <w:tc>
          <w:tcPr>
            <w:tcW w:w="2527" w:type="dxa"/>
          </w:tcPr>
          <w:p w14:paraId="4458D0B9" w14:textId="77777777" w:rsidR="00C269E6" w:rsidRPr="007B4D59" w:rsidRDefault="00C269E6" w:rsidP="00396AD9">
            <w:pPr>
              <w:tabs>
                <w:tab w:val="left" w:pos="540"/>
                <w:tab w:val="left" w:pos="1800"/>
                <w:tab w:val="left" w:pos="7797"/>
                <w:tab w:val="left" w:pos="8647"/>
              </w:tabs>
              <w:jc w:val="left"/>
            </w:pPr>
            <w:r w:rsidRPr="007B4D59">
              <w:t>.........................................</w:t>
            </w:r>
          </w:p>
        </w:tc>
      </w:tr>
      <w:tr w:rsidR="00C269E6" w:rsidRPr="007B4D59" w14:paraId="65D42174" w14:textId="77777777" w:rsidTr="00396AD9">
        <w:tc>
          <w:tcPr>
            <w:tcW w:w="1526" w:type="dxa"/>
          </w:tcPr>
          <w:p w14:paraId="6B2866AC" w14:textId="77777777" w:rsidR="00C269E6" w:rsidRPr="007B4D59" w:rsidRDefault="00C269E6" w:rsidP="00396AD9">
            <w:pPr>
              <w:tabs>
                <w:tab w:val="left" w:pos="540"/>
                <w:tab w:val="left" w:pos="1800"/>
                <w:tab w:val="left" w:pos="7797"/>
                <w:tab w:val="left" w:pos="8647"/>
              </w:tabs>
              <w:jc w:val="left"/>
            </w:pPr>
          </w:p>
        </w:tc>
        <w:tc>
          <w:tcPr>
            <w:tcW w:w="4252" w:type="dxa"/>
          </w:tcPr>
          <w:p w14:paraId="07F7D72A" w14:textId="77777777" w:rsidR="00C269E6" w:rsidRPr="007B4D59" w:rsidRDefault="00C269E6" w:rsidP="00396AD9">
            <w:pPr>
              <w:tabs>
                <w:tab w:val="left" w:pos="540"/>
                <w:tab w:val="left" w:pos="1800"/>
                <w:tab w:val="left" w:pos="7797"/>
                <w:tab w:val="left" w:pos="8647"/>
              </w:tabs>
              <w:jc w:val="left"/>
            </w:pPr>
            <w:r w:rsidRPr="007B4D59">
              <w:t>Inschrijvingsnummer Kamer van Koophandel</w:t>
            </w:r>
          </w:p>
        </w:tc>
        <w:tc>
          <w:tcPr>
            <w:tcW w:w="2527" w:type="dxa"/>
          </w:tcPr>
          <w:p w14:paraId="4A061157" w14:textId="77777777" w:rsidR="00C269E6" w:rsidRPr="007B4D59" w:rsidRDefault="00C269E6" w:rsidP="00396AD9">
            <w:pPr>
              <w:tabs>
                <w:tab w:val="left" w:pos="540"/>
                <w:tab w:val="left" w:pos="1800"/>
                <w:tab w:val="left" w:pos="7797"/>
                <w:tab w:val="left" w:pos="8647"/>
              </w:tabs>
              <w:jc w:val="left"/>
            </w:pPr>
            <w:r w:rsidRPr="007B4D59">
              <w:t>.........................................</w:t>
            </w:r>
          </w:p>
        </w:tc>
      </w:tr>
    </w:tbl>
    <w:p w14:paraId="161439BB" w14:textId="77777777" w:rsidR="00C269E6" w:rsidRPr="007B4D59" w:rsidRDefault="00C269E6" w:rsidP="00C269E6">
      <w:pPr>
        <w:tabs>
          <w:tab w:val="left" w:pos="1800"/>
        </w:tabs>
      </w:pPr>
    </w:p>
    <w:p w14:paraId="20F78590" w14:textId="77777777" w:rsidR="00C269E6" w:rsidRPr="007B4D59" w:rsidRDefault="00C269E6" w:rsidP="00C269E6">
      <w:pPr>
        <w:tabs>
          <w:tab w:val="left" w:pos="1800"/>
        </w:tabs>
        <w:rPr>
          <w:i/>
        </w:rPr>
      </w:pPr>
      <w:r w:rsidRPr="007B4D59">
        <w:rPr>
          <w:i/>
        </w:rPr>
        <w:t>(</w:t>
      </w:r>
      <w:proofErr w:type="gramStart"/>
      <w:r w:rsidRPr="007B4D59">
        <w:rPr>
          <w:i/>
        </w:rPr>
        <w:t>bij</w:t>
      </w:r>
      <w:proofErr w:type="gramEnd"/>
      <w:r w:rsidRPr="007B4D59">
        <w:rPr>
          <w:i/>
        </w:rPr>
        <w:t xml:space="preserve"> een natuurlijk persoon naam en voornamen voluit, bij een rechtspersoon de statutaire naam; bij een natuurlijk persoon de woonplaats, bij een rechtspersoon de vestigingsplaats)</w:t>
      </w:r>
    </w:p>
    <w:p w14:paraId="52CBBBDB" w14:textId="77777777" w:rsidR="00C269E6" w:rsidRPr="007B4D59" w:rsidRDefault="00C269E6" w:rsidP="00C269E6">
      <w:pPr>
        <w:tabs>
          <w:tab w:val="left" w:pos="540"/>
          <w:tab w:val="left" w:pos="1800"/>
          <w:tab w:val="left" w:pos="7797"/>
          <w:tab w:val="left" w:pos="8647"/>
        </w:tabs>
        <w:rPr>
          <w:sz w:val="10"/>
          <w:szCs w:val="10"/>
        </w:rPr>
      </w:pPr>
    </w:p>
    <w:p w14:paraId="6CF29287" w14:textId="77777777" w:rsidR="00C269E6" w:rsidRPr="007B4D59" w:rsidRDefault="00C269E6" w:rsidP="00C269E6">
      <w:proofErr w:type="gramStart"/>
      <w:r w:rsidRPr="007B4D59">
        <w:t>verklaart</w:t>
      </w:r>
      <w:proofErr w:type="gramEnd"/>
      <w:r w:rsidRPr="007B4D59">
        <w:t>/verklaren zich door ondertekening dezes bereid de opdracht voor:</w:t>
      </w:r>
    </w:p>
    <w:p w14:paraId="30EC3A4F" w14:textId="77777777" w:rsidR="00C269E6" w:rsidRPr="007B4D59" w:rsidRDefault="00C269E6" w:rsidP="00C269E6"/>
    <w:p w14:paraId="7185A683" w14:textId="672688BC" w:rsidR="00C269E6" w:rsidRPr="007B4D59" w:rsidRDefault="1E239168" w:rsidP="00C269E6">
      <w:pPr>
        <w:rPr>
          <w:b/>
          <w:bCs/>
        </w:rPr>
      </w:pPr>
      <w:r w:rsidRPr="1E85C56B">
        <w:rPr>
          <w:b/>
          <w:bCs/>
        </w:rPr>
        <w:t xml:space="preserve">Integraal onderhoud </w:t>
      </w:r>
      <w:r w:rsidR="008D508A">
        <w:rPr>
          <w:b/>
          <w:bCs/>
        </w:rPr>
        <w:t xml:space="preserve">Zoetermeer </w:t>
      </w:r>
      <w:proofErr w:type="spellStart"/>
      <w:r w:rsidR="008D508A">
        <w:rPr>
          <w:b/>
          <w:bCs/>
        </w:rPr>
        <w:t>Zuid-Oost</w:t>
      </w:r>
      <w:proofErr w:type="spellEnd"/>
      <w:r w:rsidRPr="00677A91">
        <w:rPr>
          <w:b/>
          <w:bCs/>
        </w:rPr>
        <w:t xml:space="preserve"> </w:t>
      </w:r>
      <w:proofErr w:type="gramStart"/>
      <w:r w:rsidRPr="00677A91">
        <w:rPr>
          <w:b/>
          <w:bCs/>
        </w:rPr>
        <w:t xml:space="preserve">- </w:t>
      </w:r>
      <w:r w:rsidR="00C269E6" w:rsidRPr="00677A91">
        <w:rPr>
          <w:b/>
          <w:bCs/>
        </w:rPr>
        <w:t xml:space="preserve"> </w:t>
      </w:r>
      <w:r w:rsidR="00FA156A" w:rsidRPr="00677A91">
        <w:rPr>
          <w:b/>
          <w:bCs/>
        </w:rPr>
        <w:t>Perceel</w:t>
      </w:r>
      <w:proofErr w:type="gramEnd"/>
      <w:r w:rsidR="00FA156A" w:rsidRPr="00677A91">
        <w:rPr>
          <w:b/>
          <w:bCs/>
        </w:rPr>
        <w:t xml:space="preserve"> </w:t>
      </w:r>
      <w:r w:rsidR="002712DC">
        <w:rPr>
          <w:b/>
          <w:bCs/>
        </w:rPr>
        <w:t>2 Oosterheem</w:t>
      </w:r>
    </w:p>
    <w:p w14:paraId="2F51EA2D" w14:textId="77777777" w:rsidR="00C269E6" w:rsidRPr="007B4D59" w:rsidRDefault="00C269E6" w:rsidP="00C269E6"/>
    <w:p w14:paraId="74917A1D" w14:textId="7857E047" w:rsidR="00C269E6" w:rsidRPr="007B4D59" w:rsidRDefault="00C269E6" w:rsidP="00C269E6">
      <w:r>
        <w:t>Uit te voeren voor een bedrag</w:t>
      </w:r>
      <w:r w:rsidR="00326838">
        <w:t xml:space="preserve"> </w:t>
      </w:r>
      <w:r w:rsidR="11B4F142" w:rsidRPr="46ECFF87">
        <w:rPr>
          <w:u w:val="single"/>
        </w:rPr>
        <w:t>voor vier</w:t>
      </w:r>
      <w:r w:rsidR="00326838" w:rsidRPr="46ECFF87">
        <w:rPr>
          <w:u w:val="single"/>
        </w:rPr>
        <w:t xml:space="preserve"> jaar</w:t>
      </w:r>
      <w:r>
        <w:t>, de omzetbelasting daarbij niet inbegrepen, van:</w:t>
      </w:r>
    </w:p>
    <w:p w14:paraId="0C06AC77" w14:textId="77777777" w:rsidR="00C269E6" w:rsidRPr="007B4D59" w:rsidRDefault="00C269E6" w:rsidP="00C269E6"/>
    <w:p w14:paraId="77130381" w14:textId="77777777" w:rsidR="00C269E6" w:rsidRPr="007B4D59" w:rsidRDefault="00C269E6" w:rsidP="00C269E6">
      <w:r w:rsidRPr="007B4D59">
        <w:t xml:space="preserve">…………………………………………………… euro </w:t>
      </w:r>
      <w:r w:rsidRPr="007B4D59">
        <w:rPr>
          <w:i/>
        </w:rPr>
        <w:t>(inschrijvingsbedrag in cijfers)</w:t>
      </w:r>
    </w:p>
    <w:p w14:paraId="2F7A677F" w14:textId="77777777" w:rsidR="00C269E6" w:rsidRPr="007B4D59" w:rsidRDefault="00C269E6" w:rsidP="00C269E6"/>
    <w:p w14:paraId="05E141E4" w14:textId="77777777" w:rsidR="00C269E6" w:rsidRPr="007B4D59" w:rsidRDefault="00C269E6" w:rsidP="00C269E6">
      <w:r w:rsidRPr="007B4D59">
        <w:t xml:space="preserve">………………………………………………………………………………. </w:t>
      </w:r>
      <w:proofErr w:type="gramStart"/>
      <w:r w:rsidRPr="007B4D59">
        <w:t>euro</w:t>
      </w:r>
      <w:proofErr w:type="gramEnd"/>
      <w:r w:rsidRPr="007B4D59">
        <w:t xml:space="preserve"> </w:t>
      </w:r>
      <w:r w:rsidRPr="007B4D59">
        <w:rPr>
          <w:i/>
        </w:rPr>
        <w:t>(bedrag in letters)</w:t>
      </w:r>
    </w:p>
    <w:p w14:paraId="2DA977A2" w14:textId="77777777" w:rsidR="00C269E6" w:rsidRPr="007B4D59" w:rsidRDefault="00C269E6" w:rsidP="00C269E6"/>
    <w:p w14:paraId="595F5758" w14:textId="337157D2" w:rsidR="00C269E6" w:rsidRPr="007B4D59" w:rsidRDefault="00C269E6" w:rsidP="00C269E6">
      <w:r>
        <w:t xml:space="preserve">Het ter zake van de omzetbelasting verschuldigde bedrag </w:t>
      </w:r>
      <w:r w:rsidR="444147B8" w:rsidRPr="46ECFF87">
        <w:rPr>
          <w:u w:val="single"/>
        </w:rPr>
        <w:t>voor vier</w:t>
      </w:r>
      <w:r w:rsidR="00326838" w:rsidRPr="46ECFF87">
        <w:rPr>
          <w:u w:val="single"/>
        </w:rPr>
        <w:t xml:space="preserve"> jaar</w:t>
      </w:r>
      <w:r w:rsidR="00326838">
        <w:t xml:space="preserve"> </w:t>
      </w:r>
      <w:r>
        <w:t>bedraagt:</w:t>
      </w:r>
    </w:p>
    <w:p w14:paraId="39A6AE79" w14:textId="77777777" w:rsidR="00C269E6" w:rsidRPr="007B4D59" w:rsidRDefault="00C269E6" w:rsidP="00C269E6"/>
    <w:p w14:paraId="4A803A30" w14:textId="77777777" w:rsidR="00C269E6" w:rsidRPr="007B4D59" w:rsidRDefault="00C269E6" w:rsidP="00C269E6">
      <w:r w:rsidRPr="007B4D59">
        <w:t xml:space="preserve">…………………………………………………… euro </w:t>
      </w:r>
      <w:r w:rsidRPr="007B4D59">
        <w:rPr>
          <w:i/>
        </w:rPr>
        <w:t>(bedrag in cijfers)</w:t>
      </w:r>
    </w:p>
    <w:p w14:paraId="3445224C" w14:textId="77777777" w:rsidR="00C269E6" w:rsidRPr="007B4D59" w:rsidRDefault="00C269E6" w:rsidP="00C269E6"/>
    <w:p w14:paraId="5B4195CC" w14:textId="77777777" w:rsidR="00C269E6" w:rsidRPr="007B4D59" w:rsidRDefault="00C269E6" w:rsidP="00C269E6">
      <w:r w:rsidRPr="007B4D59">
        <w:t xml:space="preserve">………………………………………………………………………………. </w:t>
      </w:r>
      <w:proofErr w:type="gramStart"/>
      <w:r w:rsidRPr="007B4D59">
        <w:t>euro</w:t>
      </w:r>
      <w:proofErr w:type="gramEnd"/>
      <w:r w:rsidRPr="007B4D59">
        <w:t xml:space="preserve"> </w:t>
      </w:r>
      <w:r w:rsidRPr="007B4D59">
        <w:rPr>
          <w:i/>
        </w:rPr>
        <w:t>(bedrag in letters)</w:t>
      </w:r>
    </w:p>
    <w:p w14:paraId="7E1CAB4A" w14:textId="77777777" w:rsidR="00C269E6" w:rsidRPr="007B4D59" w:rsidRDefault="00C269E6" w:rsidP="00C269E6">
      <w:pPr>
        <w:tabs>
          <w:tab w:val="left" w:pos="0"/>
        </w:tabs>
        <w:rPr>
          <w:bCs/>
          <w:iCs/>
        </w:rPr>
      </w:pPr>
    </w:p>
    <w:p w14:paraId="4C012476" w14:textId="77777777" w:rsidR="00C269E6" w:rsidRPr="007B4D59" w:rsidRDefault="00C269E6" w:rsidP="00C269E6">
      <w:r w:rsidRPr="007B4D59">
        <w:rPr>
          <w:b/>
        </w:rPr>
        <w:t>Ontleding van het inschrijvingsbedrag</w:t>
      </w:r>
      <w:r w:rsidRPr="007B4D59">
        <w:t xml:space="preserve"> (de omzetbelasting daarbij niet inbegrepen)</w:t>
      </w:r>
    </w:p>
    <w:p w14:paraId="62E09656" w14:textId="77777777" w:rsidR="00C269E6" w:rsidRPr="007B4D59" w:rsidRDefault="00C269E6" w:rsidP="46ECFF87">
      <w:pPr>
        <w:rPr>
          <w:b/>
          <w:bCs/>
        </w:rPr>
      </w:pPr>
    </w:p>
    <w:p w14:paraId="43D4ABA2" w14:textId="283C5D43" w:rsidR="4A8B18C1" w:rsidRDefault="4A8B18C1" w:rsidP="46ECFF87">
      <w:pPr>
        <w:rPr>
          <w:b/>
          <w:bCs/>
        </w:rPr>
      </w:pPr>
      <w:r w:rsidRPr="46ECFF87">
        <w:rPr>
          <w:b/>
          <w:bCs/>
        </w:rPr>
        <w:t>Component</w:t>
      </w:r>
    </w:p>
    <w:tbl>
      <w:tblPr>
        <w:tblStyle w:val="Tabelraster"/>
        <w:tblW w:w="9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8575"/>
        <w:gridCol w:w="222"/>
      </w:tblGrid>
      <w:tr w:rsidR="00C269E6" w:rsidRPr="007B4D59" w14:paraId="397EF439" w14:textId="77777777" w:rsidTr="000C39F3">
        <w:trPr>
          <w:trHeight w:val="747"/>
        </w:trPr>
        <w:tc>
          <w:tcPr>
            <w:tcW w:w="461" w:type="dxa"/>
          </w:tcPr>
          <w:p w14:paraId="5CF4486B" w14:textId="12196B0B" w:rsidR="00C269E6" w:rsidRPr="007B4D59" w:rsidRDefault="00677A91" w:rsidP="00396AD9">
            <w:pPr>
              <w:jc w:val="left"/>
            </w:pPr>
            <w:r>
              <w:t>A</w:t>
            </w:r>
          </w:p>
        </w:tc>
        <w:tc>
          <w:tcPr>
            <w:tcW w:w="8575" w:type="dxa"/>
          </w:tcPr>
          <w:tbl>
            <w:tblPr>
              <w:tblW w:w="6394" w:type="dxa"/>
              <w:tblInd w:w="60" w:type="dxa"/>
              <w:tblBorders>
                <w:top w:val="nil"/>
                <w:left w:val="nil"/>
                <w:bottom w:val="nil"/>
                <w:right w:val="nil"/>
              </w:tblBorders>
              <w:tblLook w:val="0000" w:firstRow="0" w:lastRow="0" w:firstColumn="0" w:lastColumn="0" w:noHBand="0" w:noVBand="0"/>
            </w:tblPr>
            <w:tblGrid>
              <w:gridCol w:w="6394"/>
            </w:tblGrid>
            <w:tr w:rsidR="00C269E6" w:rsidRPr="00B60F74" w14:paraId="6E798F1A" w14:textId="77777777" w:rsidTr="00677A91">
              <w:trPr>
                <w:trHeight w:val="333"/>
              </w:trPr>
              <w:tc>
                <w:tcPr>
                  <w:tcW w:w="6394" w:type="dxa"/>
                </w:tcPr>
                <w:p w14:paraId="4BD611E6" w14:textId="124592B2" w:rsidR="00C269E6" w:rsidRPr="00B60F74" w:rsidRDefault="704CF2F7" w:rsidP="00D751A6">
                  <w:pPr>
                    <w:widowControl w:val="0"/>
                    <w:adjustRightInd w:val="0"/>
                    <w:ind w:left="623"/>
                    <w:textAlignment w:val="baseline"/>
                  </w:pPr>
                  <w:r>
                    <w:t>Het integraal onderhouden van het totale areaal (</w:t>
                  </w:r>
                  <w:r w:rsidR="000C39F3">
                    <w:t>P</w:t>
                  </w:r>
                  <w:r>
                    <w:t>lanmatig onderhoud)</w:t>
                  </w:r>
                  <w:r w:rsidR="00C269E6">
                    <w:t xml:space="preserve"> </w:t>
                  </w:r>
                  <w:r>
                    <w:t xml:space="preserve">voor de periode van </w:t>
                  </w:r>
                  <w:r w:rsidR="00460538" w:rsidRPr="00460538">
                    <w:rPr>
                      <w:u w:val="single"/>
                    </w:rPr>
                    <w:t xml:space="preserve">vier </w:t>
                  </w:r>
                  <w:r w:rsidRPr="00460538">
                    <w:rPr>
                      <w:u w:val="single"/>
                    </w:rPr>
                    <w:t>jaar</w:t>
                  </w:r>
                  <w:r w:rsidR="00C269E6">
                    <w:t xml:space="preserve"> onderdeel gemeente Zoetermeer. </w:t>
                  </w:r>
                </w:p>
              </w:tc>
            </w:tr>
            <w:tr w:rsidR="46ECFF87" w14:paraId="3C67717E" w14:textId="77777777" w:rsidTr="00677A91">
              <w:trPr>
                <w:trHeight w:val="333"/>
              </w:trPr>
              <w:tc>
                <w:tcPr>
                  <w:tcW w:w="6394" w:type="dxa"/>
                </w:tcPr>
                <w:p w14:paraId="4DC03991" w14:textId="7BCB41C3" w:rsidR="46ECFF87" w:rsidRDefault="46ECFF87" w:rsidP="46ECFF87"/>
              </w:tc>
            </w:tr>
          </w:tbl>
          <w:tbl>
            <w:tblPr>
              <w:tblStyle w:val="Tabelraster"/>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6107"/>
              <w:gridCol w:w="1864"/>
            </w:tblGrid>
            <w:tr w:rsidR="00C269E6" w:rsidRPr="007B4D59" w14:paraId="5EE12754" w14:textId="77777777" w:rsidTr="008C542E">
              <w:tc>
                <w:tcPr>
                  <w:tcW w:w="388" w:type="dxa"/>
                </w:tcPr>
                <w:p w14:paraId="4873BD86" w14:textId="77777777" w:rsidR="00C269E6" w:rsidRPr="007B4D59" w:rsidRDefault="00C269E6" w:rsidP="00396AD9">
                  <w:pPr>
                    <w:jc w:val="left"/>
                    <w:rPr>
                      <w:bCs/>
                    </w:rPr>
                  </w:pPr>
                </w:p>
              </w:tc>
              <w:tc>
                <w:tcPr>
                  <w:tcW w:w="6107" w:type="dxa"/>
                </w:tcPr>
                <w:p w14:paraId="1B3A98DF" w14:textId="77777777" w:rsidR="00C269E6" w:rsidRPr="007B4D59" w:rsidRDefault="00C269E6" w:rsidP="00396AD9">
                  <w:pPr>
                    <w:jc w:val="left"/>
                  </w:pPr>
                  <w:r w:rsidRPr="00EE1FA9">
                    <w:t>..........................................................................................................</w:t>
                  </w:r>
                </w:p>
              </w:tc>
              <w:tc>
                <w:tcPr>
                  <w:tcW w:w="1864" w:type="dxa"/>
                </w:tcPr>
                <w:p w14:paraId="320758A9" w14:textId="77777777" w:rsidR="00C269E6" w:rsidRPr="007B4D59" w:rsidRDefault="00C269E6" w:rsidP="00396AD9">
                  <w:pPr>
                    <w:jc w:val="left"/>
                  </w:pPr>
                  <w:r w:rsidRPr="00EE1FA9">
                    <w:t>(</w:t>
                  </w:r>
                  <w:proofErr w:type="gramStart"/>
                  <w:r w:rsidRPr="00EE1FA9">
                    <w:t>bedrag</w:t>
                  </w:r>
                  <w:proofErr w:type="gramEnd"/>
                  <w:r w:rsidRPr="00EE1FA9">
                    <w:t xml:space="preserve"> in cijfers)</w:t>
                  </w:r>
                </w:p>
              </w:tc>
            </w:tr>
            <w:tr w:rsidR="00C269E6" w:rsidRPr="007B4D59" w14:paraId="6F6138D2" w14:textId="77777777" w:rsidTr="008C542E">
              <w:tc>
                <w:tcPr>
                  <w:tcW w:w="388" w:type="dxa"/>
                </w:tcPr>
                <w:p w14:paraId="7EAEBCD8" w14:textId="77777777" w:rsidR="00C269E6" w:rsidRPr="007B4D59" w:rsidRDefault="00C269E6" w:rsidP="00396AD9">
                  <w:pPr>
                    <w:jc w:val="left"/>
                    <w:rPr>
                      <w:bCs/>
                    </w:rPr>
                  </w:pPr>
                </w:p>
              </w:tc>
              <w:tc>
                <w:tcPr>
                  <w:tcW w:w="6107" w:type="dxa"/>
                </w:tcPr>
                <w:p w14:paraId="108FA9ED" w14:textId="77777777" w:rsidR="00C269E6" w:rsidRPr="007B4D59" w:rsidRDefault="00C269E6" w:rsidP="00396AD9">
                  <w:pPr>
                    <w:jc w:val="left"/>
                  </w:pPr>
                  <w:r w:rsidRPr="00EE1FA9">
                    <w:t>..........................................................................................................</w:t>
                  </w:r>
                </w:p>
              </w:tc>
              <w:tc>
                <w:tcPr>
                  <w:tcW w:w="1864" w:type="dxa"/>
                </w:tcPr>
                <w:p w14:paraId="72769B86" w14:textId="77777777" w:rsidR="00C269E6" w:rsidRPr="00EE1FA9" w:rsidRDefault="00C269E6" w:rsidP="00396AD9">
                  <w:r w:rsidRPr="00EE1FA9">
                    <w:t>(</w:t>
                  </w:r>
                  <w:proofErr w:type="gramStart"/>
                  <w:r w:rsidRPr="00EE1FA9">
                    <w:t>bedrag</w:t>
                  </w:r>
                  <w:proofErr w:type="gramEnd"/>
                  <w:r w:rsidRPr="00EE1FA9">
                    <w:t xml:space="preserve"> in letters)</w:t>
                  </w:r>
                </w:p>
                <w:p w14:paraId="4B3946E2" w14:textId="77777777" w:rsidR="00C269E6" w:rsidRPr="007B4D59" w:rsidRDefault="00C269E6" w:rsidP="00396AD9">
                  <w:pPr>
                    <w:jc w:val="left"/>
                  </w:pPr>
                </w:p>
              </w:tc>
            </w:tr>
          </w:tbl>
          <w:p w14:paraId="7FCDBFA1" w14:textId="77777777" w:rsidR="00C269E6" w:rsidRPr="007B4D59" w:rsidRDefault="00C269E6" w:rsidP="00396AD9">
            <w:pPr>
              <w:jc w:val="left"/>
            </w:pPr>
          </w:p>
        </w:tc>
        <w:tc>
          <w:tcPr>
            <w:tcW w:w="222" w:type="dxa"/>
          </w:tcPr>
          <w:p w14:paraId="133D80B2" w14:textId="77777777" w:rsidR="00C269E6" w:rsidRPr="007B4D59" w:rsidRDefault="00C269E6" w:rsidP="00396AD9">
            <w:pPr>
              <w:jc w:val="left"/>
              <w:rPr>
                <w:bCs/>
              </w:rPr>
            </w:pPr>
          </w:p>
        </w:tc>
      </w:tr>
      <w:tr w:rsidR="00C269E6" w:rsidRPr="007B4D59" w14:paraId="03F93EFC" w14:textId="77777777" w:rsidTr="000C39F3">
        <w:trPr>
          <w:trHeight w:val="249"/>
        </w:trPr>
        <w:tc>
          <w:tcPr>
            <w:tcW w:w="461" w:type="dxa"/>
          </w:tcPr>
          <w:p w14:paraId="566BF417" w14:textId="77777777" w:rsidR="00C269E6" w:rsidRPr="007B4D59" w:rsidRDefault="00C269E6" w:rsidP="00396AD9">
            <w:pPr>
              <w:jc w:val="left"/>
              <w:rPr>
                <w:bCs/>
              </w:rPr>
            </w:pPr>
          </w:p>
        </w:tc>
        <w:tc>
          <w:tcPr>
            <w:tcW w:w="8575" w:type="dxa"/>
          </w:tcPr>
          <w:p w14:paraId="067FF7D7" w14:textId="77777777" w:rsidR="00C269E6" w:rsidRPr="007B4D59" w:rsidRDefault="00C269E6" w:rsidP="00396AD9">
            <w:pPr>
              <w:jc w:val="left"/>
            </w:pPr>
          </w:p>
        </w:tc>
        <w:tc>
          <w:tcPr>
            <w:tcW w:w="222" w:type="dxa"/>
          </w:tcPr>
          <w:p w14:paraId="7653B2A4" w14:textId="77777777" w:rsidR="00C269E6" w:rsidRPr="007B4D59" w:rsidRDefault="00C269E6" w:rsidP="00396AD9">
            <w:pPr>
              <w:jc w:val="left"/>
            </w:pPr>
          </w:p>
        </w:tc>
      </w:tr>
      <w:tr w:rsidR="00C269E6" w:rsidRPr="007B4D59" w14:paraId="3E035D6B" w14:textId="77777777" w:rsidTr="000C39F3">
        <w:trPr>
          <w:trHeight w:val="249"/>
        </w:trPr>
        <w:tc>
          <w:tcPr>
            <w:tcW w:w="461" w:type="dxa"/>
          </w:tcPr>
          <w:p w14:paraId="1E6D975B" w14:textId="77777777" w:rsidR="00C269E6" w:rsidRPr="007B4D59" w:rsidRDefault="00C269E6" w:rsidP="00396AD9">
            <w:pPr>
              <w:jc w:val="left"/>
              <w:rPr>
                <w:bCs/>
                <w:highlight w:val="yellow"/>
              </w:rPr>
            </w:pPr>
          </w:p>
        </w:tc>
        <w:tc>
          <w:tcPr>
            <w:tcW w:w="8575" w:type="dxa"/>
          </w:tcPr>
          <w:p w14:paraId="6D544995" w14:textId="77777777" w:rsidR="00C269E6" w:rsidRPr="007B4D59" w:rsidRDefault="00C269E6" w:rsidP="00396AD9">
            <w:pPr>
              <w:jc w:val="left"/>
              <w:rPr>
                <w:highlight w:val="yellow"/>
              </w:rPr>
            </w:pPr>
          </w:p>
        </w:tc>
        <w:tc>
          <w:tcPr>
            <w:tcW w:w="222" w:type="dxa"/>
          </w:tcPr>
          <w:p w14:paraId="5597DCED" w14:textId="77777777" w:rsidR="00C269E6" w:rsidRPr="007B4D59" w:rsidRDefault="00C269E6" w:rsidP="00396AD9">
            <w:pPr>
              <w:jc w:val="left"/>
              <w:rPr>
                <w:bCs/>
              </w:rPr>
            </w:pPr>
          </w:p>
        </w:tc>
      </w:tr>
      <w:tr w:rsidR="00D26C25" w:rsidRPr="007B4D59" w14:paraId="61057A3F" w14:textId="77777777" w:rsidTr="000C39F3">
        <w:trPr>
          <w:trHeight w:val="678"/>
        </w:trPr>
        <w:tc>
          <w:tcPr>
            <w:tcW w:w="461" w:type="dxa"/>
          </w:tcPr>
          <w:p w14:paraId="67EE4695" w14:textId="0011439E" w:rsidR="00D26C25" w:rsidRPr="007B4D59" w:rsidRDefault="00677A91" w:rsidP="009054D5">
            <w:pPr>
              <w:jc w:val="left"/>
              <w:rPr>
                <w:bCs/>
              </w:rPr>
            </w:pPr>
            <w:r>
              <w:rPr>
                <w:bCs/>
              </w:rPr>
              <w:lastRenderedPageBreak/>
              <w:t>B</w:t>
            </w:r>
            <w:r w:rsidR="000C39F3">
              <w:rPr>
                <w:bCs/>
              </w:rPr>
              <w:t>1</w:t>
            </w:r>
          </w:p>
        </w:tc>
        <w:tc>
          <w:tcPr>
            <w:tcW w:w="8575" w:type="dxa"/>
          </w:tcPr>
          <w:tbl>
            <w:tblPr>
              <w:tblW w:w="5920" w:type="dxa"/>
              <w:tblInd w:w="1" w:type="dxa"/>
              <w:tblBorders>
                <w:top w:val="nil"/>
                <w:left w:val="nil"/>
                <w:bottom w:val="nil"/>
                <w:right w:val="nil"/>
              </w:tblBorders>
              <w:tblLook w:val="0000" w:firstRow="0" w:lastRow="0" w:firstColumn="0" w:lastColumn="0" w:noHBand="0" w:noVBand="0"/>
            </w:tblPr>
            <w:tblGrid>
              <w:gridCol w:w="5920"/>
            </w:tblGrid>
            <w:tr w:rsidR="00D26C25" w:rsidRPr="00B60F74" w14:paraId="554BF206" w14:textId="77777777" w:rsidTr="009054D5">
              <w:trPr>
                <w:trHeight w:val="333"/>
              </w:trPr>
              <w:tc>
                <w:tcPr>
                  <w:tcW w:w="0" w:type="auto"/>
                </w:tcPr>
                <w:p w14:paraId="6E5EAB3C" w14:textId="07866797" w:rsidR="00D26C25" w:rsidRPr="008F3DD4" w:rsidRDefault="00D26C25" w:rsidP="008F3DD4">
                  <w:pPr>
                    <w:widowControl w:val="0"/>
                    <w:adjustRightInd w:val="0"/>
                    <w:ind w:left="731"/>
                    <w:textAlignment w:val="baseline"/>
                  </w:pPr>
                  <w:r>
                    <w:t>Het inschrijfbedrag</w:t>
                  </w:r>
                  <w:r w:rsidR="00206484">
                    <w:t xml:space="preserve"> voor de RAW</w:t>
                  </w:r>
                  <w:r w:rsidR="00677A91">
                    <w:t xml:space="preserve"> R</w:t>
                  </w:r>
                  <w:r w:rsidR="00206484">
                    <w:t>aamovereenkomst</w:t>
                  </w:r>
                  <w:r w:rsidR="002E28DB">
                    <w:t xml:space="preserve"> </w:t>
                  </w:r>
                  <w:r w:rsidR="00437755">
                    <w:t>‘</w:t>
                  </w:r>
                  <w:r w:rsidR="008D7988">
                    <w:t xml:space="preserve">Snoeien Bomen en </w:t>
                  </w:r>
                  <w:r w:rsidR="009041B9">
                    <w:t>vervangen bomen en plantsoen</w:t>
                  </w:r>
                  <w:r w:rsidR="00437755">
                    <w:t>’</w:t>
                  </w:r>
                  <w:r w:rsidR="009041B9">
                    <w:t xml:space="preserve"> </w:t>
                  </w:r>
                  <w:r w:rsidR="002E28DB">
                    <w:t>(</w:t>
                  </w:r>
                  <w:r w:rsidR="000C39F3">
                    <w:t>Bijlage</w:t>
                  </w:r>
                  <w:r w:rsidR="009041B9">
                    <w:t>1</w:t>
                  </w:r>
                  <w:r w:rsidR="00AF75C5">
                    <w:t>0</w:t>
                  </w:r>
                  <w:r w:rsidR="00437755">
                    <w:t>C</w:t>
                  </w:r>
                  <w:r w:rsidR="002E28DB">
                    <w:t>)</w:t>
                  </w:r>
                  <w:r w:rsidR="00677A91">
                    <w:t xml:space="preserve"> </w:t>
                  </w:r>
                </w:p>
                <w:p w14:paraId="40DC0F83" w14:textId="77777777" w:rsidR="00D26C25" w:rsidRPr="00B60F74" w:rsidRDefault="00D26C25" w:rsidP="009054D5">
                  <w:pPr>
                    <w:tabs>
                      <w:tab w:val="clear" w:pos="-567"/>
                    </w:tabs>
                    <w:autoSpaceDE w:val="0"/>
                    <w:autoSpaceDN w:val="0"/>
                    <w:adjustRightInd w:val="0"/>
                    <w:spacing w:line="240" w:lineRule="auto"/>
                    <w:rPr>
                      <w:rFonts w:asciiTheme="minorBidi" w:hAnsiTheme="minorBidi" w:cstheme="minorBidi"/>
                      <w:color w:val="000000"/>
                    </w:rPr>
                  </w:pPr>
                  <w:r w:rsidRPr="00B60F74">
                    <w:rPr>
                      <w:rFonts w:asciiTheme="minorBidi" w:hAnsiTheme="minorBidi" w:cstheme="minorBidi"/>
                      <w:color w:val="000000"/>
                    </w:rPr>
                    <w:t xml:space="preserve"> </w:t>
                  </w:r>
                </w:p>
              </w:tc>
            </w:tr>
          </w:tbl>
          <w:tbl>
            <w:tblPr>
              <w:tblStyle w:val="Tabelraster"/>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6107"/>
              <w:gridCol w:w="1864"/>
            </w:tblGrid>
            <w:tr w:rsidR="00D26C25" w:rsidRPr="007B4D59" w14:paraId="63289A36" w14:textId="77777777" w:rsidTr="009054D5">
              <w:tc>
                <w:tcPr>
                  <w:tcW w:w="388" w:type="dxa"/>
                </w:tcPr>
                <w:p w14:paraId="5D90BD6C" w14:textId="77777777" w:rsidR="00D26C25" w:rsidRPr="007B4D59" w:rsidRDefault="00D26C25" w:rsidP="009054D5">
                  <w:pPr>
                    <w:jc w:val="left"/>
                    <w:rPr>
                      <w:bCs/>
                    </w:rPr>
                  </w:pPr>
                </w:p>
              </w:tc>
              <w:tc>
                <w:tcPr>
                  <w:tcW w:w="6107" w:type="dxa"/>
                </w:tcPr>
                <w:p w14:paraId="14BFD1FF" w14:textId="77777777" w:rsidR="00D26C25" w:rsidRPr="007B4D59" w:rsidRDefault="00D26C25" w:rsidP="009054D5">
                  <w:pPr>
                    <w:jc w:val="left"/>
                  </w:pPr>
                  <w:r w:rsidRPr="00EE1FA9">
                    <w:t>..........................................................................................................</w:t>
                  </w:r>
                </w:p>
              </w:tc>
              <w:tc>
                <w:tcPr>
                  <w:tcW w:w="1864" w:type="dxa"/>
                </w:tcPr>
                <w:p w14:paraId="1DE7DD7C" w14:textId="77777777" w:rsidR="00D26C25" w:rsidRPr="007B4D59" w:rsidRDefault="00D26C25" w:rsidP="009054D5">
                  <w:pPr>
                    <w:jc w:val="left"/>
                  </w:pPr>
                  <w:r w:rsidRPr="00EE1FA9">
                    <w:t>(</w:t>
                  </w:r>
                  <w:proofErr w:type="gramStart"/>
                  <w:r w:rsidRPr="00EE1FA9">
                    <w:t>bedrag</w:t>
                  </w:r>
                  <w:proofErr w:type="gramEnd"/>
                  <w:r w:rsidRPr="00EE1FA9">
                    <w:t xml:space="preserve"> in cijfers)</w:t>
                  </w:r>
                </w:p>
              </w:tc>
            </w:tr>
            <w:tr w:rsidR="00D26C25" w:rsidRPr="007B4D59" w14:paraId="32336735" w14:textId="77777777" w:rsidTr="009054D5">
              <w:tc>
                <w:tcPr>
                  <w:tcW w:w="388" w:type="dxa"/>
                </w:tcPr>
                <w:p w14:paraId="27B1045A" w14:textId="77777777" w:rsidR="00D26C25" w:rsidRPr="007B4D59" w:rsidRDefault="00D26C25" w:rsidP="009054D5">
                  <w:pPr>
                    <w:jc w:val="left"/>
                    <w:rPr>
                      <w:bCs/>
                    </w:rPr>
                  </w:pPr>
                </w:p>
              </w:tc>
              <w:tc>
                <w:tcPr>
                  <w:tcW w:w="6107" w:type="dxa"/>
                </w:tcPr>
                <w:p w14:paraId="4D00B867" w14:textId="77777777" w:rsidR="00D26C25" w:rsidRPr="007B4D59" w:rsidRDefault="00D26C25" w:rsidP="009054D5">
                  <w:pPr>
                    <w:jc w:val="left"/>
                  </w:pPr>
                  <w:r w:rsidRPr="00EE1FA9">
                    <w:t>..........................................................................................................</w:t>
                  </w:r>
                </w:p>
              </w:tc>
              <w:tc>
                <w:tcPr>
                  <w:tcW w:w="1864" w:type="dxa"/>
                </w:tcPr>
                <w:p w14:paraId="2FAF1ABD" w14:textId="77777777" w:rsidR="00D26C25" w:rsidRDefault="00D26C25" w:rsidP="009054D5">
                  <w:r w:rsidRPr="00EE1FA9">
                    <w:t>(</w:t>
                  </w:r>
                  <w:proofErr w:type="gramStart"/>
                  <w:r w:rsidRPr="00EE1FA9">
                    <w:t>bedrag</w:t>
                  </w:r>
                  <w:proofErr w:type="gramEnd"/>
                  <w:r w:rsidRPr="00EE1FA9">
                    <w:t xml:space="preserve"> in letters)</w:t>
                  </w:r>
                </w:p>
                <w:p w14:paraId="236621B9" w14:textId="77777777" w:rsidR="00206484" w:rsidRPr="00EE1FA9" w:rsidRDefault="00206484" w:rsidP="009054D5"/>
                <w:p w14:paraId="6BA19DE6" w14:textId="77777777" w:rsidR="00D26C25" w:rsidRPr="007B4D59" w:rsidRDefault="00D26C25" w:rsidP="009054D5">
                  <w:pPr>
                    <w:jc w:val="left"/>
                  </w:pPr>
                </w:p>
              </w:tc>
            </w:tr>
          </w:tbl>
          <w:p w14:paraId="790B303F" w14:textId="77777777" w:rsidR="00D26C25" w:rsidRPr="007B4D59" w:rsidRDefault="00D26C25" w:rsidP="009054D5">
            <w:pPr>
              <w:jc w:val="left"/>
            </w:pPr>
          </w:p>
        </w:tc>
        <w:tc>
          <w:tcPr>
            <w:tcW w:w="222" w:type="dxa"/>
          </w:tcPr>
          <w:p w14:paraId="3D46D27A" w14:textId="77777777" w:rsidR="00D26C25" w:rsidRPr="007B4D59" w:rsidRDefault="00D26C25" w:rsidP="009054D5">
            <w:pPr>
              <w:jc w:val="left"/>
              <w:rPr>
                <w:bCs/>
              </w:rPr>
            </w:pPr>
          </w:p>
        </w:tc>
      </w:tr>
      <w:tr w:rsidR="000C39F3" w:rsidRPr="007B4D59" w14:paraId="7F2AEF14" w14:textId="77777777" w:rsidTr="00ED13A0">
        <w:trPr>
          <w:trHeight w:val="678"/>
        </w:trPr>
        <w:tc>
          <w:tcPr>
            <w:tcW w:w="461" w:type="dxa"/>
          </w:tcPr>
          <w:p w14:paraId="6807FA67" w14:textId="294AB5DD" w:rsidR="000C39F3" w:rsidRPr="007B4D59" w:rsidRDefault="000C39F3" w:rsidP="00ED13A0">
            <w:pPr>
              <w:jc w:val="left"/>
              <w:rPr>
                <w:bCs/>
              </w:rPr>
            </w:pPr>
            <w:r>
              <w:rPr>
                <w:bCs/>
              </w:rPr>
              <w:t>B2</w:t>
            </w:r>
          </w:p>
        </w:tc>
        <w:tc>
          <w:tcPr>
            <w:tcW w:w="8575" w:type="dxa"/>
          </w:tcPr>
          <w:tbl>
            <w:tblPr>
              <w:tblW w:w="5920" w:type="dxa"/>
              <w:tblInd w:w="1" w:type="dxa"/>
              <w:tblBorders>
                <w:top w:val="nil"/>
                <w:left w:val="nil"/>
                <w:bottom w:val="nil"/>
                <w:right w:val="nil"/>
              </w:tblBorders>
              <w:tblLook w:val="0000" w:firstRow="0" w:lastRow="0" w:firstColumn="0" w:lastColumn="0" w:noHBand="0" w:noVBand="0"/>
            </w:tblPr>
            <w:tblGrid>
              <w:gridCol w:w="5920"/>
            </w:tblGrid>
            <w:tr w:rsidR="000C39F3" w:rsidRPr="00B60F74" w14:paraId="10B603AF" w14:textId="77777777" w:rsidTr="00ED13A0">
              <w:trPr>
                <w:trHeight w:val="333"/>
              </w:trPr>
              <w:tc>
                <w:tcPr>
                  <w:tcW w:w="0" w:type="auto"/>
                </w:tcPr>
                <w:p w14:paraId="151E4046" w14:textId="51649022" w:rsidR="000C39F3" w:rsidRPr="008F3DD4" w:rsidRDefault="000C39F3" w:rsidP="00ED13A0">
                  <w:pPr>
                    <w:widowControl w:val="0"/>
                    <w:adjustRightInd w:val="0"/>
                    <w:ind w:left="731"/>
                    <w:textAlignment w:val="baseline"/>
                  </w:pPr>
                  <w:r>
                    <w:t xml:space="preserve">Het inschrijfbedrag voor de RAW Raamovereenkomst </w:t>
                  </w:r>
                  <w:r w:rsidR="00437755">
                    <w:t>‘</w:t>
                  </w:r>
                  <w:r w:rsidR="00FA1052">
                    <w:t>Onderhoud primaire watergangen</w:t>
                  </w:r>
                  <w:r w:rsidR="00437755">
                    <w:t>’</w:t>
                  </w:r>
                  <w:r w:rsidR="00FA1052">
                    <w:t xml:space="preserve"> </w:t>
                  </w:r>
                  <w:r>
                    <w:t xml:space="preserve">(Bijlage </w:t>
                  </w:r>
                  <w:r w:rsidR="00FA1052">
                    <w:t>1</w:t>
                  </w:r>
                  <w:r w:rsidR="00AF75C5">
                    <w:t>0</w:t>
                  </w:r>
                  <w:r w:rsidR="002712DC">
                    <w:t>D</w:t>
                  </w:r>
                  <w:r>
                    <w:t xml:space="preserve">) </w:t>
                  </w:r>
                </w:p>
                <w:p w14:paraId="449484C3" w14:textId="77777777" w:rsidR="000C39F3" w:rsidRPr="00B60F74" w:rsidRDefault="000C39F3" w:rsidP="00ED13A0">
                  <w:pPr>
                    <w:tabs>
                      <w:tab w:val="clear" w:pos="-567"/>
                    </w:tabs>
                    <w:autoSpaceDE w:val="0"/>
                    <w:autoSpaceDN w:val="0"/>
                    <w:adjustRightInd w:val="0"/>
                    <w:spacing w:line="240" w:lineRule="auto"/>
                    <w:rPr>
                      <w:rFonts w:asciiTheme="minorBidi" w:hAnsiTheme="minorBidi" w:cstheme="minorBidi"/>
                      <w:color w:val="000000"/>
                    </w:rPr>
                  </w:pPr>
                  <w:r w:rsidRPr="00B60F74">
                    <w:rPr>
                      <w:rFonts w:asciiTheme="minorBidi" w:hAnsiTheme="minorBidi" w:cstheme="minorBidi"/>
                      <w:color w:val="000000"/>
                    </w:rPr>
                    <w:t xml:space="preserve"> </w:t>
                  </w:r>
                </w:p>
              </w:tc>
            </w:tr>
          </w:tbl>
          <w:tbl>
            <w:tblPr>
              <w:tblStyle w:val="Tabelraster"/>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6107"/>
              <w:gridCol w:w="1864"/>
            </w:tblGrid>
            <w:tr w:rsidR="000C39F3" w:rsidRPr="007B4D59" w14:paraId="753E1DFD" w14:textId="77777777" w:rsidTr="00ED13A0">
              <w:tc>
                <w:tcPr>
                  <w:tcW w:w="388" w:type="dxa"/>
                </w:tcPr>
                <w:p w14:paraId="31B8180F" w14:textId="77777777" w:rsidR="000C39F3" w:rsidRPr="007B4D59" w:rsidRDefault="000C39F3" w:rsidP="00ED13A0">
                  <w:pPr>
                    <w:jc w:val="left"/>
                    <w:rPr>
                      <w:bCs/>
                    </w:rPr>
                  </w:pPr>
                </w:p>
              </w:tc>
              <w:tc>
                <w:tcPr>
                  <w:tcW w:w="6107" w:type="dxa"/>
                </w:tcPr>
                <w:p w14:paraId="7E7FB5DC" w14:textId="77777777" w:rsidR="000C39F3" w:rsidRPr="007B4D59" w:rsidRDefault="000C39F3" w:rsidP="00ED13A0">
                  <w:pPr>
                    <w:jc w:val="left"/>
                  </w:pPr>
                  <w:r w:rsidRPr="00EE1FA9">
                    <w:t>..........................................................................................................</w:t>
                  </w:r>
                </w:p>
              </w:tc>
              <w:tc>
                <w:tcPr>
                  <w:tcW w:w="1864" w:type="dxa"/>
                </w:tcPr>
                <w:p w14:paraId="0470C4E4" w14:textId="77777777" w:rsidR="000C39F3" w:rsidRPr="007B4D59" w:rsidRDefault="000C39F3" w:rsidP="00ED13A0">
                  <w:pPr>
                    <w:jc w:val="left"/>
                  </w:pPr>
                  <w:r w:rsidRPr="00EE1FA9">
                    <w:t>(</w:t>
                  </w:r>
                  <w:proofErr w:type="gramStart"/>
                  <w:r w:rsidRPr="00EE1FA9">
                    <w:t>bedrag</w:t>
                  </w:r>
                  <w:proofErr w:type="gramEnd"/>
                  <w:r w:rsidRPr="00EE1FA9">
                    <w:t xml:space="preserve"> in cijfers)</w:t>
                  </w:r>
                </w:p>
              </w:tc>
            </w:tr>
            <w:tr w:rsidR="000C39F3" w:rsidRPr="007B4D59" w14:paraId="3C399A29" w14:textId="77777777" w:rsidTr="00ED13A0">
              <w:tc>
                <w:tcPr>
                  <w:tcW w:w="388" w:type="dxa"/>
                </w:tcPr>
                <w:p w14:paraId="6B1177D5" w14:textId="77777777" w:rsidR="000C39F3" w:rsidRPr="007B4D59" w:rsidRDefault="000C39F3" w:rsidP="00ED13A0">
                  <w:pPr>
                    <w:jc w:val="left"/>
                    <w:rPr>
                      <w:bCs/>
                    </w:rPr>
                  </w:pPr>
                </w:p>
              </w:tc>
              <w:tc>
                <w:tcPr>
                  <w:tcW w:w="6107" w:type="dxa"/>
                </w:tcPr>
                <w:p w14:paraId="182F0910" w14:textId="77777777" w:rsidR="000C39F3" w:rsidRPr="007B4D59" w:rsidRDefault="000C39F3" w:rsidP="00ED13A0">
                  <w:pPr>
                    <w:jc w:val="left"/>
                  </w:pPr>
                  <w:r w:rsidRPr="00EE1FA9">
                    <w:t>..........................................................................................................</w:t>
                  </w:r>
                </w:p>
              </w:tc>
              <w:tc>
                <w:tcPr>
                  <w:tcW w:w="1864" w:type="dxa"/>
                </w:tcPr>
                <w:p w14:paraId="5F7B66D4" w14:textId="77777777" w:rsidR="000C39F3" w:rsidRDefault="000C39F3" w:rsidP="00ED13A0">
                  <w:r w:rsidRPr="00EE1FA9">
                    <w:t>(</w:t>
                  </w:r>
                  <w:proofErr w:type="gramStart"/>
                  <w:r w:rsidRPr="00EE1FA9">
                    <w:t>bedrag</w:t>
                  </w:r>
                  <w:proofErr w:type="gramEnd"/>
                  <w:r w:rsidRPr="00EE1FA9">
                    <w:t xml:space="preserve"> in letters)</w:t>
                  </w:r>
                </w:p>
                <w:p w14:paraId="1C24BFD0" w14:textId="77777777" w:rsidR="000C39F3" w:rsidRPr="00EE1FA9" w:rsidRDefault="000C39F3" w:rsidP="00ED13A0"/>
                <w:p w14:paraId="48DF5E83" w14:textId="77777777" w:rsidR="000C39F3" w:rsidRPr="007B4D59" w:rsidRDefault="000C39F3" w:rsidP="00ED13A0">
                  <w:pPr>
                    <w:jc w:val="left"/>
                  </w:pPr>
                </w:p>
              </w:tc>
            </w:tr>
          </w:tbl>
          <w:p w14:paraId="08DBF72E" w14:textId="77777777" w:rsidR="000C39F3" w:rsidRPr="007B4D59" w:rsidRDefault="000C39F3" w:rsidP="00ED13A0">
            <w:pPr>
              <w:jc w:val="left"/>
            </w:pPr>
          </w:p>
        </w:tc>
        <w:tc>
          <w:tcPr>
            <w:tcW w:w="222" w:type="dxa"/>
          </w:tcPr>
          <w:p w14:paraId="79A662D8" w14:textId="77777777" w:rsidR="000C39F3" w:rsidRPr="007B4D59" w:rsidRDefault="000C39F3" w:rsidP="00ED13A0">
            <w:pPr>
              <w:jc w:val="left"/>
              <w:rPr>
                <w:bCs/>
              </w:rPr>
            </w:pPr>
          </w:p>
        </w:tc>
      </w:tr>
      <w:tr w:rsidR="00206484" w:rsidRPr="007B4D59" w14:paraId="513BD834" w14:textId="77777777" w:rsidTr="000C39F3">
        <w:trPr>
          <w:trHeight w:val="678"/>
        </w:trPr>
        <w:tc>
          <w:tcPr>
            <w:tcW w:w="461" w:type="dxa"/>
          </w:tcPr>
          <w:p w14:paraId="03D9FB7E" w14:textId="49CF1E68" w:rsidR="00206484" w:rsidRPr="007B4D59" w:rsidRDefault="00677A91" w:rsidP="009054D5">
            <w:pPr>
              <w:jc w:val="left"/>
              <w:rPr>
                <w:bCs/>
              </w:rPr>
            </w:pPr>
            <w:r>
              <w:rPr>
                <w:bCs/>
              </w:rPr>
              <w:t>C</w:t>
            </w:r>
          </w:p>
        </w:tc>
        <w:tc>
          <w:tcPr>
            <w:tcW w:w="8575" w:type="dxa"/>
          </w:tcPr>
          <w:tbl>
            <w:tblPr>
              <w:tblW w:w="5920" w:type="dxa"/>
              <w:tblInd w:w="1" w:type="dxa"/>
              <w:tblBorders>
                <w:top w:val="nil"/>
                <w:left w:val="nil"/>
                <w:bottom w:val="nil"/>
                <w:right w:val="nil"/>
              </w:tblBorders>
              <w:tblLook w:val="0000" w:firstRow="0" w:lastRow="0" w:firstColumn="0" w:lastColumn="0" w:noHBand="0" w:noVBand="0"/>
            </w:tblPr>
            <w:tblGrid>
              <w:gridCol w:w="5920"/>
            </w:tblGrid>
            <w:tr w:rsidR="00206484" w:rsidRPr="00B60F74" w14:paraId="75E4AB98" w14:textId="77777777" w:rsidTr="009054D5">
              <w:trPr>
                <w:trHeight w:val="333"/>
              </w:trPr>
              <w:tc>
                <w:tcPr>
                  <w:tcW w:w="0" w:type="auto"/>
                </w:tcPr>
                <w:p w14:paraId="5FBAF611" w14:textId="7E6DBBBE" w:rsidR="00206484" w:rsidRPr="008F3DD4" w:rsidRDefault="00206484" w:rsidP="008F3DD4">
                  <w:pPr>
                    <w:widowControl w:val="0"/>
                    <w:adjustRightInd w:val="0"/>
                    <w:ind w:left="731"/>
                    <w:textAlignment w:val="baseline"/>
                  </w:pPr>
                  <w:r>
                    <w:t xml:space="preserve">Het inschrijfbedrag voor </w:t>
                  </w:r>
                  <w:r w:rsidR="00677A91">
                    <w:t xml:space="preserve">het </w:t>
                  </w:r>
                  <w:r w:rsidR="00437755">
                    <w:t>‘O</w:t>
                  </w:r>
                  <w:r w:rsidR="00677A91">
                    <w:t>nderhoud op basis van regie</w:t>
                  </w:r>
                  <w:r w:rsidR="00437755">
                    <w:t>’</w:t>
                  </w:r>
                  <w:r w:rsidR="00677A91">
                    <w:t xml:space="preserve"> (</w:t>
                  </w:r>
                  <w:r w:rsidR="00F57795">
                    <w:t xml:space="preserve">Bijlage </w:t>
                  </w:r>
                  <w:r w:rsidR="00E259AC">
                    <w:t>7</w:t>
                  </w:r>
                  <w:r w:rsidR="002712DC">
                    <w:t>B</w:t>
                  </w:r>
                  <w:r w:rsidR="00677A91">
                    <w:t>)</w:t>
                  </w:r>
                </w:p>
                <w:p w14:paraId="227ECF55" w14:textId="77777777" w:rsidR="00206484" w:rsidRPr="00B60F74" w:rsidRDefault="00206484" w:rsidP="009054D5">
                  <w:pPr>
                    <w:tabs>
                      <w:tab w:val="clear" w:pos="-567"/>
                    </w:tabs>
                    <w:autoSpaceDE w:val="0"/>
                    <w:autoSpaceDN w:val="0"/>
                    <w:adjustRightInd w:val="0"/>
                    <w:spacing w:line="240" w:lineRule="auto"/>
                    <w:rPr>
                      <w:rFonts w:asciiTheme="minorBidi" w:hAnsiTheme="minorBidi" w:cstheme="minorBidi"/>
                      <w:color w:val="000000"/>
                    </w:rPr>
                  </w:pPr>
                  <w:r w:rsidRPr="00B60F74">
                    <w:rPr>
                      <w:rFonts w:asciiTheme="minorBidi" w:hAnsiTheme="minorBidi" w:cstheme="minorBidi"/>
                      <w:color w:val="000000"/>
                    </w:rPr>
                    <w:t xml:space="preserve"> </w:t>
                  </w:r>
                </w:p>
              </w:tc>
            </w:tr>
          </w:tbl>
          <w:tbl>
            <w:tblPr>
              <w:tblStyle w:val="Tabelraster"/>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6107"/>
              <w:gridCol w:w="1864"/>
            </w:tblGrid>
            <w:tr w:rsidR="00206484" w:rsidRPr="007B4D59" w14:paraId="57B3D394" w14:textId="77777777" w:rsidTr="009054D5">
              <w:tc>
                <w:tcPr>
                  <w:tcW w:w="388" w:type="dxa"/>
                </w:tcPr>
                <w:p w14:paraId="6097DD81" w14:textId="77777777" w:rsidR="00206484" w:rsidRPr="007B4D59" w:rsidRDefault="00206484" w:rsidP="009054D5">
                  <w:pPr>
                    <w:jc w:val="left"/>
                    <w:rPr>
                      <w:bCs/>
                    </w:rPr>
                  </w:pPr>
                </w:p>
              </w:tc>
              <w:tc>
                <w:tcPr>
                  <w:tcW w:w="6107" w:type="dxa"/>
                </w:tcPr>
                <w:p w14:paraId="3D197E4C" w14:textId="77777777" w:rsidR="00206484" w:rsidRPr="007B4D59" w:rsidRDefault="00206484" w:rsidP="009054D5">
                  <w:pPr>
                    <w:jc w:val="left"/>
                  </w:pPr>
                  <w:r w:rsidRPr="00EE1FA9">
                    <w:t>..........................................................................................................</w:t>
                  </w:r>
                </w:p>
              </w:tc>
              <w:tc>
                <w:tcPr>
                  <w:tcW w:w="1864" w:type="dxa"/>
                </w:tcPr>
                <w:p w14:paraId="160EFAAF" w14:textId="77777777" w:rsidR="00206484" w:rsidRPr="007B4D59" w:rsidRDefault="00206484" w:rsidP="009054D5">
                  <w:pPr>
                    <w:jc w:val="left"/>
                  </w:pPr>
                  <w:r w:rsidRPr="00EE1FA9">
                    <w:t>(</w:t>
                  </w:r>
                  <w:proofErr w:type="gramStart"/>
                  <w:r w:rsidRPr="00EE1FA9">
                    <w:t>bedrag</w:t>
                  </w:r>
                  <w:proofErr w:type="gramEnd"/>
                  <w:r w:rsidRPr="00EE1FA9">
                    <w:t xml:space="preserve"> in cijfers)</w:t>
                  </w:r>
                </w:p>
              </w:tc>
            </w:tr>
            <w:tr w:rsidR="00206484" w:rsidRPr="007B4D59" w14:paraId="345AFC68" w14:textId="77777777" w:rsidTr="009054D5">
              <w:tc>
                <w:tcPr>
                  <w:tcW w:w="388" w:type="dxa"/>
                </w:tcPr>
                <w:p w14:paraId="28C8C3F6" w14:textId="77777777" w:rsidR="00206484" w:rsidRPr="007B4D59" w:rsidRDefault="00206484" w:rsidP="009054D5">
                  <w:pPr>
                    <w:jc w:val="left"/>
                    <w:rPr>
                      <w:bCs/>
                    </w:rPr>
                  </w:pPr>
                </w:p>
              </w:tc>
              <w:tc>
                <w:tcPr>
                  <w:tcW w:w="6107" w:type="dxa"/>
                </w:tcPr>
                <w:p w14:paraId="39127D20" w14:textId="77777777" w:rsidR="00206484" w:rsidRPr="007B4D59" w:rsidRDefault="00206484" w:rsidP="009054D5">
                  <w:pPr>
                    <w:jc w:val="left"/>
                  </w:pPr>
                  <w:r w:rsidRPr="00EE1FA9">
                    <w:t>..........................................................................................................</w:t>
                  </w:r>
                </w:p>
              </w:tc>
              <w:tc>
                <w:tcPr>
                  <w:tcW w:w="1864" w:type="dxa"/>
                </w:tcPr>
                <w:p w14:paraId="1556F66A" w14:textId="77777777" w:rsidR="00206484" w:rsidRPr="00EE1FA9" w:rsidRDefault="00206484" w:rsidP="009054D5">
                  <w:r w:rsidRPr="00EE1FA9">
                    <w:t>(</w:t>
                  </w:r>
                  <w:proofErr w:type="gramStart"/>
                  <w:r w:rsidRPr="00EE1FA9">
                    <w:t>bedrag</w:t>
                  </w:r>
                  <w:proofErr w:type="gramEnd"/>
                  <w:r w:rsidRPr="00EE1FA9">
                    <w:t xml:space="preserve"> in letters)</w:t>
                  </w:r>
                </w:p>
                <w:p w14:paraId="4438066A" w14:textId="77777777" w:rsidR="00206484" w:rsidRPr="007B4D59" w:rsidRDefault="00206484" w:rsidP="009054D5">
                  <w:pPr>
                    <w:jc w:val="left"/>
                  </w:pPr>
                </w:p>
              </w:tc>
            </w:tr>
          </w:tbl>
          <w:p w14:paraId="2191EAD7" w14:textId="77777777" w:rsidR="00206484" w:rsidRPr="007B4D59" w:rsidRDefault="00206484" w:rsidP="009054D5">
            <w:pPr>
              <w:jc w:val="left"/>
            </w:pPr>
          </w:p>
        </w:tc>
        <w:tc>
          <w:tcPr>
            <w:tcW w:w="222" w:type="dxa"/>
          </w:tcPr>
          <w:p w14:paraId="75EAF166" w14:textId="77777777" w:rsidR="00206484" w:rsidRPr="007B4D59" w:rsidRDefault="00206484" w:rsidP="009054D5">
            <w:pPr>
              <w:jc w:val="left"/>
              <w:rPr>
                <w:bCs/>
              </w:rPr>
            </w:pPr>
          </w:p>
        </w:tc>
      </w:tr>
    </w:tbl>
    <w:p w14:paraId="5BE7F2CA" w14:textId="77777777" w:rsidR="00D26C25" w:rsidRDefault="00D26C25" w:rsidP="00C269E6"/>
    <w:p w14:paraId="2223AC3D" w14:textId="08A27826" w:rsidR="00C269E6" w:rsidRPr="007B4D59" w:rsidRDefault="00C269E6" w:rsidP="00C269E6">
      <w:r w:rsidRPr="007B4D59">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p>
    <w:p w14:paraId="2852A202" w14:textId="77777777" w:rsidR="00C269E6" w:rsidRPr="007B4D59" w:rsidRDefault="00C269E6" w:rsidP="00C269E6">
      <w:pPr>
        <w:tabs>
          <w:tab w:val="clear" w:pos="-567"/>
        </w:tabs>
        <w:spacing w:line="240" w:lineRule="auto"/>
      </w:pPr>
    </w:p>
    <w:p w14:paraId="051DF794" w14:textId="2D31EA11" w:rsidR="00C269E6" w:rsidRPr="007B4D59" w:rsidRDefault="00C269E6" w:rsidP="00C269E6">
      <w:r w:rsidRPr="007B4D59">
        <w:t xml:space="preserve">De Inschrijver(s) verklaart (verklaren) deze inschrijving te doen overeenkomstig de bepalingen van </w:t>
      </w:r>
      <w:r w:rsidR="007E323B">
        <w:t>de Aanbestedingswet 2012</w:t>
      </w:r>
      <w:r w:rsidRPr="007B4D59">
        <w:t xml:space="preserve"> en met inachtneming van de bepalingen en gegevens zoals deze zijn omschreven in de voor de inschrijving relevante stukken en dat door ondertekening dezes het bij de inschrijving ingediende Uniform Europees Aanbestedingsdocument (UEA) naar waarheid en volledig is ingevuld.</w:t>
      </w:r>
    </w:p>
    <w:p w14:paraId="69AF9BDD" w14:textId="77777777" w:rsidR="00C269E6" w:rsidRPr="007B4D59" w:rsidRDefault="00C269E6" w:rsidP="00C269E6"/>
    <w:p w14:paraId="10FB68D8" w14:textId="77777777" w:rsidR="00C269E6" w:rsidRPr="007B4D59" w:rsidRDefault="00C269E6" w:rsidP="00C269E6"/>
    <w:p w14:paraId="17F1EE1A" w14:textId="77777777" w:rsidR="00C269E6" w:rsidRPr="007B4D59" w:rsidRDefault="00C269E6" w:rsidP="00C269E6">
      <w:r w:rsidRPr="007B4D59">
        <w:t xml:space="preserve">Gedaan op …………………………… </w:t>
      </w:r>
      <w:proofErr w:type="gramStart"/>
      <w:r w:rsidRPr="007B4D59">
        <w:t>20..</w:t>
      </w:r>
      <w:proofErr w:type="gramEnd"/>
      <w:r w:rsidRPr="007B4D59">
        <w:t xml:space="preserve">  </w:t>
      </w:r>
      <w:r w:rsidRPr="007B4D59">
        <w:rPr>
          <w:i/>
        </w:rPr>
        <w:t>(</w:t>
      </w:r>
      <w:proofErr w:type="gramStart"/>
      <w:r w:rsidRPr="007B4D59">
        <w:rPr>
          <w:i/>
        </w:rPr>
        <w:t>datum</w:t>
      </w:r>
      <w:proofErr w:type="gramEnd"/>
      <w:r w:rsidRPr="007B4D59">
        <w:rPr>
          <w:i/>
        </w:rPr>
        <w:t>)</w:t>
      </w:r>
      <w:r w:rsidRPr="007B4D59">
        <w:t xml:space="preserve"> te ……………………………… </w:t>
      </w:r>
      <w:r w:rsidRPr="007B4D59">
        <w:rPr>
          <w:i/>
        </w:rPr>
        <w:t>(plaats)</w:t>
      </w:r>
    </w:p>
    <w:p w14:paraId="374827CC" w14:textId="77777777" w:rsidR="00C269E6" w:rsidRPr="007B4D59" w:rsidRDefault="00C269E6" w:rsidP="00C269E6"/>
    <w:p w14:paraId="662B9A78" w14:textId="77777777" w:rsidR="00C269E6" w:rsidRPr="007B4D59" w:rsidRDefault="00C269E6" w:rsidP="00C269E6"/>
    <w:p w14:paraId="31D1D3DF" w14:textId="77777777" w:rsidR="00C269E6" w:rsidRPr="007B4D59" w:rsidRDefault="00C269E6" w:rsidP="00C269E6">
      <w:r w:rsidRPr="007B4D59">
        <w:t>De Inschrijver(s)</w:t>
      </w:r>
    </w:p>
    <w:p w14:paraId="59B9E987" w14:textId="77777777" w:rsidR="00C269E6" w:rsidRPr="007B4D59" w:rsidRDefault="00C269E6" w:rsidP="00C269E6"/>
    <w:tbl>
      <w:tblPr>
        <w:tblStyle w:val="Tabelrast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3"/>
        <w:gridCol w:w="2962"/>
        <w:gridCol w:w="2995"/>
      </w:tblGrid>
      <w:tr w:rsidR="00C269E6" w:rsidRPr="007B4D59" w14:paraId="5B7C2B98" w14:textId="77777777" w:rsidTr="00396AD9">
        <w:tc>
          <w:tcPr>
            <w:tcW w:w="2749" w:type="dxa"/>
          </w:tcPr>
          <w:p w14:paraId="4C40BFE0" w14:textId="17C16856" w:rsidR="00C269E6" w:rsidRPr="007E323B" w:rsidRDefault="00C269E6" w:rsidP="007E323B">
            <w:r w:rsidRPr="007E323B">
              <w:t>......................(handtekening)</w:t>
            </w:r>
          </w:p>
        </w:tc>
        <w:tc>
          <w:tcPr>
            <w:tcW w:w="2717" w:type="dxa"/>
          </w:tcPr>
          <w:p w14:paraId="6B0DDA6D" w14:textId="1EC2C5FD" w:rsidR="00C269E6" w:rsidRPr="007E323B" w:rsidRDefault="00C269E6" w:rsidP="007E323B">
            <w:pPr>
              <w:widowControl/>
              <w:adjustRightInd/>
              <w:jc w:val="left"/>
              <w:textAlignment w:val="auto"/>
            </w:pPr>
            <w:r w:rsidRPr="007E323B">
              <w:t>......................................</w:t>
            </w:r>
            <w:r w:rsidR="007E323B">
              <w:t>(</w:t>
            </w:r>
            <w:r w:rsidRPr="007E323B">
              <w:t>naam)</w:t>
            </w:r>
          </w:p>
        </w:tc>
        <w:tc>
          <w:tcPr>
            <w:tcW w:w="3039" w:type="dxa"/>
          </w:tcPr>
          <w:p w14:paraId="0D817093" w14:textId="20FFD4E8" w:rsidR="00C269E6" w:rsidRPr="007E323B" w:rsidRDefault="00C269E6" w:rsidP="007E323B">
            <w:pPr>
              <w:widowControl/>
              <w:adjustRightInd/>
              <w:jc w:val="left"/>
              <w:textAlignment w:val="auto"/>
            </w:pPr>
            <w:r w:rsidRPr="007E323B">
              <w:t>.....................................(functie)</w:t>
            </w:r>
          </w:p>
          <w:p w14:paraId="39C87D50" w14:textId="77777777" w:rsidR="00C269E6" w:rsidRPr="007E323B" w:rsidRDefault="00C269E6" w:rsidP="007E323B">
            <w:pPr>
              <w:widowControl/>
              <w:adjustRightInd/>
              <w:jc w:val="left"/>
              <w:textAlignment w:val="auto"/>
            </w:pPr>
          </w:p>
        </w:tc>
      </w:tr>
      <w:tr w:rsidR="00C269E6" w:rsidRPr="007B4D59" w14:paraId="4011EE37" w14:textId="77777777" w:rsidTr="00396AD9">
        <w:tc>
          <w:tcPr>
            <w:tcW w:w="2749" w:type="dxa"/>
          </w:tcPr>
          <w:p w14:paraId="45A155A3" w14:textId="66B039C8" w:rsidR="00C269E6" w:rsidRPr="007E323B" w:rsidRDefault="00C269E6" w:rsidP="007E323B">
            <w:r w:rsidRPr="007E323B">
              <w:t>......................(handtekening)</w:t>
            </w:r>
          </w:p>
        </w:tc>
        <w:tc>
          <w:tcPr>
            <w:tcW w:w="2717" w:type="dxa"/>
          </w:tcPr>
          <w:p w14:paraId="595F2BE0" w14:textId="3A16FBB3" w:rsidR="00C269E6" w:rsidRPr="007E323B" w:rsidRDefault="00C269E6" w:rsidP="007E323B">
            <w:pPr>
              <w:widowControl/>
              <w:adjustRightInd/>
              <w:jc w:val="left"/>
              <w:textAlignment w:val="auto"/>
            </w:pPr>
            <w:r w:rsidRPr="007E323B">
              <w:t>......................................(naam)</w:t>
            </w:r>
          </w:p>
        </w:tc>
        <w:tc>
          <w:tcPr>
            <w:tcW w:w="3039" w:type="dxa"/>
          </w:tcPr>
          <w:p w14:paraId="33230C2A" w14:textId="14E43512" w:rsidR="00C269E6" w:rsidRPr="007E323B" w:rsidRDefault="00C269E6" w:rsidP="007E323B">
            <w:pPr>
              <w:widowControl/>
              <w:adjustRightInd/>
              <w:jc w:val="left"/>
              <w:textAlignment w:val="auto"/>
            </w:pPr>
            <w:r w:rsidRPr="007E323B">
              <w:t>.....................................(functie)</w:t>
            </w:r>
          </w:p>
          <w:p w14:paraId="62966E4A" w14:textId="77777777" w:rsidR="00C269E6" w:rsidRPr="007E323B" w:rsidRDefault="00C269E6" w:rsidP="007E323B">
            <w:pPr>
              <w:widowControl/>
              <w:adjustRightInd/>
              <w:jc w:val="left"/>
              <w:textAlignment w:val="auto"/>
            </w:pPr>
          </w:p>
        </w:tc>
      </w:tr>
      <w:tr w:rsidR="00C269E6" w:rsidRPr="007B4D59" w14:paraId="660E8CEB" w14:textId="77777777" w:rsidTr="00396AD9">
        <w:tc>
          <w:tcPr>
            <w:tcW w:w="2749" w:type="dxa"/>
          </w:tcPr>
          <w:p w14:paraId="0AEC8BF3" w14:textId="31324B16" w:rsidR="00C269E6" w:rsidRPr="007E323B" w:rsidRDefault="00C269E6" w:rsidP="007E323B">
            <w:r w:rsidRPr="007E323B">
              <w:t>................</w:t>
            </w:r>
            <w:r w:rsidR="007E323B">
              <w:t>.</w:t>
            </w:r>
            <w:r w:rsidRPr="007E323B">
              <w:t>.....(handtekening)</w:t>
            </w:r>
          </w:p>
        </w:tc>
        <w:tc>
          <w:tcPr>
            <w:tcW w:w="2717" w:type="dxa"/>
          </w:tcPr>
          <w:p w14:paraId="2FC1A632" w14:textId="04B5AB79" w:rsidR="00C269E6" w:rsidRPr="007E323B" w:rsidRDefault="00C269E6" w:rsidP="007E323B">
            <w:pPr>
              <w:widowControl/>
              <w:adjustRightInd/>
              <w:jc w:val="left"/>
              <w:textAlignment w:val="auto"/>
            </w:pPr>
            <w:r w:rsidRPr="007E323B">
              <w:t>......................................(naam)</w:t>
            </w:r>
          </w:p>
        </w:tc>
        <w:tc>
          <w:tcPr>
            <w:tcW w:w="3039" w:type="dxa"/>
          </w:tcPr>
          <w:p w14:paraId="3311997E" w14:textId="78E3112E" w:rsidR="00C269E6" w:rsidRPr="007E323B" w:rsidRDefault="00C269E6" w:rsidP="007E323B">
            <w:pPr>
              <w:widowControl/>
              <w:adjustRightInd/>
              <w:jc w:val="left"/>
              <w:textAlignment w:val="auto"/>
            </w:pPr>
            <w:r w:rsidRPr="007E323B">
              <w:t>.....................................(functie)</w:t>
            </w:r>
          </w:p>
          <w:p w14:paraId="453A3BA2" w14:textId="77777777" w:rsidR="00C269E6" w:rsidRPr="007E323B" w:rsidRDefault="00C269E6" w:rsidP="007E323B">
            <w:pPr>
              <w:widowControl/>
              <w:adjustRightInd/>
              <w:jc w:val="left"/>
              <w:textAlignment w:val="auto"/>
            </w:pPr>
          </w:p>
        </w:tc>
      </w:tr>
      <w:bookmarkEnd w:id="2"/>
    </w:tbl>
    <w:p w14:paraId="7593BA8D" w14:textId="5D6CDA5D" w:rsidR="00C269E6" w:rsidRPr="007B4D59" w:rsidRDefault="00C269E6" w:rsidP="00C269E6">
      <w:pPr>
        <w:tabs>
          <w:tab w:val="clear" w:pos="-567"/>
          <w:tab w:val="left" w:pos="0"/>
        </w:tabs>
        <w:rPr>
          <w:b/>
          <w:kern w:val="28"/>
          <w:sz w:val="32"/>
          <w:szCs w:val="32"/>
        </w:rPr>
      </w:pPr>
    </w:p>
    <w:sectPr w:rsidR="00C269E6" w:rsidRPr="007B4D59" w:rsidSect="005D62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1AD6315" w14:textId="77777777" w:rsidR="000A1736" w:rsidRDefault="000A1736" w:rsidP="00C269E6">
      <w:pPr>
        <w:spacing w:line="240" w:lineRule="auto"/>
      </w:pPr>
      <w:r>
        <w:separator/>
      </w:r>
    </w:p>
  </w:endnote>
  <w:endnote w:type="continuationSeparator" w:id="0">
    <w:p w14:paraId="1B3102C0" w14:textId="77777777" w:rsidR="000A1736" w:rsidRDefault="000A1736" w:rsidP="00C269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62A5411" w14:textId="77777777" w:rsidR="000A1736" w:rsidRDefault="000A1736" w:rsidP="00C269E6">
      <w:pPr>
        <w:spacing w:line="240" w:lineRule="auto"/>
      </w:pPr>
      <w:r>
        <w:separator/>
      </w:r>
    </w:p>
  </w:footnote>
  <w:footnote w:type="continuationSeparator" w:id="0">
    <w:p w14:paraId="18CAB281" w14:textId="77777777" w:rsidR="000A1736" w:rsidRDefault="000A1736" w:rsidP="00C269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79D1C1B"/>
    <w:multiLevelType w:val="hybridMultilevel"/>
    <w:tmpl w:val="484AB2D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18F4ACD"/>
    <w:multiLevelType w:val="hybridMultilevel"/>
    <w:tmpl w:val="820EB3E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4491998">
    <w:abstractNumId w:val="1"/>
  </w:num>
  <w:num w:numId="2" w16cid:durableId="100756164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E6"/>
    <w:rsid w:val="000A1736"/>
    <w:rsid w:val="000C39F3"/>
    <w:rsid w:val="000E697A"/>
    <w:rsid w:val="00121AA1"/>
    <w:rsid w:val="00133A83"/>
    <w:rsid w:val="001A3341"/>
    <w:rsid w:val="00206484"/>
    <w:rsid w:val="002712DC"/>
    <w:rsid w:val="002C03C3"/>
    <w:rsid w:val="002E28DB"/>
    <w:rsid w:val="00326838"/>
    <w:rsid w:val="003B0DEA"/>
    <w:rsid w:val="00437755"/>
    <w:rsid w:val="00452C43"/>
    <w:rsid w:val="00460538"/>
    <w:rsid w:val="005D6233"/>
    <w:rsid w:val="00647540"/>
    <w:rsid w:val="00677A91"/>
    <w:rsid w:val="006E134B"/>
    <w:rsid w:val="007D5AFB"/>
    <w:rsid w:val="007E323B"/>
    <w:rsid w:val="008C542E"/>
    <w:rsid w:val="008D508A"/>
    <w:rsid w:val="008D7988"/>
    <w:rsid w:val="008F3890"/>
    <w:rsid w:val="008F3DD4"/>
    <w:rsid w:val="009041B9"/>
    <w:rsid w:val="00A97FFC"/>
    <w:rsid w:val="00AF75C5"/>
    <w:rsid w:val="00B836AA"/>
    <w:rsid w:val="00B83D49"/>
    <w:rsid w:val="00C1547A"/>
    <w:rsid w:val="00C269E6"/>
    <w:rsid w:val="00D26C25"/>
    <w:rsid w:val="00D751A6"/>
    <w:rsid w:val="00DA4EBD"/>
    <w:rsid w:val="00DE6CE9"/>
    <w:rsid w:val="00E259AC"/>
    <w:rsid w:val="00F16BC5"/>
    <w:rsid w:val="00F57795"/>
    <w:rsid w:val="00F64435"/>
    <w:rsid w:val="00FA1052"/>
    <w:rsid w:val="00FA156A"/>
    <w:rsid w:val="00FB1593"/>
    <w:rsid w:val="00FF57F0"/>
    <w:rsid w:val="082826D0"/>
    <w:rsid w:val="0ED1CA50"/>
    <w:rsid w:val="11B4F142"/>
    <w:rsid w:val="1E239168"/>
    <w:rsid w:val="1E85C56B"/>
    <w:rsid w:val="218CF38F"/>
    <w:rsid w:val="30E0B732"/>
    <w:rsid w:val="4061D439"/>
    <w:rsid w:val="444147B8"/>
    <w:rsid w:val="46ECFF87"/>
    <w:rsid w:val="4A8B18C1"/>
    <w:rsid w:val="60F50BC1"/>
    <w:rsid w:val="6ED1E230"/>
    <w:rsid w:val="704CF2F7"/>
    <w:rsid w:val="76BD7BCA"/>
    <w:rsid w:val="7CDF9A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49FF9"/>
  <w15:chartTrackingRefBased/>
  <w15:docId w15:val="{DC24DA65-3A05-4E21-920D-A4EF0C41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69E6"/>
    <w:pPr>
      <w:tabs>
        <w:tab w:val="left" w:pos="-567"/>
      </w:tabs>
      <w:spacing w:after="0" w:line="269" w:lineRule="auto"/>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C269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C269E6"/>
    <w:pPr>
      <w:ind w:left="720"/>
      <w:contextualSpacing/>
    </w:pPr>
  </w:style>
  <w:style w:type="table" w:styleId="Tabelraster">
    <w:name w:val="Table Grid"/>
    <w:basedOn w:val="Standaardtabel"/>
    <w:uiPriority w:val="59"/>
    <w:rsid w:val="00C269E6"/>
    <w:pPr>
      <w:widowControl w:val="0"/>
      <w:adjustRightInd w:val="0"/>
      <w:spacing w:after="0" w:line="360" w:lineRule="atLeast"/>
      <w:jc w:val="both"/>
      <w:textAlignment w:val="baseline"/>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0">
    <w:name w:val="Kop [1]"/>
    <w:basedOn w:val="Kop1"/>
    <w:link w:val="Kop1Char0"/>
    <w:qFormat/>
    <w:rsid w:val="00C269E6"/>
    <w:pPr>
      <w:keepLines w:val="0"/>
      <w:pageBreakBefore/>
      <w:widowControl w:val="0"/>
      <w:tabs>
        <w:tab w:val="clear" w:pos="-567"/>
        <w:tab w:val="left" w:pos="0"/>
        <w:tab w:val="left" w:pos="567"/>
      </w:tabs>
      <w:spacing w:before="360" w:after="120" w:line="240" w:lineRule="auto"/>
    </w:pPr>
    <w:rPr>
      <w:rFonts w:ascii="Arial" w:eastAsia="Times New Roman" w:hAnsi="Arial" w:cs="Times New Roman"/>
      <w:b/>
      <w:color w:val="auto"/>
      <w:kern w:val="28"/>
    </w:rPr>
  </w:style>
  <w:style w:type="character" w:customStyle="1" w:styleId="Kop1Char0">
    <w:name w:val="Kop [1] Char"/>
    <w:basedOn w:val="Standaardalinea-lettertype"/>
    <w:link w:val="Kop10"/>
    <w:rsid w:val="00C269E6"/>
    <w:rPr>
      <w:rFonts w:ascii="Arial" w:eastAsia="Times New Roman" w:hAnsi="Arial" w:cs="Times New Roman"/>
      <w:b/>
      <w:kern w:val="28"/>
      <w:sz w:val="32"/>
      <w:szCs w:val="32"/>
      <w:lang w:eastAsia="nl-NL"/>
    </w:rPr>
  </w:style>
  <w:style w:type="character" w:customStyle="1" w:styleId="LijstalineaChar">
    <w:name w:val="Lijstalinea Char"/>
    <w:link w:val="Lijstalinea"/>
    <w:uiPriority w:val="34"/>
    <w:rsid w:val="00C269E6"/>
    <w:rPr>
      <w:rFonts w:ascii="Arial" w:eastAsia="Times New Roman" w:hAnsi="Arial" w:cs="Times New Roman"/>
      <w:sz w:val="20"/>
      <w:szCs w:val="20"/>
      <w:lang w:eastAsia="nl-NL"/>
    </w:rPr>
  </w:style>
  <w:style w:type="character" w:customStyle="1" w:styleId="Kop1Char">
    <w:name w:val="Kop 1 Char"/>
    <w:basedOn w:val="Standaardalinea-lettertype"/>
    <w:link w:val="Kop1"/>
    <w:uiPriority w:val="9"/>
    <w:rsid w:val="00C269E6"/>
    <w:rPr>
      <w:rFonts w:asciiTheme="majorHAnsi" w:eastAsiaTheme="majorEastAsia" w:hAnsiTheme="majorHAnsi" w:cstheme="majorBidi"/>
      <w:color w:val="2F5496" w:themeColor="accent1" w:themeShade="BF"/>
      <w:sz w:val="32"/>
      <w:szCs w:val="32"/>
      <w:lang w:eastAsia="nl-NL"/>
    </w:rPr>
  </w:style>
  <w:style w:type="paragraph" w:styleId="Ballontekst">
    <w:name w:val="Balloon Text"/>
    <w:basedOn w:val="Standaard"/>
    <w:link w:val="BallontekstChar"/>
    <w:uiPriority w:val="99"/>
    <w:semiHidden/>
    <w:unhideWhenUsed/>
    <w:rsid w:val="00C269E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269E6"/>
    <w:rPr>
      <w:rFonts w:ascii="Segoe UI" w:eastAsia="Times New Roman" w:hAnsi="Segoe UI" w:cs="Segoe UI"/>
      <w:sz w:val="18"/>
      <w:szCs w:val="18"/>
      <w:lang w:eastAsia="nl-NL"/>
    </w:rPr>
  </w:style>
  <w:style w:type="character" w:styleId="Verwijzingopmerking">
    <w:name w:val="annotation reference"/>
    <w:basedOn w:val="Standaardalinea-lettertype"/>
    <w:uiPriority w:val="99"/>
    <w:semiHidden/>
    <w:unhideWhenUsed/>
    <w:rsid w:val="003B0DEA"/>
    <w:rPr>
      <w:sz w:val="16"/>
      <w:szCs w:val="16"/>
    </w:rPr>
  </w:style>
  <w:style w:type="paragraph" w:styleId="Tekstopmerking">
    <w:name w:val="annotation text"/>
    <w:basedOn w:val="Standaard"/>
    <w:link w:val="TekstopmerkingChar"/>
    <w:uiPriority w:val="99"/>
    <w:semiHidden/>
    <w:unhideWhenUsed/>
    <w:rsid w:val="003B0DEA"/>
    <w:pPr>
      <w:spacing w:line="240" w:lineRule="auto"/>
    </w:pPr>
  </w:style>
  <w:style w:type="character" w:customStyle="1" w:styleId="TekstopmerkingChar">
    <w:name w:val="Tekst opmerking Char"/>
    <w:basedOn w:val="Standaardalinea-lettertype"/>
    <w:link w:val="Tekstopmerking"/>
    <w:uiPriority w:val="99"/>
    <w:semiHidden/>
    <w:rsid w:val="003B0DEA"/>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B0DEA"/>
    <w:rPr>
      <w:b/>
      <w:bCs/>
    </w:rPr>
  </w:style>
  <w:style w:type="character" w:customStyle="1" w:styleId="OnderwerpvanopmerkingChar">
    <w:name w:val="Onderwerp van opmerking Char"/>
    <w:basedOn w:val="TekstopmerkingChar"/>
    <w:link w:val="Onderwerpvanopmerking"/>
    <w:uiPriority w:val="99"/>
    <w:semiHidden/>
    <w:rsid w:val="003B0DEA"/>
    <w:rPr>
      <w:rFonts w:ascii="Arial" w:eastAsia="Times New Roman" w:hAnsi="Arial"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B2E167EBFE9147B868ADB0F3672D6A" ma:contentTypeVersion="9" ma:contentTypeDescription="Een nieuw document maken." ma:contentTypeScope="" ma:versionID="63a9cd19e7bdc4adee65da54bbf6d44d">
  <xsd:schema xmlns:xsd="http://www.w3.org/2001/XMLSchema" xmlns:xs="http://www.w3.org/2001/XMLSchema" xmlns:p="http://schemas.microsoft.com/office/2006/metadata/properties" xmlns:ns2="dbcc38b1-3309-41b5-9453-97d730b269cd" targetNamespace="http://schemas.microsoft.com/office/2006/metadata/properties" ma:root="true" ma:fieldsID="65ddbafc37ac2b07ead13fc9d7fa8935" ns2:_="">
    <xsd:import namespace="dbcc38b1-3309-41b5-9453-97d730b269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c38b1-3309-41b5-9453-97d730b26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9f07edd-d75e-44de-876f-dcd89afb9b3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cc38b1-3309-41b5-9453-97d730b269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410F2-5499-4946-9EA5-1DB9BBA0D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c38b1-3309-41b5-9453-97d730b26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D6996-3257-48B1-9D98-5FAC362AC3B4}">
  <ds:schemaRefs>
    <ds:schemaRef ds:uri="http://schemas.microsoft.com/office/2006/metadata/properties"/>
    <ds:schemaRef ds:uri="http://schemas.microsoft.com/office/infopath/2007/PartnerControls"/>
    <ds:schemaRef ds:uri="dbcc38b1-3309-41b5-9453-97d730b269cd"/>
  </ds:schemaRefs>
</ds:datastoreItem>
</file>

<file path=customXml/itemProps3.xml><?xml version="1.0" encoding="utf-8"?>
<ds:datastoreItem xmlns:ds="http://schemas.openxmlformats.org/officeDocument/2006/customXml" ds:itemID="{091337B8-B993-4C36-B971-6C22609CED06}">
  <ds:schemaRefs>
    <ds:schemaRef ds:uri="http://schemas.microsoft.com/sharepoint/v3/contenttype/forms"/>
  </ds:schemaRefs>
</ds:datastoreItem>
</file>

<file path=docMetadata/LabelInfo.xml><?xml version="1.0" encoding="utf-8"?>
<clbl:labelList xmlns:clbl="http://schemas.microsoft.com/office/2020/mipLabelMetadata">
  <clbl:label id="{8832eccc-8a64-4f2d-9156-75c175b095ab}" enabled="0" method="" siteId="{8832eccc-8a64-4f2d-9156-75c175b095ab}"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684</Words>
  <Characters>3767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M. van den</dc:creator>
  <cp:keywords/>
  <dc:description/>
  <cp:lastModifiedBy>Zuijderwijk, Lennard</cp:lastModifiedBy>
  <cp:revision>6</cp:revision>
  <dcterms:created xsi:type="dcterms:W3CDTF">2026-06-22T10:58:00Z</dcterms:created>
  <dcterms:modified xsi:type="dcterms:W3CDTF">2026-07-01T13:34:00Z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0x010100C5B2E167EBFE9147B868ADB0F3672D6A</vt:lpwstr>
  </property>
  <property fmtid="{D5CDD505-2E9C-101B-9397-08002B2CF9AE}" pid="3" name="MediaServiceImageTags">
    <vt:lpwstr/>
  </property>
</Properties>
</file>