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21d594-0f3f-4d69-b889-179931a096ca" xsi:nil="true"/>
    <lcf76f155ced4ddcb4097134ff3c332f xmlns="ba18c58a-7ff8-4371-a82d-42c782bd02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9710B5DCDE046BF29282244203130" ma:contentTypeVersion="10" ma:contentTypeDescription="Een nieuw document maken." ma:contentTypeScope="" ma:versionID="f05613dc5168691f86f49d40742f08b6">
  <xsd:schema xmlns:xsd="http://www.w3.org/2001/XMLSchema" xmlns:xs="http://www.w3.org/2001/XMLSchema" xmlns:p="http://schemas.microsoft.com/office/2006/metadata/properties" xmlns:ns2="ba18c58a-7ff8-4371-a82d-42c782bd0271" xmlns:ns3="3921d594-0f3f-4d69-b889-179931a096ca" targetNamespace="http://schemas.microsoft.com/office/2006/metadata/properties" ma:root="true" ma:fieldsID="293bad943916c84e03fa8b3547535fba" ns2:_="" ns3:_="">
    <xsd:import namespace="ba18c58a-7ff8-4371-a82d-42c782bd0271"/>
    <xsd:import namespace="3921d594-0f3f-4d69-b889-179931a09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c58a-7ff8-4371-a82d-42c782bd0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5fdecd-5e36-4b5b-b8b6-a8981bb9d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1d594-0f3f-4d69-b889-179931a096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7dc60c-a26c-44e5-88c5-31c4ed206850}" ma:internalName="TaxCatchAll" ma:showField="CatchAllData" ma:web="3921d594-0f3f-4d69-b889-179931a09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061D85-7FD1-4243-AD41-6917A7C0FE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0x0101004669710B5DCDE046BF29282244203130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