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EBC2" w14:textId="77777777" w:rsidR="00B07B33" w:rsidRDefault="000A3C0C">
      <w:r>
        <w:t>Situatieschets logistieke automatisering LOC Zuid (optionele scope)</w:t>
      </w:r>
      <w:r>
        <w:t xml:space="preserve"> </w:t>
      </w:r>
    </w:p>
    <w:p w14:paraId="671F2A6C" w14:textId="77777777" w:rsidR="00B07B33" w:rsidRDefault="000A3C0C">
      <w:pPr>
        <w:spacing w:line="259" w:lineRule="auto"/>
      </w:pPr>
      <w:r>
        <w:rPr>
          <w:color w:val="000000"/>
          <w:sz w:val="24"/>
        </w:rPr>
        <w:t xml:space="preserve"> </w:t>
      </w:r>
    </w:p>
    <w:p w14:paraId="31AB4CDF" w14:textId="77777777" w:rsidR="00B07B33" w:rsidRDefault="000A3C0C">
      <w:pPr>
        <w:spacing w:line="259" w:lineRule="auto"/>
        <w:ind w:left="1"/>
      </w:pPr>
      <w:r>
        <w:rPr>
          <w:noProof/>
        </w:rPr>
        <w:drawing>
          <wp:inline distT="0" distB="0" distL="0" distR="0" wp14:anchorId="0486732C" wp14:editId="34FD0FD7">
            <wp:extent cx="5591175" cy="576262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BED5" w14:textId="77777777" w:rsidR="006E3119" w:rsidRDefault="006E3119">
      <w:pPr>
        <w:spacing w:line="259" w:lineRule="auto"/>
        <w:jc w:val="right"/>
        <w:rPr>
          <w:color w:val="000000"/>
          <w:sz w:val="24"/>
        </w:rPr>
      </w:pPr>
    </w:p>
    <w:p w14:paraId="13B0E679" w14:textId="72D23CDB" w:rsidR="00B07B33" w:rsidRDefault="006E3119">
      <w:pPr>
        <w:spacing w:line="259" w:lineRule="auto"/>
        <w:jc w:val="right"/>
      </w:pPr>
      <w:r>
        <w:rPr>
          <w:noProof/>
        </w:rPr>
        <w:drawing>
          <wp:inline distT="0" distB="0" distL="0" distR="0" wp14:anchorId="067583B1" wp14:editId="096C1540">
            <wp:extent cx="5622290" cy="1818005"/>
            <wp:effectExtent l="0" t="0" r="0" b="0"/>
            <wp:docPr id="2002734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340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C0C">
        <w:rPr>
          <w:color w:val="000000"/>
          <w:sz w:val="24"/>
        </w:rPr>
        <w:t xml:space="preserve"> </w:t>
      </w:r>
    </w:p>
    <w:sectPr w:rsidR="00B07B33">
      <w:pgSz w:w="11906" w:h="16838"/>
      <w:pgMar w:top="1440" w:right="163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3"/>
    <w:rsid w:val="000A3C0C"/>
    <w:rsid w:val="006E3119"/>
    <w:rsid w:val="00B07B33"/>
    <w:rsid w:val="00E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28DC"/>
  <w15:docId w15:val="{64134143-7554-4421-AD42-E3D5C66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77" w:lineRule="auto"/>
    </w:pPr>
    <w:rPr>
      <w:rFonts w:ascii="Calibri" w:eastAsia="Calibri" w:hAnsi="Calibri" w:cs="Calibri"/>
      <w:color w:val="DE0073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59F673D7F649B1C2F243055D8176" ma:contentTypeVersion="11" ma:contentTypeDescription="Een nieuw document maken." ma:contentTypeScope="" ma:versionID="b2596fa14eaeb63263904763b4b01a8d">
  <xsd:schema xmlns:xsd="http://www.w3.org/2001/XMLSchema" xmlns:xs="http://www.w3.org/2001/XMLSchema" xmlns:p="http://schemas.microsoft.com/office/2006/metadata/properties" xmlns:ns2="5b7efd3a-3daf-4ba2-9eb8-eace542301ea" xmlns:ns3="70093946-e448-4381-813b-9b6a78458940" targetNamespace="http://schemas.microsoft.com/office/2006/metadata/properties" ma:root="true" ma:fieldsID="2eb55dadac046af7e8f2f906956c13d9" ns2:_="" ns3:_="">
    <xsd:import namespace="5b7efd3a-3daf-4ba2-9eb8-eace542301ea"/>
    <xsd:import namespace="70093946-e448-4381-813b-9b6a78458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fd3a-3daf-4ba2-9eb8-eace54230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3946-e448-4381-813b-9b6a784589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d8c16a-e8c9-4e68-8cb9-d2e385095cf5}" ma:internalName="TaxCatchAll" ma:showField="CatchAllData" ma:web="70093946-e448-4381-813b-9b6a7845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93946-e448-4381-813b-9b6a78458940" xsi:nil="true"/>
    <lcf76f155ced4ddcb4097134ff3c332f xmlns="5b7efd3a-3daf-4ba2-9eb8-eace542301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FF998-66CC-4ED6-A4A2-C3DA1F3CABA1}"/>
</file>

<file path=customXml/itemProps2.xml><?xml version="1.0" encoding="utf-8"?>
<ds:datastoreItem xmlns:ds="http://schemas.openxmlformats.org/officeDocument/2006/customXml" ds:itemID="{D430FB15-0514-493F-AA6C-C3F6DD8BF65F}"/>
</file>

<file path=customXml/itemProps3.xml><?xml version="1.0" encoding="utf-8"?>
<ds:datastoreItem xmlns:ds="http://schemas.openxmlformats.org/officeDocument/2006/customXml" ds:itemID="{D584BE5E-ACC8-4F4E-8D60-1F3E71700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Wit, Renee de</dc:creator>
  <cp:keywords/>
  <cp:lastModifiedBy>Vries, Jacqueline de</cp:lastModifiedBy>
  <cp:revision>2</cp:revision>
  <dcterms:created xsi:type="dcterms:W3CDTF">2026-06-29T08:46:00Z</dcterms:created>
  <dcterms:modified xsi:type="dcterms:W3CDTF">2026-06-29T08:46:00Z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0x010100ECD159F673D7F649B1C2F243055D8176</vt:lpwstr>
  </property>
</Properties>
</file>