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E2FF9" w:rsidP="00FE2FF9" w:rsidRDefault="00FE2FF9" w14:paraId="0D203DE7" w14:textId="77777777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</w:p>
    <w:p w:rsidR="00FE2FF9" w:rsidP="00FE2FF9" w:rsidRDefault="00FE2FF9" w14:paraId="4AF04637" w14:textId="77777777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</w:p>
    <w:p w:rsidR="00FE2FF9" w:rsidP="00FE2FF9" w:rsidRDefault="00FE2FF9" w14:paraId="09C521BF" w14:textId="77777777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</w:p>
    <w:p w:rsidR="00FE2FF9" w:rsidP="00FE2FF9" w:rsidRDefault="00FE2FF9" w14:paraId="6FBFE01C" w14:textId="77777777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</w:p>
    <w:p w:rsidR="00FE2FF9" w:rsidP="00FE2FF9" w:rsidRDefault="00FE2FF9" w14:paraId="01A55775" w14:textId="77777777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</w:p>
    <w:p w:rsidR="009718DB" w:rsidP="00FE2FF9" w:rsidRDefault="00FE2FF9" w14:paraId="41CC1B25" w14:textId="77777777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  <w:r w:rsidRPr="00FE2FF9">
        <w:rPr>
          <w:b/>
          <w:bCs/>
          <w:noProof/>
          <w:color w:val="1A3C63" w:themeColor="text2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05177A61" wp14:editId="73CE2FB5">
            <wp:simplePos x="0" y="0"/>
            <wp:positionH relativeFrom="column">
              <wp:posOffset>97155</wp:posOffset>
            </wp:positionH>
            <wp:positionV relativeFrom="paragraph">
              <wp:posOffset>-2129155</wp:posOffset>
            </wp:positionV>
            <wp:extent cx="1308725" cy="1800000"/>
            <wp:effectExtent l="0" t="0" r="0" b="0"/>
            <wp:wrapNone/>
            <wp:docPr id="197451072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10722" name="Picture 19745107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2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2FF9" w:rsidR="7931DA74">
        <w:rPr>
          <w:b/>
          <w:bCs/>
          <w:color w:val="1A3C63" w:themeColor="text2"/>
          <w:sz w:val="32"/>
          <w:szCs w:val="32"/>
        </w:rPr>
        <w:t>O</w:t>
      </w:r>
      <w:r w:rsidRPr="00FE2FF9">
        <w:rPr>
          <w:b/>
          <w:bCs/>
          <w:color w:val="1A3C63" w:themeColor="text2"/>
          <w:sz w:val="32"/>
          <w:szCs w:val="32"/>
        </w:rPr>
        <w:t>v</w:t>
      </w:r>
      <w:r w:rsidRPr="00FE2FF9" w:rsidR="7931DA74">
        <w:rPr>
          <w:b/>
          <w:bCs/>
          <w:color w:val="1A3C63" w:themeColor="text2"/>
          <w:sz w:val="32"/>
          <w:szCs w:val="32"/>
        </w:rPr>
        <w:t>ereenkomst</w:t>
      </w:r>
      <w:r w:rsidRPr="00FE2FF9" w:rsidR="1EFDB641">
        <w:rPr>
          <w:b/>
          <w:bCs/>
          <w:color w:val="1A3C63" w:themeColor="text2"/>
          <w:sz w:val="32"/>
          <w:szCs w:val="32"/>
        </w:rPr>
        <w:t xml:space="preserve"> </w:t>
      </w:r>
      <w:r w:rsidR="009718DB">
        <w:rPr>
          <w:b/>
          <w:bCs/>
          <w:color w:val="1A3C63" w:themeColor="text2"/>
          <w:sz w:val="32"/>
          <w:szCs w:val="32"/>
        </w:rPr>
        <w:t xml:space="preserve">Samen IN! Beweging </w:t>
      </w:r>
    </w:p>
    <w:p w:rsidRPr="00FE2FF9" w:rsidR="008E5E6C" w:rsidP="00FE2FF9" w:rsidRDefault="009718DB" w14:paraId="09D6D877" w14:textId="4E3A39D4">
      <w:pPr>
        <w:pStyle w:val="Titel"/>
        <w:jc w:val="center"/>
        <w:rPr>
          <w:b/>
          <w:bCs/>
          <w:color w:val="1A3C63" w:themeColor="text2"/>
          <w:sz w:val="32"/>
          <w:szCs w:val="32"/>
        </w:rPr>
      </w:pPr>
      <w:r>
        <w:rPr>
          <w:b/>
          <w:bCs/>
          <w:color w:val="1A3C63" w:themeColor="text2"/>
          <w:sz w:val="32"/>
          <w:szCs w:val="32"/>
        </w:rPr>
        <w:t xml:space="preserve">in de gemeente </w:t>
      </w:r>
      <w:r w:rsidRPr="00FE2FF9" w:rsidR="7931DA74">
        <w:rPr>
          <w:b/>
          <w:bCs/>
          <w:color w:val="1A3C63" w:themeColor="text2"/>
          <w:sz w:val="32"/>
          <w:szCs w:val="32"/>
        </w:rPr>
        <w:t>Horst aan de Maas</w:t>
      </w:r>
    </w:p>
    <w:p w:rsidR="00FE3787" w:rsidP="008E5E6C" w:rsidRDefault="00FE3787" w14:paraId="12EC5C86" w14:textId="77777777"/>
    <w:p w:rsidR="00FE3787" w:rsidP="00FE3787" w:rsidRDefault="00FE3787" w14:paraId="100F4D0C" w14:textId="77777777">
      <w:pPr>
        <w:rPr>
          <w:b/>
          <w:bCs/>
          <w:color w:val="1A3C63" w:themeColor="text2"/>
        </w:rPr>
      </w:pPr>
      <w:r w:rsidRPr="00FE3787">
        <w:rPr>
          <w:b/>
          <w:bCs/>
          <w:color w:val="1A3C63" w:themeColor="text2"/>
        </w:rPr>
        <w:t xml:space="preserve">Partijen: </w:t>
      </w:r>
    </w:p>
    <w:p w:rsidRPr="00FE3787" w:rsidR="00FE3787" w:rsidP="00FE3787" w:rsidRDefault="00FE3787" w14:paraId="0CF2EA70" w14:textId="77777777">
      <w:pPr>
        <w:rPr>
          <w:b/>
          <w:bCs/>
          <w:color w:val="1A3C63" w:themeColor="text2"/>
        </w:rPr>
      </w:pPr>
    </w:p>
    <w:p w:rsidR="00FE3787" w:rsidP="00FE3787" w:rsidRDefault="00FE3787" w14:paraId="22891CF2" w14:textId="0F88394C">
      <w:pPr>
        <w:ind w:left="567" w:hanging="567"/>
      </w:pPr>
      <w:r>
        <w:t xml:space="preserve">1. </w:t>
      </w:r>
      <w:r>
        <w:tab/>
      </w:r>
      <w:r>
        <w:t xml:space="preserve">Gemeente Horst aan de Maas, gevestigd aan het Wilhelminaplein 6 te Horst, vertegenwoordigd door </w:t>
      </w:r>
      <w:r w:rsidR="009718DB">
        <w:t>het afdelingshoofd, de heer Frank Leenders</w:t>
      </w:r>
      <w:r w:rsidR="11D1A48D">
        <w:t>,</w:t>
      </w:r>
      <w:r>
        <w:t xml:space="preserve"> hierna te noemen: “de Opdrachtgever”</w:t>
      </w:r>
    </w:p>
    <w:p w:rsidR="00FE3787" w:rsidP="00FE3787" w:rsidRDefault="518ED1F9" w14:paraId="01283048" w14:textId="5D089270">
      <w:r>
        <w:t>en</w:t>
      </w:r>
    </w:p>
    <w:p w:rsidR="00FE3787" w:rsidP="00FE3787" w:rsidRDefault="00FE3787" w14:paraId="03CDEEAB" w14:textId="77777777"/>
    <w:p w:rsidR="00FE3787" w:rsidP="7B40BDC1" w:rsidRDefault="00FE3787" w14:paraId="53644F95" w14:textId="0FD15794">
      <w:pPr>
        <w:ind w:left="567" w:hanging="567"/>
      </w:pPr>
      <w:r>
        <w:t xml:space="preserve">2. </w:t>
      </w:r>
      <w:r>
        <w:tab/>
      </w:r>
      <w:r w:rsidR="009718DB">
        <w:t>……………………..</w:t>
      </w:r>
      <w:r w:rsidR="5045D400">
        <w:t>,</w:t>
      </w:r>
      <w:r>
        <w:t xml:space="preserve"> gevestigd en kantoorhoudende aan de </w:t>
      </w:r>
      <w:r w:rsidR="009718DB">
        <w:t>………………….</w:t>
      </w:r>
      <w:r w:rsidR="43DB18DE">
        <w:t xml:space="preserve">, </w:t>
      </w:r>
      <w:r>
        <w:t>vertegenwoordigd door de directeur,</w:t>
      </w:r>
      <w:r w:rsidR="0CCAFE26">
        <w:t xml:space="preserve"> </w:t>
      </w:r>
      <w:r w:rsidR="009718DB">
        <w:t>………………………</w:t>
      </w:r>
      <w:r>
        <w:t>, hierna te noemen: “de Opdrachtnemer”</w:t>
      </w:r>
    </w:p>
    <w:p w:rsidR="00FE3787" w:rsidP="00FE3787" w:rsidRDefault="00FE3787" w14:paraId="0CC80632" w14:textId="77777777"/>
    <w:p w:rsidR="00FE3787" w:rsidP="00FE3787" w:rsidRDefault="00FE3787" w14:paraId="2291CD5A" w14:textId="77777777"/>
    <w:p w:rsidR="00FE3787" w:rsidP="00FE3787" w:rsidRDefault="00FE3787" w14:paraId="4A4DFB0B" w14:textId="70A26F39">
      <w:r>
        <w:t>gezamenlijk te noemen: “Partijen”;</w:t>
      </w:r>
    </w:p>
    <w:p w:rsidR="00FE3787" w:rsidP="00FE3787" w:rsidRDefault="00FE3787" w14:paraId="164423B9" w14:textId="77777777"/>
    <w:p w:rsidRPr="00FE3787" w:rsidR="00FE3787" w:rsidP="1F1A2BFC" w:rsidRDefault="00FE3787" w14:paraId="2CA4AEC3" w14:textId="1D40CC62">
      <w:pPr>
        <w:rPr>
          <w:b/>
          <w:bCs/>
          <w:color w:val="1A3C63" w:themeColor="text2"/>
          <w:sz w:val="22"/>
          <w:szCs w:val="22"/>
        </w:rPr>
      </w:pPr>
      <w:r w:rsidRPr="1F1A2BFC">
        <w:rPr>
          <w:b/>
          <w:bCs/>
          <w:color w:val="1A3C63" w:themeColor="text2"/>
          <w:sz w:val="22"/>
          <w:szCs w:val="22"/>
        </w:rPr>
        <w:t xml:space="preserve">Overwegende dat: </w:t>
      </w:r>
    </w:p>
    <w:p w:rsidR="00FE3787" w:rsidP="3B02E8E2" w:rsidRDefault="00FE3787" w14:paraId="29996702" w14:textId="6B5B6932">
      <w:pPr>
        <w:ind w:left="0" w:firstLine="0"/>
      </w:pPr>
      <w:r w:rsidR="00FE3787">
        <w:rPr/>
        <w:t xml:space="preserve">- </w:t>
      </w:r>
      <w:r>
        <w:tab/>
      </w:r>
      <w:r w:rsidR="00FE3787">
        <w:rPr/>
        <w:t xml:space="preserve">Opdrachtgever op </w:t>
      </w:r>
      <w:r w:rsidR="009718DB">
        <w:rPr/>
        <w:t xml:space="preserve">1 juli </w:t>
      </w:r>
      <w:r w:rsidR="6ECF8CA9">
        <w:rPr/>
        <w:t>2026</w:t>
      </w:r>
      <w:r w:rsidR="00FE3787">
        <w:rPr/>
        <w:t xml:space="preserve"> een aanbesteding publiceerde met </w:t>
      </w:r>
      <w:r w:rsidR="00FE3787">
        <w:rPr/>
        <w:t>TenderNed</w:t>
      </w:r>
      <w:r w:rsidR="00FE3787">
        <w:rPr/>
        <w:t xml:space="preserve"> kenmerk </w:t>
      </w:r>
      <w:r w:rsidR="16571F08">
        <w:rPr/>
        <w:t xml:space="preserve">TN </w:t>
      </w:r>
      <w:r w:rsidR="009718DB">
        <w:rPr/>
        <w:t>598837</w:t>
      </w:r>
      <w:r w:rsidR="051D9286">
        <w:rPr/>
        <w:t xml:space="preserve"> </w:t>
      </w:r>
      <w:r w:rsidR="00FE3787">
        <w:rPr/>
        <w:t xml:space="preserve">voor </w:t>
      </w:r>
      <w:r w:rsidR="371A5142">
        <w:rPr/>
        <w:t xml:space="preserve">het </w:t>
      </w:r>
      <w:r>
        <w:tab/>
      </w:r>
      <w:r w:rsidR="009718DB">
        <w:rPr/>
        <w:t>programma ‘Samen IN! Beweging in de gemeente Horst aan de Maas</w:t>
      </w:r>
      <w:r w:rsidR="00FE3787">
        <w:rPr/>
        <w:t xml:space="preserve">’; </w:t>
      </w:r>
    </w:p>
    <w:p w:rsidR="00FE3787" w:rsidP="3B02E8E2" w:rsidRDefault="00FE3787" w14:paraId="0544B65F" w14:textId="3845571D">
      <w:pPr>
        <w:ind w:left="0" w:firstLine="0"/>
      </w:pPr>
      <w:r w:rsidR="00FE3787">
        <w:rPr/>
        <w:t xml:space="preserve">- </w:t>
      </w:r>
      <w:r>
        <w:tab/>
      </w:r>
      <w:r w:rsidR="00FE3787">
        <w:rPr/>
        <w:t xml:space="preserve">Opdrachtnemer op </w:t>
      </w:r>
      <w:r w:rsidR="009718DB">
        <w:rPr/>
        <w:t xml:space="preserve">16 september </w:t>
      </w:r>
      <w:r w:rsidR="516BF37A">
        <w:rPr/>
        <w:t>2026</w:t>
      </w:r>
      <w:r w:rsidR="6DEA1FA3">
        <w:rPr/>
        <w:t xml:space="preserve"> een geldige </w:t>
      </w:r>
      <w:r w:rsidR="00FE3787">
        <w:rPr/>
        <w:t>Inschrijving heeft ingediend</w:t>
      </w:r>
      <w:r w:rsidR="05992595">
        <w:rPr/>
        <w:t xml:space="preserve"> en </w:t>
      </w:r>
      <w:r w:rsidR="00FE3787">
        <w:rPr/>
        <w:t xml:space="preserve">in staat en bereid is deze </w:t>
      </w:r>
      <w:r>
        <w:tab/>
      </w:r>
      <w:r w:rsidR="00FE3787">
        <w:rPr/>
        <w:t xml:space="preserve">werkzaamheden uit te voeren; </w:t>
      </w:r>
    </w:p>
    <w:p w:rsidR="00FE3787" w:rsidP="3B02E8E2" w:rsidRDefault="00FE3787" w14:paraId="34119F75" w14:textId="3EFE7944">
      <w:pPr>
        <w:tabs>
          <w:tab w:val="left" w:pos="420"/>
        </w:tabs>
        <w:ind w:left="0" w:firstLine="0"/>
        <w:rPr>
          <w:rFonts w:eastAsia="Arial"/>
        </w:rPr>
      </w:pPr>
      <w:r w:rsidR="00FE3787">
        <w:rPr/>
        <w:t xml:space="preserve">- </w:t>
      </w:r>
      <w:r>
        <w:tab/>
      </w:r>
      <w:r w:rsidRPr="3B02E8E2" w:rsidR="00260BEB">
        <w:rPr>
          <w:rFonts w:eastAsia="Arial"/>
        </w:rPr>
        <w:t xml:space="preserve">Partijen sluiten deze overeenkomst aan als een overeenkomst van opdracht in de zin van artikel 7:400 e.v. </w:t>
      </w:r>
      <w:r>
        <w:tab/>
      </w:r>
      <w:r w:rsidRPr="3B02E8E2" w:rsidR="00260BEB">
        <w:rPr>
          <w:rFonts w:eastAsia="Arial"/>
        </w:rPr>
        <w:t>Burgerlijk Wetboek. Opdrachtnemer verricht in dat kader diensten op het gebied van bewegingsonderwijs.</w:t>
      </w:r>
    </w:p>
    <w:p w:rsidR="00FE3787" w:rsidP="3B02E8E2" w:rsidRDefault="00FE3787" w14:paraId="15C3039F" w14:textId="2D96C48B">
      <w:pPr>
        <w:ind w:left="0" w:firstLine="0"/>
      </w:pPr>
      <w:r w:rsidR="00FE3787">
        <w:rPr/>
        <w:t xml:space="preserve">- </w:t>
      </w:r>
      <w:r>
        <w:tab/>
      </w:r>
      <w:r w:rsidR="00FE3787">
        <w:rPr/>
        <w:t xml:space="preserve">Partijen niet beogen om een arbeidsovereenkomst aan te gaan in de zin van artikel 7:610 e.v. </w:t>
      </w:r>
    </w:p>
    <w:p w:rsidR="00FE3787" w:rsidP="00FE3787" w:rsidRDefault="00FE3787" w14:paraId="756EA56D" w14:textId="77777777">
      <w:pPr>
        <w:ind w:firstLine="397"/>
      </w:pPr>
      <w:r>
        <w:t xml:space="preserve">BW; </w:t>
      </w:r>
    </w:p>
    <w:p w:rsidR="00E13D06" w:rsidP="65892BBB" w:rsidRDefault="00FE3787" w14:paraId="02734E78" w14:textId="77777777">
      <w:pPr>
        <w:pStyle w:val="Lijstalinea"/>
        <w:numPr>
          <w:ilvl w:val="0"/>
          <w:numId w:val="22"/>
        </w:numPr>
        <w:ind w:left="360"/>
      </w:pPr>
      <w:r>
        <w:t xml:space="preserve">Partijen </w:t>
      </w:r>
      <w:r w:rsidR="2373DBEE">
        <w:t xml:space="preserve">de samenwerking zodanig vormgeven </w:t>
      </w:r>
      <w:r w:rsidRPr="00FE2FF9" w:rsidR="2373DBEE">
        <w:t>dat geen sprake is van een (fictieve) dienstbetrekking,</w:t>
      </w:r>
      <w:r w:rsidR="2373DBEE">
        <w:t xml:space="preserve"> conform de Wet op de loonbelasting 1964 en de actuele handhavingskaders van de Belastingdienst;</w:t>
      </w:r>
    </w:p>
    <w:p w:rsidR="00E13D06" w:rsidP="65892BBB" w:rsidRDefault="00E13D06" w14:paraId="31A4C20B" w14:textId="77777777">
      <w:pPr>
        <w:pStyle w:val="Lijstalinea"/>
        <w:numPr>
          <w:ilvl w:val="0"/>
          <w:numId w:val="22"/>
        </w:numPr>
        <w:ind w:left="360"/>
      </w:pPr>
      <w:r>
        <w:t>Opdrachtnemer zelfstandig ondernemer is en zelf verantwoordelijk is voor de afdracht van belastingen en premies;</w:t>
      </w:r>
    </w:p>
    <w:p w:rsidR="2221D870" w:rsidP="65892BBB" w:rsidRDefault="00E13D06" w14:paraId="2C3FFB8C" w14:textId="648A8888">
      <w:pPr>
        <w:pStyle w:val="Lijstalinea"/>
        <w:numPr>
          <w:ilvl w:val="0"/>
          <w:numId w:val="22"/>
        </w:numPr>
        <w:ind w:left="360"/>
      </w:pPr>
      <w:r>
        <w:t>Partijen de voorwaarden waaronder Opdrachtnemer de werkzaamheden uitvoert wensen vast te leggen in deze Overeenkomst.</w:t>
      </w:r>
    </w:p>
    <w:p w:rsidR="00FE3787" w:rsidP="008546C3" w:rsidRDefault="00FE3787" w14:paraId="0860F6E8" w14:textId="38EFC65E">
      <w:pPr>
        <w:ind w:firstLine="397"/>
      </w:pPr>
    </w:p>
    <w:p w:rsidR="00FE2FF9" w:rsidRDefault="00FE2FF9" w14:paraId="6E58DAEB" w14:textId="77777777">
      <w:pPr>
        <w:spacing w:line="240" w:lineRule="auto"/>
        <w:rPr>
          <w:b/>
          <w:bCs/>
          <w:color w:val="1A3B62"/>
          <w:sz w:val="22"/>
          <w:szCs w:val="22"/>
        </w:rPr>
      </w:pPr>
      <w:r>
        <w:rPr>
          <w:b/>
          <w:bCs/>
          <w:color w:val="1A3B62"/>
          <w:sz w:val="22"/>
          <w:szCs w:val="22"/>
        </w:rPr>
        <w:br w:type="page"/>
      </w:r>
    </w:p>
    <w:p w:rsidRPr="008546C3" w:rsidR="00FE3787" w:rsidP="17138487" w:rsidRDefault="00FE3787" w14:paraId="63736FA0" w14:textId="56AE0DEB">
      <w:pPr>
        <w:ind w:left="630" w:hanging="630"/>
        <w:rPr>
          <w:b/>
          <w:bCs/>
          <w:color w:val="1A3C63" w:themeColor="text2"/>
          <w:sz w:val="22"/>
          <w:szCs w:val="22"/>
        </w:rPr>
      </w:pPr>
      <w:r w:rsidRPr="17138487">
        <w:rPr>
          <w:b/>
          <w:bCs/>
          <w:color w:val="1A3B62"/>
          <w:sz w:val="22"/>
          <w:szCs w:val="22"/>
        </w:rPr>
        <w:t xml:space="preserve">Partijen komen het volgende overeen: </w:t>
      </w:r>
    </w:p>
    <w:p w:rsidR="008546C3" w:rsidP="17138487" w:rsidRDefault="008546C3" w14:paraId="2B147867" w14:textId="77777777">
      <w:pPr>
        <w:ind w:left="630" w:hanging="630"/>
        <w:rPr>
          <w:sz w:val="22"/>
          <w:szCs w:val="22"/>
        </w:rPr>
      </w:pPr>
    </w:p>
    <w:p w:rsidRPr="008546C3" w:rsidR="00FE3787" w:rsidP="19EB6D7E" w:rsidRDefault="00FE3787" w14:paraId="5E8E405D" w14:textId="4B5BC11D">
      <w:pPr>
        <w:ind w:left="630" w:hanging="630"/>
        <w:rPr>
          <w:b/>
          <w:bCs/>
          <w:color w:val="1A3C63" w:themeColor="text2"/>
          <w:sz w:val="22"/>
          <w:szCs w:val="22"/>
        </w:rPr>
      </w:pPr>
      <w:r w:rsidRPr="19EB6D7E">
        <w:rPr>
          <w:b/>
          <w:bCs/>
          <w:color w:val="1A3B62"/>
          <w:sz w:val="22"/>
          <w:szCs w:val="22"/>
        </w:rPr>
        <w:t xml:space="preserve">1. </w:t>
      </w:r>
      <w:r>
        <w:tab/>
      </w:r>
      <w:r w:rsidRPr="19EB6D7E">
        <w:rPr>
          <w:b/>
          <w:bCs/>
          <w:color w:val="1A3B62"/>
          <w:sz w:val="22"/>
          <w:szCs w:val="22"/>
        </w:rPr>
        <w:t xml:space="preserve">Voorwerp van de Overeenkomst </w:t>
      </w:r>
    </w:p>
    <w:p w:rsidRPr="0034231C" w:rsidR="00412909" w:rsidP="19EB6D7E" w:rsidRDefault="00FE3787" w14:paraId="2BB6A1F3" w14:textId="225FB7B4">
      <w:pPr>
        <w:ind w:left="630" w:hanging="630"/>
      </w:pPr>
      <w:r>
        <w:t xml:space="preserve">1.1 </w:t>
      </w:r>
      <w:r>
        <w:tab/>
      </w:r>
      <w:r w:rsidR="00412909">
        <w:t>Opdrachtgever verleent aan Opdrachtnemer de opdracht tot het</w:t>
      </w:r>
      <w:r w:rsidRPr="19EB6D7E" w:rsidR="260FE0CA">
        <w:rPr>
          <w:rFonts w:eastAsia="Arial"/>
        </w:rPr>
        <w:t xml:space="preserve"> uitvoeren </w:t>
      </w:r>
      <w:r w:rsidR="009718DB">
        <w:rPr>
          <w:rFonts w:eastAsia="Arial"/>
        </w:rPr>
        <w:t xml:space="preserve">Samen IN! Beweging </w:t>
      </w:r>
      <w:r w:rsidR="00412909">
        <w:t>van Opdrachtgever, overeenkomstig:</w:t>
      </w:r>
    </w:p>
    <w:p w:rsidRPr="00412909" w:rsidR="00412909" w:rsidP="6A7150B7" w:rsidRDefault="00412909" w14:paraId="186FBBE0" w14:textId="774A1118" w14:noSpellErr="1">
      <w:pPr>
        <w:numPr>
          <w:ilvl w:val="0"/>
          <w:numId w:val="24"/>
        </w:numPr>
        <w:ind w:left="1530" w:hanging="270"/>
        <w:rPr/>
      </w:pPr>
      <w:r w:rsidR="791F8D1E">
        <w:rPr/>
        <w:t>het</w:t>
      </w:r>
      <w:r w:rsidR="791F8D1E">
        <w:rPr/>
        <w:t xml:space="preserve"> Programma van Eisen (</w:t>
      </w:r>
      <w:r w:rsidR="791F8D1E">
        <w:rPr/>
        <w:t>PvE</w:t>
      </w:r>
      <w:r w:rsidR="791F8D1E">
        <w:rPr/>
        <w:t xml:space="preserve">) d.d. </w:t>
      </w:r>
      <w:r w:rsidR="2B9ED2AE">
        <w:rPr/>
        <w:t xml:space="preserve">1 juli </w:t>
      </w:r>
      <w:r w:rsidR="2B9ED2AE">
        <w:rPr/>
        <w:t xml:space="preserve">2026 </w:t>
      </w:r>
      <w:r w:rsidR="6B1341D2">
        <w:rPr/>
        <w:t>deel</w:t>
      </w:r>
      <w:r w:rsidR="6B1341D2">
        <w:rPr/>
        <w:t xml:space="preserve"> uitmakend van de aanbestedingsstukken;</w:t>
      </w:r>
    </w:p>
    <w:p w:rsidRPr="00412909" w:rsidR="00412909" w:rsidP="6A7150B7" w:rsidRDefault="00412909" w14:paraId="118736A0" w14:textId="4591763B">
      <w:pPr>
        <w:numPr>
          <w:ilvl w:val="0"/>
          <w:numId w:val="24"/>
        </w:numPr>
        <w:ind w:left="1530" w:hanging="270"/>
        <w:rPr/>
      </w:pPr>
      <w:r w:rsidR="791F8D1E">
        <w:rPr/>
        <w:t>de Inschrijving van Opdrachtnemer d.d</w:t>
      </w:r>
      <w:r w:rsidR="3B3EA62E">
        <w:rPr/>
        <w:t xml:space="preserve">. </w:t>
      </w:r>
      <w:r w:rsidR="2B9ED2AE">
        <w:rPr/>
        <w:t>16 september</w:t>
      </w:r>
      <w:r w:rsidR="3B3EA62E">
        <w:rPr/>
        <w:t xml:space="preserve"> 2026</w:t>
      </w:r>
      <w:r w:rsidR="791F8D1E">
        <w:rPr/>
        <w:t>;</w:t>
      </w:r>
    </w:p>
    <w:p w:rsidRPr="00412909" w:rsidR="00412909" w:rsidP="6A7150B7" w:rsidRDefault="00412909" w14:paraId="0B475F16" w14:textId="054A9030">
      <w:pPr>
        <w:numPr>
          <w:ilvl w:val="0"/>
          <w:numId w:val="24"/>
        </w:numPr>
        <w:ind w:left="1530" w:hanging="270"/>
        <w:rPr/>
      </w:pPr>
      <w:r w:rsidR="791F8D1E">
        <w:rPr/>
        <w:t xml:space="preserve">de Nota’s van Inlichtingen </w:t>
      </w:r>
      <w:r w:rsidR="791F8D1E">
        <w:rPr/>
        <w:t>d.d</w:t>
      </w:r>
      <w:r w:rsidR="0D043998">
        <w:rPr/>
        <w:t xml:space="preserve"> </w:t>
      </w:r>
      <w:r w:rsidR="2B9ED2AE">
        <w:rPr/>
        <w:t xml:space="preserve">22 juli en 5 augustus </w:t>
      </w:r>
      <w:r w:rsidR="380A9907">
        <w:rPr/>
        <w:t>2026</w:t>
      </w:r>
      <w:r w:rsidR="512B19F2">
        <w:rPr/>
        <w:t>;</w:t>
      </w:r>
    </w:p>
    <w:p w:rsidRPr="00412909" w:rsidR="00412909" w:rsidP="6A7150B7" w:rsidRDefault="00412909" w14:paraId="4C1782FE" w14:textId="4F9120EE">
      <w:pPr>
        <w:numPr>
          <w:ilvl w:val="0"/>
          <w:numId w:val="24"/>
        </w:numPr>
        <w:ind w:left="1530" w:hanging="270"/>
        <w:rPr/>
      </w:pPr>
      <w:r w:rsidR="791F8D1E">
        <w:rPr/>
        <w:t xml:space="preserve">het Beschrijvend Document d.d. </w:t>
      </w:r>
      <w:r w:rsidR="2B9ED2AE">
        <w:rPr/>
        <w:t>1 juli 2026</w:t>
      </w:r>
      <w:r w:rsidR="791F8D1E">
        <w:rPr/>
        <w:t>.</w:t>
      </w:r>
    </w:p>
    <w:p w:rsidRPr="00412909" w:rsidR="00412909" w:rsidP="00F990C9" w:rsidRDefault="00412909" w14:paraId="3D09265C" w14:textId="77777777">
      <w:pPr>
        <w:ind w:left="1530" w:hanging="270"/>
      </w:pPr>
      <w:r w:rsidR="791F8D1E">
        <w:rPr/>
        <w:t>Opdrachtnemer aanvaardt deze opdracht.</w:t>
      </w:r>
    </w:p>
    <w:p w:rsidR="00FE3787" w:rsidP="1ECA036F" w:rsidRDefault="00FE3787" w14:paraId="2DD11322" w14:textId="23117A54">
      <w:pPr>
        <w:ind w:left="990" w:hanging="360"/>
      </w:pPr>
    </w:p>
    <w:p w:rsidRPr="0034231C" w:rsidR="007A0917" w:rsidP="19EB6D7E" w:rsidRDefault="00FE3787" w14:paraId="552D938B" w14:textId="77777777">
      <w:pPr>
        <w:ind w:left="630" w:hanging="630"/>
      </w:pPr>
      <w:r>
        <w:t xml:space="preserve">1.2 </w:t>
      </w:r>
      <w:r>
        <w:tab/>
      </w:r>
      <w:r w:rsidR="007A0917">
        <w:t>Indien documenten onderling tegenstrijdig zijn, geldt de volgende rangorde:</w:t>
      </w:r>
    </w:p>
    <w:p w:rsidRPr="007A0917" w:rsidR="007A0917" w:rsidP="00F990C9" w:rsidRDefault="007A0917" w14:paraId="50822359" w14:textId="77777777">
      <w:pPr>
        <w:numPr>
          <w:ilvl w:val="0"/>
          <w:numId w:val="25"/>
        </w:numPr>
        <w:ind w:left="1530" w:hanging="270"/>
        <w:rPr/>
      </w:pPr>
      <w:r w:rsidR="4C7D1D31">
        <w:rPr/>
        <w:t>Deze Overeenkomst</w:t>
      </w:r>
    </w:p>
    <w:p w:rsidRPr="007A0917" w:rsidR="007A0917" w:rsidP="00F990C9" w:rsidRDefault="007A0917" w14:paraId="2B92DDBB" w14:textId="77777777">
      <w:pPr>
        <w:numPr>
          <w:ilvl w:val="0"/>
          <w:numId w:val="25"/>
        </w:numPr>
        <w:ind w:left="1530" w:hanging="270"/>
        <w:rPr/>
      </w:pPr>
      <w:r w:rsidR="4C7D1D31">
        <w:rPr/>
        <w:t>Nota’s van Inlichtingen</w:t>
      </w:r>
    </w:p>
    <w:p w:rsidRPr="007A0917" w:rsidR="007A0917" w:rsidP="00F990C9" w:rsidRDefault="007A0917" w14:paraId="3C5124F4" w14:textId="77777777">
      <w:pPr>
        <w:numPr>
          <w:ilvl w:val="0"/>
          <w:numId w:val="25"/>
        </w:numPr>
        <w:ind w:left="1530" w:hanging="270"/>
        <w:rPr/>
      </w:pPr>
      <w:r w:rsidR="4C7D1D31">
        <w:rPr/>
        <w:t>Programma van Eisen</w:t>
      </w:r>
    </w:p>
    <w:p w:rsidRPr="007A0917" w:rsidR="007A0917" w:rsidP="00F990C9" w:rsidRDefault="007A0917" w14:paraId="10036C33" w14:textId="77777777">
      <w:pPr>
        <w:numPr>
          <w:ilvl w:val="0"/>
          <w:numId w:val="25"/>
        </w:numPr>
        <w:ind w:left="1530" w:hanging="270"/>
        <w:rPr/>
      </w:pPr>
      <w:r w:rsidR="4C7D1D31">
        <w:rPr/>
        <w:t>Beschrijvend Document</w:t>
      </w:r>
    </w:p>
    <w:p w:rsidRPr="007A0917" w:rsidR="007A0917" w:rsidP="00F990C9" w:rsidRDefault="007A0917" w14:paraId="6E5AA5E9" w14:textId="3FF94181">
      <w:pPr>
        <w:numPr>
          <w:ilvl w:val="0"/>
          <w:numId w:val="25"/>
        </w:numPr>
        <w:ind w:left="1530" w:hanging="270"/>
        <w:rPr/>
      </w:pPr>
      <w:r w:rsidR="4C7D1D31">
        <w:rPr/>
        <w:t>Algemene Inkoopvoorwaarden voor leveringen en diensten van de gemeente Horst aan de Maas 2026</w:t>
      </w:r>
    </w:p>
    <w:p w:rsidR="79D65349" w:rsidP="00F990C9" w:rsidRDefault="79D65349" w14:paraId="32771AEB" w14:textId="6F96ED41">
      <w:pPr>
        <w:numPr>
          <w:ilvl w:val="0"/>
          <w:numId w:val="25"/>
        </w:numPr>
        <w:ind w:left="1530" w:hanging="270"/>
        <w:rPr/>
      </w:pPr>
      <w:r w:rsidR="6B9D3F41">
        <w:rPr/>
        <w:t>De UAV</w:t>
      </w:r>
    </w:p>
    <w:p w:rsidRPr="007A0917" w:rsidR="007A0917" w:rsidP="00F990C9" w:rsidRDefault="007A0917" w14:paraId="269BBD21" w14:textId="77777777">
      <w:pPr>
        <w:numPr>
          <w:ilvl w:val="0"/>
          <w:numId w:val="25"/>
        </w:numPr>
        <w:ind w:left="1530" w:hanging="270"/>
        <w:rPr/>
      </w:pPr>
      <w:r w:rsidR="4C7D1D31">
        <w:rPr/>
        <w:t>Inschrijving Opdrachtnemer</w:t>
      </w:r>
    </w:p>
    <w:p w:rsidR="00FE3787" w:rsidP="17138487" w:rsidRDefault="00FE3787" w14:paraId="55DC917F" w14:textId="3FB35A9A">
      <w:pPr>
        <w:ind w:left="630" w:hanging="630"/>
      </w:pPr>
    </w:p>
    <w:p w:rsidRPr="008546C3" w:rsidR="00FE3787" w:rsidP="17138487" w:rsidRDefault="00FE3787" w14:paraId="09C68923" w14:textId="79EFF176">
      <w:pPr>
        <w:ind w:left="630" w:hanging="630"/>
        <w:rPr>
          <w:b/>
          <w:bCs/>
          <w:color w:val="1A3C63" w:themeColor="text2"/>
        </w:rPr>
      </w:pPr>
      <w:r w:rsidRPr="17138487">
        <w:rPr>
          <w:b/>
          <w:bCs/>
          <w:color w:val="1A3B62"/>
          <w:sz w:val="22"/>
          <w:szCs w:val="22"/>
        </w:rPr>
        <w:t xml:space="preserve">2. </w:t>
      </w:r>
      <w:r>
        <w:tab/>
      </w:r>
      <w:r w:rsidRPr="17138487">
        <w:rPr>
          <w:b/>
          <w:bCs/>
          <w:color w:val="1A3B62"/>
          <w:sz w:val="22"/>
          <w:szCs w:val="22"/>
        </w:rPr>
        <w:t xml:space="preserve">Uitvoering van de Opdracht </w:t>
      </w:r>
    </w:p>
    <w:p w:rsidR="00FE3787" w:rsidP="17138487" w:rsidRDefault="00FE3787" w14:paraId="6A23AFA7" w14:textId="1841C5DD">
      <w:pPr>
        <w:ind w:left="630" w:hanging="630"/>
        <w:rPr>
          <w:rFonts w:eastAsia="Arial"/>
        </w:rPr>
      </w:pPr>
      <w:r>
        <w:t xml:space="preserve">2.1 </w:t>
      </w:r>
      <w:r>
        <w:tab/>
      </w:r>
      <w:r>
        <w:t xml:space="preserve">Opdrachtnemer </w:t>
      </w:r>
      <w:r w:rsidRPr="17138487" w:rsidR="4E87F33E">
        <w:rPr>
          <w:rFonts w:eastAsia="Arial"/>
        </w:rPr>
        <w:t xml:space="preserve">voert de werkzaamheden zorgvuldig, deskundig en </w:t>
      </w:r>
      <w:bookmarkStart w:name="_Int_gmTf4224" w:id="0"/>
      <w:r w:rsidRPr="17138487" w:rsidR="4E87F33E">
        <w:rPr>
          <w:rFonts w:eastAsia="Arial"/>
        </w:rPr>
        <w:t>conform</w:t>
      </w:r>
      <w:bookmarkEnd w:id="0"/>
      <w:r w:rsidRPr="17138487" w:rsidR="4E87F33E">
        <w:rPr>
          <w:rFonts w:eastAsia="Arial"/>
        </w:rPr>
        <w:t xml:space="preserve"> wet- en regelgeving uit.</w:t>
      </w:r>
    </w:p>
    <w:p w:rsidR="00B35557" w:rsidP="17138487" w:rsidRDefault="00B35557" w14:paraId="072778A5" w14:textId="77777777">
      <w:pPr>
        <w:ind w:left="630" w:hanging="630"/>
      </w:pPr>
    </w:p>
    <w:p w:rsidRPr="0034231C" w:rsidR="00E35D9C" w:rsidP="6A7150B7" w:rsidRDefault="00877FA4" w14:paraId="0328F4DE" w14:textId="369F96B0">
      <w:pPr>
        <w:ind w:left="630" w:hanging="630"/>
      </w:pPr>
      <w:r w:rsidR="00FE3787">
        <w:rPr/>
        <w:t>2.2</w:t>
      </w:r>
      <w:r>
        <w:tab/>
      </w:r>
      <w:r w:rsidR="00877FA4">
        <w:rPr/>
        <w:t xml:space="preserve">De opdrachtnemer vervult een praktisch uitvoerende en operationeel verbindende rol, onder regie van de </w:t>
      </w:r>
      <w:r w:rsidR="00877FA4">
        <w:rPr/>
        <w:t>gemeente</w:t>
      </w:r>
      <w:r w:rsidR="00877FA4">
        <w:rPr/>
        <w:t>.</w:t>
      </w:r>
      <w:r w:rsidR="00E35D9C">
        <w:rPr/>
        <w:t xml:space="preserve"> Afstemming met Opdrachtgever en </w:t>
      </w:r>
      <w:r w:rsidR="00877FA4">
        <w:rPr/>
        <w:t xml:space="preserve">lokale </w:t>
      </w:r>
      <w:r w:rsidR="00877FA4">
        <w:rPr/>
        <w:t>partner</w:t>
      </w:r>
      <w:r w:rsidR="00877FA4">
        <w:rPr/>
        <w:t>s</w:t>
      </w:r>
      <w:r w:rsidR="00E35D9C">
        <w:rPr/>
        <w:t xml:space="preserve"> is verplicht voor een optimale samenwerking. </w:t>
      </w:r>
    </w:p>
    <w:p w:rsidR="008B0CA4" w:rsidP="17138487" w:rsidRDefault="008B0CA4" w14:paraId="6CD85A33" w14:textId="77777777">
      <w:pPr>
        <w:ind w:left="630" w:hanging="630"/>
        <w:rPr>
          <w:rFonts w:asciiTheme="minorHAnsi" w:hAnsiTheme="minorHAnsi" w:eastAsiaTheme="minorEastAsia"/>
        </w:rPr>
      </w:pPr>
    </w:p>
    <w:p w:rsidRPr="00B35557" w:rsidR="00FE3787" w:rsidP="19A89D13" w:rsidRDefault="00FE3787" w14:paraId="7DC4C537" w14:textId="42BDBD77">
      <w:pPr>
        <w:ind w:left="630" w:hanging="630"/>
        <w:rPr>
          <w:b/>
          <w:bCs/>
          <w:color w:val="1A3C63" w:themeColor="text2"/>
          <w:sz w:val="22"/>
          <w:szCs w:val="22"/>
        </w:rPr>
      </w:pPr>
      <w:r w:rsidRPr="19A89D13">
        <w:rPr>
          <w:b/>
          <w:bCs/>
          <w:color w:val="1A3B62"/>
          <w:sz w:val="22"/>
          <w:szCs w:val="22"/>
        </w:rPr>
        <w:t>3.</w:t>
      </w:r>
      <w:r>
        <w:tab/>
      </w:r>
      <w:r w:rsidRPr="19A89D13" w:rsidR="65680E55">
        <w:rPr>
          <w:b/>
          <w:bCs/>
          <w:color w:val="1A3B62"/>
          <w:sz w:val="22"/>
          <w:szCs w:val="22"/>
        </w:rPr>
        <w:t>Duur van de overeenkomst</w:t>
      </w:r>
      <w:r w:rsidRPr="19A89D13">
        <w:rPr>
          <w:b/>
          <w:bCs/>
          <w:color w:val="1A3B62"/>
          <w:sz w:val="22"/>
          <w:szCs w:val="22"/>
        </w:rPr>
        <w:t xml:space="preserve"> </w:t>
      </w:r>
    </w:p>
    <w:p w:rsidR="00FE3787" w:rsidP="17138487" w:rsidRDefault="00FE3787" w14:paraId="15DC13D7" w14:textId="71264325">
      <w:pPr>
        <w:ind w:left="630" w:hanging="630"/>
      </w:pPr>
      <w:r>
        <w:t>3.1</w:t>
      </w:r>
      <w:r>
        <w:tab/>
      </w:r>
      <w:r w:rsidR="37B96FB5">
        <w:t>De Overeenkomst treedt in werking op</w:t>
      </w:r>
      <w:r w:rsidR="009718DB">
        <w:t xml:space="preserve"> 1 januari </w:t>
      </w:r>
      <w:r w:rsidR="37B96FB5">
        <w:t xml:space="preserve">2026 en heeft een initiële looptijd van </w:t>
      </w:r>
      <w:r w:rsidR="009718DB">
        <w:t>2</w:t>
      </w:r>
      <w:r w:rsidR="37B96FB5">
        <w:t xml:space="preserve"> jaar, met een optie verlenging van </w:t>
      </w:r>
      <w:r w:rsidR="009718DB">
        <w:t>nog eens 2</w:t>
      </w:r>
      <w:r w:rsidR="37B96FB5">
        <w:t xml:space="preserve"> jaar. </w:t>
      </w:r>
    </w:p>
    <w:p w:rsidR="00FE3787" w:rsidP="17138487" w:rsidRDefault="00FE3787" w14:paraId="00CEBE2E" w14:textId="6FF33423">
      <w:pPr>
        <w:ind w:left="630" w:hanging="630"/>
      </w:pPr>
    </w:p>
    <w:p w:rsidR="00FE3787" w:rsidP="17138487" w:rsidRDefault="00FE3787" w14:paraId="31C9C4F3" w14:textId="50210080">
      <w:pPr>
        <w:ind w:left="630" w:hanging="630"/>
      </w:pPr>
      <w:r>
        <w:t xml:space="preserve">3.2 </w:t>
      </w:r>
      <w:r>
        <w:tab/>
      </w:r>
      <w:r w:rsidR="0C44F497">
        <w:t>O</w:t>
      </w:r>
      <w:r w:rsidR="00BC51F3">
        <w:t>p</w:t>
      </w:r>
      <w:r w:rsidR="0C44F497">
        <w:t xml:space="preserve">drachtgever geeft uiterlijk </w:t>
      </w:r>
      <w:r w:rsidR="006F1478">
        <w:t>3</w:t>
      </w:r>
      <w:r w:rsidR="2ABACEA7">
        <w:t xml:space="preserve"> </w:t>
      </w:r>
      <w:r w:rsidR="0C44F497">
        <w:t>maanden voor afloop van de initiële looptijd aan of verlenging wordt</w:t>
      </w:r>
      <w:r w:rsidR="00BC51F3">
        <w:t xml:space="preserve"> </w:t>
      </w:r>
      <w:r w:rsidR="0C44F497">
        <w:t xml:space="preserve">toegepast. </w:t>
      </w:r>
    </w:p>
    <w:p w:rsidR="37B4E447" w:rsidP="17138487" w:rsidRDefault="37B4E447" w14:paraId="28251353" w14:textId="44979E80">
      <w:pPr>
        <w:ind w:left="630" w:hanging="630"/>
      </w:pPr>
    </w:p>
    <w:p w:rsidR="00413721" w:rsidP="17138487" w:rsidRDefault="00413721" w14:paraId="3FA94065" w14:textId="77777777">
      <w:pPr>
        <w:ind w:left="630" w:hanging="630"/>
      </w:pPr>
    </w:p>
    <w:p w:rsidRPr="00413721" w:rsidR="00FE3787" w:rsidP="17138487" w:rsidRDefault="00FE3787" w14:paraId="0660CBB8" w14:textId="3FCC1765">
      <w:pPr>
        <w:ind w:left="630" w:hanging="630"/>
        <w:rPr>
          <w:b/>
          <w:bCs/>
          <w:color w:val="1A3C63" w:themeColor="text2"/>
        </w:rPr>
      </w:pPr>
      <w:r w:rsidRPr="2E41CBE2">
        <w:rPr>
          <w:b/>
          <w:bCs/>
          <w:color w:val="1A3B62"/>
          <w:sz w:val="22"/>
          <w:szCs w:val="22"/>
        </w:rPr>
        <w:t xml:space="preserve">4. </w:t>
      </w:r>
      <w:r>
        <w:tab/>
      </w:r>
      <w:r w:rsidRPr="2E41CBE2">
        <w:rPr>
          <w:b/>
          <w:bCs/>
          <w:color w:val="1A3B62"/>
          <w:sz w:val="22"/>
          <w:szCs w:val="22"/>
        </w:rPr>
        <w:t>Prijs en overige financiële bepalingen</w:t>
      </w:r>
      <w:r w:rsidRPr="2E41CBE2">
        <w:rPr>
          <w:b/>
          <w:bCs/>
          <w:color w:val="1A3B62"/>
        </w:rPr>
        <w:t xml:space="preserve"> </w:t>
      </w:r>
    </w:p>
    <w:p w:rsidR="00FE3787" w:rsidP="7DA18E4A" w:rsidRDefault="00FE3787" w14:paraId="61CE9782" w14:textId="72CE7CE3">
      <w:pPr>
        <w:ind w:left="1260" w:hanging="630"/>
      </w:pPr>
      <w:r w:rsidR="00FE3787">
        <w:rPr/>
        <w:t>4.1</w:t>
      </w:r>
      <w:r>
        <w:tab/>
      </w:r>
      <w:r w:rsidR="4B06D2D5">
        <w:rPr/>
        <w:t xml:space="preserve"> </w:t>
      </w:r>
      <w:r w:rsidR="00FE3787">
        <w:rPr/>
        <w:t xml:space="preserve">Opdrachtnemer verricht de </w:t>
      </w:r>
      <w:r w:rsidR="006F1478">
        <w:rPr/>
        <w:t>d</w:t>
      </w:r>
      <w:r w:rsidR="00FE3787">
        <w:rPr/>
        <w:t xml:space="preserve">iensten tegen </w:t>
      </w:r>
      <w:r w:rsidR="006F1478">
        <w:rPr/>
        <w:t xml:space="preserve">een vaste prijs van € 150.000,00 exclusief btw per jaar. Dit is </w:t>
      </w:r>
      <w:r w:rsidR="006F1478">
        <w:rPr/>
        <w:t>all</w:t>
      </w:r>
      <w:r w:rsidR="006F1478">
        <w:rPr/>
        <w:t>l</w:t>
      </w:r>
      <w:r w:rsidR="006F1478">
        <w:rPr/>
        <w:t xml:space="preserve">-in </w:t>
      </w:r>
      <w:r w:rsidR="006F1478">
        <w:rPr/>
        <w:t>conform</w:t>
      </w:r>
      <w:r w:rsidR="006F1478">
        <w:rPr/>
        <w:t xml:space="preserve"> het Programma van Eisen</w:t>
      </w:r>
      <w:r w:rsidR="006F1478">
        <w:rPr/>
        <w:t xml:space="preserve">, waarbij tenminste 2 medewerkers per jaar worden ingezet ter uitvoering van de in de aanbestedingsleidraad genoemde werkzaamheden. </w:t>
      </w:r>
    </w:p>
    <w:p w:rsidR="00413721" w:rsidP="17138487" w:rsidRDefault="00413721" w14:paraId="1852E947" w14:textId="77777777">
      <w:pPr>
        <w:ind w:left="630" w:hanging="630"/>
      </w:pPr>
    </w:p>
    <w:p w:rsidR="00FE3787" w:rsidP="4E1F038B" w:rsidRDefault="00FE3787" w14:paraId="259C2F57" w14:textId="03C02CD9">
      <w:pPr>
        <w:ind w:left="630" w:hanging="630"/>
      </w:pPr>
      <w:r w:rsidR="00FE3787">
        <w:rPr/>
        <w:t>4.</w:t>
      </w:r>
      <w:r w:rsidR="006F1478">
        <w:rPr/>
        <w:t>2</w:t>
      </w:r>
      <w:r>
        <w:tab/>
      </w:r>
      <w:r w:rsidRPr="3E2B76D3" w:rsidR="58D3309E">
        <w:rPr>
          <w:rFonts w:eastAsia="Arial"/>
        </w:rPr>
        <w:t>Als</w:t>
      </w:r>
      <w:r w:rsidRPr="3E2B76D3" w:rsidR="595A2B59">
        <w:rPr>
          <w:rFonts w:eastAsia="Arial"/>
        </w:rPr>
        <w:t xml:space="preserve"> geen </w:t>
      </w:r>
      <w:r w:rsidRPr="3E2B76D3" w:rsidR="0017581F">
        <w:rPr>
          <w:rFonts w:eastAsia="Arial"/>
        </w:rPr>
        <w:t>Btw-vrijstelling</w:t>
      </w:r>
      <w:r w:rsidRPr="3E2B76D3" w:rsidR="595A2B59">
        <w:rPr>
          <w:rFonts w:eastAsia="Arial"/>
        </w:rPr>
        <w:t xml:space="preserve"> blijkt</w:t>
      </w:r>
      <w:r w:rsidRPr="3E2B76D3" w:rsidR="2E8E6D66">
        <w:rPr>
          <w:rFonts w:eastAsia="Arial"/>
        </w:rPr>
        <w:t xml:space="preserve"> te</w:t>
      </w:r>
      <w:r w:rsidRPr="3E2B76D3" w:rsidR="595A2B59">
        <w:rPr>
          <w:rFonts w:eastAsia="Arial"/>
        </w:rPr>
        <w:t xml:space="preserve"> bestaan, komt de BTW niet voor rekening van Opdrachtgever.</w:t>
      </w:r>
      <w:r w:rsidRPr="3E2B76D3" w:rsidR="595A2B5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413721" w:rsidP="4E1F038B" w:rsidRDefault="00413721" w14:paraId="1FF26342" w14:textId="77777777">
      <w:pPr>
        <w:ind w:left="630" w:hanging="233"/>
      </w:pPr>
    </w:p>
    <w:p w:rsidR="00FE3787" w:rsidP="4E1F038B" w:rsidRDefault="00FE3787" w14:paraId="5CA920A9" w14:textId="6A5DC659">
      <w:pPr>
        <w:ind w:left="630" w:hanging="630"/>
      </w:pPr>
      <w:r>
        <w:t>4.</w:t>
      </w:r>
      <w:r w:rsidR="006F1478">
        <w:t>3</w:t>
      </w:r>
      <w:r>
        <w:tab/>
      </w:r>
      <w:r w:rsidR="0956A858">
        <w:t>De prijs omvat alle werkzaamheden, materialen, transport, administratie en overige kosten.</w:t>
      </w:r>
    </w:p>
    <w:p w:rsidR="00413721" w:rsidP="4E1F038B" w:rsidRDefault="00413721" w14:paraId="130C60A5" w14:textId="77777777">
      <w:pPr>
        <w:ind w:left="630" w:hanging="233"/>
      </w:pPr>
    </w:p>
    <w:p w:rsidR="00413721" w:rsidP="4E1F038B" w:rsidRDefault="00413721" w14:paraId="7EAD2658" w14:textId="77777777">
      <w:pPr>
        <w:ind w:left="630" w:hanging="630"/>
      </w:pPr>
    </w:p>
    <w:p w:rsidR="00FE3787" w:rsidP="4E1F038B" w:rsidRDefault="00FE3787" w14:paraId="2372FAD7" w14:textId="5F11A58D">
      <w:pPr>
        <w:ind w:left="630" w:hanging="630"/>
      </w:pPr>
      <w:r w:rsidR="00FE3787">
        <w:rPr/>
        <w:t>4.</w:t>
      </w:r>
      <w:r w:rsidR="006F1478">
        <w:rPr/>
        <w:t>4</w:t>
      </w:r>
      <w:r w:rsidR="00FE3787">
        <w:rPr/>
        <w:t xml:space="preserve"> </w:t>
      </w:r>
      <w:r>
        <w:tab/>
      </w:r>
      <w:r w:rsidR="00FE3787">
        <w:rPr/>
        <w:t xml:space="preserve">Opdrachtnemer </w:t>
      </w:r>
      <w:r w:rsidR="33791B23">
        <w:rPr/>
        <w:t>factureert per kwartaal achteraf via één verzamel</w:t>
      </w:r>
      <w:r w:rsidR="00B15A49">
        <w:rPr/>
        <w:t xml:space="preserve"> e-factuur i</w:t>
      </w:r>
      <w:r w:rsidR="002622F5">
        <w:rPr/>
        <w:t xml:space="preserve">n of indien niet mogelijk in </w:t>
      </w:r>
      <w:r w:rsidR="002622F5">
        <w:rPr/>
        <w:t>pdf formaat</w:t>
      </w:r>
      <w:r w:rsidR="002622F5">
        <w:rPr/>
        <w:t xml:space="preserve">, </w:t>
      </w:r>
      <w:r w:rsidR="33791B23">
        <w:rPr/>
        <w:t xml:space="preserve">volgens de eisen in het </w:t>
      </w:r>
      <w:r w:rsidR="33791B23">
        <w:rPr/>
        <w:t>PvE</w:t>
      </w:r>
      <w:r w:rsidR="33791B23">
        <w:rPr/>
        <w:t xml:space="preserve">. De facturen verstuurt u </w:t>
      </w:r>
      <w:r w:rsidR="69DF584C">
        <w:rPr/>
        <w:t xml:space="preserve">digitaal </w:t>
      </w:r>
      <w:r w:rsidR="33791B23">
        <w:rPr/>
        <w:t>naar het facturenpor</w:t>
      </w:r>
      <w:r w:rsidR="25313B96">
        <w:rPr/>
        <w:t xml:space="preserve">taal </w:t>
      </w:r>
      <w:hyperlink r:id="R18934c692bc04e8c">
        <w:r w:rsidRPr="3E2B76D3" w:rsidR="25313B96">
          <w:rPr>
            <w:rStyle w:val="Hyperlink"/>
          </w:rPr>
          <w:t>facturen@horstaandemaas.nl</w:t>
        </w:r>
      </w:hyperlink>
      <w:r w:rsidR="25313B96">
        <w:rPr/>
        <w:t xml:space="preserve"> onder vermelding van het budgetnummer B</w:t>
      </w:r>
      <w:r w:rsidR="76DF44A8">
        <w:rPr/>
        <w:t>B</w:t>
      </w:r>
      <w:r w:rsidR="030D46D2">
        <w:rPr/>
        <w:t>319</w:t>
      </w:r>
      <w:r w:rsidR="25313B96">
        <w:rPr/>
        <w:t>.</w:t>
      </w:r>
    </w:p>
    <w:p w:rsidR="001F701F" w:rsidP="4E1F038B" w:rsidRDefault="001F701F" w14:paraId="24ED6743" w14:textId="77777777">
      <w:pPr>
        <w:ind w:left="630" w:hanging="630"/>
      </w:pPr>
    </w:p>
    <w:p w:rsidR="001F701F" w:rsidP="4E1F038B" w:rsidRDefault="001F701F" w14:paraId="2C94431A" w14:textId="024552CE">
      <w:pPr>
        <w:ind w:left="630" w:hanging="630"/>
      </w:pPr>
      <w:r>
        <w:t>4.</w:t>
      </w:r>
      <w:r w:rsidR="006F1478">
        <w:t>5</w:t>
      </w:r>
      <w:r>
        <w:t xml:space="preserve"> </w:t>
      </w:r>
      <w:r>
        <w:tab/>
      </w:r>
      <w:r>
        <w:t xml:space="preserve">De factuur moet een duidelijke opdrachtbenaming en, indien van toepassing, het ordernummer </w:t>
      </w:r>
    </w:p>
    <w:p w:rsidR="001F701F" w:rsidP="15BEAD7A" w:rsidRDefault="001F701F" w14:paraId="4EDF1576" w14:textId="77777777">
      <w:pPr>
        <w:ind w:left="1260" w:hanging="233"/>
      </w:pPr>
      <w:r w:rsidR="001F701F">
        <w:rPr/>
        <w:t xml:space="preserve">vermelden. Tevens dient de factuur een duidelijke specificatie van de verrichte werkzaamheden, </w:t>
      </w:r>
    </w:p>
    <w:p w:rsidR="001F701F" w:rsidP="15BEAD7A" w:rsidRDefault="001F701F" w14:paraId="745A0D21" w14:textId="436D8427">
      <w:pPr>
        <w:ind w:left="1260" w:hanging="233"/>
      </w:pPr>
      <w:r w:rsidR="001F701F">
        <w:rPr/>
        <w:t>conform het gestelde in het programma van eisen, te bevatten.</w:t>
      </w:r>
    </w:p>
    <w:p w:rsidR="00B108AA" w:rsidP="4E1F038B" w:rsidRDefault="00B108AA" w14:paraId="3C2D4592" w14:textId="77777777">
      <w:pPr>
        <w:ind w:left="630" w:hanging="630"/>
      </w:pPr>
    </w:p>
    <w:p w:rsidR="00EA1484" w:rsidP="073349A2" w:rsidRDefault="00FE3787" w14:paraId="4D07890E" w14:textId="46B0A2D2">
      <w:pPr>
        <w:ind w:left="630" w:hanging="630"/>
        <w:rPr>
          <w:b w:val="1"/>
          <w:bCs w:val="1"/>
          <w:color w:val="1A3C63" w:themeColor="text2"/>
          <w:sz w:val="22"/>
          <w:szCs w:val="22"/>
          <w:lang w:val="en-US"/>
        </w:rPr>
      </w:pPr>
      <w:r w:rsidRPr="073349A2" w:rsidR="00FE3787">
        <w:rPr>
          <w:b w:val="1"/>
          <w:bCs w:val="1"/>
          <w:color w:val="1A3B62"/>
          <w:sz w:val="22"/>
          <w:szCs w:val="22"/>
          <w:lang w:val="en-US"/>
        </w:rPr>
        <w:t xml:space="preserve">5. </w:t>
      </w:r>
      <w:r>
        <w:tab/>
      </w:r>
      <w:r w:rsidRPr="073349A2" w:rsidR="00B108AA">
        <w:rPr>
          <w:b w:val="1"/>
          <w:bCs w:val="1"/>
          <w:color w:val="1A3B62"/>
          <w:sz w:val="22"/>
          <w:szCs w:val="22"/>
          <w:lang w:val="en-US"/>
        </w:rPr>
        <w:t>S</w:t>
      </w:r>
      <w:r w:rsidRPr="073349A2" w:rsidR="00EA1484">
        <w:rPr>
          <w:b w:val="1"/>
          <w:bCs w:val="1"/>
          <w:color w:val="1A3B62"/>
          <w:sz w:val="22"/>
          <w:szCs w:val="22"/>
          <w:lang w:val="en-US"/>
        </w:rPr>
        <w:t>ROI (</w:t>
      </w:r>
      <w:r w:rsidRPr="073349A2" w:rsidR="00EA1484">
        <w:rPr>
          <w:b w:val="1"/>
          <w:bCs w:val="1"/>
          <w:color w:val="1A3B62"/>
          <w:sz w:val="22"/>
          <w:szCs w:val="22"/>
          <w:lang w:val="en-US"/>
        </w:rPr>
        <w:t>Social</w:t>
      </w:r>
      <w:r w:rsidRPr="073349A2" w:rsidR="00EA1484">
        <w:rPr>
          <w:b w:val="1"/>
          <w:bCs w:val="1"/>
          <w:color w:val="1A3B62"/>
          <w:sz w:val="22"/>
          <w:szCs w:val="22"/>
          <w:lang w:val="en-US"/>
        </w:rPr>
        <w:t xml:space="preserve"> Return on Investment) – bijdragen</w:t>
      </w:r>
    </w:p>
    <w:p w:rsidR="00864884" w:rsidP="4E1F038B" w:rsidRDefault="0079660F" w14:paraId="5CBD6986" w14:textId="5030708D">
      <w:pPr>
        <w:ind w:left="630" w:hanging="623"/>
      </w:pPr>
      <w:r>
        <w:t>5.1</w:t>
      </w:r>
      <w:r>
        <w:tab/>
      </w:r>
      <w:r w:rsidR="00DA0343">
        <w:t xml:space="preserve"> </w:t>
      </w:r>
      <w:r w:rsidR="00864884">
        <w:t xml:space="preserve">Voor deze opdracht dient ten minste </w:t>
      </w:r>
      <w:r w:rsidR="60BC1DAF">
        <w:t xml:space="preserve">3% van de </w:t>
      </w:r>
      <w:r w:rsidR="5D5486A3">
        <w:t xml:space="preserve">totale </w:t>
      </w:r>
      <w:r w:rsidR="60BC1DAF">
        <w:t>opdrachtwaarde</w:t>
      </w:r>
      <w:r w:rsidR="00864884">
        <w:t xml:space="preserve"> </w:t>
      </w:r>
      <w:r w:rsidR="1A801934">
        <w:t xml:space="preserve">over de eerste vijf jaar van de </w:t>
      </w:r>
      <w:r>
        <w:tab/>
      </w:r>
      <w:r w:rsidR="16B8D0BB">
        <w:t xml:space="preserve"> </w:t>
      </w:r>
      <w:r w:rsidR="1A801934">
        <w:t xml:space="preserve">overeenkomst </w:t>
      </w:r>
      <w:r w:rsidR="00864884">
        <w:t>exclusief btw ingezet te worden, hierna te noemen de “</w:t>
      </w:r>
      <w:proofErr w:type="spellStart"/>
      <w:r w:rsidR="00864884">
        <w:t>social</w:t>
      </w:r>
      <w:proofErr w:type="spellEnd"/>
      <w:r w:rsidR="00864884">
        <w:t xml:space="preserve"> return verplichting”. </w:t>
      </w:r>
    </w:p>
    <w:p w:rsidR="00EA1484" w:rsidP="4E1F038B" w:rsidRDefault="00BA7F43" w14:paraId="163A4BA3" w14:textId="43EE2997">
      <w:pPr>
        <w:ind w:left="630" w:hanging="623"/>
      </w:pPr>
      <w:r>
        <w:t xml:space="preserve">5.2  </w:t>
      </w:r>
      <w:r>
        <w:tab/>
      </w:r>
      <w:r w:rsidR="00864884">
        <w:t xml:space="preserve">De verantwoordelijkheid voor de invulling van de </w:t>
      </w:r>
      <w:proofErr w:type="spellStart"/>
      <w:r w:rsidR="00864884">
        <w:t>social</w:t>
      </w:r>
      <w:proofErr w:type="spellEnd"/>
      <w:r w:rsidR="00864884">
        <w:t xml:space="preserve"> return verplichting </w:t>
      </w:r>
      <w:r>
        <w:t xml:space="preserve">is een gezamenlijke verantwoordelijkheid. </w:t>
      </w:r>
      <w:r w:rsidR="000F63D2">
        <w:t xml:space="preserve">Als opdrachtnemer onvoldoende of geen medewerking verleend kunnen wij u </w:t>
      </w:r>
      <w:r w:rsidR="00CC018E">
        <w:t xml:space="preserve">een boete opleggen van </w:t>
      </w:r>
      <w:r w:rsidR="13AC84ED">
        <w:t xml:space="preserve">maximaal </w:t>
      </w:r>
      <w:r w:rsidR="00CC018E">
        <w:t xml:space="preserve">125% van het openstaande </w:t>
      </w:r>
      <w:proofErr w:type="spellStart"/>
      <w:r w:rsidR="00CC018E">
        <w:t>sroi</w:t>
      </w:r>
      <w:proofErr w:type="spellEnd"/>
      <w:r w:rsidR="00CC018E">
        <w:t xml:space="preserve"> bedrag.</w:t>
      </w:r>
    </w:p>
    <w:p w:rsidR="00EA1484" w:rsidP="4E1F038B" w:rsidRDefault="00F13D70" w14:paraId="4E2F2967" w14:textId="68C00DA0">
      <w:pPr>
        <w:ind w:left="630" w:hanging="623"/>
      </w:pPr>
      <w:r w:rsidR="00F13D70">
        <w:rPr/>
        <w:t xml:space="preserve">5.3 </w:t>
      </w:r>
      <w:r w:rsidR="00DA0343">
        <w:rPr/>
        <w:t xml:space="preserve"> </w:t>
      </w:r>
      <w:r>
        <w:tab/>
      </w:r>
      <w:r w:rsidR="00F13D70">
        <w:rPr/>
        <w:t xml:space="preserve">De </w:t>
      </w:r>
      <w:r w:rsidR="00F13D70">
        <w:rPr/>
        <w:t>social</w:t>
      </w:r>
      <w:r w:rsidR="00F13D70">
        <w:rPr/>
        <w:t xml:space="preserve"> return-verplichting dient binnen de looptijd van deze Overeenkomst te worden uitgevoerd.</w:t>
      </w:r>
      <w:r>
        <w:cr/>
      </w:r>
    </w:p>
    <w:p w:rsidR="15BEAD7A" w:rsidP="79927C2B" w:rsidRDefault="15BEAD7A" w14:paraId="2AADA4CB" w14:textId="77E3EDB2">
      <w:pPr>
        <w:ind w:left="630" w:hanging="630"/>
      </w:pPr>
    </w:p>
    <w:p w:rsidRPr="0009256D" w:rsidR="00FE3787" w:rsidP="7CBB73EA" w:rsidRDefault="00FE3787" w14:paraId="640F70D5" w14:textId="4291E698">
      <w:pPr>
        <w:pStyle w:val="Lijstalinea"/>
        <w:numPr>
          <w:ilvl w:val="0"/>
          <w:numId w:val="30"/>
        </w:numPr>
        <w:tabs>
          <w:tab w:val="num" w:pos="709"/>
        </w:tabs>
        <w:ind w:left="1260" w:hanging="630"/>
        <w:rPr>
          <w:b w:val="1"/>
          <w:bCs w:val="1"/>
          <w:color w:val="1A3C63" w:themeColor="text2"/>
          <w:sz w:val="22"/>
          <w:szCs w:val="22"/>
        </w:rPr>
      </w:pPr>
      <w:r w:rsidRPr="7CBB73EA" w:rsidR="00FE3787">
        <w:rPr>
          <w:b w:val="1"/>
          <w:bCs w:val="1"/>
          <w:color w:val="1A3B62"/>
          <w:sz w:val="22"/>
          <w:szCs w:val="22"/>
        </w:rPr>
        <w:t xml:space="preserve">Contactpersonen </w:t>
      </w:r>
    </w:p>
    <w:p w:rsidR="00FE3787" w:rsidP="7CBB73EA" w:rsidRDefault="00FE3787" w14:paraId="3F6878D1" w14:textId="0703D6C8">
      <w:pPr>
        <w:ind w:left="1260" w:hanging="630"/>
      </w:pPr>
      <w:r w:rsidR="432A3292">
        <w:rPr/>
        <w:t>V</w:t>
      </w:r>
      <w:r w:rsidR="00FE3787">
        <w:rPr/>
        <w:t>oor Opdrachtgever is</w:t>
      </w:r>
      <w:r w:rsidR="559B03EA">
        <w:rPr/>
        <w:t xml:space="preserve"> dit </w:t>
      </w:r>
      <w:r w:rsidR="33D6E276">
        <w:rPr/>
        <w:t>E</w:t>
      </w:r>
      <w:r w:rsidR="006F1478">
        <w:rPr/>
        <w:t>va Jeen</w:t>
      </w:r>
      <w:r w:rsidR="00FE3787">
        <w:rPr/>
        <w:t xml:space="preserve">. </w:t>
      </w:r>
    </w:p>
    <w:p w:rsidR="00FE3787" w:rsidP="7CBB73EA" w:rsidRDefault="00FE3787" w14:noSpellErr="1" w14:paraId="3B8CAA33" w14:textId="00FB90BE">
      <w:pPr>
        <w:pStyle w:val="Standaard"/>
        <w:ind w:left="1260" w:hanging="630"/>
      </w:pPr>
      <w:r w:rsidR="3D099ADD">
        <w:rPr/>
        <w:t xml:space="preserve">Voor </w:t>
      </w:r>
      <w:r w:rsidR="7008C2E8">
        <w:rPr/>
        <w:t xml:space="preserve">Opdrachtnemer </w:t>
      </w:r>
      <w:r w:rsidR="7B8915DD">
        <w:rPr/>
        <w:t xml:space="preserve">zijn </w:t>
      </w:r>
      <w:r w:rsidR="401C28B1">
        <w:rPr/>
        <w:t xml:space="preserve">dit </w:t>
      </w:r>
      <w:r w:rsidR="7B8915DD">
        <w:rPr/>
        <w:t>de inhoudelijke medewerkers</w:t>
      </w:r>
      <w:r w:rsidR="596DE45D">
        <w:rPr/>
        <w:t xml:space="preserve"> </w:t>
      </w:r>
      <w:r w:rsidR="7B8915DD">
        <w:rPr/>
        <w:t>waarmee</w:t>
      </w:r>
      <w:r w:rsidR="7BFDA124">
        <w:rPr/>
        <w:t xml:space="preserve"> </w:t>
      </w:r>
      <w:r w:rsidR="7B8915DD">
        <w:rPr/>
        <w:t>structurele</w:t>
      </w:r>
      <w:r w:rsidR="667EEDD1">
        <w:rPr/>
        <w:t xml:space="preserve"> </w:t>
      </w:r>
      <w:r w:rsidR="7B8915DD">
        <w:rPr/>
        <w:t>gesprekken</w:t>
      </w:r>
    </w:p>
    <w:p w:rsidR="00FE3787" w:rsidP="7CBB73EA" w:rsidRDefault="00FE3787" w14:paraId="25EFB0CF" w14:textId="3A1D2AA7">
      <w:pPr>
        <w:pStyle w:val="Standaard"/>
        <w:ind w:left="1260" w:hanging="630"/>
      </w:pPr>
      <w:r w:rsidR="7B8915DD">
        <w:rPr/>
        <w:t>worden gevoerd.</w:t>
      </w:r>
      <w:r w:rsidR="7008C2E8">
        <w:rPr/>
        <w:t xml:space="preserve"> </w:t>
      </w:r>
    </w:p>
    <w:p w:rsidR="00FE3787" w:rsidP="137BF263" w:rsidRDefault="00FE3787" w14:paraId="0A424F6E" w14:textId="35D90113">
      <w:pPr>
        <w:rPr>
          <w:sz w:val="22"/>
          <w:szCs w:val="22"/>
        </w:rPr>
      </w:pPr>
      <w:r w:rsidRPr="137BF263">
        <w:rPr>
          <w:sz w:val="22"/>
          <w:szCs w:val="22"/>
        </w:rPr>
        <w:t xml:space="preserve"> </w:t>
      </w:r>
    </w:p>
    <w:p w:rsidRPr="00413721" w:rsidR="00FE3787" w:rsidP="137BF263" w:rsidRDefault="0009256D" w14:paraId="2CEDEB21" w14:textId="0E3F23AF">
      <w:pPr>
        <w:ind w:left="630" w:hanging="630"/>
        <w:rPr>
          <w:b/>
          <w:bCs/>
          <w:sz w:val="22"/>
          <w:szCs w:val="22"/>
        </w:rPr>
      </w:pPr>
      <w:r w:rsidRPr="137BF263">
        <w:rPr>
          <w:b/>
          <w:bCs/>
          <w:color w:val="1A3C63" w:themeColor="text2"/>
          <w:sz w:val="22"/>
          <w:szCs w:val="22"/>
        </w:rPr>
        <w:t>7.</w:t>
      </w:r>
      <w:r w:rsidRPr="137BF263" w:rsidR="00FE3787">
        <w:rPr>
          <w:b/>
          <w:bCs/>
          <w:color w:val="1A3C63" w:themeColor="text2"/>
          <w:sz w:val="22"/>
          <w:szCs w:val="22"/>
        </w:rPr>
        <w:t xml:space="preserve"> </w:t>
      </w:r>
      <w:r>
        <w:tab/>
      </w:r>
      <w:r w:rsidRPr="137BF263" w:rsidR="003708B9">
        <w:rPr>
          <w:b/>
          <w:bCs/>
          <w:color w:val="1A3C63" w:themeColor="text2"/>
          <w:sz w:val="22"/>
          <w:szCs w:val="22"/>
        </w:rPr>
        <w:t xml:space="preserve">Toepasselijke </w:t>
      </w:r>
      <w:r w:rsidRPr="137BF263" w:rsidR="00FE3787">
        <w:rPr>
          <w:b/>
          <w:bCs/>
          <w:color w:val="1A3C63" w:themeColor="text2"/>
          <w:sz w:val="22"/>
          <w:szCs w:val="22"/>
        </w:rPr>
        <w:t xml:space="preserve">voorwaarden </w:t>
      </w:r>
    </w:p>
    <w:p w:rsidR="00FE3787" w:rsidP="137BF263" w:rsidRDefault="0009256D" w14:paraId="3D9EF4C6" w14:textId="2834DF1F">
      <w:pPr>
        <w:ind w:left="630" w:hanging="630"/>
      </w:pPr>
      <w:r>
        <w:t>7</w:t>
      </w:r>
      <w:r w:rsidR="00FE3787">
        <w:t>.1</w:t>
      </w:r>
      <w:r>
        <w:tab/>
      </w:r>
      <w:r w:rsidR="00FE3787">
        <w:t>Op deze Overeenkomst zijn van toepassing de</w:t>
      </w:r>
      <w:r w:rsidR="04F9A312">
        <w:t>:</w:t>
      </w:r>
      <w:r w:rsidR="00FE3787">
        <w:t xml:space="preserve"> </w:t>
      </w:r>
    </w:p>
    <w:p w:rsidR="009A0A14" w:rsidP="25007D21" w:rsidRDefault="00FE3787" w14:paraId="722EC62C" w14:textId="3CB2A740">
      <w:pPr>
        <w:ind w:left="1260" w:hanging="863"/>
      </w:pPr>
      <w:r w:rsidR="00FE3787">
        <w:rPr/>
        <w:t xml:space="preserve">“Algemene Inkoopvoorwaarden </w:t>
      </w:r>
      <w:r w:rsidR="4FC6BA16">
        <w:rPr/>
        <w:t xml:space="preserve">voor leveringen en diensten van de </w:t>
      </w:r>
      <w:r w:rsidR="00FE3787">
        <w:rPr/>
        <w:t>gemeente Horst aan de Maas</w:t>
      </w:r>
    </w:p>
    <w:p w:rsidR="009A0A14" w:rsidP="25007D21" w:rsidRDefault="00FE3787" w14:paraId="07EADA95" w14:textId="39714F15">
      <w:pPr>
        <w:ind w:left="1260" w:hanging="863"/>
      </w:pPr>
      <w:r w:rsidR="690F0A15">
        <w:rPr/>
        <w:t xml:space="preserve"> </w:t>
      </w:r>
      <w:r w:rsidR="00FE3787">
        <w:rPr/>
        <w:t>20</w:t>
      </w:r>
      <w:r w:rsidR="00413721">
        <w:rPr/>
        <w:t>26</w:t>
      </w:r>
      <w:r w:rsidR="00FE3787">
        <w:rPr/>
        <w:t>”</w:t>
      </w:r>
      <w:r w:rsidR="009A0A14">
        <w:rPr/>
        <w:t>;</w:t>
      </w:r>
    </w:p>
    <w:p w:rsidR="00400F74" w:rsidP="218D0660" w:rsidRDefault="00400F74" w14:paraId="3AF67313" w14:textId="0E7EA538">
      <w:pPr>
        <w:ind w:left="1260" w:hanging="630"/>
      </w:pPr>
      <w:r w:rsidR="00400F74">
        <w:rPr/>
        <w:t xml:space="preserve">De koop- en leveringsvoorwaarden, betalings- en andere voorwaarden van de Opdrachtnemer </w:t>
      </w:r>
    </w:p>
    <w:p w:rsidR="009A0A14" w:rsidP="218D0660" w:rsidRDefault="00400F74" w14:paraId="709C51EC" w14:textId="1BA96045">
      <w:pPr>
        <w:ind w:left="1260" w:hanging="630"/>
      </w:pPr>
      <w:r w:rsidR="00400F74">
        <w:rPr/>
        <w:t>worden nadrukkelijk van de hand gewezen.</w:t>
      </w:r>
    </w:p>
    <w:p w:rsidR="00400F74" w:rsidP="00400F74" w:rsidRDefault="00400F74" w14:paraId="100A2BC2" w14:textId="77777777">
      <w:pPr>
        <w:ind w:left="426"/>
      </w:pPr>
    </w:p>
    <w:p w:rsidR="30849B64" w:rsidP="50DAAF65" w:rsidRDefault="0009256D" w14:paraId="7D0AF18E" w14:textId="68AF7CF7">
      <w:pPr>
        <w:ind w:left="1260" w:hanging="630"/>
        <w:rPr>
          <w:rFonts w:ascii="Arial" w:hAnsi="Arial" w:eastAsia="" w:cs="" w:asciiTheme="majorAscii" w:hAnsiTheme="majorAscii" w:eastAsiaTheme="majorEastAsia" w:cstheme="majorBidi"/>
        </w:rPr>
      </w:pPr>
      <w:r w:rsidRPr="50DAAF65" w:rsidR="0009256D">
        <w:rPr>
          <w:rFonts w:ascii="Arial" w:hAnsi="Arial" w:eastAsia="" w:cs="" w:asciiTheme="majorAscii" w:hAnsiTheme="majorAscii" w:eastAsiaTheme="majorEastAsia" w:cstheme="majorBidi"/>
        </w:rPr>
        <w:t>7</w:t>
      </w:r>
      <w:r w:rsidRPr="50DAAF65" w:rsidR="30849B64">
        <w:rPr>
          <w:rFonts w:ascii="Arial" w:hAnsi="Arial" w:eastAsia="" w:cs="" w:asciiTheme="majorAscii" w:hAnsiTheme="majorAscii" w:eastAsiaTheme="majorEastAsia" w:cstheme="majorBidi"/>
        </w:rPr>
        <w:t>.2</w:t>
      </w:r>
      <w:r w:rsidRPr="50DAAF65" w:rsidR="00692523">
        <w:rPr>
          <w:rFonts w:ascii="Arial" w:hAnsi="Arial" w:eastAsia="" w:cs="" w:asciiTheme="majorAscii" w:hAnsiTheme="majorAscii" w:eastAsiaTheme="majorEastAsia" w:cstheme="majorBidi"/>
        </w:rPr>
        <w:t xml:space="preserve"> </w:t>
      </w:r>
      <w:r w:rsidRPr="50DAAF65" w:rsidR="30849B64">
        <w:rPr>
          <w:rFonts w:ascii="Arial" w:hAnsi="Arial" w:eastAsia="" w:cs="" w:asciiTheme="majorAscii" w:hAnsiTheme="majorAscii" w:eastAsiaTheme="majorEastAsia" w:cstheme="majorBidi"/>
        </w:rPr>
        <w:t xml:space="preserve"> </w:t>
      </w:r>
      <w:r>
        <w:tab/>
      </w:r>
      <w:r w:rsidRPr="50DAAF65" w:rsidR="49A0CF73">
        <w:rPr>
          <w:rFonts w:ascii="Arial" w:hAnsi="Arial" w:eastAsia="" w:cs="" w:asciiTheme="majorAscii" w:hAnsiTheme="majorAscii" w:eastAsiaTheme="majorEastAsia" w:cstheme="majorBidi"/>
        </w:rPr>
        <w:t xml:space="preserve"> </w:t>
      </w:r>
      <w:r w:rsidRPr="50DAAF65" w:rsidR="30849B64">
        <w:rPr>
          <w:rFonts w:ascii="Arial" w:hAnsi="Arial" w:eastAsia="" w:cs="" w:asciiTheme="majorAscii" w:hAnsiTheme="majorAscii" w:eastAsiaTheme="majorEastAsia" w:cstheme="majorBidi"/>
        </w:rPr>
        <w:t xml:space="preserve">Bij schending van de geheimhoudingsplicht is Opdrachtnemer een boete verschuldigd van 2% van de maximale opdrachtsom, met een maximum van € 10.000. </w:t>
      </w:r>
    </w:p>
    <w:p w:rsidR="004675BC" w:rsidP="004675BC" w:rsidRDefault="004675BC" w14:paraId="5DFBC8FD" w14:textId="77777777">
      <w:pPr>
        <w:ind w:firstLine="397"/>
      </w:pPr>
    </w:p>
    <w:p w:rsidR="3990AD1A" w:rsidP="50DAAF65" w:rsidRDefault="3990AD1A" w14:paraId="0B9993CC" w14:textId="660FBBE0">
      <w:pPr>
        <w:pStyle w:val="Lijstalinea"/>
        <w:numPr>
          <w:ilvl w:val="1"/>
          <w:numId w:val="31"/>
        </w:numPr>
        <w:ind w:left="1260" w:hanging="630"/>
        <w:rPr/>
      </w:pPr>
      <w:r w:rsidR="3990AD1A">
        <w:rPr/>
        <w:t>Geheimhouding blijft van kracht na beëindiging van de Overeenkomst zolang projecten niet zijn afgerond.</w:t>
      </w:r>
    </w:p>
    <w:p w:rsidR="6AC074B4" w:rsidP="005730C5" w:rsidRDefault="6AC074B4" w14:paraId="5AFDA60A" w14:textId="6F6EDD19"/>
    <w:p w:rsidRPr="0009256D" w:rsidR="005730C5" w:rsidP="18A993E6" w:rsidRDefault="0009256D" w14:paraId="628E2108" w14:textId="17C508FA">
      <w:pPr>
        <w:ind w:left="630" w:hanging="630"/>
        <w:rPr>
          <w:b/>
          <w:bCs/>
          <w:color w:val="1A3C63" w:themeColor="text2"/>
          <w:sz w:val="22"/>
          <w:szCs w:val="22"/>
        </w:rPr>
      </w:pPr>
      <w:r w:rsidRPr="18A993E6">
        <w:rPr>
          <w:b/>
          <w:bCs/>
          <w:color w:val="1A3B62"/>
          <w:sz w:val="22"/>
          <w:szCs w:val="22"/>
        </w:rPr>
        <w:t>8.</w:t>
      </w:r>
      <w:r>
        <w:tab/>
      </w:r>
      <w:r w:rsidRPr="18A993E6" w:rsidR="005730C5">
        <w:rPr>
          <w:b/>
          <w:bCs/>
          <w:color w:val="1A3B62"/>
          <w:sz w:val="22"/>
          <w:szCs w:val="22"/>
        </w:rPr>
        <w:t>Fiscale positie en zelfstandigheid</w:t>
      </w:r>
    </w:p>
    <w:p w:rsidR="005730C5" w:rsidP="18A993E6" w:rsidRDefault="0009256D" w14:paraId="696984B8" w14:textId="4070315A">
      <w:pPr>
        <w:ind w:left="630" w:hanging="630"/>
      </w:pPr>
      <w:r>
        <w:t>8</w:t>
      </w:r>
      <w:r w:rsidR="000556B8">
        <w:t xml:space="preserve">.1 </w:t>
      </w:r>
      <w:r>
        <w:tab/>
      </w:r>
      <w:r w:rsidR="00692523">
        <w:t>Tussen Partijen bestaat geen arbeidsovereenkomst. De werkzaamheden worden uitgevoerd op basis van een Overeenkomst van Opdracht (art. 7:400 BW).</w:t>
      </w:r>
    </w:p>
    <w:p w:rsidR="00692523" w:rsidP="18A993E6" w:rsidRDefault="00692523" w14:paraId="50331F47" w14:textId="77777777">
      <w:pPr>
        <w:ind w:left="630" w:hanging="630"/>
      </w:pPr>
    </w:p>
    <w:p w:rsidR="000A2AEC" w:rsidP="18A993E6" w:rsidRDefault="0009256D" w14:paraId="0468FE00" w14:textId="37521BAF">
      <w:pPr>
        <w:ind w:left="630" w:hanging="630"/>
      </w:pPr>
      <w:r>
        <w:t>8</w:t>
      </w:r>
      <w:r w:rsidR="000A2AEC">
        <w:t>.2</w:t>
      </w:r>
      <w:r>
        <w:tab/>
      </w:r>
      <w:r w:rsidR="00483376">
        <w:t>Opdrachtnemer verricht de werkzaamheden zelfstandig, zonder toezicht of leiding van Opdrachtgever. Opdrachtgever voert slechts de regie uit.</w:t>
      </w:r>
    </w:p>
    <w:p w:rsidR="00483376" w:rsidP="18A993E6" w:rsidRDefault="00483376" w14:paraId="5FF41F71" w14:textId="2FC39C0F">
      <w:pPr>
        <w:ind w:left="630" w:hanging="630"/>
        <w:rPr>
          <w:b/>
          <w:bCs/>
          <w:color w:val="1A3C63" w:themeColor="text2"/>
        </w:rPr>
      </w:pPr>
    </w:p>
    <w:p w:rsidR="00473E8A" w:rsidP="18A993E6" w:rsidRDefault="0009256D" w14:paraId="7A0330F6" w14:textId="15050164">
      <w:pPr>
        <w:ind w:left="630" w:hanging="630"/>
      </w:pPr>
      <w:r>
        <w:t>8</w:t>
      </w:r>
      <w:r w:rsidR="00473E8A">
        <w:t>.</w:t>
      </w:r>
      <w:r w:rsidR="000F231B">
        <w:t xml:space="preserve">3 </w:t>
      </w:r>
      <w:r>
        <w:tab/>
      </w:r>
      <w:r w:rsidR="00473E8A">
        <w:t>Partijen voeren de werkzaamheden zodanig uit dat geen sprake is van een fictieve dienstbetrekking in de zin van de Wet op de loonbelasting 1964.</w:t>
      </w:r>
    </w:p>
    <w:p w:rsidR="000F231B" w:rsidP="18A993E6" w:rsidRDefault="000F231B" w14:paraId="67486D48" w14:noSpellErr="1" w14:textId="60B1E40E">
      <w:pPr>
        <w:ind w:left="630" w:hanging="630"/>
      </w:pPr>
    </w:p>
    <w:p w:rsidR="5F3C4BAF" w:rsidP="5F3C4BAF" w:rsidRDefault="5F3C4BAF" w14:paraId="7879B753" w14:textId="1D4D500B">
      <w:pPr>
        <w:ind w:left="630" w:hanging="630"/>
      </w:pPr>
    </w:p>
    <w:p w:rsidR="5F3C4BAF" w:rsidP="5F3C4BAF" w:rsidRDefault="5F3C4BAF" w14:paraId="1D4E2A77" w14:textId="627378FE">
      <w:pPr>
        <w:ind w:left="630" w:hanging="630"/>
      </w:pPr>
    </w:p>
    <w:p w:rsidR="009D5D0B" w:rsidP="57615627" w:rsidRDefault="0009256D" w14:paraId="53261B10" w14:textId="6E646640">
      <w:pPr>
        <w:ind w:left="630" w:hanging="0"/>
      </w:pPr>
      <w:r w:rsidR="0009256D">
        <w:rPr/>
        <w:t>8</w:t>
      </w:r>
      <w:r w:rsidR="000F231B">
        <w:rPr/>
        <w:t xml:space="preserve">.4 </w:t>
      </w:r>
      <w:r>
        <w:tab/>
      </w:r>
      <w:r w:rsidR="083C526F">
        <w:rPr/>
        <w:t xml:space="preserve"> </w:t>
      </w:r>
      <w:r w:rsidR="009D5D0B">
        <w:rPr/>
        <w:t>Opdrachtnemer is volledig verantwoordelijk voor:</w:t>
      </w:r>
    </w:p>
    <w:p w:rsidR="009D5D0B" w:rsidP="6B194251" w:rsidRDefault="009D5D0B" w14:paraId="77E9176A" w14:textId="0606380E">
      <w:pPr>
        <w:pStyle w:val="Lijstalinea"/>
        <w:numPr>
          <w:ilvl w:val="0"/>
          <w:numId w:val="29"/>
        </w:numPr>
        <w:ind w:left="1530" w:hanging="270"/>
        <w:rPr/>
      </w:pPr>
      <w:r w:rsidR="009D5D0B">
        <w:rPr/>
        <w:t>fiscale verplichtingen</w:t>
      </w:r>
    </w:p>
    <w:p w:rsidR="009D5D0B" w:rsidP="6B194251" w:rsidRDefault="009D5D0B" w14:paraId="44343F35" w14:textId="7F2AADB8">
      <w:pPr>
        <w:pStyle w:val="Lijstalinea"/>
        <w:numPr>
          <w:ilvl w:val="0"/>
          <w:numId w:val="29"/>
        </w:numPr>
        <w:ind w:left="1530" w:hanging="270"/>
        <w:rPr/>
      </w:pPr>
      <w:r w:rsidR="009D5D0B">
        <w:rPr/>
        <w:t>afdracht van belastingen en premies</w:t>
      </w:r>
    </w:p>
    <w:p w:rsidR="000F231B" w:rsidP="6B194251" w:rsidRDefault="009D5D0B" w14:paraId="5A3D5E31" w14:textId="7E31FCF6">
      <w:pPr>
        <w:pStyle w:val="Lijstalinea"/>
        <w:numPr>
          <w:ilvl w:val="0"/>
          <w:numId w:val="29"/>
        </w:numPr>
        <w:ind w:left="1530" w:hanging="270"/>
        <w:rPr/>
      </w:pPr>
      <w:r w:rsidR="009D5D0B">
        <w:rPr/>
        <w:t>een administratie passend bij zelfstandig ondernemerschap</w:t>
      </w:r>
    </w:p>
    <w:p w:rsidR="009D5D0B" w:rsidP="18A993E6" w:rsidRDefault="009D5D0B" w14:paraId="2E3C6A25" w14:textId="77777777">
      <w:pPr>
        <w:ind w:left="630" w:hanging="630"/>
      </w:pPr>
    </w:p>
    <w:p w:rsidR="00C57DDF" w:rsidP="18A993E6" w:rsidRDefault="0009256D" w14:paraId="2F698B54" w14:textId="48CBD0C5">
      <w:pPr>
        <w:ind w:left="630" w:hanging="630"/>
      </w:pPr>
      <w:r>
        <w:t>8</w:t>
      </w:r>
      <w:r w:rsidR="00C57DDF">
        <w:t xml:space="preserve">.5 </w:t>
      </w:r>
      <w:r w:rsidR="00E662E8">
        <w:t xml:space="preserve"> </w:t>
      </w:r>
      <w:r>
        <w:tab/>
      </w:r>
      <w:r w:rsidR="00C57DDF">
        <w:t xml:space="preserve">Opdrachtgever is niet inhoudingsplichtig voor loonheffingen. </w:t>
      </w:r>
      <w:r w:rsidR="5DE14D7D">
        <w:t>Als</w:t>
      </w:r>
      <w:r w:rsidR="00C57DDF">
        <w:t xml:space="preserve"> de Belastingdienst anders oordeelt door handelen van Opdrachtnemer, komen lasten voor rekening van Opdrachtnemer.</w:t>
      </w:r>
    </w:p>
    <w:p w:rsidR="00E662E8" w:rsidP="18A993E6" w:rsidRDefault="00E662E8" w14:paraId="3A979F29" w14:textId="77777777">
      <w:pPr>
        <w:ind w:left="630" w:hanging="630"/>
      </w:pPr>
    </w:p>
    <w:p w:rsidR="00E662E8" w:rsidP="18A993E6" w:rsidRDefault="0009256D" w14:paraId="568B0B73" w14:textId="2188737E">
      <w:pPr>
        <w:ind w:left="630" w:hanging="630"/>
      </w:pPr>
      <w:r w:rsidRPr="3735111C">
        <w:t>8</w:t>
      </w:r>
      <w:r w:rsidRPr="3735111C" w:rsidR="00E662E8">
        <w:t>.6</w:t>
      </w:r>
      <w:r w:rsidR="00E662E8">
        <w:t xml:space="preserve"> </w:t>
      </w:r>
      <w:r w:rsidR="007E7C99">
        <w:t xml:space="preserve"> </w:t>
      </w:r>
      <w:r>
        <w:tab/>
      </w:r>
      <w:r w:rsidR="007E7C99">
        <w:t>Bij wijzigingen in fiscale wetgeving of handhaving passen Partijen de overeenkomst zo nodig aan.</w:t>
      </w:r>
    </w:p>
    <w:p w:rsidR="00402EAE" w:rsidP="00E662E8" w:rsidRDefault="00402EAE" w14:paraId="09623410" w14:textId="77777777">
      <w:pPr>
        <w:ind w:left="426" w:hanging="426"/>
      </w:pPr>
    </w:p>
    <w:p w:rsidRPr="004675BC" w:rsidR="00FE3787" w:rsidP="3735111C" w:rsidRDefault="0009256D" w14:paraId="2ADA08D3" w14:textId="243BEE67">
      <w:pPr>
        <w:ind w:left="630" w:hanging="630"/>
        <w:rPr>
          <w:b/>
          <w:bCs/>
          <w:color w:val="1A3C63" w:themeColor="text2"/>
        </w:rPr>
      </w:pPr>
      <w:r w:rsidRPr="3735111C">
        <w:rPr>
          <w:b/>
          <w:bCs/>
          <w:color w:val="1A3B62"/>
          <w:sz w:val="22"/>
          <w:szCs w:val="22"/>
        </w:rPr>
        <w:t>9</w:t>
      </w:r>
      <w:r w:rsidRPr="3735111C" w:rsidR="00C16B14">
        <w:rPr>
          <w:b/>
          <w:bCs/>
          <w:color w:val="1A3B62"/>
          <w:sz w:val="22"/>
          <w:szCs w:val="22"/>
        </w:rPr>
        <w:t xml:space="preserve">. </w:t>
      </w:r>
      <w:r>
        <w:tab/>
      </w:r>
      <w:r w:rsidRPr="3735111C" w:rsidR="00FE3787">
        <w:rPr>
          <w:b/>
          <w:bCs/>
          <w:color w:val="1A3B62"/>
          <w:sz w:val="22"/>
          <w:szCs w:val="22"/>
        </w:rPr>
        <w:t>Integriteitsverklaring</w:t>
      </w:r>
      <w:r w:rsidRPr="3735111C" w:rsidR="00FE3787">
        <w:rPr>
          <w:b/>
          <w:bCs/>
          <w:color w:val="1A3B62"/>
        </w:rPr>
        <w:t xml:space="preserve"> </w:t>
      </w:r>
    </w:p>
    <w:p w:rsidR="00FE3787" w:rsidP="625E621E" w:rsidRDefault="00FE3787" w14:paraId="01D12BEE" w14:textId="61BA1F58">
      <w:pPr>
        <w:ind w:left="630" w:hanging="630"/>
      </w:pPr>
      <w:r w:rsidR="0009256D">
        <w:rPr/>
        <w:t>9</w:t>
      </w:r>
      <w:r w:rsidR="00FE3787">
        <w:rPr/>
        <w:t>.1</w:t>
      </w:r>
      <w:r>
        <w:tab/>
      </w:r>
      <w:r w:rsidR="00FE3787">
        <w:rPr/>
        <w:t xml:space="preserve">Opdrachtnemer verklaart dat hij ter verkrijging van de Opdracht Personeel van Opdrachtgever generlei </w:t>
      </w:r>
      <w:r w:rsidR="00FE3787">
        <w:rPr/>
        <w:t>voordeel</w:t>
      </w:r>
      <w:r w:rsidR="00FE3787">
        <w:rPr/>
        <w:t xml:space="preserve"> heeft geboden, gegeven, doen aanbieden of doen geven. Hij zal dat ook niet alsnog doen </w:t>
      </w:r>
      <w:r w:rsidR="00FE3787">
        <w:rPr/>
        <w:t xml:space="preserve">teneinde personen in dienst van Opdrachtgever te bewegen enige handeling te verrichten of na te laten. </w:t>
      </w:r>
    </w:p>
    <w:p w:rsidR="004675BC" w:rsidP="3735111C" w:rsidRDefault="004675BC" w14:paraId="68D8DCC1" w14:textId="77777777">
      <w:pPr>
        <w:ind w:left="630" w:hanging="630"/>
      </w:pPr>
    </w:p>
    <w:p w:rsidRPr="00FE2FF9" w:rsidR="00FE3787" w:rsidP="3735111C" w:rsidRDefault="0009256D" w14:paraId="508F02B5" w14:textId="5393420C">
      <w:pPr>
        <w:ind w:left="630" w:hanging="630"/>
        <w:rPr>
          <w:b/>
          <w:bCs/>
          <w:color w:val="1A3C63" w:themeColor="text2"/>
          <w:sz w:val="22"/>
          <w:szCs w:val="22"/>
        </w:rPr>
      </w:pPr>
      <w:r w:rsidRPr="00FE2FF9">
        <w:rPr>
          <w:b/>
          <w:bCs/>
          <w:color w:val="1A3C63" w:themeColor="text2"/>
          <w:sz w:val="22"/>
          <w:szCs w:val="22"/>
        </w:rPr>
        <w:t>10</w:t>
      </w:r>
      <w:r w:rsidRPr="00FE2FF9" w:rsidR="00C16B14">
        <w:rPr>
          <w:b/>
          <w:bCs/>
          <w:color w:val="1A3C63" w:themeColor="text2"/>
          <w:sz w:val="22"/>
          <w:szCs w:val="22"/>
        </w:rPr>
        <w:t>.</w:t>
      </w:r>
      <w:r w:rsidRPr="00FE2FF9" w:rsidR="00FE3787">
        <w:rPr>
          <w:b/>
          <w:bCs/>
          <w:color w:val="1A3C63" w:themeColor="text2"/>
          <w:sz w:val="22"/>
          <w:szCs w:val="22"/>
        </w:rPr>
        <w:t xml:space="preserve"> </w:t>
      </w:r>
      <w:r w:rsidRPr="00FE2FF9">
        <w:rPr>
          <w:sz w:val="22"/>
          <w:szCs w:val="22"/>
        </w:rPr>
        <w:tab/>
      </w:r>
      <w:r w:rsidRPr="00FE2FF9" w:rsidR="00FE3787">
        <w:rPr>
          <w:b/>
          <w:bCs/>
          <w:color w:val="1A3C63" w:themeColor="text2"/>
          <w:sz w:val="22"/>
          <w:szCs w:val="22"/>
        </w:rPr>
        <w:t xml:space="preserve">Slotbepaling </w:t>
      </w:r>
    </w:p>
    <w:p w:rsidR="00FE3787" w:rsidP="625E621E" w:rsidRDefault="00FE3787" w14:paraId="391445E5" w14:textId="106F5156">
      <w:pPr>
        <w:ind w:left="630" w:hanging="630"/>
      </w:pPr>
      <w:r w:rsidR="0009256D">
        <w:rPr/>
        <w:t>10</w:t>
      </w:r>
      <w:r w:rsidR="00FE3787">
        <w:rPr/>
        <w:t>.1</w:t>
      </w:r>
      <w:r>
        <w:tab/>
      </w:r>
      <w:r w:rsidR="004675BC">
        <w:rPr/>
        <w:t>A</w:t>
      </w:r>
      <w:r w:rsidR="00FE3787">
        <w:rPr/>
        <w:t xml:space="preserve">fwijkingen van deze Overeenkomst zijn slechts bindend voor zover zij uitdrukkelijk tussen partijen </w:t>
      </w:r>
      <w:r w:rsidR="00FE3787">
        <w:rPr/>
        <w:t xml:space="preserve">schriftelijk zijn overeengekomen. </w:t>
      </w:r>
    </w:p>
    <w:p w:rsidR="00D61BEB" w:rsidP="3735111C" w:rsidRDefault="00D61BEB" w14:paraId="42E5ECFE" w14:textId="77777777">
      <w:pPr>
        <w:ind w:left="630" w:hanging="630"/>
      </w:pPr>
    </w:p>
    <w:p w:rsidR="0071171B" w:rsidP="3735111C" w:rsidRDefault="0071171B" w14:paraId="187ADFC8" w14:textId="6A74375A">
      <w:pPr>
        <w:ind w:left="630" w:hanging="630"/>
      </w:pPr>
      <w:r>
        <w:t>10.2</w:t>
      </w:r>
      <w:r w:rsidR="00D61BEB">
        <w:t xml:space="preserve"> </w:t>
      </w:r>
      <w:r>
        <w:tab/>
      </w:r>
      <w:r w:rsidR="00D61BEB">
        <w:t>Op deze overeenkomst is Nederlands recht van toepassing.</w:t>
      </w:r>
    </w:p>
    <w:p w:rsidR="004675BC" w:rsidP="3735111C" w:rsidRDefault="004675BC" w14:paraId="4029BBF9" w14:textId="77777777">
      <w:pPr>
        <w:ind w:left="630" w:hanging="630"/>
      </w:pPr>
    </w:p>
    <w:p w:rsidR="00FE3787" w:rsidP="625E621E" w:rsidRDefault="00FE3787" w14:paraId="3FA7227B" w14:textId="46ECBADB">
      <w:pPr>
        <w:ind w:left="630" w:hanging="630"/>
      </w:pPr>
      <w:r w:rsidR="00A5359D">
        <w:rPr/>
        <w:t>10</w:t>
      </w:r>
      <w:r w:rsidR="00FE3787">
        <w:rPr/>
        <w:t>.</w:t>
      </w:r>
      <w:r w:rsidR="00D61BEB">
        <w:rPr/>
        <w:t>3</w:t>
      </w:r>
      <w:r w:rsidR="00FE3787">
        <w:rPr/>
        <w:t xml:space="preserve"> </w:t>
      </w:r>
      <w:r>
        <w:tab/>
      </w:r>
      <w:r w:rsidR="00FE3787">
        <w:rPr/>
        <w:t xml:space="preserve">Door ondertekening van deze Overeenkomst vervallen alle eventueel eerder door partijen gemaakte </w:t>
      </w:r>
      <w:r w:rsidR="00FE3787">
        <w:rPr/>
        <w:t xml:space="preserve">mondelinge en schriftelijke afspraken </w:t>
      </w:r>
      <w:r w:rsidR="61F79EEE">
        <w:rPr/>
        <w:t>over</w:t>
      </w:r>
      <w:r w:rsidR="00FE3787">
        <w:rPr/>
        <w:t xml:space="preserve"> de hierbij overeengekomen Diensten. </w:t>
      </w:r>
    </w:p>
    <w:p w:rsidR="004675BC" w:rsidP="004675BC" w:rsidRDefault="004675BC" w14:paraId="77606E85" w14:noSpellErr="1" w14:textId="684A2D71">
      <w:pPr>
        <w:ind w:firstLine="397"/>
      </w:pPr>
    </w:p>
    <w:p w:rsidR="168905C1" w:rsidP="168905C1" w:rsidRDefault="168905C1" w14:paraId="5BF0472E" w14:textId="5CBFF907">
      <w:pPr>
        <w:ind w:left="630"/>
      </w:pPr>
    </w:p>
    <w:p w:rsidR="00FE3787" w:rsidP="4E0FFEC2" w:rsidRDefault="00FE3787" w14:paraId="09E2AD3E" w14:textId="2C13318B">
      <w:pPr>
        <w:ind w:left="630"/>
      </w:pPr>
      <w:r>
        <w:t xml:space="preserve">Aldus op de hierna genoemde datum overeengekomen en in tweevoud ondertekend, </w:t>
      </w:r>
    </w:p>
    <w:p w:rsidR="00AC3052" w:rsidP="00FE3787" w:rsidRDefault="00AC3052" w14:paraId="3A7F4E83" w14:textId="77777777"/>
    <w:p w:rsidR="00AC3052" w:rsidP="00FE3787" w:rsidRDefault="00AC3052" w14:paraId="66401461" w14:textId="77777777"/>
    <w:p w:rsidR="00AC3052" w:rsidP="4E0FFEC2" w:rsidRDefault="00FE3787" w14:paraId="55D2BC38" w14:textId="06150AF1">
      <w:pPr>
        <w:ind w:left="630"/>
      </w:pPr>
      <w:r>
        <w:t>Horst,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3052" w:rsidP="00AC3052" w:rsidRDefault="00AC3052" w14:paraId="52DF6EA7" w14:textId="3BCD0870">
      <w:pPr>
        <w:ind w:firstLine="397"/>
      </w:pPr>
    </w:p>
    <w:p w:rsidR="7609B427" w:rsidP="7609B427" w:rsidRDefault="7609B427" w14:paraId="2AC10300" w14:textId="3DAF5DCB">
      <w:pPr>
        <w:ind w:firstLine="397"/>
      </w:pPr>
    </w:p>
    <w:p w:rsidR="7609B427" w:rsidP="7609B427" w:rsidRDefault="7609B427" w14:paraId="358AA9BE" w14:textId="28BA1DDE">
      <w:pPr>
        <w:ind w:firstLine="397"/>
      </w:pPr>
    </w:p>
    <w:p w:rsidR="00AC3052" w:rsidP="00AC3052" w:rsidRDefault="00AC3052" w14:paraId="2FEE1D94" w14:textId="77777777">
      <w:pPr>
        <w:ind w:firstLine="397"/>
      </w:pPr>
    </w:p>
    <w:p w:rsidR="006F1478" w:rsidP="006F1478" w:rsidRDefault="006F1478" w14:paraId="6DC9436D" w14:textId="71FA33AF">
      <w:pPr>
        <w:ind w:left="630"/>
      </w:pPr>
      <w:r>
        <w:t>Opdrachtgever: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Opdrachtnemer:</w:t>
      </w:r>
    </w:p>
    <w:p w:rsidR="00FE3787" w:rsidP="006F1478" w:rsidRDefault="006F1478" w14:paraId="52AD39E5" w14:textId="20E886DE">
      <w:pPr>
        <w:ind w:left="630"/>
      </w:pPr>
      <w:r>
        <w:t>Frank Leenders</w:t>
      </w:r>
      <w:r>
        <w:tab/>
      </w:r>
      <w:r w:rsidR="47240B4B">
        <w:tab/>
      </w:r>
      <w:r w:rsidR="47240B4B">
        <w:tab/>
      </w:r>
      <w:r w:rsidR="47240B4B">
        <w:tab/>
      </w:r>
      <w:r w:rsidR="47240B4B">
        <w:tab/>
      </w:r>
      <w:r w:rsidR="47240B4B">
        <w:tab/>
      </w:r>
      <w:r w:rsidR="47240B4B">
        <w:tab/>
      </w:r>
      <w:r w:rsidR="47240B4B">
        <w:tab/>
      </w:r>
      <w:r w:rsidR="47240B4B">
        <w:tab/>
      </w:r>
    </w:p>
    <w:sectPr w:rsidR="00FE3787" w:rsidSect="00FE2FF9">
      <w:headerReference w:type="default" r:id="rId14"/>
      <w:footerReference w:type="default" r:id="rId15"/>
      <w:headerReference w:type="first" r:id="rId16"/>
      <w:footerReference w:type="first" r:id="rId17"/>
      <w:pgSz w:w="11906" w:h="16838" w:orient="portrait" w:code="9"/>
      <w:pgMar w:top="2127" w:right="964" w:bottom="1134" w:left="964" w:header="227" w:footer="284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052" w:rsidRDefault="00AC3052" w14:paraId="3F056BC9" w14:textId="77777777">
      <w:pPr>
        <w:spacing w:line="240" w:lineRule="auto"/>
      </w:pPr>
      <w:r>
        <w:separator/>
      </w:r>
    </w:p>
  </w:endnote>
  <w:endnote w:type="continuationSeparator" w:id="0">
    <w:p w:rsidR="00AC3052" w:rsidRDefault="00AC3052" w14:paraId="27F725D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25"/>
      <w:gridCol w:w="3325"/>
      <w:gridCol w:w="3325"/>
    </w:tblGrid>
    <w:tr w:rsidR="0E1EF5CA" w:rsidTr="022C86B8" w14:paraId="26B54180" w14:textId="77777777">
      <w:trPr>
        <w:trHeight w:val="300"/>
      </w:trPr>
      <w:tc>
        <w:tcPr>
          <w:tcW w:w="3325" w:type="dxa"/>
        </w:tcPr>
        <w:p w:rsidR="0E1EF5CA" w:rsidP="0E1EF5CA" w:rsidRDefault="0E1EF5CA" w14:paraId="0C1A68E7" w14:textId="215EDA18">
          <w:pPr>
            <w:pStyle w:val="Koptekst"/>
            <w:ind w:left="-115"/>
          </w:pPr>
        </w:p>
      </w:tc>
      <w:tc>
        <w:tcPr>
          <w:tcW w:w="3325" w:type="dxa"/>
        </w:tcPr>
        <w:p w:rsidR="0E1EF5CA" w:rsidP="0E1EF5CA" w:rsidRDefault="0E1EF5CA" w14:paraId="3E1F9487" w14:textId="1D622C0A">
          <w:pPr>
            <w:pStyle w:val="Koptekst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F388C">
            <w:rPr>
              <w:noProof/>
            </w:rPr>
            <w:t>2</w:t>
          </w:r>
          <w:r>
            <w:fldChar w:fldCharType="end"/>
          </w:r>
        </w:p>
      </w:tc>
      <w:tc>
        <w:tcPr>
          <w:tcW w:w="3325" w:type="dxa"/>
        </w:tcPr>
        <w:p w:rsidR="0E1EF5CA" w:rsidP="0E1EF5CA" w:rsidRDefault="0E1EF5CA" w14:paraId="64733D81" w14:textId="6379C10E">
          <w:pPr>
            <w:pStyle w:val="Koptekst"/>
            <w:ind w:right="-115"/>
            <w:jc w:val="right"/>
          </w:pPr>
        </w:p>
      </w:tc>
    </w:tr>
  </w:tbl>
  <w:p w:rsidR="0E1EF5CA" w:rsidP="0E1EF5CA" w:rsidRDefault="0E1EF5CA" w14:paraId="51CA702E" w14:textId="34FBD6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B3A" w:rsidRDefault="003C7B3A" w14:paraId="1BC916FB" w14:textId="77777777"/>
  <w:tbl>
    <w:tblPr>
      <w:tblW w:w="1013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44"/>
      <w:gridCol w:w="2704"/>
      <w:gridCol w:w="1985"/>
      <w:gridCol w:w="1902"/>
    </w:tblGrid>
    <w:tr w:rsidR="00971CF7" w:rsidTr="00A61E1A" w14:paraId="4A60E723" w14:textId="77777777">
      <w:trPr>
        <w:trHeight w:val="198"/>
      </w:trPr>
      <w:tc>
        <w:tcPr>
          <w:tcW w:w="3544" w:type="dxa"/>
          <w:vAlign w:val="bottom"/>
        </w:tcPr>
        <w:p w:rsidRPr="00592438" w:rsidR="003C7B3A" w:rsidP="003C7B3A" w:rsidRDefault="003C7B3A" w14:paraId="0C834D8A" w14:textId="5D8154C1"/>
      </w:tc>
      <w:tc>
        <w:tcPr>
          <w:tcW w:w="2704" w:type="dxa"/>
          <w:vAlign w:val="bottom"/>
        </w:tcPr>
        <w:p w:rsidRPr="00592438" w:rsidR="003C7B3A" w:rsidP="003C7B3A" w:rsidRDefault="003C7B3A" w14:paraId="24425D02" w14:textId="32F0DDFF"/>
      </w:tc>
      <w:tc>
        <w:tcPr>
          <w:tcW w:w="1985" w:type="dxa"/>
          <w:vAlign w:val="bottom"/>
        </w:tcPr>
        <w:p w:rsidRPr="00592438" w:rsidR="003C7B3A" w:rsidP="003C7B3A" w:rsidRDefault="003C7B3A" w14:paraId="20F6E035" w14:textId="257FCD3A"/>
      </w:tc>
      <w:tc>
        <w:tcPr>
          <w:tcW w:w="1902" w:type="dxa"/>
          <w:vAlign w:val="bottom"/>
        </w:tcPr>
        <w:p w:rsidRPr="00592438" w:rsidR="003C7B3A" w:rsidP="003C7B3A" w:rsidRDefault="003C7B3A" w14:paraId="3A0419DC" w14:textId="3717C225"/>
      </w:tc>
    </w:tr>
  </w:tbl>
  <w:p w:rsidR="006D36F5" w:rsidP="006D36F5" w:rsidRDefault="006D36F5" w14:paraId="028FF7DE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052" w:rsidRDefault="00AC3052" w14:paraId="53380FCB" w14:textId="77777777">
      <w:pPr>
        <w:spacing w:line="240" w:lineRule="auto"/>
      </w:pPr>
      <w:r>
        <w:separator/>
      </w:r>
    </w:p>
  </w:footnote>
  <w:footnote w:type="continuationSeparator" w:id="0">
    <w:p w:rsidR="00AC3052" w:rsidRDefault="00AC3052" w14:paraId="5097CB0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95A6E" w:rsidR="006D36F5" w:rsidP="06AEF9AD" w:rsidRDefault="7171A3AB" w14:paraId="0B3C30BA" w14:textId="0FD24B43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D41F423" wp14:editId="6289EA1D">
          <wp:simplePos x="0" y="0"/>
          <wp:positionH relativeFrom="column">
            <wp:posOffset>-485775</wp:posOffset>
          </wp:positionH>
          <wp:positionV relativeFrom="paragraph">
            <wp:posOffset>-57150</wp:posOffset>
          </wp:positionV>
          <wp:extent cx="523490" cy="720000"/>
          <wp:effectExtent l="0" t="0" r="0" b="0"/>
          <wp:wrapNone/>
          <wp:docPr id="135274641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510722" name="Picture 1974510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49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36F5" w:rsidP="2BB2C4F7" w:rsidRDefault="26F0060D" w14:paraId="4E7214EB" w14:textId="101D43BF">
    <w:pPr>
      <w:rPr>
        <w:sz w:val="16"/>
        <w:szCs w:val="16"/>
        <w:lang w:val="en-US"/>
      </w:rPr>
    </w:pPr>
    <w:proofErr w:type="spellStart"/>
    <w:r w:rsidRPr="26F0060D">
      <w:rPr>
        <w:color w:val="4564AC"/>
        <w:sz w:val="16"/>
        <w:szCs w:val="16"/>
        <w:lang w:val="en-US"/>
      </w:rPr>
      <w:t>vervolg</w:t>
    </w:r>
    <w:proofErr w:type="spellEnd"/>
    <w:r w:rsidRPr="26F0060D">
      <w:rPr>
        <w:color w:val="4564AC"/>
        <w:sz w:val="16"/>
        <w:szCs w:val="16"/>
        <w:lang w:val="en-US"/>
      </w:rPr>
      <w:t xml:space="preserve"> </w:t>
    </w:r>
    <w:proofErr w:type="spellStart"/>
    <w:r w:rsidRPr="26F0060D">
      <w:rPr>
        <w:color w:val="4564AC"/>
        <w:sz w:val="16"/>
        <w:szCs w:val="16"/>
        <w:lang w:val="en-US"/>
      </w:rPr>
      <w:t>Overeenkomst</w:t>
    </w:r>
    <w:proofErr w:type="spellEnd"/>
    <w:r w:rsidRPr="26F0060D">
      <w:rPr>
        <w:color w:val="4564AC"/>
        <w:sz w:val="16"/>
        <w:szCs w:val="16"/>
        <w:lang w:val="en-US"/>
      </w:rPr>
      <w:t xml:space="preserve"> </w:t>
    </w:r>
    <w:r w:rsidR="00877FA4">
      <w:rPr>
        <w:color w:val="4564AC"/>
        <w:sz w:val="16"/>
        <w:szCs w:val="16"/>
        <w:lang w:val="en-US"/>
      </w:rPr>
      <w:t xml:space="preserve">Samen IN! </w:t>
    </w:r>
    <w:proofErr w:type="spellStart"/>
    <w:r w:rsidR="00877FA4">
      <w:rPr>
        <w:color w:val="4564AC"/>
        <w:sz w:val="16"/>
        <w:szCs w:val="16"/>
        <w:lang w:val="en-US"/>
      </w:rPr>
      <w:t>Beweging</w:t>
    </w:r>
    <w:proofErr w:type="spellEnd"/>
    <w:r w:rsidR="00877FA4">
      <w:rPr>
        <w:color w:val="4564AC"/>
        <w:sz w:val="16"/>
        <w:szCs w:val="16"/>
        <w:lang w:val="en-US"/>
      </w:rPr>
      <w:t xml:space="preserve"> in de Gemeente Horst </w:t>
    </w:r>
    <w:proofErr w:type="spellStart"/>
    <w:r w:rsidR="00877FA4">
      <w:rPr>
        <w:color w:val="4564AC"/>
        <w:sz w:val="16"/>
        <w:szCs w:val="16"/>
        <w:lang w:val="en-US"/>
      </w:rPr>
      <w:t>aan</w:t>
    </w:r>
    <w:proofErr w:type="spellEnd"/>
    <w:r w:rsidR="00877FA4">
      <w:rPr>
        <w:color w:val="4564AC"/>
        <w:sz w:val="16"/>
        <w:szCs w:val="16"/>
        <w:lang w:val="en-US"/>
      </w:rPr>
      <w:t xml:space="preserve"> de Maas</w:t>
    </w:r>
    <w:r w:rsidRPr="26F0060D">
      <w:rPr>
        <w:sz w:val="16"/>
        <w:szCs w:val="16"/>
        <w:lang w:val="en-US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4781" w:tblpY="568"/>
      <w:tblW w:w="673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734"/>
    </w:tblGrid>
    <w:tr w:rsidR="00971CF7" w:rsidTr="004964EC" w14:paraId="33C47649" w14:textId="77777777">
      <w:trPr>
        <w:cantSplit/>
        <w:trHeight w:val="2462" w:hRule="exact"/>
      </w:trPr>
      <w:tc>
        <w:tcPr>
          <w:tcW w:w="6734" w:type="dxa"/>
        </w:tcPr>
        <w:p w:rsidRPr="00826480" w:rsidR="00B40991" w:rsidP="004964EC" w:rsidRDefault="00B40991" w14:paraId="5A7294A2" w14:textId="77777777">
          <w:pPr>
            <w:jc w:val="right"/>
            <w:rPr>
              <w:rFonts w:ascii="Z: 3of 9 BarCode" w:hAnsi="Z: 3of 9 BarCode"/>
              <w:bCs/>
              <w:sz w:val="36"/>
              <w:szCs w:val="36"/>
            </w:rPr>
          </w:pPr>
        </w:p>
        <w:p w:rsidRPr="00826480" w:rsidR="00826480" w:rsidP="004964EC" w:rsidRDefault="00826480" w14:paraId="78BCEA9B" w14:textId="77777777">
          <w:pPr>
            <w:jc w:val="right"/>
            <w:rPr>
              <w:bCs/>
            </w:rPr>
          </w:pPr>
        </w:p>
        <w:p w:rsidRPr="000279AE" w:rsidR="00826480" w:rsidP="004964EC" w:rsidRDefault="00826480" w14:paraId="028141C3" w14:textId="77777777">
          <w:pPr>
            <w:jc w:val="right"/>
            <w:rPr>
              <w:b/>
            </w:rPr>
          </w:pPr>
        </w:p>
      </w:tc>
    </w:tr>
  </w:tbl>
  <w:p w:rsidR="00D57829" w:rsidP="004964EC" w:rsidRDefault="00D57829" w14:paraId="12FA9AF4" w14:textId="77777777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mTf4224" int2:invalidationBookmarkName="" int2:hashCode="khv+v9Of5MRLox" int2:id="RkyhPOrx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689A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38D8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AD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22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F8E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5F0E34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106433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4D423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EF0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042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161EF1"/>
    <w:multiLevelType w:val="hybridMultilevel"/>
    <w:tmpl w:val="E5BA8F90"/>
    <w:lvl w:ilvl="0" w:tplc="5BB80706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E0170E4"/>
    <w:multiLevelType w:val="multilevel"/>
    <w:tmpl w:val="5538BA24"/>
    <w:lvl w:ilvl="0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D64291"/>
    <w:multiLevelType w:val="multilevel"/>
    <w:tmpl w:val="E9CCC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A8713C"/>
    <w:multiLevelType w:val="multilevel"/>
    <w:tmpl w:val="4358EBC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9C56216"/>
    <w:multiLevelType w:val="hybridMultilevel"/>
    <w:tmpl w:val="6EB6B4B8"/>
    <w:lvl w:ilvl="0" w:tplc="45FC45C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 w:ascii="Arial" w:hAnsi="Arial"/>
        <w:b w:val="0"/>
        <w:i w:val="0"/>
        <w:sz w:val="22"/>
        <w:szCs w:val="22"/>
      </w:rPr>
    </w:lvl>
    <w:lvl w:ilvl="1" w:tplc="4F6E9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D646D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770D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D50F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14D21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27A51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E4145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A31AC5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61D616F"/>
    <w:multiLevelType w:val="hybridMultilevel"/>
    <w:tmpl w:val="404AD002"/>
    <w:lvl w:ilvl="0" w:tplc="2AF8C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ascii="Arial" w:hAnsi="Arial"/>
        <w:b w:val="0"/>
        <w:i w:val="0"/>
        <w:sz w:val="22"/>
        <w:szCs w:val="22"/>
      </w:rPr>
    </w:lvl>
    <w:lvl w:ilvl="1" w:tplc="750EF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0A4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0AD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86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AE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C4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61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D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73E04"/>
    <w:multiLevelType w:val="hybridMultilevel"/>
    <w:tmpl w:val="D6CE32E6"/>
    <w:lvl w:ilvl="0" w:tplc="7506F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2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CB1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D63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A5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281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62B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C2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1E8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B6900"/>
    <w:multiLevelType w:val="multilevel"/>
    <w:tmpl w:val="D802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3F7F08"/>
    <w:multiLevelType w:val="hybridMultilevel"/>
    <w:tmpl w:val="462A25BE"/>
    <w:lvl w:ilvl="0" w:tplc="CF76868C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hint="default" w:ascii="Symbol" w:hAnsi="Symbol"/>
      </w:rPr>
    </w:lvl>
    <w:lvl w:ilvl="1" w:tplc="12861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5A24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6E64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AAACC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65AE58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836D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30A34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8AD1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30D4205"/>
    <w:multiLevelType w:val="hybridMultilevel"/>
    <w:tmpl w:val="ED102772"/>
    <w:lvl w:ilvl="0" w:tplc="D164A1E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A6C1409"/>
    <w:multiLevelType w:val="hybridMultilevel"/>
    <w:tmpl w:val="906CFB50"/>
    <w:lvl w:ilvl="0" w:tplc="0413000F">
      <w:start w:val="6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7" w:hanging="360"/>
      </w:pPr>
    </w:lvl>
    <w:lvl w:ilvl="2" w:tplc="0413001B" w:tentative="1">
      <w:start w:val="1"/>
      <w:numFmt w:val="lowerRoman"/>
      <w:lvlText w:val="%3."/>
      <w:lvlJc w:val="right"/>
      <w:pPr>
        <w:ind w:left="2167" w:hanging="180"/>
      </w:pPr>
    </w:lvl>
    <w:lvl w:ilvl="3" w:tplc="0413000F" w:tentative="1">
      <w:start w:val="1"/>
      <w:numFmt w:val="decimal"/>
      <w:lvlText w:val="%4."/>
      <w:lvlJc w:val="left"/>
      <w:pPr>
        <w:ind w:left="2887" w:hanging="360"/>
      </w:pPr>
    </w:lvl>
    <w:lvl w:ilvl="4" w:tplc="04130019" w:tentative="1">
      <w:start w:val="1"/>
      <w:numFmt w:val="lowerLetter"/>
      <w:lvlText w:val="%5."/>
      <w:lvlJc w:val="left"/>
      <w:pPr>
        <w:ind w:left="3607" w:hanging="360"/>
      </w:pPr>
    </w:lvl>
    <w:lvl w:ilvl="5" w:tplc="0413001B" w:tentative="1">
      <w:start w:val="1"/>
      <w:numFmt w:val="lowerRoman"/>
      <w:lvlText w:val="%6."/>
      <w:lvlJc w:val="right"/>
      <w:pPr>
        <w:ind w:left="4327" w:hanging="180"/>
      </w:pPr>
    </w:lvl>
    <w:lvl w:ilvl="6" w:tplc="0413000F" w:tentative="1">
      <w:start w:val="1"/>
      <w:numFmt w:val="decimal"/>
      <w:lvlText w:val="%7."/>
      <w:lvlJc w:val="left"/>
      <w:pPr>
        <w:ind w:left="5047" w:hanging="360"/>
      </w:pPr>
    </w:lvl>
    <w:lvl w:ilvl="7" w:tplc="04130019" w:tentative="1">
      <w:start w:val="1"/>
      <w:numFmt w:val="lowerLetter"/>
      <w:lvlText w:val="%8."/>
      <w:lvlJc w:val="left"/>
      <w:pPr>
        <w:ind w:left="5767" w:hanging="360"/>
      </w:pPr>
    </w:lvl>
    <w:lvl w:ilvl="8" w:tplc="0413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1" w15:restartNumberingAfterBreak="0">
    <w:nsid w:val="40472363"/>
    <w:multiLevelType w:val="hybridMultilevel"/>
    <w:tmpl w:val="D972A19C"/>
    <w:lvl w:ilvl="0" w:tplc="D164A1EC">
      <w:start w:val="2"/>
      <w:numFmt w:val="bullet"/>
      <w:lvlText w:val="-"/>
      <w:lvlJc w:val="left"/>
      <w:pPr>
        <w:ind w:left="1117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83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hint="default" w:ascii="Wingdings" w:hAnsi="Wingdings"/>
      </w:rPr>
    </w:lvl>
  </w:abstractNum>
  <w:abstractNum w:abstractNumId="22" w15:restartNumberingAfterBreak="0">
    <w:nsid w:val="54615AEA"/>
    <w:multiLevelType w:val="hybridMultilevel"/>
    <w:tmpl w:val="FD020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C5296E"/>
    <w:multiLevelType w:val="hybridMultilevel"/>
    <w:tmpl w:val="5538BA24"/>
    <w:lvl w:ilvl="0" w:tplc="69C66DB8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hint="default" w:ascii="Symbol" w:hAnsi="Symbol"/>
      </w:rPr>
    </w:lvl>
    <w:lvl w:ilvl="1" w:tplc="83A49A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EFFAFB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1C488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4846A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A2A3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210B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7F48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3AC039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1B10BB"/>
    <w:multiLevelType w:val="hybridMultilevel"/>
    <w:tmpl w:val="F542988C"/>
    <w:lvl w:ilvl="0" w:tplc="46E8AB92">
      <w:start w:val="1"/>
      <w:numFmt w:val="bullet"/>
      <w:lvlText w:val="*"/>
      <w:lvlJc w:val="left"/>
      <w:pPr>
        <w:tabs>
          <w:tab w:val="num" w:pos="284"/>
        </w:tabs>
        <w:ind w:left="284" w:hanging="284"/>
      </w:pPr>
      <w:rPr>
        <w:rFonts w:hint="default" w:ascii="Arial" w:hAnsi="Arial"/>
      </w:rPr>
    </w:lvl>
    <w:lvl w:ilvl="1" w:tplc="8A9621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3F6C6B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E688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F58B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883AA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DEA8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64C0C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24F05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145699A"/>
    <w:multiLevelType w:val="multilevel"/>
    <w:tmpl w:val="1D6C1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E4383B"/>
    <w:multiLevelType w:val="hybridMultilevel"/>
    <w:tmpl w:val="0158F560"/>
    <w:lvl w:ilvl="0" w:tplc="D164A1E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F83429"/>
    <w:multiLevelType w:val="hybridMultilevel"/>
    <w:tmpl w:val="0DD639A8"/>
    <w:lvl w:ilvl="0" w:tplc="D164A1E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B0C7F4E"/>
    <w:multiLevelType w:val="hybridMultilevel"/>
    <w:tmpl w:val="3E56C946"/>
    <w:lvl w:ilvl="0" w:tplc="D9CCE54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58C616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C8A2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D01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48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2E0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EE8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6E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F69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4845FE"/>
    <w:multiLevelType w:val="multilevel"/>
    <w:tmpl w:val="A748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2BE20AB"/>
    <w:multiLevelType w:val="hybridMultilevel"/>
    <w:tmpl w:val="EC680CC8"/>
    <w:lvl w:ilvl="0" w:tplc="660C57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ascii="Arial" w:hAnsi="Arial"/>
        <w:b w:val="0"/>
        <w:i w:val="0"/>
        <w:sz w:val="22"/>
        <w:szCs w:val="22"/>
      </w:rPr>
    </w:lvl>
    <w:lvl w:ilvl="1" w:tplc="782CC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A5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EEF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89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46F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141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C4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422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36397">
    <w:abstractNumId w:val="24"/>
  </w:num>
  <w:num w:numId="2" w16cid:durableId="1926723432">
    <w:abstractNumId w:val="15"/>
  </w:num>
  <w:num w:numId="3" w16cid:durableId="1894199331">
    <w:abstractNumId w:val="14"/>
  </w:num>
  <w:num w:numId="4" w16cid:durableId="717973748">
    <w:abstractNumId w:val="30"/>
  </w:num>
  <w:num w:numId="5" w16cid:durableId="1640261002">
    <w:abstractNumId w:val="16"/>
  </w:num>
  <w:num w:numId="6" w16cid:durableId="1292905630">
    <w:abstractNumId w:val="13"/>
  </w:num>
  <w:num w:numId="7" w16cid:durableId="796021603">
    <w:abstractNumId w:val="17"/>
  </w:num>
  <w:num w:numId="8" w16cid:durableId="2032106730">
    <w:abstractNumId w:val="23"/>
  </w:num>
  <w:num w:numId="9" w16cid:durableId="847250113">
    <w:abstractNumId w:val="11"/>
  </w:num>
  <w:num w:numId="10" w16cid:durableId="1284459394">
    <w:abstractNumId w:val="18"/>
  </w:num>
  <w:num w:numId="11" w16cid:durableId="1499270812">
    <w:abstractNumId w:val="9"/>
  </w:num>
  <w:num w:numId="12" w16cid:durableId="416441235">
    <w:abstractNumId w:val="7"/>
  </w:num>
  <w:num w:numId="13" w16cid:durableId="777525053">
    <w:abstractNumId w:val="6"/>
  </w:num>
  <w:num w:numId="14" w16cid:durableId="815532135">
    <w:abstractNumId w:val="5"/>
  </w:num>
  <w:num w:numId="15" w16cid:durableId="1300265615">
    <w:abstractNumId w:val="4"/>
  </w:num>
  <w:num w:numId="16" w16cid:durableId="777486256">
    <w:abstractNumId w:val="8"/>
  </w:num>
  <w:num w:numId="17" w16cid:durableId="701592914">
    <w:abstractNumId w:val="3"/>
  </w:num>
  <w:num w:numId="18" w16cid:durableId="1295133518">
    <w:abstractNumId w:val="2"/>
  </w:num>
  <w:num w:numId="19" w16cid:durableId="1305234403">
    <w:abstractNumId w:val="1"/>
  </w:num>
  <w:num w:numId="20" w16cid:durableId="281569602">
    <w:abstractNumId w:val="0"/>
  </w:num>
  <w:num w:numId="21" w16cid:durableId="1077822049">
    <w:abstractNumId w:val="28"/>
  </w:num>
  <w:num w:numId="22" w16cid:durableId="2105225478">
    <w:abstractNumId w:val="19"/>
  </w:num>
  <w:num w:numId="23" w16cid:durableId="1340308341">
    <w:abstractNumId w:val="22"/>
  </w:num>
  <w:num w:numId="24" w16cid:durableId="2083333294">
    <w:abstractNumId w:val="29"/>
  </w:num>
  <w:num w:numId="25" w16cid:durableId="1158620581">
    <w:abstractNumId w:val="25"/>
  </w:num>
  <w:num w:numId="26" w16cid:durableId="193812066">
    <w:abstractNumId w:val="21"/>
  </w:num>
  <w:num w:numId="27" w16cid:durableId="1895701914">
    <w:abstractNumId w:val="26"/>
  </w:num>
  <w:num w:numId="28" w16cid:durableId="1424884182">
    <w:abstractNumId w:val="10"/>
  </w:num>
  <w:num w:numId="29" w16cid:durableId="1469469684">
    <w:abstractNumId w:val="27"/>
  </w:num>
  <w:num w:numId="30" w16cid:durableId="302347937">
    <w:abstractNumId w:val="20"/>
  </w:num>
  <w:num w:numId="31" w16cid:durableId="1606159001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8B"/>
    <w:rsid w:val="000279AE"/>
    <w:rsid w:val="000556B8"/>
    <w:rsid w:val="00086948"/>
    <w:rsid w:val="0009256D"/>
    <w:rsid w:val="000A2AEC"/>
    <w:rsid w:val="000F231B"/>
    <w:rsid w:val="000F63D2"/>
    <w:rsid w:val="00104E49"/>
    <w:rsid w:val="0017581F"/>
    <w:rsid w:val="001B44C8"/>
    <w:rsid w:val="001C3457"/>
    <w:rsid w:val="001F701F"/>
    <w:rsid w:val="00230E1C"/>
    <w:rsid w:val="00252690"/>
    <w:rsid w:val="00260BEB"/>
    <w:rsid w:val="00260D14"/>
    <w:rsid w:val="002622F5"/>
    <w:rsid w:val="0026373B"/>
    <w:rsid w:val="002772E6"/>
    <w:rsid w:val="002A34C6"/>
    <w:rsid w:val="002F3FB2"/>
    <w:rsid w:val="00302DD4"/>
    <w:rsid w:val="003708B9"/>
    <w:rsid w:val="003A2B8B"/>
    <w:rsid w:val="003C7B3A"/>
    <w:rsid w:val="00400F74"/>
    <w:rsid w:val="00402EAE"/>
    <w:rsid w:val="004030B5"/>
    <w:rsid w:val="00412909"/>
    <w:rsid w:val="00413721"/>
    <w:rsid w:val="00435589"/>
    <w:rsid w:val="004675BC"/>
    <w:rsid w:val="00473E8A"/>
    <w:rsid w:val="00483376"/>
    <w:rsid w:val="00495A34"/>
    <w:rsid w:val="004964EC"/>
    <w:rsid w:val="004E1950"/>
    <w:rsid w:val="005730C5"/>
    <w:rsid w:val="00592438"/>
    <w:rsid w:val="005927DA"/>
    <w:rsid w:val="00595CC5"/>
    <w:rsid w:val="005B12D0"/>
    <w:rsid w:val="00620143"/>
    <w:rsid w:val="00645CBC"/>
    <w:rsid w:val="0066161B"/>
    <w:rsid w:val="00692523"/>
    <w:rsid w:val="006D36F5"/>
    <w:rsid w:val="006F1478"/>
    <w:rsid w:val="006F388C"/>
    <w:rsid w:val="00700D78"/>
    <w:rsid w:val="0071171B"/>
    <w:rsid w:val="00767E28"/>
    <w:rsid w:val="00776B04"/>
    <w:rsid w:val="00777425"/>
    <w:rsid w:val="0079660F"/>
    <w:rsid w:val="007A0917"/>
    <w:rsid w:val="007E7C99"/>
    <w:rsid w:val="00816865"/>
    <w:rsid w:val="00826480"/>
    <w:rsid w:val="008546C3"/>
    <w:rsid w:val="00864884"/>
    <w:rsid w:val="00877FA4"/>
    <w:rsid w:val="008B0CA4"/>
    <w:rsid w:val="008D1A85"/>
    <w:rsid w:val="008D4675"/>
    <w:rsid w:val="008E5E6C"/>
    <w:rsid w:val="00954501"/>
    <w:rsid w:val="00957E26"/>
    <w:rsid w:val="009718DB"/>
    <w:rsid w:val="00971CF7"/>
    <w:rsid w:val="009A0A14"/>
    <w:rsid w:val="009D5D0B"/>
    <w:rsid w:val="00A041C5"/>
    <w:rsid w:val="00A5359D"/>
    <w:rsid w:val="00AC3052"/>
    <w:rsid w:val="00AF0E7D"/>
    <w:rsid w:val="00B108AA"/>
    <w:rsid w:val="00B15A49"/>
    <w:rsid w:val="00B2018D"/>
    <w:rsid w:val="00B24674"/>
    <w:rsid w:val="00B35557"/>
    <w:rsid w:val="00B40991"/>
    <w:rsid w:val="00B8359F"/>
    <w:rsid w:val="00B85723"/>
    <w:rsid w:val="00B866F9"/>
    <w:rsid w:val="00B95A6E"/>
    <w:rsid w:val="00BA7F43"/>
    <w:rsid w:val="00BC51F3"/>
    <w:rsid w:val="00C16B14"/>
    <w:rsid w:val="00C57DDF"/>
    <w:rsid w:val="00C653D4"/>
    <w:rsid w:val="00CC018E"/>
    <w:rsid w:val="00D519E8"/>
    <w:rsid w:val="00D57829"/>
    <w:rsid w:val="00D61BEB"/>
    <w:rsid w:val="00DA0343"/>
    <w:rsid w:val="00DC069D"/>
    <w:rsid w:val="00DF76CA"/>
    <w:rsid w:val="00E00925"/>
    <w:rsid w:val="00E13D06"/>
    <w:rsid w:val="00E32552"/>
    <w:rsid w:val="00E35D9C"/>
    <w:rsid w:val="00E662E8"/>
    <w:rsid w:val="00E85A97"/>
    <w:rsid w:val="00EA1484"/>
    <w:rsid w:val="00F11BE4"/>
    <w:rsid w:val="00F13D70"/>
    <w:rsid w:val="00F774BB"/>
    <w:rsid w:val="00F990C9"/>
    <w:rsid w:val="00FA3BF3"/>
    <w:rsid w:val="00FE2FF9"/>
    <w:rsid w:val="00FE3787"/>
    <w:rsid w:val="00FF36F7"/>
    <w:rsid w:val="019F6211"/>
    <w:rsid w:val="022C86B8"/>
    <w:rsid w:val="0239AA77"/>
    <w:rsid w:val="0264B8D4"/>
    <w:rsid w:val="030D46D2"/>
    <w:rsid w:val="04F9A312"/>
    <w:rsid w:val="051D9286"/>
    <w:rsid w:val="05992595"/>
    <w:rsid w:val="06255D55"/>
    <w:rsid w:val="063A43B7"/>
    <w:rsid w:val="0645D3D9"/>
    <w:rsid w:val="06AEF9AD"/>
    <w:rsid w:val="073349A2"/>
    <w:rsid w:val="079C00F3"/>
    <w:rsid w:val="083C526F"/>
    <w:rsid w:val="0858F09F"/>
    <w:rsid w:val="08997AAD"/>
    <w:rsid w:val="09486EB2"/>
    <w:rsid w:val="0956A858"/>
    <w:rsid w:val="09750386"/>
    <w:rsid w:val="0A0C4548"/>
    <w:rsid w:val="0A4ADE90"/>
    <w:rsid w:val="0A8A4523"/>
    <w:rsid w:val="0AB3744E"/>
    <w:rsid w:val="0ACB39E4"/>
    <w:rsid w:val="0B9C103C"/>
    <w:rsid w:val="0C44F497"/>
    <w:rsid w:val="0CCAFE26"/>
    <w:rsid w:val="0D043998"/>
    <w:rsid w:val="0D4F1E8A"/>
    <w:rsid w:val="0D755C05"/>
    <w:rsid w:val="0DD5D5FD"/>
    <w:rsid w:val="0E1EF5CA"/>
    <w:rsid w:val="0FC3F6DE"/>
    <w:rsid w:val="0FF6C478"/>
    <w:rsid w:val="106BE862"/>
    <w:rsid w:val="10C3C4E5"/>
    <w:rsid w:val="10CB8704"/>
    <w:rsid w:val="10D1BEDB"/>
    <w:rsid w:val="1196E790"/>
    <w:rsid w:val="11D1A48D"/>
    <w:rsid w:val="125186EB"/>
    <w:rsid w:val="1267052C"/>
    <w:rsid w:val="13459B4A"/>
    <w:rsid w:val="137BF263"/>
    <w:rsid w:val="13AC84ED"/>
    <w:rsid w:val="15BEAD7A"/>
    <w:rsid w:val="16571F08"/>
    <w:rsid w:val="167365C8"/>
    <w:rsid w:val="168905C1"/>
    <w:rsid w:val="168CF649"/>
    <w:rsid w:val="16B8D0BB"/>
    <w:rsid w:val="16B9B144"/>
    <w:rsid w:val="17138487"/>
    <w:rsid w:val="1737B1E6"/>
    <w:rsid w:val="177697AE"/>
    <w:rsid w:val="1798CD8F"/>
    <w:rsid w:val="17A43DDE"/>
    <w:rsid w:val="17FEF01A"/>
    <w:rsid w:val="1805AE6A"/>
    <w:rsid w:val="187FCE54"/>
    <w:rsid w:val="18A993E6"/>
    <w:rsid w:val="18E20275"/>
    <w:rsid w:val="19342D36"/>
    <w:rsid w:val="19A89D13"/>
    <w:rsid w:val="19C5C294"/>
    <w:rsid w:val="19EB6D7E"/>
    <w:rsid w:val="1A2DDF2C"/>
    <w:rsid w:val="1A801934"/>
    <w:rsid w:val="1B3B6DF3"/>
    <w:rsid w:val="1C834AAE"/>
    <w:rsid w:val="1C85BD46"/>
    <w:rsid w:val="1CF565C1"/>
    <w:rsid w:val="1D6D5A6C"/>
    <w:rsid w:val="1DE17DC0"/>
    <w:rsid w:val="1E2A3FB3"/>
    <w:rsid w:val="1E450F41"/>
    <w:rsid w:val="1ECA036F"/>
    <w:rsid w:val="1EFDB641"/>
    <w:rsid w:val="1F1A2BFC"/>
    <w:rsid w:val="1F31620E"/>
    <w:rsid w:val="1F428E12"/>
    <w:rsid w:val="20EE143A"/>
    <w:rsid w:val="2165D2CA"/>
    <w:rsid w:val="218D0660"/>
    <w:rsid w:val="21A568B0"/>
    <w:rsid w:val="2221D870"/>
    <w:rsid w:val="22D49B6A"/>
    <w:rsid w:val="22F2D0C4"/>
    <w:rsid w:val="2373DBEE"/>
    <w:rsid w:val="23ED6903"/>
    <w:rsid w:val="24C43479"/>
    <w:rsid w:val="25007D21"/>
    <w:rsid w:val="25313B96"/>
    <w:rsid w:val="257737FB"/>
    <w:rsid w:val="25D38D21"/>
    <w:rsid w:val="260FE0CA"/>
    <w:rsid w:val="2632902D"/>
    <w:rsid w:val="26F0060D"/>
    <w:rsid w:val="26FA110D"/>
    <w:rsid w:val="2909366B"/>
    <w:rsid w:val="29C0A1A5"/>
    <w:rsid w:val="2A1F7A23"/>
    <w:rsid w:val="2ABACEA7"/>
    <w:rsid w:val="2AF20933"/>
    <w:rsid w:val="2B32CBBA"/>
    <w:rsid w:val="2B45730D"/>
    <w:rsid w:val="2B550F2B"/>
    <w:rsid w:val="2B603845"/>
    <w:rsid w:val="2B9ED2AE"/>
    <w:rsid w:val="2BB2C4F7"/>
    <w:rsid w:val="2C9B444A"/>
    <w:rsid w:val="2D05BF8C"/>
    <w:rsid w:val="2D102768"/>
    <w:rsid w:val="2DCEED91"/>
    <w:rsid w:val="2E3456F0"/>
    <w:rsid w:val="2E41CBE2"/>
    <w:rsid w:val="2E868CEB"/>
    <w:rsid w:val="2E8A5DF0"/>
    <w:rsid w:val="2E8E6D66"/>
    <w:rsid w:val="2F25E33C"/>
    <w:rsid w:val="2F5D9146"/>
    <w:rsid w:val="2FEC959C"/>
    <w:rsid w:val="30849B64"/>
    <w:rsid w:val="30DA1202"/>
    <w:rsid w:val="3143A83C"/>
    <w:rsid w:val="3294BC4E"/>
    <w:rsid w:val="3309F1BD"/>
    <w:rsid w:val="3315BFA0"/>
    <w:rsid w:val="33791B23"/>
    <w:rsid w:val="33A1A9B9"/>
    <w:rsid w:val="33D6E276"/>
    <w:rsid w:val="35429D16"/>
    <w:rsid w:val="3554CACD"/>
    <w:rsid w:val="35B221D4"/>
    <w:rsid w:val="362B3694"/>
    <w:rsid w:val="367113C7"/>
    <w:rsid w:val="371A5142"/>
    <w:rsid w:val="3735111C"/>
    <w:rsid w:val="37823645"/>
    <w:rsid w:val="37B4E447"/>
    <w:rsid w:val="37B96FB5"/>
    <w:rsid w:val="380A9907"/>
    <w:rsid w:val="380BC6A9"/>
    <w:rsid w:val="38C244D8"/>
    <w:rsid w:val="3946AD5D"/>
    <w:rsid w:val="3990AD1A"/>
    <w:rsid w:val="3996E883"/>
    <w:rsid w:val="3B02E8E2"/>
    <w:rsid w:val="3B3EA62E"/>
    <w:rsid w:val="3B8E932F"/>
    <w:rsid w:val="3BB49417"/>
    <w:rsid w:val="3C1A2E8A"/>
    <w:rsid w:val="3C7317EA"/>
    <w:rsid w:val="3D099ADD"/>
    <w:rsid w:val="3D3BABA4"/>
    <w:rsid w:val="3E2B76D3"/>
    <w:rsid w:val="3E755FDA"/>
    <w:rsid w:val="3FF7C250"/>
    <w:rsid w:val="401C28B1"/>
    <w:rsid w:val="40AC4FB7"/>
    <w:rsid w:val="414451DC"/>
    <w:rsid w:val="419172C2"/>
    <w:rsid w:val="41FE5527"/>
    <w:rsid w:val="4294A2CC"/>
    <w:rsid w:val="432A3292"/>
    <w:rsid w:val="43DB18DE"/>
    <w:rsid w:val="467A5DA2"/>
    <w:rsid w:val="470F2E64"/>
    <w:rsid w:val="47240B4B"/>
    <w:rsid w:val="48093807"/>
    <w:rsid w:val="48941EB0"/>
    <w:rsid w:val="489DC8A2"/>
    <w:rsid w:val="493E9638"/>
    <w:rsid w:val="49A0CF73"/>
    <w:rsid w:val="4A134F17"/>
    <w:rsid w:val="4A464B13"/>
    <w:rsid w:val="4A92AB06"/>
    <w:rsid w:val="4B06D2D5"/>
    <w:rsid w:val="4B0FB618"/>
    <w:rsid w:val="4B80AF12"/>
    <w:rsid w:val="4BAEB886"/>
    <w:rsid w:val="4C1C284D"/>
    <w:rsid w:val="4C7D1D31"/>
    <w:rsid w:val="4D99CDAD"/>
    <w:rsid w:val="4DE1FFBC"/>
    <w:rsid w:val="4E0FFEC2"/>
    <w:rsid w:val="4E1F038B"/>
    <w:rsid w:val="4E4B696D"/>
    <w:rsid w:val="4E87F33E"/>
    <w:rsid w:val="4FC6BA16"/>
    <w:rsid w:val="5045D400"/>
    <w:rsid w:val="50DAAF65"/>
    <w:rsid w:val="51271BA7"/>
    <w:rsid w:val="512B19F2"/>
    <w:rsid w:val="512BE957"/>
    <w:rsid w:val="514B59E2"/>
    <w:rsid w:val="5156E47C"/>
    <w:rsid w:val="5159BE89"/>
    <w:rsid w:val="516BF37A"/>
    <w:rsid w:val="518489D3"/>
    <w:rsid w:val="518ED1F9"/>
    <w:rsid w:val="51B6AB5F"/>
    <w:rsid w:val="51BE1808"/>
    <w:rsid w:val="524CD04A"/>
    <w:rsid w:val="524D22DC"/>
    <w:rsid w:val="5338A34B"/>
    <w:rsid w:val="53EA2FF5"/>
    <w:rsid w:val="54427B8B"/>
    <w:rsid w:val="5469A8FC"/>
    <w:rsid w:val="54734204"/>
    <w:rsid w:val="559B03EA"/>
    <w:rsid w:val="560548D1"/>
    <w:rsid w:val="56677F69"/>
    <w:rsid w:val="56A85ED9"/>
    <w:rsid w:val="56D6E0D1"/>
    <w:rsid w:val="57558724"/>
    <w:rsid w:val="57615627"/>
    <w:rsid w:val="57C936F3"/>
    <w:rsid w:val="583E5BA9"/>
    <w:rsid w:val="5841BB6D"/>
    <w:rsid w:val="587EABCB"/>
    <w:rsid w:val="5893B8FF"/>
    <w:rsid w:val="58C7F244"/>
    <w:rsid w:val="58D3309E"/>
    <w:rsid w:val="595A2B59"/>
    <w:rsid w:val="596DE45D"/>
    <w:rsid w:val="5A8C1283"/>
    <w:rsid w:val="5B8C97DF"/>
    <w:rsid w:val="5C3A2827"/>
    <w:rsid w:val="5D5486A3"/>
    <w:rsid w:val="5DCF69A0"/>
    <w:rsid w:val="5DE14D7D"/>
    <w:rsid w:val="5F37DB81"/>
    <w:rsid w:val="5F3C4BAF"/>
    <w:rsid w:val="5FA39783"/>
    <w:rsid w:val="5FBEB9E6"/>
    <w:rsid w:val="603374A2"/>
    <w:rsid w:val="60BC1DAF"/>
    <w:rsid w:val="61F79EEE"/>
    <w:rsid w:val="6204AAFA"/>
    <w:rsid w:val="62292294"/>
    <w:rsid w:val="625E621E"/>
    <w:rsid w:val="628CDC09"/>
    <w:rsid w:val="62BE798D"/>
    <w:rsid w:val="62D202D7"/>
    <w:rsid w:val="6351E2CF"/>
    <w:rsid w:val="63531F30"/>
    <w:rsid w:val="638512D3"/>
    <w:rsid w:val="65420A6B"/>
    <w:rsid w:val="65680E55"/>
    <w:rsid w:val="65892BBB"/>
    <w:rsid w:val="6661156F"/>
    <w:rsid w:val="667EEDD1"/>
    <w:rsid w:val="668ECF7D"/>
    <w:rsid w:val="6696097F"/>
    <w:rsid w:val="66BA0A07"/>
    <w:rsid w:val="672AD2F7"/>
    <w:rsid w:val="675FC4A7"/>
    <w:rsid w:val="678582AE"/>
    <w:rsid w:val="6802325F"/>
    <w:rsid w:val="6836E59A"/>
    <w:rsid w:val="6867B90B"/>
    <w:rsid w:val="690F0A15"/>
    <w:rsid w:val="69DF584C"/>
    <w:rsid w:val="69E37C5D"/>
    <w:rsid w:val="6A1EDDCC"/>
    <w:rsid w:val="6A637F5D"/>
    <w:rsid w:val="6A7150B7"/>
    <w:rsid w:val="6AB8667A"/>
    <w:rsid w:val="6AC074B4"/>
    <w:rsid w:val="6AFF1637"/>
    <w:rsid w:val="6B1341D2"/>
    <w:rsid w:val="6B194251"/>
    <w:rsid w:val="6B9D3F41"/>
    <w:rsid w:val="6BB3ECA3"/>
    <w:rsid w:val="6C6057A8"/>
    <w:rsid w:val="6D987B94"/>
    <w:rsid w:val="6DEA1FA3"/>
    <w:rsid w:val="6ECF8CA9"/>
    <w:rsid w:val="6EF5D580"/>
    <w:rsid w:val="6F270A5B"/>
    <w:rsid w:val="7008C2E8"/>
    <w:rsid w:val="707DEF96"/>
    <w:rsid w:val="7171A3AB"/>
    <w:rsid w:val="71CAEE90"/>
    <w:rsid w:val="728D94F1"/>
    <w:rsid w:val="72A44E8D"/>
    <w:rsid w:val="72B575BF"/>
    <w:rsid w:val="73940ED1"/>
    <w:rsid w:val="7427404D"/>
    <w:rsid w:val="7547F7F3"/>
    <w:rsid w:val="7609B427"/>
    <w:rsid w:val="76608345"/>
    <w:rsid w:val="76DF44A8"/>
    <w:rsid w:val="772746E0"/>
    <w:rsid w:val="77EEC57D"/>
    <w:rsid w:val="781D4574"/>
    <w:rsid w:val="78CA0E89"/>
    <w:rsid w:val="791F8D1E"/>
    <w:rsid w:val="7931DA74"/>
    <w:rsid w:val="793BB207"/>
    <w:rsid w:val="796381F0"/>
    <w:rsid w:val="79927C2B"/>
    <w:rsid w:val="79D65349"/>
    <w:rsid w:val="79DE587E"/>
    <w:rsid w:val="7B40BDC1"/>
    <w:rsid w:val="7B442A46"/>
    <w:rsid w:val="7B68AF83"/>
    <w:rsid w:val="7B8915DD"/>
    <w:rsid w:val="7BFDA124"/>
    <w:rsid w:val="7CB449B8"/>
    <w:rsid w:val="7CBB73EA"/>
    <w:rsid w:val="7CEE2A0F"/>
    <w:rsid w:val="7D6FCEB7"/>
    <w:rsid w:val="7D98C724"/>
    <w:rsid w:val="7DA18E4A"/>
    <w:rsid w:val="7E7C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4925D"/>
  <w15:docId w15:val="{1AB8466B-01B1-498D-B61B-74D65EE877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2B7CD0"/>
    <w:pPr>
      <w:spacing w:line="280" w:lineRule="atLeast"/>
    </w:pPr>
    <w:rPr>
      <w:rFonts w:ascii="Arial" w:hAnsi="Arial" w:eastAsiaTheme="minorHAnsi" w:cstheme="minorBidi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B7CD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color w:val="1A3C63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B7CD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color w:val="6859A3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B7CD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b/>
      <w:color w:val="009892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B7CD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b/>
      <w:i/>
      <w:iCs/>
      <w:color w:val="4565AD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DF15BD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34B8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DF15BD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2325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DF15BD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2325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DF15BD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579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DF15BD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5791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sisalinea" w:customStyle="1">
    <w:name w:val="[Basisalinea]"/>
    <w:basedOn w:val="Standaard"/>
    <w:uiPriority w:val="99"/>
    <w:rsid w:val="002B7CD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styleId="BriefOnderwerp" w:customStyle="1">
    <w:name w:val="Brief Onderwerp"/>
    <w:aliases w:val="informatie"/>
    <w:basedOn w:val="Standaard"/>
    <w:rsid w:val="002B7CD0"/>
    <w:pPr>
      <w:spacing w:line="200" w:lineRule="exact"/>
    </w:pPr>
    <w:rPr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7CD0"/>
    <w:pPr>
      <w:pBdr>
        <w:top w:val="single" w:color="00A767" w:sz="4" w:space="10"/>
        <w:bottom w:val="single" w:color="00A767" w:sz="4" w:space="10"/>
      </w:pBdr>
      <w:spacing w:before="360" w:after="360"/>
      <w:ind w:left="864" w:right="864"/>
      <w:jc w:val="center"/>
    </w:pPr>
    <w:rPr>
      <w:i/>
      <w:iCs/>
      <w:color w:val="00A767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B7CD0"/>
    <w:rPr>
      <w:rFonts w:ascii="Arial" w:hAnsi="Arial" w:eastAsiaTheme="minorHAnsi" w:cstheme="minorBidi"/>
      <w:i/>
      <w:iCs/>
      <w:color w:val="00A767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B7CD0"/>
    <w:rPr>
      <w:color w:val="6859A3" w:themeColor="accent5"/>
      <w:u w:val="single"/>
    </w:rPr>
  </w:style>
  <w:style w:type="character" w:styleId="Hyperlink">
    <w:name w:val="Hyperlink"/>
    <w:basedOn w:val="Standaardalinea-lettertype"/>
    <w:uiPriority w:val="99"/>
    <w:unhideWhenUsed/>
    <w:rsid w:val="002B7CD0"/>
    <w:rPr>
      <w:color w:val="009892" w:themeColor="hyperlink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2B7CD0"/>
    <w:rPr>
      <w:i/>
      <w:iCs/>
      <w:color w:val="007EB7"/>
    </w:rPr>
  </w:style>
  <w:style w:type="character" w:styleId="Intensieveverwijzing">
    <w:name w:val="Intense Reference"/>
    <w:basedOn w:val="Standaardalinea-lettertype"/>
    <w:uiPriority w:val="32"/>
    <w:qFormat/>
    <w:rsid w:val="002B7CD0"/>
    <w:rPr>
      <w:b/>
      <w:bCs/>
      <w:smallCaps/>
      <w:color w:val="6859A3"/>
      <w:spacing w:val="5"/>
    </w:rPr>
  </w:style>
  <w:style w:type="character" w:styleId="Kop1Char" w:customStyle="1">
    <w:name w:val="Kop 1 Char"/>
    <w:basedOn w:val="Standaardalinea-lettertype"/>
    <w:link w:val="Kop1"/>
    <w:uiPriority w:val="9"/>
    <w:rsid w:val="002B7CD0"/>
    <w:rPr>
      <w:rFonts w:asciiTheme="majorHAnsi" w:hAnsiTheme="majorHAnsi" w:eastAsiaTheme="majorEastAsia" w:cstheme="majorBidi"/>
      <w:b/>
      <w:color w:val="1A3C63" w:themeColor="text2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B7CD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2B7CD0"/>
    <w:rPr>
      <w:rFonts w:ascii="Arial" w:hAnsi="Arial" w:eastAsiaTheme="minorHAnsi" w:cstheme="minorBidi"/>
      <w:szCs w:val="24"/>
    </w:rPr>
  </w:style>
  <w:style w:type="paragraph" w:styleId="Lijstalinea">
    <w:name w:val="List Paragraph"/>
    <w:basedOn w:val="Standaard"/>
    <w:uiPriority w:val="34"/>
    <w:qFormat/>
    <w:rsid w:val="002B7CD0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2B7CD0"/>
    <w:pPr>
      <w:numPr>
        <w:ilvl w:val="1"/>
      </w:numPr>
      <w:spacing w:after="160"/>
    </w:pPr>
    <w:rPr>
      <w:rFonts w:asciiTheme="minorHAnsi" w:hAnsiTheme="minorHAnsi" w:eastAsiaTheme="minorEastAsia"/>
      <w:color w:val="1B365D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B7CD0"/>
    <w:rPr>
      <w:rFonts w:asciiTheme="minorHAnsi" w:hAnsiTheme="minorHAnsi" w:eastAsiaTheme="minorEastAsia" w:cstheme="minorBidi"/>
      <w:color w:val="1B365D"/>
      <w:spacing w:val="15"/>
      <w:sz w:val="22"/>
      <w:szCs w:val="22"/>
    </w:rPr>
  </w:style>
  <w:style w:type="character" w:styleId="Onopgelostemelding1" w:customStyle="1">
    <w:name w:val="Onopgeloste melding1"/>
    <w:basedOn w:val="Standaardalinea-lettertype"/>
    <w:uiPriority w:val="99"/>
    <w:unhideWhenUsed/>
    <w:rsid w:val="002B7CD0"/>
    <w:rPr>
      <w:color w:val="605E5C"/>
      <w:shd w:val="clear" w:color="auto" w:fill="E1DFDD"/>
    </w:rPr>
  </w:style>
  <w:style w:type="table" w:styleId="Onopgemaaktetabel21" w:customStyle="1">
    <w:name w:val="Onopgemaakte tabel 21"/>
    <w:basedOn w:val="Standaardtabel"/>
    <w:uiPriority w:val="42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659AD6" w:themeColor="text1" w:themeTint="80" w:sz="4" w:space="0"/>
        <w:bottom w:val="single" w:color="659AD6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659AD6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659AD6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659AD6" w:themeColor="text1" w:themeTint="80" w:sz="4" w:space="0"/>
          <w:right w:val="single" w:color="659AD6" w:themeColor="text1" w:themeTint="80" w:sz="4" w:space="0"/>
        </w:tcBorders>
      </w:tcPr>
    </w:tblStylePr>
    <w:tblStylePr w:type="band2Vert">
      <w:tblPr/>
      <w:tcPr>
        <w:tcBorders>
          <w:left w:val="single" w:color="659AD6" w:themeColor="text1" w:themeTint="80" w:sz="4" w:space="0"/>
          <w:right w:val="single" w:color="659AD6" w:themeColor="text1" w:themeTint="80" w:sz="4" w:space="0"/>
        </w:tcBorders>
      </w:tcPr>
    </w:tblStylePr>
    <w:tblStylePr w:type="band1Horz">
      <w:tblPr/>
      <w:tcPr>
        <w:tcBorders>
          <w:top w:val="single" w:color="659AD6" w:themeColor="text1" w:themeTint="80" w:sz="4" w:space="0"/>
          <w:bottom w:val="single" w:color="659AD6" w:themeColor="text1" w:themeTint="80" w:sz="4" w:space="0"/>
        </w:tcBorders>
      </w:tcPr>
    </w:tblStylePr>
  </w:style>
  <w:style w:type="table" w:styleId="Onopgemaaktetabel31" w:customStyle="1">
    <w:name w:val="Onopgemaakte tabel 31"/>
    <w:basedOn w:val="Standaardtabel"/>
    <w:uiPriority w:val="43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659AD6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659AD6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1" w:customStyle="1">
    <w:name w:val="Onopgemaakte tabel 41"/>
    <w:basedOn w:val="Standaardtabel"/>
    <w:uiPriority w:val="44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p2Char" w:customStyle="1">
    <w:name w:val="Kop 2 Char"/>
    <w:basedOn w:val="Standaardalinea-lettertype"/>
    <w:link w:val="Kop2"/>
    <w:uiPriority w:val="9"/>
    <w:rsid w:val="002B7CD0"/>
    <w:rPr>
      <w:rFonts w:asciiTheme="majorHAnsi" w:hAnsiTheme="majorHAnsi" w:eastAsiaTheme="majorEastAsia" w:cstheme="majorBidi"/>
      <w:b/>
      <w:color w:val="6859A3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2B7CD0"/>
    <w:rPr>
      <w:rFonts w:asciiTheme="majorHAnsi" w:hAnsiTheme="majorHAnsi" w:eastAsiaTheme="majorEastAsia" w:cstheme="majorBidi"/>
      <w:b/>
      <w:color w:val="009892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2B7CD0"/>
    <w:rPr>
      <w:rFonts w:asciiTheme="majorHAnsi" w:hAnsiTheme="majorHAnsi" w:eastAsiaTheme="majorEastAsia" w:cstheme="majorBidi"/>
      <w:b/>
      <w:i/>
      <w:iCs/>
      <w:color w:val="4565AD"/>
      <w:szCs w:val="24"/>
    </w:rPr>
  </w:style>
  <w:style w:type="character" w:styleId="Kop5Char" w:customStyle="1">
    <w:name w:val="Kop 5 Char"/>
    <w:basedOn w:val="Standaardalinea-lettertype"/>
    <w:link w:val="Kop5"/>
    <w:uiPriority w:val="9"/>
    <w:rsid w:val="00DF15BD"/>
    <w:rPr>
      <w:rFonts w:asciiTheme="majorHAnsi" w:hAnsiTheme="majorHAnsi" w:eastAsiaTheme="majorEastAsia" w:cstheme="majorBidi"/>
      <w:color w:val="334B81" w:themeColor="accent1" w:themeShade="BF"/>
      <w:szCs w:val="24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rsid w:val="00DF15BD"/>
    <w:rPr>
      <w:rFonts w:asciiTheme="majorHAnsi" w:hAnsiTheme="majorHAnsi" w:eastAsiaTheme="majorEastAsia" w:cstheme="majorBidi"/>
      <w:color w:val="223256" w:themeColor="accent1" w:themeShade="7F"/>
      <w:szCs w:val="24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rsid w:val="00DF15BD"/>
    <w:rPr>
      <w:rFonts w:asciiTheme="majorHAnsi" w:hAnsiTheme="majorHAnsi" w:eastAsiaTheme="majorEastAsia" w:cstheme="majorBidi"/>
      <w:i/>
      <w:iCs/>
      <w:color w:val="223256" w:themeColor="accent1" w:themeShade="7F"/>
      <w:szCs w:val="24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DF15BD"/>
    <w:rPr>
      <w:rFonts w:asciiTheme="majorHAnsi" w:hAnsiTheme="majorHAnsi" w:eastAsiaTheme="majorEastAsia" w:cstheme="majorBidi"/>
      <w:color w:val="265791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rsid w:val="00DF15BD"/>
    <w:rPr>
      <w:rFonts w:asciiTheme="majorHAnsi" w:hAnsiTheme="majorHAnsi" w:eastAsiaTheme="majorEastAsia" w:cstheme="majorBidi"/>
      <w:i/>
      <w:iCs/>
      <w:color w:val="265791" w:themeColor="text1" w:themeTint="D8"/>
      <w:sz w:val="21"/>
      <w:szCs w:val="21"/>
      <w:lang w:eastAsia="en-US"/>
    </w:rPr>
  </w:style>
  <w:style w:type="table" w:styleId="Onopgemaaktetabel51" w:customStyle="1">
    <w:name w:val="Onopgemaakte tabel 51"/>
    <w:basedOn w:val="Standaardtabel"/>
    <w:uiPriority w:val="45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59AD6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59AD6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59AD6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59AD6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1" w:customStyle="1">
    <w:name w:val="Rastertabel 1 licht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85AEDF" w:themeColor="text1" w:themeTint="66" w:sz="4" w:space="0"/>
        <w:left w:val="single" w:color="85AEDF" w:themeColor="text1" w:themeTint="66" w:sz="4" w:space="0"/>
        <w:bottom w:val="single" w:color="85AEDF" w:themeColor="text1" w:themeTint="66" w:sz="4" w:space="0"/>
        <w:right w:val="single" w:color="85AEDF" w:themeColor="text1" w:themeTint="66" w:sz="4" w:space="0"/>
        <w:insideH w:val="single" w:color="85AEDF" w:themeColor="text1" w:themeTint="66" w:sz="4" w:space="0"/>
        <w:insideV w:val="single" w:color="85AEDF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4886CF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886CF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1" w:customStyle="1">
    <w:name w:val="Rastertabel 1 licht - Accent 1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B2C0E0" w:themeColor="accent1" w:themeTint="66" w:sz="4" w:space="0"/>
        <w:left w:val="single" w:color="B2C0E0" w:themeColor="accent1" w:themeTint="66" w:sz="4" w:space="0"/>
        <w:bottom w:val="single" w:color="B2C0E0" w:themeColor="accent1" w:themeTint="66" w:sz="4" w:space="0"/>
        <w:right w:val="single" w:color="B2C0E0" w:themeColor="accent1" w:themeTint="66" w:sz="4" w:space="0"/>
        <w:insideH w:val="single" w:color="B2C0E0" w:themeColor="accent1" w:themeTint="66" w:sz="4" w:space="0"/>
        <w:insideV w:val="single" w:color="B2C0E0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BA1D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A1D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1" w:customStyle="1">
    <w:name w:val="Rastertabel 1 licht - Accent 2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75FFCA" w:themeColor="accent2" w:themeTint="66" w:sz="4" w:space="0"/>
        <w:left w:val="single" w:color="75FFCA" w:themeColor="accent2" w:themeTint="66" w:sz="4" w:space="0"/>
        <w:bottom w:val="single" w:color="75FFCA" w:themeColor="accent2" w:themeTint="66" w:sz="4" w:space="0"/>
        <w:right w:val="single" w:color="75FFCA" w:themeColor="accent2" w:themeTint="66" w:sz="4" w:space="0"/>
        <w:insideH w:val="single" w:color="75FFCA" w:themeColor="accent2" w:themeTint="66" w:sz="4" w:space="0"/>
        <w:insideV w:val="single" w:color="75FFC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31FFA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1FFA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1" w:customStyle="1">
    <w:name w:val="Rastertabel 1 licht - Accent 3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7CD5FF" w:themeColor="accent3" w:themeTint="66" w:sz="4" w:space="0"/>
        <w:left w:val="single" w:color="7CD5FF" w:themeColor="accent3" w:themeTint="66" w:sz="4" w:space="0"/>
        <w:bottom w:val="single" w:color="7CD5FF" w:themeColor="accent3" w:themeTint="66" w:sz="4" w:space="0"/>
        <w:right w:val="single" w:color="7CD5FF" w:themeColor="accent3" w:themeTint="66" w:sz="4" w:space="0"/>
        <w:insideH w:val="single" w:color="7CD5FF" w:themeColor="accent3" w:themeTint="66" w:sz="4" w:space="0"/>
        <w:insideV w:val="single" w:color="7CD5FF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3AC1FF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AC1FF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1" w:customStyle="1">
    <w:name w:val="Rastertabel 1 licht - Accent 4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B2C0E0" w:themeColor="accent4" w:themeTint="66" w:sz="4" w:space="0"/>
        <w:left w:val="single" w:color="B2C0E0" w:themeColor="accent4" w:themeTint="66" w:sz="4" w:space="0"/>
        <w:bottom w:val="single" w:color="B2C0E0" w:themeColor="accent4" w:themeTint="66" w:sz="4" w:space="0"/>
        <w:right w:val="single" w:color="B2C0E0" w:themeColor="accent4" w:themeTint="66" w:sz="4" w:space="0"/>
        <w:insideH w:val="single" w:color="B2C0E0" w:themeColor="accent4" w:themeTint="66" w:sz="4" w:space="0"/>
        <w:insideV w:val="single" w:color="B2C0E0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8BA1D1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A1D1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1" w:customStyle="1">
    <w:name w:val="Rastertabel 1 licht - Accent 5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C2BCDA" w:themeColor="accent5" w:themeTint="66" w:sz="4" w:space="0"/>
        <w:left w:val="single" w:color="C2BCDA" w:themeColor="accent5" w:themeTint="66" w:sz="4" w:space="0"/>
        <w:bottom w:val="single" w:color="C2BCDA" w:themeColor="accent5" w:themeTint="66" w:sz="4" w:space="0"/>
        <w:right w:val="single" w:color="C2BCDA" w:themeColor="accent5" w:themeTint="66" w:sz="4" w:space="0"/>
        <w:insideH w:val="single" w:color="C2BCDA" w:themeColor="accent5" w:themeTint="66" w:sz="4" w:space="0"/>
        <w:insideV w:val="single" w:color="C2BCDA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A39AC8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39AC8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1" w:customStyle="1">
    <w:name w:val="Rastertabel 1 licht - Accent 61"/>
    <w:basedOn w:val="Standaardtabel"/>
    <w:uiPriority w:val="46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6FFFF8" w:themeColor="accent6" w:themeTint="66" w:sz="4" w:space="0"/>
        <w:left w:val="single" w:color="6FFFF8" w:themeColor="accent6" w:themeTint="66" w:sz="4" w:space="0"/>
        <w:bottom w:val="single" w:color="6FFFF8" w:themeColor="accent6" w:themeTint="66" w:sz="4" w:space="0"/>
        <w:right w:val="single" w:color="6FFFF8" w:themeColor="accent6" w:themeTint="66" w:sz="4" w:space="0"/>
        <w:insideH w:val="single" w:color="6FFFF8" w:themeColor="accent6" w:themeTint="66" w:sz="4" w:space="0"/>
        <w:insideV w:val="single" w:color="6FFFF8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28FFF5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8FFF5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61" w:customStyle="1">
    <w:name w:val="Rastertabel 3 - Accent 61"/>
    <w:basedOn w:val="Standaardtabel"/>
    <w:uiPriority w:val="48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28FFF5" w:themeColor="accent6" w:themeTint="99" w:sz="4" w:space="0"/>
        <w:left w:val="single" w:color="28FFF5" w:themeColor="accent6" w:themeTint="99" w:sz="4" w:space="0"/>
        <w:bottom w:val="single" w:color="28FFF5" w:themeColor="accent6" w:themeTint="99" w:sz="4" w:space="0"/>
        <w:right w:val="single" w:color="28FFF5" w:themeColor="accent6" w:themeTint="99" w:sz="4" w:space="0"/>
        <w:insideH w:val="single" w:color="28FFF5" w:themeColor="accent6" w:themeTint="99" w:sz="4" w:space="0"/>
        <w:insideV w:val="single" w:color="28FFF5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FFFB" w:themeFill="accent6" w:themeFillTint="33"/>
      </w:tcPr>
    </w:tblStylePr>
    <w:tblStylePr w:type="band1Horz">
      <w:tblPr/>
      <w:tcPr>
        <w:shd w:val="clear" w:color="auto" w:fill="B7FFFB" w:themeFill="accent6" w:themeFillTint="33"/>
      </w:tcPr>
    </w:tblStylePr>
    <w:tblStylePr w:type="neCell">
      <w:tblPr/>
      <w:tcPr>
        <w:tcBorders>
          <w:bottom w:val="single" w:color="28FFF5" w:themeColor="accent6" w:themeTint="99" w:sz="4" w:space="0"/>
        </w:tcBorders>
      </w:tcPr>
    </w:tblStylePr>
    <w:tblStylePr w:type="nwCell">
      <w:tblPr/>
      <w:tcPr>
        <w:tcBorders>
          <w:bottom w:val="single" w:color="28FFF5" w:themeColor="accent6" w:themeTint="99" w:sz="4" w:space="0"/>
        </w:tcBorders>
      </w:tcPr>
    </w:tblStylePr>
    <w:tblStylePr w:type="seCell">
      <w:tblPr/>
      <w:tcPr>
        <w:tcBorders>
          <w:top w:val="single" w:color="28FFF5" w:themeColor="accent6" w:themeTint="99" w:sz="4" w:space="0"/>
        </w:tcBorders>
      </w:tcPr>
    </w:tblStylePr>
    <w:tblStylePr w:type="swCell">
      <w:tblPr/>
      <w:tcPr>
        <w:tcBorders>
          <w:top w:val="single" w:color="28FFF5" w:themeColor="accent6" w:themeTint="99" w:sz="4" w:space="0"/>
        </w:tcBorders>
      </w:tcPr>
    </w:tblStylePr>
  </w:style>
  <w:style w:type="table" w:styleId="Rastertabel4-Accent61" w:customStyle="1">
    <w:name w:val="Rastertabel 4 - Accent 61"/>
    <w:basedOn w:val="Standaardtabel"/>
    <w:uiPriority w:val="49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28FFF5" w:themeColor="accent6" w:themeTint="99" w:sz="4" w:space="0"/>
        <w:left w:val="single" w:color="28FFF5" w:themeColor="accent6" w:themeTint="99" w:sz="4" w:space="0"/>
        <w:bottom w:val="single" w:color="28FFF5" w:themeColor="accent6" w:themeTint="99" w:sz="4" w:space="0"/>
        <w:right w:val="single" w:color="28FFF5" w:themeColor="accent6" w:themeTint="99" w:sz="4" w:space="0"/>
        <w:insideH w:val="single" w:color="28FFF5" w:themeColor="accent6" w:themeTint="99" w:sz="4" w:space="0"/>
        <w:insideV w:val="single" w:color="28FFF5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9892" w:themeColor="accent6" w:sz="4" w:space="0"/>
          <w:left w:val="single" w:color="009892" w:themeColor="accent6" w:sz="4" w:space="0"/>
          <w:bottom w:val="single" w:color="009892" w:themeColor="accent6" w:sz="4" w:space="0"/>
          <w:right w:val="single" w:color="009892" w:themeColor="accent6" w:sz="4" w:space="0"/>
          <w:insideH w:val="nil"/>
          <w:insideV w:val="nil"/>
        </w:tcBorders>
        <w:shd w:val="clear" w:color="auto" w:fill="009892" w:themeFill="accent6"/>
      </w:tcPr>
    </w:tblStylePr>
    <w:tblStylePr w:type="lastRow">
      <w:rPr>
        <w:b/>
        <w:bCs/>
      </w:rPr>
      <w:tblPr/>
      <w:tcPr>
        <w:tcBorders>
          <w:top w:val="double" w:color="009892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B" w:themeFill="accent6" w:themeFillTint="33"/>
      </w:tcPr>
    </w:tblStylePr>
    <w:tblStylePr w:type="band1Horz">
      <w:tblPr/>
      <w:tcPr>
        <w:shd w:val="clear" w:color="auto" w:fill="B7FFFB" w:themeFill="accent6" w:themeFillTint="33"/>
      </w:tcPr>
    </w:tblStylePr>
  </w:style>
  <w:style w:type="table" w:styleId="Rastertabel5donker-Accent61" w:customStyle="1">
    <w:name w:val="Rastertabel 5 donker - Accent 61"/>
    <w:basedOn w:val="Standaardtabel"/>
    <w:uiPriority w:val="50"/>
    <w:rsid w:val="002B7CD0"/>
    <w:rPr>
      <w:rFonts w:asciiTheme="minorHAnsi" w:hAnsiTheme="minorHAnsi" w:eastAsiaTheme="minorHAnsi" w:cstheme="minorBidi"/>
      <w:sz w:val="24"/>
      <w:szCs w:val="24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7FF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989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989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989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9892" w:themeFill="accent6"/>
      </w:tcPr>
    </w:tblStylePr>
    <w:tblStylePr w:type="band1Vert">
      <w:tblPr/>
      <w:tcPr>
        <w:shd w:val="clear" w:color="auto" w:fill="6FFFF8" w:themeFill="accent6" w:themeFillTint="66"/>
      </w:tcPr>
    </w:tblStylePr>
    <w:tblStylePr w:type="band1Horz">
      <w:tblPr/>
      <w:tcPr>
        <w:shd w:val="clear" w:color="auto" w:fill="6FFFF8" w:themeFill="accent6" w:themeFillTint="66"/>
      </w:tcPr>
    </w:tblStylePr>
  </w:style>
  <w:style w:type="table" w:styleId="Tabelraster">
    <w:name w:val="Table Grid"/>
    <w:basedOn w:val="Standaardtabel"/>
    <w:uiPriority w:val="39"/>
    <w:rsid w:val="002B7CD0"/>
    <w:rPr>
      <w:rFonts w:asciiTheme="minorHAnsi" w:hAnsiTheme="minorHAnsi" w:eastAsiaTheme="minorHAnsi" w:cstheme="minorBid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2B7CD0"/>
    <w:pPr>
      <w:spacing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2B7CD0"/>
    <w:rPr>
      <w:rFonts w:asciiTheme="majorHAnsi" w:hAnsiTheme="majorHAnsi" w:eastAsiaTheme="majorEastAsia" w:cstheme="majorBidi"/>
      <w:sz w:val="56"/>
      <w:szCs w:val="56"/>
    </w:rPr>
  </w:style>
  <w:style w:type="paragraph" w:styleId="Voettekst">
    <w:name w:val="footer"/>
    <w:basedOn w:val="Standaard"/>
    <w:link w:val="VoettekstChar"/>
    <w:uiPriority w:val="99"/>
    <w:unhideWhenUsed/>
    <w:rsid w:val="002B7CD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2B7CD0"/>
    <w:rPr>
      <w:rFonts w:ascii="Arial" w:hAnsi="Arial" w:eastAsiaTheme="minorHAnsi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mailto:facturen@horstaandemaas.nl" TargetMode="External" Id="R18934c692bc04e8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ema1">
  <a:themeElements>
    <a:clrScheme name="Horst aan de Maas">
      <a:dk1>
        <a:srgbClr val="1A3C63"/>
      </a:dk1>
      <a:lt1>
        <a:srgbClr val="FFFFFF"/>
      </a:lt1>
      <a:dk2>
        <a:srgbClr val="1A3C63"/>
      </a:dk2>
      <a:lt2>
        <a:srgbClr val="FFFFFF"/>
      </a:lt2>
      <a:accent1>
        <a:srgbClr val="4565AD"/>
      </a:accent1>
      <a:accent2>
        <a:srgbClr val="00A767"/>
      </a:accent2>
      <a:accent3>
        <a:srgbClr val="007EB7"/>
      </a:accent3>
      <a:accent4>
        <a:srgbClr val="4565AD"/>
      </a:accent4>
      <a:accent5>
        <a:srgbClr val="6859A3"/>
      </a:accent5>
      <a:accent6>
        <a:srgbClr val="009892"/>
      </a:accent6>
      <a:hlink>
        <a:srgbClr val="009892"/>
      </a:hlink>
      <a:folHlink>
        <a:srgbClr val="C8D4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485f1-11a9-4c93-af2d-8637bc94d96f">
      <Terms xmlns="http://schemas.microsoft.com/office/infopath/2007/PartnerControls"/>
    </lcf76f155ced4ddcb4097134ff3c332f>
    <p65f6c6ea3db47dba0ccaad44aa6df75 xmlns="c826db86-e127-42b5-bfc4-359f57b6a0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Horst aan de Maas</TermName>
          <TermId xmlns="http://schemas.microsoft.com/office/infopath/2007/PartnerControls">18260d2d-7198-4e54-9238-248adc35f208</TermId>
        </TermInfo>
      </Terms>
    </p65f6c6ea3db47dba0ccaad44aa6df75>
    <TaxCatchAll xmlns="c826db86-e127-42b5-bfc4-359f57b6a0f7">
      <Value>6</Value>
      <Value>11</Value>
      <Value>2</Value>
    </TaxCatchAll>
    <gf76121841a7497aa1368197a4741936 xmlns="c826db86-e127-42b5-bfc4-359f57b6a0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1ca3c4d0-eac1-4f7b-aad7-b8110b000774</TermId>
        </TermInfo>
      </Terms>
    </gf76121841a7497aa1368197a4741936>
    <e41c5c7e1dd5434d8210aa101f35ec30 xmlns="c826db86-e127-42b5-bfc4-359f57b6a0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Vastgoedbeheer</TermName>
          <TermId xmlns="http://schemas.microsoft.com/office/infopath/2007/PartnerControls">eb0cca86-98fa-4042-bce4-cfc49340fe1d</TermId>
        </TermInfo>
      </Terms>
    </e41c5c7e1dd5434d8210aa101f35ec30>
    <_dlc_DocId xmlns="c826db86-e127-42b5-bfc4-359f57b6a0f7">UNKPH5EQJPRN-2093914862-2931</_dlc_DocId>
    <_dlc_DocIdUrl xmlns="c826db86-e127-42b5-bfc4-359f57b6a0f7">
      <Url>https://horstaandemaas.sharepoint.com/sites/PRC_Inkoop-_en_aanbestedingen/_layouts/15/DocIdRedir.aspx?ID=UNKPH5EQJPRN-2093914862-2931</Url>
      <Description>UNKPH5EQJPRN-2093914862-2931</Description>
    </_dlc_DocIdUrl>
    <Aanmaakdatumnetwerkschijf xmlns="2bc485f1-11a9-4c93-af2d-8637bc94d9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DE127B2F7F04CB8B82E0FE45505A8" ma:contentTypeVersion="19" ma:contentTypeDescription="Een nieuw document maken." ma:contentTypeScope="" ma:versionID="d94eb96685927164e54594ebc5ee614d">
  <xsd:schema xmlns:xsd="http://www.w3.org/2001/XMLSchema" xmlns:xs="http://www.w3.org/2001/XMLSchema" xmlns:p="http://schemas.microsoft.com/office/2006/metadata/properties" xmlns:ns2="c826db86-e127-42b5-bfc4-359f57b6a0f7" xmlns:ns3="2bc485f1-11a9-4c93-af2d-8637bc94d96f" targetNamespace="http://schemas.microsoft.com/office/2006/metadata/properties" ma:root="true" ma:fieldsID="b51a2cc2699b6cf93a3202baf3e942fe" ns2:_="" ns3:_="">
    <xsd:import namespace="c826db86-e127-42b5-bfc4-359f57b6a0f7"/>
    <xsd:import namespace="2bc485f1-11a9-4c93-af2d-8637bc94d9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65f6c6ea3db47dba0ccaad44aa6df75" minOccurs="0"/>
                <xsd:element ref="ns2:TaxCatchAll" minOccurs="0"/>
                <xsd:element ref="ns2:gf76121841a7497aa1368197a4741936" minOccurs="0"/>
                <xsd:element ref="ns2:e41c5c7e1dd5434d8210aa101f35ec30" minOccurs="0"/>
                <xsd:element ref="ns3:Aanmaakdatumnetwerkschij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6db86-e127-42b5-bfc4-359f57b6a0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p65f6c6ea3db47dba0ccaad44aa6df75" ma:index="12" nillable="true" ma:taxonomy="true" ma:internalName="p65f6c6ea3db47dba0ccaad44aa6df75" ma:taxonomyFieldName="Archiefvormer" ma:displayName="Archiefvormer" ma:default="2;#Gemeente Horst aan de Maas|18260d2d-7198-4e54-9238-248adc35f208" ma:fieldId="{965f6c6e-a3db-47db-a0cc-aad44aa6df75}" ma:sspId="89d0c47f-9ba2-410c-a82e-9ea1b8612082" ma:termSetId="0ef05440-42fe-4258-868f-c3c4a804d1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d85927f-4b19-49ab-92ab-e7b2fef36884}" ma:internalName="TaxCatchAll" ma:showField="CatchAllData" ma:web="c826db86-e127-42b5-bfc4-359f57b6a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76121841a7497aa1368197a4741936" ma:index="15" nillable="true" ma:taxonomy="true" ma:internalName="gf76121841a7497aa1368197a4741936" ma:taxonomyFieldName="Informatiecategorie" ma:displayName="Informatiecategorie" ma:default="5;#Proces|8a548a35-57c3-410a-ac86-ebed1cece4e7" ma:fieldId="{0f761218-41a7-497a-a136-8197a4741936}" ma:sspId="89d0c47f-9ba2-410c-a82e-9ea1b8612082" ma:termSetId="f67f66ec-253c-4edc-8b24-7a1b5bca5e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1c5c7e1dd5434d8210aa101f35ec30" ma:index="17" nillable="true" ma:taxonomy="true" ma:internalName="e41c5c7e1dd5434d8210aa101f35ec30" ma:taxonomyFieldName="Organisatieonderdeel" ma:displayName="Organisatieonderdeel" ma:default="1;#Advies en Ondersteuning|6941f050-86bb-4b79-a1be-4bccc74386c2" ma:fieldId="{e41c5c7e-1dd5-434d-8210-aa101f35ec30}" ma:sspId="89d0c47f-9ba2-410c-a82e-9ea1b8612082" ma:termSetId="a6e9e006-d363-4d66-bcbc-dc68ce2f896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485f1-11a9-4c93-af2d-8637bc94d96f" elementFormDefault="qualified">
    <xsd:import namespace="http://schemas.microsoft.com/office/2006/documentManagement/types"/>
    <xsd:import namespace="http://schemas.microsoft.com/office/infopath/2007/PartnerControls"/>
    <xsd:element name="Aanmaakdatumnetwerkschijf" ma:index="18" nillable="true" ma:displayName="Aanmaakdatum netwerkschijf" ma:format="DateOnly" ma:internalName="Aanmaakdatumnetwerkschijf">
      <xsd:simpleType>
        <xsd:restriction base="dms:DateTim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89d0c47f-9ba2-410c-a82e-9ea1b8612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339C3E-A22A-4B75-961D-8E7DF8808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F1AAD-1618-4813-B498-953B6AF8A56D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2bc485f1-11a9-4c93-af2d-8637bc94d96f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826db86-e127-42b5-bfc4-359f57b6a0f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36B967-FD2C-4F73-8A0F-7A7597993F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3BA9C3-B3FC-4B30-950B-2C13F47049C9}"/>
</file>

<file path=customXml/itemProps5.xml><?xml version="1.0" encoding="utf-8"?>
<ds:datastoreItem xmlns:ds="http://schemas.openxmlformats.org/officeDocument/2006/customXml" ds:itemID="{D56A5222-B636-4F71-908C-8204AA321EFD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dc689e5-76cc-4023-9527-774ea793bdda}" enabled="1" method="Standard" siteId="{bb21996b-af22-4520-b45e-5f15513a494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Horst aan de Maas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der Hek, Mascha</dc:creator>
  <cp:lastModifiedBy>Mascha van der Hek</cp:lastModifiedBy>
  <cp:revision>40</cp:revision>
  <cp:lastPrinted>2026-04-13T13:24:00Z</cp:lastPrinted>
  <dcterms:created xsi:type="dcterms:W3CDTF">2026-07-15T09:11:00Z</dcterms:created>
  <dcterms:modified xsi:type="dcterms:W3CDTF">2026-07-17T06:25:50Z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0x010100A3BDE127B2F7F04CB8B82E0FE45505A8</vt:lpwstr>
  </property>
  <property fmtid="{D5CDD505-2E9C-101B-9397-08002B2CF9AE}" pid="3" name="MSIP_Label_9267fbe2-8cd5-4288-a7e5-5052632a7331_Enabled">
    <vt:lpwstr>true</vt:lpwstr>
  </property>
  <property fmtid="{D5CDD505-2E9C-101B-9397-08002B2CF9AE}" pid="4" name="MSIP_Label_9267fbe2-8cd5-4288-a7e5-5052632a7331_SetDate">
    <vt:lpwstr>2026-01-08T15:50:29Z</vt:lpwstr>
  </property>
  <property fmtid="{D5CDD505-2E9C-101B-9397-08002B2CF9AE}" pid="5" name="MSIP_Label_9267fbe2-8cd5-4288-a7e5-5052632a7331_Method">
    <vt:lpwstr>Standard</vt:lpwstr>
  </property>
  <property fmtid="{D5CDD505-2E9C-101B-9397-08002B2CF9AE}" pid="6" name="MSIP_Label_9267fbe2-8cd5-4288-a7e5-5052632a7331_Name">
    <vt:lpwstr>Organisatievertrouwelijk</vt:lpwstr>
  </property>
  <property fmtid="{D5CDD505-2E9C-101B-9397-08002B2CF9AE}" pid="7" name="MSIP_Label_9267fbe2-8cd5-4288-a7e5-5052632a7331_SiteId">
    <vt:lpwstr>bb21996b-af22-4520-b45e-5f15513a4949</vt:lpwstr>
  </property>
  <property fmtid="{D5CDD505-2E9C-101B-9397-08002B2CF9AE}" pid="8" name="MSIP_Label_9267fbe2-8cd5-4288-a7e5-5052632a7331_ActionId">
    <vt:lpwstr>b7c064e1-583f-4724-89c3-28e64370ec18</vt:lpwstr>
  </property>
  <property fmtid="{D5CDD505-2E9C-101B-9397-08002B2CF9AE}" pid="9" name="MSIP_Label_9267fbe2-8cd5-4288-a7e5-5052632a7331_ContentBits">
    <vt:lpwstr>0</vt:lpwstr>
  </property>
  <property fmtid="{D5CDD505-2E9C-101B-9397-08002B2CF9AE}" pid="10" name="MSIP_Label_9267fbe2-8cd5-4288-a7e5-5052632a7331_Tag">
    <vt:lpwstr>10, 3, 0, 1</vt:lpwstr>
  </property>
  <property fmtid="{D5CDD505-2E9C-101B-9397-08002B2CF9AE}" pid="11" name="Informatiecategorie">
    <vt:lpwstr>6;#Project|1ca3c4d0-eac1-4f7b-aad7-b8110b000774</vt:lpwstr>
  </property>
  <property fmtid="{D5CDD505-2E9C-101B-9397-08002B2CF9AE}" pid="12" name="Organisatieonderdeel">
    <vt:lpwstr>11;#Vastgoedbeheer|eb0cca86-98fa-4042-bce4-cfc49340fe1d</vt:lpwstr>
  </property>
  <property fmtid="{D5CDD505-2E9C-101B-9397-08002B2CF9AE}" pid="13" name="Programmanaam">
    <vt:lpwstr>1;#N.v.t.|d93703e4-6962-41a8-b792-e332e026e022</vt:lpwstr>
  </property>
  <property fmtid="{D5CDD505-2E9C-101B-9397-08002B2CF9AE}" pid="14" name="Archiefvormer">
    <vt:lpwstr>2;#Gemeente Horst aan de Maas|18260d2d-7198-4e54-9238-248adc35f208</vt:lpwstr>
  </property>
  <property fmtid="{D5CDD505-2E9C-101B-9397-08002B2CF9AE}" pid="15" name="_dlc_DocIdItemGuid">
    <vt:lpwstr>0f5292b1-eddf-4d7a-94c6-9c5519775e58</vt:lpwstr>
  </property>
  <property fmtid="{D5CDD505-2E9C-101B-9397-08002B2CF9AE}" pid="16" name="MediaServiceImageTags">
    <vt:lpwstr/>
  </property>
</Properties>
</file>