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5B8F" w14:textId="77777777" w:rsidR="00557ABD" w:rsidRDefault="00557ABD">
      <w:pPr>
        <w:spacing w:line="240" w:lineRule="exact"/>
      </w:pPr>
    </w:p>
    <w:p w14:paraId="365858E3" w14:textId="77777777" w:rsidR="00331241" w:rsidRDefault="00331241" w:rsidP="00331241">
      <w:pPr>
        <w:spacing w:line="240" w:lineRule="exact"/>
      </w:pPr>
    </w:p>
    <w:p w14:paraId="7656D16E" w14:textId="77777777" w:rsidR="00331241" w:rsidRDefault="00331241" w:rsidP="00331241">
      <w:pPr>
        <w:spacing w:line="240" w:lineRule="exact"/>
      </w:pPr>
      <w:bookmarkStart w:id="0" w:name="_Toc321484809"/>
    </w:p>
    <w:p w14:paraId="7BAD6869" w14:textId="77777777" w:rsidR="00331241" w:rsidRDefault="00331241" w:rsidP="00331241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37C16064" w14:textId="77777777" w:rsidTr="002A277E">
        <w:trPr>
          <w:cantSplit/>
          <w:trHeight w:hRule="exact" w:val="910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68B834C" w14:textId="77777777" w:rsidR="00331241" w:rsidRDefault="00331241" w:rsidP="002A277E">
            <w:pPr>
              <w:ind w:left="238" w:hanging="238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 xml:space="preserve">lage </w:t>
            </w:r>
            <w:r w:rsidR="002A4D22">
              <w:rPr>
                <w:b/>
                <w:sz w:val="28"/>
                <w:szCs w:val="28"/>
              </w:rPr>
              <w:t>3</w:t>
            </w:r>
          </w:p>
          <w:p w14:paraId="7138DDE3" w14:textId="77777777" w:rsidR="00331241" w:rsidRDefault="00331241" w:rsidP="002A277E">
            <w:pPr>
              <w:ind w:left="238" w:hanging="238"/>
              <w:jc w:val="center"/>
              <w:rPr>
                <w:b/>
              </w:rPr>
            </w:pPr>
          </w:p>
          <w:p w14:paraId="2DA54128" w14:textId="77777777" w:rsidR="00331241" w:rsidRPr="008D06C5" w:rsidRDefault="002A4D22" w:rsidP="002A4D22">
            <w:pPr>
              <w:ind w:left="238" w:hanging="2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331241" w:rsidRPr="008D06C5">
              <w:rPr>
                <w:b/>
                <w:sz w:val="24"/>
                <w:szCs w:val="24"/>
              </w:rPr>
              <w:t>ehorend bij</w:t>
            </w:r>
          </w:p>
        </w:tc>
      </w:tr>
      <w:tr w:rsidR="00331241" w:rsidRPr="00FC08C7" w14:paraId="12747857" w14:textId="77777777" w:rsidTr="00671A0C">
        <w:trPr>
          <w:cantSplit/>
          <w:trHeight w:hRule="exact" w:val="3417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109BB366" w14:textId="77777777" w:rsidR="00671A0C" w:rsidRPr="00671A0C" w:rsidRDefault="00671A0C" w:rsidP="00671A0C">
            <w:pPr>
              <w:jc w:val="center"/>
              <w:rPr>
                <w:b/>
                <w:sz w:val="24"/>
                <w:highlight w:val="lightGray"/>
              </w:rPr>
            </w:pPr>
            <w:r>
              <w:rPr>
                <w:b/>
                <w:sz w:val="24"/>
              </w:rPr>
              <w:t>Dynamisch Aankoop Systeem</w:t>
            </w:r>
            <w:r w:rsidRPr="00E344E8">
              <w:rPr>
                <w:sz w:val="24"/>
              </w:rPr>
              <w:t xml:space="preserve"> </w:t>
            </w:r>
            <w:r w:rsidRPr="007A1BA4">
              <w:rPr>
                <w:b/>
                <w:sz w:val="24"/>
              </w:rPr>
              <w:t>(DAS)</w:t>
            </w:r>
            <w:r>
              <w:rPr>
                <w:sz w:val="24"/>
              </w:rPr>
              <w:t xml:space="preserve"> </w:t>
            </w:r>
            <w:r w:rsidRPr="00E344E8">
              <w:rPr>
                <w:sz w:val="24"/>
              </w:rPr>
              <w:t>voor</w:t>
            </w:r>
          </w:p>
          <w:p w14:paraId="403E0614" w14:textId="77777777" w:rsidR="00671A0C" w:rsidRPr="00D3271C" w:rsidRDefault="00671A0C" w:rsidP="00671A0C">
            <w:pPr>
              <w:jc w:val="center"/>
              <w:rPr>
                <w:b/>
                <w:sz w:val="24"/>
              </w:rPr>
            </w:pPr>
            <w:r w:rsidRPr="00D3271C">
              <w:rPr>
                <w:b/>
                <w:sz w:val="24"/>
              </w:rPr>
              <w:t xml:space="preserve"> </w:t>
            </w:r>
          </w:p>
          <w:p w14:paraId="267C05AF" w14:textId="77777777" w:rsidR="00671A0C" w:rsidRPr="00703F33" w:rsidRDefault="00671A0C" w:rsidP="00671A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Security &amp; penetratietesten</w:t>
            </w:r>
          </w:p>
          <w:p w14:paraId="7EF2CAEF" w14:textId="77777777" w:rsidR="00671A0C" w:rsidRPr="00703F33" w:rsidRDefault="00671A0C" w:rsidP="00671A0C">
            <w:pPr>
              <w:jc w:val="center"/>
              <w:rPr>
                <w:sz w:val="24"/>
              </w:rPr>
            </w:pPr>
          </w:p>
          <w:p w14:paraId="43603427" w14:textId="77777777" w:rsidR="00671A0C" w:rsidRPr="00703F33" w:rsidRDefault="00671A0C" w:rsidP="00671A0C">
            <w:pPr>
              <w:jc w:val="center"/>
              <w:rPr>
                <w:sz w:val="24"/>
              </w:rPr>
            </w:pPr>
            <w:r w:rsidRPr="00703F33">
              <w:rPr>
                <w:sz w:val="24"/>
              </w:rPr>
              <w:t>ten behoeve van het</w:t>
            </w:r>
          </w:p>
          <w:p w14:paraId="5CBD836C" w14:textId="77777777" w:rsidR="00671A0C" w:rsidRPr="00703F33" w:rsidRDefault="00671A0C" w:rsidP="00671A0C">
            <w:pPr>
              <w:jc w:val="center"/>
              <w:rPr>
                <w:sz w:val="24"/>
              </w:rPr>
            </w:pPr>
          </w:p>
          <w:p w14:paraId="6D67BC78" w14:textId="77777777" w:rsidR="00671A0C" w:rsidRDefault="002A4D22" w:rsidP="00671A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="00671A0C">
              <w:rPr>
                <w:b/>
                <w:sz w:val="24"/>
              </w:rPr>
              <w:t>inisterie van Binnenlandse Zaken en Koninkrijk</w:t>
            </w:r>
            <w:r>
              <w:rPr>
                <w:b/>
                <w:sz w:val="24"/>
              </w:rPr>
              <w:t>s</w:t>
            </w:r>
            <w:r w:rsidR="00671A0C">
              <w:rPr>
                <w:b/>
                <w:sz w:val="24"/>
              </w:rPr>
              <w:t>relaties</w:t>
            </w:r>
          </w:p>
          <w:p w14:paraId="3FB6398F" w14:textId="77777777" w:rsidR="00671A0C" w:rsidRPr="00703F33" w:rsidRDefault="00671A0C" w:rsidP="00671A0C">
            <w:pPr>
              <w:rPr>
                <w:sz w:val="24"/>
              </w:rPr>
            </w:pPr>
          </w:p>
          <w:p w14:paraId="4CCB076D" w14:textId="77777777" w:rsidR="00671A0C" w:rsidRDefault="00671A0C" w:rsidP="00671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Directie Logius </w:t>
            </w:r>
          </w:p>
          <w:p w14:paraId="23E8D0B1" w14:textId="77777777" w:rsidR="00071080" w:rsidRPr="001B66CB" w:rsidRDefault="00071080" w:rsidP="00071080">
            <w:pPr>
              <w:spacing w:line="276" w:lineRule="auto"/>
              <w:jc w:val="center"/>
              <w:rPr>
                <w:sz w:val="24"/>
              </w:rPr>
            </w:pPr>
          </w:p>
          <w:p w14:paraId="359AE5F3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14:paraId="2B7E6DE8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9396C03" w14:textId="77777777" w:rsidR="00331241" w:rsidRPr="008D06C5" w:rsidRDefault="00331241" w:rsidP="001A294E">
            <w:pPr>
              <w:spacing w:line="240" w:lineRule="exact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AF170BA" w14:textId="7A99848B" w:rsidR="00331241" w:rsidRPr="008D06C5" w:rsidRDefault="0039038F" w:rsidP="002A4D2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23 juli 2026</w:t>
            </w:r>
          </w:p>
        </w:tc>
      </w:tr>
      <w:tr w:rsidR="00331241" w:rsidRPr="00975B75" w14:paraId="056D1ED2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C4B2B0F" w14:textId="77777777" w:rsidR="00331241" w:rsidRPr="008D06C5" w:rsidRDefault="00331241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ABFA6C1" w14:textId="77777777" w:rsidR="00331241" w:rsidRPr="008D06C5" w:rsidRDefault="00671A0C" w:rsidP="00F62782">
            <w:pPr>
              <w:spacing w:line="276" w:lineRule="auto"/>
              <w:rPr>
                <w:rFonts w:cs="Verdana"/>
                <w:sz w:val="24"/>
                <w:szCs w:val="24"/>
              </w:rPr>
            </w:pPr>
            <w:r w:rsidRPr="00671A0C">
              <w:rPr>
                <w:rFonts w:cs="Verdana"/>
                <w:sz w:val="24"/>
                <w:szCs w:val="24"/>
              </w:rPr>
              <w:t>201850004.160.002</w:t>
            </w:r>
          </w:p>
        </w:tc>
      </w:tr>
    </w:tbl>
    <w:p w14:paraId="4644168F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8"/>
          <w:headerReference w:type="first" r:id="rId9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3D225599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693AACC4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14:paraId="0B02C169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03C28355" w14:textId="77777777" w:rsidR="00331241" w:rsidRPr="00FA61F0" w:rsidRDefault="00E132B0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331241"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="00331241" w:rsidRPr="00FA61F0">
        <w:rPr>
          <w:rFonts w:eastAsia="Calibri"/>
          <w:snapToGrid/>
          <w:lang w:eastAsia="en-US"/>
        </w:rPr>
        <w:t xml:space="preserve">   Hierbij verklaart ondergetekende (Inschrijver / dochteronderneming) dat hij geen gebruik</w:t>
      </w:r>
      <w:r w:rsidR="00331241">
        <w:rPr>
          <w:rFonts w:eastAsia="Calibri"/>
          <w:snapToGrid/>
          <w:lang w:eastAsia="en-US"/>
        </w:rPr>
        <w:t xml:space="preserve"> maakt van artikel 2:403 BW en </w:t>
      </w:r>
      <w:r w:rsidR="00331241"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 /</w:t>
      </w:r>
      <w:r w:rsidR="00331241">
        <w:rPr>
          <w:rFonts w:eastAsia="Calibri"/>
          <w:snapToGrid/>
          <w:lang w:eastAsia="en-US"/>
        </w:rPr>
        <w:t xml:space="preserve"> dochteronderneming dit formulie</w:t>
      </w:r>
      <w:r w:rsidR="00331241" w:rsidRPr="00FA61F0">
        <w:rPr>
          <w:rFonts w:eastAsia="Calibri"/>
          <w:snapToGrid/>
          <w:lang w:eastAsia="en-US"/>
        </w:rPr>
        <w:t>r.</w:t>
      </w:r>
    </w:p>
    <w:p w14:paraId="58351178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06EC0E46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 / dochteronderneming</w:t>
      </w:r>
    </w:p>
    <w:p w14:paraId="28EC5990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81"/>
        <w:gridCol w:w="5805"/>
      </w:tblGrid>
      <w:tr w:rsidR="00331241" w:rsidRPr="00FA61F0" w14:paraId="40A1E09F" w14:textId="77777777" w:rsidTr="001A294E">
        <w:trPr>
          <w:trHeight w:val="513"/>
        </w:trPr>
        <w:tc>
          <w:tcPr>
            <w:tcW w:w="3794" w:type="dxa"/>
          </w:tcPr>
          <w:p w14:paraId="0E34C3C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19467FCF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2395B5D" w14:textId="77777777" w:rsidTr="001A294E">
        <w:trPr>
          <w:trHeight w:val="513"/>
        </w:trPr>
        <w:tc>
          <w:tcPr>
            <w:tcW w:w="3794" w:type="dxa"/>
          </w:tcPr>
          <w:p w14:paraId="1D3304F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9530D7D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6589656" w14:textId="77777777" w:rsidTr="001A294E">
        <w:tc>
          <w:tcPr>
            <w:tcW w:w="3794" w:type="dxa"/>
          </w:tcPr>
          <w:p w14:paraId="3D72C84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777A9FFD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3BB57191" w14:textId="77777777" w:rsidTr="001A294E">
        <w:trPr>
          <w:trHeight w:val="775"/>
        </w:trPr>
        <w:tc>
          <w:tcPr>
            <w:tcW w:w="3794" w:type="dxa"/>
          </w:tcPr>
          <w:p w14:paraId="7F8C2A9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F4B02C1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3AD29E25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D09BC72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8F346F" w14:textId="77777777" w:rsidR="00331241" w:rsidRPr="00FA61F0" w:rsidRDefault="00331241" w:rsidP="00331241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14:paraId="45DB6A0E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0D806BDD" w14:textId="77777777" w:rsidR="00331241" w:rsidRPr="00FA61F0" w:rsidRDefault="00E132B0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331241"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="00331241" w:rsidRPr="00FA61F0">
        <w:rPr>
          <w:rFonts w:eastAsia="Calibri"/>
          <w:b/>
          <w:snapToGrid/>
          <w:lang w:eastAsia="en-US"/>
        </w:rPr>
        <w:t xml:space="preserve">   </w:t>
      </w:r>
      <w:r w:rsidR="00331241"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14:paraId="12B6A96C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048E4731" w14:textId="77777777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331241"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614DC3B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F595389" w14:textId="77777777" w:rsidR="00331241" w:rsidRPr="00FA61F0" w:rsidRDefault="00331241" w:rsidP="00331241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81"/>
        <w:gridCol w:w="5805"/>
      </w:tblGrid>
      <w:tr w:rsidR="00331241" w:rsidRPr="00FA61F0" w14:paraId="0AA90C07" w14:textId="77777777" w:rsidTr="001A294E">
        <w:trPr>
          <w:trHeight w:val="513"/>
        </w:trPr>
        <w:tc>
          <w:tcPr>
            <w:tcW w:w="3794" w:type="dxa"/>
          </w:tcPr>
          <w:p w14:paraId="20E6A0B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4AB130C6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C63FCAC" w14:textId="77777777" w:rsidTr="001A294E">
        <w:trPr>
          <w:trHeight w:val="513"/>
        </w:trPr>
        <w:tc>
          <w:tcPr>
            <w:tcW w:w="3794" w:type="dxa"/>
          </w:tcPr>
          <w:p w14:paraId="123F11D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189BCF14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746F065B" w14:textId="77777777" w:rsidTr="001A294E">
        <w:tc>
          <w:tcPr>
            <w:tcW w:w="3794" w:type="dxa"/>
          </w:tcPr>
          <w:p w14:paraId="12E11420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5FCDC798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EC566F0" w14:textId="77777777" w:rsidTr="001A294E">
        <w:trPr>
          <w:trHeight w:val="775"/>
        </w:trPr>
        <w:tc>
          <w:tcPr>
            <w:tcW w:w="3794" w:type="dxa"/>
          </w:tcPr>
          <w:p w14:paraId="6253BFB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1EF2759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460AC45A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261B8F42" w14:textId="77777777" w:rsidR="00331241" w:rsidRPr="00FA61F0" w:rsidRDefault="00331241" w:rsidP="00331241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14:paraId="0A53934C" w14:textId="77777777" w:rsidR="00331241" w:rsidRPr="00FA61F0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81"/>
        <w:gridCol w:w="5805"/>
      </w:tblGrid>
      <w:tr w:rsidR="00331241" w:rsidRPr="00FA61F0" w14:paraId="60C287CA" w14:textId="77777777" w:rsidTr="001A294E">
        <w:trPr>
          <w:trHeight w:val="513"/>
        </w:trPr>
        <w:tc>
          <w:tcPr>
            <w:tcW w:w="3794" w:type="dxa"/>
          </w:tcPr>
          <w:p w14:paraId="4346868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03A4B50E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84E5FCD" w14:textId="77777777" w:rsidTr="001A294E">
        <w:trPr>
          <w:trHeight w:val="513"/>
        </w:trPr>
        <w:tc>
          <w:tcPr>
            <w:tcW w:w="3794" w:type="dxa"/>
          </w:tcPr>
          <w:p w14:paraId="21E048F2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345B295B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786A0F69" w14:textId="77777777" w:rsidTr="001A294E">
        <w:tc>
          <w:tcPr>
            <w:tcW w:w="3794" w:type="dxa"/>
          </w:tcPr>
          <w:p w14:paraId="61BE09D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528CA385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79415340" w14:textId="77777777" w:rsidTr="001A294E">
        <w:trPr>
          <w:trHeight w:val="775"/>
        </w:trPr>
        <w:tc>
          <w:tcPr>
            <w:tcW w:w="3794" w:type="dxa"/>
          </w:tcPr>
          <w:p w14:paraId="17DE3724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2F62DA1" w14:textId="77777777" w:rsidR="00331241" w:rsidRPr="00FA61F0" w:rsidRDefault="00E132B0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1241"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="00331241"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A23AF5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26099403" w14:textId="77777777" w:rsidR="00331241" w:rsidRPr="00AE354D" w:rsidRDefault="00331241" w:rsidP="00331241">
      <w:pPr>
        <w:spacing w:line="240" w:lineRule="exact"/>
      </w:pPr>
    </w:p>
    <w:p w14:paraId="58800BE8" w14:textId="77777777" w:rsidR="008A27CD" w:rsidRPr="008A27CD" w:rsidRDefault="00671A0C" w:rsidP="00671A0C">
      <w:pPr>
        <w:tabs>
          <w:tab w:val="left" w:pos="7740"/>
        </w:tabs>
        <w:spacing w:line="276" w:lineRule="auto"/>
        <w:ind w:firstLine="708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ab/>
      </w:r>
    </w:p>
    <w:sectPr w:rsidR="008A27CD" w:rsidRPr="008A27CD" w:rsidSect="00140AA9"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C524" w14:textId="77777777" w:rsidR="00FF447C" w:rsidRDefault="00FF447C" w:rsidP="000431C0">
      <w:r>
        <w:separator/>
      </w:r>
    </w:p>
  </w:endnote>
  <w:endnote w:type="continuationSeparator" w:id="0">
    <w:p w14:paraId="794C15A5" w14:textId="77777777" w:rsidR="00FF447C" w:rsidRDefault="00FF447C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BDB1E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15B1E771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E132B0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E132B0" w:rsidRPr="00D245D6">
      <w:rPr>
        <w:rStyle w:val="Paginanummer"/>
        <w:rFonts w:cs="Verdana"/>
        <w:sz w:val="16"/>
        <w:szCs w:val="16"/>
      </w:rPr>
      <w:fldChar w:fldCharType="separate"/>
    </w:r>
    <w:r w:rsidR="002A277E">
      <w:rPr>
        <w:rStyle w:val="Paginanummer"/>
        <w:rFonts w:cs="Verdana"/>
        <w:noProof/>
        <w:sz w:val="16"/>
        <w:szCs w:val="16"/>
      </w:rPr>
      <w:t>1</w:t>
    </w:r>
    <w:r w:rsidR="00E132B0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E132B0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E132B0" w:rsidRPr="00D245D6">
      <w:rPr>
        <w:rStyle w:val="Paginanummer"/>
        <w:rFonts w:cs="Verdana"/>
        <w:sz w:val="16"/>
        <w:szCs w:val="16"/>
      </w:rPr>
      <w:fldChar w:fldCharType="separate"/>
    </w:r>
    <w:r w:rsidR="002A277E">
      <w:rPr>
        <w:rStyle w:val="Paginanummer"/>
        <w:rFonts w:cs="Verdana"/>
        <w:noProof/>
        <w:sz w:val="16"/>
        <w:szCs w:val="16"/>
      </w:rPr>
      <w:t>2</w:t>
    </w:r>
    <w:r w:rsidR="00E132B0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C2D85" w14:textId="77777777" w:rsidR="00416535" w:rsidRPr="00F62782" w:rsidRDefault="00CC115B" w:rsidP="00F62782">
    <w:pPr>
      <w:ind w:right="-144"/>
      <w:rPr>
        <w:b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2A4D22">
      <w:rPr>
        <w:rStyle w:val="Paginanummer"/>
        <w:rFonts w:cs="Verdana"/>
        <w:sz w:val="16"/>
        <w:szCs w:val="16"/>
      </w:rPr>
      <w:t>3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</w:t>
    </w:r>
    <w:r w:rsidR="00671A0C">
      <w:rPr>
        <w:rStyle w:val="Paginanummer"/>
        <w:rFonts w:cs="Verdana"/>
        <w:sz w:val="16"/>
        <w:szCs w:val="16"/>
      </w:rPr>
      <w:t xml:space="preserve">Dynamisch Aankoopsysteem Security en penetratietesten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het</w:t>
    </w:r>
    <w:r w:rsidR="004143C5">
      <w:rPr>
        <w:sz w:val="16"/>
        <w:szCs w:val="16"/>
      </w:rPr>
      <w:t xml:space="preserve"> </w:t>
    </w:r>
    <w:sdt>
      <w:sdtPr>
        <w:rPr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sz w:val="18"/>
          <w:szCs w:val="18"/>
        </w:rPr>
      </w:sdtEndPr>
      <w:sdtContent>
        <w:r w:rsidR="00671A0C" w:rsidRPr="002A4D22">
          <w:rPr>
            <w:sz w:val="16"/>
            <w:szCs w:val="16"/>
          </w:rPr>
          <w:t>ministerie van Binnenlandse Zaken en Koninkrijksrelaties</w:t>
        </w:r>
      </w:sdtContent>
    </w:sdt>
  </w:p>
  <w:p w14:paraId="771B3F59" w14:textId="77777777" w:rsidR="00F62782" w:rsidRDefault="00F62782" w:rsidP="00F62782">
    <w:pPr>
      <w:spacing w:line="276" w:lineRule="auto"/>
      <w:ind w:right="-144"/>
      <w:rPr>
        <w:rFonts w:cs="Verdana"/>
        <w:snapToGrid/>
        <w:sz w:val="16"/>
        <w:szCs w:val="16"/>
      </w:rPr>
    </w:pPr>
    <w:r>
      <w:rPr>
        <w:sz w:val="16"/>
        <w:szCs w:val="16"/>
      </w:rPr>
      <w:t xml:space="preserve">kenmerk: </w:t>
    </w:r>
    <w:r w:rsidR="00671A0C" w:rsidRPr="00671A0C">
      <w:rPr>
        <w:rFonts w:cs="Verdana"/>
        <w:sz w:val="16"/>
        <w:szCs w:val="16"/>
      </w:rPr>
      <w:t>201850004.160.002</w:t>
    </w:r>
  </w:p>
  <w:p w14:paraId="6B5A3915" w14:textId="77777777" w:rsidR="00CC115B" w:rsidRPr="00AE354D" w:rsidRDefault="00F62782" w:rsidP="00B93F3C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="00CC115B" w:rsidRPr="00D245D6">
      <w:rPr>
        <w:rStyle w:val="Paginanummer"/>
        <w:rFonts w:cs="Verdana"/>
        <w:sz w:val="16"/>
        <w:szCs w:val="16"/>
      </w:rPr>
      <w:tab/>
      <w:t xml:space="preserve">Pagina </w:t>
    </w:r>
    <w:r w:rsidR="00E132B0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PAGE </w:instrText>
    </w:r>
    <w:r w:rsidR="00E132B0" w:rsidRPr="00D245D6">
      <w:rPr>
        <w:rStyle w:val="Paginanummer"/>
        <w:rFonts w:cs="Verdana"/>
        <w:sz w:val="16"/>
        <w:szCs w:val="16"/>
      </w:rPr>
      <w:fldChar w:fldCharType="separate"/>
    </w:r>
    <w:r w:rsidR="002A4D22">
      <w:rPr>
        <w:rStyle w:val="Paginanummer"/>
        <w:rFonts w:cs="Verdana"/>
        <w:noProof/>
        <w:sz w:val="16"/>
        <w:szCs w:val="16"/>
      </w:rPr>
      <w:t>2</w:t>
    </w:r>
    <w:r w:rsidR="00E132B0" w:rsidRPr="00D245D6">
      <w:rPr>
        <w:rStyle w:val="Paginanummer"/>
        <w:rFonts w:cs="Verdana"/>
        <w:sz w:val="16"/>
        <w:szCs w:val="16"/>
      </w:rPr>
      <w:fldChar w:fldCharType="end"/>
    </w:r>
    <w:r w:rsidR="00CC115B" w:rsidRPr="00D245D6">
      <w:rPr>
        <w:rStyle w:val="Paginanummer"/>
        <w:rFonts w:cs="Verdana"/>
        <w:sz w:val="16"/>
        <w:szCs w:val="16"/>
      </w:rPr>
      <w:t xml:space="preserve"> van </w:t>
    </w:r>
    <w:r w:rsidR="00E132B0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E132B0" w:rsidRPr="00D245D6">
      <w:rPr>
        <w:rStyle w:val="Paginanummer"/>
        <w:rFonts w:cs="Verdana"/>
        <w:sz w:val="16"/>
        <w:szCs w:val="16"/>
      </w:rPr>
      <w:fldChar w:fldCharType="separate"/>
    </w:r>
    <w:r w:rsidR="002A4D22">
      <w:rPr>
        <w:rStyle w:val="Paginanummer"/>
        <w:rFonts w:cs="Verdana"/>
        <w:noProof/>
        <w:sz w:val="16"/>
        <w:szCs w:val="16"/>
      </w:rPr>
      <w:t>2</w:t>
    </w:r>
    <w:r w:rsidR="00E132B0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5D711" w14:textId="77777777" w:rsidR="00FF447C" w:rsidRDefault="00FF447C" w:rsidP="000431C0">
      <w:r>
        <w:separator/>
      </w:r>
    </w:p>
  </w:footnote>
  <w:footnote w:type="continuationSeparator" w:id="0">
    <w:p w14:paraId="10598548" w14:textId="77777777" w:rsidR="00FF447C" w:rsidRDefault="00FF447C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361B5" w14:textId="77777777" w:rsidR="00331241" w:rsidRDefault="0039038F">
    <w:pPr>
      <w:pStyle w:val="Koptekst"/>
    </w:pPr>
    <w:r>
      <w:rPr>
        <w:noProof/>
        <w:snapToGrid/>
      </w:rPr>
      <w:pict w14:anchorId="2C0FD4DD">
        <v:group id="_x0000_s2054" editas="canvas" style="position:absolute;margin-left:-70.85pt;margin-top:-35.4pt;width:710.2pt;height:416.55pt;z-index:-251655168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6496;top:3661;width:3404;height:3582" filled="f" stroked="f" strokecolor="#09f">
            <v:textbox style="mso-next-textbox:#_x0000_s2056" inset="0,0,0,0">
              <w:txbxContent>
                <w:p w14:paraId="3D55F989" w14:textId="77777777" w:rsidR="00331241" w:rsidRDefault="00331241" w:rsidP="0062188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Holdingverklaring</w:t>
                  </w:r>
                </w:p>
                <w:p w14:paraId="2652D8DC" w14:textId="77777777" w:rsidR="00331241" w:rsidRPr="00430219" w:rsidRDefault="00331241" w:rsidP="00621881">
                  <w:pPr>
                    <w:rPr>
                      <w:sz w:val="28"/>
                      <w:szCs w:val="28"/>
                    </w:rPr>
                  </w:pPr>
                </w:p>
                <w:p w14:paraId="53562C77" w14:textId="77777777" w:rsidR="00331241" w:rsidRPr="00F05D36" w:rsidRDefault="00331241" w:rsidP="00621881">
                  <w:pPr>
                    <w:rPr>
                      <w:sz w:val="16"/>
                      <w:szCs w:val="16"/>
                    </w:rPr>
                  </w:pPr>
                </w:p>
                <w:p w14:paraId="2BF4A214" w14:textId="77777777" w:rsidR="00331241" w:rsidRPr="00F05D36" w:rsidRDefault="00331241" w:rsidP="00621881">
                  <w:pPr>
                    <w:rPr>
                      <w:sz w:val="16"/>
                      <w:szCs w:val="16"/>
                    </w:rPr>
                  </w:pPr>
                </w:p>
                <w:p w14:paraId="62FAB2BA" w14:textId="77777777" w:rsidR="00331241" w:rsidRDefault="00331241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46A78521" w14:textId="77777777"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</w:p>
                <w:p w14:paraId="23AB0A9F" w14:textId="77777777"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73C3421C" w14:textId="77777777"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24CC2FE6" w14:textId="77777777"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48564A9E" w14:textId="77777777" w:rsidR="00331241" w:rsidRPr="00647C38" w:rsidRDefault="00331241" w:rsidP="00621881">
                  <w:pPr>
                    <w:rPr>
                      <w:sz w:val="15"/>
                      <w:szCs w:val="15"/>
                    </w:rPr>
                  </w:pPr>
                  <w:r w:rsidRPr="00647C38">
                    <w:rPr>
                      <w:sz w:val="15"/>
                      <w:szCs w:val="15"/>
                    </w:rPr>
                    <w:t>2595 AN  Den Haag</w:t>
                  </w:r>
                </w:p>
                <w:p w14:paraId="317974DA" w14:textId="77777777" w:rsidR="00331241" w:rsidRPr="00647C38" w:rsidRDefault="00331241" w:rsidP="00621881">
                  <w:pPr>
                    <w:rPr>
                      <w:sz w:val="15"/>
                      <w:szCs w:val="15"/>
                    </w:rPr>
                  </w:pPr>
                </w:p>
                <w:p w14:paraId="1B84A6CA" w14:textId="77777777" w:rsidR="00331241" w:rsidRPr="00885688" w:rsidRDefault="00331241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14:paraId="4AFF53D2" w14:textId="77777777" w:rsidR="00331241" w:rsidRPr="00885688" w:rsidRDefault="00331241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14:paraId="403F8138" w14:textId="77777777" w:rsidR="00331241" w:rsidRPr="00885688" w:rsidRDefault="00331241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7" type="#_x0000_t75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430B" w14:textId="77777777" w:rsidR="00CC115B" w:rsidRDefault="0039038F">
    <w:pPr>
      <w:pStyle w:val="Koptekst"/>
    </w:pPr>
    <w:r>
      <w:rPr>
        <w:noProof/>
        <w:snapToGrid/>
      </w:rPr>
      <w:pict w14:anchorId="7665E02C">
        <v:group id="_x0000_s2049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6496;top:3661;width:3404;height:3582" filled="f" stroked="f" strokecolor="#09f">
            <v:textbox style="mso-next-textbox:#_x0000_s2051" inset="0,0,0,0">
              <w:txbxContent>
                <w:p w14:paraId="2E6BB0FA" w14:textId="77777777" w:rsidR="009B79E9" w:rsidRPr="009B79E9" w:rsidRDefault="009B79E9" w:rsidP="009B79E9">
                  <w:pPr>
                    <w:spacing w:line="276" w:lineRule="auto"/>
                    <w:rPr>
                      <w:rFonts w:eastAsia="Calibri"/>
                      <w:snapToGrid/>
                      <w:sz w:val="16"/>
                      <w:szCs w:val="16"/>
                      <w:lang w:eastAsia="en-US"/>
                    </w:rPr>
                  </w:pPr>
                  <w:r w:rsidRPr="009B79E9"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Antwoord op de Subgunningcriteria</w:t>
                  </w:r>
                </w:p>
                <w:p w14:paraId="74713724" w14:textId="77777777" w:rsidR="00416535" w:rsidRPr="00430219" w:rsidRDefault="00416535" w:rsidP="00621881">
                  <w:pPr>
                    <w:rPr>
                      <w:sz w:val="28"/>
                      <w:szCs w:val="28"/>
                    </w:rPr>
                  </w:pPr>
                </w:p>
                <w:p w14:paraId="365D557E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35A58E87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2B599D06" w14:textId="77777777" w:rsidR="00CC115B" w:rsidRDefault="00416535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27E9A9B3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4A200C8C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4A8E2C81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4B4E1BF1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0E92C68B" w14:textId="77777777" w:rsidR="00CC115B" w:rsidRPr="001043FF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1043FF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14:paraId="2FD77BBE" w14:textId="77777777" w:rsidR="00CC115B" w:rsidRPr="001043FF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14:paraId="78B2F92B" w14:textId="77777777"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14:paraId="050DDBF6" w14:textId="77777777"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14:paraId="7FBC3139" w14:textId="77777777" w:rsidR="00CC115B" w:rsidRPr="00885688" w:rsidRDefault="00CC115B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2" type="#_x0000_t75" style="position:absolute;left:1850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83238594">
    <w:abstractNumId w:val="4"/>
  </w:num>
  <w:num w:numId="2" w16cid:durableId="526257313">
    <w:abstractNumId w:val="1"/>
  </w:num>
  <w:num w:numId="3" w16cid:durableId="1785029309">
    <w:abstractNumId w:val="2"/>
  </w:num>
  <w:num w:numId="4" w16cid:durableId="654530079">
    <w:abstractNumId w:val="0"/>
  </w:num>
  <w:num w:numId="5" w16cid:durableId="133145037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080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DB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77E"/>
    <w:rsid w:val="002A3AF3"/>
    <w:rsid w:val="002A4A5F"/>
    <w:rsid w:val="002A4D22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038F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1A0C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04A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250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0A37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1FEA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32B0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2782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1F0D1761"/>
  <w15:docId w15:val="{386C862F-45FF-49DC-9064-99262BFF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671A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135B87"/>
    <w:rsid w:val="001F7C09"/>
    <w:rsid w:val="00392922"/>
    <w:rsid w:val="00607D69"/>
    <w:rsid w:val="006655FA"/>
    <w:rsid w:val="006862BF"/>
    <w:rsid w:val="007774DA"/>
    <w:rsid w:val="00805917"/>
    <w:rsid w:val="00866AB1"/>
    <w:rsid w:val="00886C85"/>
    <w:rsid w:val="008F71BF"/>
    <w:rsid w:val="00932CBF"/>
    <w:rsid w:val="009C3C5C"/>
    <w:rsid w:val="00A66F7C"/>
    <w:rsid w:val="00BD0A37"/>
    <w:rsid w:val="00D52548"/>
    <w:rsid w:val="00E21740"/>
    <w:rsid w:val="00E4042E"/>
    <w:rsid w:val="00E67D55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A7193-AF29-47E4-A6B4-39024409C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1637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Donker, Marjo</cp:lastModifiedBy>
  <cp:revision>13</cp:revision>
  <cp:lastPrinted>2017-02-15T15:24:00Z</cp:lastPrinted>
  <dcterms:created xsi:type="dcterms:W3CDTF">2018-10-24T12:45:00Z</dcterms:created>
  <dcterms:modified xsi:type="dcterms:W3CDTF">2026-07-23T08:14:00Z</dcterms:modified>
</cp:coreProperties>
</file>