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C6071B" w:rsidRPr="009F209B" w:rsidRDefault="00684783">
      <w:pPr>
        <w:pStyle w:val="Titelrapport"/>
      </w:pPr>
      <w:r>
        <w:rPr>
          <w:bdr w:val="nil"/>
        </w:rPr>
        <w:t>Invulformulier Marktconsultatie</w:t>
      </w:r>
    </w:p>
    <w:p w14:paraId="0DB9FDDF" w14:textId="099E7505" w:rsidR="2ACBBC1E" w:rsidRDefault="2ACBBC1E" w:rsidP="09A970D4">
      <w:pPr>
        <w:pStyle w:val="Ondertitelrapport"/>
      </w:pPr>
      <w:r w:rsidRPr="09A970D4">
        <w:rPr>
          <w:rFonts w:eastAsia="Arial" w:cs="Arial"/>
          <w:bCs/>
          <w:szCs w:val="24"/>
        </w:rPr>
        <w:t>Boekhoudkundige ondersteuning (ex-)ondernemers</w:t>
      </w:r>
    </w:p>
    <w:p w14:paraId="24393054" w14:textId="30C3384D" w:rsidR="007B54C1" w:rsidRDefault="108CAD63">
      <w:r>
        <w:t>1 jul</w:t>
      </w:r>
      <w:r w:rsidR="209CC46D">
        <w:t>i</w:t>
      </w:r>
      <w:r w:rsidR="00BD4887">
        <w:t xml:space="preserve"> 2026</w:t>
      </w:r>
    </w:p>
    <w:p w14:paraId="2F0A1891" w14:textId="382CF5A0" w:rsidR="202833EC" w:rsidRDefault="202833EC" w:rsidP="09A970D4"/>
    <w:p w14:paraId="57229175" w14:textId="77777777" w:rsidR="00684783" w:rsidRDefault="0068478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C6071B" w:rsidRPr="0075545E" w:rsidRDefault="00C6071B"/>
    <w:p w14:paraId="090839D6" w14:textId="77777777" w:rsidR="00C6071B" w:rsidRPr="0026739A" w:rsidRDefault="00C6071B"/>
    <w:p w14:paraId="7427D171" w14:textId="0F22A2AB" w:rsidR="1D19BF56" w:rsidRDefault="1D19BF56" w:rsidP="25CA8BBB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>
        <w:br w:type="page"/>
      </w:r>
      <w:r w:rsidR="14A233D5" w:rsidRPr="25CA8BBB">
        <w:rPr>
          <w:rFonts w:eastAsiaTheme="majorEastAsia" w:cstheme="majorBidi"/>
          <w:b/>
          <w:bCs/>
          <w:color w:val="CC0000"/>
          <w:sz w:val="24"/>
          <w:szCs w:val="24"/>
        </w:rPr>
        <w:lastRenderedPageBreak/>
        <w:t>Vragenlijst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9285"/>
      </w:tblGrid>
      <w:tr w:rsidR="03DE4615" w14:paraId="5E40D51E" w14:textId="77777777" w:rsidTr="705FCEC0">
        <w:trPr>
          <w:trHeight w:val="300"/>
        </w:trPr>
        <w:tc>
          <w:tcPr>
            <w:tcW w:w="9285" w:type="dxa"/>
          </w:tcPr>
          <w:p w14:paraId="51D77595" w14:textId="2FBB5844" w:rsidR="5E700DC2" w:rsidRDefault="5E700DC2">
            <w:r>
              <w:t xml:space="preserve">Vraag 1 </w:t>
            </w:r>
          </w:p>
          <w:p w14:paraId="41BD2CDE" w14:textId="219929F9" w:rsidR="5E700DC2" w:rsidRDefault="5E700DC2">
            <w:r>
              <w:t>Heeft uw organisatie/bedrijf ervaring met het verzorgen van de boekhouding voor onderne</w:t>
            </w:r>
            <w:r w:rsidR="7EF0B426">
              <w:t>mer</w:t>
            </w:r>
            <w:r>
              <w:t xml:space="preserve">s in opdracht van gemeenten ter uitvoering van de </w:t>
            </w:r>
            <w:proofErr w:type="spellStart"/>
            <w:r>
              <w:t>Wgs</w:t>
            </w:r>
            <w:proofErr w:type="spellEnd"/>
            <w:r>
              <w:t xml:space="preserve"> en/of het </w:t>
            </w:r>
            <w:proofErr w:type="spellStart"/>
            <w:r>
              <w:t>Bbz</w:t>
            </w:r>
            <w:proofErr w:type="spellEnd"/>
            <w:r>
              <w:t>?</w:t>
            </w:r>
          </w:p>
          <w:p w14:paraId="36A8F7B6" w14:textId="773A8322" w:rsidR="03DE4615" w:rsidRDefault="03DE4615" w:rsidP="03DE4615">
            <w:pPr>
              <w:rPr>
                <w:rFonts w:eastAsiaTheme="majorEastAsia" w:cstheme="majorBidi"/>
                <w:b/>
                <w:bCs/>
                <w:color w:val="CC0000"/>
                <w:sz w:val="24"/>
                <w:szCs w:val="24"/>
              </w:rPr>
            </w:pPr>
          </w:p>
        </w:tc>
      </w:tr>
      <w:tr w:rsidR="03DE4615" w14:paraId="31D60D52" w14:textId="77777777" w:rsidTr="705FCEC0">
        <w:trPr>
          <w:trHeight w:val="300"/>
        </w:trPr>
        <w:tc>
          <w:tcPr>
            <w:tcW w:w="9285" w:type="dxa"/>
          </w:tcPr>
          <w:p w14:paraId="55F062EA" w14:textId="7AC834EC" w:rsidR="5E700DC2" w:rsidRDefault="5E700DC2" w:rsidP="03DE4615">
            <w:pPr>
              <w:rPr>
                <w:rFonts w:eastAsiaTheme="majorEastAsia" w:cstheme="majorBidi"/>
                <w:color w:val="CC0000"/>
                <w:szCs w:val="20"/>
              </w:rPr>
            </w:pPr>
            <w:r w:rsidRPr="03DE4615">
              <w:rPr>
                <w:rFonts w:eastAsiaTheme="majorEastAsia" w:cstheme="majorBidi"/>
                <w:color w:val="CC0000"/>
                <w:szCs w:val="20"/>
              </w:rPr>
              <w:t>Antwoord:</w:t>
            </w:r>
          </w:p>
          <w:p w14:paraId="2C49F55B" w14:textId="3BA1E149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14299E8F" w14:textId="6B876236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723A54F6" w14:textId="0071A26D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178CFC6A" w14:textId="04C543FD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7661DC96" w14:textId="0AFFC263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4A3BB692" w14:textId="5963AE5D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6150D4D9" w14:textId="1F845597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21DC7F95" w14:textId="51AF6EF5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2B3BEFA2" w14:textId="21BB3A8C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</w:tc>
      </w:tr>
      <w:tr w:rsidR="03DE4615" w14:paraId="24AF449E" w14:textId="77777777" w:rsidTr="705FCEC0">
        <w:trPr>
          <w:trHeight w:val="300"/>
        </w:trPr>
        <w:tc>
          <w:tcPr>
            <w:tcW w:w="9285" w:type="dxa"/>
          </w:tcPr>
          <w:p w14:paraId="131420ED" w14:textId="029908F1" w:rsidR="5E700DC2" w:rsidRDefault="5E700DC2">
            <w:r>
              <w:t xml:space="preserve">Vraag 2 | </w:t>
            </w:r>
          </w:p>
          <w:p w14:paraId="3BA4CFE7" w14:textId="2FD613CE" w:rsidR="03DE4615" w:rsidRDefault="03DE4615"/>
          <w:p w14:paraId="7D9B7077" w14:textId="4C21E5CD" w:rsidR="5E700DC2" w:rsidRDefault="5E700DC2" w:rsidP="03DE4615">
            <w:pPr>
              <w:rPr>
                <w:rFonts w:eastAsia="Arial" w:cs="Arial"/>
              </w:rPr>
            </w:pPr>
            <w:r w:rsidRPr="03DE4615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Op welke wijze zou u de gevraagde dienstverlening voor deze doelgroep vormgeven (inrichting, aanpak en werkwijze) en welke randvoorwaarden zijn volgens u noodzakelijk voor een effectieve en kwalitatief hoogwaardige uitvoering?</w:t>
            </w:r>
          </w:p>
          <w:p w14:paraId="0577CC27" w14:textId="0297E8AA" w:rsidR="03DE4615" w:rsidRPr="007B4B0D" w:rsidRDefault="03DE4615" w:rsidP="03DE4615">
            <w:pPr>
              <w:rPr>
                <w:rFonts w:eastAsiaTheme="majorEastAsia" w:cstheme="majorBidi"/>
                <w:b/>
                <w:bCs/>
                <w:color w:val="CC0000"/>
                <w:szCs w:val="20"/>
              </w:rPr>
            </w:pPr>
          </w:p>
        </w:tc>
      </w:tr>
      <w:tr w:rsidR="03DE4615" w14:paraId="3A873BEF" w14:textId="77777777" w:rsidTr="705FCEC0">
        <w:trPr>
          <w:trHeight w:val="300"/>
        </w:trPr>
        <w:tc>
          <w:tcPr>
            <w:tcW w:w="9285" w:type="dxa"/>
          </w:tcPr>
          <w:p w14:paraId="6402DAE5" w14:textId="791A7EFE" w:rsidR="5E700DC2" w:rsidRDefault="5E700DC2" w:rsidP="03DE4615">
            <w:pPr>
              <w:rPr>
                <w:rFonts w:eastAsiaTheme="majorEastAsia" w:cstheme="majorBidi"/>
                <w:color w:val="CC0000"/>
                <w:szCs w:val="20"/>
              </w:rPr>
            </w:pPr>
            <w:r w:rsidRPr="007B4B0D">
              <w:rPr>
                <w:rFonts w:eastAsiaTheme="majorEastAsia" w:cstheme="majorBidi"/>
                <w:color w:val="CC0000"/>
                <w:szCs w:val="20"/>
              </w:rPr>
              <w:t xml:space="preserve">Antwoord: </w:t>
            </w:r>
          </w:p>
          <w:p w14:paraId="0EFB23D4" w14:textId="3893A3B0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08421B1D" w14:textId="79AB4678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2A712D24" w14:textId="2773ADB2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41A94709" w14:textId="5962E4EC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33E3234C" w14:textId="5E2DECB6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12D4DB37" w14:textId="158A3AAA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7A7DC4FC" w14:textId="2CC8DBBE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19BD71E8" w14:textId="68228871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5E7E9EFA" w14:textId="47826CD9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3ED43D33" w14:textId="6E69D314" w:rsidR="03DE4615" w:rsidRPr="007B4B0D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</w:tc>
      </w:tr>
      <w:tr w:rsidR="03DE4615" w14:paraId="77BF6DF7" w14:textId="77777777" w:rsidTr="705FCEC0">
        <w:trPr>
          <w:trHeight w:val="300"/>
        </w:trPr>
        <w:tc>
          <w:tcPr>
            <w:tcW w:w="9285" w:type="dxa"/>
          </w:tcPr>
          <w:p w14:paraId="56C2C1AA" w14:textId="77777777" w:rsidR="5E700DC2" w:rsidRDefault="5E700DC2">
            <w:r>
              <w:t xml:space="preserve">Vraag 3: </w:t>
            </w:r>
          </w:p>
          <w:p w14:paraId="6D3AFA33" w14:textId="280C7101" w:rsidR="03DE4615" w:rsidRDefault="03DE4615"/>
          <w:p w14:paraId="587E9B7E" w14:textId="11638FDA" w:rsidR="5E700DC2" w:rsidRDefault="5E700DC2">
            <w:r>
              <w:t>Wat zijn volgens u de belangrijkste kenmerken en uitdagingen van deze doelgroep?</w:t>
            </w:r>
          </w:p>
          <w:p w14:paraId="1E34C048" w14:textId="026A68FF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</w:tc>
      </w:tr>
      <w:tr w:rsidR="03DE4615" w14:paraId="3FFC2FFE" w14:textId="77777777" w:rsidTr="705FCEC0">
        <w:trPr>
          <w:trHeight w:val="300"/>
        </w:trPr>
        <w:tc>
          <w:tcPr>
            <w:tcW w:w="9285" w:type="dxa"/>
          </w:tcPr>
          <w:p w14:paraId="39D48D9B" w14:textId="033303FC" w:rsidR="5E700DC2" w:rsidRDefault="5E700DC2" w:rsidP="03DE4615">
            <w:pPr>
              <w:rPr>
                <w:rFonts w:eastAsiaTheme="majorEastAsia" w:cstheme="majorBidi"/>
                <w:color w:val="CC0000"/>
                <w:szCs w:val="20"/>
              </w:rPr>
            </w:pPr>
            <w:r w:rsidRPr="03DE4615">
              <w:rPr>
                <w:rFonts w:eastAsiaTheme="majorEastAsia" w:cstheme="majorBidi"/>
                <w:color w:val="CC0000"/>
                <w:szCs w:val="20"/>
              </w:rPr>
              <w:t>Antwoord:</w:t>
            </w:r>
          </w:p>
          <w:p w14:paraId="73A2F08D" w14:textId="6FB34CF4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30D3D3A2" w14:textId="798BB3EC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7CA19B66" w14:textId="4D2D8C30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4C6BDDEB" w14:textId="56B966B0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6F3387A6" w14:textId="7CA1D107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0BBB5B51" w14:textId="48B49E02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6B1803BF" w14:textId="5145161D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3411C8EE" w14:textId="4E0EF908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33ECEBD1" w14:textId="24B9F925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1B145417" w14:textId="77777777" w:rsidR="007B4B0D" w:rsidRDefault="007B4B0D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  <w:p w14:paraId="3C1E26B6" w14:textId="5CCC0A4E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</w:tc>
      </w:tr>
      <w:tr w:rsidR="03DE4615" w14:paraId="7B8D549E" w14:textId="77777777" w:rsidTr="705FCEC0">
        <w:trPr>
          <w:trHeight w:val="300"/>
        </w:trPr>
        <w:tc>
          <w:tcPr>
            <w:tcW w:w="9285" w:type="dxa"/>
          </w:tcPr>
          <w:p w14:paraId="1F1C6855" w14:textId="630DEA32" w:rsidR="5E700DC2" w:rsidRDefault="5E700DC2">
            <w:r>
              <w:lastRenderedPageBreak/>
              <w:t>Vraag 4:</w:t>
            </w:r>
          </w:p>
          <w:p w14:paraId="00A70A48" w14:textId="77777777" w:rsidR="03DE4615" w:rsidRDefault="03DE4615"/>
          <w:p w14:paraId="7E356BFF" w14:textId="1844691D" w:rsidR="5E700DC2" w:rsidRDefault="5E700DC2">
            <w:r>
              <w:t>Welke factoren zijn volgens u van doorslaggevend belang voor de uitvoerbaarheid (bijvoorbeeld de complexiteit van dossiers, beschikbaarheid van  gegevens en de mate van medewerking van de ondernemer)?</w:t>
            </w:r>
          </w:p>
          <w:p w14:paraId="2AA5E5F4" w14:textId="0CA29747" w:rsidR="03DE4615" w:rsidRDefault="03DE4615" w:rsidP="03DE4615">
            <w:pPr>
              <w:rPr>
                <w:rFonts w:eastAsiaTheme="majorEastAsia" w:cstheme="majorBidi"/>
                <w:color w:val="CC0000"/>
                <w:szCs w:val="20"/>
              </w:rPr>
            </w:pPr>
          </w:p>
        </w:tc>
      </w:tr>
      <w:tr w:rsidR="03DE4615" w14:paraId="0623A3D5" w14:textId="77777777" w:rsidTr="705FCEC0">
        <w:trPr>
          <w:trHeight w:val="300"/>
        </w:trPr>
        <w:tc>
          <w:tcPr>
            <w:tcW w:w="9285" w:type="dxa"/>
          </w:tcPr>
          <w:p w14:paraId="55736C14" w14:textId="2495E71D" w:rsidR="5E700DC2" w:rsidRPr="007B4B0D" w:rsidRDefault="5E700DC2" w:rsidP="03DE4615">
            <w:pPr>
              <w:rPr>
                <w:color w:val="C00000"/>
              </w:rPr>
            </w:pPr>
            <w:r w:rsidRPr="007B4B0D">
              <w:rPr>
                <w:color w:val="C00000"/>
              </w:rPr>
              <w:t>Antwoord:</w:t>
            </w:r>
          </w:p>
          <w:p w14:paraId="3542B405" w14:textId="215E0568" w:rsidR="03DE4615" w:rsidRDefault="03DE4615" w:rsidP="03DE4615"/>
          <w:p w14:paraId="72A95D3E" w14:textId="25D592D4" w:rsidR="03DE4615" w:rsidRDefault="03DE4615" w:rsidP="03DE4615"/>
          <w:p w14:paraId="11344ABF" w14:textId="0F4AA7A1" w:rsidR="03DE4615" w:rsidRDefault="03DE4615" w:rsidP="03DE4615"/>
          <w:p w14:paraId="235DB0BA" w14:textId="164A4180" w:rsidR="03DE4615" w:rsidRDefault="03DE4615" w:rsidP="03DE4615"/>
          <w:p w14:paraId="0E25E6F9" w14:textId="6B263748" w:rsidR="03DE4615" w:rsidRDefault="03DE4615" w:rsidP="03DE4615"/>
          <w:p w14:paraId="3E68F4F7" w14:textId="6C79AB45" w:rsidR="03DE4615" w:rsidRDefault="03DE4615" w:rsidP="03DE4615"/>
          <w:p w14:paraId="03210E68" w14:textId="56842811" w:rsidR="03DE4615" w:rsidRDefault="03DE4615" w:rsidP="03DE4615"/>
          <w:p w14:paraId="251593E4" w14:textId="34660EB5" w:rsidR="03DE4615" w:rsidRDefault="03DE4615" w:rsidP="03DE4615"/>
        </w:tc>
      </w:tr>
      <w:tr w:rsidR="03DE4615" w14:paraId="23BE6266" w14:textId="77777777" w:rsidTr="705FCEC0">
        <w:trPr>
          <w:trHeight w:val="300"/>
        </w:trPr>
        <w:tc>
          <w:tcPr>
            <w:tcW w:w="9285" w:type="dxa"/>
          </w:tcPr>
          <w:p w14:paraId="7E5B91E2" w14:textId="77777777" w:rsidR="5E700DC2" w:rsidRDefault="5E700DC2">
            <w:r>
              <w:t xml:space="preserve">Vraag 5: </w:t>
            </w:r>
          </w:p>
          <w:p w14:paraId="651C0314" w14:textId="1D75E55F" w:rsidR="5E700DC2" w:rsidRDefault="5E700DC2">
            <w:r>
              <w:t xml:space="preserve">Wat zijn volgens u realistische doorlooptijden voor de uitvoering van deze dienstverlening? </w:t>
            </w:r>
          </w:p>
          <w:p w14:paraId="045E4A03" w14:textId="4149F766" w:rsidR="03DE4615" w:rsidRDefault="03DE4615"/>
          <w:p w14:paraId="7FE41921" w14:textId="09860792" w:rsidR="5E700DC2" w:rsidRDefault="5E700DC2">
            <w:r>
              <w:t xml:space="preserve">Welke factoren zijn volgens u van invloed op  deze doorlooptijden?  </w:t>
            </w:r>
          </w:p>
          <w:p w14:paraId="45E5AEFA" w14:textId="71C19D99" w:rsidR="03DE4615" w:rsidRDefault="03DE4615" w:rsidP="03DE4615"/>
        </w:tc>
      </w:tr>
      <w:tr w:rsidR="03DE4615" w14:paraId="2B5AD1B6" w14:textId="77777777" w:rsidTr="705FCEC0">
        <w:trPr>
          <w:trHeight w:val="300"/>
        </w:trPr>
        <w:tc>
          <w:tcPr>
            <w:tcW w:w="9285" w:type="dxa"/>
          </w:tcPr>
          <w:p w14:paraId="10CB54BF" w14:textId="27D69CBA" w:rsidR="5E700DC2" w:rsidRDefault="5E700DC2" w:rsidP="03DE4615">
            <w:pPr>
              <w:rPr>
                <w:color w:val="C00000"/>
              </w:rPr>
            </w:pPr>
            <w:r w:rsidRPr="007B4B0D">
              <w:rPr>
                <w:color w:val="C00000"/>
              </w:rPr>
              <w:t xml:space="preserve">Antwoord: </w:t>
            </w:r>
          </w:p>
          <w:p w14:paraId="699B2B49" w14:textId="204BB5A0" w:rsidR="03DE4615" w:rsidRDefault="03DE4615" w:rsidP="03DE4615">
            <w:pPr>
              <w:rPr>
                <w:color w:val="C00000"/>
              </w:rPr>
            </w:pPr>
          </w:p>
          <w:p w14:paraId="6BD0ABC5" w14:textId="16FFC5EF" w:rsidR="03DE4615" w:rsidRDefault="03DE4615" w:rsidP="03DE4615">
            <w:pPr>
              <w:rPr>
                <w:color w:val="C00000"/>
              </w:rPr>
            </w:pPr>
          </w:p>
          <w:p w14:paraId="581803B3" w14:textId="2D0567A1" w:rsidR="03DE4615" w:rsidRDefault="03DE4615" w:rsidP="03DE4615">
            <w:pPr>
              <w:rPr>
                <w:color w:val="C00000"/>
              </w:rPr>
            </w:pPr>
          </w:p>
          <w:p w14:paraId="5AA3D994" w14:textId="525332D9" w:rsidR="03DE4615" w:rsidRDefault="03DE4615" w:rsidP="03DE4615">
            <w:pPr>
              <w:rPr>
                <w:color w:val="C00000"/>
              </w:rPr>
            </w:pPr>
          </w:p>
          <w:p w14:paraId="354B4857" w14:textId="321D92FA" w:rsidR="03DE4615" w:rsidRDefault="03DE4615" w:rsidP="03DE4615">
            <w:pPr>
              <w:rPr>
                <w:color w:val="C00000"/>
              </w:rPr>
            </w:pPr>
          </w:p>
          <w:p w14:paraId="4BE37335" w14:textId="0A3D3349" w:rsidR="03DE4615" w:rsidRDefault="03DE4615" w:rsidP="03DE4615">
            <w:pPr>
              <w:rPr>
                <w:color w:val="C00000"/>
              </w:rPr>
            </w:pPr>
          </w:p>
          <w:p w14:paraId="5D093220" w14:textId="0874926E" w:rsidR="03DE4615" w:rsidRDefault="03DE4615" w:rsidP="03DE4615">
            <w:pPr>
              <w:rPr>
                <w:color w:val="C00000"/>
              </w:rPr>
            </w:pPr>
          </w:p>
          <w:p w14:paraId="2C1A6821" w14:textId="7293B938" w:rsidR="03DE4615" w:rsidRDefault="03DE4615" w:rsidP="03DE4615">
            <w:pPr>
              <w:rPr>
                <w:color w:val="C00000"/>
              </w:rPr>
            </w:pPr>
          </w:p>
          <w:p w14:paraId="0C21F0A9" w14:textId="55A9965D" w:rsidR="03DE4615" w:rsidRDefault="03DE4615" w:rsidP="03DE4615">
            <w:pPr>
              <w:rPr>
                <w:color w:val="C00000"/>
              </w:rPr>
            </w:pPr>
          </w:p>
        </w:tc>
      </w:tr>
      <w:tr w:rsidR="03DE4615" w14:paraId="313172A1" w14:textId="77777777" w:rsidTr="705FCEC0">
        <w:trPr>
          <w:trHeight w:val="300"/>
        </w:trPr>
        <w:tc>
          <w:tcPr>
            <w:tcW w:w="9285" w:type="dxa"/>
          </w:tcPr>
          <w:p w14:paraId="407F9B8C" w14:textId="6EBFBEFA" w:rsidR="5E700DC2" w:rsidRDefault="5E700DC2">
            <w:r>
              <w:t xml:space="preserve">Vraag 6: </w:t>
            </w:r>
          </w:p>
          <w:p w14:paraId="391CAC77" w14:textId="40EE5B3E" w:rsidR="5E700DC2" w:rsidRDefault="5E700DC2">
            <w:r>
              <w:t>Welke prijsmodellen acht u het meest passend voor deze dienstverlening (bijv. per traject, per boekjaar, per uur)? Kunt u daarbij per prijsmodel aangeven welke bandbreedte aan tarieven u marktconform acht?</w:t>
            </w:r>
          </w:p>
          <w:p w14:paraId="69BA7978" w14:textId="37E1FDE5" w:rsidR="03DE4615" w:rsidRDefault="03DE4615" w:rsidP="03DE4615"/>
        </w:tc>
      </w:tr>
      <w:tr w:rsidR="03DE4615" w14:paraId="32E74A0C" w14:textId="77777777" w:rsidTr="705FCEC0">
        <w:trPr>
          <w:trHeight w:val="300"/>
        </w:trPr>
        <w:tc>
          <w:tcPr>
            <w:tcW w:w="9285" w:type="dxa"/>
          </w:tcPr>
          <w:p w14:paraId="375AEFEB" w14:textId="76037486" w:rsidR="5E700DC2" w:rsidRDefault="5E700DC2" w:rsidP="03DE4615">
            <w:pPr>
              <w:rPr>
                <w:color w:val="C00000"/>
              </w:rPr>
            </w:pPr>
            <w:r w:rsidRPr="007B4B0D">
              <w:rPr>
                <w:color w:val="C00000"/>
              </w:rPr>
              <w:t xml:space="preserve">Antwoord: </w:t>
            </w:r>
          </w:p>
          <w:p w14:paraId="6191C487" w14:textId="26DF0ACF" w:rsidR="03DE4615" w:rsidRDefault="03DE4615" w:rsidP="03DE4615">
            <w:pPr>
              <w:rPr>
                <w:color w:val="C00000"/>
              </w:rPr>
            </w:pPr>
          </w:p>
          <w:p w14:paraId="55E8C985" w14:textId="635B34E2" w:rsidR="03DE4615" w:rsidRDefault="03DE4615" w:rsidP="03DE4615">
            <w:pPr>
              <w:rPr>
                <w:color w:val="C00000"/>
              </w:rPr>
            </w:pPr>
          </w:p>
          <w:p w14:paraId="4B0A627F" w14:textId="2309B764" w:rsidR="03DE4615" w:rsidRDefault="03DE4615" w:rsidP="03DE4615">
            <w:pPr>
              <w:rPr>
                <w:color w:val="C00000"/>
              </w:rPr>
            </w:pPr>
          </w:p>
          <w:p w14:paraId="0F9D5BA4" w14:textId="7764041A" w:rsidR="03DE4615" w:rsidRDefault="03DE4615" w:rsidP="03DE4615">
            <w:pPr>
              <w:rPr>
                <w:color w:val="C00000"/>
              </w:rPr>
            </w:pPr>
          </w:p>
          <w:p w14:paraId="4DFCCDED" w14:textId="7DF68D69" w:rsidR="03DE4615" w:rsidRDefault="03DE4615" w:rsidP="03DE4615">
            <w:pPr>
              <w:rPr>
                <w:color w:val="C00000"/>
              </w:rPr>
            </w:pPr>
          </w:p>
          <w:p w14:paraId="3B020A29" w14:textId="171D2B9F" w:rsidR="03DE4615" w:rsidRDefault="03DE4615" w:rsidP="03DE4615">
            <w:pPr>
              <w:rPr>
                <w:color w:val="C00000"/>
              </w:rPr>
            </w:pPr>
          </w:p>
          <w:p w14:paraId="09BF5312" w14:textId="0CE0C6FE" w:rsidR="03DE4615" w:rsidRDefault="03DE4615" w:rsidP="03DE4615">
            <w:pPr>
              <w:rPr>
                <w:color w:val="C00000"/>
              </w:rPr>
            </w:pPr>
          </w:p>
          <w:p w14:paraId="2BE133CB" w14:textId="3228863F" w:rsidR="03DE4615" w:rsidRDefault="03DE4615" w:rsidP="03DE4615">
            <w:pPr>
              <w:rPr>
                <w:color w:val="C00000"/>
              </w:rPr>
            </w:pPr>
          </w:p>
          <w:p w14:paraId="63384864" w14:textId="2398B58B" w:rsidR="03DE4615" w:rsidRDefault="03DE4615" w:rsidP="03DE4615">
            <w:pPr>
              <w:rPr>
                <w:color w:val="C00000"/>
              </w:rPr>
            </w:pPr>
          </w:p>
          <w:p w14:paraId="275435CE" w14:textId="526134C4" w:rsidR="03DE4615" w:rsidRDefault="03DE4615" w:rsidP="03DE4615">
            <w:pPr>
              <w:rPr>
                <w:color w:val="C00000"/>
              </w:rPr>
            </w:pPr>
          </w:p>
          <w:p w14:paraId="2AB84E99" w14:textId="0FFBC980" w:rsidR="03DE4615" w:rsidRDefault="03DE4615" w:rsidP="03DE4615">
            <w:pPr>
              <w:rPr>
                <w:color w:val="C00000"/>
              </w:rPr>
            </w:pPr>
          </w:p>
          <w:p w14:paraId="46EF5D23" w14:textId="77777777" w:rsidR="03DE4615" w:rsidRDefault="03DE4615" w:rsidP="03DE4615">
            <w:pPr>
              <w:rPr>
                <w:color w:val="C00000"/>
              </w:rPr>
            </w:pPr>
          </w:p>
          <w:p w14:paraId="2E4BFFC6" w14:textId="5E326B1C" w:rsidR="007B4B0D" w:rsidRDefault="007B4B0D" w:rsidP="03DE4615">
            <w:pPr>
              <w:rPr>
                <w:color w:val="C00000"/>
              </w:rPr>
            </w:pPr>
          </w:p>
        </w:tc>
      </w:tr>
      <w:tr w:rsidR="03DE4615" w14:paraId="60C9FFE5" w14:textId="77777777" w:rsidTr="705FCEC0">
        <w:trPr>
          <w:trHeight w:val="300"/>
        </w:trPr>
        <w:tc>
          <w:tcPr>
            <w:tcW w:w="9285" w:type="dxa"/>
          </w:tcPr>
          <w:p w14:paraId="11010675" w14:textId="77777777" w:rsidR="5E700DC2" w:rsidRDefault="5E700DC2">
            <w:r>
              <w:lastRenderedPageBreak/>
              <w:t xml:space="preserve">Vraag 7: </w:t>
            </w:r>
          </w:p>
          <w:p w14:paraId="5D7117F3" w14:textId="371E7938" w:rsidR="5E700DC2" w:rsidRDefault="5E700DC2">
            <w:r>
              <w:t>Hoe kijkt u aan tegen de verwachte omvang van de opdracht (aantal</w:t>
            </w:r>
            <w:r w:rsidRPr="705FCEC0">
              <w:rPr>
                <w:b/>
                <w:bCs/>
              </w:rPr>
              <w:t xml:space="preserve"> </w:t>
            </w:r>
            <w:r w:rsidR="5876F73B" w:rsidRPr="007B4B0D">
              <w:t>80</w:t>
            </w:r>
            <w:r>
              <w:t xml:space="preserve"> cliënten per jaar)? </w:t>
            </w:r>
          </w:p>
          <w:p w14:paraId="5B969ADF" w14:textId="31335F1B" w:rsidR="03DE4615" w:rsidRDefault="03DE4615"/>
          <w:p w14:paraId="63872F6C" w14:textId="76AB0BDA" w:rsidR="5E700DC2" w:rsidRDefault="5E700DC2" w:rsidP="03DE4615">
            <w:r>
              <w:t>In hoeverre is uw organisatie in staat om op te schalen of af te schalen bij schommelingen in de vraag, en binnen welke bandbreedte acht u dit realistisch?</w:t>
            </w:r>
          </w:p>
          <w:p w14:paraId="42F7217F" w14:textId="6A766008" w:rsidR="03DE4615" w:rsidRDefault="03DE4615" w:rsidP="03DE4615"/>
        </w:tc>
      </w:tr>
      <w:tr w:rsidR="03DE4615" w14:paraId="796B4230" w14:textId="77777777" w:rsidTr="705FCEC0">
        <w:trPr>
          <w:trHeight w:val="300"/>
        </w:trPr>
        <w:tc>
          <w:tcPr>
            <w:tcW w:w="9285" w:type="dxa"/>
          </w:tcPr>
          <w:p w14:paraId="7FF6A2EE" w14:textId="5376449C" w:rsidR="5E700DC2" w:rsidRDefault="5E700DC2" w:rsidP="03DE4615">
            <w:pPr>
              <w:rPr>
                <w:color w:val="C00000"/>
              </w:rPr>
            </w:pPr>
            <w:r w:rsidRPr="007B4B0D">
              <w:rPr>
                <w:color w:val="C00000"/>
              </w:rPr>
              <w:t xml:space="preserve">Antwoord: </w:t>
            </w:r>
          </w:p>
          <w:p w14:paraId="5E0109DD" w14:textId="0201D706" w:rsidR="03DE4615" w:rsidRDefault="03DE4615" w:rsidP="03DE4615">
            <w:pPr>
              <w:rPr>
                <w:color w:val="C00000"/>
              </w:rPr>
            </w:pPr>
          </w:p>
          <w:p w14:paraId="6FAE9D5E" w14:textId="5562809B" w:rsidR="03DE4615" w:rsidRDefault="03DE4615" w:rsidP="03DE4615">
            <w:pPr>
              <w:rPr>
                <w:color w:val="C00000"/>
              </w:rPr>
            </w:pPr>
          </w:p>
          <w:p w14:paraId="241633C2" w14:textId="4DAD1997" w:rsidR="03DE4615" w:rsidRDefault="03DE4615" w:rsidP="03DE4615">
            <w:pPr>
              <w:rPr>
                <w:color w:val="C00000"/>
              </w:rPr>
            </w:pPr>
          </w:p>
          <w:p w14:paraId="173BD304" w14:textId="7965FC02" w:rsidR="03DE4615" w:rsidRDefault="03DE4615" w:rsidP="03DE4615">
            <w:pPr>
              <w:rPr>
                <w:color w:val="C00000"/>
              </w:rPr>
            </w:pPr>
          </w:p>
          <w:p w14:paraId="6DFA53C0" w14:textId="166A6613" w:rsidR="03DE4615" w:rsidRDefault="03DE4615" w:rsidP="03DE4615">
            <w:pPr>
              <w:rPr>
                <w:color w:val="C00000"/>
              </w:rPr>
            </w:pPr>
          </w:p>
          <w:p w14:paraId="2D80EF45" w14:textId="17FE85D5" w:rsidR="03DE4615" w:rsidRDefault="03DE4615" w:rsidP="03DE4615">
            <w:pPr>
              <w:rPr>
                <w:color w:val="C00000"/>
              </w:rPr>
            </w:pPr>
          </w:p>
          <w:p w14:paraId="67A115F0" w14:textId="53AB029B" w:rsidR="03DE4615" w:rsidRDefault="03DE4615" w:rsidP="03DE4615">
            <w:pPr>
              <w:rPr>
                <w:color w:val="C00000"/>
              </w:rPr>
            </w:pPr>
          </w:p>
          <w:p w14:paraId="1E42B8FA" w14:textId="0AA1B885" w:rsidR="03DE4615" w:rsidRDefault="03DE4615" w:rsidP="358E63B0">
            <w:pPr>
              <w:rPr>
                <w:color w:val="C00000"/>
              </w:rPr>
            </w:pPr>
          </w:p>
          <w:p w14:paraId="39D2ACCD" w14:textId="351F259B" w:rsidR="358E63B0" w:rsidRDefault="358E63B0" w:rsidP="358E63B0">
            <w:pPr>
              <w:rPr>
                <w:color w:val="C00000"/>
              </w:rPr>
            </w:pPr>
          </w:p>
          <w:p w14:paraId="13D24AA9" w14:textId="4BC44BB2" w:rsidR="03DE4615" w:rsidRDefault="03DE4615" w:rsidP="03DE4615">
            <w:pPr>
              <w:rPr>
                <w:color w:val="C00000"/>
              </w:rPr>
            </w:pPr>
          </w:p>
          <w:p w14:paraId="3B534690" w14:textId="6A07D6EE" w:rsidR="25CA8BBB" w:rsidRDefault="25CA8BBB" w:rsidP="25CA8BBB">
            <w:pPr>
              <w:rPr>
                <w:color w:val="C00000"/>
              </w:rPr>
            </w:pPr>
          </w:p>
          <w:p w14:paraId="7228D205" w14:textId="678B49FC" w:rsidR="25CA8BBB" w:rsidRDefault="25CA8BBB" w:rsidP="25CA8BBB">
            <w:pPr>
              <w:rPr>
                <w:color w:val="C00000"/>
              </w:rPr>
            </w:pPr>
          </w:p>
          <w:p w14:paraId="6B22683A" w14:textId="5C2A0C0A" w:rsidR="25CA8BBB" w:rsidRDefault="25CA8BBB" w:rsidP="25CA8BBB">
            <w:pPr>
              <w:rPr>
                <w:color w:val="C00000"/>
              </w:rPr>
            </w:pPr>
          </w:p>
          <w:p w14:paraId="17200AE0" w14:textId="0EC806CE" w:rsidR="25CA8BBB" w:rsidRDefault="25CA8BBB" w:rsidP="25CA8BBB">
            <w:pPr>
              <w:rPr>
                <w:color w:val="C00000"/>
              </w:rPr>
            </w:pPr>
          </w:p>
          <w:p w14:paraId="6E37FE0A" w14:textId="237C0D9B" w:rsidR="25CA8BBB" w:rsidRDefault="25CA8BBB" w:rsidP="25CA8BBB">
            <w:pPr>
              <w:rPr>
                <w:color w:val="C00000"/>
              </w:rPr>
            </w:pPr>
          </w:p>
          <w:p w14:paraId="57413F67" w14:textId="2F05E007" w:rsidR="03DE4615" w:rsidRDefault="03DE4615" w:rsidP="03DE4615">
            <w:pPr>
              <w:rPr>
                <w:color w:val="C00000"/>
              </w:rPr>
            </w:pPr>
          </w:p>
        </w:tc>
      </w:tr>
      <w:tr w:rsidR="03DE4615" w14:paraId="0D2A08FB" w14:textId="77777777" w:rsidTr="705FCEC0">
        <w:trPr>
          <w:trHeight w:val="300"/>
        </w:trPr>
        <w:tc>
          <w:tcPr>
            <w:tcW w:w="9285" w:type="dxa"/>
          </w:tcPr>
          <w:p w14:paraId="45EA01C9" w14:textId="5E2E8D06" w:rsidR="5E700DC2" w:rsidRDefault="5E700DC2">
            <w:r>
              <w:t xml:space="preserve">Vraag 8:  </w:t>
            </w:r>
          </w:p>
          <w:p w14:paraId="294D6C54" w14:textId="1E22BEB9" w:rsidR="5E700DC2" w:rsidRDefault="5E700DC2">
            <w:r>
              <w:t xml:space="preserve">Wat zijn volgens u belangrijke randvoorwaarden voor een goede samenwerking tussen opdrachtnemer en de gemeente? </w:t>
            </w:r>
          </w:p>
          <w:p w14:paraId="53DE4DD9" w14:textId="31ECA932" w:rsidR="03DE4615" w:rsidRDefault="03DE4615"/>
          <w:p w14:paraId="420CF682" w14:textId="43F957B6" w:rsidR="5E700DC2" w:rsidRDefault="5E700DC2">
            <w:r>
              <w:t>Hoe kan de rol- en verantwoordelijkheidsverdeling daarbij het beste worden ingericht?</w:t>
            </w:r>
          </w:p>
          <w:p w14:paraId="1523AD19" w14:textId="02544A1E" w:rsidR="03DE4615" w:rsidRDefault="03DE4615" w:rsidP="03DE4615"/>
        </w:tc>
      </w:tr>
      <w:tr w:rsidR="03DE4615" w14:paraId="120C6BF3" w14:textId="77777777" w:rsidTr="705FCEC0">
        <w:trPr>
          <w:trHeight w:val="300"/>
        </w:trPr>
        <w:tc>
          <w:tcPr>
            <w:tcW w:w="9285" w:type="dxa"/>
          </w:tcPr>
          <w:p w14:paraId="2F74FC2E" w14:textId="6DA75916" w:rsidR="5E700DC2" w:rsidRPr="007B4B0D" w:rsidRDefault="5E700DC2" w:rsidP="358E63B0">
            <w:pPr>
              <w:rPr>
                <w:color w:val="C00000"/>
              </w:rPr>
            </w:pPr>
            <w:r w:rsidRPr="007B4B0D">
              <w:rPr>
                <w:color w:val="C00000"/>
              </w:rPr>
              <w:t>Antwoord:</w:t>
            </w:r>
          </w:p>
          <w:p w14:paraId="67D49829" w14:textId="442EA1D6" w:rsidR="5E700DC2" w:rsidRDefault="5E700DC2" w:rsidP="358E63B0">
            <w:pPr>
              <w:rPr>
                <w:color w:val="C00000"/>
              </w:rPr>
            </w:pPr>
          </w:p>
          <w:p w14:paraId="2F5B7016" w14:textId="42810305" w:rsidR="5E700DC2" w:rsidRDefault="5E700DC2" w:rsidP="358E63B0">
            <w:pPr>
              <w:rPr>
                <w:color w:val="C00000"/>
              </w:rPr>
            </w:pPr>
          </w:p>
          <w:p w14:paraId="7543E4B0" w14:textId="434A1D02" w:rsidR="5E700DC2" w:rsidRDefault="5E700DC2" w:rsidP="358E63B0">
            <w:pPr>
              <w:rPr>
                <w:color w:val="C00000"/>
              </w:rPr>
            </w:pPr>
          </w:p>
          <w:p w14:paraId="3DC9BCB1" w14:textId="0DFB8AE3" w:rsidR="5E700DC2" w:rsidRDefault="5E700DC2" w:rsidP="358E63B0">
            <w:pPr>
              <w:rPr>
                <w:color w:val="C00000"/>
              </w:rPr>
            </w:pPr>
          </w:p>
          <w:p w14:paraId="34ADBAB9" w14:textId="2FF65B09" w:rsidR="5E700DC2" w:rsidRDefault="5E700DC2" w:rsidP="358E63B0">
            <w:pPr>
              <w:rPr>
                <w:color w:val="C00000"/>
              </w:rPr>
            </w:pPr>
          </w:p>
          <w:p w14:paraId="6CB620A8" w14:textId="486FD14A" w:rsidR="5E700DC2" w:rsidRDefault="5E700DC2" w:rsidP="358E63B0">
            <w:pPr>
              <w:rPr>
                <w:color w:val="C00000"/>
              </w:rPr>
            </w:pPr>
          </w:p>
          <w:p w14:paraId="4345D9D6" w14:textId="3F47D94A" w:rsidR="5E700DC2" w:rsidRDefault="5E700DC2" w:rsidP="358E63B0">
            <w:pPr>
              <w:rPr>
                <w:color w:val="C00000"/>
              </w:rPr>
            </w:pPr>
          </w:p>
          <w:p w14:paraId="58865FC6" w14:textId="2357DDFE" w:rsidR="5E700DC2" w:rsidRDefault="5E700DC2" w:rsidP="358E63B0">
            <w:pPr>
              <w:rPr>
                <w:color w:val="C00000"/>
              </w:rPr>
            </w:pPr>
          </w:p>
          <w:p w14:paraId="36CAFAC4" w14:textId="7ECE3C9E" w:rsidR="5E700DC2" w:rsidRDefault="5E700DC2" w:rsidP="358E63B0">
            <w:pPr>
              <w:rPr>
                <w:color w:val="C00000"/>
              </w:rPr>
            </w:pPr>
          </w:p>
          <w:p w14:paraId="277B9A2A" w14:textId="51BB9B67" w:rsidR="5E700DC2" w:rsidRDefault="5E700DC2" w:rsidP="358E63B0">
            <w:pPr>
              <w:rPr>
                <w:color w:val="C00000"/>
              </w:rPr>
            </w:pPr>
          </w:p>
          <w:p w14:paraId="35D85D6E" w14:textId="53B747CD" w:rsidR="5E700DC2" w:rsidRDefault="5E700DC2" w:rsidP="358E63B0">
            <w:pPr>
              <w:rPr>
                <w:color w:val="C00000"/>
              </w:rPr>
            </w:pPr>
          </w:p>
          <w:p w14:paraId="0F5D5F89" w14:textId="6BB6E84A" w:rsidR="25CA8BBB" w:rsidRDefault="25CA8BBB" w:rsidP="25CA8BBB">
            <w:pPr>
              <w:rPr>
                <w:color w:val="C00000"/>
              </w:rPr>
            </w:pPr>
          </w:p>
          <w:p w14:paraId="0B51B273" w14:textId="5EAF5DF8" w:rsidR="25CA8BBB" w:rsidRDefault="25CA8BBB" w:rsidP="25CA8BBB">
            <w:pPr>
              <w:rPr>
                <w:color w:val="C00000"/>
              </w:rPr>
            </w:pPr>
          </w:p>
          <w:p w14:paraId="0DBA0985" w14:textId="3EE9E240" w:rsidR="25CA8BBB" w:rsidRDefault="25CA8BBB" w:rsidP="25CA8BBB">
            <w:pPr>
              <w:rPr>
                <w:color w:val="C00000"/>
              </w:rPr>
            </w:pPr>
          </w:p>
          <w:p w14:paraId="639AA583" w14:textId="386B40C3" w:rsidR="25CA8BBB" w:rsidRDefault="25CA8BBB" w:rsidP="25CA8BBB">
            <w:pPr>
              <w:rPr>
                <w:color w:val="C00000"/>
              </w:rPr>
            </w:pPr>
          </w:p>
          <w:p w14:paraId="3E5FF911" w14:textId="6282BA28" w:rsidR="25CA8BBB" w:rsidRDefault="25CA8BBB" w:rsidP="25CA8BBB">
            <w:pPr>
              <w:rPr>
                <w:color w:val="C00000"/>
              </w:rPr>
            </w:pPr>
          </w:p>
          <w:p w14:paraId="5C6FF152" w14:textId="18ED8FCC" w:rsidR="5E700DC2" w:rsidRDefault="5E700DC2" w:rsidP="358E63B0">
            <w:pPr>
              <w:rPr>
                <w:color w:val="C00000"/>
              </w:rPr>
            </w:pPr>
          </w:p>
          <w:p w14:paraId="6C53DC77" w14:textId="77777777" w:rsidR="007B4B0D" w:rsidRDefault="007B4B0D" w:rsidP="358E63B0">
            <w:pPr>
              <w:rPr>
                <w:color w:val="C00000"/>
              </w:rPr>
            </w:pPr>
          </w:p>
          <w:p w14:paraId="256E553E" w14:textId="0CC4BD02" w:rsidR="5E700DC2" w:rsidRDefault="5E700DC2" w:rsidP="358E63B0">
            <w:pPr>
              <w:rPr>
                <w:color w:val="C00000"/>
              </w:rPr>
            </w:pPr>
          </w:p>
        </w:tc>
      </w:tr>
      <w:tr w:rsidR="03DE4615" w14:paraId="2AE687D8" w14:textId="77777777" w:rsidTr="705FCEC0">
        <w:trPr>
          <w:trHeight w:val="300"/>
        </w:trPr>
        <w:tc>
          <w:tcPr>
            <w:tcW w:w="9285" w:type="dxa"/>
          </w:tcPr>
          <w:p w14:paraId="717B9994" w14:textId="31517668" w:rsidR="5E700DC2" w:rsidRDefault="5E700DC2">
            <w:r>
              <w:lastRenderedPageBreak/>
              <w:t xml:space="preserve">Vraag 9: </w:t>
            </w:r>
          </w:p>
          <w:p w14:paraId="53FAD18D" w14:textId="234E89CB" w:rsidR="5E700DC2" w:rsidRDefault="5E700DC2">
            <w:r>
              <w:t xml:space="preserve">Welke eisen en randvoorwaarden zijn volgens u noodzakelijk om de opdracht goed uit te kunnen voeren? Zijn er eisen die naar uw mening juist belemmerend kunnen werken, en zo ja, waarom? </w:t>
            </w:r>
          </w:p>
          <w:p w14:paraId="023720C1" w14:textId="6BB82139" w:rsidR="03DE4615" w:rsidRDefault="03DE4615"/>
          <w:p w14:paraId="24ECC169" w14:textId="6A8C7E70" w:rsidR="5E700DC2" w:rsidRDefault="5E700DC2" w:rsidP="03DE4615">
            <w:r>
              <w:t>(De gemeente denkt bijvoorbeeld aan aspecten als doorlooptijden, reactietermijnen en terugkoppeling, maar staat open voor uw visie hierop.)</w:t>
            </w:r>
          </w:p>
        </w:tc>
      </w:tr>
      <w:tr w:rsidR="03DE4615" w14:paraId="5FB49D21" w14:textId="77777777" w:rsidTr="705FCEC0">
        <w:trPr>
          <w:trHeight w:val="300"/>
        </w:trPr>
        <w:tc>
          <w:tcPr>
            <w:tcW w:w="9285" w:type="dxa"/>
          </w:tcPr>
          <w:p w14:paraId="2ACBE657" w14:textId="27E71BAE" w:rsidR="5E700DC2" w:rsidRDefault="5E700DC2" w:rsidP="03DE4615">
            <w:r w:rsidRPr="007B4B0D">
              <w:rPr>
                <w:color w:val="C00000"/>
              </w:rPr>
              <w:t xml:space="preserve">Antwoord: </w:t>
            </w:r>
          </w:p>
          <w:p w14:paraId="327B7A70" w14:textId="4547C111" w:rsidR="5E700DC2" w:rsidRDefault="5E700DC2" w:rsidP="25CA8BBB">
            <w:pPr>
              <w:rPr>
                <w:color w:val="C00000"/>
              </w:rPr>
            </w:pPr>
          </w:p>
          <w:p w14:paraId="72FD291B" w14:textId="31B8B2E2" w:rsidR="5E700DC2" w:rsidRDefault="5E700DC2" w:rsidP="25CA8BBB">
            <w:pPr>
              <w:rPr>
                <w:color w:val="C00000"/>
              </w:rPr>
            </w:pPr>
          </w:p>
          <w:p w14:paraId="3CAABC3F" w14:textId="59C019A8" w:rsidR="5E700DC2" w:rsidRDefault="5E700DC2" w:rsidP="25CA8BBB">
            <w:pPr>
              <w:rPr>
                <w:color w:val="C00000"/>
              </w:rPr>
            </w:pPr>
          </w:p>
          <w:p w14:paraId="4A1A27B9" w14:textId="1E16AEFB" w:rsidR="5E700DC2" w:rsidRDefault="5E700DC2" w:rsidP="25CA8BBB">
            <w:pPr>
              <w:rPr>
                <w:color w:val="C00000"/>
              </w:rPr>
            </w:pPr>
          </w:p>
          <w:p w14:paraId="155B7892" w14:textId="4BE49118" w:rsidR="5E700DC2" w:rsidRDefault="5E700DC2" w:rsidP="25CA8BBB">
            <w:pPr>
              <w:rPr>
                <w:color w:val="C00000"/>
              </w:rPr>
            </w:pPr>
          </w:p>
          <w:p w14:paraId="7AFB78A1" w14:textId="31B6065D" w:rsidR="5E700DC2" w:rsidRDefault="5E700DC2" w:rsidP="25CA8BBB">
            <w:pPr>
              <w:rPr>
                <w:color w:val="C00000"/>
              </w:rPr>
            </w:pPr>
          </w:p>
          <w:p w14:paraId="3BEABAFC" w14:textId="29CE6345" w:rsidR="5E700DC2" w:rsidRDefault="5E700DC2" w:rsidP="25CA8BBB">
            <w:pPr>
              <w:rPr>
                <w:color w:val="C00000"/>
              </w:rPr>
            </w:pPr>
          </w:p>
          <w:p w14:paraId="0EDB395B" w14:textId="7094AB5E" w:rsidR="5E700DC2" w:rsidRDefault="5E700DC2" w:rsidP="25CA8BBB">
            <w:pPr>
              <w:rPr>
                <w:color w:val="C00000"/>
              </w:rPr>
            </w:pPr>
          </w:p>
        </w:tc>
      </w:tr>
      <w:tr w:rsidR="03DE4615" w14:paraId="25EB8D49" w14:textId="77777777" w:rsidTr="705FCEC0">
        <w:trPr>
          <w:trHeight w:val="300"/>
        </w:trPr>
        <w:tc>
          <w:tcPr>
            <w:tcW w:w="9285" w:type="dxa"/>
          </w:tcPr>
          <w:p w14:paraId="797573AA" w14:textId="0AA9DFB3" w:rsidR="5E700DC2" w:rsidRDefault="5E700DC2" w:rsidP="03DE4615">
            <w:pPr>
              <w:rPr>
                <w:rFonts w:eastAsia="Arial" w:cs="Arial"/>
              </w:rPr>
            </w:pPr>
            <w:r>
              <w:t xml:space="preserve">Vraag 10: </w:t>
            </w:r>
          </w:p>
          <w:p w14:paraId="39F98D60" w14:textId="7F1CE12E" w:rsidR="5E700DC2" w:rsidRDefault="5E700DC2" w:rsidP="03DE4615">
            <w:pPr>
              <w:rPr>
                <w:rFonts w:eastAsia="Arial" w:cs="Arial"/>
              </w:rPr>
            </w:pPr>
            <w:r w:rsidRPr="25CA8BBB">
              <w:rPr>
                <w:rFonts w:eastAsia="Arial" w:cs="Arial"/>
              </w:rPr>
              <w:t>Welke opleiding, kwalificaties en ervaring hebben de medewerkers die u inzet voor deze dienstverlening? In hoeverre voldoet uw organisatie aan relevante branche-eisen, richtlijnen of certificeringen</w:t>
            </w:r>
            <w:r w:rsidR="366E8A12" w:rsidRPr="25CA8BBB">
              <w:rPr>
                <w:rFonts w:eastAsia="Arial" w:cs="Arial"/>
              </w:rPr>
              <w:t xml:space="preserve"> (</w:t>
            </w:r>
            <w:proofErr w:type="spellStart"/>
            <w:r w:rsidR="366E8A12" w:rsidRPr="25CA8BBB">
              <w:rPr>
                <w:rFonts w:eastAsia="Arial" w:cs="Arial"/>
              </w:rPr>
              <w:t>o.a</w:t>
            </w:r>
            <w:proofErr w:type="spellEnd"/>
            <w:r w:rsidR="366E8A12" w:rsidRPr="25CA8BBB">
              <w:rPr>
                <w:rFonts w:eastAsia="Arial" w:cs="Arial"/>
              </w:rPr>
              <w:t xml:space="preserve"> AVG)</w:t>
            </w:r>
            <w:r w:rsidRPr="25CA8BBB">
              <w:rPr>
                <w:rFonts w:eastAsia="Arial" w:cs="Arial"/>
              </w:rPr>
              <w:t>? Kunt u dit concreet toelichten?</w:t>
            </w:r>
          </w:p>
        </w:tc>
      </w:tr>
      <w:tr w:rsidR="03DE4615" w14:paraId="66FBB84D" w14:textId="77777777" w:rsidTr="705FCEC0">
        <w:trPr>
          <w:trHeight w:val="300"/>
        </w:trPr>
        <w:tc>
          <w:tcPr>
            <w:tcW w:w="9285" w:type="dxa"/>
          </w:tcPr>
          <w:p w14:paraId="4D042A8C" w14:textId="03E78278" w:rsidR="5E700DC2" w:rsidRDefault="5E700DC2" w:rsidP="03DE4615">
            <w:r w:rsidRPr="007B4B0D">
              <w:rPr>
                <w:color w:val="C00000"/>
              </w:rPr>
              <w:t xml:space="preserve">Antwoord: </w:t>
            </w:r>
          </w:p>
          <w:p w14:paraId="196D8EA0" w14:textId="74D60C7A" w:rsidR="5E700DC2" w:rsidRDefault="5E700DC2" w:rsidP="25CA8BBB">
            <w:pPr>
              <w:rPr>
                <w:color w:val="C00000"/>
              </w:rPr>
            </w:pPr>
          </w:p>
          <w:p w14:paraId="1A604ED2" w14:textId="6F966D76" w:rsidR="5E700DC2" w:rsidRDefault="5E700DC2" w:rsidP="25CA8BBB">
            <w:pPr>
              <w:rPr>
                <w:color w:val="C00000"/>
              </w:rPr>
            </w:pPr>
          </w:p>
          <w:p w14:paraId="46633BE2" w14:textId="21867E64" w:rsidR="5E700DC2" w:rsidRDefault="5E700DC2" w:rsidP="25CA8BBB">
            <w:pPr>
              <w:rPr>
                <w:color w:val="C00000"/>
              </w:rPr>
            </w:pPr>
          </w:p>
          <w:p w14:paraId="1A40CBC5" w14:textId="05E1D5AD" w:rsidR="5E700DC2" w:rsidRDefault="5E700DC2" w:rsidP="25CA8BBB">
            <w:pPr>
              <w:rPr>
                <w:color w:val="C00000"/>
              </w:rPr>
            </w:pPr>
          </w:p>
          <w:p w14:paraId="3F439359" w14:textId="685CD074" w:rsidR="5E700DC2" w:rsidRDefault="5E700DC2" w:rsidP="25CA8BBB">
            <w:pPr>
              <w:rPr>
                <w:color w:val="C00000"/>
              </w:rPr>
            </w:pPr>
          </w:p>
          <w:p w14:paraId="4C17EAF1" w14:textId="0AF276C7" w:rsidR="5E700DC2" w:rsidRDefault="5E700DC2" w:rsidP="25CA8BBB">
            <w:pPr>
              <w:rPr>
                <w:color w:val="C00000"/>
              </w:rPr>
            </w:pPr>
          </w:p>
          <w:p w14:paraId="55A4F786" w14:textId="66429116" w:rsidR="5E700DC2" w:rsidRDefault="5E700DC2" w:rsidP="25CA8BBB">
            <w:pPr>
              <w:rPr>
                <w:color w:val="C00000"/>
              </w:rPr>
            </w:pPr>
          </w:p>
        </w:tc>
      </w:tr>
      <w:tr w:rsidR="03DE4615" w14:paraId="24E1B5DC" w14:textId="77777777" w:rsidTr="705FCEC0">
        <w:trPr>
          <w:trHeight w:val="300"/>
        </w:trPr>
        <w:tc>
          <w:tcPr>
            <w:tcW w:w="9285" w:type="dxa"/>
          </w:tcPr>
          <w:p w14:paraId="411050F3" w14:textId="02842929" w:rsidR="5E700DC2" w:rsidRDefault="5E700DC2" w:rsidP="03DE4615">
            <w:pPr>
              <w:tabs>
                <w:tab w:val="left" w:pos="1272"/>
              </w:tabs>
            </w:pPr>
            <w:r>
              <w:t>Vraag 11:</w:t>
            </w:r>
            <w:r>
              <w:tab/>
            </w:r>
          </w:p>
          <w:p w14:paraId="753E1717" w14:textId="11C96C99" w:rsidR="5E700DC2" w:rsidRDefault="5E700DC2">
            <w:r>
              <w:t>Welke aandachtspunten, risico's of aanbevelingen wilt u de gemeente meegeven voor de verdere uitwerking van de aanbesteding?</w:t>
            </w:r>
          </w:p>
          <w:p w14:paraId="297AE4CE" w14:textId="2DDB4A72" w:rsidR="03DE4615" w:rsidRDefault="03DE4615"/>
          <w:p w14:paraId="336F72B7" w14:textId="369B9503" w:rsidR="03DE4615" w:rsidRDefault="03DE4615" w:rsidP="03DE4615"/>
        </w:tc>
      </w:tr>
      <w:tr w:rsidR="03DE4615" w14:paraId="3ACCAC81" w14:textId="77777777" w:rsidTr="705FCEC0">
        <w:trPr>
          <w:trHeight w:val="300"/>
        </w:trPr>
        <w:tc>
          <w:tcPr>
            <w:tcW w:w="9285" w:type="dxa"/>
          </w:tcPr>
          <w:p w14:paraId="1A5D4063" w14:textId="32F84A45" w:rsidR="5E700DC2" w:rsidRDefault="5E700DC2" w:rsidP="25CA8BBB">
            <w:pPr>
              <w:rPr>
                <w:color w:val="C00000"/>
              </w:rPr>
            </w:pPr>
            <w:r w:rsidRPr="007B4B0D">
              <w:rPr>
                <w:color w:val="C00000"/>
              </w:rPr>
              <w:t>Antwoord:</w:t>
            </w:r>
          </w:p>
          <w:p w14:paraId="230964D4" w14:textId="67C68C5F" w:rsidR="5E700DC2" w:rsidRDefault="5E700DC2" w:rsidP="03DE4615"/>
          <w:p w14:paraId="456CD158" w14:textId="17EBB395" w:rsidR="5E700DC2" w:rsidRDefault="5E700DC2" w:rsidP="03DE4615"/>
          <w:p w14:paraId="754DA311" w14:textId="7AF4738A" w:rsidR="5E700DC2" w:rsidRDefault="5E700DC2" w:rsidP="03DE4615"/>
          <w:p w14:paraId="238C4981" w14:textId="6DED9D6E" w:rsidR="5E700DC2" w:rsidRDefault="5E700DC2" w:rsidP="03DE4615"/>
          <w:p w14:paraId="39364860" w14:textId="263710B1" w:rsidR="5E700DC2" w:rsidRDefault="5E700DC2" w:rsidP="03DE4615"/>
          <w:p w14:paraId="0FB87B76" w14:textId="48D421A3" w:rsidR="5E700DC2" w:rsidRDefault="5E700DC2" w:rsidP="03DE4615"/>
          <w:p w14:paraId="1656441C" w14:textId="782CBECA" w:rsidR="5E700DC2" w:rsidRDefault="5E700DC2" w:rsidP="03DE4615"/>
          <w:p w14:paraId="5DD1BD1E" w14:textId="001B3945" w:rsidR="5E700DC2" w:rsidRDefault="5E700DC2" w:rsidP="03DE4615"/>
          <w:p w14:paraId="24599DA9" w14:textId="065A80CC" w:rsidR="5E700DC2" w:rsidRDefault="5E700DC2" w:rsidP="03DE4615"/>
          <w:p w14:paraId="2A00BFD7" w14:textId="1CFDCB6A" w:rsidR="5E700DC2" w:rsidRDefault="5E700DC2" w:rsidP="03DE4615"/>
          <w:p w14:paraId="06CFBA29" w14:textId="25C11C37" w:rsidR="5E700DC2" w:rsidRDefault="5E700DC2" w:rsidP="03DE4615"/>
          <w:p w14:paraId="6467415E" w14:textId="31CB37BC" w:rsidR="5E700DC2" w:rsidRDefault="5E700DC2" w:rsidP="03DE4615"/>
        </w:tc>
      </w:tr>
    </w:tbl>
    <w:p w14:paraId="76036E5E" w14:textId="5122A2E2" w:rsidR="25CA8BBB" w:rsidRDefault="25CA8BBB" w:rsidP="25CA8BBB">
      <w:pPr>
        <w:spacing w:before="480" w:after="240" w:line="240" w:lineRule="atLeast"/>
        <w:rPr>
          <w:rFonts w:eastAsiaTheme="majorEastAsia" w:cstheme="majorBidi"/>
          <w:b/>
          <w:bCs/>
          <w:color w:val="CC0000"/>
          <w:sz w:val="24"/>
          <w:szCs w:val="24"/>
        </w:rPr>
      </w:pPr>
    </w:p>
    <w:p w14:paraId="79F1CF1F" w14:textId="2F45903F" w:rsidR="25CA8BBB" w:rsidRDefault="25CA8BBB"/>
    <w:p w14:paraId="1ECC4761" w14:textId="2CB154F0" w:rsidR="25CA8BBB" w:rsidRDefault="25CA8BBB"/>
    <w:p w14:paraId="36E275BF" w14:textId="008D64AE" w:rsidR="25CA8BBB" w:rsidRDefault="25CA8BBB"/>
    <w:p w14:paraId="23662520" w14:textId="5EE8C8D5" w:rsidR="25CA8BBB" w:rsidRDefault="25CA8BBB"/>
    <w:p w14:paraId="7C2E7C1A" w14:textId="55EF144B" w:rsidR="25CA8BBB" w:rsidRDefault="25CA8BBB"/>
    <w:p w14:paraId="5F87689A" w14:textId="5B52163E" w:rsidR="25CA8BBB" w:rsidRDefault="25CA8BBB"/>
    <w:p w14:paraId="08943D57" w14:textId="6A599CEB" w:rsidR="25CA8BBB" w:rsidRDefault="25CA8BBB"/>
    <w:p w14:paraId="0B9DC505" w14:textId="5D9DD966" w:rsidR="25CA8BBB" w:rsidRDefault="25CA8BBB"/>
    <w:p w14:paraId="1D0AED47" w14:textId="55474B48" w:rsidR="25CA8BBB" w:rsidRDefault="25CA8BBB"/>
    <w:p w14:paraId="32DAC562" w14:textId="7B9932AE" w:rsidR="25CA8BBB" w:rsidRDefault="25CA8BBB"/>
    <w:p w14:paraId="2F7A0B0A" w14:textId="5E1BD53C" w:rsidR="25CA8BBB" w:rsidRDefault="25CA8BBB"/>
    <w:p w14:paraId="77369027" w14:textId="2B61C1E6" w:rsidR="25CA8BBB" w:rsidRDefault="25CA8BBB"/>
    <w:p w14:paraId="57C9344B" w14:textId="5BC864FB" w:rsidR="25CA8BBB" w:rsidRDefault="25CA8BBB"/>
    <w:p w14:paraId="5525126D" w14:textId="6F02F8FB" w:rsidR="25CA8BBB" w:rsidRDefault="25CA8BBB"/>
    <w:p w14:paraId="11AE584F" w14:textId="09A9CE34" w:rsidR="25CA8BBB" w:rsidRDefault="25CA8BBB"/>
    <w:p w14:paraId="6BBE92C1" w14:textId="405807DB" w:rsidR="25CA8BBB" w:rsidRDefault="25CA8BBB"/>
    <w:p w14:paraId="6598275A" w14:textId="6E1B1BA1" w:rsidR="25CA8BBB" w:rsidRDefault="25CA8BBB"/>
    <w:p w14:paraId="0869023E" w14:textId="3B5480F7" w:rsidR="25CA8BBB" w:rsidRDefault="25CA8BBB"/>
    <w:p w14:paraId="2C358220" w14:textId="490CBB54" w:rsidR="25CA8BBB" w:rsidRDefault="25CA8BBB"/>
    <w:p w14:paraId="419C4CD7" w14:textId="3C6D2A09" w:rsidR="25CA8BBB" w:rsidRDefault="25CA8BBB"/>
    <w:p w14:paraId="00A8749E" w14:textId="7C4A7501" w:rsidR="25CA8BBB" w:rsidRDefault="25CA8BBB"/>
    <w:p w14:paraId="549E6500" w14:textId="25D2D43E" w:rsidR="25CA8BBB" w:rsidRDefault="25CA8BBB"/>
    <w:p w14:paraId="08860FE1" w14:textId="79DC7A44" w:rsidR="25CA8BBB" w:rsidRDefault="25CA8BBB"/>
    <w:p w14:paraId="432920D6" w14:textId="08F308E0" w:rsidR="25CA8BBB" w:rsidRDefault="25CA8BBB"/>
    <w:p w14:paraId="587A4C1C" w14:textId="2C536C1F" w:rsidR="25CA8BBB" w:rsidRDefault="25CA8BBB"/>
    <w:p w14:paraId="6DB7584D" w14:textId="508CD8BF" w:rsidR="25CA8BBB" w:rsidRDefault="25CA8BBB"/>
    <w:p w14:paraId="0BEFE2CF" w14:textId="77777777" w:rsidR="00242EED" w:rsidRDefault="00242EED" w:rsidP="00684783"/>
    <w:sectPr w:rsidR="00242E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6BF4" w14:textId="77777777" w:rsidR="00C82D7E" w:rsidRDefault="00C82D7E">
      <w:pPr>
        <w:spacing w:line="240" w:lineRule="auto"/>
      </w:pPr>
      <w:r>
        <w:separator/>
      </w:r>
    </w:p>
  </w:endnote>
  <w:endnote w:type="continuationSeparator" w:id="0">
    <w:p w14:paraId="7B73CFD0" w14:textId="77777777" w:rsidR="00C82D7E" w:rsidRDefault="00C82D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705FCEC0">
      <w:tc>
        <w:tcPr>
          <w:tcW w:w="9288" w:type="dxa"/>
        </w:tcPr>
        <w:p w14:paraId="09083A25" w14:textId="77777777" w:rsidR="00C6071B" w:rsidRDefault="00C6071B">
          <w:pPr>
            <w:pStyle w:val="Voettekst"/>
          </w:pPr>
        </w:p>
      </w:tc>
    </w:tr>
    <w:tr w:rsidR="00100D28" w14:paraId="09083A28" w14:textId="77777777" w:rsidTr="705FCEC0">
      <w:tc>
        <w:tcPr>
          <w:tcW w:w="9288" w:type="dxa"/>
        </w:tcPr>
        <w:p w14:paraId="09083A27" w14:textId="77777777" w:rsidR="00C6071B" w:rsidRDefault="00C6071B">
          <w:pPr>
            <w:pStyle w:val="Voettekst"/>
          </w:pPr>
        </w:p>
      </w:tc>
    </w:tr>
    <w:tr w:rsidR="00100D28" w14:paraId="09083A2A" w14:textId="77777777" w:rsidTr="705FCEC0">
      <w:tc>
        <w:tcPr>
          <w:tcW w:w="9288" w:type="dxa"/>
        </w:tcPr>
        <w:p w14:paraId="662E7306" w14:textId="517C2B70" w:rsidR="00C6071B" w:rsidRPr="00C21EBE" w:rsidRDefault="705FCEC0">
          <w:pPr>
            <w:tabs>
              <w:tab w:val="right" w:pos="9299"/>
            </w:tabs>
            <w:spacing w:line="200" w:lineRule="atLeast"/>
            <w:rPr>
              <w:rFonts w:eastAsia="Calibri"/>
              <w:sz w:val="16"/>
              <w:szCs w:val="16"/>
            </w:rPr>
          </w:pPr>
          <w:r w:rsidRPr="705FCEC0">
            <w:rPr>
              <w:sz w:val="16"/>
              <w:szCs w:val="16"/>
            </w:rPr>
            <w:t>Invulformulier Marktconsultatie</w:t>
          </w:r>
          <w:r w:rsidRPr="705FCEC0">
            <w:rPr>
              <w:rFonts w:eastAsia="Calibri"/>
              <w:sz w:val="16"/>
              <w:szCs w:val="16"/>
            </w:rPr>
            <w:t xml:space="preserve"> Boekhoudkundige ondersteuning (ex-)ondernemers</w:t>
          </w:r>
        </w:p>
        <w:p w14:paraId="09083A29" w14:textId="5AF801DA" w:rsidR="00C6071B" w:rsidRPr="00C21EBE" w:rsidRDefault="00C6071B" w:rsidP="2D9A052B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</w:p>
      </w:tc>
    </w:tr>
  </w:tbl>
  <w:p w14:paraId="09083A2B" w14:textId="77777777" w:rsidR="00C6071B" w:rsidRDefault="00C607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>
      <w:tc>
        <w:tcPr>
          <w:tcW w:w="3544" w:type="dxa"/>
          <w:vAlign w:val="bottom"/>
        </w:tcPr>
        <w:p w14:paraId="09083A2D" w14:textId="77777777" w:rsidR="00C6071B" w:rsidRDefault="000A39E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C6071B" w:rsidRDefault="00C6071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C6071B" w:rsidRDefault="007B4B0D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C6071B" w:rsidRPr="006564A4" w:rsidRDefault="000A39E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18BED" w14:textId="77777777" w:rsidR="00C82D7E" w:rsidRDefault="00C82D7E">
      <w:pPr>
        <w:spacing w:line="240" w:lineRule="auto"/>
      </w:pPr>
      <w:r>
        <w:separator/>
      </w:r>
    </w:p>
  </w:footnote>
  <w:footnote w:type="continuationSeparator" w:id="0">
    <w:p w14:paraId="569C4C40" w14:textId="77777777" w:rsidR="00C82D7E" w:rsidRDefault="00C82D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2D9A052B" w14:paraId="3F313A82" w14:textId="77777777" w:rsidTr="2D9A052B">
      <w:trPr>
        <w:trHeight w:val="300"/>
      </w:trPr>
      <w:tc>
        <w:tcPr>
          <w:tcW w:w="3095" w:type="dxa"/>
        </w:tcPr>
        <w:p w14:paraId="6971F1D1" w14:textId="68C6829D" w:rsidR="2D9A052B" w:rsidRDefault="2D9A052B" w:rsidP="2D9A052B">
          <w:pPr>
            <w:pStyle w:val="Koptekst"/>
            <w:ind w:left="-115"/>
          </w:pPr>
        </w:p>
      </w:tc>
      <w:tc>
        <w:tcPr>
          <w:tcW w:w="3095" w:type="dxa"/>
        </w:tcPr>
        <w:p w14:paraId="6D69C37A" w14:textId="77ACD43F" w:rsidR="2D9A052B" w:rsidRDefault="2D9A052B" w:rsidP="2D9A052B">
          <w:pPr>
            <w:pStyle w:val="Koptekst"/>
            <w:jc w:val="center"/>
          </w:pPr>
        </w:p>
      </w:tc>
      <w:tc>
        <w:tcPr>
          <w:tcW w:w="3095" w:type="dxa"/>
        </w:tcPr>
        <w:p w14:paraId="579BF9FF" w14:textId="2B1BE23B" w:rsidR="2D9A052B" w:rsidRDefault="2D9A052B" w:rsidP="2D9A052B">
          <w:pPr>
            <w:pStyle w:val="Koptekst"/>
            <w:ind w:right="-115"/>
            <w:jc w:val="right"/>
          </w:pPr>
        </w:p>
      </w:tc>
    </w:tr>
  </w:tbl>
  <w:p w14:paraId="43BC67C4" w14:textId="401513AC" w:rsidR="2D9A052B" w:rsidRDefault="2D9A052B" w:rsidP="2D9A05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2D9A052B" w14:paraId="165F7D2F" w14:textId="77777777" w:rsidTr="2D9A052B">
      <w:trPr>
        <w:trHeight w:val="300"/>
      </w:trPr>
      <w:tc>
        <w:tcPr>
          <w:tcW w:w="3095" w:type="dxa"/>
        </w:tcPr>
        <w:p w14:paraId="520D4654" w14:textId="105E7F9A" w:rsidR="2D9A052B" w:rsidRDefault="2D9A052B" w:rsidP="2D9A052B">
          <w:pPr>
            <w:pStyle w:val="Koptekst"/>
            <w:ind w:left="-115"/>
          </w:pPr>
        </w:p>
      </w:tc>
      <w:tc>
        <w:tcPr>
          <w:tcW w:w="3095" w:type="dxa"/>
        </w:tcPr>
        <w:p w14:paraId="7DD23408" w14:textId="60E0EE25" w:rsidR="2D9A052B" w:rsidRDefault="2D9A052B" w:rsidP="2D9A052B">
          <w:pPr>
            <w:pStyle w:val="Koptekst"/>
            <w:jc w:val="center"/>
          </w:pPr>
        </w:p>
      </w:tc>
      <w:tc>
        <w:tcPr>
          <w:tcW w:w="3095" w:type="dxa"/>
        </w:tcPr>
        <w:p w14:paraId="5038CF74" w14:textId="3A5D27BE" w:rsidR="2D9A052B" w:rsidRDefault="2D9A052B" w:rsidP="2D9A052B">
          <w:pPr>
            <w:pStyle w:val="Koptekst"/>
            <w:ind w:right="-115"/>
            <w:jc w:val="right"/>
          </w:pPr>
        </w:p>
      </w:tc>
    </w:tr>
  </w:tbl>
  <w:p w14:paraId="5CD6DE17" w14:textId="54C0D65D" w:rsidR="2D9A052B" w:rsidRDefault="2D9A052B" w:rsidP="2D9A052B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4FC"/>
    <w:multiLevelType w:val="hybridMultilevel"/>
    <w:tmpl w:val="E5D8224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514ED"/>
    <w:multiLevelType w:val="hybridMultilevel"/>
    <w:tmpl w:val="FDC033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11E9F"/>
    <w:multiLevelType w:val="hybridMultilevel"/>
    <w:tmpl w:val="DAC09B5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8101C"/>
    <w:multiLevelType w:val="hybridMultilevel"/>
    <w:tmpl w:val="888A91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F7BBF"/>
    <w:multiLevelType w:val="hybridMultilevel"/>
    <w:tmpl w:val="B6E883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C3F6E98"/>
    <w:multiLevelType w:val="hybridMultilevel"/>
    <w:tmpl w:val="154AF73C"/>
    <w:lvl w:ilvl="0" w:tplc="5226EF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D0CC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526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84F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C4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EE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81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80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FC7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94F7C"/>
    <w:multiLevelType w:val="hybridMultilevel"/>
    <w:tmpl w:val="0E4E28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67E8"/>
    <w:multiLevelType w:val="hybridMultilevel"/>
    <w:tmpl w:val="068C678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05591"/>
    <w:multiLevelType w:val="hybridMultilevel"/>
    <w:tmpl w:val="E968E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E4E3D"/>
    <w:multiLevelType w:val="hybridMultilevel"/>
    <w:tmpl w:val="83221FF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098903">
    <w:abstractNumId w:val="9"/>
  </w:num>
  <w:num w:numId="2" w16cid:durableId="1203859826">
    <w:abstractNumId w:val="8"/>
  </w:num>
  <w:num w:numId="3" w16cid:durableId="1485464230">
    <w:abstractNumId w:val="2"/>
  </w:num>
  <w:num w:numId="4" w16cid:durableId="643389855">
    <w:abstractNumId w:val="4"/>
  </w:num>
  <w:num w:numId="5" w16cid:durableId="873269730">
    <w:abstractNumId w:val="1"/>
  </w:num>
  <w:num w:numId="6" w16cid:durableId="894506343">
    <w:abstractNumId w:val="12"/>
  </w:num>
  <w:num w:numId="7" w16cid:durableId="1921015971">
    <w:abstractNumId w:val="0"/>
  </w:num>
  <w:num w:numId="8" w16cid:durableId="837647460">
    <w:abstractNumId w:val="7"/>
  </w:num>
  <w:num w:numId="9" w16cid:durableId="197202765">
    <w:abstractNumId w:val="5"/>
  </w:num>
  <w:num w:numId="10" w16cid:durableId="1117875096">
    <w:abstractNumId w:val="14"/>
  </w:num>
  <w:num w:numId="11" w16cid:durableId="1431968062">
    <w:abstractNumId w:val="3"/>
  </w:num>
  <w:num w:numId="12" w16cid:durableId="493643905">
    <w:abstractNumId w:val="10"/>
  </w:num>
  <w:num w:numId="13" w16cid:durableId="1958021071">
    <w:abstractNumId w:val="6"/>
  </w:num>
  <w:num w:numId="14" w16cid:durableId="1051656991">
    <w:abstractNumId w:val="13"/>
  </w:num>
  <w:num w:numId="15" w16cid:durableId="156655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B7D"/>
    <w:rsid w:val="00020C40"/>
    <w:rsid w:val="00030401"/>
    <w:rsid w:val="0003420D"/>
    <w:rsid w:val="00095318"/>
    <w:rsid w:val="000A39EE"/>
    <w:rsid w:val="000A68C0"/>
    <w:rsid w:val="000D71F7"/>
    <w:rsid w:val="000E4D25"/>
    <w:rsid w:val="000E68EF"/>
    <w:rsid w:val="000F3A64"/>
    <w:rsid w:val="000F6168"/>
    <w:rsid w:val="00100D28"/>
    <w:rsid w:val="00102801"/>
    <w:rsid w:val="0010434E"/>
    <w:rsid w:val="00122CB4"/>
    <w:rsid w:val="0012772A"/>
    <w:rsid w:val="00137080"/>
    <w:rsid w:val="00162A4B"/>
    <w:rsid w:val="001A4320"/>
    <w:rsid w:val="001C21ED"/>
    <w:rsid w:val="001C446B"/>
    <w:rsid w:val="001C7BD2"/>
    <w:rsid w:val="001F1F92"/>
    <w:rsid w:val="00206077"/>
    <w:rsid w:val="0020778F"/>
    <w:rsid w:val="00227D80"/>
    <w:rsid w:val="00242EED"/>
    <w:rsid w:val="002548AE"/>
    <w:rsid w:val="0025644A"/>
    <w:rsid w:val="0025702B"/>
    <w:rsid w:val="002B2D2D"/>
    <w:rsid w:val="002B6D80"/>
    <w:rsid w:val="002E5DA2"/>
    <w:rsid w:val="002E65FD"/>
    <w:rsid w:val="002F4F90"/>
    <w:rsid w:val="00301A9D"/>
    <w:rsid w:val="003022A1"/>
    <w:rsid w:val="00323612"/>
    <w:rsid w:val="00350CC3"/>
    <w:rsid w:val="00392EDA"/>
    <w:rsid w:val="00393245"/>
    <w:rsid w:val="00393C94"/>
    <w:rsid w:val="003A5292"/>
    <w:rsid w:val="003F1DE9"/>
    <w:rsid w:val="004029F2"/>
    <w:rsid w:val="00406C99"/>
    <w:rsid w:val="004262C2"/>
    <w:rsid w:val="00427F6D"/>
    <w:rsid w:val="004345A9"/>
    <w:rsid w:val="0044119F"/>
    <w:rsid w:val="0045097B"/>
    <w:rsid w:val="004600E1"/>
    <w:rsid w:val="00464C02"/>
    <w:rsid w:val="00485269"/>
    <w:rsid w:val="0049361A"/>
    <w:rsid w:val="00495F28"/>
    <w:rsid w:val="00497B93"/>
    <w:rsid w:val="004B1C04"/>
    <w:rsid w:val="004B44C3"/>
    <w:rsid w:val="004C1158"/>
    <w:rsid w:val="004C5CA7"/>
    <w:rsid w:val="004C678D"/>
    <w:rsid w:val="004E0AF6"/>
    <w:rsid w:val="004E0E1A"/>
    <w:rsid w:val="004F58DA"/>
    <w:rsid w:val="00505BC5"/>
    <w:rsid w:val="00514198"/>
    <w:rsid w:val="0051583A"/>
    <w:rsid w:val="00551A2B"/>
    <w:rsid w:val="005803CF"/>
    <w:rsid w:val="005C0BA6"/>
    <w:rsid w:val="005D22ED"/>
    <w:rsid w:val="005E02EB"/>
    <w:rsid w:val="005F5EFD"/>
    <w:rsid w:val="005F7680"/>
    <w:rsid w:val="00616B8A"/>
    <w:rsid w:val="00625F3E"/>
    <w:rsid w:val="00636A6D"/>
    <w:rsid w:val="00647C14"/>
    <w:rsid w:val="00662BFC"/>
    <w:rsid w:val="00677AEE"/>
    <w:rsid w:val="00682064"/>
    <w:rsid w:val="00682F7E"/>
    <w:rsid w:val="00684783"/>
    <w:rsid w:val="006902FA"/>
    <w:rsid w:val="006C1ADE"/>
    <w:rsid w:val="006D3F92"/>
    <w:rsid w:val="006E028F"/>
    <w:rsid w:val="00715036"/>
    <w:rsid w:val="00722AB6"/>
    <w:rsid w:val="00723551"/>
    <w:rsid w:val="0074298A"/>
    <w:rsid w:val="0074786C"/>
    <w:rsid w:val="00747D81"/>
    <w:rsid w:val="0075545E"/>
    <w:rsid w:val="00763B73"/>
    <w:rsid w:val="00777D39"/>
    <w:rsid w:val="0078265F"/>
    <w:rsid w:val="007874A3"/>
    <w:rsid w:val="007B01E9"/>
    <w:rsid w:val="007B4B0D"/>
    <w:rsid w:val="007B54C1"/>
    <w:rsid w:val="007D787C"/>
    <w:rsid w:val="008079C7"/>
    <w:rsid w:val="00816248"/>
    <w:rsid w:val="00835D33"/>
    <w:rsid w:val="008528E4"/>
    <w:rsid w:val="00857579"/>
    <w:rsid w:val="00863E47"/>
    <w:rsid w:val="008809A7"/>
    <w:rsid w:val="008817EE"/>
    <w:rsid w:val="008832C3"/>
    <w:rsid w:val="008A35F8"/>
    <w:rsid w:val="008B7279"/>
    <w:rsid w:val="008C2F9B"/>
    <w:rsid w:val="008D139C"/>
    <w:rsid w:val="008D3835"/>
    <w:rsid w:val="008D39BF"/>
    <w:rsid w:val="008E3EF9"/>
    <w:rsid w:val="008E635F"/>
    <w:rsid w:val="008E774A"/>
    <w:rsid w:val="00911616"/>
    <w:rsid w:val="009130BD"/>
    <w:rsid w:val="00926413"/>
    <w:rsid w:val="00937FC2"/>
    <w:rsid w:val="00943DEC"/>
    <w:rsid w:val="00947536"/>
    <w:rsid w:val="0096244D"/>
    <w:rsid w:val="00966715"/>
    <w:rsid w:val="00974D7D"/>
    <w:rsid w:val="00976557"/>
    <w:rsid w:val="009A609F"/>
    <w:rsid w:val="009B2238"/>
    <w:rsid w:val="009C1557"/>
    <w:rsid w:val="009F238A"/>
    <w:rsid w:val="009F73D5"/>
    <w:rsid w:val="00A01B00"/>
    <w:rsid w:val="00A33F42"/>
    <w:rsid w:val="00A42670"/>
    <w:rsid w:val="00A43D6F"/>
    <w:rsid w:val="00A46F4B"/>
    <w:rsid w:val="00A62E98"/>
    <w:rsid w:val="00A6572A"/>
    <w:rsid w:val="00A65EC2"/>
    <w:rsid w:val="00A73966"/>
    <w:rsid w:val="00A92EDE"/>
    <w:rsid w:val="00AA722F"/>
    <w:rsid w:val="00B000CA"/>
    <w:rsid w:val="00B001E3"/>
    <w:rsid w:val="00B147A4"/>
    <w:rsid w:val="00B166FA"/>
    <w:rsid w:val="00B3740F"/>
    <w:rsid w:val="00B464E5"/>
    <w:rsid w:val="00B57AE3"/>
    <w:rsid w:val="00B64DED"/>
    <w:rsid w:val="00B82E4E"/>
    <w:rsid w:val="00BA4E34"/>
    <w:rsid w:val="00BA64B0"/>
    <w:rsid w:val="00BB4346"/>
    <w:rsid w:val="00BD1C74"/>
    <w:rsid w:val="00BD4887"/>
    <w:rsid w:val="00BF422C"/>
    <w:rsid w:val="00C02538"/>
    <w:rsid w:val="00C16ED7"/>
    <w:rsid w:val="00C23C0C"/>
    <w:rsid w:val="00C27725"/>
    <w:rsid w:val="00C3579A"/>
    <w:rsid w:val="00C6071B"/>
    <w:rsid w:val="00C633C5"/>
    <w:rsid w:val="00C6612C"/>
    <w:rsid w:val="00C82D7E"/>
    <w:rsid w:val="00C91588"/>
    <w:rsid w:val="00C92987"/>
    <w:rsid w:val="00CA23C1"/>
    <w:rsid w:val="00CB3943"/>
    <w:rsid w:val="00CB3B1B"/>
    <w:rsid w:val="00CB405A"/>
    <w:rsid w:val="00CD34EE"/>
    <w:rsid w:val="00CD6E0E"/>
    <w:rsid w:val="00CE2E5B"/>
    <w:rsid w:val="00CF0669"/>
    <w:rsid w:val="00CF09A7"/>
    <w:rsid w:val="00CF6F8A"/>
    <w:rsid w:val="00D04071"/>
    <w:rsid w:val="00D1489E"/>
    <w:rsid w:val="00D31114"/>
    <w:rsid w:val="00D37A86"/>
    <w:rsid w:val="00D52FE2"/>
    <w:rsid w:val="00D71B5E"/>
    <w:rsid w:val="00D75EB2"/>
    <w:rsid w:val="00D774FB"/>
    <w:rsid w:val="00DB2D82"/>
    <w:rsid w:val="00DE6B19"/>
    <w:rsid w:val="00E049B7"/>
    <w:rsid w:val="00E074C7"/>
    <w:rsid w:val="00E12A04"/>
    <w:rsid w:val="00E15841"/>
    <w:rsid w:val="00E265F6"/>
    <w:rsid w:val="00E57EC9"/>
    <w:rsid w:val="00E626CB"/>
    <w:rsid w:val="00EB2A6B"/>
    <w:rsid w:val="00EB644D"/>
    <w:rsid w:val="00EB6EAA"/>
    <w:rsid w:val="00ED573E"/>
    <w:rsid w:val="00F002FD"/>
    <w:rsid w:val="00F1115F"/>
    <w:rsid w:val="00F21802"/>
    <w:rsid w:val="00F22BCF"/>
    <w:rsid w:val="00F372D0"/>
    <w:rsid w:val="00F4349B"/>
    <w:rsid w:val="00F438A7"/>
    <w:rsid w:val="00F44DC0"/>
    <w:rsid w:val="00F53151"/>
    <w:rsid w:val="00F904B2"/>
    <w:rsid w:val="00F908EF"/>
    <w:rsid w:val="00F95DE9"/>
    <w:rsid w:val="00F95EEE"/>
    <w:rsid w:val="00FB6ABA"/>
    <w:rsid w:val="00FC155F"/>
    <w:rsid w:val="00FD1D96"/>
    <w:rsid w:val="00FD50DD"/>
    <w:rsid w:val="00FD672A"/>
    <w:rsid w:val="0139777A"/>
    <w:rsid w:val="0192B7E6"/>
    <w:rsid w:val="034CCA36"/>
    <w:rsid w:val="03DE4615"/>
    <w:rsid w:val="046A3C3C"/>
    <w:rsid w:val="058DD60D"/>
    <w:rsid w:val="06E3A5EE"/>
    <w:rsid w:val="0742A196"/>
    <w:rsid w:val="07E62714"/>
    <w:rsid w:val="0822D667"/>
    <w:rsid w:val="082D038C"/>
    <w:rsid w:val="0897984D"/>
    <w:rsid w:val="09A970D4"/>
    <w:rsid w:val="0AB0EC3E"/>
    <w:rsid w:val="0B3DA0F0"/>
    <w:rsid w:val="0C879C57"/>
    <w:rsid w:val="0C88EB24"/>
    <w:rsid w:val="0D20EFBA"/>
    <w:rsid w:val="0E1B42FC"/>
    <w:rsid w:val="0F0BF7C3"/>
    <w:rsid w:val="0FCEE49F"/>
    <w:rsid w:val="108CAD63"/>
    <w:rsid w:val="1093F9E4"/>
    <w:rsid w:val="12028323"/>
    <w:rsid w:val="12878634"/>
    <w:rsid w:val="12C71291"/>
    <w:rsid w:val="13516986"/>
    <w:rsid w:val="14A233D5"/>
    <w:rsid w:val="14D0E2BE"/>
    <w:rsid w:val="161FFE68"/>
    <w:rsid w:val="1637D9AA"/>
    <w:rsid w:val="1654CE43"/>
    <w:rsid w:val="16D19E0D"/>
    <w:rsid w:val="17200E7B"/>
    <w:rsid w:val="187BF2E4"/>
    <w:rsid w:val="19D8818B"/>
    <w:rsid w:val="1A1EE8F0"/>
    <w:rsid w:val="1C65D59A"/>
    <w:rsid w:val="1D19BF56"/>
    <w:rsid w:val="1DB6847A"/>
    <w:rsid w:val="1DB98D53"/>
    <w:rsid w:val="1E5BF79A"/>
    <w:rsid w:val="1E84B8CD"/>
    <w:rsid w:val="1FDD0D3C"/>
    <w:rsid w:val="202833EC"/>
    <w:rsid w:val="209CC46D"/>
    <w:rsid w:val="21E89460"/>
    <w:rsid w:val="2554F1DC"/>
    <w:rsid w:val="25CA8BBB"/>
    <w:rsid w:val="25F772DE"/>
    <w:rsid w:val="278F68BF"/>
    <w:rsid w:val="28B8A932"/>
    <w:rsid w:val="2979CA46"/>
    <w:rsid w:val="2ACBBC1E"/>
    <w:rsid w:val="2C372095"/>
    <w:rsid w:val="2C7740B0"/>
    <w:rsid w:val="2CA7DFA1"/>
    <w:rsid w:val="2D5D6893"/>
    <w:rsid w:val="2D9A052B"/>
    <w:rsid w:val="2E8210AF"/>
    <w:rsid w:val="2EFFC3A2"/>
    <w:rsid w:val="2F4937C7"/>
    <w:rsid w:val="2FC1FCFB"/>
    <w:rsid w:val="31C1B539"/>
    <w:rsid w:val="325FEA96"/>
    <w:rsid w:val="32FB4744"/>
    <w:rsid w:val="335F95D3"/>
    <w:rsid w:val="33B3DD6E"/>
    <w:rsid w:val="358E63B0"/>
    <w:rsid w:val="366E8A12"/>
    <w:rsid w:val="385941BE"/>
    <w:rsid w:val="38BE08EE"/>
    <w:rsid w:val="38F7FEB5"/>
    <w:rsid w:val="39285FA8"/>
    <w:rsid w:val="392DB640"/>
    <w:rsid w:val="3AD1BCD8"/>
    <w:rsid w:val="3AD7FFF2"/>
    <w:rsid w:val="3AFC1F1E"/>
    <w:rsid w:val="3BE198EE"/>
    <w:rsid w:val="3C1F4279"/>
    <w:rsid w:val="3C292096"/>
    <w:rsid w:val="3F095175"/>
    <w:rsid w:val="3FC23F95"/>
    <w:rsid w:val="3FDD0CA5"/>
    <w:rsid w:val="40F6A692"/>
    <w:rsid w:val="42B55A07"/>
    <w:rsid w:val="443B562A"/>
    <w:rsid w:val="447D0A1B"/>
    <w:rsid w:val="4638468C"/>
    <w:rsid w:val="46496AEC"/>
    <w:rsid w:val="46E2B7FB"/>
    <w:rsid w:val="47280718"/>
    <w:rsid w:val="490B637C"/>
    <w:rsid w:val="495C2CE8"/>
    <w:rsid w:val="4B46B344"/>
    <w:rsid w:val="4B94AA89"/>
    <w:rsid w:val="4B9BBDF2"/>
    <w:rsid w:val="4BCF8D27"/>
    <w:rsid w:val="4BFB2283"/>
    <w:rsid w:val="4D54F250"/>
    <w:rsid w:val="4DC9C925"/>
    <w:rsid w:val="4EC688F9"/>
    <w:rsid w:val="4F4EDE21"/>
    <w:rsid w:val="4FEA0743"/>
    <w:rsid w:val="529E007C"/>
    <w:rsid w:val="537E91EB"/>
    <w:rsid w:val="57B39973"/>
    <w:rsid w:val="5876F73B"/>
    <w:rsid w:val="5BC18F9C"/>
    <w:rsid w:val="5BF42AF2"/>
    <w:rsid w:val="5E700DC2"/>
    <w:rsid w:val="605199D2"/>
    <w:rsid w:val="6060E078"/>
    <w:rsid w:val="629CCC19"/>
    <w:rsid w:val="637BC430"/>
    <w:rsid w:val="63C0528D"/>
    <w:rsid w:val="64275092"/>
    <w:rsid w:val="6574E650"/>
    <w:rsid w:val="672B3D5E"/>
    <w:rsid w:val="684FF668"/>
    <w:rsid w:val="69249DE5"/>
    <w:rsid w:val="6A88CD78"/>
    <w:rsid w:val="6ADABE0E"/>
    <w:rsid w:val="6ADFF316"/>
    <w:rsid w:val="6B8EE0F6"/>
    <w:rsid w:val="6CAA50B7"/>
    <w:rsid w:val="6DA41754"/>
    <w:rsid w:val="6F706007"/>
    <w:rsid w:val="705FCEC0"/>
    <w:rsid w:val="70F92875"/>
    <w:rsid w:val="71CDEF1F"/>
    <w:rsid w:val="72EE2350"/>
    <w:rsid w:val="7326BBC5"/>
    <w:rsid w:val="74AC237D"/>
    <w:rsid w:val="76D3798E"/>
    <w:rsid w:val="77BFEA6E"/>
    <w:rsid w:val="78299DBB"/>
    <w:rsid w:val="7A5184FE"/>
    <w:rsid w:val="7EF0B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122E1B5F-408B-43D6-A256-89049FAC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Microsoft YaHei" w:hAnsi="Microsoft YaHei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d07e151dc6e228c8bfaa21e20f18ef9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09b0ae0c3f7971de45e2cde4434de0e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83B9-0146-4C1B-A6C5-CA8991815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3c92ca6b-3bf7-4c9b-8e09-e5620e94a5bd"/>
    <ds:schemaRef ds:uri="http://schemas.openxmlformats.org/package/2006/metadata/core-properties"/>
    <ds:schemaRef ds:uri="772320f3-49ad-43c5-b638-48d609aec44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430</Words>
  <Characters>2369</Characters>
  <Application>Microsoft Office Word</Application>
  <DocSecurity>0</DocSecurity>
  <Lines>19</Lines>
  <Paragraphs>5</Paragraphs>
  <ScaleCrop>false</ScaleCrop>
  <Company>Gemeente Utrecht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Huntjens, Anouk</cp:lastModifiedBy>
  <cp:revision>104</cp:revision>
  <dcterms:created xsi:type="dcterms:W3CDTF">2026-01-22T17:21:00Z</dcterms:created>
  <dcterms:modified xsi:type="dcterms:W3CDTF">2026-06-30T09:12:00Z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