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591" w14:textId="41DFF524" w:rsidR="000B5731" w:rsidRDefault="000B5731" w:rsidP="006E4FB2">
      <w:pPr>
        <w:pStyle w:val="Geenafstand"/>
        <w:rPr>
          <w:rFonts w:cs="Arial"/>
          <w:b/>
        </w:rPr>
      </w:pPr>
      <w:r w:rsidRPr="004701ED">
        <w:rPr>
          <w:rFonts w:eastAsia="Calibri" w:cs="Arial"/>
          <w:noProof/>
          <w:szCs w:val="20"/>
          <w:lang w:eastAsia="nl-NL"/>
        </w:rPr>
        <w:drawing>
          <wp:inline distT="0" distB="0" distL="0" distR="0" wp14:anchorId="47CC37E6" wp14:editId="008959E3">
            <wp:extent cx="1905000" cy="800100"/>
            <wp:effectExtent l="0" t="0" r="0" b="0"/>
            <wp:docPr id="8" name="Afbeelding 8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A325" w14:textId="77777777" w:rsidR="000B5731" w:rsidRDefault="000B5731" w:rsidP="006E4FB2">
      <w:pPr>
        <w:pStyle w:val="Geenafstand"/>
        <w:rPr>
          <w:rFonts w:cs="Arial"/>
          <w:b/>
        </w:rPr>
      </w:pPr>
    </w:p>
    <w:p w14:paraId="7ABCCA1F" w14:textId="1AB4CF9F" w:rsidR="0061620F" w:rsidRPr="00725DD0" w:rsidRDefault="38210027" w:rsidP="006E4FB2">
      <w:pPr>
        <w:pStyle w:val="Geenafstand"/>
        <w:rPr>
          <w:rFonts w:cs="Arial"/>
          <w:b/>
        </w:rPr>
      </w:pPr>
      <w:r w:rsidRPr="006E4FB2">
        <w:rPr>
          <w:rFonts w:cs="Arial"/>
          <w:b/>
        </w:rPr>
        <w:t xml:space="preserve">Referenties aanbesteding </w:t>
      </w:r>
    </w:p>
    <w:p w14:paraId="7ABCCA20" w14:textId="77777777" w:rsidR="004021C0" w:rsidRPr="006E4FB2" w:rsidRDefault="004021C0" w:rsidP="006E4FB2">
      <w:pPr>
        <w:pStyle w:val="Geenafstand"/>
        <w:rPr>
          <w:rFonts w:cs="Arial"/>
        </w:rPr>
      </w:pPr>
    </w:p>
    <w:p w14:paraId="7ABCCA21" w14:textId="78C2C0BE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>Voor de referentie dient onderstaand formulier te worden ingevuld.</w:t>
      </w:r>
    </w:p>
    <w:p w14:paraId="59039046" w14:textId="77777777" w:rsidR="009B288D" w:rsidRPr="006E4FB2" w:rsidRDefault="009B288D" w:rsidP="0061620F">
      <w:pPr>
        <w:pStyle w:val="Default"/>
        <w:ind w:left="360" w:firstLine="0"/>
        <w:rPr>
          <w:rFonts w:cs="Arial"/>
          <w:color w:val="auto"/>
          <w:szCs w:val="20"/>
        </w:rPr>
      </w:pPr>
    </w:p>
    <w:p w14:paraId="78AD4B8A" w14:textId="4E731A06" w:rsidR="00EC53D7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 xml:space="preserve">Het </w:t>
      </w:r>
      <w:r w:rsidRPr="00477A42">
        <w:rPr>
          <w:rFonts w:cs="Arial"/>
        </w:rPr>
        <w:t xml:space="preserve">staat </w:t>
      </w:r>
      <w:r w:rsidR="006E4FB2" w:rsidRPr="00477A42">
        <w:rPr>
          <w:rFonts w:cs="Arial"/>
        </w:rPr>
        <w:t>inschrijver</w:t>
      </w:r>
      <w:r w:rsidRPr="00477A42">
        <w:rPr>
          <w:rFonts w:cs="Arial"/>
        </w:rPr>
        <w:t xml:space="preserve"> vrij de tevredenheidsverklaring bij de inschrijving toe te voegen dan wel </w:t>
      </w:r>
      <w:r w:rsidR="00220534" w:rsidRPr="00477A42">
        <w:rPr>
          <w:rFonts w:cs="Arial"/>
        </w:rPr>
        <w:t>legt</w:t>
      </w:r>
      <w:r w:rsidRPr="00477A42">
        <w:rPr>
          <w:rFonts w:cs="Arial"/>
        </w:rPr>
        <w:t xml:space="preserve"> </w:t>
      </w:r>
      <w:r w:rsidR="006E4FB2" w:rsidRPr="00477A42">
        <w:rPr>
          <w:rFonts w:cs="Arial"/>
        </w:rPr>
        <w:t>i</w:t>
      </w:r>
      <w:r w:rsidRPr="00477A42">
        <w:rPr>
          <w:rFonts w:cs="Arial"/>
        </w:rPr>
        <w:t xml:space="preserve">nschrijver een tevredenheidsverklaring </w:t>
      </w:r>
      <w:r w:rsidR="006E4FB2" w:rsidRPr="00477A42">
        <w:rPr>
          <w:rFonts w:cs="Arial"/>
        </w:rPr>
        <w:t>binnen 7 dagen</w:t>
      </w:r>
      <w:r w:rsidR="006E4FB2" w:rsidRPr="000B5731">
        <w:rPr>
          <w:rFonts w:cs="Arial"/>
        </w:rPr>
        <w:t xml:space="preserve"> </w:t>
      </w:r>
      <w:r w:rsidR="000B5731">
        <w:rPr>
          <w:rFonts w:cs="Arial"/>
        </w:rPr>
        <w:t>na het daartoe gedane verzoek door Aanbestedende Dienst</w:t>
      </w:r>
      <w:r w:rsidR="00220534">
        <w:rPr>
          <w:rFonts w:cs="Arial"/>
        </w:rPr>
        <w:t xml:space="preserve"> over</w:t>
      </w:r>
      <w:r w:rsidR="000B5731">
        <w:rPr>
          <w:rFonts w:cs="Arial"/>
        </w:rPr>
        <w:t>.</w:t>
      </w:r>
    </w:p>
    <w:p w14:paraId="7ABCCA22" w14:textId="77777777" w:rsidR="0061620F" w:rsidRPr="006E4FB2" w:rsidRDefault="0061620F" w:rsidP="0061620F">
      <w:pPr>
        <w:pStyle w:val="Default"/>
        <w:ind w:left="360" w:firstLine="0"/>
        <w:rPr>
          <w:rFonts w:cs="Arial"/>
        </w:rPr>
      </w:pPr>
    </w:p>
    <w:p w14:paraId="7ABCCA23" w14:textId="0CCE6397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 xml:space="preserve">Betreffende kerncompetentie 1: </w:t>
      </w:r>
      <w:r w:rsidR="007D5D86" w:rsidRPr="001A624E">
        <w:rPr>
          <w:rFonts w:cs="Arial"/>
        </w:rPr>
        <w:t xml:space="preserve">Het leveren van eindejaarsgeschenken middels een keuzeconcept, vergelijkbaar met de scope van de aanbestede opdracht </w:t>
      </w:r>
      <w:r w:rsidR="007D5D86" w:rsidRPr="00725DD0">
        <w:rPr>
          <w:rFonts w:cs="Arial"/>
        </w:rPr>
        <w:t>(zie paragraaf 3.1.3) met</w:t>
      </w:r>
      <w:r w:rsidR="007D5D86" w:rsidRPr="001A624E">
        <w:rPr>
          <w:rFonts w:cs="Arial"/>
        </w:rPr>
        <w:t xml:space="preserve"> een minimale gefactureerde opdrachtwaarde van €125.000,- incl. btw.</w:t>
      </w:r>
    </w:p>
    <w:p w14:paraId="7ABCCA24" w14:textId="77777777" w:rsidR="0061620F" w:rsidRPr="006E4FB2" w:rsidRDefault="0061620F" w:rsidP="0061620F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61620F" w:rsidRPr="006E4FB2" w14:paraId="7ABCCA2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25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26" w14:textId="0C608ABF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NAW gegevens referentieverstrekker (voor wie is de opdracht uitgevoerd?)</w:t>
            </w:r>
          </w:p>
          <w:p w14:paraId="7ABCCA2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B" w14:textId="77777777" w:rsidTr="38210027">
        <w:trPr>
          <w:cantSplit/>
          <w:jc w:val="center"/>
        </w:trPr>
        <w:tc>
          <w:tcPr>
            <w:tcW w:w="3354" w:type="dxa"/>
          </w:tcPr>
          <w:p w14:paraId="7ABCCA2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E" w14:textId="77777777" w:rsidTr="38210027">
        <w:trPr>
          <w:cantSplit/>
          <w:jc w:val="center"/>
        </w:trPr>
        <w:tc>
          <w:tcPr>
            <w:tcW w:w="3354" w:type="dxa"/>
          </w:tcPr>
          <w:p w14:paraId="7ABCCA2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1" w14:textId="77777777" w:rsidTr="38210027">
        <w:trPr>
          <w:cantSplit/>
          <w:jc w:val="center"/>
        </w:trPr>
        <w:tc>
          <w:tcPr>
            <w:tcW w:w="3354" w:type="dxa"/>
          </w:tcPr>
          <w:p w14:paraId="7ABCCA2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4" w14:textId="77777777" w:rsidTr="38210027">
        <w:trPr>
          <w:cantSplit/>
          <w:jc w:val="center"/>
        </w:trPr>
        <w:tc>
          <w:tcPr>
            <w:tcW w:w="3354" w:type="dxa"/>
          </w:tcPr>
          <w:p w14:paraId="7ABCCA32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7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3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B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3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3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7ABCCA3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E" w14:textId="77777777" w:rsidTr="38210027">
        <w:trPr>
          <w:cantSplit/>
          <w:jc w:val="center"/>
        </w:trPr>
        <w:tc>
          <w:tcPr>
            <w:tcW w:w="3354" w:type="dxa"/>
          </w:tcPr>
          <w:p w14:paraId="7ABCCA3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1" w14:textId="77777777" w:rsidTr="38210027">
        <w:trPr>
          <w:cantSplit/>
          <w:jc w:val="center"/>
        </w:trPr>
        <w:tc>
          <w:tcPr>
            <w:tcW w:w="3354" w:type="dxa"/>
          </w:tcPr>
          <w:p w14:paraId="7ABCCA3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42" w14:textId="018E96C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BCCA4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3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50" w14:textId="77777777" w:rsidR="0061620F" w:rsidRPr="006E4FB2" w:rsidRDefault="38210027" w:rsidP="00F7525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Ja / Nee</w:t>
            </w:r>
          </w:p>
          <w:p w14:paraId="7ABCCA52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7" w14:textId="77777777" w:rsidTr="38210027">
        <w:trPr>
          <w:cantSplit/>
          <w:jc w:val="center"/>
        </w:trPr>
        <w:tc>
          <w:tcPr>
            <w:tcW w:w="3354" w:type="dxa"/>
          </w:tcPr>
          <w:p w14:paraId="7ABCCA54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7ABCCA5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6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B" w14:textId="77777777" w:rsidTr="38210027">
        <w:trPr>
          <w:cantSplit/>
          <w:jc w:val="center"/>
        </w:trPr>
        <w:tc>
          <w:tcPr>
            <w:tcW w:w="3354" w:type="dxa"/>
          </w:tcPr>
          <w:p w14:paraId="7ABCCA58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6E4FB2" w14:paraId="3255690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17F01463" w14:textId="3939AF66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704AD049" w14:textId="77777777" w:rsidR="0086177C" w:rsidRPr="006E4FB2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012574D0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ABCCA5C" w14:textId="77777777" w:rsidR="0061620F" w:rsidRPr="006E4FB2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6E4FB2" w14:paraId="7ABCCA64" w14:textId="77777777" w:rsidTr="38210027">
        <w:tc>
          <w:tcPr>
            <w:tcW w:w="8221" w:type="dxa"/>
          </w:tcPr>
          <w:p w14:paraId="7ABCCA5D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77777777" w:rsidR="005B63C3" w:rsidRPr="006E4FB2" w:rsidRDefault="38210027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ondertekening inschrijver:                                               Datum:</w:t>
            </w:r>
          </w:p>
          <w:p w14:paraId="7ABCCA5F" w14:textId="2E27F480" w:rsidR="0061620F" w:rsidRPr="006E4FB2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1" w14:textId="77777777" w:rsidR="0061620F" w:rsidRPr="006E4FB2" w:rsidRDefault="38210027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7ABCCA62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ABCCA63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5" w14:textId="77777777" w:rsidR="00756BD8" w:rsidRPr="006E4FB2" w:rsidRDefault="00756BD8" w:rsidP="008C7F44">
      <w:pPr>
        <w:rPr>
          <w:rFonts w:ascii="Arial" w:hAnsi="Arial" w:cs="Arial"/>
        </w:rPr>
      </w:pPr>
    </w:p>
    <w:p w14:paraId="7ABCCA66" w14:textId="77777777" w:rsidR="00756BD8" w:rsidRPr="006E4FB2" w:rsidRDefault="00756BD8">
      <w:pPr>
        <w:spacing w:after="200" w:line="276" w:lineRule="auto"/>
        <w:rPr>
          <w:rFonts w:ascii="Arial" w:hAnsi="Arial" w:cs="Arial"/>
        </w:rPr>
      </w:pPr>
      <w:r w:rsidRPr="006E4FB2">
        <w:rPr>
          <w:rFonts w:ascii="Arial" w:hAnsi="Arial" w:cs="Arial"/>
        </w:rPr>
        <w:br w:type="page"/>
      </w:r>
    </w:p>
    <w:p w14:paraId="20E58D7F" w14:textId="423BCC39" w:rsidR="000B5731" w:rsidRDefault="000B5731" w:rsidP="006E4FB2">
      <w:pPr>
        <w:pStyle w:val="Geenafstand"/>
        <w:rPr>
          <w:rFonts w:cs="Arial"/>
        </w:rPr>
      </w:pPr>
      <w:r w:rsidRPr="004701ED">
        <w:rPr>
          <w:rFonts w:eastAsia="Calibri" w:cs="Arial"/>
          <w:noProof/>
          <w:szCs w:val="20"/>
          <w:lang w:eastAsia="nl-NL"/>
        </w:rPr>
        <w:lastRenderedPageBreak/>
        <w:drawing>
          <wp:inline distT="0" distB="0" distL="0" distR="0" wp14:anchorId="0B166C2B" wp14:editId="76406FB4">
            <wp:extent cx="1905000" cy="800100"/>
            <wp:effectExtent l="0" t="0" r="0" b="0"/>
            <wp:docPr id="1" name="Afbeelding 1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FC109" w14:textId="77777777" w:rsidR="000B5731" w:rsidRDefault="000B5731" w:rsidP="006E4FB2">
      <w:pPr>
        <w:pStyle w:val="Geenafstand"/>
        <w:rPr>
          <w:rFonts w:cs="Arial"/>
        </w:rPr>
      </w:pPr>
    </w:p>
    <w:p w14:paraId="7ABCCA67" w14:textId="6A647B47" w:rsidR="00756BD8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 xml:space="preserve">Betreffende kerncompetentie 2: </w:t>
      </w:r>
      <w:r w:rsidR="00477A42">
        <w:rPr>
          <w:rFonts w:cs="Arial"/>
        </w:rPr>
        <w:t>H</w:t>
      </w:r>
      <w:r w:rsidR="00477A42" w:rsidRPr="00805468">
        <w:rPr>
          <w:rFonts w:cs="Arial"/>
        </w:rPr>
        <w:t xml:space="preserve">et leveren van eindejaarsgeschenken aan minimaal 2.500 medewerkers in één jaar voor één Opdrachtgever. De eindejaarsgeschenken </w:t>
      </w:r>
      <w:r w:rsidR="00477A42">
        <w:rPr>
          <w:rFonts w:cs="Arial"/>
        </w:rPr>
        <w:t>zijn</w:t>
      </w:r>
      <w:r w:rsidR="00477A42" w:rsidRPr="00805468">
        <w:rPr>
          <w:rFonts w:cs="Arial"/>
        </w:rPr>
        <w:t xml:space="preserve"> fysiek afgeleverd op </w:t>
      </w:r>
      <w:r w:rsidR="00477A42">
        <w:rPr>
          <w:rFonts w:cs="Arial"/>
        </w:rPr>
        <w:t xml:space="preserve">de </w:t>
      </w:r>
      <w:r w:rsidR="00477A42" w:rsidRPr="00805468">
        <w:rPr>
          <w:rFonts w:cs="Arial"/>
        </w:rPr>
        <w:t>huisadres</w:t>
      </w:r>
      <w:r w:rsidR="00477A42">
        <w:rPr>
          <w:rFonts w:cs="Arial"/>
        </w:rPr>
        <w:t>sen</w:t>
      </w:r>
      <w:r w:rsidR="00477A42" w:rsidRPr="00805468">
        <w:rPr>
          <w:rFonts w:cs="Arial"/>
        </w:rPr>
        <w:t xml:space="preserve"> van de medewerker</w:t>
      </w:r>
      <w:r w:rsidR="00477A42">
        <w:rPr>
          <w:rFonts w:cs="Arial"/>
        </w:rPr>
        <w:t>s</w:t>
      </w:r>
      <w:r w:rsidR="00477A42" w:rsidRPr="00805468">
        <w:rPr>
          <w:rFonts w:cs="Arial"/>
        </w:rPr>
        <w:t>.</w:t>
      </w:r>
    </w:p>
    <w:p w14:paraId="66F09DB4" w14:textId="57D897EC" w:rsidR="00CA667D" w:rsidRDefault="00CA667D" w:rsidP="00704E92">
      <w:pPr>
        <w:pStyle w:val="Default"/>
        <w:ind w:left="360" w:firstLine="0"/>
        <w:rPr>
          <w:rFonts w:cs="Arial"/>
          <w:color w:val="auto"/>
          <w:szCs w:val="22"/>
          <w:u w:val="single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CA667D" w:rsidRPr="002B2877" w14:paraId="2557E23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38D9405B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FC7C862" w14:textId="77777777" w:rsidR="0069198F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NAW gegevens referentieverstrekker (voor wie is de opdracht uitgevoerd?)</w:t>
            </w:r>
          </w:p>
          <w:p w14:paraId="0186A932" w14:textId="1427A3E8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615973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424F7FCB" w14:textId="77777777" w:rsidTr="38210027">
        <w:trPr>
          <w:cantSplit/>
          <w:jc w:val="center"/>
        </w:trPr>
        <w:tc>
          <w:tcPr>
            <w:tcW w:w="3354" w:type="dxa"/>
          </w:tcPr>
          <w:p w14:paraId="378E424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67910A92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CA6D28F" w14:textId="77777777" w:rsidTr="38210027">
        <w:trPr>
          <w:cantSplit/>
          <w:jc w:val="center"/>
        </w:trPr>
        <w:tc>
          <w:tcPr>
            <w:tcW w:w="3354" w:type="dxa"/>
          </w:tcPr>
          <w:p w14:paraId="7EE6792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Adres</w:t>
            </w:r>
          </w:p>
        </w:tc>
        <w:tc>
          <w:tcPr>
            <w:tcW w:w="4769" w:type="dxa"/>
          </w:tcPr>
          <w:p w14:paraId="6AC25795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D010266" w14:textId="77777777" w:rsidTr="38210027">
        <w:trPr>
          <w:cantSplit/>
          <w:jc w:val="center"/>
        </w:trPr>
        <w:tc>
          <w:tcPr>
            <w:tcW w:w="3354" w:type="dxa"/>
          </w:tcPr>
          <w:p w14:paraId="66E89336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0364619A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2E9E3C3C" w14:textId="77777777" w:rsidTr="38210027">
        <w:trPr>
          <w:cantSplit/>
          <w:jc w:val="center"/>
        </w:trPr>
        <w:tc>
          <w:tcPr>
            <w:tcW w:w="3354" w:type="dxa"/>
          </w:tcPr>
          <w:p w14:paraId="6AC5D865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430B969F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556FF29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0779A7E9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612B4E83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0AF63BF9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42BBA157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33296FCE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Algemene informatie referentieopdracht</w:t>
            </w:r>
          </w:p>
          <w:p w14:paraId="57B30C9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16DD8A5E" w14:textId="77777777" w:rsidTr="38210027">
        <w:trPr>
          <w:cantSplit/>
          <w:jc w:val="center"/>
        </w:trPr>
        <w:tc>
          <w:tcPr>
            <w:tcW w:w="3354" w:type="dxa"/>
          </w:tcPr>
          <w:p w14:paraId="23676765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50F66069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5C76A0AC" w14:textId="77777777" w:rsidTr="38210027">
        <w:trPr>
          <w:cantSplit/>
          <w:jc w:val="center"/>
        </w:trPr>
        <w:tc>
          <w:tcPr>
            <w:tcW w:w="3354" w:type="dxa"/>
          </w:tcPr>
          <w:p w14:paraId="4C11F30B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67A5BDFE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72E6F568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44F655DA" w14:textId="4862DC86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Opdracht: omschrijving totale opdracht en (indien van toepassing) uw aandeel in de opdracht.</w:t>
            </w:r>
          </w:p>
          <w:p w14:paraId="394877D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C2B5A2A" w14:textId="77777777" w:rsidR="00CA667D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162EC0EC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1AABD20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4CA574D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02813B1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32C3F3E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27016D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12942F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66FB108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8B56B6C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45ED2AE4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21619B8E" w14:textId="77777777" w:rsidR="00CA667D" w:rsidRPr="002B2877" w:rsidRDefault="38210027" w:rsidP="00F75252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38996B55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Ja / Nee</w:t>
            </w:r>
          </w:p>
          <w:p w14:paraId="70B76010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7491D896" w14:textId="77777777" w:rsidTr="38210027">
        <w:trPr>
          <w:cantSplit/>
          <w:jc w:val="center"/>
        </w:trPr>
        <w:tc>
          <w:tcPr>
            <w:tcW w:w="3354" w:type="dxa"/>
          </w:tcPr>
          <w:p w14:paraId="3693480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4B3E9D77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€</w:t>
            </w:r>
          </w:p>
          <w:p w14:paraId="3C2BBA2B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4B450F1" w14:textId="77777777" w:rsidTr="38210027">
        <w:trPr>
          <w:cantSplit/>
          <w:jc w:val="center"/>
        </w:trPr>
        <w:tc>
          <w:tcPr>
            <w:tcW w:w="3354" w:type="dxa"/>
          </w:tcPr>
          <w:p w14:paraId="1A2EF1F3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1604A9B5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€</w:t>
            </w:r>
          </w:p>
          <w:p w14:paraId="4BEF4198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642702E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0491F689" w14:textId="1DA2F472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Toelichting waarom in uw ogen deze referentie voldoet aan de gevraagde kerncompetentie (max. 1 A4 exclusief deze pagina)</w:t>
            </w:r>
          </w:p>
          <w:p w14:paraId="6EAB9619" w14:textId="77777777" w:rsidR="00CA667D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7AA1CFD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&lt;&lt;toelichting&gt;&gt;</w:t>
            </w:r>
          </w:p>
        </w:tc>
      </w:tr>
    </w:tbl>
    <w:p w14:paraId="47A84950" w14:textId="77777777" w:rsidR="00CA667D" w:rsidRPr="002B2877" w:rsidRDefault="00CA667D" w:rsidP="00CA667D">
      <w:pPr>
        <w:pStyle w:val="Default"/>
        <w:ind w:firstLine="0"/>
        <w:rPr>
          <w:rFonts w:ascii="Tahoma" w:eastAsia="MS Mincho" w:hAnsi="Tahoma" w:cs="Tahoma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CA667D" w:rsidRPr="002B2877" w14:paraId="6C87DF21" w14:textId="77777777" w:rsidTr="38210027">
        <w:tc>
          <w:tcPr>
            <w:tcW w:w="8221" w:type="dxa"/>
          </w:tcPr>
          <w:p w14:paraId="1E116EA3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1DCE1E43" w14:textId="7E4783B5" w:rsidR="00CA667D" w:rsidRPr="002B2877" w:rsidRDefault="38210027" w:rsidP="38210027">
            <w:pPr>
              <w:pStyle w:val="Default"/>
              <w:ind w:left="567" w:hanging="207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Naam ondertekening inschrijver:                                               Datum:</w:t>
            </w:r>
          </w:p>
          <w:p w14:paraId="076BA8EA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483BD1CE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39EC998A" w14:textId="77777777" w:rsidR="00CA667D" w:rsidRPr="002B2877" w:rsidRDefault="38210027" w:rsidP="3821002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Handtekening:</w:t>
            </w:r>
          </w:p>
          <w:p w14:paraId="44CB0478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  <w:p w14:paraId="3B77586B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</w:tc>
      </w:tr>
    </w:tbl>
    <w:p w14:paraId="65F735D2" w14:textId="77777777" w:rsidR="00CA667D" w:rsidRPr="00756BD8" w:rsidRDefault="00CA667D" w:rsidP="00704E92">
      <w:pPr>
        <w:pStyle w:val="Default"/>
        <w:ind w:left="360" w:firstLine="0"/>
        <w:rPr>
          <w:rFonts w:cs="Arial"/>
          <w:color w:val="auto"/>
          <w:szCs w:val="22"/>
          <w:u w:val="single"/>
        </w:rPr>
      </w:pPr>
    </w:p>
    <w:p w14:paraId="7ABCCA68" w14:textId="77777777" w:rsidR="00756BD8" w:rsidRPr="002B2877" w:rsidRDefault="00756BD8" w:rsidP="00756BD8">
      <w:pPr>
        <w:pStyle w:val="Default"/>
        <w:ind w:firstLine="0"/>
        <w:rPr>
          <w:rFonts w:ascii="Tahoma" w:hAnsi="Tahoma" w:cs="Tahoma"/>
          <w:color w:val="auto"/>
          <w:szCs w:val="20"/>
        </w:rPr>
      </w:pPr>
    </w:p>
    <w:sectPr w:rsidR="00756BD8" w:rsidRPr="002B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TT E 5 BC 645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altName w:val="Cambria"/>
    <w:charset w:val="00"/>
    <w:family w:val="roman"/>
    <w:pitch w:val="variable"/>
    <w:sig w:usb0="80000027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3078">
    <w:abstractNumId w:val="1"/>
  </w:num>
  <w:num w:numId="2" w16cid:durableId="19224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451A1"/>
    <w:rsid w:val="000B5731"/>
    <w:rsid w:val="000E086F"/>
    <w:rsid w:val="001029C3"/>
    <w:rsid w:val="00104A89"/>
    <w:rsid w:val="001151FD"/>
    <w:rsid w:val="00220534"/>
    <w:rsid w:val="00265B54"/>
    <w:rsid w:val="00280E64"/>
    <w:rsid w:val="004021C0"/>
    <w:rsid w:val="00477A42"/>
    <w:rsid w:val="004A7716"/>
    <w:rsid w:val="004B0AF9"/>
    <w:rsid w:val="004B7CDF"/>
    <w:rsid w:val="004E2AA5"/>
    <w:rsid w:val="00564103"/>
    <w:rsid w:val="0058790B"/>
    <w:rsid w:val="005B63C3"/>
    <w:rsid w:val="005C4DA8"/>
    <w:rsid w:val="0061620F"/>
    <w:rsid w:val="0069087D"/>
    <w:rsid w:val="00691949"/>
    <w:rsid w:val="0069198F"/>
    <w:rsid w:val="006A2A9D"/>
    <w:rsid w:val="006B4665"/>
    <w:rsid w:val="006C70A1"/>
    <w:rsid w:val="006E4FB2"/>
    <w:rsid w:val="00704E92"/>
    <w:rsid w:val="00725DD0"/>
    <w:rsid w:val="00756BD8"/>
    <w:rsid w:val="007911D4"/>
    <w:rsid w:val="007D5D86"/>
    <w:rsid w:val="0086177C"/>
    <w:rsid w:val="008A361D"/>
    <w:rsid w:val="008A3F78"/>
    <w:rsid w:val="008C7F44"/>
    <w:rsid w:val="009570B5"/>
    <w:rsid w:val="009B288D"/>
    <w:rsid w:val="00A745B6"/>
    <w:rsid w:val="00B7654F"/>
    <w:rsid w:val="00C83DFD"/>
    <w:rsid w:val="00CA667D"/>
    <w:rsid w:val="00CE6893"/>
    <w:rsid w:val="00D424B2"/>
    <w:rsid w:val="00DD004A"/>
    <w:rsid w:val="00EC53D7"/>
    <w:rsid w:val="00ED2731"/>
    <w:rsid w:val="00EE65EF"/>
    <w:rsid w:val="00F31B32"/>
    <w:rsid w:val="00F75252"/>
    <w:rsid w:val="00FC67BE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basedOn w:val="Standaard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uiPriority w:val="1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563A31F2F174AB65F93B78F195EE8" ma:contentTypeVersion="13" ma:contentTypeDescription="Een nieuw document maken." ma:contentTypeScope="" ma:versionID="806a54a0faf46b0d5b67d5a729e4eca5">
  <xsd:schema xmlns:xsd="http://www.w3.org/2001/XMLSchema" xmlns:xs="http://www.w3.org/2001/XMLSchema" xmlns:p="http://schemas.microsoft.com/office/2006/metadata/properties" xmlns:ns2="bb1db107-9a6b-4b20-b0da-0096fb8266fd" xmlns:ns3="812fdbeb-cbed-4d26-9966-08040a94510c" targetNamespace="http://schemas.microsoft.com/office/2006/metadata/properties" ma:root="true" ma:fieldsID="ffbfdc392ae3877e971c6cf25fd8b18a" ns2:_="" ns3:_="">
    <xsd:import namespace="bb1db107-9a6b-4b20-b0da-0096fb8266fd"/>
    <xsd:import namespace="812fdbeb-cbed-4d26-9966-08040a945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db107-9a6b-4b20-b0da-0096fb826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dbeb-cbed-4d26-9966-08040a945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42665f-2196-496b-8f96-aaac9b4780c7}" ma:internalName="TaxCatchAll" ma:showField="CatchAllData" ma:web="812fdbeb-cbed-4d26-9966-08040a945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bb1db107-9a6b-4b20-b0da-0096fb8266fd">
      <Terms xmlns="http://schemas.microsoft.com/office/infopath/2007/PartnerControls"/>
    </lcf76f155ced4ddcb4097134ff3c332f>
    <TaxCatchAll xmlns="812fdbeb-cbed-4d26-9966-08040a9451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AB423-7769-4ECF-8B83-D4558F9CD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db107-9a6b-4b20-b0da-0096fb8266fd"/>
    <ds:schemaRef ds:uri="812fdbeb-cbed-4d26-9966-08040a945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4647E-BC08-4EA7-958A-A155BD005094}">
  <ds:schemaRefs>
    <ds:schemaRef ds:uri="http://schemas.microsoft.com/office/2006/metadata/properties"/>
    <ds:schemaRef ds:uri="bb1db107-9a6b-4b20-b0da-0096fb8266fd"/>
    <ds:schemaRef ds:uri="http://schemas.microsoft.com/office/infopath/2007/PartnerControls"/>
    <ds:schemaRef ds:uri="812fdbeb-cbed-4d26-9966-08040a94510c"/>
  </ds:schemaRefs>
</ds:datastoreItem>
</file>

<file path=customXml/itemProps3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1822</Characters>
  <Application>Microsoft Office Word</Application>
  <DocSecurity>0</DocSecurity>
  <Lines>15</Lines>
  <Paragraphs>4</Paragraphs>
  <ScaleCrop>false</ScaleCrop>
  <Company>Fontys Hogescholen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Linden,Lonneke L. van der</cp:lastModifiedBy>
  <cp:revision>6</cp:revision>
  <dcterms:created xsi:type="dcterms:W3CDTF">2026-06-29T08:35:00Z</dcterms:created>
  <dcterms:modified xsi:type="dcterms:W3CDTF">2026-06-29T08:37:00Z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0x010100024563A31F2F174AB65F93B78F195EE8</vt:lpwstr>
  </property>
  <property fmtid="{D5CDD505-2E9C-101B-9397-08002B2CF9AE}" pid="3" name="MediaServiceImageTags">
    <vt:lpwstr/>
  </property>
</Properties>
</file>