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FC41" w14:textId="77777777" w:rsidR="001250F6" w:rsidRDefault="00F515DB" w:rsidP="001250F6">
      <w:pPr>
        <w:pStyle w:val="Titelrapport"/>
        <w:rPr>
          <w:bdr w:val="nil"/>
        </w:rPr>
      </w:pPr>
      <w:r>
        <w:rPr>
          <w:bdr w:val="nil"/>
        </w:rPr>
        <w:t xml:space="preserve">Bijlage 1 </w:t>
      </w:r>
      <w:r w:rsidR="00684783">
        <w:rPr>
          <w:bdr w:val="nil"/>
        </w:rPr>
        <w:t xml:space="preserve">Invulformulier </w:t>
      </w:r>
    </w:p>
    <w:p w14:paraId="29FDBAE1" w14:textId="77777777" w:rsidR="00033732" w:rsidRDefault="001250F6" w:rsidP="001250F6">
      <w:pPr>
        <w:pStyle w:val="Titelrapport"/>
        <w:rPr>
          <w:bdr w:val="nil"/>
        </w:rPr>
      </w:pPr>
      <w:r>
        <w:rPr>
          <w:bdr w:val="nil"/>
        </w:rPr>
        <w:br/>
      </w:r>
      <w:r w:rsidR="00684783">
        <w:rPr>
          <w:bdr w:val="nil"/>
        </w:rPr>
        <w:t>Marktconsultatie</w:t>
      </w:r>
      <w:r w:rsidR="00241722">
        <w:rPr>
          <w:bdr w:val="nil"/>
        </w:rPr>
        <w:t xml:space="preserve"> Netwerkdiensten </w:t>
      </w:r>
    </w:p>
    <w:p w14:paraId="090839CF" w14:textId="27ACC491" w:rsidR="00E05195" w:rsidRPr="009F209B" w:rsidRDefault="002C6404" w:rsidP="001250F6">
      <w:pPr>
        <w:pStyle w:val="Titelrapport"/>
      </w:pPr>
      <w:r>
        <w:rPr>
          <w:bdr w:val="nil"/>
        </w:rPr>
        <w:t>G</w:t>
      </w:r>
      <w:r w:rsidR="00241722">
        <w:rPr>
          <w:bdr w:val="nil"/>
        </w:rPr>
        <w:t>emeente Utrecht</w:t>
      </w:r>
    </w:p>
    <w:p w14:paraId="6570F221" w14:textId="00590176" w:rsidR="00684783" w:rsidRDefault="00684783" w:rsidP="00A2780C"/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bookmarkStart w:id="1" w:name="_Toc233273038"/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</w:t>
      </w:r>
      <w:bookmarkEnd w:id="0"/>
      <w:bookmarkEnd w:id="1"/>
    </w:p>
    <w:p w14:paraId="65442ABF" w14:textId="77777777" w:rsidR="00684783" w:rsidRPr="00684783" w:rsidRDefault="00684783" w:rsidP="00684783"/>
    <w:tbl>
      <w:tblPr>
        <w:tblW w:w="9498" w:type="dxa"/>
        <w:tblBorders>
          <w:top w:val="single" w:sz="4" w:space="0" w:color="auto"/>
          <w:bottom w:val="single" w:sz="4" w:space="0" w:color="auto"/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E05195" w:rsidRPr="0075545E" w:rsidRDefault="00E05195"/>
    <w:sdt>
      <w:sdtPr>
        <w:rPr>
          <w:rFonts w:ascii="Arial" w:eastAsiaTheme="minorEastAsia" w:hAnsi="Arial" w:cstheme="minorBidi"/>
          <w:color w:val="auto"/>
          <w:sz w:val="20"/>
          <w:szCs w:val="20"/>
          <w:lang w:eastAsia="en-US"/>
        </w:rPr>
        <w:id w:val="3226974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6B7296" w14:textId="2181BF88" w:rsidR="00B71DC3" w:rsidRDefault="00B71DC3">
          <w:pPr>
            <w:pStyle w:val="Kopvaninhoudsopgave"/>
          </w:pPr>
          <w:r>
            <w:t>Inhoud</w:t>
          </w:r>
        </w:p>
        <w:p w14:paraId="6EACA24F" w14:textId="60C291E6" w:rsidR="00D76965" w:rsidRDefault="00B71DC3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73038" w:history="1">
            <w:r w:rsidR="00D76965" w:rsidRPr="00C23541">
              <w:rPr>
                <w:rStyle w:val="Hyperlink"/>
                <w:rFonts w:eastAsiaTheme="majorEastAsia" w:cstheme="majorBidi"/>
                <w:b/>
                <w:bCs/>
                <w:noProof/>
              </w:rPr>
              <w:t>Contactgegevens</w:t>
            </w:r>
            <w:r w:rsidR="00D76965">
              <w:rPr>
                <w:noProof/>
                <w:webHidden/>
              </w:rPr>
              <w:tab/>
            </w:r>
            <w:r w:rsidR="00D76965">
              <w:rPr>
                <w:noProof/>
                <w:webHidden/>
              </w:rPr>
              <w:fldChar w:fldCharType="begin"/>
            </w:r>
            <w:r w:rsidR="00D76965">
              <w:rPr>
                <w:noProof/>
                <w:webHidden/>
              </w:rPr>
              <w:instrText xml:space="preserve"> PAGEREF _Toc233273038 \h </w:instrText>
            </w:r>
            <w:r w:rsidR="00D76965">
              <w:rPr>
                <w:noProof/>
                <w:webHidden/>
              </w:rPr>
            </w:r>
            <w:r w:rsidR="00D76965">
              <w:rPr>
                <w:noProof/>
                <w:webHidden/>
              </w:rPr>
              <w:fldChar w:fldCharType="separate"/>
            </w:r>
            <w:r w:rsidR="00D76965">
              <w:rPr>
                <w:noProof/>
                <w:webHidden/>
              </w:rPr>
              <w:t>1</w:t>
            </w:r>
            <w:r w:rsidR="00D76965">
              <w:rPr>
                <w:noProof/>
                <w:webHidden/>
              </w:rPr>
              <w:fldChar w:fldCharType="end"/>
            </w:r>
          </w:hyperlink>
        </w:p>
        <w:p w14:paraId="6FDB9447" w14:textId="527BA850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39" w:history="1">
            <w:r w:rsidRPr="00C23541">
              <w:rPr>
                <w:rStyle w:val="Hyperlink"/>
                <w:rFonts w:eastAsiaTheme="majorEastAsia" w:cstheme="majorBidi"/>
                <w:b/>
                <w:bCs/>
                <w:noProof/>
              </w:rPr>
              <w:t>Vragenlijst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45111" w14:textId="0B7C5A0C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40" w:history="1">
            <w:r w:rsidRPr="00C23541">
              <w:rPr>
                <w:rStyle w:val="Hyperlink"/>
                <w:noProof/>
              </w:rPr>
              <w:t>Thema Asset scope en diensten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36DAF5" w14:textId="1000A92D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41" w:history="1">
            <w:r w:rsidRPr="00C23541">
              <w:rPr>
                <w:rStyle w:val="Hyperlink"/>
                <w:noProof/>
              </w:rPr>
              <w:t>Thema Pricing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7AC46A" w14:textId="7823F022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42" w:history="1">
            <w:r w:rsidRPr="00C23541">
              <w:rPr>
                <w:rStyle w:val="Hyperlink"/>
                <w:noProof/>
              </w:rPr>
              <w:t>Thema Operationele Techniek (OT)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CE076D" w14:textId="09C0E2F6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43" w:history="1">
            <w:r w:rsidRPr="00C23541">
              <w:rPr>
                <w:rStyle w:val="Hyperlink"/>
                <w:noProof/>
              </w:rPr>
              <w:t>Thema Contractering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FB02C" w14:textId="056C8B8D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44" w:history="1">
            <w:r w:rsidRPr="00C23541">
              <w:rPr>
                <w:rStyle w:val="Hyperlink"/>
                <w:noProof/>
              </w:rPr>
              <w:t>Thema Certificering &amp; kwaliteit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165E14" w14:textId="12F04C2A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45" w:history="1">
            <w:r w:rsidRPr="00C23541">
              <w:rPr>
                <w:rStyle w:val="Hyperlink"/>
                <w:noProof/>
              </w:rPr>
              <w:t>Thema Assetmanagement en -data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23F3CB" w14:textId="3D431334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46" w:history="1">
            <w:r w:rsidRPr="00C23541">
              <w:rPr>
                <w:rStyle w:val="Hyperlink"/>
                <w:noProof/>
              </w:rPr>
              <w:t>Thema Adviesdiensten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4C7403" w14:textId="4BD14C34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47" w:history="1">
            <w:r w:rsidRPr="00C23541">
              <w:rPr>
                <w:rStyle w:val="Hyperlink"/>
                <w:noProof/>
              </w:rPr>
              <w:t>Thema Transitie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0B5295" w14:textId="4206BC64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48" w:history="1">
            <w:r w:rsidRPr="00C23541">
              <w:rPr>
                <w:rStyle w:val="Hyperlink"/>
                <w:noProof/>
              </w:rPr>
              <w:t>Thema Wetgeving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6C0083" w14:textId="29D2FFC0" w:rsidR="00D76965" w:rsidRDefault="00D7696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273049" w:history="1">
            <w:r w:rsidRPr="00C23541">
              <w:rPr>
                <w:rStyle w:val="Hyperlink"/>
                <w:noProof/>
              </w:rPr>
              <w:t>Overig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_Toc233273049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17C4B4" w14:textId="005C6807" w:rsidR="00B71DC3" w:rsidRDefault="00B71DC3">
          <w:r>
            <w:rPr>
              <w:b/>
              <w:bCs/>
            </w:rPr>
            <w:fldChar w:fldCharType="end"/>
          </w:r>
        </w:p>
      </w:sdtContent>
    </w:sdt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bookmarkStart w:id="2" w:name="_Toc233273039"/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  <w:bookmarkEnd w:id="2"/>
    </w:p>
    <w:p w14:paraId="6F4C4374" w14:textId="7C9D3098" w:rsidR="00631A79" w:rsidRDefault="0017300B" w:rsidP="002044A1">
      <w:pPr>
        <w:pStyle w:val="Kop2"/>
      </w:pPr>
      <w:bookmarkStart w:id="3" w:name="_Toc233273040"/>
      <w:r>
        <w:t xml:space="preserve">Thema </w:t>
      </w:r>
      <w:r w:rsidR="00D90588">
        <w:t>Asset s</w:t>
      </w:r>
      <w:r>
        <w:t>cope</w:t>
      </w:r>
      <w:r w:rsidR="00B324FE">
        <w:t xml:space="preserve"> en diensten</w:t>
      </w:r>
      <w:bookmarkEnd w:id="3"/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10"/>
        <w:gridCol w:w="9278"/>
        <w:gridCol w:w="10"/>
      </w:tblGrid>
      <w:tr w:rsidR="004B44C3" w14:paraId="06B04A36" w14:textId="77777777" w:rsidTr="00CC6B72">
        <w:trPr>
          <w:gridBefore w:val="1"/>
          <w:wBefore w:w="10" w:type="dxa"/>
        </w:trPr>
        <w:tc>
          <w:tcPr>
            <w:tcW w:w="9288" w:type="dxa"/>
            <w:gridSpan w:val="2"/>
          </w:tcPr>
          <w:p w14:paraId="3DED0E7D" w14:textId="50EEF01E" w:rsidR="009019D4" w:rsidRPr="009019D4" w:rsidRDefault="009019D4" w:rsidP="00BC629B">
            <w:pPr>
              <w:pStyle w:val="Kop4"/>
            </w:pPr>
            <w:r w:rsidRPr="009019D4">
              <w:t>Vraag 1</w:t>
            </w:r>
          </w:p>
          <w:p w14:paraId="79E00558" w14:textId="415F084C" w:rsidR="009019D4" w:rsidRDefault="001542EC" w:rsidP="009019D4">
            <w:pPr>
              <w:rPr>
                <w:b/>
                <w:bCs/>
              </w:rPr>
            </w:pPr>
            <w:r w:rsidRPr="001542EC">
              <w:rPr>
                <w:b/>
                <w:bCs/>
              </w:rPr>
              <w:t xml:space="preserve">Hoe beoordeelt u de haalbaarheid van het onderbrengen van het </w:t>
            </w:r>
            <w:r w:rsidR="00952458">
              <w:rPr>
                <w:b/>
                <w:bCs/>
              </w:rPr>
              <w:t xml:space="preserve">beheer en </w:t>
            </w:r>
            <w:r w:rsidR="009B4FF1">
              <w:rPr>
                <w:b/>
                <w:bCs/>
              </w:rPr>
              <w:t>onderhoud</w:t>
            </w:r>
            <w:r w:rsidRPr="001542EC">
              <w:rPr>
                <w:b/>
                <w:bCs/>
              </w:rPr>
              <w:t xml:space="preserve"> van de heterogene netwerken</w:t>
            </w:r>
            <w:r w:rsidR="00A41394">
              <w:rPr>
                <w:rStyle w:val="Voetnootmarkering"/>
                <w:b/>
                <w:bCs/>
              </w:rPr>
              <w:footnoteReference w:id="1"/>
            </w:r>
            <w:r w:rsidRPr="001542EC">
              <w:rPr>
                <w:b/>
                <w:bCs/>
              </w:rPr>
              <w:t xml:space="preserve"> bij één dienstverlener (bijvoorbeeld in een single service integrator model), en welke alternatieve ordeningen (zoals indeling in percelen) acht u realistisch</w:t>
            </w:r>
            <w:r w:rsidR="00CA3F0A" w:rsidRPr="00CA3F0A">
              <w:rPr>
                <w:b/>
                <w:bCs/>
              </w:rPr>
              <w:t>?</w:t>
            </w:r>
          </w:p>
          <w:p w14:paraId="5DDEBA1A" w14:textId="77777777" w:rsidR="00E97FAA" w:rsidRPr="009019D4" w:rsidRDefault="00E97FAA" w:rsidP="009019D4"/>
          <w:p w14:paraId="2AA85E71" w14:textId="77777777" w:rsidR="00C22A18" w:rsidRPr="004F791D" w:rsidRDefault="007F1F11" w:rsidP="00C22A18">
            <w:r w:rsidRPr="004F791D">
              <w:t xml:space="preserve">Wij verwachten dat uw antwoord in elk geval ingaat op: </w:t>
            </w:r>
          </w:p>
          <w:p w14:paraId="49746A1C" w14:textId="7327E574" w:rsidR="00C22A18" w:rsidRPr="004F791D" w:rsidRDefault="007F1F11" w:rsidP="00C22A18">
            <w:pPr>
              <w:pStyle w:val="Lijstalinea"/>
              <w:numPr>
                <w:ilvl w:val="0"/>
                <w:numId w:val="24"/>
              </w:numPr>
            </w:pPr>
            <w:r w:rsidRPr="004F791D">
              <w:t xml:space="preserve">omstandigheden waaronder dit model </w:t>
            </w:r>
            <w:r w:rsidR="004F791D">
              <w:t xml:space="preserve">(SSI/percelen/etc) </w:t>
            </w:r>
            <w:r w:rsidRPr="004F791D">
              <w:t>wel of niet meer passend is</w:t>
            </w:r>
            <w:r w:rsidR="009209B1">
              <w:t>;</w:t>
            </w:r>
            <w:r w:rsidRPr="004F791D">
              <w:t xml:space="preserve"> </w:t>
            </w:r>
          </w:p>
          <w:p w14:paraId="2DB84EDD" w14:textId="7ECD6087" w:rsidR="00C22A18" w:rsidRPr="004F791D" w:rsidRDefault="007F1F11" w:rsidP="00C22A18">
            <w:pPr>
              <w:pStyle w:val="Lijstalinea"/>
              <w:numPr>
                <w:ilvl w:val="0"/>
                <w:numId w:val="24"/>
              </w:numPr>
            </w:pPr>
            <w:r w:rsidRPr="004F791D">
              <w:t>beperkingen (technisch, contractueel, organisatorisch</w:t>
            </w:r>
            <w:r w:rsidR="00A10A67">
              <w:t>, verdeling verantwoordelijkheden</w:t>
            </w:r>
            <w:r w:rsidRPr="004F791D">
              <w:t xml:space="preserve">) </w:t>
            </w:r>
            <w:r w:rsidR="00C237BC">
              <w:t xml:space="preserve">van het model </w:t>
            </w:r>
            <w:r w:rsidRPr="004F791D">
              <w:t>en welke daarvan oplosbaar zijn</w:t>
            </w:r>
            <w:r w:rsidR="009209B1">
              <w:t>;</w:t>
            </w:r>
            <w:r w:rsidRPr="004F791D">
              <w:t xml:space="preserve"> </w:t>
            </w:r>
          </w:p>
          <w:p w14:paraId="777B2C4F" w14:textId="322D1C0B" w:rsidR="00C22A18" w:rsidRPr="004F791D" w:rsidRDefault="007F1F11" w:rsidP="00C22A18">
            <w:pPr>
              <w:pStyle w:val="Lijstalinea"/>
              <w:numPr>
                <w:ilvl w:val="0"/>
                <w:numId w:val="24"/>
              </w:numPr>
            </w:pPr>
            <w:r w:rsidRPr="004F791D">
              <w:t>onderdelen die in de praktijk structureel bij onderliggende leveranciers (zoals telecomproviders) blijven</w:t>
            </w:r>
            <w:r w:rsidR="009209B1">
              <w:t>;</w:t>
            </w:r>
            <w:r w:rsidRPr="004F791D">
              <w:t xml:space="preserve"> </w:t>
            </w:r>
          </w:p>
          <w:p w14:paraId="02832518" w14:textId="07999E21" w:rsidR="42247E8B" w:rsidRPr="004F791D" w:rsidRDefault="007F1F11" w:rsidP="00C22A18">
            <w:pPr>
              <w:pStyle w:val="Lijstalinea"/>
              <w:numPr>
                <w:ilvl w:val="0"/>
                <w:numId w:val="24"/>
              </w:numPr>
            </w:pPr>
            <w:r w:rsidRPr="004F791D">
              <w:t>gewenste flexibiliteit gedurende de looptijd om scope aan te passen (subnetwerken toevoegen of verwijderen) en de gevolgen voor contract en prijs</w:t>
            </w:r>
            <w:r w:rsidR="009209B1">
              <w:t>.</w:t>
            </w:r>
          </w:p>
          <w:p w14:paraId="7CA5FB8D" w14:textId="051C4076" w:rsidR="00C66823" w:rsidRDefault="00C66823" w:rsidP="00D20764"/>
        </w:tc>
      </w:tr>
      <w:tr w:rsidR="00CC6B72" w14:paraId="79A554B8" w14:textId="77777777" w:rsidTr="00CC6B72">
        <w:trPr>
          <w:gridAfter w:val="1"/>
          <w:wAfter w:w="10" w:type="dxa"/>
        </w:trPr>
        <w:tc>
          <w:tcPr>
            <w:tcW w:w="9288" w:type="dxa"/>
            <w:gridSpan w:val="2"/>
          </w:tcPr>
          <w:p w14:paraId="41F80DC6" w14:textId="77777777" w:rsidR="00CC6B72" w:rsidRDefault="00CC6B72" w:rsidP="0066635E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CC6B72" w14:paraId="353C0324" w14:textId="77777777" w:rsidTr="0066635E">
              <w:tc>
                <w:tcPr>
                  <w:tcW w:w="9062" w:type="dxa"/>
                </w:tcPr>
                <w:p w14:paraId="64354091" w14:textId="77777777" w:rsidR="00CC6B72" w:rsidRDefault="00CC6B72" w:rsidP="0066635E"/>
                <w:p w14:paraId="69FADA22" w14:textId="77777777" w:rsidR="00CC6B72" w:rsidRDefault="00CC6B72" w:rsidP="0066635E"/>
                <w:p w14:paraId="578F33ED" w14:textId="77777777" w:rsidR="00CC6B72" w:rsidRDefault="00CC6B72" w:rsidP="0066635E"/>
                <w:p w14:paraId="2BC7E251" w14:textId="77777777" w:rsidR="00CC6B72" w:rsidRDefault="00CC6B72" w:rsidP="0066635E"/>
                <w:p w14:paraId="2E420163" w14:textId="77777777" w:rsidR="00CC6B72" w:rsidRDefault="00CC6B72" w:rsidP="0066635E"/>
              </w:tc>
            </w:tr>
          </w:tbl>
          <w:p w14:paraId="5A513D31" w14:textId="77777777" w:rsidR="00CC6B72" w:rsidRDefault="00CC6B72" w:rsidP="0066635E">
            <w:pPr>
              <w:pStyle w:val="Kop4"/>
            </w:pPr>
          </w:p>
        </w:tc>
      </w:tr>
      <w:tr w:rsidR="004B44C3" w14:paraId="298FCFC2" w14:textId="77777777" w:rsidTr="00CC6B72">
        <w:trPr>
          <w:gridBefore w:val="1"/>
          <w:wBefore w:w="10" w:type="dxa"/>
        </w:trPr>
        <w:tc>
          <w:tcPr>
            <w:tcW w:w="9288" w:type="dxa"/>
            <w:gridSpan w:val="2"/>
          </w:tcPr>
          <w:p w14:paraId="24A358BB" w14:textId="77777777" w:rsidR="004B44C3" w:rsidRDefault="004B44C3"/>
        </w:tc>
      </w:tr>
    </w:tbl>
    <w:p w14:paraId="09D6401D" w14:textId="77777777" w:rsidR="00141C67" w:rsidRDefault="00141C67"/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10"/>
        <w:gridCol w:w="9278"/>
        <w:gridCol w:w="10"/>
      </w:tblGrid>
      <w:tr w:rsidR="00E150DF" w14:paraId="6B21A8B8" w14:textId="77777777" w:rsidTr="00051A28">
        <w:trPr>
          <w:gridBefore w:val="1"/>
          <w:wBefore w:w="10" w:type="dxa"/>
        </w:trPr>
        <w:tc>
          <w:tcPr>
            <w:tcW w:w="9288" w:type="dxa"/>
            <w:gridSpan w:val="2"/>
          </w:tcPr>
          <w:p w14:paraId="3DDF2E93" w14:textId="77777777" w:rsidR="00E150DF" w:rsidRPr="009019D4" w:rsidRDefault="00E150DF" w:rsidP="00725F3D">
            <w:pPr>
              <w:pStyle w:val="Kop4"/>
            </w:pPr>
            <w:r w:rsidRPr="009019D4">
              <w:lastRenderedPageBreak/>
              <w:t xml:space="preserve">Vraag </w:t>
            </w:r>
            <w:r>
              <w:t>2</w:t>
            </w:r>
          </w:p>
          <w:p w14:paraId="360A8E40" w14:textId="77777777" w:rsidR="00E150DF" w:rsidRDefault="00E150DF" w:rsidP="00725F3D">
            <w:pPr>
              <w:keepNext/>
              <w:keepLines/>
              <w:rPr>
                <w:b/>
                <w:bCs/>
              </w:rPr>
            </w:pPr>
            <w:r w:rsidRPr="00491027">
              <w:rPr>
                <w:b/>
                <w:bCs/>
              </w:rPr>
              <w:t xml:space="preserve">Welke beheer- en operationele diensten </w:t>
            </w:r>
            <w:r>
              <w:rPr>
                <w:b/>
                <w:bCs/>
              </w:rPr>
              <w:t>(</w:t>
            </w:r>
            <w:r w:rsidRPr="00D626C4">
              <w:rPr>
                <w:b/>
                <w:bCs/>
              </w:rPr>
              <w:t>bijvoorbeeld technisch beheer, functioneel beheer, lifecycle management en security operations</w:t>
            </w:r>
            <w:r>
              <w:rPr>
                <w:b/>
                <w:bCs/>
              </w:rPr>
              <w:t>) kan de gemeente uitbesteden</w:t>
            </w:r>
            <w:r w:rsidRPr="00491027">
              <w:rPr>
                <w:b/>
                <w:bCs/>
              </w:rPr>
              <w:t xml:space="preserve"> voor een datanetwerk inclusief de</w:t>
            </w:r>
            <w:r>
              <w:rPr>
                <w:b/>
                <w:bCs/>
              </w:rPr>
              <w:t xml:space="preserve"> </w:t>
            </w:r>
            <w:r w:rsidRPr="00491027">
              <w:rPr>
                <w:b/>
                <w:bCs/>
              </w:rPr>
              <w:t>genoemde centrale voorzieningen</w:t>
            </w:r>
            <w:r>
              <w:rPr>
                <w:b/>
                <w:bCs/>
              </w:rPr>
              <w:t>?</w:t>
            </w:r>
          </w:p>
          <w:p w14:paraId="4E0006B7" w14:textId="77777777" w:rsidR="00E150DF" w:rsidRPr="009019D4" w:rsidRDefault="00E150DF" w:rsidP="00725F3D">
            <w:pPr>
              <w:keepNext/>
              <w:keepLines/>
            </w:pPr>
          </w:p>
          <w:p w14:paraId="720E6FAC" w14:textId="77777777" w:rsidR="00E150DF" w:rsidRPr="00405B32" w:rsidRDefault="00E150DF" w:rsidP="00725F3D">
            <w:pPr>
              <w:keepNext/>
              <w:keepLines/>
            </w:pPr>
            <w:r w:rsidRPr="00405B32">
              <w:t>Wij verwachten dat uw antwoord in elk geval ingaat op:</w:t>
            </w:r>
          </w:p>
          <w:p w14:paraId="2EDF077B" w14:textId="2AF898A9" w:rsidR="00E150DF" w:rsidRPr="00A27566" w:rsidRDefault="00E150DF" w:rsidP="00725F3D">
            <w:pPr>
              <w:pStyle w:val="Lijstalinea"/>
              <w:keepNext/>
              <w:keepLines/>
              <w:numPr>
                <w:ilvl w:val="0"/>
                <w:numId w:val="24"/>
              </w:numPr>
            </w:pPr>
            <w:r w:rsidRPr="00A27566">
              <w:t>welk</w:t>
            </w:r>
            <w:r w:rsidR="001C17BB">
              <w:t xml:space="preserve"> van de</w:t>
            </w:r>
            <w:r w:rsidRPr="00A27566">
              <w:t xml:space="preserve"> diensten u beschouwt als basisdienstverlening en welke als optioneel</w:t>
            </w:r>
            <w:r w:rsidR="009209B1">
              <w:t>;</w:t>
            </w:r>
          </w:p>
          <w:p w14:paraId="3D2EC609" w14:textId="4FADC3E8" w:rsidR="00E150DF" w:rsidRPr="00A27566" w:rsidRDefault="00E150DF" w:rsidP="00725F3D">
            <w:pPr>
              <w:pStyle w:val="Lijstalinea"/>
              <w:keepNext/>
              <w:keepLines/>
              <w:numPr>
                <w:ilvl w:val="0"/>
                <w:numId w:val="24"/>
              </w:numPr>
            </w:pPr>
            <w:r w:rsidRPr="00A27566">
              <w:t>het onderscheid tussen baseline-dienstverlening (voldoen aan wet- en regelgeving) en een</w:t>
            </w:r>
            <w:r>
              <w:t xml:space="preserve"> </w:t>
            </w:r>
            <w:r w:rsidRPr="00A27566">
              <w:t>verhoogd niveau, met bijbehorende restrisico’s</w:t>
            </w:r>
            <w:r w:rsidR="009209B1">
              <w:t>;</w:t>
            </w:r>
          </w:p>
          <w:p w14:paraId="518B8287" w14:textId="08D78E78" w:rsidR="006B2701" w:rsidRDefault="00263E0B" w:rsidP="00725F3D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>
              <w:t xml:space="preserve">onderdelen die </w:t>
            </w:r>
            <w:r w:rsidR="006B2701">
              <w:t>bepaalde samenhang hebben</w:t>
            </w:r>
            <w:r w:rsidR="007F301A">
              <w:t>,</w:t>
            </w:r>
            <w:r w:rsidR="006B2701">
              <w:t xml:space="preserve"> waardoor ze niet los van elkaar uit te besteden zijn;</w:t>
            </w:r>
          </w:p>
          <w:p w14:paraId="467024A1" w14:textId="1D2FE5B1" w:rsidR="00E150DF" w:rsidRPr="00A27566" w:rsidRDefault="00E150DF" w:rsidP="00725F3D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A27566">
              <w:t>onderdelen die op een minimaal niveau in</w:t>
            </w:r>
            <w:r>
              <w:t xml:space="preserve"> te </w:t>
            </w:r>
            <w:r w:rsidRPr="00A27566">
              <w:t xml:space="preserve">richten </w:t>
            </w:r>
            <w:r>
              <w:t xml:space="preserve">zijn </w:t>
            </w:r>
            <w:r w:rsidRPr="00A27566">
              <w:t xml:space="preserve">en </w:t>
            </w:r>
            <w:r>
              <w:t>hoe</w:t>
            </w:r>
            <w:r w:rsidR="009209B1">
              <w:t>.</w:t>
            </w:r>
          </w:p>
          <w:p w14:paraId="573A1AC4" w14:textId="77777777" w:rsidR="00E150DF" w:rsidRDefault="00E150DF" w:rsidP="00725F3D">
            <w:pPr>
              <w:keepNext/>
              <w:keepLines/>
            </w:pPr>
          </w:p>
        </w:tc>
      </w:tr>
      <w:tr w:rsidR="00051A28" w14:paraId="3853B659" w14:textId="77777777" w:rsidTr="00051A28">
        <w:trPr>
          <w:gridAfter w:val="1"/>
          <w:wAfter w:w="10" w:type="dxa"/>
        </w:trPr>
        <w:tc>
          <w:tcPr>
            <w:tcW w:w="9288" w:type="dxa"/>
            <w:gridSpan w:val="2"/>
          </w:tcPr>
          <w:p w14:paraId="70C98D7D" w14:textId="77777777" w:rsidR="00051A28" w:rsidRDefault="00051A28" w:rsidP="0066635E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051A28" w14:paraId="33CA3807" w14:textId="77777777" w:rsidTr="0066635E">
              <w:tc>
                <w:tcPr>
                  <w:tcW w:w="9062" w:type="dxa"/>
                </w:tcPr>
                <w:p w14:paraId="7F45F9A1" w14:textId="77777777" w:rsidR="00051A28" w:rsidRDefault="00051A28" w:rsidP="0066635E"/>
                <w:p w14:paraId="3A869431" w14:textId="77777777" w:rsidR="00051A28" w:rsidRDefault="00051A28" w:rsidP="0066635E"/>
                <w:p w14:paraId="57EFFBA2" w14:textId="77777777" w:rsidR="00051A28" w:rsidRDefault="00051A28" w:rsidP="0066635E"/>
                <w:p w14:paraId="2C955BE8" w14:textId="77777777" w:rsidR="00051A28" w:rsidRDefault="00051A28" w:rsidP="0066635E"/>
                <w:p w14:paraId="78F395E4" w14:textId="77777777" w:rsidR="00051A28" w:rsidRDefault="00051A28" w:rsidP="0066635E"/>
              </w:tc>
            </w:tr>
          </w:tbl>
          <w:p w14:paraId="6FD4231B" w14:textId="77777777" w:rsidR="00051A28" w:rsidRDefault="00051A28" w:rsidP="0066635E">
            <w:pPr>
              <w:pStyle w:val="Kop4"/>
            </w:pPr>
          </w:p>
        </w:tc>
      </w:tr>
      <w:tr w:rsidR="00746DB7" w14:paraId="4AC1C390" w14:textId="77777777" w:rsidTr="00051A28">
        <w:trPr>
          <w:gridBefore w:val="1"/>
          <w:wBefore w:w="10" w:type="dxa"/>
        </w:trPr>
        <w:tc>
          <w:tcPr>
            <w:tcW w:w="9288" w:type="dxa"/>
            <w:gridSpan w:val="2"/>
          </w:tcPr>
          <w:p w14:paraId="655D6392" w14:textId="77777777" w:rsidR="00746DB7" w:rsidRDefault="00746DB7" w:rsidP="0066635E"/>
        </w:tc>
      </w:tr>
    </w:tbl>
    <w:p w14:paraId="4B4B868B" w14:textId="5AED2BD5" w:rsidR="00D90588" w:rsidRDefault="00D90588" w:rsidP="00A57CBE">
      <w:pPr>
        <w:pStyle w:val="Kop2"/>
        <w:keepNext/>
      </w:pPr>
      <w:bookmarkStart w:id="4" w:name="_Toc233273041"/>
      <w:r>
        <w:t>Thema Pricing</w:t>
      </w:r>
      <w:bookmarkEnd w:id="4"/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10"/>
        <w:gridCol w:w="9278"/>
        <w:gridCol w:w="10"/>
      </w:tblGrid>
      <w:tr w:rsidR="00322094" w14:paraId="138A750D" w14:textId="77777777" w:rsidTr="00051A28">
        <w:trPr>
          <w:gridBefore w:val="1"/>
          <w:wBefore w:w="10" w:type="dxa"/>
        </w:trPr>
        <w:tc>
          <w:tcPr>
            <w:tcW w:w="9288" w:type="dxa"/>
            <w:gridSpan w:val="2"/>
          </w:tcPr>
          <w:p w14:paraId="05A4D649" w14:textId="59A6D17D" w:rsidR="00322094" w:rsidRPr="005D17FF" w:rsidRDefault="00322094" w:rsidP="00A57CBE">
            <w:pPr>
              <w:pStyle w:val="Kop4"/>
            </w:pPr>
            <w:r w:rsidRPr="005D17FF">
              <w:t xml:space="preserve">Vraag </w:t>
            </w:r>
            <w:r w:rsidR="00A53DE8">
              <w:t>3</w:t>
            </w:r>
          </w:p>
          <w:p w14:paraId="1FBD58EE" w14:textId="1C98053B" w:rsidR="00322094" w:rsidRPr="005D17FF" w:rsidRDefault="00322094" w:rsidP="00A57CBE">
            <w:pPr>
              <w:keepNext/>
              <w:keepLines/>
            </w:pPr>
            <w:r w:rsidRPr="005D17FF">
              <w:rPr>
                <w:b/>
                <w:bCs/>
              </w:rPr>
              <w:t>Welke prijsmodellen zijn gebruikelijk voor dit type dienstverlening, en wat zijn de voor- en nadelen?</w:t>
            </w:r>
          </w:p>
          <w:p w14:paraId="02264DB4" w14:textId="77777777" w:rsidR="006B4A27" w:rsidRDefault="006B4A27" w:rsidP="00A57CBE">
            <w:pPr>
              <w:keepNext/>
              <w:keepLines/>
            </w:pPr>
          </w:p>
          <w:p w14:paraId="7B75E22A" w14:textId="77777777" w:rsidR="00DC058A" w:rsidRDefault="00DC058A" w:rsidP="00A57CBE">
            <w:pPr>
              <w:keepNext/>
              <w:keepLines/>
            </w:pPr>
            <w:r w:rsidRPr="00DC058A">
              <w:t xml:space="preserve">Wij verwachten dat uw antwoord in elk geval ingaat op: </w:t>
            </w:r>
          </w:p>
          <w:p w14:paraId="62F619AF" w14:textId="61B2BDE1" w:rsidR="00DC058A" w:rsidRDefault="00DC058A" w:rsidP="00A57CBE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DC058A">
              <w:t>parameters die doorgaans worden gehanteerd (per locatie, aansluiting, device, gebruik, et cetera)</w:t>
            </w:r>
            <w:r w:rsidR="009209B1">
              <w:t>;</w:t>
            </w:r>
            <w:r w:rsidRPr="00DC058A">
              <w:t xml:space="preserve"> </w:t>
            </w:r>
          </w:p>
          <w:p w14:paraId="542A8A00" w14:textId="212B5E3F" w:rsidR="00DC058A" w:rsidRDefault="00DC058A" w:rsidP="00A57CBE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DC058A">
              <w:t>omgang met groei en krimp van assets of subnetwerken</w:t>
            </w:r>
            <w:r w:rsidR="009209B1">
              <w:t>;</w:t>
            </w:r>
            <w:r w:rsidRPr="00DC058A">
              <w:t xml:space="preserve"> </w:t>
            </w:r>
          </w:p>
          <w:p w14:paraId="4C1C6458" w14:textId="17CB53E2" w:rsidR="00DC058A" w:rsidRDefault="00DC058A" w:rsidP="00A57CBE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DC058A">
              <w:t>voornaamste kostenbepalers (graag indicatief rangschikken hoog/middel/laag) en welke keuzes een opdrachtgever kan maken om kosten te beperken, met bijbehorende risico’s</w:t>
            </w:r>
            <w:r w:rsidR="009209B1">
              <w:t>;</w:t>
            </w:r>
            <w:r w:rsidRPr="00DC058A">
              <w:t xml:space="preserve"> </w:t>
            </w:r>
          </w:p>
          <w:p w14:paraId="06A90B98" w14:textId="77777777" w:rsidR="00312C16" w:rsidRDefault="00DC058A" w:rsidP="00A57CBE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DC058A">
              <w:t>kostencomponenten die in deze context vaak worden onderschat</w:t>
            </w:r>
            <w:r w:rsidR="00312C16">
              <w:t>;</w:t>
            </w:r>
            <w:r w:rsidRPr="00DC058A">
              <w:t xml:space="preserve"> </w:t>
            </w:r>
          </w:p>
          <w:p w14:paraId="181A84D5" w14:textId="7628088B" w:rsidR="00DC058A" w:rsidRDefault="00DC058A" w:rsidP="00A57CBE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DC058A">
              <w:t>werkbare vormen van prestatiesturing (bijvoorbeeld KPI’s) en omgang met afhankelijkheid van derden in het prijsmode</w:t>
            </w:r>
            <w:r>
              <w:t>l</w:t>
            </w:r>
            <w:r w:rsidR="009209B1">
              <w:t>.</w:t>
            </w:r>
          </w:p>
          <w:p w14:paraId="0BD8B452" w14:textId="77777777" w:rsidR="00322094" w:rsidRDefault="00322094" w:rsidP="00A57CBE">
            <w:pPr>
              <w:keepNext/>
              <w:keepLines/>
            </w:pPr>
          </w:p>
        </w:tc>
      </w:tr>
      <w:tr w:rsidR="00051A28" w14:paraId="1D77F5AB" w14:textId="77777777" w:rsidTr="00051A28">
        <w:trPr>
          <w:gridAfter w:val="1"/>
          <w:wAfter w:w="10" w:type="dxa"/>
        </w:trPr>
        <w:tc>
          <w:tcPr>
            <w:tcW w:w="9288" w:type="dxa"/>
            <w:gridSpan w:val="2"/>
          </w:tcPr>
          <w:p w14:paraId="1AEF89BF" w14:textId="77777777" w:rsidR="00051A28" w:rsidRDefault="00051A28" w:rsidP="0066635E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051A28" w14:paraId="52AF0C34" w14:textId="77777777" w:rsidTr="0066635E">
              <w:tc>
                <w:tcPr>
                  <w:tcW w:w="9062" w:type="dxa"/>
                </w:tcPr>
                <w:p w14:paraId="728425CC" w14:textId="77777777" w:rsidR="00051A28" w:rsidRDefault="00051A28" w:rsidP="0066635E"/>
                <w:p w14:paraId="52AAF2E7" w14:textId="77777777" w:rsidR="00051A28" w:rsidRDefault="00051A28" w:rsidP="0066635E"/>
                <w:p w14:paraId="03356210" w14:textId="77777777" w:rsidR="00051A28" w:rsidRDefault="00051A28" w:rsidP="0066635E"/>
                <w:p w14:paraId="31FFA0A2" w14:textId="77777777" w:rsidR="00051A28" w:rsidRDefault="00051A28" w:rsidP="0066635E"/>
                <w:p w14:paraId="36C22FC3" w14:textId="77777777" w:rsidR="00051A28" w:rsidRDefault="00051A28" w:rsidP="0066635E"/>
              </w:tc>
            </w:tr>
          </w:tbl>
          <w:p w14:paraId="207401DB" w14:textId="77777777" w:rsidR="00051A28" w:rsidRDefault="00051A28" w:rsidP="0066635E">
            <w:pPr>
              <w:pStyle w:val="Kop4"/>
            </w:pPr>
          </w:p>
        </w:tc>
      </w:tr>
      <w:tr w:rsidR="00746DB7" w14:paraId="07206F2F" w14:textId="77777777" w:rsidTr="00051A28">
        <w:trPr>
          <w:gridBefore w:val="1"/>
          <w:wBefore w:w="10" w:type="dxa"/>
        </w:trPr>
        <w:tc>
          <w:tcPr>
            <w:tcW w:w="9288" w:type="dxa"/>
            <w:gridSpan w:val="2"/>
          </w:tcPr>
          <w:p w14:paraId="6BF3E837" w14:textId="77777777" w:rsidR="00746DB7" w:rsidRDefault="00746DB7" w:rsidP="0066635E"/>
        </w:tc>
      </w:tr>
    </w:tbl>
    <w:p w14:paraId="1DF16001" w14:textId="3A7E99D5" w:rsidR="00CC7F40" w:rsidRDefault="00CC7F40" w:rsidP="00A26799">
      <w:pPr>
        <w:pStyle w:val="Kop2"/>
        <w:keepNext/>
      </w:pPr>
      <w:bookmarkStart w:id="5" w:name="_Toc233273042"/>
      <w:r>
        <w:lastRenderedPageBreak/>
        <w:t xml:space="preserve">Thema </w:t>
      </w:r>
      <w:r w:rsidR="007E4A9D">
        <w:t>Operationele Techniek (</w:t>
      </w:r>
      <w:r>
        <w:t>OT</w:t>
      </w:r>
      <w:r w:rsidR="007E4A9D">
        <w:t>)</w:t>
      </w:r>
      <w:bookmarkEnd w:id="5"/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9288"/>
      </w:tblGrid>
      <w:tr w:rsidR="006C1ADE" w14:paraId="0648891A" w14:textId="77777777" w:rsidTr="55510653">
        <w:tc>
          <w:tcPr>
            <w:tcW w:w="9288" w:type="dxa"/>
          </w:tcPr>
          <w:p w14:paraId="44A86ABE" w14:textId="29792E2C" w:rsidR="004946C5" w:rsidRPr="004946C5" w:rsidRDefault="004946C5" w:rsidP="002044A1">
            <w:pPr>
              <w:pStyle w:val="Kop4"/>
            </w:pPr>
            <w:r w:rsidRPr="004946C5">
              <w:t xml:space="preserve">Vraag </w:t>
            </w:r>
            <w:r w:rsidR="009E3AF8">
              <w:t>4</w:t>
            </w:r>
          </w:p>
          <w:p w14:paraId="0C13C32F" w14:textId="59DE2ADD" w:rsidR="004946C5" w:rsidRPr="004946C5" w:rsidRDefault="33B46159" w:rsidP="002044A1">
            <w:pPr>
              <w:keepNext/>
              <w:keepLines/>
            </w:pPr>
            <w:r w:rsidRPr="4B0DF77D">
              <w:rPr>
                <w:b/>
                <w:bCs/>
              </w:rPr>
              <w:t xml:space="preserve">Welke specifieke kennis, competenties en processen zijn noodzakelijk voor het beheer van een </w:t>
            </w:r>
            <w:r w:rsidR="4064CE8C" w:rsidRPr="4B0DF77D">
              <w:rPr>
                <w:b/>
                <w:bCs/>
              </w:rPr>
              <w:t xml:space="preserve">communicatie </w:t>
            </w:r>
            <w:r w:rsidRPr="4B0DF77D">
              <w:rPr>
                <w:b/>
                <w:bCs/>
              </w:rPr>
              <w:t>netwerk waarop OT-installaties zijn aangesloten?</w:t>
            </w:r>
          </w:p>
          <w:p w14:paraId="7E1D41C5" w14:textId="445CDAD7" w:rsidR="4B0DF77D" w:rsidRDefault="4B0DF77D" w:rsidP="002044A1">
            <w:pPr>
              <w:keepNext/>
              <w:keepLines/>
              <w:rPr>
                <w:b/>
                <w:bCs/>
              </w:rPr>
            </w:pPr>
          </w:p>
          <w:p w14:paraId="2114CA89" w14:textId="77777777" w:rsidR="009B6EBA" w:rsidRDefault="009B6EBA" w:rsidP="002044A1">
            <w:pPr>
              <w:keepNext/>
              <w:keepLines/>
            </w:pPr>
            <w:r w:rsidRPr="009B6EBA">
              <w:t xml:space="preserve">Wij verwachten dat uw antwoord in elk geval ingaat op: </w:t>
            </w:r>
          </w:p>
          <w:p w14:paraId="701F8BDF" w14:textId="303B1A1E" w:rsidR="009B6EBA" w:rsidRDefault="00DA76E4" w:rsidP="00696ECC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>
              <w:t xml:space="preserve">problematiek die </w:t>
            </w:r>
            <w:r w:rsidR="00B71A65">
              <w:t xml:space="preserve">kan </w:t>
            </w:r>
            <w:r>
              <w:t>ontstaat door</w:t>
            </w:r>
            <w:r w:rsidR="009B6EBA" w:rsidRPr="009B6EBA">
              <w:t xml:space="preserve"> verschillen ten opzichte van regulier IT-netwerkbeheer</w:t>
            </w:r>
            <w:r w:rsidR="009209B1">
              <w:t>;</w:t>
            </w:r>
            <w:r w:rsidR="009B6EBA" w:rsidRPr="009B6EBA">
              <w:t xml:space="preserve"> </w:t>
            </w:r>
          </w:p>
          <w:p w14:paraId="6C3F7BBD" w14:textId="68C1212A" w:rsidR="00696ECC" w:rsidRDefault="009B6EBA" w:rsidP="00696ECC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9B6EBA">
              <w:t>risico’s die ontstaan bij onvoldoende OT-specifieke kennis, en welk daarvan het meest kritisch is</w:t>
            </w:r>
            <w:r w:rsidR="009209B1">
              <w:t>;</w:t>
            </w:r>
            <w:r w:rsidRPr="009B6EBA">
              <w:t xml:space="preserve"> </w:t>
            </w:r>
          </w:p>
          <w:p w14:paraId="37FB5B63" w14:textId="5422477C" w:rsidR="00696ECC" w:rsidRDefault="009B6EBA" w:rsidP="00696ECC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9B6EBA">
              <w:t>minimale eisen die opdrachtgevers zouden moeten stellen aan de OT-kennis van een dienstverlener</w:t>
            </w:r>
            <w:r w:rsidR="009209B1">
              <w:t>;</w:t>
            </w:r>
            <w:r w:rsidRPr="009B6EBA">
              <w:t xml:space="preserve"> </w:t>
            </w:r>
          </w:p>
          <w:p w14:paraId="6CDAF64D" w14:textId="421D4A38" w:rsidR="009B6EBA" w:rsidRPr="009B6EBA" w:rsidRDefault="009B6EBA" w:rsidP="00696ECC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9B6EBA">
              <w:t>inrichting van de samenwerking tussen OT-beheer en netwerkbeheer in de praktijk</w:t>
            </w:r>
            <w:r w:rsidR="009209B1">
              <w:t>.</w:t>
            </w:r>
          </w:p>
          <w:p w14:paraId="3867EEFF" w14:textId="49318770" w:rsidR="00693477" w:rsidRDefault="00693477" w:rsidP="00696ECC">
            <w:pPr>
              <w:keepNext/>
              <w:keepLines/>
            </w:pPr>
          </w:p>
        </w:tc>
      </w:tr>
      <w:tr w:rsidR="00665E5F" w14:paraId="72416DCA" w14:textId="77777777" w:rsidTr="00665E5F">
        <w:tc>
          <w:tcPr>
            <w:tcW w:w="9288" w:type="dxa"/>
          </w:tcPr>
          <w:p w14:paraId="32B6979E" w14:textId="77777777" w:rsidR="00665E5F" w:rsidRDefault="00665E5F" w:rsidP="00665E5F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665E5F" w14:paraId="7B077315" w14:textId="77777777" w:rsidTr="0066635E">
              <w:tc>
                <w:tcPr>
                  <w:tcW w:w="9062" w:type="dxa"/>
                </w:tcPr>
                <w:p w14:paraId="21E369A8" w14:textId="77777777" w:rsidR="00665E5F" w:rsidRDefault="00665E5F" w:rsidP="0066635E"/>
                <w:p w14:paraId="2C592308" w14:textId="77777777" w:rsidR="00665E5F" w:rsidRDefault="00665E5F" w:rsidP="0066635E"/>
                <w:p w14:paraId="72A1AAF1" w14:textId="77777777" w:rsidR="00665E5F" w:rsidRDefault="00665E5F" w:rsidP="0066635E"/>
                <w:p w14:paraId="3F27D2DE" w14:textId="77777777" w:rsidR="00665E5F" w:rsidRDefault="00665E5F" w:rsidP="0066635E"/>
                <w:p w14:paraId="75D1571A" w14:textId="77777777" w:rsidR="00665E5F" w:rsidRDefault="00665E5F" w:rsidP="0066635E"/>
              </w:tc>
            </w:tr>
          </w:tbl>
          <w:p w14:paraId="3AC9FED1" w14:textId="77777777" w:rsidR="00665E5F" w:rsidRDefault="00665E5F" w:rsidP="00665E5F">
            <w:pPr>
              <w:pStyle w:val="Kop4"/>
            </w:pPr>
          </w:p>
        </w:tc>
      </w:tr>
    </w:tbl>
    <w:p w14:paraId="0BC6C506" w14:textId="77777777" w:rsidR="003B457E" w:rsidRDefault="003B457E" w:rsidP="003B457E"/>
    <w:p w14:paraId="33275166" w14:textId="411989C3" w:rsidR="00596D2C" w:rsidRDefault="00596D2C" w:rsidP="00CC6B72">
      <w:pPr>
        <w:pStyle w:val="Kop2"/>
        <w:keepNext/>
      </w:pPr>
      <w:bookmarkStart w:id="6" w:name="_Toc233273043"/>
      <w:r>
        <w:lastRenderedPageBreak/>
        <w:t xml:space="preserve">Thema </w:t>
      </w:r>
      <w:proofErr w:type="spellStart"/>
      <w:r>
        <w:t>Contractering</w:t>
      </w:r>
      <w:bookmarkEnd w:id="6"/>
      <w:proofErr w:type="spellEnd"/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9288"/>
      </w:tblGrid>
      <w:tr w:rsidR="00596D2C" w14:paraId="48D4C1DF" w14:textId="77777777">
        <w:tc>
          <w:tcPr>
            <w:tcW w:w="9288" w:type="dxa"/>
          </w:tcPr>
          <w:p w14:paraId="387910AA" w14:textId="2A6BD15E" w:rsidR="00596D2C" w:rsidRPr="00216967" w:rsidRDefault="00596D2C" w:rsidP="00CC6B72">
            <w:pPr>
              <w:pStyle w:val="Kop4"/>
            </w:pPr>
            <w:r>
              <w:t xml:space="preserve">Vraag </w:t>
            </w:r>
            <w:r w:rsidR="009E3AF8">
              <w:t>5</w:t>
            </w:r>
          </w:p>
          <w:p w14:paraId="17810B2C" w14:textId="77777777" w:rsidR="00596D2C" w:rsidRDefault="00596D2C" w:rsidP="00CC6B72">
            <w:pPr>
              <w:keepNext/>
              <w:keepLines/>
              <w:rPr>
                <w:b/>
                <w:bCs/>
              </w:rPr>
            </w:pPr>
            <w:r w:rsidRPr="00216967">
              <w:rPr>
                <w:b/>
                <w:bCs/>
              </w:rPr>
              <w:t>Welke contractmodellen zijn geschikt voor het uitbesteden van netwerkbeheer in een OT-context</w:t>
            </w:r>
            <w:r>
              <w:rPr>
                <w:b/>
                <w:bCs/>
              </w:rPr>
              <w:t>?</w:t>
            </w:r>
          </w:p>
          <w:p w14:paraId="4C96606A" w14:textId="77777777" w:rsidR="00596D2C" w:rsidRDefault="00596D2C" w:rsidP="00CC6B72">
            <w:pPr>
              <w:keepNext/>
              <w:keepLines/>
            </w:pPr>
          </w:p>
          <w:p w14:paraId="737B60B9" w14:textId="77777777" w:rsidR="00EF5BCA" w:rsidRDefault="00301D4F" w:rsidP="00CC6B72">
            <w:pPr>
              <w:keepNext/>
              <w:keepLines/>
            </w:pPr>
            <w:r w:rsidRPr="00301D4F">
              <w:t xml:space="preserve">Wij verwachten dat uw antwoord in elk geval ingaat op: </w:t>
            </w:r>
          </w:p>
          <w:p w14:paraId="64AC3371" w14:textId="78B52EF1" w:rsidR="00EF5BCA" w:rsidRDefault="00301D4F" w:rsidP="00CC6B72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301D4F">
              <w:t>verhouding tussen inspannings- en resultaatverplichting in die modellen</w:t>
            </w:r>
            <w:r w:rsidR="009209B1">
              <w:t>;</w:t>
            </w:r>
            <w:r w:rsidRPr="00301D4F">
              <w:t xml:space="preserve"> </w:t>
            </w:r>
          </w:p>
          <w:p w14:paraId="1FD59297" w14:textId="59D6C345" w:rsidR="00EF5BCA" w:rsidRDefault="00301D4F" w:rsidP="00CC6B72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301D4F">
              <w:t>risico’s die volgens u niet realistisch contractueel bij een opdrachtnemer zijn te beleggen, en de gevolgen voor SLA-invulling</w:t>
            </w:r>
            <w:r w:rsidR="009209B1">
              <w:t>;</w:t>
            </w:r>
            <w:r w:rsidRPr="00301D4F">
              <w:t xml:space="preserve"> </w:t>
            </w:r>
          </w:p>
          <w:p w14:paraId="65D522DE" w14:textId="77777777" w:rsidR="00D457B7" w:rsidRDefault="00301D4F" w:rsidP="00CC6B72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301D4F">
              <w:t>contractuele borging van afhankelijkheid van derden (zoals telecomproviders)</w:t>
            </w:r>
            <w:r w:rsidR="00D457B7">
              <w:t>;</w:t>
            </w:r>
            <w:r w:rsidRPr="00301D4F">
              <w:t xml:space="preserve"> </w:t>
            </w:r>
          </w:p>
          <w:p w14:paraId="51227A8E" w14:textId="01B1AEF9" w:rsidR="00EF5BCA" w:rsidRDefault="00301D4F" w:rsidP="00CC6B72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301D4F">
              <w:t>eventuele combinatievorming om de scope van de aanbesteding te kunnen dekken, en welk deel u dan zou laten invullen</w:t>
            </w:r>
            <w:r w:rsidR="009209B1">
              <w:t>.</w:t>
            </w:r>
            <w:r w:rsidRPr="00301D4F">
              <w:t xml:space="preserve"> </w:t>
            </w:r>
          </w:p>
          <w:p w14:paraId="430F9BB2" w14:textId="77777777" w:rsidR="00596D2C" w:rsidRDefault="00596D2C" w:rsidP="00CC6B72">
            <w:pPr>
              <w:keepNext/>
              <w:keepLines/>
            </w:pPr>
          </w:p>
        </w:tc>
      </w:tr>
      <w:tr w:rsidR="00665E5F" w14:paraId="4ED62BB2" w14:textId="77777777" w:rsidTr="00665E5F">
        <w:tc>
          <w:tcPr>
            <w:tcW w:w="9288" w:type="dxa"/>
          </w:tcPr>
          <w:p w14:paraId="5E9F077E" w14:textId="77777777" w:rsidR="00665E5F" w:rsidRDefault="00665E5F" w:rsidP="00665E5F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665E5F" w14:paraId="695ABFEA" w14:textId="77777777" w:rsidTr="0066635E">
              <w:tc>
                <w:tcPr>
                  <w:tcW w:w="9062" w:type="dxa"/>
                </w:tcPr>
                <w:p w14:paraId="15EF52FB" w14:textId="77777777" w:rsidR="00665E5F" w:rsidRDefault="00665E5F" w:rsidP="0066635E"/>
                <w:p w14:paraId="194F115F" w14:textId="77777777" w:rsidR="00665E5F" w:rsidRDefault="00665E5F" w:rsidP="0066635E"/>
                <w:p w14:paraId="095A271B" w14:textId="77777777" w:rsidR="00665E5F" w:rsidRDefault="00665E5F" w:rsidP="0066635E"/>
                <w:p w14:paraId="629AF61F" w14:textId="77777777" w:rsidR="00665E5F" w:rsidRDefault="00665E5F" w:rsidP="0066635E"/>
                <w:p w14:paraId="6DE0EFC1" w14:textId="77777777" w:rsidR="00665E5F" w:rsidRDefault="00665E5F" w:rsidP="0066635E"/>
              </w:tc>
            </w:tr>
          </w:tbl>
          <w:p w14:paraId="51F8BF77" w14:textId="77777777" w:rsidR="00665E5F" w:rsidRDefault="00665E5F" w:rsidP="00665E5F">
            <w:pPr>
              <w:pStyle w:val="Kop4"/>
            </w:pPr>
          </w:p>
        </w:tc>
      </w:tr>
    </w:tbl>
    <w:p w14:paraId="726EA3DC" w14:textId="77777777" w:rsidR="00825C63" w:rsidRDefault="00825C63" w:rsidP="00D52EE0">
      <w:pPr>
        <w:pStyle w:val="Kop2"/>
        <w:keepNext/>
      </w:pPr>
      <w:bookmarkStart w:id="7" w:name="_Toc233273044"/>
      <w:r>
        <w:t>Thema Certificering &amp; kwaliteit</w:t>
      </w:r>
      <w:bookmarkEnd w:id="7"/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9288"/>
      </w:tblGrid>
      <w:tr w:rsidR="00C91588" w14:paraId="14289E84" w14:textId="77777777" w:rsidTr="00CC6711">
        <w:tc>
          <w:tcPr>
            <w:tcW w:w="9288" w:type="dxa"/>
          </w:tcPr>
          <w:p w14:paraId="66DF1DD6" w14:textId="3FE07A15" w:rsidR="00C61095" w:rsidRPr="00C61095" w:rsidRDefault="00C61095" w:rsidP="00D52EE0">
            <w:pPr>
              <w:pStyle w:val="Kop4"/>
            </w:pPr>
            <w:r w:rsidRPr="00C61095">
              <w:t xml:space="preserve">Vraag </w:t>
            </w:r>
            <w:r w:rsidR="00D52EE0">
              <w:t>6</w:t>
            </w:r>
          </w:p>
          <w:p w14:paraId="1888825F" w14:textId="16226575" w:rsidR="00C61095" w:rsidRPr="00C61095" w:rsidRDefault="00D134D2" w:rsidP="00D52EE0">
            <w:pPr>
              <w:keepNext/>
              <w:keepLines/>
            </w:pPr>
            <w:r w:rsidRPr="00D134D2">
              <w:rPr>
                <w:b/>
                <w:bCs/>
              </w:rPr>
              <w:t>Welke certificeringen en aantoonbare kwalificaties acht u passend voor</w:t>
            </w:r>
            <w:r w:rsidR="00C61095" w:rsidRPr="00C61095">
              <w:rPr>
                <w:b/>
                <w:bCs/>
              </w:rPr>
              <w:t>:</w:t>
            </w:r>
          </w:p>
          <w:p w14:paraId="47FE3201" w14:textId="77777777" w:rsidR="00C61095" w:rsidRPr="00EA5682" w:rsidRDefault="00C61095" w:rsidP="00D52EE0">
            <w:pPr>
              <w:keepNext/>
              <w:keepLines/>
              <w:numPr>
                <w:ilvl w:val="0"/>
                <w:numId w:val="11"/>
              </w:numPr>
              <w:rPr>
                <w:b/>
                <w:bCs/>
              </w:rPr>
            </w:pPr>
            <w:r w:rsidRPr="00EA5682">
              <w:rPr>
                <w:b/>
                <w:bCs/>
              </w:rPr>
              <w:t>de organisatie van de opdrachtnemer</w:t>
            </w:r>
          </w:p>
          <w:p w14:paraId="7DD132BE" w14:textId="0415A298" w:rsidR="00C61095" w:rsidRDefault="00C61095" w:rsidP="00D52EE0">
            <w:pPr>
              <w:keepNext/>
              <w:keepLines/>
              <w:numPr>
                <w:ilvl w:val="0"/>
                <w:numId w:val="11"/>
              </w:numPr>
              <w:rPr>
                <w:b/>
                <w:bCs/>
              </w:rPr>
            </w:pPr>
            <w:r w:rsidRPr="00EA5682">
              <w:rPr>
                <w:b/>
                <w:bCs/>
              </w:rPr>
              <w:t xml:space="preserve">het </w:t>
            </w:r>
            <w:r w:rsidR="002D023D">
              <w:rPr>
                <w:b/>
                <w:bCs/>
              </w:rPr>
              <w:t xml:space="preserve">door opdrachtnemer </w:t>
            </w:r>
            <w:r w:rsidRPr="00EA5682">
              <w:rPr>
                <w:b/>
                <w:bCs/>
              </w:rPr>
              <w:t>in te zetten personeel</w:t>
            </w:r>
            <w:r w:rsidRPr="005E71DC">
              <w:rPr>
                <w:b/>
                <w:bCs/>
              </w:rPr>
              <w:t>?</w:t>
            </w:r>
          </w:p>
          <w:p w14:paraId="1D332C19" w14:textId="77777777" w:rsidR="00824D2D" w:rsidRDefault="00824D2D" w:rsidP="00D52EE0">
            <w:pPr>
              <w:keepNext/>
              <w:keepLines/>
            </w:pPr>
          </w:p>
          <w:p w14:paraId="0F91CC32" w14:textId="77777777" w:rsidR="005E4CDF" w:rsidRDefault="00295C11" w:rsidP="00D52EE0">
            <w:pPr>
              <w:keepNext/>
              <w:keepLines/>
            </w:pPr>
            <w:r w:rsidRPr="00295C11">
              <w:t xml:space="preserve">Wij verwachten dat uw antwoord in elk geval ingaat op: </w:t>
            </w:r>
          </w:p>
          <w:p w14:paraId="034C0D71" w14:textId="7C65C0EE" w:rsidR="005E4CDF" w:rsidRDefault="00295C11" w:rsidP="005E4CDF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295C11">
              <w:t>welke certificeringen u als basisvoorwaarde beschouwt en welke als onderscheidend</w:t>
            </w:r>
            <w:r w:rsidR="00927C28">
              <w:t>, en waarom</w:t>
            </w:r>
            <w:r w:rsidR="009209B1">
              <w:t>;</w:t>
            </w:r>
            <w:r w:rsidRPr="00295C11">
              <w:t xml:space="preserve"> </w:t>
            </w:r>
          </w:p>
          <w:p w14:paraId="34DCC2C4" w14:textId="6753A83A" w:rsidR="00D669AD" w:rsidRDefault="00295C11" w:rsidP="00D9719E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295C11">
              <w:t>aanvullende kwaliteitsborging die in deze context gebruikelijk is (bijvoorbeeld audits, rapportages, externe toetsing)</w:t>
            </w:r>
            <w:r w:rsidR="009209B1">
              <w:t>.</w:t>
            </w:r>
          </w:p>
        </w:tc>
      </w:tr>
      <w:tr w:rsidR="00D9719E" w14:paraId="029B5181" w14:textId="77777777" w:rsidTr="00CC6711">
        <w:tc>
          <w:tcPr>
            <w:tcW w:w="9288" w:type="dxa"/>
          </w:tcPr>
          <w:p w14:paraId="13CAE48C" w14:textId="77777777" w:rsidR="00D9719E" w:rsidRDefault="00D9719E" w:rsidP="00D9719E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D9719E" w14:paraId="0E1C03D6" w14:textId="77777777" w:rsidTr="0066635E">
              <w:tc>
                <w:tcPr>
                  <w:tcW w:w="9062" w:type="dxa"/>
                </w:tcPr>
                <w:p w14:paraId="69AE7EF6" w14:textId="77777777" w:rsidR="00D9719E" w:rsidRDefault="00D9719E" w:rsidP="0066635E"/>
                <w:p w14:paraId="664994BB" w14:textId="77777777" w:rsidR="00D9719E" w:rsidRDefault="00D9719E" w:rsidP="0066635E"/>
                <w:p w14:paraId="2FDBC352" w14:textId="77777777" w:rsidR="00D9719E" w:rsidRDefault="00D9719E" w:rsidP="0066635E"/>
                <w:p w14:paraId="1CE0DE28" w14:textId="77777777" w:rsidR="00D9719E" w:rsidRDefault="00D9719E" w:rsidP="0066635E"/>
                <w:p w14:paraId="79B7754D" w14:textId="77777777" w:rsidR="00D9719E" w:rsidRDefault="00D9719E" w:rsidP="0066635E"/>
              </w:tc>
            </w:tr>
          </w:tbl>
          <w:p w14:paraId="1EBAE2CB" w14:textId="77777777" w:rsidR="00D9719E" w:rsidRDefault="00D9719E" w:rsidP="00D9719E">
            <w:pPr>
              <w:pStyle w:val="Kop4"/>
            </w:pPr>
          </w:p>
        </w:tc>
      </w:tr>
    </w:tbl>
    <w:p w14:paraId="0250C37C" w14:textId="77777777" w:rsidR="00CC6711" w:rsidRDefault="00CC6711" w:rsidP="00CC6711"/>
    <w:p w14:paraId="3BF8EB9F" w14:textId="32264C7A" w:rsidR="00FE160C" w:rsidRDefault="00FE160C" w:rsidP="00C909A1">
      <w:pPr>
        <w:pStyle w:val="Kop2"/>
        <w:keepNext/>
      </w:pPr>
      <w:bookmarkStart w:id="8" w:name="_Toc233273045"/>
      <w:r>
        <w:lastRenderedPageBreak/>
        <w:t xml:space="preserve">Thema </w:t>
      </w:r>
      <w:r w:rsidR="00C45A62">
        <w:t>Assetmanagement</w:t>
      </w:r>
      <w:r w:rsidR="00994B34">
        <w:t xml:space="preserve"> en -data</w:t>
      </w:r>
      <w:bookmarkEnd w:id="8"/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9288"/>
      </w:tblGrid>
      <w:tr w:rsidR="008C2F9B" w14:paraId="7FC4D366" w14:textId="77777777" w:rsidTr="007465F8">
        <w:tc>
          <w:tcPr>
            <w:tcW w:w="9288" w:type="dxa"/>
          </w:tcPr>
          <w:p w14:paraId="00EEC5B9" w14:textId="3073BF6B" w:rsidR="006645C1" w:rsidRPr="006645C1" w:rsidRDefault="006645C1" w:rsidP="00C909A1">
            <w:pPr>
              <w:pStyle w:val="Kop4"/>
            </w:pPr>
            <w:r w:rsidRPr="006645C1">
              <w:t xml:space="preserve">Vraag </w:t>
            </w:r>
            <w:r w:rsidR="00E16C1F">
              <w:t>7</w:t>
            </w:r>
          </w:p>
          <w:p w14:paraId="414E0AD0" w14:textId="751DF284" w:rsidR="00781156" w:rsidRDefault="000770F4" w:rsidP="00C909A1">
            <w:pPr>
              <w:keepNext/>
              <w:keepLines/>
              <w:rPr>
                <w:b/>
                <w:bCs/>
              </w:rPr>
            </w:pPr>
            <w:r w:rsidRPr="000770F4">
              <w:rPr>
                <w:b/>
                <w:bCs/>
              </w:rPr>
              <w:t>Hoe kan geborgd worden dat netwerkdocumentatie en assetregistratie gedurende de contractperiode actueel, volledig en overdraagbaar blijven?</w:t>
            </w:r>
          </w:p>
          <w:p w14:paraId="0C71940E" w14:textId="77777777" w:rsidR="007C6449" w:rsidRDefault="007C6449" w:rsidP="00C909A1">
            <w:pPr>
              <w:keepNext/>
              <w:keepLines/>
            </w:pPr>
          </w:p>
          <w:p w14:paraId="5DE7982F" w14:textId="77777777" w:rsidR="000462AF" w:rsidRDefault="00AD63C3" w:rsidP="00C909A1">
            <w:pPr>
              <w:keepNext/>
              <w:keepLines/>
            </w:pPr>
            <w:r w:rsidRPr="00AD63C3">
              <w:t xml:space="preserve">Wij verwachten dat uw antwoord in elk geval ingaat op: </w:t>
            </w:r>
          </w:p>
          <w:p w14:paraId="6EC554DF" w14:textId="3DF710E9" w:rsidR="000462AF" w:rsidRDefault="00AD63C3" w:rsidP="00C909A1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AD63C3">
              <w:t>tooling en modellen die hiervoor in de praktijk worden gebruikt</w:t>
            </w:r>
            <w:r w:rsidR="009209B1">
              <w:t>;</w:t>
            </w:r>
            <w:r w:rsidRPr="00AD63C3">
              <w:t xml:space="preserve"> </w:t>
            </w:r>
          </w:p>
          <w:p w14:paraId="02E89357" w14:textId="4A509083" w:rsidR="000462AF" w:rsidRDefault="00AD63C3" w:rsidP="00C909A1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AD63C3">
              <w:t>inrichting van wijzigingsbeheer en verdeling tussen opdrachtgever en opdrachtnemer</w:t>
            </w:r>
            <w:r w:rsidR="009209B1">
              <w:t>;</w:t>
            </w:r>
            <w:r w:rsidRPr="00AD63C3">
              <w:t xml:space="preserve"> </w:t>
            </w:r>
          </w:p>
          <w:p w14:paraId="1E8EF2A5" w14:textId="0FC4D194" w:rsidR="00AD63C3" w:rsidRDefault="00AD63C3" w:rsidP="00C909A1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AD63C3">
              <w:t>omgang met configuratie- en wijzigingsbeheer van security-componenten (zoals firewalls), met aandacht voor cybersecurity en continuïteit van dienstverlening</w:t>
            </w:r>
            <w:r w:rsidR="009209B1">
              <w:t>.</w:t>
            </w:r>
          </w:p>
          <w:p w14:paraId="4508DAF5" w14:textId="32C923BD" w:rsidR="00A019BD" w:rsidRDefault="00A019BD" w:rsidP="00C909A1">
            <w:pPr>
              <w:keepNext/>
              <w:keepLines/>
            </w:pPr>
          </w:p>
        </w:tc>
      </w:tr>
      <w:tr w:rsidR="00A835E6" w14:paraId="7441D93B" w14:textId="77777777" w:rsidTr="00A835E6">
        <w:tc>
          <w:tcPr>
            <w:tcW w:w="9288" w:type="dxa"/>
          </w:tcPr>
          <w:p w14:paraId="7B831240" w14:textId="77777777" w:rsidR="00A835E6" w:rsidRDefault="00A835E6" w:rsidP="00A835E6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A835E6" w14:paraId="3062CC0A" w14:textId="77777777" w:rsidTr="0066635E">
              <w:tc>
                <w:tcPr>
                  <w:tcW w:w="9062" w:type="dxa"/>
                </w:tcPr>
                <w:p w14:paraId="6E601EE7" w14:textId="77777777" w:rsidR="00A835E6" w:rsidRDefault="00A835E6" w:rsidP="0066635E"/>
                <w:p w14:paraId="788E7548" w14:textId="77777777" w:rsidR="00A835E6" w:rsidRDefault="00A835E6" w:rsidP="0066635E"/>
                <w:p w14:paraId="0C36449E" w14:textId="77777777" w:rsidR="00A835E6" w:rsidRDefault="00A835E6" w:rsidP="0066635E"/>
                <w:p w14:paraId="18F325D0" w14:textId="77777777" w:rsidR="00A835E6" w:rsidRDefault="00A835E6" w:rsidP="0066635E"/>
                <w:p w14:paraId="42FE49D2" w14:textId="77777777" w:rsidR="00A835E6" w:rsidRDefault="00A835E6" w:rsidP="0066635E"/>
              </w:tc>
            </w:tr>
          </w:tbl>
          <w:p w14:paraId="322C9AF8" w14:textId="77777777" w:rsidR="00A835E6" w:rsidRDefault="00A835E6" w:rsidP="00A835E6">
            <w:pPr>
              <w:pStyle w:val="Kop4"/>
            </w:pPr>
          </w:p>
        </w:tc>
      </w:tr>
    </w:tbl>
    <w:p w14:paraId="4A83B58E" w14:textId="11B533F8" w:rsidR="00C45A62" w:rsidRDefault="00C45A62" w:rsidP="00B879CF">
      <w:pPr>
        <w:pStyle w:val="Kop2"/>
        <w:keepNext/>
      </w:pPr>
      <w:bookmarkStart w:id="9" w:name="_Toc233273046"/>
      <w:r>
        <w:t xml:space="preserve">Thema </w:t>
      </w:r>
      <w:r w:rsidR="00A668FF">
        <w:t>Adviesdiensten</w:t>
      </w:r>
      <w:bookmarkEnd w:id="9"/>
    </w:p>
    <w:tbl>
      <w:tblPr>
        <w:tblW w:w="0" w:type="auto"/>
        <w:tblInd w:w="-20" w:type="dxa"/>
        <w:tblLook w:val="04A0" w:firstRow="1" w:lastRow="0" w:firstColumn="1" w:lastColumn="0" w:noHBand="0" w:noVBand="1"/>
      </w:tblPr>
      <w:tblGrid>
        <w:gridCol w:w="9288"/>
      </w:tblGrid>
      <w:tr w:rsidR="00EA57B0" w14:paraId="2FF67235" w14:textId="77777777" w:rsidTr="6B926F43">
        <w:tc>
          <w:tcPr>
            <w:tcW w:w="9288" w:type="dxa"/>
          </w:tcPr>
          <w:p w14:paraId="26B35B50" w14:textId="7D155E69" w:rsidR="00EA57B0" w:rsidRPr="00A93C87" w:rsidRDefault="00EA57B0" w:rsidP="00B879CF">
            <w:pPr>
              <w:pStyle w:val="Kop4"/>
            </w:pPr>
            <w:r w:rsidRPr="00A93C87">
              <w:t xml:space="preserve">Vraag </w:t>
            </w:r>
            <w:r w:rsidR="00B879CF">
              <w:t>8</w:t>
            </w:r>
          </w:p>
          <w:p w14:paraId="3D329453" w14:textId="0283EEE0" w:rsidR="00FC2660" w:rsidRDefault="3ABAD333" w:rsidP="00B879CF">
            <w:pPr>
              <w:keepNext/>
              <w:keepLines/>
              <w:rPr>
                <w:b/>
                <w:bCs/>
              </w:rPr>
            </w:pPr>
            <w:r w:rsidRPr="6B926F43">
              <w:rPr>
                <w:b/>
                <w:bCs/>
              </w:rPr>
              <w:t>Hoe kunnen adviesdiensten (zoals architectuur, security en lifecycle management) effectief worden geïntegreerd in een beheercontract?</w:t>
            </w:r>
          </w:p>
          <w:p w14:paraId="48CDCC7C" w14:textId="77777777" w:rsidR="00B550F3" w:rsidRDefault="00B550F3" w:rsidP="00B879CF">
            <w:pPr>
              <w:keepNext/>
              <w:keepLines/>
            </w:pPr>
          </w:p>
          <w:p w14:paraId="42BA3465" w14:textId="77777777" w:rsidR="008309E0" w:rsidRDefault="000E14AA" w:rsidP="00B879CF">
            <w:pPr>
              <w:keepNext/>
              <w:keepLines/>
            </w:pPr>
            <w:r w:rsidRPr="000E14AA">
              <w:t xml:space="preserve">Wij verwachten dat uw antwoord in elk geval ingaat op: </w:t>
            </w:r>
          </w:p>
          <w:p w14:paraId="43649D6D" w14:textId="0CA8C208" w:rsidR="008309E0" w:rsidRDefault="000E14AA" w:rsidP="008309E0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0E14AA">
              <w:t>rolverdeling tussen opdrachtgever en opdrachtnemer</w:t>
            </w:r>
            <w:r w:rsidR="009209B1">
              <w:t>;</w:t>
            </w:r>
            <w:r w:rsidRPr="000E14AA">
              <w:t xml:space="preserve"> </w:t>
            </w:r>
          </w:p>
          <w:p w14:paraId="1C388DC7" w14:textId="41286747" w:rsidR="008309E0" w:rsidRDefault="000E14AA" w:rsidP="008309E0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0E14AA">
              <w:t>omgang met gevraagd en ongevraagd advies en de bekostiging daarvan</w:t>
            </w:r>
            <w:r w:rsidR="009209B1">
              <w:t>;</w:t>
            </w:r>
            <w:r w:rsidRPr="000E14AA">
              <w:t xml:space="preserve"> </w:t>
            </w:r>
          </w:p>
          <w:p w14:paraId="693B6ACD" w14:textId="460ED560" w:rsidR="008309E0" w:rsidRDefault="000E14AA" w:rsidP="008309E0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0E14AA">
              <w:t>invloed van deze integratie op de prijsstelling van de basisdiensten</w:t>
            </w:r>
            <w:r w:rsidR="009209B1">
              <w:t>;</w:t>
            </w:r>
            <w:r w:rsidRPr="000E14AA">
              <w:t xml:space="preserve"> </w:t>
            </w:r>
          </w:p>
          <w:p w14:paraId="3FC74FBC" w14:textId="421CA1C3" w:rsidR="000E14AA" w:rsidRDefault="000E14AA" w:rsidP="008309E0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0E14AA">
              <w:t>borging van regie bij de opdrachtgever op opvolging van adviezen</w:t>
            </w:r>
            <w:r w:rsidR="009209B1">
              <w:t>.</w:t>
            </w:r>
          </w:p>
          <w:p w14:paraId="7A33CAC2" w14:textId="77777777" w:rsidR="00EA57B0" w:rsidRDefault="00EA57B0" w:rsidP="000E14AA">
            <w:pPr>
              <w:keepNext/>
              <w:keepLines/>
            </w:pPr>
          </w:p>
        </w:tc>
      </w:tr>
      <w:tr w:rsidR="00A835E6" w14:paraId="5E94A941" w14:textId="77777777" w:rsidTr="00A835E6">
        <w:tc>
          <w:tcPr>
            <w:tcW w:w="9288" w:type="dxa"/>
          </w:tcPr>
          <w:p w14:paraId="1E32C139" w14:textId="77777777" w:rsidR="00A835E6" w:rsidRDefault="00A835E6" w:rsidP="00A835E6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A835E6" w14:paraId="047E5710" w14:textId="77777777" w:rsidTr="0066635E">
              <w:tc>
                <w:tcPr>
                  <w:tcW w:w="9062" w:type="dxa"/>
                </w:tcPr>
                <w:p w14:paraId="1C2B6AC5" w14:textId="77777777" w:rsidR="00A835E6" w:rsidRDefault="00A835E6" w:rsidP="0066635E"/>
                <w:p w14:paraId="48ABD0D9" w14:textId="77777777" w:rsidR="00A835E6" w:rsidRDefault="00A835E6" w:rsidP="0066635E"/>
                <w:p w14:paraId="0277E10A" w14:textId="77777777" w:rsidR="00A835E6" w:rsidRDefault="00A835E6" w:rsidP="0066635E"/>
                <w:p w14:paraId="4C00E5B1" w14:textId="77777777" w:rsidR="00A835E6" w:rsidRDefault="00A835E6" w:rsidP="0066635E"/>
                <w:p w14:paraId="5978A5D2" w14:textId="77777777" w:rsidR="00A835E6" w:rsidRDefault="00A835E6" w:rsidP="0066635E"/>
              </w:tc>
            </w:tr>
          </w:tbl>
          <w:p w14:paraId="644FA5B3" w14:textId="77777777" w:rsidR="00A835E6" w:rsidRDefault="00A835E6" w:rsidP="00A835E6">
            <w:pPr>
              <w:pStyle w:val="Kop4"/>
            </w:pPr>
          </w:p>
        </w:tc>
      </w:tr>
    </w:tbl>
    <w:p w14:paraId="5AEF14A6" w14:textId="77777777" w:rsidR="00C909A1" w:rsidRDefault="00C909A1" w:rsidP="00C909A1"/>
    <w:p w14:paraId="3AC59981" w14:textId="644234C3" w:rsidR="00CE1D24" w:rsidRDefault="00CE1D24" w:rsidP="00C909A1">
      <w:pPr>
        <w:pStyle w:val="Kop2"/>
        <w:keepNext/>
      </w:pPr>
      <w:bookmarkStart w:id="10" w:name="_Toc233273047"/>
      <w:r>
        <w:lastRenderedPageBreak/>
        <w:t>Thema Transitie</w:t>
      </w:r>
      <w:bookmarkEnd w:id="10"/>
    </w:p>
    <w:tbl>
      <w:tblPr>
        <w:tblW w:w="0" w:type="auto"/>
        <w:tblInd w:w="-25" w:type="dxa"/>
        <w:tblLook w:val="04A0" w:firstRow="1" w:lastRow="0" w:firstColumn="1" w:lastColumn="0" w:noHBand="0" w:noVBand="1"/>
      </w:tblPr>
      <w:tblGrid>
        <w:gridCol w:w="9288"/>
      </w:tblGrid>
      <w:tr w:rsidR="00CF09A7" w14:paraId="55C5E4FE" w14:textId="77777777" w:rsidTr="6B926F43">
        <w:tc>
          <w:tcPr>
            <w:tcW w:w="9288" w:type="dxa"/>
          </w:tcPr>
          <w:p w14:paraId="1B17DA18" w14:textId="7B0B4531" w:rsidR="00D43E1B" w:rsidRPr="00D43E1B" w:rsidRDefault="00D43E1B" w:rsidP="00C909A1">
            <w:pPr>
              <w:pStyle w:val="Kop4"/>
            </w:pPr>
            <w:r w:rsidRPr="00D43E1B">
              <w:t xml:space="preserve">Vraag </w:t>
            </w:r>
            <w:r w:rsidR="006D590B">
              <w:t>9</w:t>
            </w:r>
          </w:p>
          <w:p w14:paraId="7D169DA9" w14:textId="4A58C98E" w:rsidR="00D43E1B" w:rsidRDefault="00D43E1B" w:rsidP="00C909A1">
            <w:pPr>
              <w:keepNext/>
              <w:keepLines/>
              <w:rPr>
                <w:b/>
                <w:bCs/>
              </w:rPr>
            </w:pPr>
            <w:r w:rsidRPr="00D43E1B">
              <w:rPr>
                <w:b/>
                <w:bCs/>
              </w:rPr>
              <w:t xml:space="preserve">Welke aanpak adviseert u voor de transitie van </w:t>
            </w:r>
            <w:r w:rsidR="00FC25BC">
              <w:rPr>
                <w:b/>
                <w:bCs/>
              </w:rPr>
              <w:t>de</w:t>
            </w:r>
            <w:r w:rsidRPr="00D43E1B">
              <w:rPr>
                <w:b/>
                <w:bCs/>
              </w:rPr>
              <w:t xml:space="preserve"> huidige </w:t>
            </w:r>
            <w:r w:rsidR="00FC25BC">
              <w:rPr>
                <w:b/>
                <w:bCs/>
              </w:rPr>
              <w:t>situatie</w:t>
            </w:r>
            <w:r w:rsidRPr="00D43E1B">
              <w:rPr>
                <w:b/>
                <w:bCs/>
              </w:rPr>
              <w:t xml:space="preserve"> (multi-vendor, deels in eigen beheer) naar de beoogde contractvorm?</w:t>
            </w:r>
          </w:p>
          <w:p w14:paraId="20869D16" w14:textId="77777777" w:rsidR="00277ADF" w:rsidRDefault="00277ADF" w:rsidP="00C909A1">
            <w:pPr>
              <w:keepNext/>
              <w:keepLines/>
            </w:pPr>
          </w:p>
          <w:p w14:paraId="57EDC6B8" w14:textId="77777777" w:rsidR="00912974" w:rsidRDefault="003219CE" w:rsidP="00C909A1">
            <w:pPr>
              <w:keepNext/>
              <w:keepLines/>
            </w:pPr>
            <w:r w:rsidRPr="003219CE">
              <w:t xml:space="preserve">Wij verwachten dat uw antwoord in elk geval ingaat op: </w:t>
            </w:r>
          </w:p>
          <w:p w14:paraId="4B601358" w14:textId="5F76802B" w:rsidR="00912974" w:rsidRDefault="003219CE" w:rsidP="00C909A1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3219CE">
              <w:t>belangrijkste risico’s tijdens de transitie en het moment waarop zij optreden</w:t>
            </w:r>
            <w:r w:rsidR="009209B1">
              <w:t>;</w:t>
            </w:r>
            <w:r w:rsidRPr="003219CE">
              <w:t xml:space="preserve"> </w:t>
            </w:r>
          </w:p>
          <w:p w14:paraId="1B7B3AB8" w14:textId="601FD2A7" w:rsidR="00912974" w:rsidRDefault="003219CE" w:rsidP="00C909A1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3219CE">
              <w:t>realistische doorlooptijd van een dergelijke transitie</w:t>
            </w:r>
            <w:r w:rsidR="009209B1">
              <w:t>;</w:t>
            </w:r>
            <w:r w:rsidRPr="003219CE">
              <w:t xml:space="preserve"> </w:t>
            </w:r>
          </w:p>
          <w:p w14:paraId="46101AB4" w14:textId="3FE13320" w:rsidR="00912974" w:rsidRDefault="003219CE" w:rsidP="00C909A1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3219CE">
              <w:t>afhankelijkheden die vooraf inzichtelijk moeten zijn</w:t>
            </w:r>
            <w:r w:rsidR="009209B1">
              <w:t>;</w:t>
            </w:r>
            <w:r w:rsidRPr="003219CE">
              <w:t xml:space="preserve"> </w:t>
            </w:r>
          </w:p>
          <w:p w14:paraId="2A8B7A0A" w14:textId="3D732007" w:rsidR="003219CE" w:rsidRDefault="003219CE" w:rsidP="00C909A1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3219CE">
              <w:t>werkbare rolverdeling tussen opdrachtgever en opdrachtnemer tijdens de transitie</w:t>
            </w:r>
            <w:r w:rsidR="009209B1">
              <w:t>.</w:t>
            </w:r>
          </w:p>
          <w:p w14:paraId="086CECD2" w14:textId="56FA7D00" w:rsidR="006F3D4C" w:rsidRDefault="006F3D4C" w:rsidP="00C909A1">
            <w:pPr>
              <w:keepNext/>
              <w:keepLines/>
            </w:pPr>
          </w:p>
        </w:tc>
      </w:tr>
      <w:tr w:rsidR="00A835E6" w14:paraId="1881F5BD" w14:textId="77777777" w:rsidTr="00A835E6">
        <w:tc>
          <w:tcPr>
            <w:tcW w:w="9288" w:type="dxa"/>
          </w:tcPr>
          <w:p w14:paraId="44B986AA" w14:textId="77777777" w:rsidR="00A835E6" w:rsidRDefault="00A835E6" w:rsidP="00A835E6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A835E6" w14:paraId="113D5765" w14:textId="77777777" w:rsidTr="0066635E">
              <w:tc>
                <w:tcPr>
                  <w:tcW w:w="9062" w:type="dxa"/>
                </w:tcPr>
                <w:p w14:paraId="1C6FFE9A" w14:textId="77777777" w:rsidR="00A835E6" w:rsidRDefault="00A835E6" w:rsidP="0066635E"/>
                <w:p w14:paraId="0F87216E" w14:textId="77777777" w:rsidR="00A835E6" w:rsidRDefault="00A835E6" w:rsidP="0066635E"/>
                <w:p w14:paraId="4E1A3760" w14:textId="77777777" w:rsidR="00A835E6" w:rsidRDefault="00A835E6" w:rsidP="0066635E"/>
                <w:p w14:paraId="5ECB437A" w14:textId="77777777" w:rsidR="00A835E6" w:rsidRDefault="00A835E6" w:rsidP="0066635E"/>
                <w:p w14:paraId="36E884D9" w14:textId="77777777" w:rsidR="00A835E6" w:rsidRDefault="00A835E6" w:rsidP="0066635E"/>
              </w:tc>
            </w:tr>
          </w:tbl>
          <w:p w14:paraId="52AB8108" w14:textId="77777777" w:rsidR="00A835E6" w:rsidRDefault="00A835E6" w:rsidP="00A835E6">
            <w:pPr>
              <w:pStyle w:val="Kop4"/>
            </w:pPr>
          </w:p>
        </w:tc>
      </w:tr>
    </w:tbl>
    <w:p w14:paraId="4F9129AA" w14:textId="200D55B5" w:rsidR="0077412F" w:rsidRDefault="0077412F" w:rsidP="00661575">
      <w:pPr>
        <w:pStyle w:val="Kop2"/>
        <w:keepNext/>
      </w:pPr>
      <w:bookmarkStart w:id="11" w:name="_Toc233273048"/>
      <w:r>
        <w:t>Thema Wetgeving</w:t>
      </w:r>
      <w:bookmarkEnd w:id="11"/>
    </w:p>
    <w:tbl>
      <w:tblPr>
        <w:tblW w:w="0" w:type="auto"/>
        <w:tblInd w:w="-25" w:type="dxa"/>
        <w:tblLook w:val="04A0" w:firstRow="1" w:lastRow="0" w:firstColumn="1" w:lastColumn="0" w:noHBand="0" w:noVBand="1"/>
      </w:tblPr>
      <w:tblGrid>
        <w:gridCol w:w="9288"/>
      </w:tblGrid>
      <w:tr w:rsidR="00E62CCD" w14:paraId="5097D39A" w14:textId="77777777">
        <w:tc>
          <w:tcPr>
            <w:tcW w:w="9288" w:type="dxa"/>
          </w:tcPr>
          <w:p w14:paraId="42BE4BFF" w14:textId="4F10E0DD" w:rsidR="00E62CCD" w:rsidRPr="00A822D9" w:rsidRDefault="00E62CCD" w:rsidP="00661575">
            <w:pPr>
              <w:pStyle w:val="Kop4"/>
            </w:pPr>
            <w:r w:rsidRPr="00A822D9">
              <w:t xml:space="preserve">Vraag </w:t>
            </w:r>
            <w:r w:rsidR="00D90588">
              <w:t>1</w:t>
            </w:r>
            <w:r w:rsidR="00661575">
              <w:t>0</w:t>
            </w:r>
          </w:p>
          <w:p w14:paraId="19765BFE" w14:textId="44DB3A27" w:rsidR="009460B4" w:rsidRPr="00A822D9" w:rsidRDefault="00670118" w:rsidP="00661575">
            <w:pPr>
              <w:keepNext/>
              <w:keepLines/>
            </w:pPr>
            <w:r w:rsidRPr="00670118">
              <w:rPr>
                <w:b/>
                <w:bCs/>
              </w:rPr>
              <w:t>Hoe kan in een contract geborgd worden dat wordt voldaan aan de Cyberbeveiligingswet (Cbw) en BIO2?</w:t>
            </w:r>
          </w:p>
          <w:p w14:paraId="596EE22D" w14:textId="77777777" w:rsidR="00CF77C9" w:rsidRDefault="00CF77C9" w:rsidP="00661575">
            <w:pPr>
              <w:keepNext/>
              <w:keepLines/>
            </w:pPr>
          </w:p>
          <w:p w14:paraId="20963D63" w14:textId="77777777" w:rsidR="00BF0093" w:rsidRDefault="009B279B" w:rsidP="00661575">
            <w:pPr>
              <w:keepNext/>
              <w:keepLines/>
            </w:pPr>
            <w:r w:rsidRPr="009B279B">
              <w:t xml:space="preserve">Wij verwachten dat uw antwoord in elk geval ingaat op: </w:t>
            </w:r>
          </w:p>
          <w:p w14:paraId="1228000C" w14:textId="4D71F524" w:rsidR="00BF0093" w:rsidRDefault="009B279B" w:rsidP="00BF0093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9B279B">
              <w:t>benodigde technische en organisatorische maatregelen</w:t>
            </w:r>
            <w:r w:rsidR="004616DA">
              <w:t xml:space="preserve"> door opdrachtgever </w:t>
            </w:r>
            <w:r w:rsidR="00A276F8">
              <w:t>en/of</w:t>
            </w:r>
            <w:r w:rsidR="004616DA">
              <w:t xml:space="preserve"> opdrachtnemer</w:t>
            </w:r>
            <w:r w:rsidR="009209B1">
              <w:t>;</w:t>
            </w:r>
            <w:r w:rsidRPr="009B279B">
              <w:t xml:space="preserve"> </w:t>
            </w:r>
          </w:p>
          <w:p w14:paraId="62CC62B8" w14:textId="073A8FD8" w:rsidR="00BF0093" w:rsidRDefault="009B279B" w:rsidP="00BF0093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9B279B">
              <w:t>inrichting van aantoonbaarheid (compliance, audits, rapportages) in de praktijk</w:t>
            </w:r>
            <w:r w:rsidR="00892C25">
              <w:t>;</w:t>
            </w:r>
            <w:r w:rsidRPr="009B279B">
              <w:t xml:space="preserve"> </w:t>
            </w:r>
          </w:p>
          <w:p w14:paraId="43518CB6" w14:textId="34965B55" w:rsidR="009B279B" w:rsidRPr="00A822D9" w:rsidRDefault="009B279B" w:rsidP="00BF0093">
            <w:pPr>
              <w:pStyle w:val="Lijstalinea"/>
              <w:keepNext/>
              <w:keepLines/>
              <w:numPr>
                <w:ilvl w:val="0"/>
                <w:numId w:val="25"/>
              </w:numPr>
            </w:pPr>
            <w:r w:rsidRPr="009B279B">
              <w:t>werkbare exit-strategie</w:t>
            </w:r>
            <w:r w:rsidR="00892C25">
              <w:t>.</w:t>
            </w:r>
          </w:p>
          <w:p w14:paraId="5FAB7AEE" w14:textId="2225BD3C" w:rsidR="00E62CCD" w:rsidRDefault="00E62CCD" w:rsidP="00661575">
            <w:pPr>
              <w:keepNext/>
              <w:keepLines/>
            </w:pPr>
          </w:p>
        </w:tc>
      </w:tr>
      <w:tr w:rsidR="00A835E6" w14:paraId="3630255F" w14:textId="77777777" w:rsidTr="00A835E6">
        <w:tc>
          <w:tcPr>
            <w:tcW w:w="9288" w:type="dxa"/>
          </w:tcPr>
          <w:p w14:paraId="365C6BE0" w14:textId="77777777" w:rsidR="00A835E6" w:rsidRDefault="00A835E6" w:rsidP="00A835E6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A835E6" w14:paraId="6D1E22CA" w14:textId="77777777" w:rsidTr="0066635E">
              <w:tc>
                <w:tcPr>
                  <w:tcW w:w="9062" w:type="dxa"/>
                </w:tcPr>
                <w:p w14:paraId="12A33BE8" w14:textId="77777777" w:rsidR="00A835E6" w:rsidRDefault="00A835E6" w:rsidP="0066635E"/>
                <w:p w14:paraId="1B3DEA5B" w14:textId="77777777" w:rsidR="00A835E6" w:rsidRDefault="00A835E6" w:rsidP="0066635E"/>
                <w:p w14:paraId="31546BF1" w14:textId="77777777" w:rsidR="00A835E6" w:rsidRDefault="00A835E6" w:rsidP="0066635E"/>
                <w:p w14:paraId="0EBDCFF3" w14:textId="77777777" w:rsidR="00A835E6" w:rsidRDefault="00A835E6" w:rsidP="0066635E"/>
                <w:p w14:paraId="22DF5720" w14:textId="77777777" w:rsidR="00A835E6" w:rsidRDefault="00A835E6" w:rsidP="0066635E"/>
              </w:tc>
            </w:tr>
          </w:tbl>
          <w:p w14:paraId="2F0A38C2" w14:textId="77777777" w:rsidR="00A835E6" w:rsidRDefault="00A835E6" w:rsidP="00A835E6">
            <w:pPr>
              <w:pStyle w:val="Kop4"/>
            </w:pPr>
          </w:p>
        </w:tc>
      </w:tr>
    </w:tbl>
    <w:p w14:paraId="46DF880C" w14:textId="77777777" w:rsidR="001358C3" w:rsidRDefault="001358C3" w:rsidP="001358C3"/>
    <w:p w14:paraId="6900FD25" w14:textId="452F6918" w:rsidR="00494E31" w:rsidRDefault="00494E31" w:rsidP="001358C3">
      <w:pPr>
        <w:pStyle w:val="Kop2"/>
        <w:keepNext/>
      </w:pPr>
      <w:bookmarkStart w:id="12" w:name="_Toc233273049"/>
      <w:r>
        <w:lastRenderedPageBreak/>
        <w:t>Overig</w:t>
      </w:r>
      <w:bookmarkEnd w:id="12"/>
    </w:p>
    <w:p w14:paraId="15062699" w14:textId="77777777" w:rsidR="004D619A" w:rsidRDefault="004D619A" w:rsidP="001358C3">
      <w:pPr>
        <w:keepNext/>
        <w:keepLines/>
      </w:pPr>
    </w:p>
    <w:tbl>
      <w:tblPr>
        <w:tblW w:w="0" w:type="auto"/>
        <w:tblInd w:w="-30" w:type="dxa"/>
        <w:tblLook w:val="04A0" w:firstRow="1" w:lastRow="0" w:firstColumn="1" w:lastColumn="0" w:noHBand="0" w:noVBand="1"/>
      </w:tblPr>
      <w:tblGrid>
        <w:gridCol w:w="9288"/>
      </w:tblGrid>
      <w:tr w:rsidR="004D619A" w14:paraId="31C7A8AA" w14:textId="77777777">
        <w:tc>
          <w:tcPr>
            <w:tcW w:w="9288" w:type="dxa"/>
          </w:tcPr>
          <w:p w14:paraId="28037E7F" w14:textId="0DE76B71" w:rsidR="004D619A" w:rsidRDefault="004D619A" w:rsidP="001358C3">
            <w:pPr>
              <w:pStyle w:val="Kop4"/>
            </w:pPr>
            <w:r>
              <w:t>Vraag 1</w:t>
            </w:r>
            <w:r w:rsidR="00101CF0">
              <w:t>1</w:t>
            </w:r>
            <w:r>
              <w:t xml:space="preserve">: </w:t>
            </w:r>
          </w:p>
          <w:p w14:paraId="6A5C1645" w14:textId="77777777" w:rsidR="00C47EBC" w:rsidRDefault="002D0452" w:rsidP="001358C3">
            <w:pPr>
              <w:keepNext/>
              <w:keepLines/>
              <w:rPr>
                <w:b/>
                <w:bCs/>
              </w:rPr>
            </w:pPr>
            <w:r w:rsidRPr="00CD6DF1">
              <w:rPr>
                <w:b/>
                <w:bCs/>
              </w:rPr>
              <w:t>Indien u de dienstverlening zou moeten inrichten onder een beperkt budget</w:t>
            </w:r>
            <w:r w:rsidR="00C47EBC">
              <w:rPr>
                <w:b/>
                <w:bCs/>
              </w:rPr>
              <w:t>:</w:t>
            </w:r>
          </w:p>
          <w:p w14:paraId="608E09F5" w14:textId="77777777" w:rsidR="004B11C2" w:rsidRDefault="002D0452" w:rsidP="001358C3">
            <w:pPr>
              <w:pStyle w:val="Lijstalinea"/>
              <w:keepNext/>
              <w:keepLines/>
              <w:numPr>
                <w:ilvl w:val="0"/>
                <w:numId w:val="22"/>
              </w:numPr>
              <w:rPr>
                <w:b/>
                <w:bCs/>
              </w:rPr>
            </w:pPr>
            <w:r w:rsidRPr="00C47EBC">
              <w:rPr>
                <w:b/>
                <w:bCs/>
              </w:rPr>
              <w:t>welke onderdelen zou u prioriteren en welke zou u versoberen?</w:t>
            </w:r>
          </w:p>
          <w:p w14:paraId="2918897B" w14:textId="55CC231F" w:rsidR="004D619A" w:rsidRDefault="002D0452" w:rsidP="001358C3">
            <w:pPr>
              <w:pStyle w:val="Lijstalinea"/>
              <w:keepNext/>
              <w:keepLines/>
              <w:numPr>
                <w:ilvl w:val="0"/>
                <w:numId w:val="22"/>
              </w:numPr>
              <w:rPr>
                <w:b/>
                <w:bCs/>
              </w:rPr>
            </w:pPr>
            <w:r w:rsidRPr="004B11C2">
              <w:rPr>
                <w:b/>
                <w:bCs/>
              </w:rPr>
              <w:t>welke risico</w:t>
            </w:r>
            <w:r w:rsidR="009A3F95">
              <w:rPr>
                <w:b/>
                <w:bCs/>
              </w:rPr>
              <w:t>’</w:t>
            </w:r>
            <w:r w:rsidRPr="004B11C2">
              <w:rPr>
                <w:b/>
                <w:bCs/>
              </w:rPr>
              <w:t xml:space="preserve">s </w:t>
            </w:r>
            <w:r w:rsidR="009A3F95">
              <w:rPr>
                <w:b/>
                <w:bCs/>
              </w:rPr>
              <w:t xml:space="preserve">accepteert </w:t>
            </w:r>
            <w:r w:rsidRPr="004B11C2">
              <w:rPr>
                <w:b/>
                <w:bCs/>
              </w:rPr>
              <w:t>de opdrachtgever daarmee</w:t>
            </w:r>
            <w:r w:rsidR="009A3F95">
              <w:rPr>
                <w:b/>
                <w:bCs/>
              </w:rPr>
              <w:t>?</w:t>
            </w:r>
          </w:p>
          <w:p w14:paraId="35600025" w14:textId="5F237C9E" w:rsidR="00397721" w:rsidRPr="004B11C2" w:rsidRDefault="006305B6" w:rsidP="001358C3">
            <w:pPr>
              <w:pStyle w:val="Lijstalinea"/>
              <w:keepNext/>
              <w:keepLines/>
              <w:numPr>
                <w:ilvl w:val="0"/>
                <w:numId w:val="22"/>
              </w:numPr>
              <w:rPr>
                <w:b/>
                <w:bCs/>
              </w:rPr>
            </w:pPr>
            <w:r w:rsidRPr="006305B6">
              <w:rPr>
                <w:b/>
                <w:bCs/>
              </w:rPr>
              <w:t>welke keuze zou u als eerste terugdraaien bij extra budget?</w:t>
            </w:r>
          </w:p>
          <w:p w14:paraId="2D5F0821" w14:textId="77777777" w:rsidR="004D619A" w:rsidRDefault="004D619A" w:rsidP="001358C3">
            <w:pPr>
              <w:keepNext/>
              <w:keepLines/>
            </w:pPr>
          </w:p>
        </w:tc>
      </w:tr>
      <w:tr w:rsidR="00A835E6" w14:paraId="1508922B" w14:textId="77777777" w:rsidTr="00A835E6">
        <w:tc>
          <w:tcPr>
            <w:tcW w:w="9288" w:type="dxa"/>
          </w:tcPr>
          <w:p w14:paraId="0F0BDFD1" w14:textId="77777777" w:rsidR="00A835E6" w:rsidRDefault="00A835E6" w:rsidP="00A835E6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A835E6" w14:paraId="074E9DCF" w14:textId="77777777" w:rsidTr="0066635E">
              <w:tc>
                <w:tcPr>
                  <w:tcW w:w="9062" w:type="dxa"/>
                </w:tcPr>
                <w:p w14:paraId="5595FE6F" w14:textId="77777777" w:rsidR="00A835E6" w:rsidRDefault="00A835E6" w:rsidP="0066635E"/>
                <w:p w14:paraId="764EDA4A" w14:textId="77777777" w:rsidR="00A835E6" w:rsidRDefault="00A835E6" w:rsidP="0066635E"/>
                <w:p w14:paraId="4A192D49" w14:textId="77777777" w:rsidR="00A835E6" w:rsidRDefault="00A835E6" w:rsidP="0066635E"/>
                <w:p w14:paraId="42EB32A5" w14:textId="77777777" w:rsidR="00A835E6" w:rsidRDefault="00A835E6" w:rsidP="0066635E"/>
                <w:p w14:paraId="5402B7B6" w14:textId="77777777" w:rsidR="00A835E6" w:rsidRDefault="00A835E6" w:rsidP="0066635E"/>
              </w:tc>
            </w:tr>
          </w:tbl>
          <w:p w14:paraId="5F31D015" w14:textId="77777777" w:rsidR="00A835E6" w:rsidRDefault="00A835E6" w:rsidP="00A835E6">
            <w:pPr>
              <w:pStyle w:val="Kop4"/>
            </w:pPr>
          </w:p>
        </w:tc>
      </w:tr>
      <w:tr w:rsidR="00242EED" w14:paraId="45DEAEFD" w14:textId="77777777" w:rsidTr="00CF727E">
        <w:tc>
          <w:tcPr>
            <w:tcW w:w="9288" w:type="dxa"/>
          </w:tcPr>
          <w:p w14:paraId="658FD4C5" w14:textId="5B1D4416" w:rsidR="00CD0B5D" w:rsidRDefault="00242EED" w:rsidP="00CD0B5D">
            <w:pPr>
              <w:pStyle w:val="Kop4"/>
            </w:pPr>
            <w:r>
              <w:t xml:space="preserve">Vraag </w:t>
            </w:r>
            <w:r w:rsidR="004D619A">
              <w:t>1</w:t>
            </w:r>
            <w:r w:rsidR="002F5BCD">
              <w:t>2</w:t>
            </w:r>
            <w:r w:rsidR="00CE2E5B">
              <w:t>:</w:t>
            </w:r>
            <w:r>
              <w:t xml:space="preserve"> </w:t>
            </w:r>
          </w:p>
          <w:p w14:paraId="60842C7A" w14:textId="59E26B59" w:rsidR="00242EED" w:rsidRPr="00CD6DF1" w:rsidRDefault="00CE2E5B">
            <w:pPr>
              <w:rPr>
                <w:b/>
                <w:bCs/>
              </w:rPr>
            </w:pPr>
            <w:r w:rsidRPr="00CD6DF1">
              <w:rPr>
                <w:b/>
                <w:bCs/>
              </w:rPr>
              <w:t>Heeft u naar aanleiding van deze marktconsultatie aanvullende opmerkingen c.q. aandachtspunten?</w:t>
            </w:r>
          </w:p>
          <w:p w14:paraId="49AB2607" w14:textId="77777777" w:rsidR="00242EED" w:rsidRDefault="00242EED"/>
        </w:tc>
      </w:tr>
      <w:tr w:rsidR="00A835E6" w14:paraId="4C82FB2C" w14:textId="77777777" w:rsidTr="00A835E6">
        <w:tc>
          <w:tcPr>
            <w:tcW w:w="9288" w:type="dxa"/>
          </w:tcPr>
          <w:p w14:paraId="63987FDB" w14:textId="77777777" w:rsidR="00A835E6" w:rsidRDefault="00A835E6" w:rsidP="00A835E6">
            <w:pPr>
              <w:pStyle w:val="Kop4"/>
            </w:pPr>
            <w:r>
              <w:t>Antwoord: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A835E6" w14:paraId="56C93FC2" w14:textId="77777777" w:rsidTr="0066635E">
              <w:tc>
                <w:tcPr>
                  <w:tcW w:w="9062" w:type="dxa"/>
                </w:tcPr>
                <w:p w14:paraId="6C6DE014" w14:textId="77777777" w:rsidR="00A835E6" w:rsidRDefault="00A835E6" w:rsidP="0066635E"/>
                <w:p w14:paraId="4E3A5235" w14:textId="77777777" w:rsidR="00A835E6" w:rsidRDefault="00A835E6" w:rsidP="0066635E"/>
                <w:p w14:paraId="2E70874F" w14:textId="77777777" w:rsidR="00A835E6" w:rsidRDefault="00A835E6" w:rsidP="0066635E"/>
                <w:p w14:paraId="2E03A330" w14:textId="77777777" w:rsidR="00A835E6" w:rsidRDefault="00A835E6" w:rsidP="0066635E"/>
                <w:p w14:paraId="5C9838D6" w14:textId="77777777" w:rsidR="00A835E6" w:rsidRDefault="00A835E6" w:rsidP="0066635E"/>
              </w:tc>
            </w:tr>
          </w:tbl>
          <w:p w14:paraId="6DE38570" w14:textId="77777777" w:rsidR="00A835E6" w:rsidRDefault="00A835E6" w:rsidP="00A835E6">
            <w:pPr>
              <w:pStyle w:val="Kop4"/>
            </w:pPr>
          </w:p>
        </w:tc>
      </w:tr>
    </w:tbl>
    <w:p w14:paraId="0BEFE2CF" w14:textId="77777777" w:rsidR="00242EED" w:rsidRDefault="00242EED" w:rsidP="00684783"/>
    <w:sectPr w:rsidR="00242EED" w:rsidSect="007E6E2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668" w:right="1304" w:bottom="993" w:left="1304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07449" w14:textId="77777777" w:rsidR="00815644" w:rsidRDefault="00815644">
      <w:pPr>
        <w:spacing w:line="240" w:lineRule="auto"/>
      </w:pPr>
      <w:r>
        <w:separator/>
      </w:r>
    </w:p>
  </w:endnote>
  <w:endnote w:type="continuationSeparator" w:id="0">
    <w:p w14:paraId="78087072" w14:textId="77777777" w:rsidR="00815644" w:rsidRDefault="00815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>
      <w:tc>
        <w:tcPr>
          <w:tcW w:w="9288" w:type="dxa"/>
        </w:tcPr>
        <w:p w14:paraId="09083A25" w14:textId="77777777" w:rsidR="00E05195" w:rsidRDefault="00E05195">
          <w:pPr>
            <w:pStyle w:val="Voettekst"/>
          </w:pPr>
        </w:p>
      </w:tc>
    </w:tr>
    <w:tr w:rsidR="00100D28" w14:paraId="09083A28" w14:textId="77777777">
      <w:tc>
        <w:tcPr>
          <w:tcW w:w="9288" w:type="dxa"/>
        </w:tcPr>
        <w:p w14:paraId="09083A27" w14:textId="77777777" w:rsidR="00E05195" w:rsidRDefault="00E05195">
          <w:pPr>
            <w:pStyle w:val="Voettekst"/>
          </w:pPr>
        </w:p>
      </w:tc>
    </w:tr>
    <w:tr w:rsidR="00100D28" w14:paraId="09083A2A" w14:textId="77777777">
      <w:tc>
        <w:tcPr>
          <w:tcW w:w="9288" w:type="dxa"/>
        </w:tcPr>
        <w:p w14:paraId="09083A29" w14:textId="2A6A8F31" w:rsidR="00E05195" w:rsidRPr="00C21EBE" w:rsidRDefault="000A39EE">
          <w:pPr>
            <w:tabs>
              <w:tab w:val="right" w:pos="9299"/>
            </w:tabs>
            <w:spacing w:line="200" w:lineRule="atLeast"/>
            <w:rPr>
              <w:rFonts w:eastAsia="Calibri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4B074A" w:rsidRPr="009F43FE">
            <w:rPr>
              <w:sz w:val="16"/>
            </w:rPr>
            <w:t>Netwerkdiensten</w:t>
          </w:r>
          <w:r w:rsidRPr="009F43FE">
            <w:rPr>
              <w:sz w:val="16"/>
            </w:rPr>
            <w:t xml:space="preserve"> | </w:t>
          </w:r>
          <w:r w:rsidR="004B074A" w:rsidRPr="009F43FE">
            <w:rPr>
              <w:sz w:val="16"/>
            </w:rPr>
            <w:t>2</w:t>
          </w:r>
          <w:r w:rsidR="009F43FE" w:rsidRPr="009F43FE">
            <w:rPr>
              <w:sz w:val="16"/>
            </w:rPr>
            <w:t>9</w:t>
          </w:r>
          <w:r w:rsidR="004B074A" w:rsidRPr="009F43FE">
            <w:rPr>
              <w:sz w:val="16"/>
            </w:rPr>
            <w:t xml:space="preserve"> juni 2026</w:t>
          </w:r>
        </w:p>
      </w:tc>
    </w:tr>
  </w:tbl>
  <w:p w14:paraId="09083A2B" w14:textId="77777777" w:rsidR="00E05195" w:rsidRDefault="00E051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>
      <w:tc>
        <w:tcPr>
          <w:tcW w:w="3544" w:type="dxa"/>
          <w:vAlign w:val="bottom"/>
        </w:tcPr>
        <w:p w14:paraId="09083A2D" w14:textId="77777777" w:rsidR="00E05195" w:rsidRDefault="000A39EE">
          <w:pPr>
            <w:pStyle w:val="Voetteks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E05195" w:rsidRDefault="00E05195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E05195" w:rsidRDefault="00000000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E05195" w:rsidRPr="006564A4" w:rsidRDefault="000A39E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9E2D7" w14:textId="77777777" w:rsidR="00815644" w:rsidRDefault="00815644">
      <w:pPr>
        <w:spacing w:line="240" w:lineRule="auto"/>
      </w:pPr>
      <w:r>
        <w:separator/>
      </w:r>
    </w:p>
  </w:footnote>
  <w:footnote w:type="continuationSeparator" w:id="0">
    <w:p w14:paraId="3D379687" w14:textId="77777777" w:rsidR="00815644" w:rsidRDefault="00815644">
      <w:pPr>
        <w:spacing w:line="240" w:lineRule="auto"/>
      </w:pPr>
      <w:r>
        <w:continuationSeparator/>
      </w:r>
    </w:p>
  </w:footnote>
  <w:footnote w:id="1">
    <w:p w14:paraId="75CE2F1C" w14:textId="510318B5" w:rsidR="00A41394" w:rsidRDefault="00A41394">
      <w:pPr>
        <w:pStyle w:val="Voetnoottekst"/>
      </w:pPr>
      <w:r>
        <w:rPr>
          <w:rStyle w:val="Voetnootmarkering"/>
        </w:rPr>
        <w:footnoteRef/>
      </w:r>
      <w:r>
        <w:t xml:space="preserve"> Zie de Leidraad.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98381352"/>
      <w:docPartObj>
        <w:docPartGallery w:val="Page Numbers (Top of Page)"/>
        <w:docPartUnique/>
      </w:docPartObj>
    </w:sdtPr>
    <w:sdtContent>
      <w:p w14:paraId="2364D12F" w14:textId="77777777" w:rsidR="0082121A" w:rsidRPr="001245F8" w:rsidRDefault="0082121A">
        <w:pPr>
          <w:pStyle w:val="Koptekst"/>
          <w:rPr>
            <w:sz w:val="16"/>
            <w:szCs w:val="16"/>
          </w:rPr>
        </w:pPr>
        <w:r w:rsidRPr="001245F8">
          <w:rPr>
            <w:sz w:val="16"/>
            <w:szCs w:val="16"/>
          </w:rPr>
          <w:t xml:space="preserve">Pagina </w:t>
        </w:r>
        <w:r w:rsidRPr="001245F8">
          <w:rPr>
            <w:b/>
            <w:bCs/>
            <w:sz w:val="16"/>
            <w:szCs w:val="16"/>
          </w:rPr>
          <w:fldChar w:fldCharType="begin"/>
        </w:r>
        <w:r w:rsidRPr="001245F8">
          <w:rPr>
            <w:b/>
            <w:bCs/>
            <w:sz w:val="16"/>
            <w:szCs w:val="16"/>
          </w:rPr>
          <w:instrText>PAGE</w:instrText>
        </w:r>
        <w:r w:rsidRPr="001245F8">
          <w:rPr>
            <w:b/>
            <w:bCs/>
            <w:sz w:val="16"/>
            <w:szCs w:val="16"/>
          </w:rPr>
          <w:fldChar w:fldCharType="separate"/>
        </w:r>
        <w:r w:rsidRPr="001245F8">
          <w:rPr>
            <w:b/>
            <w:bCs/>
            <w:sz w:val="16"/>
            <w:szCs w:val="16"/>
          </w:rPr>
          <w:t>2</w:t>
        </w:r>
        <w:r w:rsidRPr="001245F8">
          <w:rPr>
            <w:b/>
            <w:bCs/>
            <w:sz w:val="16"/>
            <w:szCs w:val="16"/>
          </w:rPr>
          <w:fldChar w:fldCharType="end"/>
        </w:r>
        <w:r w:rsidRPr="001245F8">
          <w:rPr>
            <w:sz w:val="16"/>
            <w:szCs w:val="16"/>
          </w:rPr>
          <w:t xml:space="preserve"> van </w:t>
        </w:r>
        <w:r w:rsidRPr="001245F8">
          <w:rPr>
            <w:b/>
            <w:bCs/>
            <w:sz w:val="16"/>
            <w:szCs w:val="16"/>
          </w:rPr>
          <w:fldChar w:fldCharType="begin"/>
        </w:r>
        <w:r w:rsidRPr="001245F8">
          <w:rPr>
            <w:b/>
            <w:bCs/>
            <w:sz w:val="16"/>
            <w:szCs w:val="16"/>
          </w:rPr>
          <w:instrText>NUMPAGES</w:instrText>
        </w:r>
        <w:r w:rsidRPr="001245F8">
          <w:rPr>
            <w:b/>
            <w:bCs/>
            <w:sz w:val="16"/>
            <w:szCs w:val="16"/>
          </w:rPr>
          <w:fldChar w:fldCharType="separate"/>
        </w:r>
        <w:r w:rsidRPr="001245F8">
          <w:rPr>
            <w:b/>
            <w:bCs/>
            <w:sz w:val="16"/>
            <w:szCs w:val="16"/>
          </w:rPr>
          <w:t>2</w:t>
        </w:r>
        <w:r w:rsidRPr="001245F8">
          <w:rPr>
            <w:b/>
            <w:bCs/>
            <w:sz w:val="16"/>
            <w:szCs w:val="16"/>
          </w:rPr>
          <w:fldChar w:fldCharType="end"/>
        </w:r>
      </w:p>
    </w:sdtContent>
  </w:sdt>
  <w:p w14:paraId="252F1CD0" w14:textId="50D2526F" w:rsidR="00C75B09" w:rsidRPr="001245F8" w:rsidRDefault="001245F8">
    <w:pPr>
      <w:pStyle w:val="Koptekst"/>
      <w:rPr>
        <w:sz w:val="16"/>
        <w:szCs w:val="16"/>
      </w:rPr>
    </w:pPr>
    <w:r w:rsidRPr="001245F8">
      <w:rPr>
        <w:sz w:val="16"/>
        <w:szCs w:val="16"/>
      </w:rPr>
      <w:t>Versie 1.0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551614"/>
      <w:docPartObj>
        <w:docPartGallery w:val="Page Numbers (Top of Page)"/>
        <w:docPartUnique/>
      </w:docPartObj>
    </w:sdtPr>
    <w:sdtContent>
      <w:p w14:paraId="425579F3" w14:textId="4783B0A5" w:rsidR="00C75B09" w:rsidRDefault="00C75B09">
        <w:pPr>
          <w:pStyle w:val="Kop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0FC8FF" w14:textId="70031BFC" w:rsidR="00033732" w:rsidRPr="00547360" w:rsidRDefault="00033732" w:rsidP="00547360">
    <w:pPr>
      <w:pStyle w:val="Koptekst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643A"/>
    <w:multiLevelType w:val="multilevel"/>
    <w:tmpl w:val="C908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25F4B"/>
    <w:multiLevelType w:val="multilevel"/>
    <w:tmpl w:val="04E0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31769"/>
    <w:multiLevelType w:val="hybridMultilevel"/>
    <w:tmpl w:val="8454F8AC"/>
    <w:lvl w:ilvl="0" w:tplc="158A9EEC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6457F"/>
    <w:multiLevelType w:val="multilevel"/>
    <w:tmpl w:val="D9BC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A7288"/>
    <w:multiLevelType w:val="hybridMultilevel"/>
    <w:tmpl w:val="37E49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076C2"/>
    <w:multiLevelType w:val="hybridMultilevel"/>
    <w:tmpl w:val="938A8638"/>
    <w:lvl w:ilvl="0" w:tplc="158A9EEC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70213"/>
    <w:multiLevelType w:val="hybridMultilevel"/>
    <w:tmpl w:val="97121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41966"/>
    <w:multiLevelType w:val="hybridMultilevel"/>
    <w:tmpl w:val="14D8FA1E"/>
    <w:lvl w:ilvl="0" w:tplc="158A9EEC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908CE"/>
    <w:multiLevelType w:val="multilevel"/>
    <w:tmpl w:val="E822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41C31"/>
    <w:multiLevelType w:val="multilevel"/>
    <w:tmpl w:val="5E98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C444B2"/>
    <w:multiLevelType w:val="hybridMultilevel"/>
    <w:tmpl w:val="3CA27260"/>
    <w:lvl w:ilvl="0" w:tplc="158A9EEC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B177F"/>
    <w:multiLevelType w:val="multilevel"/>
    <w:tmpl w:val="2D4C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CF632D"/>
    <w:multiLevelType w:val="hybridMultilevel"/>
    <w:tmpl w:val="F17CD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26959"/>
    <w:multiLevelType w:val="multilevel"/>
    <w:tmpl w:val="7FFE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CE59E2"/>
    <w:multiLevelType w:val="hybridMultilevel"/>
    <w:tmpl w:val="D4066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71523"/>
    <w:multiLevelType w:val="hybridMultilevel"/>
    <w:tmpl w:val="3496D550"/>
    <w:lvl w:ilvl="0" w:tplc="158A9EEC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378F2"/>
    <w:multiLevelType w:val="multilevel"/>
    <w:tmpl w:val="3A0A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7A153D"/>
    <w:multiLevelType w:val="multilevel"/>
    <w:tmpl w:val="092C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41A8A"/>
    <w:multiLevelType w:val="hybridMultilevel"/>
    <w:tmpl w:val="BCAA7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F4640"/>
    <w:multiLevelType w:val="multilevel"/>
    <w:tmpl w:val="93F6D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FC3967"/>
    <w:multiLevelType w:val="multilevel"/>
    <w:tmpl w:val="DD02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14BAF"/>
    <w:multiLevelType w:val="multilevel"/>
    <w:tmpl w:val="DD02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BC3B24"/>
    <w:multiLevelType w:val="multilevel"/>
    <w:tmpl w:val="27E2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7247C6"/>
    <w:multiLevelType w:val="hybridMultilevel"/>
    <w:tmpl w:val="8E409566"/>
    <w:lvl w:ilvl="0" w:tplc="0413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9" w15:restartNumberingAfterBreak="0">
    <w:nsid w:val="73100B2F"/>
    <w:multiLevelType w:val="hybridMultilevel"/>
    <w:tmpl w:val="945CF4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01EB5"/>
    <w:multiLevelType w:val="hybridMultilevel"/>
    <w:tmpl w:val="39C81B82"/>
    <w:lvl w:ilvl="0" w:tplc="158A9EEC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F52A0"/>
    <w:multiLevelType w:val="hybridMultilevel"/>
    <w:tmpl w:val="FD147FA8"/>
    <w:lvl w:ilvl="0" w:tplc="158A9EEC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C3745F"/>
    <w:multiLevelType w:val="hybridMultilevel"/>
    <w:tmpl w:val="532633D8"/>
    <w:lvl w:ilvl="0" w:tplc="158A9EEC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859826">
    <w:abstractNumId w:val="21"/>
  </w:num>
  <w:num w:numId="2" w16cid:durableId="1485464230">
    <w:abstractNumId w:val="4"/>
  </w:num>
  <w:num w:numId="3" w16cid:durableId="643389855">
    <w:abstractNumId w:val="8"/>
  </w:num>
  <w:num w:numId="4" w16cid:durableId="873269730">
    <w:abstractNumId w:val="3"/>
  </w:num>
  <w:num w:numId="5" w16cid:durableId="894506343">
    <w:abstractNumId w:val="22"/>
  </w:num>
  <w:num w:numId="6" w16cid:durableId="270599499">
    <w:abstractNumId w:val="25"/>
  </w:num>
  <w:num w:numId="7" w16cid:durableId="1093935360">
    <w:abstractNumId w:val="20"/>
  </w:num>
  <w:num w:numId="8" w16cid:durableId="2131777308">
    <w:abstractNumId w:val="16"/>
  </w:num>
  <w:num w:numId="9" w16cid:durableId="2109540419">
    <w:abstractNumId w:val="5"/>
  </w:num>
  <w:num w:numId="10" w16cid:durableId="1455098733">
    <w:abstractNumId w:val="1"/>
  </w:num>
  <w:num w:numId="11" w16cid:durableId="1969315322">
    <w:abstractNumId w:val="11"/>
  </w:num>
  <w:num w:numId="12" w16cid:durableId="1729648262">
    <w:abstractNumId w:val="0"/>
  </w:num>
  <w:num w:numId="13" w16cid:durableId="1706832644">
    <w:abstractNumId w:val="27"/>
  </w:num>
  <w:num w:numId="14" w16cid:durableId="1287934495">
    <w:abstractNumId w:val="12"/>
  </w:num>
  <w:num w:numId="15" w16cid:durableId="729618034">
    <w:abstractNumId w:val="24"/>
  </w:num>
  <w:num w:numId="16" w16cid:durableId="2019768181">
    <w:abstractNumId w:val="14"/>
  </w:num>
  <w:num w:numId="17" w16cid:durableId="246233310">
    <w:abstractNumId w:val="19"/>
  </w:num>
  <w:num w:numId="18" w16cid:durableId="2000190330">
    <w:abstractNumId w:val="17"/>
  </w:num>
  <w:num w:numId="19" w16cid:durableId="1776174520">
    <w:abstractNumId w:val="23"/>
  </w:num>
  <w:num w:numId="20" w16cid:durableId="1066105694">
    <w:abstractNumId w:val="9"/>
  </w:num>
  <w:num w:numId="21" w16cid:durableId="91321164">
    <w:abstractNumId w:val="29"/>
  </w:num>
  <w:num w:numId="22" w16cid:durableId="1142842097">
    <w:abstractNumId w:val="28"/>
  </w:num>
  <w:num w:numId="23" w16cid:durableId="100423332">
    <w:abstractNumId w:val="6"/>
  </w:num>
  <w:num w:numId="24" w16cid:durableId="426654927">
    <w:abstractNumId w:val="30"/>
  </w:num>
  <w:num w:numId="25" w16cid:durableId="842017692">
    <w:abstractNumId w:val="13"/>
  </w:num>
  <w:num w:numId="26" w16cid:durableId="1506674336">
    <w:abstractNumId w:val="26"/>
  </w:num>
  <w:num w:numId="27" w16cid:durableId="2140761710">
    <w:abstractNumId w:val="15"/>
  </w:num>
  <w:num w:numId="28" w16cid:durableId="1823160747">
    <w:abstractNumId w:val="7"/>
  </w:num>
  <w:num w:numId="29" w16cid:durableId="275329730">
    <w:abstractNumId w:val="32"/>
  </w:num>
  <w:num w:numId="30" w16cid:durableId="728114941">
    <w:abstractNumId w:val="31"/>
  </w:num>
  <w:num w:numId="31" w16cid:durableId="1664236555">
    <w:abstractNumId w:val="10"/>
  </w:num>
  <w:num w:numId="32" w16cid:durableId="1037312550">
    <w:abstractNumId w:val="18"/>
  </w:num>
  <w:num w:numId="33" w16cid:durableId="997150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03754"/>
    <w:rsid w:val="00004A1F"/>
    <w:rsid w:val="00007717"/>
    <w:rsid w:val="000110CC"/>
    <w:rsid w:val="00011794"/>
    <w:rsid w:val="00012019"/>
    <w:rsid w:val="00012C59"/>
    <w:rsid w:val="00015C48"/>
    <w:rsid w:val="00015CE3"/>
    <w:rsid w:val="00017124"/>
    <w:rsid w:val="0001752A"/>
    <w:rsid w:val="0002051A"/>
    <w:rsid w:val="00020C40"/>
    <w:rsid w:val="00021208"/>
    <w:rsid w:val="0002488D"/>
    <w:rsid w:val="00027B72"/>
    <w:rsid w:val="00030401"/>
    <w:rsid w:val="00033732"/>
    <w:rsid w:val="0003420D"/>
    <w:rsid w:val="00035C39"/>
    <w:rsid w:val="00036834"/>
    <w:rsid w:val="00037D16"/>
    <w:rsid w:val="00037ED7"/>
    <w:rsid w:val="00040C61"/>
    <w:rsid w:val="000411E0"/>
    <w:rsid w:val="00041315"/>
    <w:rsid w:val="00041CFC"/>
    <w:rsid w:val="00042E75"/>
    <w:rsid w:val="000436CF"/>
    <w:rsid w:val="00044602"/>
    <w:rsid w:val="00045455"/>
    <w:rsid w:val="00045A17"/>
    <w:rsid w:val="00046061"/>
    <w:rsid w:val="000462AF"/>
    <w:rsid w:val="000468FD"/>
    <w:rsid w:val="000500C4"/>
    <w:rsid w:val="00051A28"/>
    <w:rsid w:val="0005752F"/>
    <w:rsid w:val="00061C83"/>
    <w:rsid w:val="00067D4C"/>
    <w:rsid w:val="0007173B"/>
    <w:rsid w:val="000770F4"/>
    <w:rsid w:val="0008274B"/>
    <w:rsid w:val="00084D3A"/>
    <w:rsid w:val="00087370"/>
    <w:rsid w:val="000911BA"/>
    <w:rsid w:val="00094606"/>
    <w:rsid w:val="00095318"/>
    <w:rsid w:val="000A1FDE"/>
    <w:rsid w:val="000A39EE"/>
    <w:rsid w:val="000A4FD5"/>
    <w:rsid w:val="000B218E"/>
    <w:rsid w:val="000B4F78"/>
    <w:rsid w:val="000C0B76"/>
    <w:rsid w:val="000C2756"/>
    <w:rsid w:val="000C31B8"/>
    <w:rsid w:val="000C59DA"/>
    <w:rsid w:val="000E0C77"/>
    <w:rsid w:val="000E14AA"/>
    <w:rsid w:val="000E42A4"/>
    <w:rsid w:val="000F0B79"/>
    <w:rsid w:val="000F45AA"/>
    <w:rsid w:val="000F4E51"/>
    <w:rsid w:val="000F662F"/>
    <w:rsid w:val="000F6F97"/>
    <w:rsid w:val="00100238"/>
    <w:rsid w:val="00100D28"/>
    <w:rsid w:val="00101496"/>
    <w:rsid w:val="00101CF0"/>
    <w:rsid w:val="001106E8"/>
    <w:rsid w:val="00110E5B"/>
    <w:rsid w:val="001110E8"/>
    <w:rsid w:val="0012381D"/>
    <w:rsid w:val="001245F8"/>
    <w:rsid w:val="00124BC4"/>
    <w:rsid w:val="001250F6"/>
    <w:rsid w:val="00127522"/>
    <w:rsid w:val="00127C77"/>
    <w:rsid w:val="00130C6F"/>
    <w:rsid w:val="001318A9"/>
    <w:rsid w:val="00135311"/>
    <w:rsid w:val="001358C3"/>
    <w:rsid w:val="0013694D"/>
    <w:rsid w:val="00137080"/>
    <w:rsid w:val="00141C67"/>
    <w:rsid w:val="00143820"/>
    <w:rsid w:val="00143D4E"/>
    <w:rsid w:val="00150E59"/>
    <w:rsid w:val="0015239D"/>
    <w:rsid w:val="00153F26"/>
    <w:rsid w:val="001542EC"/>
    <w:rsid w:val="00162A4B"/>
    <w:rsid w:val="001639F0"/>
    <w:rsid w:val="00164237"/>
    <w:rsid w:val="00164C74"/>
    <w:rsid w:val="00166177"/>
    <w:rsid w:val="001665AE"/>
    <w:rsid w:val="001671AB"/>
    <w:rsid w:val="001703E6"/>
    <w:rsid w:val="0017300B"/>
    <w:rsid w:val="00173940"/>
    <w:rsid w:val="001759BC"/>
    <w:rsid w:val="00177234"/>
    <w:rsid w:val="001A1A3B"/>
    <w:rsid w:val="001A1F5E"/>
    <w:rsid w:val="001B1399"/>
    <w:rsid w:val="001B33E2"/>
    <w:rsid w:val="001B369C"/>
    <w:rsid w:val="001B3E4B"/>
    <w:rsid w:val="001B4A47"/>
    <w:rsid w:val="001B4D2D"/>
    <w:rsid w:val="001C078A"/>
    <w:rsid w:val="001C17BB"/>
    <w:rsid w:val="001C21ED"/>
    <w:rsid w:val="001C2584"/>
    <w:rsid w:val="001C26DD"/>
    <w:rsid w:val="001C67E7"/>
    <w:rsid w:val="001C7BD2"/>
    <w:rsid w:val="001C7C27"/>
    <w:rsid w:val="001D2F60"/>
    <w:rsid w:val="001E5362"/>
    <w:rsid w:val="001E5618"/>
    <w:rsid w:val="001E7589"/>
    <w:rsid w:val="001F0853"/>
    <w:rsid w:val="001F2C29"/>
    <w:rsid w:val="002044A1"/>
    <w:rsid w:val="002051BA"/>
    <w:rsid w:val="00205D0E"/>
    <w:rsid w:val="00205DFB"/>
    <w:rsid w:val="002071C5"/>
    <w:rsid w:val="0020778F"/>
    <w:rsid w:val="002078AD"/>
    <w:rsid w:val="00210BBF"/>
    <w:rsid w:val="002140DE"/>
    <w:rsid w:val="00216967"/>
    <w:rsid w:val="00220E36"/>
    <w:rsid w:val="0022363C"/>
    <w:rsid w:val="00224DD6"/>
    <w:rsid w:val="002300F3"/>
    <w:rsid w:val="002305A3"/>
    <w:rsid w:val="00241722"/>
    <w:rsid w:val="00242EED"/>
    <w:rsid w:val="00245839"/>
    <w:rsid w:val="0024686D"/>
    <w:rsid w:val="00246890"/>
    <w:rsid w:val="00253250"/>
    <w:rsid w:val="00263DD6"/>
    <w:rsid w:val="00263E0B"/>
    <w:rsid w:val="0026531B"/>
    <w:rsid w:val="0026718E"/>
    <w:rsid w:val="00273E27"/>
    <w:rsid w:val="00274066"/>
    <w:rsid w:val="00277ADF"/>
    <w:rsid w:val="00277EFF"/>
    <w:rsid w:val="00280E98"/>
    <w:rsid w:val="00281A82"/>
    <w:rsid w:val="00284A55"/>
    <w:rsid w:val="002853DF"/>
    <w:rsid w:val="00287131"/>
    <w:rsid w:val="002913C2"/>
    <w:rsid w:val="002921DC"/>
    <w:rsid w:val="00295C11"/>
    <w:rsid w:val="00296E49"/>
    <w:rsid w:val="002B01DA"/>
    <w:rsid w:val="002B1675"/>
    <w:rsid w:val="002B2D2D"/>
    <w:rsid w:val="002B6D80"/>
    <w:rsid w:val="002B7D15"/>
    <w:rsid w:val="002C094C"/>
    <w:rsid w:val="002C6404"/>
    <w:rsid w:val="002C6603"/>
    <w:rsid w:val="002D023D"/>
    <w:rsid w:val="002D0452"/>
    <w:rsid w:val="002D455F"/>
    <w:rsid w:val="002F1BF3"/>
    <w:rsid w:val="002F2CDA"/>
    <w:rsid w:val="002F5BCD"/>
    <w:rsid w:val="00301344"/>
    <w:rsid w:val="00301D4F"/>
    <w:rsid w:val="0030235C"/>
    <w:rsid w:val="003028A1"/>
    <w:rsid w:val="00310C18"/>
    <w:rsid w:val="00312C16"/>
    <w:rsid w:val="00317C6C"/>
    <w:rsid w:val="00320651"/>
    <w:rsid w:val="00320B03"/>
    <w:rsid w:val="00321040"/>
    <w:rsid w:val="0032149D"/>
    <w:rsid w:val="003219CE"/>
    <w:rsid w:val="00322094"/>
    <w:rsid w:val="00323612"/>
    <w:rsid w:val="003252C2"/>
    <w:rsid w:val="00326CE6"/>
    <w:rsid w:val="0033296D"/>
    <w:rsid w:val="00334277"/>
    <w:rsid w:val="00334F6B"/>
    <w:rsid w:val="00336A3D"/>
    <w:rsid w:val="00341582"/>
    <w:rsid w:val="00344DAE"/>
    <w:rsid w:val="003457C3"/>
    <w:rsid w:val="00351F1B"/>
    <w:rsid w:val="0035574B"/>
    <w:rsid w:val="00357D8C"/>
    <w:rsid w:val="00361BE1"/>
    <w:rsid w:val="0036312F"/>
    <w:rsid w:val="00367C62"/>
    <w:rsid w:val="00371055"/>
    <w:rsid w:val="0037191F"/>
    <w:rsid w:val="00377CF3"/>
    <w:rsid w:val="00381653"/>
    <w:rsid w:val="00385B08"/>
    <w:rsid w:val="003869A8"/>
    <w:rsid w:val="00393C34"/>
    <w:rsid w:val="00393C94"/>
    <w:rsid w:val="0039438A"/>
    <w:rsid w:val="00394A26"/>
    <w:rsid w:val="0039536D"/>
    <w:rsid w:val="00397721"/>
    <w:rsid w:val="003A1A0E"/>
    <w:rsid w:val="003A2EB6"/>
    <w:rsid w:val="003A3436"/>
    <w:rsid w:val="003A383B"/>
    <w:rsid w:val="003A4BA9"/>
    <w:rsid w:val="003A5292"/>
    <w:rsid w:val="003A59A5"/>
    <w:rsid w:val="003A668C"/>
    <w:rsid w:val="003B309A"/>
    <w:rsid w:val="003B457E"/>
    <w:rsid w:val="003C0A55"/>
    <w:rsid w:val="003C0E0B"/>
    <w:rsid w:val="003C1265"/>
    <w:rsid w:val="003C3578"/>
    <w:rsid w:val="003D2919"/>
    <w:rsid w:val="003D2E5B"/>
    <w:rsid w:val="003D3FB1"/>
    <w:rsid w:val="003F1DE9"/>
    <w:rsid w:val="004021E7"/>
    <w:rsid w:val="00402D52"/>
    <w:rsid w:val="0040409B"/>
    <w:rsid w:val="004052D8"/>
    <w:rsid w:val="00405B32"/>
    <w:rsid w:val="004060FD"/>
    <w:rsid w:val="00406C99"/>
    <w:rsid w:val="00413978"/>
    <w:rsid w:val="00413CDB"/>
    <w:rsid w:val="00414C47"/>
    <w:rsid w:val="00416A8E"/>
    <w:rsid w:val="00422078"/>
    <w:rsid w:val="00422593"/>
    <w:rsid w:val="00424782"/>
    <w:rsid w:val="00426351"/>
    <w:rsid w:val="00427304"/>
    <w:rsid w:val="00430A76"/>
    <w:rsid w:val="004322FF"/>
    <w:rsid w:val="0043263E"/>
    <w:rsid w:val="00433266"/>
    <w:rsid w:val="004345A9"/>
    <w:rsid w:val="00437E9A"/>
    <w:rsid w:val="0045260E"/>
    <w:rsid w:val="004549E8"/>
    <w:rsid w:val="004607B9"/>
    <w:rsid w:val="00461552"/>
    <w:rsid w:val="004616DA"/>
    <w:rsid w:val="00462E8D"/>
    <w:rsid w:val="004675D7"/>
    <w:rsid w:val="0047295B"/>
    <w:rsid w:val="004808BB"/>
    <w:rsid w:val="00481DA1"/>
    <w:rsid w:val="004841D5"/>
    <w:rsid w:val="004879EF"/>
    <w:rsid w:val="00490F34"/>
    <w:rsid w:val="00491027"/>
    <w:rsid w:val="00491F98"/>
    <w:rsid w:val="00492452"/>
    <w:rsid w:val="0049361A"/>
    <w:rsid w:val="004946C5"/>
    <w:rsid w:val="00494E31"/>
    <w:rsid w:val="004A2D5B"/>
    <w:rsid w:val="004A31FF"/>
    <w:rsid w:val="004A45AA"/>
    <w:rsid w:val="004A60D6"/>
    <w:rsid w:val="004B074A"/>
    <w:rsid w:val="004B11C2"/>
    <w:rsid w:val="004B2EED"/>
    <w:rsid w:val="004B44C3"/>
    <w:rsid w:val="004C1198"/>
    <w:rsid w:val="004C5E26"/>
    <w:rsid w:val="004D26A8"/>
    <w:rsid w:val="004D3265"/>
    <w:rsid w:val="004D60EF"/>
    <w:rsid w:val="004D619A"/>
    <w:rsid w:val="004D79DB"/>
    <w:rsid w:val="004E47B5"/>
    <w:rsid w:val="004E7473"/>
    <w:rsid w:val="004F1145"/>
    <w:rsid w:val="004F556E"/>
    <w:rsid w:val="004F58DA"/>
    <w:rsid w:val="004F6B3B"/>
    <w:rsid w:val="004F7233"/>
    <w:rsid w:val="004F791D"/>
    <w:rsid w:val="00500AFD"/>
    <w:rsid w:val="0050174D"/>
    <w:rsid w:val="00505BC5"/>
    <w:rsid w:val="00506066"/>
    <w:rsid w:val="005066C6"/>
    <w:rsid w:val="0051359E"/>
    <w:rsid w:val="00514208"/>
    <w:rsid w:val="0051454B"/>
    <w:rsid w:val="0051583A"/>
    <w:rsid w:val="00515ABD"/>
    <w:rsid w:val="00517A45"/>
    <w:rsid w:val="00520930"/>
    <w:rsid w:val="00520948"/>
    <w:rsid w:val="005310B2"/>
    <w:rsid w:val="005319B7"/>
    <w:rsid w:val="00532748"/>
    <w:rsid w:val="00534603"/>
    <w:rsid w:val="00541D18"/>
    <w:rsid w:val="00546DE5"/>
    <w:rsid w:val="00546EE5"/>
    <w:rsid w:val="00547360"/>
    <w:rsid w:val="005523D4"/>
    <w:rsid w:val="00552EFE"/>
    <w:rsid w:val="005533C4"/>
    <w:rsid w:val="00556A43"/>
    <w:rsid w:val="00556D1E"/>
    <w:rsid w:val="0056083F"/>
    <w:rsid w:val="00560EB0"/>
    <w:rsid w:val="005618C1"/>
    <w:rsid w:val="005704B2"/>
    <w:rsid w:val="00570F4A"/>
    <w:rsid w:val="00574AD2"/>
    <w:rsid w:val="005765E0"/>
    <w:rsid w:val="00576A74"/>
    <w:rsid w:val="00580BD2"/>
    <w:rsid w:val="00582C27"/>
    <w:rsid w:val="005831E0"/>
    <w:rsid w:val="00583778"/>
    <w:rsid w:val="00584CC6"/>
    <w:rsid w:val="00590841"/>
    <w:rsid w:val="00590937"/>
    <w:rsid w:val="00592864"/>
    <w:rsid w:val="00592DD2"/>
    <w:rsid w:val="005937F6"/>
    <w:rsid w:val="005951AB"/>
    <w:rsid w:val="00596D2C"/>
    <w:rsid w:val="005A62CB"/>
    <w:rsid w:val="005B3240"/>
    <w:rsid w:val="005B3572"/>
    <w:rsid w:val="005B3F41"/>
    <w:rsid w:val="005C455E"/>
    <w:rsid w:val="005C5BD3"/>
    <w:rsid w:val="005D1206"/>
    <w:rsid w:val="005D17FF"/>
    <w:rsid w:val="005D22AB"/>
    <w:rsid w:val="005E02EB"/>
    <w:rsid w:val="005E1A61"/>
    <w:rsid w:val="005E43F4"/>
    <w:rsid w:val="005E4CDF"/>
    <w:rsid w:val="005E71DC"/>
    <w:rsid w:val="005F1518"/>
    <w:rsid w:val="005F2F4C"/>
    <w:rsid w:val="005F3333"/>
    <w:rsid w:val="005F404B"/>
    <w:rsid w:val="005F6A76"/>
    <w:rsid w:val="00605566"/>
    <w:rsid w:val="00607176"/>
    <w:rsid w:val="006112DF"/>
    <w:rsid w:val="006114AD"/>
    <w:rsid w:val="00611A1E"/>
    <w:rsid w:val="00612F98"/>
    <w:rsid w:val="0061416D"/>
    <w:rsid w:val="00615A91"/>
    <w:rsid w:val="006200FD"/>
    <w:rsid w:val="0062144F"/>
    <w:rsid w:val="00621961"/>
    <w:rsid w:val="00625F3E"/>
    <w:rsid w:val="006272AE"/>
    <w:rsid w:val="006305B6"/>
    <w:rsid w:val="00631A79"/>
    <w:rsid w:val="00633E09"/>
    <w:rsid w:val="00635F22"/>
    <w:rsid w:val="00643612"/>
    <w:rsid w:val="00645001"/>
    <w:rsid w:val="006518CF"/>
    <w:rsid w:val="0065333B"/>
    <w:rsid w:val="00653CAF"/>
    <w:rsid w:val="0065419F"/>
    <w:rsid w:val="0065530D"/>
    <w:rsid w:val="0065670C"/>
    <w:rsid w:val="006573E8"/>
    <w:rsid w:val="006576CE"/>
    <w:rsid w:val="00661575"/>
    <w:rsid w:val="00662BFC"/>
    <w:rsid w:val="00663E4E"/>
    <w:rsid w:val="006645C1"/>
    <w:rsid w:val="00665807"/>
    <w:rsid w:val="00665A8D"/>
    <w:rsid w:val="00665E5F"/>
    <w:rsid w:val="00670118"/>
    <w:rsid w:val="006741DF"/>
    <w:rsid w:val="0067567A"/>
    <w:rsid w:val="0067745A"/>
    <w:rsid w:val="006775BE"/>
    <w:rsid w:val="006804F5"/>
    <w:rsid w:val="00682F7E"/>
    <w:rsid w:val="00684783"/>
    <w:rsid w:val="00686D81"/>
    <w:rsid w:val="006902FA"/>
    <w:rsid w:val="00693477"/>
    <w:rsid w:val="00696ECC"/>
    <w:rsid w:val="00697751"/>
    <w:rsid w:val="006A0E0F"/>
    <w:rsid w:val="006A444C"/>
    <w:rsid w:val="006A4E57"/>
    <w:rsid w:val="006A7321"/>
    <w:rsid w:val="006B0C6E"/>
    <w:rsid w:val="006B207A"/>
    <w:rsid w:val="006B2701"/>
    <w:rsid w:val="006B4A27"/>
    <w:rsid w:val="006B5F01"/>
    <w:rsid w:val="006C1ADE"/>
    <w:rsid w:val="006C3A29"/>
    <w:rsid w:val="006C73CE"/>
    <w:rsid w:val="006C7B9B"/>
    <w:rsid w:val="006D1B2A"/>
    <w:rsid w:val="006D3F92"/>
    <w:rsid w:val="006D590B"/>
    <w:rsid w:val="006E028F"/>
    <w:rsid w:val="006E1C1B"/>
    <w:rsid w:val="006E1C9C"/>
    <w:rsid w:val="006E21E8"/>
    <w:rsid w:val="006E2D55"/>
    <w:rsid w:val="006E304A"/>
    <w:rsid w:val="006E5209"/>
    <w:rsid w:val="006E528A"/>
    <w:rsid w:val="006F010C"/>
    <w:rsid w:val="006F38EA"/>
    <w:rsid w:val="006F3D4C"/>
    <w:rsid w:val="00700012"/>
    <w:rsid w:val="007019DD"/>
    <w:rsid w:val="007105F7"/>
    <w:rsid w:val="00712549"/>
    <w:rsid w:val="00715036"/>
    <w:rsid w:val="007208EC"/>
    <w:rsid w:val="00722AB6"/>
    <w:rsid w:val="007241F3"/>
    <w:rsid w:val="00725F3D"/>
    <w:rsid w:val="00727BBC"/>
    <w:rsid w:val="00731083"/>
    <w:rsid w:val="00731D06"/>
    <w:rsid w:val="00732DB7"/>
    <w:rsid w:val="0073428E"/>
    <w:rsid w:val="0073762A"/>
    <w:rsid w:val="0074133D"/>
    <w:rsid w:val="0074298A"/>
    <w:rsid w:val="007465F8"/>
    <w:rsid w:val="00746DB7"/>
    <w:rsid w:val="00746E59"/>
    <w:rsid w:val="007474E3"/>
    <w:rsid w:val="0074786C"/>
    <w:rsid w:val="00752481"/>
    <w:rsid w:val="0075545E"/>
    <w:rsid w:val="00755C70"/>
    <w:rsid w:val="00761FF6"/>
    <w:rsid w:val="007665A4"/>
    <w:rsid w:val="00767752"/>
    <w:rsid w:val="0077148E"/>
    <w:rsid w:val="00771685"/>
    <w:rsid w:val="007729A0"/>
    <w:rsid w:val="00772E67"/>
    <w:rsid w:val="0077412F"/>
    <w:rsid w:val="00774ED4"/>
    <w:rsid w:val="00777C92"/>
    <w:rsid w:val="00781156"/>
    <w:rsid w:val="0078511F"/>
    <w:rsid w:val="007874A3"/>
    <w:rsid w:val="007912D8"/>
    <w:rsid w:val="0079198C"/>
    <w:rsid w:val="00794158"/>
    <w:rsid w:val="007950C4"/>
    <w:rsid w:val="00797936"/>
    <w:rsid w:val="007A5ED5"/>
    <w:rsid w:val="007B254D"/>
    <w:rsid w:val="007C1964"/>
    <w:rsid w:val="007C54A5"/>
    <w:rsid w:val="007C5AC5"/>
    <w:rsid w:val="007C6449"/>
    <w:rsid w:val="007C7B3B"/>
    <w:rsid w:val="007D18BB"/>
    <w:rsid w:val="007D773C"/>
    <w:rsid w:val="007E0293"/>
    <w:rsid w:val="007E1497"/>
    <w:rsid w:val="007E1524"/>
    <w:rsid w:val="007E3C38"/>
    <w:rsid w:val="007E4A9D"/>
    <w:rsid w:val="007E65C5"/>
    <w:rsid w:val="007E6E28"/>
    <w:rsid w:val="007F1F11"/>
    <w:rsid w:val="007F301A"/>
    <w:rsid w:val="007F36E5"/>
    <w:rsid w:val="007F4B3A"/>
    <w:rsid w:val="007F5D7B"/>
    <w:rsid w:val="00804377"/>
    <w:rsid w:val="008046E7"/>
    <w:rsid w:val="00805568"/>
    <w:rsid w:val="0080561E"/>
    <w:rsid w:val="00805E97"/>
    <w:rsid w:val="00807095"/>
    <w:rsid w:val="0081192F"/>
    <w:rsid w:val="00815644"/>
    <w:rsid w:val="00816248"/>
    <w:rsid w:val="00817E52"/>
    <w:rsid w:val="0082121A"/>
    <w:rsid w:val="008212B4"/>
    <w:rsid w:val="00821984"/>
    <w:rsid w:val="0082198C"/>
    <w:rsid w:val="00824D2D"/>
    <w:rsid w:val="00825C63"/>
    <w:rsid w:val="0082667F"/>
    <w:rsid w:val="008267DF"/>
    <w:rsid w:val="00827A67"/>
    <w:rsid w:val="008309E0"/>
    <w:rsid w:val="00830F7B"/>
    <w:rsid w:val="00831489"/>
    <w:rsid w:val="00833173"/>
    <w:rsid w:val="00835D33"/>
    <w:rsid w:val="008418C9"/>
    <w:rsid w:val="00842639"/>
    <w:rsid w:val="00846D93"/>
    <w:rsid w:val="00850C41"/>
    <w:rsid w:val="008618C2"/>
    <w:rsid w:val="00863E47"/>
    <w:rsid w:val="00863F71"/>
    <w:rsid w:val="00870776"/>
    <w:rsid w:val="008809A7"/>
    <w:rsid w:val="0088118C"/>
    <w:rsid w:val="00882263"/>
    <w:rsid w:val="00882BA6"/>
    <w:rsid w:val="00883673"/>
    <w:rsid w:val="00884C43"/>
    <w:rsid w:val="00886DE8"/>
    <w:rsid w:val="00892C25"/>
    <w:rsid w:val="00893574"/>
    <w:rsid w:val="00895D1B"/>
    <w:rsid w:val="00895F75"/>
    <w:rsid w:val="008A2583"/>
    <w:rsid w:val="008A6DCF"/>
    <w:rsid w:val="008B5EAF"/>
    <w:rsid w:val="008B7185"/>
    <w:rsid w:val="008B7279"/>
    <w:rsid w:val="008C00AB"/>
    <w:rsid w:val="008C04EB"/>
    <w:rsid w:val="008C2F9B"/>
    <w:rsid w:val="008C4717"/>
    <w:rsid w:val="008C5398"/>
    <w:rsid w:val="008D00D3"/>
    <w:rsid w:val="008D16D5"/>
    <w:rsid w:val="008D39BF"/>
    <w:rsid w:val="008D7834"/>
    <w:rsid w:val="008E3EF9"/>
    <w:rsid w:val="008F0159"/>
    <w:rsid w:val="008F18CD"/>
    <w:rsid w:val="008F6A8E"/>
    <w:rsid w:val="009019D4"/>
    <w:rsid w:val="00902DCC"/>
    <w:rsid w:val="0090723A"/>
    <w:rsid w:val="00907416"/>
    <w:rsid w:val="00907590"/>
    <w:rsid w:val="00911FD1"/>
    <w:rsid w:val="00912974"/>
    <w:rsid w:val="009130BD"/>
    <w:rsid w:val="0091514F"/>
    <w:rsid w:val="00916AFA"/>
    <w:rsid w:val="009209B1"/>
    <w:rsid w:val="00921ACC"/>
    <w:rsid w:val="00922B97"/>
    <w:rsid w:val="0092584E"/>
    <w:rsid w:val="00927C28"/>
    <w:rsid w:val="00931F3B"/>
    <w:rsid w:val="00933225"/>
    <w:rsid w:val="00935D72"/>
    <w:rsid w:val="00940E2D"/>
    <w:rsid w:val="009418B0"/>
    <w:rsid w:val="00943DEC"/>
    <w:rsid w:val="009444A5"/>
    <w:rsid w:val="00944749"/>
    <w:rsid w:val="00944828"/>
    <w:rsid w:val="0094581F"/>
    <w:rsid w:val="009460B4"/>
    <w:rsid w:val="0094712E"/>
    <w:rsid w:val="009511E3"/>
    <w:rsid w:val="00951CB2"/>
    <w:rsid w:val="00951F5D"/>
    <w:rsid w:val="00952458"/>
    <w:rsid w:val="00955F0D"/>
    <w:rsid w:val="009567A3"/>
    <w:rsid w:val="00957833"/>
    <w:rsid w:val="009605EF"/>
    <w:rsid w:val="009606DA"/>
    <w:rsid w:val="00966715"/>
    <w:rsid w:val="009739FC"/>
    <w:rsid w:val="00974B61"/>
    <w:rsid w:val="00974F83"/>
    <w:rsid w:val="00975F17"/>
    <w:rsid w:val="009834A8"/>
    <w:rsid w:val="009866AC"/>
    <w:rsid w:val="00990333"/>
    <w:rsid w:val="00991F5B"/>
    <w:rsid w:val="00992A4F"/>
    <w:rsid w:val="00993CB1"/>
    <w:rsid w:val="00994B34"/>
    <w:rsid w:val="0099552D"/>
    <w:rsid w:val="0099781F"/>
    <w:rsid w:val="009A0B14"/>
    <w:rsid w:val="009A2998"/>
    <w:rsid w:val="009A3F95"/>
    <w:rsid w:val="009A4208"/>
    <w:rsid w:val="009A7C03"/>
    <w:rsid w:val="009A7E1D"/>
    <w:rsid w:val="009B00A7"/>
    <w:rsid w:val="009B05A5"/>
    <w:rsid w:val="009B16AD"/>
    <w:rsid w:val="009B279B"/>
    <w:rsid w:val="009B4FF1"/>
    <w:rsid w:val="009B6E52"/>
    <w:rsid w:val="009B6EBA"/>
    <w:rsid w:val="009B7CB1"/>
    <w:rsid w:val="009C3885"/>
    <w:rsid w:val="009C48E1"/>
    <w:rsid w:val="009E113E"/>
    <w:rsid w:val="009E3677"/>
    <w:rsid w:val="009E3AF8"/>
    <w:rsid w:val="009E4C3A"/>
    <w:rsid w:val="009E719D"/>
    <w:rsid w:val="009F1A18"/>
    <w:rsid w:val="009F238A"/>
    <w:rsid w:val="009F43FE"/>
    <w:rsid w:val="009F6462"/>
    <w:rsid w:val="009F73D5"/>
    <w:rsid w:val="009F78B9"/>
    <w:rsid w:val="00A019BD"/>
    <w:rsid w:val="00A01B00"/>
    <w:rsid w:val="00A01BC5"/>
    <w:rsid w:val="00A03DD9"/>
    <w:rsid w:val="00A05916"/>
    <w:rsid w:val="00A061DF"/>
    <w:rsid w:val="00A10A67"/>
    <w:rsid w:val="00A10E18"/>
    <w:rsid w:val="00A12479"/>
    <w:rsid w:val="00A12490"/>
    <w:rsid w:val="00A1337B"/>
    <w:rsid w:val="00A14FF9"/>
    <w:rsid w:val="00A15074"/>
    <w:rsid w:val="00A230B9"/>
    <w:rsid w:val="00A25907"/>
    <w:rsid w:val="00A26799"/>
    <w:rsid w:val="00A27566"/>
    <w:rsid w:val="00A276F8"/>
    <w:rsid w:val="00A2780C"/>
    <w:rsid w:val="00A340F3"/>
    <w:rsid w:val="00A3595C"/>
    <w:rsid w:val="00A36B6A"/>
    <w:rsid w:val="00A41394"/>
    <w:rsid w:val="00A43723"/>
    <w:rsid w:val="00A465AF"/>
    <w:rsid w:val="00A469AD"/>
    <w:rsid w:val="00A46F4B"/>
    <w:rsid w:val="00A4760F"/>
    <w:rsid w:val="00A511C0"/>
    <w:rsid w:val="00A52899"/>
    <w:rsid w:val="00A53BB1"/>
    <w:rsid w:val="00A53DE8"/>
    <w:rsid w:val="00A542D1"/>
    <w:rsid w:val="00A543E0"/>
    <w:rsid w:val="00A56DB8"/>
    <w:rsid w:val="00A57CBE"/>
    <w:rsid w:val="00A63D03"/>
    <w:rsid w:val="00A668FF"/>
    <w:rsid w:val="00A70942"/>
    <w:rsid w:val="00A73966"/>
    <w:rsid w:val="00A81325"/>
    <w:rsid w:val="00A822D9"/>
    <w:rsid w:val="00A835E6"/>
    <w:rsid w:val="00A84B57"/>
    <w:rsid w:val="00A872F5"/>
    <w:rsid w:val="00A910DE"/>
    <w:rsid w:val="00A93C87"/>
    <w:rsid w:val="00A97325"/>
    <w:rsid w:val="00AA23D6"/>
    <w:rsid w:val="00AA722F"/>
    <w:rsid w:val="00AA78A7"/>
    <w:rsid w:val="00AB17D3"/>
    <w:rsid w:val="00AC0121"/>
    <w:rsid w:val="00AD038F"/>
    <w:rsid w:val="00AD29EA"/>
    <w:rsid w:val="00AD63C3"/>
    <w:rsid w:val="00AE0D6F"/>
    <w:rsid w:val="00AE5A55"/>
    <w:rsid w:val="00AE5FF6"/>
    <w:rsid w:val="00AF0DAE"/>
    <w:rsid w:val="00AF245F"/>
    <w:rsid w:val="00AF7BCF"/>
    <w:rsid w:val="00B000CA"/>
    <w:rsid w:val="00B006F7"/>
    <w:rsid w:val="00B0326A"/>
    <w:rsid w:val="00B07241"/>
    <w:rsid w:val="00B07EB4"/>
    <w:rsid w:val="00B12222"/>
    <w:rsid w:val="00B12A5B"/>
    <w:rsid w:val="00B14ECF"/>
    <w:rsid w:val="00B21A1A"/>
    <w:rsid w:val="00B25342"/>
    <w:rsid w:val="00B25B6A"/>
    <w:rsid w:val="00B27F7B"/>
    <w:rsid w:val="00B324FE"/>
    <w:rsid w:val="00B32826"/>
    <w:rsid w:val="00B347C0"/>
    <w:rsid w:val="00B368F8"/>
    <w:rsid w:val="00B36C4F"/>
    <w:rsid w:val="00B41843"/>
    <w:rsid w:val="00B47B1B"/>
    <w:rsid w:val="00B53D36"/>
    <w:rsid w:val="00B550F3"/>
    <w:rsid w:val="00B55689"/>
    <w:rsid w:val="00B565C0"/>
    <w:rsid w:val="00B571F2"/>
    <w:rsid w:val="00B5769D"/>
    <w:rsid w:val="00B63984"/>
    <w:rsid w:val="00B64AB6"/>
    <w:rsid w:val="00B71135"/>
    <w:rsid w:val="00B71A65"/>
    <w:rsid w:val="00B71DC3"/>
    <w:rsid w:val="00B71E2D"/>
    <w:rsid w:val="00B72D19"/>
    <w:rsid w:val="00B74EA1"/>
    <w:rsid w:val="00B77DED"/>
    <w:rsid w:val="00B8002B"/>
    <w:rsid w:val="00B861BF"/>
    <w:rsid w:val="00B879CF"/>
    <w:rsid w:val="00B91A9A"/>
    <w:rsid w:val="00BA1AF0"/>
    <w:rsid w:val="00BA4E34"/>
    <w:rsid w:val="00BA64B0"/>
    <w:rsid w:val="00BC0584"/>
    <w:rsid w:val="00BC29E8"/>
    <w:rsid w:val="00BC29F6"/>
    <w:rsid w:val="00BC3DBD"/>
    <w:rsid w:val="00BC5CE7"/>
    <w:rsid w:val="00BC629B"/>
    <w:rsid w:val="00BC6C5B"/>
    <w:rsid w:val="00BC71BA"/>
    <w:rsid w:val="00BD1C74"/>
    <w:rsid w:val="00BE075A"/>
    <w:rsid w:val="00BE14C5"/>
    <w:rsid w:val="00BE2B8E"/>
    <w:rsid w:val="00BE2EB9"/>
    <w:rsid w:val="00BE4E94"/>
    <w:rsid w:val="00BE6E79"/>
    <w:rsid w:val="00BF0093"/>
    <w:rsid w:val="00BF422C"/>
    <w:rsid w:val="00BF7195"/>
    <w:rsid w:val="00C0097D"/>
    <w:rsid w:val="00C10696"/>
    <w:rsid w:val="00C11E53"/>
    <w:rsid w:val="00C16D1D"/>
    <w:rsid w:val="00C16ED7"/>
    <w:rsid w:val="00C17396"/>
    <w:rsid w:val="00C17766"/>
    <w:rsid w:val="00C2207E"/>
    <w:rsid w:val="00C22A18"/>
    <w:rsid w:val="00C23513"/>
    <w:rsid w:val="00C237BC"/>
    <w:rsid w:val="00C23C0C"/>
    <w:rsid w:val="00C27725"/>
    <w:rsid w:val="00C32795"/>
    <w:rsid w:val="00C3579A"/>
    <w:rsid w:val="00C37E63"/>
    <w:rsid w:val="00C43587"/>
    <w:rsid w:val="00C43C7C"/>
    <w:rsid w:val="00C4480C"/>
    <w:rsid w:val="00C45A62"/>
    <w:rsid w:val="00C47EBC"/>
    <w:rsid w:val="00C50638"/>
    <w:rsid w:val="00C5276C"/>
    <w:rsid w:val="00C54616"/>
    <w:rsid w:val="00C552FC"/>
    <w:rsid w:val="00C61095"/>
    <w:rsid w:val="00C62A87"/>
    <w:rsid w:val="00C6612C"/>
    <w:rsid w:val="00C663C4"/>
    <w:rsid w:val="00C66823"/>
    <w:rsid w:val="00C670A0"/>
    <w:rsid w:val="00C74C41"/>
    <w:rsid w:val="00C75B09"/>
    <w:rsid w:val="00C76540"/>
    <w:rsid w:val="00C77976"/>
    <w:rsid w:val="00C77AB6"/>
    <w:rsid w:val="00C840B5"/>
    <w:rsid w:val="00C86A15"/>
    <w:rsid w:val="00C87F71"/>
    <w:rsid w:val="00C909A1"/>
    <w:rsid w:val="00C91588"/>
    <w:rsid w:val="00C9180B"/>
    <w:rsid w:val="00CA3F0A"/>
    <w:rsid w:val="00CA56D9"/>
    <w:rsid w:val="00CA70FD"/>
    <w:rsid w:val="00CB0DF6"/>
    <w:rsid w:val="00CB1A0F"/>
    <w:rsid w:val="00CB3B1B"/>
    <w:rsid w:val="00CB405A"/>
    <w:rsid w:val="00CB49D0"/>
    <w:rsid w:val="00CB61C7"/>
    <w:rsid w:val="00CC6711"/>
    <w:rsid w:val="00CC6B72"/>
    <w:rsid w:val="00CC6E49"/>
    <w:rsid w:val="00CC7F40"/>
    <w:rsid w:val="00CD07EE"/>
    <w:rsid w:val="00CD0B5D"/>
    <w:rsid w:val="00CD0D78"/>
    <w:rsid w:val="00CD3DE7"/>
    <w:rsid w:val="00CD5FD0"/>
    <w:rsid w:val="00CD6DF1"/>
    <w:rsid w:val="00CD6E0E"/>
    <w:rsid w:val="00CE0644"/>
    <w:rsid w:val="00CE1D24"/>
    <w:rsid w:val="00CE2E5B"/>
    <w:rsid w:val="00CE4682"/>
    <w:rsid w:val="00CF0669"/>
    <w:rsid w:val="00CF09A7"/>
    <w:rsid w:val="00CF33C5"/>
    <w:rsid w:val="00CF4E9C"/>
    <w:rsid w:val="00CF6F8A"/>
    <w:rsid w:val="00CF727E"/>
    <w:rsid w:val="00CF77C9"/>
    <w:rsid w:val="00CF78F2"/>
    <w:rsid w:val="00D0100F"/>
    <w:rsid w:val="00D04071"/>
    <w:rsid w:val="00D121ED"/>
    <w:rsid w:val="00D12EEC"/>
    <w:rsid w:val="00D12F53"/>
    <w:rsid w:val="00D134D2"/>
    <w:rsid w:val="00D13777"/>
    <w:rsid w:val="00D1489E"/>
    <w:rsid w:val="00D15343"/>
    <w:rsid w:val="00D20764"/>
    <w:rsid w:val="00D21A97"/>
    <w:rsid w:val="00D3666F"/>
    <w:rsid w:val="00D36994"/>
    <w:rsid w:val="00D37A86"/>
    <w:rsid w:val="00D43E1B"/>
    <w:rsid w:val="00D44C08"/>
    <w:rsid w:val="00D457B7"/>
    <w:rsid w:val="00D50DC7"/>
    <w:rsid w:val="00D52806"/>
    <w:rsid w:val="00D52EE0"/>
    <w:rsid w:val="00D52FE2"/>
    <w:rsid w:val="00D547C4"/>
    <w:rsid w:val="00D576B8"/>
    <w:rsid w:val="00D613AA"/>
    <w:rsid w:val="00D626C4"/>
    <w:rsid w:val="00D65F80"/>
    <w:rsid w:val="00D669AD"/>
    <w:rsid w:val="00D73435"/>
    <w:rsid w:val="00D75EB2"/>
    <w:rsid w:val="00D76965"/>
    <w:rsid w:val="00D76B59"/>
    <w:rsid w:val="00D8222F"/>
    <w:rsid w:val="00D83FB1"/>
    <w:rsid w:val="00D85B34"/>
    <w:rsid w:val="00D86ACA"/>
    <w:rsid w:val="00D90588"/>
    <w:rsid w:val="00D94C84"/>
    <w:rsid w:val="00D96A51"/>
    <w:rsid w:val="00D9719E"/>
    <w:rsid w:val="00DA1517"/>
    <w:rsid w:val="00DA1FE6"/>
    <w:rsid w:val="00DA3848"/>
    <w:rsid w:val="00DA5036"/>
    <w:rsid w:val="00DA6338"/>
    <w:rsid w:val="00DA76E4"/>
    <w:rsid w:val="00DB1253"/>
    <w:rsid w:val="00DB38A4"/>
    <w:rsid w:val="00DB4CF9"/>
    <w:rsid w:val="00DB6AD6"/>
    <w:rsid w:val="00DB760D"/>
    <w:rsid w:val="00DC058A"/>
    <w:rsid w:val="00DC308E"/>
    <w:rsid w:val="00DC5C3B"/>
    <w:rsid w:val="00DC7AC1"/>
    <w:rsid w:val="00DC7EDA"/>
    <w:rsid w:val="00DD4820"/>
    <w:rsid w:val="00DE0286"/>
    <w:rsid w:val="00DE7E6D"/>
    <w:rsid w:val="00DF024D"/>
    <w:rsid w:val="00DF0B71"/>
    <w:rsid w:val="00DF1399"/>
    <w:rsid w:val="00DF16B3"/>
    <w:rsid w:val="00DF269E"/>
    <w:rsid w:val="00DF5F04"/>
    <w:rsid w:val="00DF69AD"/>
    <w:rsid w:val="00E011F0"/>
    <w:rsid w:val="00E05195"/>
    <w:rsid w:val="00E052AF"/>
    <w:rsid w:val="00E11A7C"/>
    <w:rsid w:val="00E150DF"/>
    <w:rsid w:val="00E15841"/>
    <w:rsid w:val="00E16C1F"/>
    <w:rsid w:val="00E24E28"/>
    <w:rsid w:val="00E265F6"/>
    <w:rsid w:val="00E3001D"/>
    <w:rsid w:val="00E30F58"/>
    <w:rsid w:val="00E365B6"/>
    <w:rsid w:val="00E44469"/>
    <w:rsid w:val="00E45FF9"/>
    <w:rsid w:val="00E47255"/>
    <w:rsid w:val="00E52338"/>
    <w:rsid w:val="00E5373F"/>
    <w:rsid w:val="00E57041"/>
    <w:rsid w:val="00E5712C"/>
    <w:rsid w:val="00E57EC9"/>
    <w:rsid w:val="00E616E3"/>
    <w:rsid w:val="00E62CCD"/>
    <w:rsid w:val="00E7247A"/>
    <w:rsid w:val="00E727E9"/>
    <w:rsid w:val="00E77990"/>
    <w:rsid w:val="00E77E99"/>
    <w:rsid w:val="00E77ED0"/>
    <w:rsid w:val="00E8106E"/>
    <w:rsid w:val="00E82A13"/>
    <w:rsid w:val="00E84A02"/>
    <w:rsid w:val="00E84FD7"/>
    <w:rsid w:val="00E8594E"/>
    <w:rsid w:val="00E91DE0"/>
    <w:rsid w:val="00E9334A"/>
    <w:rsid w:val="00E9338E"/>
    <w:rsid w:val="00E969A8"/>
    <w:rsid w:val="00E97FAA"/>
    <w:rsid w:val="00EA0F03"/>
    <w:rsid w:val="00EA3039"/>
    <w:rsid w:val="00EA44CA"/>
    <w:rsid w:val="00EA5682"/>
    <w:rsid w:val="00EA57B0"/>
    <w:rsid w:val="00EB2B57"/>
    <w:rsid w:val="00EB36F4"/>
    <w:rsid w:val="00EC02B3"/>
    <w:rsid w:val="00EC1A68"/>
    <w:rsid w:val="00EC6EF7"/>
    <w:rsid w:val="00EC7BE7"/>
    <w:rsid w:val="00ED182C"/>
    <w:rsid w:val="00ED5470"/>
    <w:rsid w:val="00ED5E7E"/>
    <w:rsid w:val="00ED6918"/>
    <w:rsid w:val="00EE2802"/>
    <w:rsid w:val="00EE368C"/>
    <w:rsid w:val="00EE526A"/>
    <w:rsid w:val="00EF070E"/>
    <w:rsid w:val="00EF102F"/>
    <w:rsid w:val="00EF5BCA"/>
    <w:rsid w:val="00EF6568"/>
    <w:rsid w:val="00F002FD"/>
    <w:rsid w:val="00F03D90"/>
    <w:rsid w:val="00F05E23"/>
    <w:rsid w:val="00F06BA3"/>
    <w:rsid w:val="00F11792"/>
    <w:rsid w:val="00F12711"/>
    <w:rsid w:val="00F12D00"/>
    <w:rsid w:val="00F12D8C"/>
    <w:rsid w:val="00F136AF"/>
    <w:rsid w:val="00F14D85"/>
    <w:rsid w:val="00F16BF2"/>
    <w:rsid w:val="00F20A4A"/>
    <w:rsid w:val="00F227A0"/>
    <w:rsid w:val="00F22A8D"/>
    <w:rsid w:val="00F240C3"/>
    <w:rsid w:val="00F372D0"/>
    <w:rsid w:val="00F41C07"/>
    <w:rsid w:val="00F500CF"/>
    <w:rsid w:val="00F515DB"/>
    <w:rsid w:val="00F56B72"/>
    <w:rsid w:val="00F57514"/>
    <w:rsid w:val="00F5770E"/>
    <w:rsid w:val="00F62B7E"/>
    <w:rsid w:val="00F63D48"/>
    <w:rsid w:val="00F63F44"/>
    <w:rsid w:val="00F6546F"/>
    <w:rsid w:val="00F66D8B"/>
    <w:rsid w:val="00F76176"/>
    <w:rsid w:val="00F76C83"/>
    <w:rsid w:val="00F776AD"/>
    <w:rsid w:val="00F819FB"/>
    <w:rsid w:val="00F824C5"/>
    <w:rsid w:val="00F844C4"/>
    <w:rsid w:val="00F848C9"/>
    <w:rsid w:val="00F96837"/>
    <w:rsid w:val="00F96C22"/>
    <w:rsid w:val="00FA089F"/>
    <w:rsid w:val="00FA1177"/>
    <w:rsid w:val="00FA489C"/>
    <w:rsid w:val="00FA6748"/>
    <w:rsid w:val="00FA6912"/>
    <w:rsid w:val="00FA6BEC"/>
    <w:rsid w:val="00FB0C50"/>
    <w:rsid w:val="00FB773D"/>
    <w:rsid w:val="00FC155F"/>
    <w:rsid w:val="00FC25BC"/>
    <w:rsid w:val="00FC2660"/>
    <w:rsid w:val="00FC2DAE"/>
    <w:rsid w:val="00FC3C11"/>
    <w:rsid w:val="00FC435E"/>
    <w:rsid w:val="00FC6CD6"/>
    <w:rsid w:val="00FD24BA"/>
    <w:rsid w:val="00FD3FB4"/>
    <w:rsid w:val="00FD50DD"/>
    <w:rsid w:val="00FD549F"/>
    <w:rsid w:val="00FD672A"/>
    <w:rsid w:val="00FD7DC1"/>
    <w:rsid w:val="00FE160C"/>
    <w:rsid w:val="00FE2588"/>
    <w:rsid w:val="00FE4438"/>
    <w:rsid w:val="00FE6C95"/>
    <w:rsid w:val="00FE75F6"/>
    <w:rsid w:val="00FF5A25"/>
    <w:rsid w:val="00FF5ABD"/>
    <w:rsid w:val="056CD9D2"/>
    <w:rsid w:val="0BA87B29"/>
    <w:rsid w:val="0D6C30DD"/>
    <w:rsid w:val="0E2C6B47"/>
    <w:rsid w:val="0F81BDF3"/>
    <w:rsid w:val="0FA2264A"/>
    <w:rsid w:val="1123FE97"/>
    <w:rsid w:val="12EF614F"/>
    <w:rsid w:val="13AF7FA2"/>
    <w:rsid w:val="14CF8ADB"/>
    <w:rsid w:val="1F81B8BD"/>
    <w:rsid w:val="27014EB3"/>
    <w:rsid w:val="2914E7CE"/>
    <w:rsid w:val="292EAD0A"/>
    <w:rsid w:val="293486C0"/>
    <w:rsid w:val="2EBB7C55"/>
    <w:rsid w:val="30C12249"/>
    <w:rsid w:val="3159C179"/>
    <w:rsid w:val="33B46159"/>
    <w:rsid w:val="36C69AF1"/>
    <w:rsid w:val="37600E76"/>
    <w:rsid w:val="3850A248"/>
    <w:rsid w:val="3ABAD333"/>
    <w:rsid w:val="3E5D6A03"/>
    <w:rsid w:val="4064CE8C"/>
    <w:rsid w:val="42247E8B"/>
    <w:rsid w:val="42314168"/>
    <w:rsid w:val="42FF6CAA"/>
    <w:rsid w:val="447423D3"/>
    <w:rsid w:val="45C3453F"/>
    <w:rsid w:val="45F38679"/>
    <w:rsid w:val="4789A7E7"/>
    <w:rsid w:val="47FF2D34"/>
    <w:rsid w:val="49079359"/>
    <w:rsid w:val="4B0DF77D"/>
    <w:rsid w:val="50CD5B59"/>
    <w:rsid w:val="55510653"/>
    <w:rsid w:val="564272B4"/>
    <w:rsid w:val="5707E78F"/>
    <w:rsid w:val="57085C06"/>
    <w:rsid w:val="5A225A11"/>
    <w:rsid w:val="5D7C11B8"/>
    <w:rsid w:val="5E3CBA02"/>
    <w:rsid w:val="5F3E1DEE"/>
    <w:rsid w:val="6181EC31"/>
    <w:rsid w:val="6355AC7B"/>
    <w:rsid w:val="6AAB5BE5"/>
    <w:rsid w:val="6B3720B8"/>
    <w:rsid w:val="6B3D0AEF"/>
    <w:rsid w:val="6B926F43"/>
    <w:rsid w:val="704E03EC"/>
    <w:rsid w:val="748228ED"/>
    <w:rsid w:val="75AAE87A"/>
    <w:rsid w:val="764B1489"/>
    <w:rsid w:val="7A47B009"/>
    <w:rsid w:val="7CC8E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90839CF"/>
  <w15:docId w15:val="{5E4322A3-922D-4649-8E08-09E812FA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730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044A1"/>
    <w:pPr>
      <w:keepLines/>
      <w:spacing w:before="120" w:after="120"/>
      <w:outlineLvl w:val="1"/>
    </w:pPr>
    <w:rPr>
      <w:rFonts w:asciiTheme="majorHAnsi" w:eastAsiaTheme="majorEastAsia" w:hAnsiTheme="majorHAnsi" w:cstheme="majorBidi"/>
      <w:b/>
      <w:color w:val="1F4E79" w:themeColor="accent5" w:themeShade="8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3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044A1"/>
    <w:rPr>
      <w:rFonts w:asciiTheme="majorHAnsi" w:eastAsiaTheme="majorEastAsia" w:hAnsiTheme="majorHAnsi" w:cstheme="majorBidi"/>
      <w:b/>
      <w:color w:val="1F4E79" w:themeColor="accent5" w:themeShade="8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1250F6"/>
    <w:pPr>
      <w:spacing w:after="240" w:line="480" w:lineRule="exact"/>
      <w:jc w:val="center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basedOn w:val="Standaardalinea-lettertype"/>
    <w:unhideWhenUsed/>
    <w:rsid w:val="00DA384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Segoe UI Emoji" w:hAnsi="Segoe UI Emoji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B71DC3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B71DC3"/>
    <w:pPr>
      <w:spacing w:after="100"/>
      <w:ind w:left="200"/>
    </w:pPr>
  </w:style>
  <w:style w:type="paragraph" w:styleId="Inhopg1">
    <w:name w:val="toc 1"/>
    <w:basedOn w:val="Standaard"/>
    <w:next w:val="Standaard"/>
    <w:autoRedefine/>
    <w:uiPriority w:val="39"/>
    <w:unhideWhenUsed/>
    <w:rsid w:val="00B71DC3"/>
    <w:pPr>
      <w:spacing w:after="100"/>
    </w:pPr>
  </w:style>
  <w:style w:type="paragraph" w:styleId="Normaalweb">
    <w:name w:val="Normal (Web)"/>
    <w:basedOn w:val="Standaard"/>
    <w:uiPriority w:val="99"/>
    <w:semiHidden/>
    <w:unhideWhenUsed/>
    <w:rsid w:val="00556A43"/>
    <w:rPr>
      <w:rFonts w:ascii="Times New Roman" w:hAnsi="Times New Roman" w:cs="Times New Roman"/>
      <w:sz w:val="24"/>
      <w:szCs w:val="24"/>
    </w:rPr>
  </w:style>
  <w:style w:type="paragraph" w:styleId="Tekstopmerking">
    <w:name w:val="annotation text"/>
    <w:basedOn w:val="Standaard"/>
    <w:link w:val="TekstopmerkingChar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3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24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1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8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4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42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494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3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21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185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8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C516762CBC14386FCC2CA8C3F9AA1" ma:contentTypeVersion="3" ma:contentTypeDescription="Een nieuw document maken." ma:contentTypeScope="" ma:versionID="356af21ddb5e3eb9f9917f6d3e13a008">
  <xsd:schema xmlns:xsd="http://www.w3.org/2001/XMLSchema" xmlns:xs="http://www.w3.org/2001/XMLSchema" xmlns:p="http://schemas.microsoft.com/office/2006/metadata/properties" xmlns:ns2="f3cec523-a1a3-4f9d-8d1d-7d1baa846e13" targetNamespace="http://schemas.microsoft.com/office/2006/metadata/properties" ma:root="true" ma:fieldsID="904ce41c09595d2ae08b8d7f494131ce" ns2:_="">
    <xsd:import namespace="f3cec523-a1a3-4f9d-8d1d-7d1baa846e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ec523-a1a3-4f9d-8d1d-7d1baa84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9AE0D5-717C-4F3D-A830-35DDEA8B4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ec523-a1a3-4f9d-8d1d-7d1baa846e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1179</Words>
  <Characters>6486</Characters>
  <Application>Microsoft Office Word</Application>
  <DocSecurity>0</DocSecurity>
  <Lines>54</Lines>
  <Paragraphs>15</Paragraphs>
  <ScaleCrop>false</ScaleCrop>
  <Company>Gemeente Utrecht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Weger, Vincent de</cp:lastModifiedBy>
  <cp:revision>767</cp:revision>
  <dcterms:created xsi:type="dcterms:W3CDTF">2023-02-21T13:51:00Z</dcterms:created>
  <dcterms:modified xsi:type="dcterms:W3CDTF">2026-06-25T07:43:00Z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0x010100A07C516762CBC14386FCC2CA8C3F9AA1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