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EB2915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EB2915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EB2915">
        <w:rPr>
          <w:rFonts w:ascii="Aptos" w:eastAsia="Times New Roman" w:hAnsi="Aptos" w:cs="Tahoma"/>
          <w:b/>
          <w:color w:val="2B4155"/>
          <w:sz w:val="30"/>
          <w:szCs w:val="30"/>
        </w:rPr>
        <w:t>: Format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EB2915">
        <w:rPr>
          <w:rFonts w:ascii="Aptos" w:eastAsia="Times New Roman" w:hAnsi="Aptos" w:cs="Tahoma"/>
          <w:bCs/>
          <w:color w:val="2B4155"/>
          <w:sz w:val="18"/>
          <w:szCs w:val="18"/>
        </w:rPr>
        <w:t>Inschrijver: 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76"/>
        <w:gridCol w:w="763"/>
        <w:gridCol w:w="995"/>
        <w:gridCol w:w="8488"/>
      </w:tblGrid>
      <w:tr w:rsidR="00F430E2" w:rsidRPr="00DA15B4" w14:paraId="30617F25" w14:textId="59C1C914" w:rsidTr="00617CF5">
        <w:trPr>
          <w:trHeight w:val="244"/>
        </w:trPr>
        <w:tc>
          <w:tcPr>
            <w:tcW w:w="222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35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464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958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617CF5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617CF5">
        <w:trPr>
          <w:trHeight w:val="244"/>
        </w:trPr>
        <w:tc>
          <w:tcPr>
            <w:tcW w:w="222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617CF5">
        <w:trPr>
          <w:trHeight w:val="244"/>
        </w:trPr>
        <w:tc>
          <w:tcPr>
            <w:tcW w:w="222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617CF5">
        <w:trPr>
          <w:trHeight w:val="244"/>
        </w:trPr>
        <w:tc>
          <w:tcPr>
            <w:tcW w:w="222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617CF5">
        <w:trPr>
          <w:trHeight w:val="244"/>
        </w:trPr>
        <w:tc>
          <w:tcPr>
            <w:tcW w:w="222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617CF5">
        <w:trPr>
          <w:trHeight w:val="244"/>
        </w:trPr>
        <w:tc>
          <w:tcPr>
            <w:tcW w:w="222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617CF5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617CF5">
        <w:trPr>
          <w:trHeight w:val="244"/>
        </w:trPr>
        <w:tc>
          <w:tcPr>
            <w:tcW w:w="222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617CF5">
        <w:trPr>
          <w:trHeight w:val="244"/>
        </w:trPr>
        <w:tc>
          <w:tcPr>
            <w:tcW w:w="222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617CF5">
        <w:trPr>
          <w:trHeight w:val="244"/>
        </w:trPr>
        <w:tc>
          <w:tcPr>
            <w:tcW w:w="222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617CF5">
        <w:trPr>
          <w:trHeight w:val="244"/>
        </w:trPr>
        <w:tc>
          <w:tcPr>
            <w:tcW w:w="222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617CF5">
        <w:trPr>
          <w:trHeight w:val="244"/>
        </w:trPr>
        <w:tc>
          <w:tcPr>
            <w:tcW w:w="222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617CF5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617CF5">
        <w:trPr>
          <w:trHeight w:val="244"/>
        </w:trPr>
        <w:tc>
          <w:tcPr>
            <w:tcW w:w="222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617CF5">
        <w:trPr>
          <w:trHeight w:val="244"/>
        </w:trPr>
        <w:tc>
          <w:tcPr>
            <w:tcW w:w="222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617CF5">
        <w:trPr>
          <w:trHeight w:val="244"/>
        </w:trPr>
        <w:tc>
          <w:tcPr>
            <w:tcW w:w="222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617CF5">
        <w:trPr>
          <w:trHeight w:val="244"/>
        </w:trPr>
        <w:tc>
          <w:tcPr>
            <w:tcW w:w="222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617CF5">
        <w:trPr>
          <w:trHeight w:val="244"/>
        </w:trPr>
        <w:tc>
          <w:tcPr>
            <w:tcW w:w="222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617CF5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617CF5">
        <w:trPr>
          <w:trHeight w:val="244"/>
        </w:trPr>
        <w:tc>
          <w:tcPr>
            <w:tcW w:w="222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617CF5">
        <w:trPr>
          <w:trHeight w:val="244"/>
        </w:trPr>
        <w:tc>
          <w:tcPr>
            <w:tcW w:w="222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617CF5">
        <w:trPr>
          <w:trHeight w:val="244"/>
        </w:trPr>
        <w:tc>
          <w:tcPr>
            <w:tcW w:w="222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617CF5">
        <w:trPr>
          <w:trHeight w:val="244"/>
        </w:trPr>
        <w:tc>
          <w:tcPr>
            <w:tcW w:w="222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617CF5">
        <w:trPr>
          <w:trHeight w:val="244"/>
        </w:trPr>
        <w:tc>
          <w:tcPr>
            <w:tcW w:w="222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617CF5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5842ADA5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6472D3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 Algemene Inkoopvoorwaarden</w:t>
            </w:r>
          </w:p>
        </w:tc>
      </w:tr>
      <w:tr w:rsidR="00F430E2" w:rsidRPr="00DA15B4" w14:paraId="1DC7455F" w14:textId="2123CF24" w:rsidTr="00617CF5">
        <w:trPr>
          <w:trHeight w:val="244"/>
        </w:trPr>
        <w:tc>
          <w:tcPr>
            <w:tcW w:w="222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617CF5">
        <w:trPr>
          <w:trHeight w:val="244"/>
        </w:trPr>
        <w:tc>
          <w:tcPr>
            <w:tcW w:w="222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617CF5">
        <w:trPr>
          <w:trHeight w:val="244"/>
        </w:trPr>
        <w:tc>
          <w:tcPr>
            <w:tcW w:w="222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617CF5">
        <w:trPr>
          <w:trHeight w:val="244"/>
        </w:trPr>
        <w:tc>
          <w:tcPr>
            <w:tcW w:w="222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617CF5">
        <w:trPr>
          <w:trHeight w:val="244"/>
        </w:trPr>
        <w:tc>
          <w:tcPr>
            <w:tcW w:w="222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617CF5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63FDB2DE" w:rsidR="00F430E2" w:rsidRPr="00DA15B4" w:rsidRDefault="0076552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 Prijzenblad</w:t>
            </w:r>
          </w:p>
        </w:tc>
      </w:tr>
      <w:tr w:rsidR="00F430E2" w:rsidRPr="00DA15B4" w14:paraId="506C3CDD" w14:textId="5B6B1E8B" w:rsidTr="00617CF5">
        <w:trPr>
          <w:trHeight w:val="244"/>
        </w:trPr>
        <w:tc>
          <w:tcPr>
            <w:tcW w:w="222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617CF5">
        <w:trPr>
          <w:trHeight w:val="244"/>
        </w:trPr>
        <w:tc>
          <w:tcPr>
            <w:tcW w:w="222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617CF5">
        <w:trPr>
          <w:trHeight w:val="244"/>
        </w:trPr>
        <w:tc>
          <w:tcPr>
            <w:tcW w:w="222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617CF5">
        <w:trPr>
          <w:trHeight w:val="244"/>
        </w:trPr>
        <w:tc>
          <w:tcPr>
            <w:tcW w:w="222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617CF5">
        <w:trPr>
          <w:trHeight w:val="244"/>
        </w:trPr>
        <w:tc>
          <w:tcPr>
            <w:tcW w:w="222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6472D3" w:rsidRPr="00DA15B4" w14:paraId="3A25DA8E" w14:textId="77777777" w:rsidTr="00617CF5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ADBB7C5" w14:textId="77777777" w:rsidR="006472D3" w:rsidRPr="00DA15B4" w:rsidRDefault="006472D3" w:rsidP="00084FE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76552E" w:rsidRPr="00DA15B4" w14:paraId="7AF709AC" w14:textId="77777777" w:rsidTr="00617CF5">
        <w:trPr>
          <w:trHeight w:val="244"/>
        </w:trPr>
        <w:tc>
          <w:tcPr>
            <w:tcW w:w="222" w:type="pct"/>
          </w:tcPr>
          <w:p w14:paraId="11CEC186" w14:textId="77777777" w:rsidR="0076552E" w:rsidRPr="00DA15B4" w:rsidRDefault="0076552E" w:rsidP="00084FE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43E2F291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74808A0D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23D0BB6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6552E" w:rsidRPr="00DA15B4" w14:paraId="253D1792" w14:textId="77777777" w:rsidTr="00617CF5">
        <w:trPr>
          <w:trHeight w:val="244"/>
        </w:trPr>
        <w:tc>
          <w:tcPr>
            <w:tcW w:w="222" w:type="pct"/>
          </w:tcPr>
          <w:p w14:paraId="2BCCD4B6" w14:textId="77777777" w:rsidR="0076552E" w:rsidRPr="00DA15B4" w:rsidRDefault="0076552E" w:rsidP="00084FE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6C090682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314B9281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3B401A48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6552E" w:rsidRPr="00DA15B4" w14:paraId="567898F8" w14:textId="77777777" w:rsidTr="00617CF5">
        <w:trPr>
          <w:trHeight w:val="244"/>
        </w:trPr>
        <w:tc>
          <w:tcPr>
            <w:tcW w:w="222" w:type="pct"/>
          </w:tcPr>
          <w:p w14:paraId="6BAC9D47" w14:textId="77777777" w:rsidR="0076552E" w:rsidRPr="00DA15B4" w:rsidRDefault="0076552E" w:rsidP="00084FE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581AAD38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12742413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0C98A181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6552E" w:rsidRPr="00DA15B4" w14:paraId="6C3E9178" w14:textId="77777777" w:rsidTr="00617CF5">
        <w:trPr>
          <w:trHeight w:val="244"/>
        </w:trPr>
        <w:tc>
          <w:tcPr>
            <w:tcW w:w="222" w:type="pct"/>
          </w:tcPr>
          <w:p w14:paraId="4675DC3B" w14:textId="77777777" w:rsidR="0076552E" w:rsidRPr="00DA15B4" w:rsidRDefault="0076552E" w:rsidP="00084FE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328EB04E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270E7741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7101C70F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6552E" w:rsidRPr="00DA15B4" w14:paraId="0A887CBB" w14:textId="77777777" w:rsidTr="00617CF5">
        <w:trPr>
          <w:trHeight w:val="244"/>
        </w:trPr>
        <w:tc>
          <w:tcPr>
            <w:tcW w:w="222" w:type="pct"/>
          </w:tcPr>
          <w:p w14:paraId="1B0E6947" w14:textId="77777777" w:rsidR="0076552E" w:rsidRPr="00DA15B4" w:rsidRDefault="0076552E" w:rsidP="00084FE6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56" w:type="pct"/>
          </w:tcPr>
          <w:p w14:paraId="12E98689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64" w:type="pct"/>
          </w:tcPr>
          <w:p w14:paraId="23DB0306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58" w:type="pct"/>
          </w:tcPr>
          <w:p w14:paraId="240FBB13" w14:textId="77777777" w:rsidR="0076552E" w:rsidRPr="00DA15B4" w:rsidRDefault="0076552E" w:rsidP="00084FE6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 w:rsidSect="00617CF5">
      <w:headerReference w:type="default" r:id="rId10"/>
      <w:footerReference w:type="default" r:id="rId11"/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E323" w14:textId="77777777" w:rsidR="006B3042" w:rsidRDefault="006B3042" w:rsidP="00FB096E">
      <w:pPr>
        <w:spacing w:after="0" w:line="240" w:lineRule="auto"/>
      </w:pPr>
      <w:r>
        <w:separator/>
      </w:r>
    </w:p>
  </w:endnote>
  <w:endnote w:type="continuationSeparator" w:id="0">
    <w:p w14:paraId="3C773CE3" w14:textId="77777777" w:rsidR="006B3042" w:rsidRDefault="006B3042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18CC4803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617CF5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387043481" name="Graphic 13870434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1CA7" w14:textId="77777777" w:rsidR="006B3042" w:rsidRDefault="006B3042" w:rsidP="00FB096E">
      <w:pPr>
        <w:spacing w:after="0" w:line="240" w:lineRule="auto"/>
      </w:pPr>
      <w:r>
        <w:separator/>
      </w:r>
    </w:p>
  </w:footnote>
  <w:footnote w:type="continuationSeparator" w:id="0">
    <w:p w14:paraId="0BD96A99" w14:textId="77777777" w:rsidR="006B3042" w:rsidRDefault="006B3042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1004481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1F43BC"/>
    <w:rsid w:val="002333D4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5609D8"/>
    <w:rsid w:val="0061383B"/>
    <w:rsid w:val="00617CF5"/>
    <w:rsid w:val="006472D3"/>
    <w:rsid w:val="00657E6C"/>
    <w:rsid w:val="006B3042"/>
    <w:rsid w:val="00711B46"/>
    <w:rsid w:val="0073245E"/>
    <w:rsid w:val="00735D2A"/>
    <w:rsid w:val="0076552E"/>
    <w:rsid w:val="0079000B"/>
    <w:rsid w:val="008711BD"/>
    <w:rsid w:val="008D1CAF"/>
    <w:rsid w:val="008F39BB"/>
    <w:rsid w:val="009447D2"/>
    <w:rsid w:val="00957E00"/>
    <w:rsid w:val="00991078"/>
    <w:rsid w:val="009C4611"/>
    <w:rsid w:val="00A206F6"/>
    <w:rsid w:val="00AF3DE2"/>
    <w:rsid w:val="00B11695"/>
    <w:rsid w:val="00B612AF"/>
    <w:rsid w:val="00B86B6D"/>
    <w:rsid w:val="00C50740"/>
    <w:rsid w:val="00CF1E27"/>
    <w:rsid w:val="00DA15B4"/>
    <w:rsid w:val="00DD28B1"/>
    <w:rsid w:val="00EB2915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57083-7D52-4B0A-873A-F7505CDEBCA6}"/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Hofmeijer | Inkada Inkoop &amp; Advies</dc:creator>
  <cp:keywords/>
  <dc:description/>
  <cp:lastModifiedBy>Marcel Hofmeijer | Inkada Inkoop &amp; Advies</cp:lastModifiedBy>
  <cp:revision>4</cp:revision>
  <dcterms:created xsi:type="dcterms:W3CDTF">2026-05-08T13:16:00Z</dcterms:created>
  <dcterms:modified xsi:type="dcterms:W3CDTF">2026-06-24T12:10:00Z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