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2BEBBDFA" w:rsidR="00351373" w:rsidRPr="000B668D" w:rsidRDefault="00C879D5" w:rsidP="00351373">
      <w:pPr>
        <w:pStyle w:val="Titelrapport"/>
      </w:pPr>
      <w:r w:rsidRPr="000B668D">
        <w:t xml:space="preserve">Bijlage 04, </w:t>
      </w:r>
      <w:r w:rsidR="00BE6E46" w:rsidRPr="000B668D">
        <w:t>Opgave referentieopdrachten</w:t>
      </w:r>
    </w:p>
    <w:p w14:paraId="0AABD4FC" w14:textId="77777777" w:rsidR="009F068F" w:rsidRPr="000B668D" w:rsidRDefault="009F068F" w:rsidP="00351373">
      <w:pPr>
        <w:rPr>
          <w:rFonts w:eastAsia="Times New Roman" w:cs="Times New Roman"/>
          <w:b/>
          <w:color w:val="CC0000"/>
          <w:sz w:val="24"/>
          <w:szCs w:val="48"/>
          <w:lang w:eastAsia="nl-NL"/>
        </w:rPr>
      </w:pPr>
      <w:r w:rsidRPr="000B668D">
        <w:rPr>
          <w:rFonts w:eastAsia="Times New Roman" w:cs="Times New Roman"/>
          <w:b/>
          <w:color w:val="CC0000"/>
          <w:sz w:val="24"/>
          <w:szCs w:val="48"/>
          <w:lang w:eastAsia="nl-NL"/>
        </w:rPr>
        <w:t>Datagestuurd reinigen van openbare buitenruimtes</w:t>
      </w:r>
    </w:p>
    <w:p w14:paraId="6035C0F9" w14:textId="77777777" w:rsidR="009F068F" w:rsidRPr="000B668D" w:rsidRDefault="009F068F" w:rsidP="00351373">
      <w:pPr>
        <w:rPr>
          <w:rFonts w:eastAsia="Times New Roman" w:cs="Times New Roman"/>
          <w:b/>
          <w:color w:val="CC0000"/>
          <w:sz w:val="24"/>
          <w:szCs w:val="48"/>
          <w:lang w:eastAsia="nl-NL"/>
        </w:rPr>
      </w:pPr>
    </w:p>
    <w:p w14:paraId="1E21618C" w14:textId="5A10303D" w:rsidR="00351373" w:rsidRPr="000B668D" w:rsidRDefault="00D05393" w:rsidP="00351373">
      <w:r w:rsidRPr="000B668D">
        <w:t xml:space="preserve">Kenmerk: </w:t>
      </w:r>
      <w:r w:rsidR="00D779F7" w:rsidRPr="000B668D">
        <w:t>202</w:t>
      </w:r>
      <w:r w:rsidR="009F068F" w:rsidRPr="000B668D">
        <w:t>6SB981</w:t>
      </w:r>
    </w:p>
    <w:p w14:paraId="1E21618D" w14:textId="77777777" w:rsidR="00351373" w:rsidRPr="000B668D" w:rsidRDefault="00D05393" w:rsidP="00351373">
      <w:r w:rsidRPr="000B668D">
        <w:t>Versie 1.0</w:t>
      </w:r>
    </w:p>
    <w:p w14:paraId="1E21618E" w14:textId="77777777" w:rsidR="00351373" w:rsidRPr="000B668D" w:rsidRDefault="00351373" w:rsidP="00351373"/>
    <w:p w14:paraId="1E21618F" w14:textId="77777777" w:rsidR="00351373" w:rsidRPr="000B668D" w:rsidRDefault="00351373" w:rsidP="00351373"/>
    <w:p w14:paraId="33EF6FC0" w14:textId="3614C32F" w:rsidR="001508D1" w:rsidRPr="000B668D" w:rsidRDefault="00163163" w:rsidP="00351373">
      <w:r w:rsidRPr="000B668D">
        <w:t>Inschrijver</w:t>
      </w:r>
      <w:r w:rsidR="001508D1" w:rsidRPr="000B668D">
        <w:t xml:space="preserve">: </w:t>
      </w:r>
      <w:r w:rsidR="001508D1" w:rsidRPr="000B668D">
        <w:rPr>
          <w:color w:val="00B050"/>
        </w:rPr>
        <w:t xml:space="preserve">&lt;NAAM </w:t>
      </w:r>
      <w:r w:rsidR="00963E84" w:rsidRPr="000B668D">
        <w:rPr>
          <w:color w:val="00B050"/>
        </w:rPr>
        <w:t>INSCHRIJVER &lt;</w:t>
      </w:r>
      <w:r w:rsidR="001508D1" w:rsidRPr="000B668D">
        <w:rPr>
          <w:color w:val="00B050"/>
        </w:rPr>
        <w:t>AANMELDER</w:t>
      </w:r>
      <w:r w:rsidR="00963E84" w:rsidRPr="000B668D">
        <w:rPr>
          <w:color w:val="00B050"/>
        </w:rPr>
        <w:t>&gt;</w:t>
      </w:r>
      <w:r w:rsidR="001508D1" w:rsidRPr="000B668D">
        <w:rPr>
          <w:color w:val="00B050"/>
        </w:rPr>
        <w:t>&gt;</w:t>
      </w:r>
    </w:p>
    <w:p w14:paraId="39C8A64A" w14:textId="77777777" w:rsidR="00027D1F" w:rsidRPr="000B668D" w:rsidRDefault="00027D1F" w:rsidP="00351373"/>
    <w:p w14:paraId="5945CB64" w14:textId="63A0A95D" w:rsidR="00027D1F" w:rsidRPr="000B668D" w:rsidRDefault="00344469" w:rsidP="00351373">
      <w:pPr>
        <w:rPr>
          <w:i/>
          <w:iCs/>
        </w:rPr>
      </w:pPr>
      <w:r w:rsidRPr="000B668D">
        <w:rPr>
          <w:i/>
          <w:iCs/>
        </w:rPr>
        <w:t xml:space="preserve">Als deze referentieopdracht niet door u als </w:t>
      </w:r>
      <w:r w:rsidR="00963E84" w:rsidRPr="000B668D">
        <w:rPr>
          <w:i/>
          <w:iCs/>
        </w:rPr>
        <w:t xml:space="preserve">inschrijver </w:t>
      </w:r>
      <w:r w:rsidR="00963E84" w:rsidRPr="000B668D">
        <w:rPr>
          <w:i/>
          <w:iCs/>
          <w:color w:val="00B050"/>
        </w:rPr>
        <w:t>&lt;</w:t>
      </w:r>
      <w:r w:rsidR="00A96A6B" w:rsidRPr="000B668D">
        <w:rPr>
          <w:i/>
          <w:iCs/>
          <w:color w:val="00B050"/>
        </w:rPr>
        <w:t>a</w:t>
      </w:r>
      <w:r w:rsidRPr="000B668D">
        <w:rPr>
          <w:i/>
          <w:iCs/>
          <w:color w:val="00B050"/>
        </w:rPr>
        <w:t>anmelder</w:t>
      </w:r>
      <w:r w:rsidR="00963E84" w:rsidRPr="000B668D">
        <w:rPr>
          <w:i/>
          <w:iCs/>
          <w:color w:val="00B050"/>
        </w:rPr>
        <w:t>&gt;</w:t>
      </w:r>
      <w:r w:rsidRPr="000B668D">
        <w:rPr>
          <w:i/>
          <w:iCs/>
        </w:rPr>
        <w:t xml:space="preserve"> zelf is uitgevoerd </w:t>
      </w:r>
      <w:r w:rsidR="006B086A" w:rsidRPr="000B668D">
        <w:rPr>
          <w:i/>
          <w:iCs/>
        </w:rPr>
        <w:t xml:space="preserve">vermeld dan hieronder de naam van de </w:t>
      </w:r>
      <w:r w:rsidR="00A96A6B" w:rsidRPr="000B668D">
        <w:rPr>
          <w:i/>
          <w:iCs/>
        </w:rPr>
        <w:t>d</w:t>
      </w:r>
      <w:r w:rsidR="006B086A" w:rsidRPr="000B668D">
        <w:rPr>
          <w:i/>
          <w:iCs/>
        </w:rPr>
        <w:t xml:space="preserve">erde: </w:t>
      </w:r>
    </w:p>
    <w:p w14:paraId="373E1266" w14:textId="77777777" w:rsidR="006B086A" w:rsidRPr="000B668D" w:rsidRDefault="006B086A" w:rsidP="00351373"/>
    <w:p w14:paraId="1E216190" w14:textId="08CF2036" w:rsidR="00351373" w:rsidRPr="000B668D" w:rsidRDefault="00D05393" w:rsidP="00351373">
      <w:pPr>
        <w:rPr>
          <w:color w:val="44546A" w:themeColor="text2"/>
        </w:rPr>
      </w:pPr>
      <w:r w:rsidRPr="000B668D">
        <w:t>Referentie</w:t>
      </w:r>
      <w:r w:rsidR="00062090" w:rsidRPr="000B668D">
        <w:t>opdracht</w:t>
      </w:r>
      <w:r w:rsidRPr="000B668D">
        <w:t xml:space="preserve"> beho</w:t>
      </w:r>
      <w:r w:rsidR="001508D1" w:rsidRPr="000B668D">
        <w:t>o</w:t>
      </w:r>
      <w:r w:rsidRPr="000B668D">
        <w:t>r</w:t>
      </w:r>
      <w:r w:rsidR="001508D1" w:rsidRPr="000B668D">
        <w:t>t</w:t>
      </w:r>
      <w:r w:rsidRPr="000B668D">
        <w:t xml:space="preserve"> toe aan:</w:t>
      </w:r>
      <w:r w:rsidR="001508D1" w:rsidRPr="000B668D">
        <w:t xml:space="preserve"> </w:t>
      </w:r>
      <w:r w:rsidR="001508D1" w:rsidRPr="000B668D">
        <w:rPr>
          <w:color w:val="00B050"/>
        </w:rPr>
        <w:t>&lt;</w:t>
      </w:r>
      <w:r w:rsidR="001659F9" w:rsidRPr="000B668D">
        <w:rPr>
          <w:color w:val="00B050"/>
        </w:rPr>
        <w:t>NAAM DERDE</w:t>
      </w:r>
      <w:r w:rsidR="00027D1F" w:rsidRPr="000B668D">
        <w:rPr>
          <w:color w:val="00B050"/>
        </w:rPr>
        <w:t xml:space="preserve"> / Niet van toepassing&gt;</w:t>
      </w:r>
      <w:r w:rsidRPr="000B668D">
        <w:rPr>
          <w:color w:val="00B050"/>
        </w:rPr>
        <w:t xml:space="preserve"> </w:t>
      </w:r>
    </w:p>
    <w:p w14:paraId="1E216191" w14:textId="77777777" w:rsidR="00351373" w:rsidRPr="000B668D" w:rsidRDefault="00351373" w:rsidP="00351373"/>
    <w:p w14:paraId="144C77DF" w14:textId="77777777" w:rsidR="00AC394F" w:rsidRPr="000B668D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0B668D">
        <w:br w:type="page"/>
      </w:r>
    </w:p>
    <w:p w14:paraId="29821FB2" w14:textId="1150B726" w:rsidR="00B56893" w:rsidRPr="000B668D" w:rsidRDefault="00B56893" w:rsidP="00B56893">
      <w:pPr>
        <w:rPr>
          <w:szCs w:val="20"/>
        </w:rPr>
      </w:pPr>
      <w:r w:rsidRPr="000B668D">
        <w:rPr>
          <w:szCs w:val="20"/>
        </w:rPr>
        <w:lastRenderedPageBreak/>
        <w:t xml:space="preserve">U toont met één referentieopdracht per kerncompetentie aan dat u voldoet aan onderstaande kerncompetenties. Een referentieopdracht is een opdracht die u in de laatste drie jaar werkend heeft opgeleverd. Werkend opgeleverd in de laatste drie jaar wil zeggen dat uw referentieopdracht niet eerder was opgeleverd dan </w:t>
      </w:r>
      <w:r w:rsidR="005B4DC3" w:rsidRPr="000B668D">
        <w:rPr>
          <w:szCs w:val="20"/>
        </w:rPr>
        <w:t xml:space="preserve">1 </w:t>
      </w:r>
      <w:r w:rsidR="000B668D" w:rsidRPr="000B668D">
        <w:rPr>
          <w:szCs w:val="20"/>
        </w:rPr>
        <w:t>juli 2023.</w:t>
      </w:r>
      <w:r w:rsidRPr="000B668D">
        <w:rPr>
          <w:szCs w:val="20"/>
        </w:rPr>
        <w:t xml:space="preserve"> Desgewenst kunt u één referentieopdracht gebruiken om te voldoen aan meerdere kerncompetenties. </w:t>
      </w:r>
    </w:p>
    <w:p w14:paraId="0006B6DA" w14:textId="77777777" w:rsidR="00B56893" w:rsidRPr="000B668D" w:rsidRDefault="00B56893" w:rsidP="00B56893">
      <w:pPr>
        <w:rPr>
          <w:szCs w:val="20"/>
        </w:rPr>
      </w:pPr>
    </w:p>
    <w:p w14:paraId="1CA16BBD" w14:textId="01008C72" w:rsidR="00B56893" w:rsidRPr="000B668D" w:rsidRDefault="00B56893" w:rsidP="00B56893">
      <w:pPr>
        <w:rPr>
          <w:szCs w:val="20"/>
        </w:rPr>
      </w:pPr>
      <w:r w:rsidRPr="000B668D">
        <w:rPr>
          <w:szCs w:val="20"/>
        </w:rPr>
        <w:t>U voegt bij inschrijving dit ingevuld document 'Opgave referentieopdrachten' toe (</w:t>
      </w:r>
      <w:r w:rsidR="000B668D" w:rsidRPr="000B668D">
        <w:rPr>
          <w:szCs w:val="20"/>
        </w:rPr>
        <w:t>bijlage 04)</w:t>
      </w:r>
      <w:r w:rsidRPr="000B668D">
        <w:rPr>
          <w:szCs w:val="20"/>
        </w:rPr>
        <w:t xml:space="preserve"> bij de aanbestedingsdocumenten). Vul het document volledig in. Als uw opgave niet voldoet, dan is uw inschrijving ongeldig. </w:t>
      </w:r>
    </w:p>
    <w:p w14:paraId="77AF0162" w14:textId="77777777" w:rsidR="00B56893" w:rsidRPr="000B668D" w:rsidRDefault="00B56893" w:rsidP="00B56893">
      <w:pPr>
        <w:rPr>
          <w:szCs w:val="20"/>
        </w:rPr>
      </w:pPr>
    </w:p>
    <w:p w14:paraId="0FD4FE45" w14:textId="77777777" w:rsidR="00B56893" w:rsidRPr="000B668D" w:rsidRDefault="00B56893" w:rsidP="00B56893">
      <w:pPr>
        <w:rPr>
          <w:szCs w:val="20"/>
        </w:rPr>
      </w:pPr>
      <w:r w:rsidRPr="000B668D">
        <w:rPr>
          <w:szCs w:val="20"/>
        </w:rPr>
        <w:t xml:space="preserve">U mag als referentieopdracht een opdracht noemen die u als onderaannemer of in combinatie hebt uitgevoerd. </w:t>
      </w:r>
    </w:p>
    <w:p w14:paraId="792B65AB" w14:textId="77777777" w:rsidR="00B56893" w:rsidRPr="000B668D" w:rsidRDefault="00B56893" w:rsidP="00B56893">
      <w:pPr>
        <w:rPr>
          <w:szCs w:val="20"/>
        </w:rPr>
      </w:pPr>
    </w:p>
    <w:p w14:paraId="10E851B4" w14:textId="77777777" w:rsidR="00B56893" w:rsidRPr="000B668D" w:rsidRDefault="00B56893" w:rsidP="00B56893">
      <w:pPr>
        <w:rPr>
          <w:szCs w:val="20"/>
        </w:rPr>
      </w:pPr>
      <w:r w:rsidRPr="000B668D">
        <w:rPr>
          <w:szCs w:val="20"/>
        </w:rPr>
        <w:t xml:space="preserve">Als u zich voor een kerncompetentie beroept op de ervaringen of prestaties van een derde, dan moet u deze derde ook voor de uitvoering van dat deel van de opdracht van de gemeente inzetten. </w:t>
      </w:r>
    </w:p>
    <w:p w14:paraId="1E216192" w14:textId="065FA8D6" w:rsidR="00351373" w:rsidRPr="000B668D" w:rsidRDefault="00D73D8C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 w:rsidRPr="000B668D">
        <w:rPr>
          <w:sz w:val="20"/>
          <w:szCs w:val="20"/>
        </w:rPr>
        <w:t>Kerncompetentie 1</w:t>
      </w:r>
      <w:r w:rsidR="00ED7A65" w:rsidRPr="000B668D">
        <w:rPr>
          <w:sz w:val="20"/>
          <w:szCs w:val="20"/>
        </w:rPr>
        <w:t xml:space="preserve"> Ervaring met een systeem voor beeldherkenning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:rsidRPr="000B668D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0B668D" w:rsidRDefault="00D05393" w:rsidP="0002456D">
            <w:r w:rsidRPr="000B668D">
              <w:t xml:space="preserve">Opgave </w:t>
            </w:r>
            <w:r w:rsidR="00FF6262" w:rsidRPr="000B668D">
              <w:t xml:space="preserve">referentieopdracht </w:t>
            </w:r>
            <w:r w:rsidRPr="000B668D">
              <w:t>ten behoeve van:</w:t>
            </w:r>
          </w:p>
        </w:tc>
        <w:tc>
          <w:tcPr>
            <w:tcW w:w="6170" w:type="dxa"/>
            <w:gridSpan w:val="3"/>
          </w:tcPr>
          <w:p w14:paraId="4E2B101E" w14:textId="559D5A97" w:rsidR="005E6DC7" w:rsidRPr="000B668D" w:rsidRDefault="00035FA4" w:rsidP="004D28EE">
            <w:pPr>
              <w:rPr>
                <w:b/>
                <w:bCs/>
                <w:color w:val="44546A" w:themeColor="text2"/>
              </w:rPr>
            </w:pPr>
            <w:r w:rsidRPr="000B668D">
              <w:rPr>
                <w:b/>
                <w:bCs/>
              </w:rPr>
              <w:t xml:space="preserve">Kerncompetentie 1: Ervaring met een systeem voor beeldherkenning </w:t>
            </w:r>
          </w:p>
          <w:p w14:paraId="779A376B" w14:textId="77777777" w:rsidR="00B66ED0" w:rsidRPr="000B668D" w:rsidRDefault="00B66ED0" w:rsidP="00B66ED0">
            <w:r w:rsidRPr="000B668D">
              <w:t>U heeft een systeem voor beeldherkenning werkend opgeleverd.</w:t>
            </w:r>
          </w:p>
          <w:p w14:paraId="7CBE9A36" w14:textId="77777777" w:rsidR="00B66ED0" w:rsidRPr="000B668D" w:rsidRDefault="00B66ED0" w:rsidP="00B66ED0"/>
          <w:p w14:paraId="26B4163A" w14:textId="31AE09E6" w:rsidR="006F0274" w:rsidRPr="000B668D" w:rsidRDefault="00B66ED0" w:rsidP="00B66ED0">
            <w:r w:rsidRPr="000B668D">
              <w:t xml:space="preserve">Onder een ‘systeem voor beeldherkenning’ wordt in deze aanbesteding verstaan: Een softwaresysteem waarmee u verschillende objecten heeft geïdentificeerd door middel van slimme cameratechnologie waarbij u de beelden vervolgens, direct in het voertuig heeft omgezet in bruikbare metadata. </w:t>
            </w:r>
          </w:p>
          <w:p w14:paraId="1E216194" w14:textId="724D026C" w:rsidR="00B66ED0" w:rsidRPr="000B668D" w:rsidRDefault="00B66ED0" w:rsidP="00B66ED0">
            <w:pPr>
              <w:rPr>
                <w:b/>
                <w:bCs/>
                <w:color w:val="44546A" w:themeColor="text2"/>
              </w:rPr>
            </w:pPr>
          </w:p>
        </w:tc>
      </w:tr>
      <w:tr w:rsidR="00BB4377" w:rsidRPr="000B668D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0B668D" w:rsidRDefault="005E6DC7" w:rsidP="0002456D">
            <w:pPr>
              <w:rPr>
                <w:color w:val="C00000"/>
              </w:rPr>
            </w:pPr>
          </w:p>
        </w:tc>
      </w:tr>
      <w:tr w:rsidR="00BB4377" w:rsidRPr="000B668D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0B668D" w:rsidRDefault="00D05393" w:rsidP="0002456D">
            <w:r w:rsidRPr="000B668D">
              <w:rPr>
                <w:color w:val="C00000"/>
              </w:rPr>
              <w:t>Gegevens referent</w:t>
            </w:r>
          </w:p>
        </w:tc>
      </w:tr>
      <w:tr w:rsidR="00BB4377" w:rsidRPr="000B668D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0B668D" w:rsidRDefault="00D05393" w:rsidP="0002456D">
            <w:r w:rsidRPr="000B668D">
              <w:t>Naam organisatie referent/referentie</w:t>
            </w:r>
            <w:r w:rsidR="00FF6262" w:rsidRPr="000B668D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0B668D" w:rsidRDefault="00D05393" w:rsidP="0002456D">
            <w:pPr>
              <w:rPr>
                <w:color w:val="44546A" w:themeColor="text2"/>
              </w:rPr>
            </w:pPr>
            <w:r w:rsidRPr="000B668D">
              <w:rPr>
                <w:color w:val="44546A" w:themeColor="text2"/>
              </w:rPr>
              <w:t>&lt;naam organisatie opdrachtgever&gt;</w:t>
            </w:r>
          </w:p>
        </w:tc>
      </w:tr>
      <w:tr w:rsidR="00BB4377" w:rsidRPr="000B668D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0B668D" w:rsidRDefault="00D05393" w:rsidP="0002456D">
            <w:r w:rsidRPr="000B668D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0B668D" w:rsidRDefault="00D05393" w:rsidP="0002456D">
            <w:r w:rsidRPr="000B668D">
              <w:rPr>
                <w:color w:val="44546A" w:themeColor="text2"/>
              </w:rPr>
              <w:t>&lt;naam contactpersoon&gt;</w:t>
            </w:r>
          </w:p>
        </w:tc>
      </w:tr>
      <w:tr w:rsidR="00BB4377" w:rsidRPr="000B668D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0B668D" w:rsidRDefault="00D05393" w:rsidP="0002456D">
            <w:r w:rsidRPr="000B668D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0B668D" w:rsidRDefault="00D05393" w:rsidP="0002456D">
            <w:r w:rsidRPr="000B668D">
              <w:rPr>
                <w:color w:val="44546A" w:themeColor="text2"/>
              </w:rPr>
              <w:t>&lt;e-mail adres contactpersoon&gt;</w:t>
            </w:r>
          </w:p>
        </w:tc>
      </w:tr>
      <w:tr w:rsidR="00BB4377" w:rsidRPr="000B668D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0B668D" w:rsidRDefault="005E6DC7" w:rsidP="0002456D">
            <w:pPr>
              <w:rPr>
                <w:color w:val="C00000"/>
              </w:rPr>
            </w:pPr>
          </w:p>
        </w:tc>
      </w:tr>
      <w:tr w:rsidR="00BB4377" w:rsidRPr="000B668D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0B668D" w:rsidRDefault="00D05393" w:rsidP="0002456D">
            <w:r w:rsidRPr="000B668D">
              <w:rPr>
                <w:color w:val="C00000"/>
              </w:rPr>
              <w:t xml:space="preserve">Gegevens </w:t>
            </w:r>
            <w:r w:rsidR="00FF6262" w:rsidRPr="000B668D">
              <w:rPr>
                <w:color w:val="C00000"/>
              </w:rPr>
              <w:t>referentieopdracht</w:t>
            </w:r>
          </w:p>
        </w:tc>
      </w:tr>
      <w:tr w:rsidR="00BB4377" w:rsidRPr="000B668D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0B668D" w:rsidRDefault="00D05393" w:rsidP="0002456D">
            <w:r w:rsidRPr="000B668D">
              <w:t xml:space="preserve">Naam </w:t>
            </w:r>
            <w:r w:rsidR="00FF6262" w:rsidRPr="000B668D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0B668D" w:rsidRDefault="00D05393" w:rsidP="0002456D">
            <w:r w:rsidRPr="000B668D">
              <w:rPr>
                <w:color w:val="44546A" w:themeColor="text2"/>
              </w:rPr>
              <w:t xml:space="preserve">&lt;naam </w:t>
            </w:r>
            <w:r w:rsidR="00FF6262" w:rsidRPr="000B668D">
              <w:rPr>
                <w:color w:val="44546A" w:themeColor="text2"/>
              </w:rPr>
              <w:t xml:space="preserve">referentieopdracht </w:t>
            </w:r>
            <w:r w:rsidRPr="000B668D">
              <w:rPr>
                <w:color w:val="44546A" w:themeColor="text2"/>
              </w:rPr>
              <w:t>&gt;</w:t>
            </w:r>
          </w:p>
        </w:tc>
      </w:tr>
      <w:tr w:rsidR="00BB4377" w:rsidRPr="000B668D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0B668D" w:rsidRDefault="00D05393" w:rsidP="0002456D">
            <w:r w:rsidRPr="000B668D">
              <w:t>Datum oplevering</w:t>
            </w:r>
            <w:r w:rsidR="002C6EE6" w:rsidRPr="000B668D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0B668D" w:rsidRDefault="00D05393" w:rsidP="0002456D">
            <w:r w:rsidRPr="000B668D">
              <w:rPr>
                <w:color w:val="44546A" w:themeColor="text2"/>
              </w:rPr>
              <w:t xml:space="preserve">&lt;datum </w:t>
            </w:r>
            <w:r w:rsidR="00745F5E" w:rsidRPr="000B668D">
              <w:rPr>
                <w:color w:val="44546A" w:themeColor="text2"/>
              </w:rPr>
              <w:t>afronding</w:t>
            </w:r>
            <w:r w:rsidRPr="000B668D">
              <w:rPr>
                <w:color w:val="44546A" w:themeColor="text2"/>
              </w:rPr>
              <w:t xml:space="preserve"> </w:t>
            </w:r>
            <w:r w:rsidR="00FF6262" w:rsidRPr="000B668D">
              <w:rPr>
                <w:color w:val="44546A" w:themeColor="text2"/>
              </w:rPr>
              <w:t xml:space="preserve">referentieopdracht </w:t>
            </w:r>
            <w:r w:rsidRPr="000B668D">
              <w:rPr>
                <w:color w:val="44546A" w:themeColor="text2"/>
              </w:rPr>
              <w:t>&gt;</w:t>
            </w:r>
          </w:p>
        </w:tc>
      </w:tr>
      <w:tr w:rsidR="00BB4377" w:rsidRPr="000B668D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0B668D" w:rsidRDefault="00D05393" w:rsidP="0002456D">
            <w:r w:rsidRPr="000B668D">
              <w:t xml:space="preserve">Beschrijving van </w:t>
            </w:r>
            <w:r w:rsidR="00FF6262" w:rsidRPr="000B668D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0B668D" w:rsidRDefault="00D05393" w:rsidP="0002456D">
            <w:pPr>
              <w:rPr>
                <w:color w:val="44546A" w:themeColor="text2"/>
              </w:rPr>
            </w:pPr>
            <w:r w:rsidRPr="000B668D">
              <w:rPr>
                <w:color w:val="44546A" w:themeColor="text2"/>
              </w:rPr>
              <w:t xml:space="preserve">&lt;korte beschrijving van </w:t>
            </w:r>
            <w:r w:rsidR="00FF6262" w:rsidRPr="000B668D">
              <w:rPr>
                <w:color w:val="44546A" w:themeColor="text2"/>
              </w:rPr>
              <w:t>de</w:t>
            </w:r>
            <w:r w:rsidRPr="000B668D">
              <w:rPr>
                <w:color w:val="44546A" w:themeColor="text2"/>
              </w:rPr>
              <w:t xml:space="preserve"> </w:t>
            </w:r>
            <w:r w:rsidR="00FF6262" w:rsidRPr="000B668D">
              <w:rPr>
                <w:color w:val="44546A" w:themeColor="text2"/>
              </w:rPr>
              <w:t xml:space="preserve">referentieopdracht </w:t>
            </w:r>
            <w:r w:rsidRPr="000B668D">
              <w:rPr>
                <w:color w:val="44546A" w:themeColor="text2"/>
              </w:rPr>
              <w:t>&gt;</w:t>
            </w:r>
          </w:p>
          <w:p w14:paraId="1E2161AF" w14:textId="77777777" w:rsidR="005E6DC7" w:rsidRPr="000B668D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0B668D" w:rsidRDefault="005E6DC7" w:rsidP="0002456D"/>
        </w:tc>
      </w:tr>
      <w:tr w:rsidR="00BB4377" w:rsidRPr="000B668D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0B668D" w:rsidRDefault="005E6DC7" w:rsidP="0002456D">
            <w:pPr>
              <w:rPr>
                <w:color w:val="C00000"/>
              </w:rPr>
            </w:pPr>
          </w:p>
        </w:tc>
      </w:tr>
      <w:tr w:rsidR="00BB4377" w:rsidRPr="000B668D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0B668D" w:rsidRDefault="00D05393" w:rsidP="0002456D">
            <w:r w:rsidRPr="000B668D">
              <w:rPr>
                <w:color w:val="C00000"/>
              </w:rPr>
              <w:t>Controlevragen</w:t>
            </w:r>
          </w:p>
        </w:tc>
      </w:tr>
      <w:tr w:rsidR="00BB4377" w:rsidRPr="000B668D" w14:paraId="1E2161C5" w14:textId="77777777" w:rsidTr="00F721BF">
        <w:tc>
          <w:tcPr>
            <w:tcW w:w="6859" w:type="dxa"/>
            <w:gridSpan w:val="3"/>
          </w:tcPr>
          <w:p w14:paraId="1E2161C3" w14:textId="53A89D0C" w:rsidR="000221F2" w:rsidRPr="000B668D" w:rsidRDefault="00D328D1" w:rsidP="0002456D">
            <w:r w:rsidRPr="000B668D">
              <w:t xml:space="preserve">De referentieopdracht betreft </w:t>
            </w:r>
            <w:r w:rsidR="006A6844" w:rsidRPr="000B668D">
              <w:t xml:space="preserve">het </w:t>
            </w:r>
            <w:r w:rsidR="0038319D" w:rsidRPr="000B668D">
              <w:t>werkend opleveren van een systeem voor beeldherkenning</w:t>
            </w:r>
            <w:r w:rsidR="005A1B0D" w:rsidRPr="000B668D">
              <w:t>.</w:t>
            </w:r>
          </w:p>
        </w:tc>
        <w:tc>
          <w:tcPr>
            <w:tcW w:w="2429" w:type="dxa"/>
          </w:tcPr>
          <w:p w14:paraId="1E2161C4" w14:textId="77777777" w:rsidR="005E6DC7" w:rsidRPr="000B668D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0B668D">
              <w:t xml:space="preserve"> JA</w:t>
            </w:r>
          </w:p>
        </w:tc>
      </w:tr>
      <w:tr w:rsidR="001C3E69" w:rsidRPr="000B668D" w14:paraId="0775D2AE" w14:textId="77777777" w:rsidTr="00F721BF">
        <w:tc>
          <w:tcPr>
            <w:tcW w:w="6859" w:type="dxa"/>
            <w:gridSpan w:val="3"/>
          </w:tcPr>
          <w:p w14:paraId="3E4872D4" w14:textId="7B19E733" w:rsidR="001C3E69" w:rsidRPr="000B668D" w:rsidRDefault="001C3E69" w:rsidP="001C3E69">
            <w:r w:rsidRPr="000B668D">
              <w:t>De referentieopdracht is uitgevoerd bij één opdrachtgever in de afgelopen drie jaar</w:t>
            </w:r>
            <w:r w:rsidR="005A1B0D" w:rsidRPr="000B668D">
              <w:t>.</w:t>
            </w:r>
          </w:p>
        </w:tc>
        <w:tc>
          <w:tcPr>
            <w:tcW w:w="2429" w:type="dxa"/>
          </w:tcPr>
          <w:p w14:paraId="7C69F200" w14:textId="1BD0A725" w:rsidR="001C3E69" w:rsidRPr="000B668D" w:rsidRDefault="00000000" w:rsidP="001C3E69">
            <w:sdt>
              <w:sdtPr>
                <w:id w:val="-18884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E69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0B668D">
              <w:t xml:space="preserve"> JA</w:t>
            </w:r>
          </w:p>
        </w:tc>
      </w:tr>
    </w:tbl>
    <w:p w14:paraId="279D464E" w14:textId="77777777" w:rsidR="0038319D" w:rsidRPr="000B668D" w:rsidRDefault="0038319D">
      <w:r w:rsidRPr="000B668D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59"/>
        <w:gridCol w:w="2429"/>
      </w:tblGrid>
      <w:tr w:rsidR="001C3E69" w:rsidRPr="000B668D" w14:paraId="6136FB2C" w14:textId="77777777" w:rsidTr="002F23D8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21840816" w14:textId="4BD0E2E5" w:rsidR="001C3E69" w:rsidRPr="000B668D" w:rsidRDefault="001C3E69" w:rsidP="001C3E69">
            <w:pPr>
              <w:rPr>
                <w:color w:val="C00000"/>
              </w:rPr>
            </w:pPr>
          </w:p>
        </w:tc>
      </w:tr>
      <w:tr w:rsidR="001C3E69" w:rsidRPr="000B668D" w14:paraId="6659E3C6" w14:textId="77777777" w:rsidTr="00DB1F1F">
        <w:tc>
          <w:tcPr>
            <w:tcW w:w="9288" w:type="dxa"/>
            <w:gridSpan w:val="2"/>
          </w:tcPr>
          <w:p w14:paraId="00F58772" w14:textId="05FD3484" w:rsidR="001C3E69" w:rsidRPr="000B668D" w:rsidRDefault="001C3E69" w:rsidP="001C3E69">
            <w:pPr>
              <w:rPr>
                <w:color w:val="C00000"/>
              </w:rPr>
            </w:pPr>
            <w:r w:rsidRPr="000B668D">
              <w:rPr>
                <w:color w:val="C00000"/>
              </w:rPr>
              <w:t>Als u voor deze referentieopdracht gebruik maakt van een Derde:</w:t>
            </w:r>
          </w:p>
        </w:tc>
      </w:tr>
      <w:tr w:rsidR="001C3E69" w:rsidRPr="000B668D" w14:paraId="1E2161D4" w14:textId="77777777" w:rsidTr="00F721BF">
        <w:tc>
          <w:tcPr>
            <w:tcW w:w="6859" w:type="dxa"/>
          </w:tcPr>
          <w:p w14:paraId="34EB3C23" w14:textId="77777777" w:rsidR="001C3E69" w:rsidRPr="000B668D" w:rsidRDefault="001C3E69" w:rsidP="001C3E69">
            <w:r w:rsidRPr="000B668D">
              <w:t>UEA van deze Derde toegevoegd</w:t>
            </w:r>
          </w:p>
          <w:p w14:paraId="1E2161D2" w14:textId="1393BDFE" w:rsidR="001C3E69" w:rsidRPr="000B668D" w:rsidRDefault="001C3E69" w:rsidP="001C3E69"/>
        </w:tc>
        <w:tc>
          <w:tcPr>
            <w:tcW w:w="2429" w:type="dxa"/>
          </w:tcPr>
          <w:p w14:paraId="1E2161D3" w14:textId="77777777" w:rsidR="001C3E69" w:rsidRPr="000B668D" w:rsidRDefault="00000000" w:rsidP="001C3E69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E69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0B668D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E69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0B668D">
              <w:t xml:space="preserve"> n.v.t.</w:t>
            </w:r>
          </w:p>
        </w:tc>
      </w:tr>
      <w:tr w:rsidR="001C3E69" w:rsidRPr="000B668D" w14:paraId="1E2161D7" w14:textId="77777777" w:rsidTr="00F721BF">
        <w:tc>
          <w:tcPr>
            <w:tcW w:w="6859" w:type="dxa"/>
          </w:tcPr>
          <w:p w14:paraId="1D17A3B1" w14:textId="77777777" w:rsidR="001C3E69" w:rsidRPr="000B668D" w:rsidRDefault="001C3E69" w:rsidP="001C3E69">
            <w:r w:rsidRPr="000B668D">
              <w:t>Uitvoeringsverklaring Derde toegevoegd</w:t>
            </w:r>
          </w:p>
          <w:p w14:paraId="1E2161D5" w14:textId="2D61B7B3" w:rsidR="001C3E69" w:rsidRPr="000B668D" w:rsidRDefault="001C3E69" w:rsidP="001C3E69"/>
        </w:tc>
        <w:tc>
          <w:tcPr>
            <w:tcW w:w="2429" w:type="dxa"/>
          </w:tcPr>
          <w:p w14:paraId="1E2161D6" w14:textId="77777777" w:rsidR="001C3E69" w:rsidRPr="000B668D" w:rsidRDefault="00000000" w:rsidP="001C3E69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E69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0B668D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E69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0B668D">
              <w:t xml:space="preserve"> n.v.t.</w:t>
            </w:r>
          </w:p>
        </w:tc>
      </w:tr>
    </w:tbl>
    <w:p w14:paraId="1E2161D9" w14:textId="77777777" w:rsidR="005E6DC7" w:rsidRPr="000B668D" w:rsidRDefault="005E6DC7" w:rsidP="005E6DC7"/>
    <w:p w14:paraId="24FBB636" w14:textId="77777777" w:rsidR="000B668D" w:rsidRPr="000B668D" w:rsidRDefault="000B668D">
      <w:pPr>
        <w:spacing w:after="160" w:line="259" w:lineRule="auto"/>
        <w:rPr>
          <w:rFonts w:eastAsiaTheme="majorEastAsia" w:cstheme="majorBidi"/>
          <w:b/>
          <w:bCs/>
          <w:iCs/>
          <w:color w:val="CC0000"/>
          <w:szCs w:val="20"/>
        </w:rPr>
      </w:pPr>
      <w:r w:rsidRPr="000B668D">
        <w:rPr>
          <w:szCs w:val="20"/>
        </w:rPr>
        <w:br w:type="page"/>
      </w:r>
    </w:p>
    <w:p w14:paraId="4A74D4D0" w14:textId="7C82120F" w:rsidR="00B66ED0" w:rsidRPr="000B668D" w:rsidRDefault="00B66ED0" w:rsidP="00B66ED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 w:rsidRPr="000B668D">
        <w:rPr>
          <w:sz w:val="20"/>
          <w:szCs w:val="20"/>
        </w:rPr>
        <w:lastRenderedPageBreak/>
        <w:t>Kerncompetentie 2</w:t>
      </w:r>
      <w:r w:rsidR="00ED7A65" w:rsidRPr="000B668D">
        <w:rPr>
          <w:sz w:val="20"/>
          <w:szCs w:val="20"/>
        </w:rPr>
        <w:t xml:space="preserve"> Ervaring met een planningssysteem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66ED0" w:rsidRPr="000B668D" w14:paraId="4CA0CDD2" w14:textId="77777777" w:rsidTr="00637270">
        <w:trPr>
          <w:trHeight w:val="397"/>
        </w:trPr>
        <w:tc>
          <w:tcPr>
            <w:tcW w:w="3118" w:type="dxa"/>
          </w:tcPr>
          <w:p w14:paraId="7F15129D" w14:textId="77777777" w:rsidR="00B66ED0" w:rsidRPr="000B668D" w:rsidRDefault="00B66ED0" w:rsidP="00637270">
            <w:r w:rsidRPr="000B668D">
              <w:t>Opgave referentieopdracht ten behoeve van:</w:t>
            </w:r>
          </w:p>
        </w:tc>
        <w:tc>
          <w:tcPr>
            <w:tcW w:w="6170" w:type="dxa"/>
            <w:gridSpan w:val="3"/>
          </w:tcPr>
          <w:p w14:paraId="3CD7651F" w14:textId="77777777" w:rsidR="00DA32A1" w:rsidRPr="000B668D" w:rsidRDefault="00DA32A1" w:rsidP="00637270">
            <w:pPr>
              <w:rPr>
                <w:b/>
                <w:bCs/>
              </w:rPr>
            </w:pPr>
            <w:r w:rsidRPr="000B668D">
              <w:rPr>
                <w:b/>
                <w:bCs/>
              </w:rPr>
              <w:t>Kerncompetentie 2: Ervaring met een planningssysteem</w:t>
            </w:r>
          </w:p>
          <w:p w14:paraId="6096C7EC" w14:textId="77777777" w:rsidR="00F9025C" w:rsidRPr="000B668D" w:rsidRDefault="00F9025C" w:rsidP="00F9025C">
            <w:pPr>
              <w:rPr>
                <w:rFonts w:cs="Arial"/>
                <w:szCs w:val="20"/>
              </w:rPr>
            </w:pPr>
            <w:r w:rsidRPr="000B668D">
              <w:rPr>
                <w:rFonts w:cs="Arial"/>
                <w:szCs w:val="20"/>
              </w:rPr>
              <w:t>U heeft een planningssysteem werkend opgeleverd.</w:t>
            </w:r>
          </w:p>
          <w:p w14:paraId="6F682871" w14:textId="77777777" w:rsidR="00F9025C" w:rsidRPr="000B668D" w:rsidRDefault="00F9025C" w:rsidP="00F9025C">
            <w:pPr>
              <w:rPr>
                <w:rFonts w:cs="Arial"/>
                <w:szCs w:val="20"/>
              </w:rPr>
            </w:pPr>
          </w:p>
          <w:p w14:paraId="646344F1" w14:textId="493277ED" w:rsidR="005E5308" w:rsidRPr="000B668D" w:rsidRDefault="005E5308" w:rsidP="00F9025C">
            <w:pPr>
              <w:rPr>
                <w:rFonts w:cs="Arial"/>
                <w:szCs w:val="20"/>
              </w:rPr>
            </w:pPr>
            <w:r w:rsidRPr="000B668D">
              <w:rPr>
                <w:rFonts w:cs="Arial"/>
                <w:szCs w:val="20"/>
              </w:rPr>
              <w:t>Onder een ‘planningssysteem’ wordt in deze aanbesteding verstaan: een softwaresysteem waarbij u digitale input heeft omgezet in een dagelijkse uitvoeringsplanning voor de werkzaamheden van minimaal 20 medewerkers.</w:t>
            </w:r>
            <w:r w:rsidRPr="000B668D">
              <w:rPr>
                <w:rFonts w:cs="Arial"/>
                <w:i/>
                <w:iCs/>
                <w:szCs w:val="20"/>
              </w:rPr>
              <w:t> </w:t>
            </w:r>
            <w:r w:rsidRPr="000B668D">
              <w:rPr>
                <w:rFonts w:cs="Arial"/>
                <w:szCs w:val="20"/>
              </w:rPr>
              <w:t> </w:t>
            </w:r>
          </w:p>
          <w:p w14:paraId="4E2DC30E" w14:textId="77777777" w:rsidR="00B66ED0" w:rsidRPr="000B668D" w:rsidRDefault="00B66ED0" w:rsidP="00637270">
            <w:pPr>
              <w:rPr>
                <w:b/>
                <w:bCs/>
                <w:color w:val="44546A" w:themeColor="text2"/>
              </w:rPr>
            </w:pPr>
          </w:p>
        </w:tc>
      </w:tr>
      <w:tr w:rsidR="00B66ED0" w:rsidRPr="000B668D" w14:paraId="64479345" w14:textId="77777777" w:rsidTr="006372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004D40B" w14:textId="77777777" w:rsidR="00B66ED0" w:rsidRPr="000B668D" w:rsidRDefault="00B66ED0" w:rsidP="00637270">
            <w:pPr>
              <w:rPr>
                <w:color w:val="C00000"/>
              </w:rPr>
            </w:pPr>
          </w:p>
        </w:tc>
      </w:tr>
      <w:tr w:rsidR="00B66ED0" w:rsidRPr="000B668D" w14:paraId="25A34360" w14:textId="77777777" w:rsidTr="00637270">
        <w:tc>
          <w:tcPr>
            <w:tcW w:w="9288" w:type="dxa"/>
            <w:gridSpan w:val="4"/>
          </w:tcPr>
          <w:p w14:paraId="28E99FC6" w14:textId="77777777" w:rsidR="00B66ED0" w:rsidRPr="000B668D" w:rsidRDefault="00B66ED0" w:rsidP="00637270">
            <w:r w:rsidRPr="000B668D">
              <w:rPr>
                <w:color w:val="C00000"/>
              </w:rPr>
              <w:t>Gegevens referent</w:t>
            </w:r>
          </w:p>
        </w:tc>
      </w:tr>
      <w:tr w:rsidR="00B66ED0" w:rsidRPr="000B668D" w14:paraId="6C2000D9" w14:textId="77777777" w:rsidTr="00637270">
        <w:tc>
          <w:tcPr>
            <w:tcW w:w="4446" w:type="dxa"/>
            <w:gridSpan w:val="2"/>
          </w:tcPr>
          <w:p w14:paraId="035C888E" w14:textId="77777777" w:rsidR="00B66ED0" w:rsidRPr="000B668D" w:rsidRDefault="00B66ED0" w:rsidP="00637270">
            <w:r w:rsidRPr="000B668D">
              <w:t>Naam organisatie referent/referentieopdracht</w:t>
            </w:r>
          </w:p>
        </w:tc>
        <w:tc>
          <w:tcPr>
            <w:tcW w:w="4842" w:type="dxa"/>
            <w:gridSpan w:val="2"/>
          </w:tcPr>
          <w:p w14:paraId="0FEF586D" w14:textId="77777777" w:rsidR="00B66ED0" w:rsidRPr="000B668D" w:rsidRDefault="00B66ED0" w:rsidP="00637270">
            <w:pPr>
              <w:rPr>
                <w:color w:val="44546A" w:themeColor="text2"/>
              </w:rPr>
            </w:pPr>
            <w:r w:rsidRPr="000B668D">
              <w:rPr>
                <w:color w:val="44546A" w:themeColor="text2"/>
              </w:rPr>
              <w:t>&lt;naam organisatie opdrachtgever&gt;</w:t>
            </w:r>
          </w:p>
        </w:tc>
      </w:tr>
      <w:tr w:rsidR="00B66ED0" w:rsidRPr="000B668D" w14:paraId="306B083C" w14:textId="77777777" w:rsidTr="00637270">
        <w:tc>
          <w:tcPr>
            <w:tcW w:w="4446" w:type="dxa"/>
            <w:gridSpan w:val="2"/>
          </w:tcPr>
          <w:p w14:paraId="22CD67F7" w14:textId="77777777" w:rsidR="00B66ED0" w:rsidRPr="000B668D" w:rsidRDefault="00B66ED0" w:rsidP="00637270">
            <w:r w:rsidRPr="000B668D">
              <w:t>Naam contactpersoon</w:t>
            </w:r>
          </w:p>
        </w:tc>
        <w:tc>
          <w:tcPr>
            <w:tcW w:w="4842" w:type="dxa"/>
            <w:gridSpan w:val="2"/>
          </w:tcPr>
          <w:p w14:paraId="3D1A2E32" w14:textId="77777777" w:rsidR="00B66ED0" w:rsidRPr="000B668D" w:rsidRDefault="00B66ED0" w:rsidP="00637270">
            <w:r w:rsidRPr="000B668D">
              <w:rPr>
                <w:color w:val="44546A" w:themeColor="text2"/>
              </w:rPr>
              <w:t>&lt;naam contactpersoon&gt;</w:t>
            </w:r>
          </w:p>
        </w:tc>
      </w:tr>
      <w:tr w:rsidR="00B66ED0" w:rsidRPr="000B668D" w14:paraId="04142A03" w14:textId="77777777" w:rsidTr="0063727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527B7FF" w14:textId="77777777" w:rsidR="00B66ED0" w:rsidRPr="000B668D" w:rsidRDefault="00B66ED0" w:rsidP="00637270">
            <w:r w:rsidRPr="000B668D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FCA6F14" w14:textId="77777777" w:rsidR="00B66ED0" w:rsidRPr="000B668D" w:rsidRDefault="00B66ED0" w:rsidP="00637270">
            <w:r w:rsidRPr="000B668D">
              <w:rPr>
                <w:color w:val="44546A" w:themeColor="text2"/>
              </w:rPr>
              <w:t>&lt;e-mail adres contactpersoon&gt;</w:t>
            </w:r>
          </w:p>
        </w:tc>
      </w:tr>
      <w:tr w:rsidR="00B66ED0" w:rsidRPr="000B668D" w14:paraId="4DAC8822" w14:textId="77777777" w:rsidTr="006372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49C5D1B" w14:textId="77777777" w:rsidR="00B66ED0" w:rsidRPr="000B668D" w:rsidRDefault="00B66ED0" w:rsidP="00637270">
            <w:pPr>
              <w:rPr>
                <w:color w:val="C00000"/>
              </w:rPr>
            </w:pPr>
          </w:p>
        </w:tc>
      </w:tr>
      <w:tr w:rsidR="00B66ED0" w:rsidRPr="000B668D" w14:paraId="71D39F68" w14:textId="77777777" w:rsidTr="00637270">
        <w:tc>
          <w:tcPr>
            <w:tcW w:w="9288" w:type="dxa"/>
            <w:gridSpan w:val="4"/>
          </w:tcPr>
          <w:p w14:paraId="6EEF6A73" w14:textId="77777777" w:rsidR="00B66ED0" w:rsidRPr="000B668D" w:rsidRDefault="00B66ED0" w:rsidP="00637270">
            <w:r w:rsidRPr="000B668D">
              <w:rPr>
                <w:color w:val="C00000"/>
              </w:rPr>
              <w:t>Gegevens referentieopdracht</w:t>
            </w:r>
          </w:p>
        </w:tc>
      </w:tr>
      <w:tr w:rsidR="00B66ED0" w:rsidRPr="000B668D" w14:paraId="0246808A" w14:textId="77777777" w:rsidTr="00637270">
        <w:tc>
          <w:tcPr>
            <w:tcW w:w="4446" w:type="dxa"/>
            <w:gridSpan w:val="2"/>
          </w:tcPr>
          <w:p w14:paraId="5E974CB2" w14:textId="77777777" w:rsidR="00B66ED0" w:rsidRPr="000B668D" w:rsidRDefault="00B66ED0" w:rsidP="00637270">
            <w:r w:rsidRPr="000B668D">
              <w:t>Naam referentieopdracht</w:t>
            </w:r>
          </w:p>
        </w:tc>
        <w:tc>
          <w:tcPr>
            <w:tcW w:w="4842" w:type="dxa"/>
            <w:gridSpan w:val="2"/>
          </w:tcPr>
          <w:p w14:paraId="6D662280" w14:textId="77777777" w:rsidR="00B66ED0" w:rsidRPr="000B668D" w:rsidRDefault="00B66ED0" w:rsidP="00637270">
            <w:r w:rsidRPr="000B668D">
              <w:rPr>
                <w:color w:val="44546A" w:themeColor="text2"/>
              </w:rPr>
              <w:t>&lt;naam referentieopdracht &gt;</w:t>
            </w:r>
          </w:p>
        </w:tc>
      </w:tr>
      <w:tr w:rsidR="00B66ED0" w:rsidRPr="000B668D" w14:paraId="0DC54BCD" w14:textId="77777777" w:rsidTr="00637270">
        <w:tc>
          <w:tcPr>
            <w:tcW w:w="4446" w:type="dxa"/>
            <w:gridSpan w:val="2"/>
          </w:tcPr>
          <w:p w14:paraId="65BDE14F" w14:textId="77777777" w:rsidR="00B66ED0" w:rsidRPr="000B668D" w:rsidRDefault="00B66ED0" w:rsidP="00637270">
            <w:r w:rsidRPr="000B668D">
              <w:t>Datum oplevering/beëindiging</w:t>
            </w:r>
          </w:p>
        </w:tc>
        <w:tc>
          <w:tcPr>
            <w:tcW w:w="4842" w:type="dxa"/>
            <w:gridSpan w:val="2"/>
          </w:tcPr>
          <w:p w14:paraId="40796FDD" w14:textId="77777777" w:rsidR="00B66ED0" w:rsidRPr="000B668D" w:rsidRDefault="00B66ED0" w:rsidP="00637270">
            <w:r w:rsidRPr="000B668D">
              <w:rPr>
                <w:color w:val="44546A" w:themeColor="text2"/>
              </w:rPr>
              <w:t>&lt;datum afronding referentieopdracht &gt;</w:t>
            </w:r>
          </w:p>
        </w:tc>
      </w:tr>
      <w:tr w:rsidR="00B66ED0" w:rsidRPr="000B668D" w14:paraId="3B865BCA" w14:textId="77777777" w:rsidTr="00637270">
        <w:trPr>
          <w:trHeight w:val="1169"/>
        </w:trPr>
        <w:tc>
          <w:tcPr>
            <w:tcW w:w="4446" w:type="dxa"/>
            <w:gridSpan w:val="2"/>
          </w:tcPr>
          <w:p w14:paraId="64F9BB22" w14:textId="77777777" w:rsidR="00B66ED0" w:rsidRPr="000B668D" w:rsidRDefault="00B66ED0" w:rsidP="00637270">
            <w:r w:rsidRPr="000B668D">
              <w:t>Beschrijving van de referentieopdracht</w:t>
            </w:r>
          </w:p>
        </w:tc>
        <w:tc>
          <w:tcPr>
            <w:tcW w:w="4842" w:type="dxa"/>
            <w:gridSpan w:val="2"/>
          </w:tcPr>
          <w:p w14:paraId="5B8CE203" w14:textId="77777777" w:rsidR="00B66ED0" w:rsidRPr="000B668D" w:rsidRDefault="00B66ED0" w:rsidP="00637270">
            <w:pPr>
              <w:rPr>
                <w:color w:val="44546A" w:themeColor="text2"/>
              </w:rPr>
            </w:pPr>
            <w:r w:rsidRPr="000B668D">
              <w:rPr>
                <w:color w:val="44546A" w:themeColor="text2"/>
              </w:rPr>
              <w:t>&lt;korte beschrijving van de referentieopdracht &gt;</w:t>
            </w:r>
          </w:p>
          <w:p w14:paraId="46C7850D" w14:textId="77777777" w:rsidR="00B66ED0" w:rsidRPr="000B668D" w:rsidRDefault="00B66ED0" w:rsidP="00637270">
            <w:pPr>
              <w:rPr>
                <w:color w:val="44546A" w:themeColor="text2"/>
              </w:rPr>
            </w:pPr>
          </w:p>
          <w:p w14:paraId="6F481624" w14:textId="77777777" w:rsidR="00B66ED0" w:rsidRPr="000B668D" w:rsidRDefault="00B66ED0" w:rsidP="00637270"/>
        </w:tc>
      </w:tr>
      <w:tr w:rsidR="00BF40B7" w:rsidRPr="000B668D" w14:paraId="265FB06D" w14:textId="77777777" w:rsidTr="00BF40B7">
        <w:trPr>
          <w:trHeight w:val="332"/>
        </w:trPr>
        <w:tc>
          <w:tcPr>
            <w:tcW w:w="4446" w:type="dxa"/>
            <w:gridSpan w:val="2"/>
          </w:tcPr>
          <w:p w14:paraId="21061FEA" w14:textId="532A2002" w:rsidR="00BF40B7" w:rsidRPr="000B668D" w:rsidRDefault="00BF40B7" w:rsidP="00637270">
            <w:r w:rsidRPr="000B668D">
              <w:t xml:space="preserve">Aantal </w:t>
            </w:r>
            <w:r w:rsidR="0078694D">
              <w:t>medewerkers</w:t>
            </w:r>
          </w:p>
        </w:tc>
        <w:tc>
          <w:tcPr>
            <w:tcW w:w="4842" w:type="dxa"/>
            <w:gridSpan w:val="2"/>
          </w:tcPr>
          <w:p w14:paraId="0303083D" w14:textId="121AC4C5" w:rsidR="00BF40B7" w:rsidRPr="000B668D" w:rsidRDefault="00BF40B7" w:rsidP="00637270">
            <w:pPr>
              <w:rPr>
                <w:color w:val="44546A" w:themeColor="text2"/>
              </w:rPr>
            </w:pPr>
            <w:r w:rsidRPr="000B668D">
              <w:rPr>
                <w:color w:val="44546A" w:themeColor="text2"/>
              </w:rPr>
              <w:t>&lt;… &gt;</w:t>
            </w:r>
          </w:p>
        </w:tc>
      </w:tr>
      <w:tr w:rsidR="00B66ED0" w:rsidRPr="000B668D" w14:paraId="30DE2B36" w14:textId="77777777" w:rsidTr="006372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C7C1FD6" w14:textId="77777777" w:rsidR="00B66ED0" w:rsidRPr="000B668D" w:rsidRDefault="00B66ED0" w:rsidP="00637270">
            <w:pPr>
              <w:rPr>
                <w:color w:val="C00000"/>
              </w:rPr>
            </w:pPr>
          </w:p>
        </w:tc>
      </w:tr>
      <w:tr w:rsidR="00B66ED0" w:rsidRPr="000B668D" w14:paraId="047583C9" w14:textId="77777777" w:rsidTr="00637270">
        <w:tc>
          <w:tcPr>
            <w:tcW w:w="9288" w:type="dxa"/>
            <w:gridSpan w:val="4"/>
          </w:tcPr>
          <w:p w14:paraId="562C819F" w14:textId="77777777" w:rsidR="00B66ED0" w:rsidRPr="000B668D" w:rsidRDefault="00B66ED0" w:rsidP="00637270">
            <w:r w:rsidRPr="000B668D">
              <w:rPr>
                <w:color w:val="C00000"/>
              </w:rPr>
              <w:t>Controlevragen</w:t>
            </w:r>
          </w:p>
        </w:tc>
      </w:tr>
      <w:tr w:rsidR="000B668D" w:rsidRPr="000B668D" w14:paraId="098EBE29" w14:textId="77777777" w:rsidTr="00637270">
        <w:tc>
          <w:tcPr>
            <w:tcW w:w="6859" w:type="dxa"/>
            <w:gridSpan w:val="3"/>
          </w:tcPr>
          <w:p w14:paraId="2B4D7363" w14:textId="1A02E7C4" w:rsidR="000B668D" w:rsidRPr="000B668D" w:rsidRDefault="000B668D" w:rsidP="000B668D">
            <w:r w:rsidRPr="000B668D">
              <w:t xml:space="preserve">De referentieopdracht betreft het werkend opleveren van een </w:t>
            </w:r>
            <w:r w:rsidRPr="000B668D">
              <w:rPr>
                <w:rFonts w:cs="Arial"/>
                <w:szCs w:val="20"/>
              </w:rPr>
              <w:t>planningssysteem</w:t>
            </w:r>
            <w:r w:rsidRPr="000B668D">
              <w:t>.</w:t>
            </w:r>
          </w:p>
        </w:tc>
        <w:tc>
          <w:tcPr>
            <w:tcW w:w="2429" w:type="dxa"/>
          </w:tcPr>
          <w:p w14:paraId="55506DBD" w14:textId="77777777" w:rsidR="000B668D" w:rsidRPr="000B668D" w:rsidRDefault="00000000" w:rsidP="000B668D">
            <w:sdt>
              <w:sdtPr>
                <w:id w:val="-13834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68D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668D" w:rsidRPr="000B668D">
              <w:t xml:space="preserve"> JA</w:t>
            </w:r>
          </w:p>
        </w:tc>
      </w:tr>
      <w:tr w:rsidR="000B668D" w:rsidRPr="000B668D" w14:paraId="158C633B" w14:textId="77777777" w:rsidTr="00637270">
        <w:tc>
          <w:tcPr>
            <w:tcW w:w="6859" w:type="dxa"/>
            <w:gridSpan w:val="3"/>
          </w:tcPr>
          <w:p w14:paraId="4421DDD9" w14:textId="5625145C" w:rsidR="000B668D" w:rsidRPr="000B668D" w:rsidRDefault="000B668D" w:rsidP="000B668D">
            <w:r w:rsidRPr="000B668D">
              <w:t>De referentieopdracht is uitgevoerd bij één opdrachtgever in de afgelopen drie jaar.</w:t>
            </w:r>
          </w:p>
        </w:tc>
        <w:tc>
          <w:tcPr>
            <w:tcW w:w="2429" w:type="dxa"/>
          </w:tcPr>
          <w:p w14:paraId="62489516" w14:textId="77777777" w:rsidR="000B668D" w:rsidRPr="000B668D" w:rsidRDefault="00000000" w:rsidP="000B668D">
            <w:sdt>
              <w:sdtPr>
                <w:id w:val="6201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68D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668D" w:rsidRPr="000B668D">
              <w:t xml:space="preserve"> JA</w:t>
            </w:r>
          </w:p>
        </w:tc>
      </w:tr>
      <w:tr w:rsidR="00B66ED0" w:rsidRPr="000B668D" w14:paraId="3D6901BD" w14:textId="77777777" w:rsidTr="006372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598AE71" w14:textId="77777777" w:rsidR="00B66ED0" w:rsidRPr="000B668D" w:rsidRDefault="00B66ED0" w:rsidP="00637270">
            <w:pPr>
              <w:rPr>
                <w:color w:val="C00000"/>
              </w:rPr>
            </w:pPr>
          </w:p>
        </w:tc>
      </w:tr>
      <w:tr w:rsidR="00B66ED0" w:rsidRPr="000B668D" w14:paraId="1002B9BD" w14:textId="77777777" w:rsidTr="00637270">
        <w:tc>
          <w:tcPr>
            <w:tcW w:w="9288" w:type="dxa"/>
            <w:gridSpan w:val="4"/>
          </w:tcPr>
          <w:p w14:paraId="00747D97" w14:textId="77777777" w:rsidR="00B66ED0" w:rsidRPr="000B668D" w:rsidRDefault="00B66ED0" w:rsidP="00637270">
            <w:pPr>
              <w:rPr>
                <w:color w:val="C00000"/>
              </w:rPr>
            </w:pPr>
            <w:r w:rsidRPr="000B668D">
              <w:rPr>
                <w:color w:val="C00000"/>
              </w:rPr>
              <w:t>Als u voor deze referentieopdracht gebruik maakt van een Derde:</w:t>
            </w:r>
          </w:p>
        </w:tc>
      </w:tr>
      <w:tr w:rsidR="00B66ED0" w:rsidRPr="000B668D" w14:paraId="7AEFA088" w14:textId="77777777" w:rsidTr="00637270">
        <w:tc>
          <w:tcPr>
            <w:tcW w:w="6859" w:type="dxa"/>
            <w:gridSpan w:val="3"/>
          </w:tcPr>
          <w:p w14:paraId="539C3DC2" w14:textId="77777777" w:rsidR="00B66ED0" w:rsidRPr="000B668D" w:rsidRDefault="00B66ED0" w:rsidP="00637270">
            <w:r w:rsidRPr="000B668D">
              <w:t>UEA van deze Derde toegevoegd</w:t>
            </w:r>
          </w:p>
          <w:p w14:paraId="2BFA265D" w14:textId="77777777" w:rsidR="00B66ED0" w:rsidRPr="000B668D" w:rsidRDefault="00B66ED0" w:rsidP="00637270"/>
        </w:tc>
        <w:tc>
          <w:tcPr>
            <w:tcW w:w="2429" w:type="dxa"/>
          </w:tcPr>
          <w:p w14:paraId="369E88B7" w14:textId="77777777" w:rsidR="00B66ED0" w:rsidRPr="000B668D" w:rsidRDefault="00000000" w:rsidP="00637270">
            <w:sdt>
              <w:sdtPr>
                <w:id w:val="184913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ED0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ED0" w:rsidRPr="000B668D">
              <w:t xml:space="preserve"> JA   </w:t>
            </w:r>
            <w:sdt>
              <w:sdtPr>
                <w:id w:val="178307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ED0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ED0" w:rsidRPr="000B668D">
              <w:t xml:space="preserve"> n.v.t.</w:t>
            </w:r>
          </w:p>
        </w:tc>
      </w:tr>
      <w:tr w:rsidR="00B66ED0" w14:paraId="2956A588" w14:textId="77777777" w:rsidTr="00637270">
        <w:tc>
          <w:tcPr>
            <w:tcW w:w="6859" w:type="dxa"/>
            <w:gridSpan w:val="3"/>
          </w:tcPr>
          <w:p w14:paraId="55EE6942" w14:textId="77777777" w:rsidR="00B66ED0" w:rsidRPr="000B668D" w:rsidRDefault="00B66ED0" w:rsidP="00637270">
            <w:r w:rsidRPr="000B668D">
              <w:t>Uitvoeringsverklaring Derde toegevoegd</w:t>
            </w:r>
          </w:p>
          <w:p w14:paraId="3648D987" w14:textId="77777777" w:rsidR="00B66ED0" w:rsidRPr="000B668D" w:rsidRDefault="00B66ED0" w:rsidP="00637270"/>
        </w:tc>
        <w:tc>
          <w:tcPr>
            <w:tcW w:w="2429" w:type="dxa"/>
          </w:tcPr>
          <w:p w14:paraId="23CDCDA3" w14:textId="77777777" w:rsidR="00B66ED0" w:rsidRPr="008772A0" w:rsidRDefault="00000000" w:rsidP="00637270">
            <w:sdt>
              <w:sdtPr>
                <w:id w:val="-4884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ED0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ED0" w:rsidRPr="000B668D">
              <w:t xml:space="preserve"> JA   </w:t>
            </w:r>
            <w:sdt>
              <w:sdtPr>
                <w:id w:val="203198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ED0" w:rsidRPr="000B6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ED0" w:rsidRPr="000B668D">
              <w:t xml:space="preserve"> n.v.t.</w:t>
            </w:r>
          </w:p>
        </w:tc>
      </w:tr>
    </w:tbl>
    <w:p w14:paraId="1E2161DA" w14:textId="79831F46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3699" w14:textId="77777777" w:rsidR="000A2CDA" w:rsidRDefault="000A2CDA">
      <w:pPr>
        <w:spacing w:line="240" w:lineRule="auto"/>
      </w:pPr>
      <w:r>
        <w:separator/>
      </w:r>
    </w:p>
  </w:endnote>
  <w:endnote w:type="continuationSeparator" w:id="0">
    <w:p w14:paraId="36D34B41" w14:textId="77777777" w:rsidR="000A2CDA" w:rsidRDefault="000A2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96C7" w14:textId="77777777" w:rsidR="000A2CDA" w:rsidRDefault="000A2CDA">
      <w:pPr>
        <w:spacing w:line="240" w:lineRule="auto"/>
      </w:pPr>
      <w:r>
        <w:separator/>
      </w:r>
    </w:p>
  </w:footnote>
  <w:footnote w:type="continuationSeparator" w:id="0">
    <w:p w14:paraId="3BCA1C81" w14:textId="77777777" w:rsidR="000A2CDA" w:rsidRDefault="000A2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858894">
    <w:abstractNumId w:val="0"/>
  </w:num>
  <w:num w:numId="2" w16cid:durableId="1269393202">
    <w:abstractNumId w:val="2"/>
  </w:num>
  <w:num w:numId="3" w16cid:durableId="160735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16610"/>
    <w:rsid w:val="000221F2"/>
    <w:rsid w:val="0002456D"/>
    <w:rsid w:val="00027D1F"/>
    <w:rsid w:val="00035FA4"/>
    <w:rsid w:val="00036686"/>
    <w:rsid w:val="00051F50"/>
    <w:rsid w:val="00062090"/>
    <w:rsid w:val="0008383C"/>
    <w:rsid w:val="000A2CDA"/>
    <w:rsid w:val="000B668D"/>
    <w:rsid w:val="000C5A7F"/>
    <w:rsid w:val="00112287"/>
    <w:rsid w:val="001213D3"/>
    <w:rsid w:val="00122F53"/>
    <w:rsid w:val="0013565E"/>
    <w:rsid w:val="00140946"/>
    <w:rsid w:val="00146DFD"/>
    <w:rsid w:val="001508D1"/>
    <w:rsid w:val="0015742E"/>
    <w:rsid w:val="00163163"/>
    <w:rsid w:val="001659F9"/>
    <w:rsid w:val="0018211F"/>
    <w:rsid w:val="0019644B"/>
    <w:rsid w:val="001A63C6"/>
    <w:rsid w:val="001C3E69"/>
    <w:rsid w:val="00214DA5"/>
    <w:rsid w:val="0026739A"/>
    <w:rsid w:val="002758D8"/>
    <w:rsid w:val="002A2FA9"/>
    <w:rsid w:val="002C6EE6"/>
    <w:rsid w:val="00315375"/>
    <w:rsid w:val="0032547C"/>
    <w:rsid w:val="00344469"/>
    <w:rsid w:val="00351373"/>
    <w:rsid w:val="003540E5"/>
    <w:rsid w:val="003602C2"/>
    <w:rsid w:val="00373DAB"/>
    <w:rsid w:val="0038319D"/>
    <w:rsid w:val="003A5D7B"/>
    <w:rsid w:val="003C61C0"/>
    <w:rsid w:val="003D2FB8"/>
    <w:rsid w:val="00422C4F"/>
    <w:rsid w:val="00443D16"/>
    <w:rsid w:val="00465E7C"/>
    <w:rsid w:val="004B4963"/>
    <w:rsid w:val="004C0F51"/>
    <w:rsid w:val="004D28EE"/>
    <w:rsid w:val="00506051"/>
    <w:rsid w:val="00523CF3"/>
    <w:rsid w:val="00570F3C"/>
    <w:rsid w:val="00576711"/>
    <w:rsid w:val="005953A4"/>
    <w:rsid w:val="00596E72"/>
    <w:rsid w:val="005A1B0D"/>
    <w:rsid w:val="005A560B"/>
    <w:rsid w:val="005B0C94"/>
    <w:rsid w:val="005B4DC3"/>
    <w:rsid w:val="005C5E3B"/>
    <w:rsid w:val="005D403A"/>
    <w:rsid w:val="005D6A3A"/>
    <w:rsid w:val="005E5308"/>
    <w:rsid w:val="005E6DC7"/>
    <w:rsid w:val="005F11DA"/>
    <w:rsid w:val="005F5482"/>
    <w:rsid w:val="005F7B77"/>
    <w:rsid w:val="00621E40"/>
    <w:rsid w:val="006564A4"/>
    <w:rsid w:val="0067401F"/>
    <w:rsid w:val="006863C8"/>
    <w:rsid w:val="006A6844"/>
    <w:rsid w:val="006B086A"/>
    <w:rsid w:val="006F0274"/>
    <w:rsid w:val="006F0C45"/>
    <w:rsid w:val="006F4789"/>
    <w:rsid w:val="00737D92"/>
    <w:rsid w:val="00741213"/>
    <w:rsid w:val="00745F5E"/>
    <w:rsid w:val="0075425B"/>
    <w:rsid w:val="0078694D"/>
    <w:rsid w:val="00796F59"/>
    <w:rsid w:val="007C03EF"/>
    <w:rsid w:val="0082731C"/>
    <w:rsid w:val="00827981"/>
    <w:rsid w:val="008426C9"/>
    <w:rsid w:val="00855938"/>
    <w:rsid w:val="008772A0"/>
    <w:rsid w:val="008C0074"/>
    <w:rsid w:val="008C7551"/>
    <w:rsid w:val="00927C12"/>
    <w:rsid w:val="00953A32"/>
    <w:rsid w:val="009615C8"/>
    <w:rsid w:val="00963E84"/>
    <w:rsid w:val="009C1C3B"/>
    <w:rsid w:val="009D28C6"/>
    <w:rsid w:val="009F068F"/>
    <w:rsid w:val="009F209B"/>
    <w:rsid w:val="009F359E"/>
    <w:rsid w:val="00A376B9"/>
    <w:rsid w:val="00A52307"/>
    <w:rsid w:val="00A64710"/>
    <w:rsid w:val="00A86113"/>
    <w:rsid w:val="00A96A6B"/>
    <w:rsid w:val="00AA52B8"/>
    <w:rsid w:val="00AC394F"/>
    <w:rsid w:val="00AD1EFF"/>
    <w:rsid w:val="00AE4B83"/>
    <w:rsid w:val="00AF2D43"/>
    <w:rsid w:val="00B265B4"/>
    <w:rsid w:val="00B267A9"/>
    <w:rsid w:val="00B2694A"/>
    <w:rsid w:val="00B47721"/>
    <w:rsid w:val="00B56893"/>
    <w:rsid w:val="00B66ED0"/>
    <w:rsid w:val="00B76394"/>
    <w:rsid w:val="00B82257"/>
    <w:rsid w:val="00BB1B32"/>
    <w:rsid w:val="00BB4377"/>
    <w:rsid w:val="00BE4949"/>
    <w:rsid w:val="00BE6E46"/>
    <w:rsid w:val="00BF40B7"/>
    <w:rsid w:val="00C17607"/>
    <w:rsid w:val="00C21EBE"/>
    <w:rsid w:val="00C44ECF"/>
    <w:rsid w:val="00C64BFA"/>
    <w:rsid w:val="00C74CF7"/>
    <w:rsid w:val="00C879D5"/>
    <w:rsid w:val="00CB2079"/>
    <w:rsid w:val="00CD56F6"/>
    <w:rsid w:val="00D05393"/>
    <w:rsid w:val="00D106AA"/>
    <w:rsid w:val="00D23130"/>
    <w:rsid w:val="00D328D1"/>
    <w:rsid w:val="00D52F1D"/>
    <w:rsid w:val="00D53679"/>
    <w:rsid w:val="00D54838"/>
    <w:rsid w:val="00D56C93"/>
    <w:rsid w:val="00D73D8C"/>
    <w:rsid w:val="00D779F7"/>
    <w:rsid w:val="00DA32A1"/>
    <w:rsid w:val="00DD0A72"/>
    <w:rsid w:val="00E07B59"/>
    <w:rsid w:val="00E106EE"/>
    <w:rsid w:val="00E17731"/>
    <w:rsid w:val="00E34157"/>
    <w:rsid w:val="00E552D6"/>
    <w:rsid w:val="00E5712A"/>
    <w:rsid w:val="00EA6F81"/>
    <w:rsid w:val="00EB35BD"/>
    <w:rsid w:val="00ED72E6"/>
    <w:rsid w:val="00ED7A65"/>
    <w:rsid w:val="00F374FC"/>
    <w:rsid w:val="00F65E75"/>
    <w:rsid w:val="00F721BF"/>
    <w:rsid w:val="00F9025C"/>
    <w:rsid w:val="00F9150F"/>
    <w:rsid w:val="00F93B42"/>
    <w:rsid w:val="00FA501C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F9025C"/>
    <w:pPr>
      <w:numPr>
        <w:numId w:val="3"/>
      </w:numPr>
      <w:spacing w:line="300" w:lineRule="atLeast"/>
      <w:contextualSpacing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0AAD2024DA4A91ADEC0A896B0255" ma:contentTypeVersion="6" ma:contentTypeDescription="Een nieuw document maken." ma:contentTypeScope="" ma:versionID="243e098dcf5d0c72e4aa432f5ee84813">
  <xsd:schema xmlns:xsd="http://www.w3.org/2001/XMLSchema" xmlns:xs="http://www.w3.org/2001/XMLSchema" xmlns:p="http://schemas.microsoft.com/office/2006/metadata/properties" xmlns:ns2="e0e307df-a533-466c-a2a4-eea42d21a292" xmlns:ns3="2b39b5a2-b74e-4cc3-8f77-a60cdce5c1f7" targetNamespace="http://schemas.microsoft.com/office/2006/metadata/properties" ma:root="true" ma:fieldsID="a1736cb46af85f73cdb65f453d9116a7" ns2:_="" ns3:_="">
    <xsd:import namespace="e0e307df-a533-466c-a2a4-eea42d21a292"/>
    <xsd:import namespace="2b39b5a2-b74e-4cc3-8f77-a60cdce5c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07df-a533-466c-a2a4-eea42d21a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b5a2-b74e-4cc3-8f77-a60cdce5c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F2A6B-AE02-47C3-A9EF-E6373B84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307df-a533-466c-a2a4-eea42d21a292"/>
    <ds:schemaRef ds:uri="2b39b5a2-b74e-4cc3-8f77-a60cdce5c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Wolterink, André</cp:lastModifiedBy>
  <cp:revision>126</cp:revision>
  <dcterms:created xsi:type="dcterms:W3CDTF">2024-09-30T16:05:00Z</dcterms:created>
  <dcterms:modified xsi:type="dcterms:W3CDTF">2026-06-26T06:44:00Z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0x01010031190AAD2024DA4A91ADEC0A896B0255</vt:lpwstr>
  </property>
</Properties>
</file>