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1979" w14:textId="4EF03B9C" w:rsidR="00137BB4" w:rsidRPr="00137BB4" w:rsidRDefault="00137BB4" w:rsidP="00137BB4">
      <w:pPr>
        <w:pStyle w:val="Kop10"/>
        <w:ind w:left="1440" w:hanging="1440"/>
        <w:rPr>
          <w:color w:val="auto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216706177"/>
      <w:r w:rsidRPr="00137BB4">
        <w:rPr>
          <w:color w:val="auto"/>
          <w:lang w:val="nl"/>
        </w:rPr>
        <w:t xml:space="preserve">Bijlage </w:t>
      </w:r>
      <w:r w:rsidR="00387B65">
        <w:rPr>
          <w:color w:val="auto"/>
          <w:lang w:val="nl"/>
        </w:rPr>
        <w:t>5</w:t>
      </w:r>
      <w:r w:rsidRPr="00137BB4">
        <w:rPr>
          <w:color w:val="auto"/>
          <w:lang w:val="nl"/>
        </w:rPr>
        <w:tab/>
      </w:r>
      <w:r w:rsidRPr="00137BB4">
        <w:rPr>
          <w:color w:val="auto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D6D01E4" w14:textId="77777777" w:rsidR="00137BB4" w:rsidRDefault="00137BB4" w:rsidP="00137BB4">
      <w:pPr>
        <w:tabs>
          <w:tab w:val="clear" w:pos="-567"/>
          <w:tab w:val="left" w:pos="0"/>
        </w:tabs>
      </w:pPr>
    </w:p>
    <w:p w14:paraId="29EE2D85" w14:textId="77777777" w:rsidR="00137BB4" w:rsidRPr="00BC59CB" w:rsidRDefault="00137BB4" w:rsidP="00137B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Tahoma"/>
          <w:i/>
        </w:rPr>
      </w:pPr>
      <w:bookmarkStart w:id="10" w:name="_Hlk104544931"/>
      <w:r w:rsidRPr="00A14489">
        <w:rPr>
          <w:rFonts w:cs="Tahoma"/>
          <w:i/>
        </w:rPr>
        <w:t>Deze verklaring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315508CE" w14:textId="77777777" w:rsidR="00137BB4" w:rsidRDefault="00137BB4" w:rsidP="00137BB4">
      <w:pPr>
        <w:tabs>
          <w:tab w:val="clear" w:pos="-567"/>
          <w:tab w:val="left" w:pos="0"/>
        </w:tabs>
        <w:rPr>
          <w:b/>
        </w:rPr>
      </w:pPr>
    </w:p>
    <w:p w14:paraId="263F973C" w14:textId="77777777" w:rsidR="00137BB4" w:rsidRPr="00CC6552" w:rsidRDefault="00137BB4" w:rsidP="00137BB4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7099AED0" w14:textId="77777777" w:rsidR="00137BB4" w:rsidRPr="00E22408" w:rsidRDefault="00137BB4" w:rsidP="00137BB4">
      <w:pPr>
        <w:tabs>
          <w:tab w:val="clear" w:pos="-567"/>
          <w:tab w:val="left" w:pos="0"/>
        </w:tabs>
      </w:pPr>
    </w:p>
    <w:p w14:paraId="52D44F7B" w14:textId="5E55A57D" w:rsidR="00137BB4" w:rsidRDefault="00137BB4" w:rsidP="00137B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1" w:name="_Hlt516660912"/>
      <w:bookmarkEnd w:id="11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</w:t>
      </w:r>
      <w:r>
        <w:rPr>
          <w:rFonts w:cs="Tahoma"/>
        </w:rPr>
        <w:t>Opdracht</w:t>
      </w:r>
      <w:r w:rsidRPr="00CC6552">
        <w:rPr>
          <w:rFonts w:cs="Tahoma"/>
        </w:rPr>
        <w:t xml:space="preserve">/Overeenkomst voor </w:t>
      </w:r>
      <w:r>
        <w:rPr>
          <w:rFonts w:cs="Tahoma"/>
        </w:rPr>
        <w:t>Wmo hulpmiddelen</w:t>
      </w:r>
      <w:r w:rsidRPr="00CC6552">
        <w:rPr>
          <w:rFonts w:cs="Tahoma"/>
        </w:rPr>
        <w:t xml:space="preserve"> 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35FA0D82" w14:textId="77777777" w:rsidR="00137BB4" w:rsidRPr="00CC6552" w:rsidRDefault="00137BB4" w:rsidP="00137B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54E4F650" w14:textId="77777777" w:rsidR="00137BB4" w:rsidRDefault="00137BB4" w:rsidP="00137B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A14489">
        <w:rPr>
          <w:rFonts w:cs="Tahoma"/>
          <w:b/>
        </w:rPr>
        <w:t>Rechtsgeldige ondertekening namens de Combinanten:</w:t>
      </w:r>
      <w:r w:rsidRPr="00F00522">
        <w:rPr>
          <w:rFonts w:cs="Tahoma"/>
          <w:b/>
        </w:rPr>
        <w:t xml:space="preserve"> </w:t>
      </w:r>
    </w:p>
    <w:p w14:paraId="6ECA3CD7" w14:textId="77777777" w:rsidR="00137BB4" w:rsidRPr="00F00522" w:rsidRDefault="00137BB4" w:rsidP="00137BB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5F8D05E1" w14:textId="77777777" w:rsidR="00137BB4" w:rsidRPr="00FE1B50" w:rsidRDefault="00137BB4" w:rsidP="00137BB4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1</w:t>
      </w:r>
    </w:p>
    <w:bookmarkEnd w:id="10"/>
    <w:p w14:paraId="402779A8" w14:textId="77777777" w:rsidR="00137BB4" w:rsidRDefault="00137BB4" w:rsidP="00137BB4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137BB4" w14:paraId="03C246F2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72F19B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B9D66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2B9F1846" w14:textId="77777777" w:rsidTr="009F1F8A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4F28732D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5DD76734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27AF595F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72FBDE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351D3D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2DFA8B6A" w14:textId="77777777" w:rsidTr="009F1F8A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0D044B70" w14:textId="77777777" w:rsidR="00137BB4" w:rsidRPr="00D5102A" w:rsidRDefault="00137BB4" w:rsidP="009F1F8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78CEBB76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4FB93365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C32A8F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44B3F8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</w:tbl>
    <w:p w14:paraId="0EF57EBD" w14:textId="77777777" w:rsidR="00137BB4" w:rsidRDefault="00137BB4" w:rsidP="00137BB4">
      <w:pPr>
        <w:rPr>
          <w:b/>
        </w:rPr>
      </w:pPr>
    </w:p>
    <w:p w14:paraId="7B0BD25A" w14:textId="77777777" w:rsidR="00137BB4" w:rsidRPr="00FE1B50" w:rsidRDefault="00137BB4" w:rsidP="00137BB4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</w:t>
      </w:r>
      <w:r>
        <w:rPr>
          <w:b/>
        </w:rPr>
        <w:t>2</w:t>
      </w:r>
    </w:p>
    <w:p w14:paraId="0F91C1A8" w14:textId="77777777" w:rsidR="00137BB4" w:rsidRDefault="00137BB4" w:rsidP="00137BB4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137BB4" w14:paraId="466449CA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BF005A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7D70FB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4F2876B1" w14:textId="77777777" w:rsidTr="009F1F8A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106FA6EC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26636BBA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57704268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5E4003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CA9984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62B274FE" w14:textId="77777777" w:rsidTr="009F1F8A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08B06760" w14:textId="77777777" w:rsidR="00137BB4" w:rsidRPr="00D5102A" w:rsidRDefault="00137BB4" w:rsidP="009F1F8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727A8E50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119B140E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3F1DB2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3254E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</w:tbl>
    <w:p w14:paraId="055D1416" w14:textId="77777777" w:rsidR="00137BB4" w:rsidRDefault="00137BB4" w:rsidP="00137BB4">
      <w:pPr>
        <w:rPr>
          <w:b/>
        </w:rPr>
      </w:pPr>
    </w:p>
    <w:p w14:paraId="5ED84FE8" w14:textId="77777777" w:rsidR="00137BB4" w:rsidRPr="00FE1B50" w:rsidRDefault="00137BB4" w:rsidP="00137BB4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</w:t>
      </w:r>
      <w:r>
        <w:rPr>
          <w:b/>
        </w:rPr>
        <w:t>3</w:t>
      </w:r>
    </w:p>
    <w:p w14:paraId="2B7E4ECD" w14:textId="77777777" w:rsidR="00137BB4" w:rsidRDefault="00137BB4" w:rsidP="00137BB4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137BB4" w14:paraId="495452EB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1C7F2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04E9B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7EA9DF7B" w14:textId="77777777" w:rsidTr="009F1F8A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42FDED91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228FB89B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4DF075F2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F7555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751D43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57F5F539" w14:textId="77777777" w:rsidTr="009F1F8A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1CE9A041" w14:textId="77777777" w:rsidR="00137BB4" w:rsidRPr="00D5102A" w:rsidRDefault="00137BB4" w:rsidP="009F1F8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49B5A133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  <w:tr w:rsidR="00137BB4" w14:paraId="4264E3CF" w14:textId="77777777" w:rsidTr="009F1F8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CD616E" w14:textId="77777777" w:rsidR="00137BB4" w:rsidRPr="00D5102A" w:rsidRDefault="00137BB4" w:rsidP="009F1F8A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1F64A6" w14:textId="77777777" w:rsidR="00137BB4" w:rsidRPr="00D5102A" w:rsidRDefault="00137BB4" w:rsidP="009F1F8A">
            <w:pPr>
              <w:rPr>
                <w:rFonts w:cs="Arial"/>
              </w:rPr>
            </w:pPr>
          </w:p>
        </w:tc>
      </w:tr>
    </w:tbl>
    <w:p w14:paraId="7B6AC13D" w14:textId="77777777" w:rsidR="00C80C88" w:rsidRDefault="00C80C88"/>
    <w:sectPr w:rsidR="00C8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B4"/>
    <w:rsid w:val="00137BB4"/>
    <w:rsid w:val="001B4D4F"/>
    <w:rsid w:val="00387B65"/>
    <w:rsid w:val="005E4AA2"/>
    <w:rsid w:val="005E6DCD"/>
    <w:rsid w:val="00826A0E"/>
    <w:rsid w:val="0091222A"/>
    <w:rsid w:val="0097325D"/>
    <w:rsid w:val="00C10343"/>
    <w:rsid w:val="00C8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80BA"/>
  <w15:chartTrackingRefBased/>
  <w15:docId w15:val="{1BAFBAB4-A3DA-48BE-B841-DFDA073D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7BB4"/>
    <w:pPr>
      <w:tabs>
        <w:tab w:val="left" w:pos="-567"/>
      </w:tabs>
      <w:spacing w:line="269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37BB4"/>
    <w:pPr>
      <w:keepNext/>
      <w:keepLines/>
      <w:tabs>
        <w:tab w:val="clear" w:pos="-567"/>
      </w:tabs>
      <w:spacing w:before="360" w:after="80" w:line="2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BB4"/>
    <w:pPr>
      <w:keepNext/>
      <w:keepLines/>
      <w:tabs>
        <w:tab w:val="clear" w:pos="-567"/>
      </w:tabs>
      <w:spacing w:before="160" w:after="80" w:line="2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BB4"/>
    <w:pPr>
      <w:keepNext/>
      <w:keepLines/>
      <w:tabs>
        <w:tab w:val="clear" w:pos="-567"/>
      </w:tabs>
      <w:spacing w:before="160" w:after="80" w:line="260" w:lineRule="exac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BB4"/>
    <w:pPr>
      <w:keepNext/>
      <w:keepLines/>
      <w:tabs>
        <w:tab w:val="clear" w:pos="-567"/>
      </w:tabs>
      <w:spacing w:before="80" w:after="40" w:line="260" w:lineRule="exac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BB4"/>
    <w:pPr>
      <w:keepNext/>
      <w:keepLines/>
      <w:tabs>
        <w:tab w:val="clear" w:pos="-567"/>
      </w:tabs>
      <w:spacing w:before="80" w:after="40" w:line="260" w:lineRule="exac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BB4"/>
    <w:pPr>
      <w:keepNext/>
      <w:keepLines/>
      <w:tabs>
        <w:tab w:val="clear" w:pos="-567"/>
      </w:tabs>
      <w:spacing w:before="40" w:line="260" w:lineRule="exac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BB4"/>
    <w:pPr>
      <w:keepNext/>
      <w:keepLines/>
      <w:tabs>
        <w:tab w:val="clear" w:pos="-567"/>
      </w:tabs>
      <w:spacing w:before="40" w:line="260" w:lineRule="exac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BB4"/>
    <w:pPr>
      <w:keepNext/>
      <w:keepLines/>
      <w:tabs>
        <w:tab w:val="clear" w:pos="-567"/>
      </w:tabs>
      <w:spacing w:line="260" w:lineRule="exac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BB4"/>
    <w:pPr>
      <w:keepNext/>
      <w:keepLines/>
      <w:tabs>
        <w:tab w:val="clear" w:pos="-567"/>
      </w:tabs>
      <w:spacing w:line="260" w:lineRule="exac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B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B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B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B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B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B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B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BB4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13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BB4"/>
    <w:pPr>
      <w:numPr>
        <w:ilvl w:val="1"/>
      </w:numPr>
      <w:tabs>
        <w:tab w:val="clear" w:pos="-567"/>
      </w:tabs>
      <w:spacing w:after="160" w:line="260" w:lineRule="exac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B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BB4"/>
    <w:pPr>
      <w:tabs>
        <w:tab w:val="clear" w:pos="-567"/>
      </w:tabs>
      <w:spacing w:before="160" w:after="160" w:line="260" w:lineRule="exact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137B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BB4"/>
    <w:pPr>
      <w:tabs>
        <w:tab w:val="clear" w:pos="-567"/>
      </w:tabs>
      <w:spacing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137B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60" w:lineRule="exact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B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BB4"/>
    <w:rPr>
      <w:b/>
      <w:bCs/>
      <w:smallCaps/>
      <w:color w:val="0F4761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137BB4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rFonts w:eastAsia="Times New Roman" w:cs="Times New Roman"/>
      <w:b/>
      <w:kern w:val="28"/>
      <w:sz w:val="32"/>
      <w:szCs w:val="32"/>
      <w:lang w:eastAsia="nl-NL"/>
    </w:rPr>
  </w:style>
  <w:style w:type="character" w:customStyle="1" w:styleId="Kop1Char0">
    <w:name w:val="Kop [1] Char"/>
    <w:basedOn w:val="Kop1Char"/>
    <w:link w:val="Kop10"/>
    <w:rsid w:val="00137BB4"/>
    <w:rPr>
      <w:rFonts w:asciiTheme="majorHAnsi" w:eastAsia="Times New Roman" w:hAnsiTheme="majorHAnsi" w:cs="Times New Roman"/>
      <w:b/>
      <w:color w:val="0F4761" w:themeColor="accent1" w:themeShade="BF"/>
      <w:kern w:val="28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B101F3AFF489EBC2C3A25894BBA" ma:contentTypeVersion="11" ma:contentTypeDescription="Een nieuw document maken." ma:contentTypeScope="" ma:versionID="de9266a807534acdaf0d0cd9d4fdf3cf">
  <xsd:schema xmlns:xsd="http://www.w3.org/2001/XMLSchema" xmlns:xs="http://www.w3.org/2001/XMLSchema" xmlns:p="http://schemas.microsoft.com/office/2006/metadata/properties" xmlns:ns2="a8c941f6-bf32-4c67-8466-cbfbf71c1140" xmlns:ns3="14d18352-1af5-41a2-8b73-81fdea9c317d" xmlns:ns4="bb745478-52c0-41f9-9e32-40a7a455a736" targetNamespace="http://schemas.microsoft.com/office/2006/metadata/properties" ma:root="true" ma:fieldsID="8b0df6413f61d494f10e0ba60ffb3360" ns2:_="" ns3:_="" ns4:_="">
    <xsd:import namespace="a8c941f6-bf32-4c67-8466-cbfbf71c1140"/>
    <xsd:import namespace="14d18352-1af5-41a2-8b73-81fdea9c317d"/>
    <xsd:import namespace="bb745478-52c0-41f9-9e32-40a7a455a736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41f6-bf32-4c67-8466-cbfbf71c1140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1" ma:internalName="Archie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8352-1af5-41a2-8b73-81fdea9c3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5478-52c0-41f9-9e32-40a7a455a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69892d9-b377-472b-aef2-b1393205448b}" ma:internalName="TaxCatchAll" ma:showField="CatchAllData" ma:web="bb745478-52c0-41f9-9e32-40a7a455a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45478-52c0-41f9-9e32-40a7a455a736" xsi:nil="true"/>
    <Archief xmlns="a8c941f6-bf32-4c67-8466-cbfbf71c1140">true</Archief>
    <lcf76f155ced4ddcb4097134ff3c332f xmlns="14d18352-1af5-41a2-8b73-81fdea9c3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23B58-5522-4F76-B5C2-09461F057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9B894-7C07-421E-AE07-3F461F280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941f6-bf32-4c67-8466-cbfbf71c1140"/>
    <ds:schemaRef ds:uri="14d18352-1af5-41a2-8b73-81fdea9c317d"/>
    <ds:schemaRef ds:uri="bb745478-52c0-41f9-9e32-40a7a455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7E9A6-131A-4E65-971B-72E93A916719}">
  <ds:schemaRefs>
    <ds:schemaRef ds:uri="http://schemas.microsoft.com/office/2006/metadata/properties"/>
    <ds:schemaRef ds:uri="http://schemas.microsoft.com/office/infopath/2007/PartnerControls"/>
    <ds:schemaRef ds:uri="bb745478-52c0-41f9-9e32-40a7a455a736"/>
    <ds:schemaRef ds:uri="a8c941f6-bf32-4c67-8466-cbfbf71c1140"/>
    <ds:schemaRef ds:uri="14d18352-1af5-41a2-8b73-81fdea9c317d"/>
  </ds:schemaRefs>
</ds:datastoreItem>
</file>

<file path=docMetadata/LabelInfo.xml><?xml version="1.0" encoding="utf-8"?>
<clbl:labelList xmlns:clbl="http://schemas.microsoft.com/office/2020/mipLabelMetadata">
  <clbl:label id="{8832eccc-8a64-4f2d-9156-75c175b095ab}" enabled="0" method="" siteId="{8832eccc-8a64-4f2d-9156-75c175b095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Reijgers D.E.R. (Roëll)</cp:lastModifiedBy>
  <cp:revision>2</cp:revision>
  <dcterms:created xsi:type="dcterms:W3CDTF">2026-06-09T14:01:00Z</dcterms:created>
  <dcterms:modified xsi:type="dcterms:W3CDTF">2026-06-24T12:55:00Z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0x0101002FB6BB101F3AFF489EBC2C3A25894BBA</vt:lpwstr>
  </property>
  <property fmtid="{D5CDD505-2E9C-101B-9397-08002B2CF9AE}" pid="3" name="MediaServiceImageTags">
    <vt:lpwstr/>
  </property>
</Properties>
</file>