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6A13C310" w:rsidR="00410FEF" w:rsidRPr="001A0AF3" w:rsidRDefault="00410FEF" w:rsidP="0B988AC6">
      <w:pPr>
        <w:autoSpaceDE w:val="0"/>
        <w:autoSpaceDN w:val="0"/>
        <w:spacing w:after="0"/>
        <w:rPr>
          <w:rFonts w:eastAsia="Times New Roman"/>
          <w:color w:val="635D63"/>
          <w:sz w:val="22"/>
          <w:lang w:eastAsia="nl-NL"/>
        </w:rPr>
      </w:pPr>
      <w:r w:rsidRPr="0B988AC6">
        <w:rPr>
          <w:rFonts w:eastAsia="Times New Roman"/>
          <w:color w:val="635D63"/>
          <w:sz w:val="22"/>
          <w:lang w:eastAsia="nl-NL"/>
        </w:rPr>
        <w:t>Met deze Verklaring verklaart</w:t>
      </w:r>
      <w:r w:rsidR="18694ACB" w:rsidRPr="0B988AC6">
        <w:rPr>
          <w:rFonts w:eastAsia="Times New Roman"/>
          <w:color w:val="635D63"/>
          <w:sz w:val="22"/>
          <w:lang w:eastAsia="nl-NL"/>
        </w:rPr>
        <w:t xml:space="preserve"> Inschrijver</w:t>
      </w:r>
      <w:r w:rsidRPr="0B988AC6">
        <w:rPr>
          <w:rFonts w:eastAsia="Times New Roman"/>
          <w:color w:val="635D63"/>
          <w:sz w:val="22"/>
          <w:lang w:eastAsia="nl-NL"/>
        </w:rPr>
        <w:t xml:space="preserve"> in de aanbesteding </w:t>
      </w:r>
      <w:r w:rsidR="0082463F">
        <w:rPr>
          <w:rFonts w:eastAsia="Times New Roman"/>
          <w:color w:val="635D63"/>
          <w:sz w:val="22"/>
          <w:lang w:eastAsia="nl-NL"/>
        </w:rPr>
        <w:t>Kabelafdekband</w:t>
      </w:r>
      <w:r w:rsidRPr="0B988AC6">
        <w:rPr>
          <w:rFonts w:eastAsia="Times New Roman"/>
          <w:color w:val="635D63"/>
          <w:sz w:val="22"/>
          <w:lang w:eastAsia="nl-NL"/>
        </w:rPr>
        <w:t xml:space="preserve"> dat </w:t>
      </w:r>
      <w:r w:rsidR="68B9F41C" w:rsidRPr="0B988AC6">
        <w:rPr>
          <w:rFonts w:eastAsia="Times New Roman"/>
          <w:color w:val="635D63"/>
          <w:sz w:val="22"/>
          <w:lang w:eastAsia="nl-NL"/>
        </w:rPr>
        <w:t>Inschrijver</w:t>
      </w:r>
      <w:r w:rsidRPr="0B988AC6">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4BB2EC93" w:rsidR="00410FEF" w:rsidRPr="001A0AF3" w:rsidRDefault="01F1E6E0" w:rsidP="0B988AC6">
      <w:pPr>
        <w:numPr>
          <w:ilvl w:val="0"/>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Inschrijver</w:t>
      </w:r>
      <w:r w:rsidR="00410FEF" w:rsidRPr="0B988AC6">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00410FEF">
        <w:br/>
      </w:r>
    </w:p>
    <w:p w14:paraId="5290623B" w14:textId="2C0AFA11" w:rsidR="00410FEF" w:rsidRPr="001A0AF3" w:rsidRDefault="350698DB" w:rsidP="0B988AC6">
      <w:pPr>
        <w:numPr>
          <w:ilvl w:val="0"/>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Inschrijver</w:t>
      </w:r>
      <w:r w:rsidR="00410FEF" w:rsidRPr="0B988AC6">
        <w:rPr>
          <w:rFonts w:eastAsia="Times New Roman"/>
          <w:color w:val="635D63"/>
          <w:sz w:val="22"/>
          <w:lang w:eastAsia="nl-NL"/>
        </w:rPr>
        <w:t xml:space="preserve"> behoort/behoren niet tot de personen of ondernemingen die een band hebben met Rusland als bedoeld in artikel 5 duodecies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299D379E" w:rsidR="00410FEF" w:rsidRPr="001A0AF3" w:rsidRDefault="54919174" w:rsidP="0B988AC6">
      <w:pPr>
        <w:numPr>
          <w:ilvl w:val="1"/>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Inschrijver</w:t>
      </w:r>
      <w:r w:rsidR="00410FEF" w:rsidRPr="0B988AC6">
        <w:rPr>
          <w:rFonts w:eastAsia="Times New Roman"/>
          <w:color w:val="635D63"/>
          <w:sz w:val="22"/>
          <w:lang w:eastAsia="nl-NL"/>
        </w:rPr>
        <w:t xml:space="preserve"> is geen Russisch onderdaan of een in Rusland gevestigde natuurlijke persoon, rechtspersoon, entiteit of lichaam;</w:t>
      </w:r>
    </w:p>
    <w:p w14:paraId="35C45948" w14:textId="2EBF7526" w:rsidR="00410FEF" w:rsidRPr="001A0AF3" w:rsidRDefault="00410FEF" w:rsidP="0B988AC6">
      <w:pPr>
        <w:numPr>
          <w:ilvl w:val="1"/>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 xml:space="preserve">De eigendomsrechten van </w:t>
      </w:r>
      <w:r w:rsidR="271148CD" w:rsidRPr="0B988AC6">
        <w:rPr>
          <w:rFonts w:eastAsia="Times New Roman"/>
          <w:color w:val="635D63"/>
          <w:sz w:val="22"/>
          <w:lang w:eastAsia="nl-NL"/>
        </w:rPr>
        <w:t>de Inschrijver</w:t>
      </w:r>
      <w:r w:rsidRPr="0B988AC6">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29CEE8D3" w:rsidR="00410FEF" w:rsidRPr="001A0AF3" w:rsidRDefault="51803E91" w:rsidP="0B988AC6">
      <w:pPr>
        <w:numPr>
          <w:ilvl w:val="1"/>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 xml:space="preserve">Inschrijver </w:t>
      </w:r>
      <w:r w:rsidR="00410FEF" w:rsidRPr="0B988AC6">
        <w:rPr>
          <w:rFonts w:eastAsia="Times New Roman"/>
          <w:color w:val="635D63"/>
          <w:sz w:val="22"/>
          <w:lang w:eastAsia="nl-NL"/>
        </w:rPr>
        <w:t>handelt niet namens of op aanwijzing van een entiteit als onder a en/of b benoemd.</w:t>
      </w:r>
      <w:r w:rsidR="00410FEF">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De perso(o)n(en) of onderneming(en) die als onderaannemer of leverancier(s) bij de opdracht zijn betrokken, of perso(o)n(en) of onderneming(en) waarop in het kader van de geschiktheidseisen een beroep is gedaan en die meer dan 10% van de opdrachtwaarde vertegenwoordigen, behoren ook niet tot de groep perso(o)n(en) of onderneming(en) met een verbinding met Rusland in de zin van de Verordening.</w:t>
      </w:r>
      <w:r w:rsidRPr="001A0AF3">
        <w:rPr>
          <w:rFonts w:eastAsia="Times New Roman"/>
          <w:color w:val="635D63"/>
          <w:sz w:val="22"/>
          <w:lang w:eastAsia="nl-NL"/>
        </w:rPr>
        <w:br/>
      </w:r>
    </w:p>
    <w:p w14:paraId="11E75F42" w14:textId="232A1089" w:rsidR="00410FEF" w:rsidRPr="001A0AF3" w:rsidRDefault="06720987" w:rsidP="0B988AC6">
      <w:pPr>
        <w:numPr>
          <w:ilvl w:val="0"/>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Inschrijver</w:t>
      </w:r>
      <w:r w:rsidR="00410FEF" w:rsidRPr="0B988AC6">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perso(o)n(en)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47CBD86D" w:rsidR="00410FEF" w:rsidRPr="001A0AF3" w:rsidRDefault="062B0683" w:rsidP="0B988AC6">
      <w:pPr>
        <w:numPr>
          <w:ilvl w:val="0"/>
          <w:numId w:val="1"/>
        </w:numPr>
        <w:autoSpaceDE w:val="0"/>
        <w:autoSpaceDN w:val="0"/>
        <w:spacing w:after="0" w:line="240" w:lineRule="auto"/>
        <w:contextualSpacing/>
        <w:rPr>
          <w:rFonts w:eastAsia="Times New Roman"/>
          <w:color w:val="635D63"/>
          <w:sz w:val="22"/>
          <w:lang w:eastAsia="nl-NL"/>
        </w:rPr>
      </w:pPr>
      <w:r w:rsidRPr="0B988AC6">
        <w:rPr>
          <w:rFonts w:eastAsia="Times New Roman"/>
          <w:color w:val="635D63"/>
          <w:sz w:val="22"/>
          <w:lang w:eastAsia="nl-NL"/>
        </w:rPr>
        <w:t xml:space="preserve">Inschrijver </w:t>
      </w:r>
      <w:r w:rsidR="00410FEF" w:rsidRPr="0B988AC6">
        <w:rPr>
          <w:rFonts w:eastAsia="Times New Roman"/>
          <w:color w:val="635D63"/>
          <w:sz w:val="22"/>
          <w:lang w:eastAsia="nl-NL"/>
        </w:rPr>
        <w:t>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Statutaire naam van alle deelnemende Combinanten</w:t>
            </w:r>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5ECCE653" w14:textId="0FBE1B30" w:rsidR="714AADF6" w:rsidRDefault="714AADF6" w:rsidP="0B988AC6">
      <w:pPr>
        <w:tabs>
          <w:tab w:val="center" w:pos="4536"/>
          <w:tab w:val="right" w:pos="9072"/>
        </w:tabs>
        <w:spacing w:after="0"/>
        <w:jc w:val="both"/>
      </w:pPr>
      <w:r w:rsidRPr="0B988AC6">
        <w:rPr>
          <w:rFonts w:eastAsia="Times New Roman"/>
          <w:color w:val="635D63"/>
          <w:sz w:val="22"/>
          <w:highlight w:val="yellow"/>
          <w:lang w:eastAsia="nl-NL"/>
        </w:rPr>
        <w:t>Naam Inschrijver:</w:t>
      </w:r>
    </w:p>
    <w:p w14:paraId="42099843" w14:textId="352AFE67" w:rsidR="00410FEF" w:rsidRPr="001A0AF3" w:rsidRDefault="00410FEF" w:rsidP="0B988AC6">
      <w:pPr>
        <w:tabs>
          <w:tab w:val="center" w:pos="4536"/>
          <w:tab w:val="right" w:pos="9072"/>
        </w:tabs>
        <w:autoSpaceDE w:val="0"/>
        <w:autoSpaceDN w:val="0"/>
        <w:spacing w:after="0"/>
        <w:jc w:val="both"/>
        <w:rPr>
          <w:rFonts w:eastAsia="Times New Roman"/>
          <w:color w:val="635D63"/>
          <w:sz w:val="22"/>
          <w:lang w:eastAsia="nl-NL"/>
        </w:rPr>
      </w:pPr>
      <w:r w:rsidRPr="0B988AC6">
        <w:rPr>
          <w:rFonts w:eastAsia="Times New Roman"/>
          <w:color w:val="635D63"/>
          <w:sz w:val="22"/>
          <w:lang w:eastAsia="nl-NL"/>
        </w:rPr>
        <w:t>Naam:</w:t>
      </w:r>
      <w:r w:rsidRPr="0B988AC6">
        <w:rPr>
          <w:rFonts w:eastAsia="Times New Roman"/>
          <w:color w:val="635D63"/>
          <w:sz w:val="22"/>
          <w:highlight w:val="yellow"/>
          <w:lang w:eastAsia="nl-NL"/>
        </w:rPr>
        <w:t xml:space="preserve"> [naam rechtsgeldig bevoegd vertegenwoordiger* </w:t>
      </w:r>
      <w:r w:rsidR="6B0658FD" w:rsidRPr="0B988AC6">
        <w:rPr>
          <w:rFonts w:eastAsia="Times New Roman"/>
          <w:color w:val="635D63"/>
          <w:sz w:val="22"/>
          <w:highlight w:val="yellow"/>
          <w:lang w:eastAsia="nl-NL"/>
        </w:rPr>
        <w:t>)</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5F396677" w:rsidR="00410FEF" w:rsidRPr="001A0AF3" w:rsidRDefault="00410FEF" w:rsidP="0B988AC6">
      <w:pPr>
        <w:tabs>
          <w:tab w:val="right" w:pos="9072"/>
        </w:tabs>
        <w:autoSpaceDE w:val="0"/>
        <w:autoSpaceDN w:val="0"/>
        <w:spacing w:after="0" w:line="240" w:lineRule="auto"/>
        <w:rPr>
          <w:rFonts w:eastAsia="Times New Roman"/>
          <w:i/>
          <w:iCs/>
          <w:color w:val="635D63"/>
          <w:sz w:val="22"/>
          <w:lang w:eastAsia="nl-NL"/>
        </w:rPr>
      </w:pPr>
      <w:r w:rsidRPr="0B988AC6">
        <w:rPr>
          <w:rFonts w:eastAsia="Times New Roman"/>
          <w:i/>
          <w:iCs/>
          <w:color w:val="635D63"/>
          <w:sz w:val="22"/>
          <w:lang w:eastAsia="nl-NL"/>
        </w:rPr>
        <w:t xml:space="preserve">* Deze Verklaring </w:t>
      </w:r>
      <w:r w:rsidR="00222032" w:rsidRPr="0B988AC6">
        <w:rPr>
          <w:rFonts w:eastAsia="Times New Roman"/>
          <w:i/>
          <w:iCs/>
          <w:color w:val="635D63"/>
          <w:sz w:val="22"/>
          <w:lang w:eastAsia="nl-NL"/>
        </w:rPr>
        <w:t xml:space="preserve">moet </w:t>
      </w:r>
      <w:r w:rsidRPr="0B988AC6">
        <w:rPr>
          <w:rFonts w:eastAsia="Times New Roman"/>
          <w:i/>
          <w:iCs/>
          <w:color w:val="635D63"/>
          <w:sz w:val="22"/>
          <w:lang w:eastAsia="nl-NL"/>
        </w:rPr>
        <w:t>worden ondertekend door een rechtsgeldig bevoegd vertegenwoordiger van</w:t>
      </w:r>
      <w:r w:rsidRPr="0B988AC6">
        <w:rPr>
          <w:rFonts w:asciiTheme="minorHAnsi" w:eastAsiaTheme="minorEastAsia" w:hAnsiTheme="minorHAnsi" w:cstheme="minorBidi"/>
          <w:i/>
          <w:iCs/>
          <w:color w:val="635D63"/>
          <w:sz w:val="22"/>
          <w:lang w:eastAsia="nl-NL"/>
        </w:rPr>
        <w:t xml:space="preserve"> </w:t>
      </w:r>
      <w:r w:rsidR="6ABECD23" w:rsidRPr="0B988AC6">
        <w:rPr>
          <w:rFonts w:asciiTheme="minorHAnsi" w:eastAsiaTheme="minorEastAsia" w:hAnsiTheme="minorHAnsi" w:cstheme="minorBidi"/>
          <w:i/>
          <w:iCs/>
          <w:color w:val="635D63"/>
          <w:sz w:val="22"/>
          <w:lang w:eastAsia="nl-NL"/>
        </w:rPr>
        <w:t>de Inschrijver.</w:t>
      </w:r>
      <w:r w:rsidRPr="0B988AC6">
        <w:rPr>
          <w:rFonts w:asciiTheme="minorHAnsi" w:eastAsiaTheme="minorEastAsia" w:hAnsiTheme="minorHAnsi" w:cstheme="minorBidi"/>
          <w:i/>
          <w:iCs/>
          <w:color w:val="635D63"/>
          <w:sz w:val="22"/>
          <w:lang w:eastAsia="nl-NL"/>
        </w:rPr>
        <w:t xml:space="preserve"> </w:t>
      </w:r>
      <w:r w:rsidRPr="0B988AC6">
        <w:rPr>
          <w:rFonts w:eastAsia="Times New Roman"/>
          <w:i/>
          <w:iCs/>
          <w:color w:val="635D63"/>
          <w:sz w:val="22"/>
          <w:lang w:eastAsia="nl-NL"/>
        </w:rPr>
        <w:t xml:space="preserve">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footerReference w:type="default" r:id="rId11"/>
      <w:headerReference w:type="first" r:id="rId12"/>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AC78" w14:textId="77777777" w:rsidR="008F0021" w:rsidRDefault="008F0021">
      <w:pPr>
        <w:spacing w:after="0" w:line="240" w:lineRule="auto"/>
      </w:pPr>
      <w:r>
        <w:separator/>
      </w:r>
    </w:p>
  </w:endnote>
  <w:endnote w:type="continuationSeparator" w:id="0">
    <w:p w14:paraId="05FCC729" w14:textId="77777777" w:rsidR="008F0021" w:rsidRDefault="008F0021">
      <w:pPr>
        <w:spacing w:after="0" w:line="240" w:lineRule="auto"/>
      </w:pPr>
      <w:r>
        <w:continuationSeparator/>
      </w:r>
    </w:p>
  </w:endnote>
  <w:endnote w:type="continuationNotice" w:id="1">
    <w:p w14:paraId="0A8EAC5B" w14:textId="77777777" w:rsidR="008F0021" w:rsidRDefault="008F00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B988AC6" w14:paraId="05153001" w14:textId="77777777" w:rsidTr="0B988AC6">
      <w:trPr>
        <w:trHeight w:val="300"/>
      </w:trPr>
      <w:tc>
        <w:tcPr>
          <w:tcW w:w="3020" w:type="dxa"/>
        </w:tcPr>
        <w:p w14:paraId="1545E1AD" w14:textId="5BB0E998" w:rsidR="0B988AC6" w:rsidRDefault="0B988AC6" w:rsidP="0B988AC6">
          <w:pPr>
            <w:pStyle w:val="Koptekst"/>
            <w:ind w:left="-115"/>
          </w:pPr>
        </w:p>
      </w:tc>
      <w:tc>
        <w:tcPr>
          <w:tcW w:w="3020" w:type="dxa"/>
        </w:tcPr>
        <w:p w14:paraId="32CED173" w14:textId="1E87A9F9" w:rsidR="0B988AC6" w:rsidRDefault="0B988AC6" w:rsidP="0B988AC6">
          <w:pPr>
            <w:pStyle w:val="Koptekst"/>
            <w:jc w:val="center"/>
          </w:pPr>
        </w:p>
      </w:tc>
      <w:tc>
        <w:tcPr>
          <w:tcW w:w="3020" w:type="dxa"/>
        </w:tcPr>
        <w:p w14:paraId="15F1CF4F" w14:textId="4C31B0EC" w:rsidR="0B988AC6" w:rsidRDefault="0B988AC6" w:rsidP="0B988AC6">
          <w:pPr>
            <w:pStyle w:val="Koptekst"/>
            <w:ind w:right="-115"/>
            <w:jc w:val="right"/>
          </w:pPr>
        </w:p>
      </w:tc>
    </w:tr>
  </w:tbl>
  <w:p w14:paraId="2F230D0B" w14:textId="52C80D37" w:rsidR="0B988AC6" w:rsidRDefault="0B988AC6" w:rsidP="0B988A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5D6D" w14:textId="77777777" w:rsidR="008F0021" w:rsidRDefault="008F0021">
      <w:pPr>
        <w:spacing w:after="0" w:line="240" w:lineRule="auto"/>
      </w:pPr>
      <w:r>
        <w:separator/>
      </w:r>
    </w:p>
  </w:footnote>
  <w:footnote w:type="continuationSeparator" w:id="0">
    <w:p w14:paraId="11C7BE8C" w14:textId="77777777" w:rsidR="008F0021" w:rsidRDefault="008F0021">
      <w:pPr>
        <w:spacing w:after="0" w:line="240" w:lineRule="auto"/>
      </w:pPr>
      <w:r>
        <w:continuationSeparator/>
      </w:r>
    </w:p>
  </w:footnote>
  <w:footnote w:type="continuationNotice" w:id="1">
    <w:p w14:paraId="27A85D5F" w14:textId="77777777" w:rsidR="008F0021" w:rsidRDefault="008F00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DAA1" w14:textId="1116973C" w:rsidR="00793C57" w:rsidRDefault="00614BC0" w:rsidP="00912AEF">
    <w:pPr>
      <w:pStyle w:val="Koptekst"/>
      <w:jc w:val="center"/>
      <w:rPr>
        <w:rFonts w:ascii="Trebuchet MS" w:hAnsi="Trebuchet MS"/>
        <w:b/>
        <w:bCs/>
        <w:color w:val="04296C"/>
        <w:sz w:val="28"/>
        <w:szCs w:val="28"/>
      </w:rPr>
    </w:pPr>
    <w:r>
      <w:rPr>
        <w:rFonts w:ascii="Trebuchet MS" w:hAnsi="Trebuchet MS"/>
        <w:b/>
        <w:bCs/>
        <w:color w:val="04296C"/>
        <w:sz w:val="28"/>
        <w:szCs w:val="28"/>
      </w:rPr>
      <w:t>BIJLAGE 3</w:t>
    </w:r>
    <w:r w:rsidR="0B988AC6" w:rsidRPr="0B988AC6">
      <w:rPr>
        <w:rFonts w:ascii="Trebuchet MS" w:hAnsi="Trebuchet MS"/>
        <w:b/>
        <w:bCs/>
        <w:color w:val="04296C"/>
        <w:sz w:val="28"/>
        <w:szCs w:val="28"/>
      </w:rPr>
      <w:t xml:space="preserve">  – VERKLARING SANCTIEPAKKET RUSLAND</w:t>
    </w:r>
  </w:p>
  <w:p w14:paraId="0A3E0762" w14:textId="2AD7E711" w:rsidR="0B988AC6" w:rsidRDefault="0B988AC6" w:rsidP="0B988AC6">
    <w:pPr>
      <w:pStyle w:val="Koptekst"/>
      <w:jc w:val="center"/>
      <w:rPr>
        <w:rFonts w:ascii="Trebuchet MS" w:hAnsi="Trebuchet MS"/>
        <w:b/>
        <w:bCs/>
        <w:color w:val="04296C"/>
        <w:sz w:val="28"/>
        <w:szCs w:val="28"/>
      </w:rPr>
    </w:pPr>
    <w:r w:rsidRPr="0B988AC6">
      <w:rPr>
        <w:rFonts w:ascii="Trebuchet MS" w:hAnsi="Trebuchet MS"/>
        <w:b/>
        <w:bCs/>
        <w:color w:val="04296C"/>
        <w:sz w:val="28"/>
        <w:szCs w:val="28"/>
      </w:rPr>
      <w:t xml:space="preserve">TEN BEHOEVE VAN </w:t>
    </w:r>
    <w:r w:rsidR="00614BC0">
      <w:rPr>
        <w:rFonts w:ascii="Trebuchet MS" w:hAnsi="Trebuchet MS"/>
        <w:b/>
        <w:bCs/>
        <w:color w:val="04296C"/>
        <w:sz w:val="28"/>
        <w:szCs w:val="28"/>
      </w:rPr>
      <w:t>EA</w:t>
    </w:r>
    <w:r w:rsidRPr="0B988AC6">
      <w:rPr>
        <w:rFonts w:ascii="Trebuchet MS" w:hAnsi="Trebuchet MS"/>
        <w:b/>
        <w:bCs/>
        <w:color w:val="04296C"/>
        <w:sz w:val="28"/>
        <w:szCs w:val="28"/>
      </w:rPr>
      <w:t xml:space="preserve"> </w:t>
    </w:r>
    <w:r w:rsidR="0082463F">
      <w:rPr>
        <w:rFonts w:ascii="Trebuchet MS" w:hAnsi="Trebuchet MS"/>
        <w:b/>
        <w:bCs/>
        <w:color w:val="04296C"/>
        <w:sz w:val="28"/>
        <w:szCs w:val="28"/>
      </w:rPr>
      <w:t>KABELAFDEKBAND 2026</w:t>
    </w:r>
  </w:p>
  <w:p w14:paraId="221140F9" w14:textId="6D181864" w:rsidR="00F52874" w:rsidRDefault="0B988AC6" w:rsidP="00912AEF">
    <w:pPr>
      <w:pStyle w:val="Koptekst"/>
      <w:jc w:val="center"/>
      <w:rPr>
        <w:rFonts w:ascii="Trebuchet MS" w:hAnsi="Trebuchet MS"/>
        <w:b/>
        <w:bCs/>
        <w:color w:val="04296C"/>
        <w:sz w:val="28"/>
        <w:szCs w:val="28"/>
      </w:rPr>
    </w:pPr>
    <w:r w:rsidRPr="0B988AC6">
      <w:rPr>
        <w:rFonts w:ascii="Trebuchet MS" w:hAnsi="Trebuchet MS"/>
        <w:b/>
        <w:bCs/>
        <w:color w:val="04296C"/>
        <w:sz w:val="28"/>
        <w:szCs w:val="28"/>
      </w:rPr>
      <w:t>ENEXIS NETBEHEER B.V.</w:t>
    </w: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670A82"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Vwy1rsIpo3gBFG" int2:id="jDGpbuDX">
      <int2:state int2:value="Rejected" int2:type="AugLoop_Text_Critique"/>
    </int2:textHash>
    <int2:textHash int2:hashCode="v9Wl991x6J/XAc" int2:id="34GDh8p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1715303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A0AF3"/>
    <w:rsid w:val="001A410A"/>
    <w:rsid w:val="001B33BD"/>
    <w:rsid w:val="00222032"/>
    <w:rsid w:val="00261630"/>
    <w:rsid w:val="00410FEF"/>
    <w:rsid w:val="004823FF"/>
    <w:rsid w:val="004A2AC6"/>
    <w:rsid w:val="004B45BD"/>
    <w:rsid w:val="005E4BEB"/>
    <w:rsid w:val="005E576A"/>
    <w:rsid w:val="00614BC0"/>
    <w:rsid w:val="00670A82"/>
    <w:rsid w:val="00690C54"/>
    <w:rsid w:val="006B379E"/>
    <w:rsid w:val="006C0069"/>
    <w:rsid w:val="006E1390"/>
    <w:rsid w:val="00793C57"/>
    <w:rsid w:val="007A0115"/>
    <w:rsid w:val="0082463F"/>
    <w:rsid w:val="00853A42"/>
    <w:rsid w:val="00887092"/>
    <w:rsid w:val="008F0021"/>
    <w:rsid w:val="00912AEF"/>
    <w:rsid w:val="009D55A6"/>
    <w:rsid w:val="009F15CA"/>
    <w:rsid w:val="009F1DFE"/>
    <w:rsid w:val="00A576FB"/>
    <w:rsid w:val="00B20D67"/>
    <w:rsid w:val="00B2175D"/>
    <w:rsid w:val="00D857BF"/>
    <w:rsid w:val="00E5750B"/>
    <w:rsid w:val="00E92120"/>
    <w:rsid w:val="00F52874"/>
    <w:rsid w:val="00F8794C"/>
    <w:rsid w:val="00FDABB8"/>
    <w:rsid w:val="01F1E6E0"/>
    <w:rsid w:val="062B0683"/>
    <w:rsid w:val="06720987"/>
    <w:rsid w:val="0AF5880E"/>
    <w:rsid w:val="0B988AC6"/>
    <w:rsid w:val="117E3B94"/>
    <w:rsid w:val="13398C6A"/>
    <w:rsid w:val="18694ACB"/>
    <w:rsid w:val="271148CD"/>
    <w:rsid w:val="350698DB"/>
    <w:rsid w:val="352378ED"/>
    <w:rsid w:val="4ACC62ED"/>
    <w:rsid w:val="51803E91"/>
    <w:rsid w:val="53A81D7B"/>
    <w:rsid w:val="54919174"/>
    <w:rsid w:val="5F68B91C"/>
    <w:rsid w:val="68B9F41C"/>
    <w:rsid w:val="6ABECD23"/>
    <w:rsid w:val="6B0658FD"/>
    <w:rsid w:val="714AADF6"/>
    <w:rsid w:val="7E2138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F8F99C8AB914D8B043500156F2957" ma:contentTypeVersion="3" ma:contentTypeDescription="Een nieuw document maken." ma:contentTypeScope="" ma:versionID="a8e61470f694ab969c735d09477a5c50">
  <xsd:schema xmlns:xsd="http://www.w3.org/2001/XMLSchema" xmlns:xs="http://www.w3.org/2001/XMLSchema" xmlns:p="http://schemas.microsoft.com/office/2006/metadata/properties" xmlns:ns2="ff598679-e103-4d71-848c-dc45d26f528c" targetNamespace="http://schemas.microsoft.com/office/2006/metadata/properties" ma:root="true" ma:fieldsID="23c93143ae749dae33cc250472b5d26f" ns2:_="">
    <xsd:import namespace="ff598679-e103-4d71-848c-dc45d26f52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98679-e103-4d71-848c-dc45d26f5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B1058-58AD-496A-A4AD-395F07698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98679-e103-4d71-848c-dc45d26f5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E23B8A-EBEF-4020-A554-738D8A5B1605}">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2785</Characters>
  <Application>Microsoft Office Word</Application>
  <DocSecurity>0</DocSecurity>
  <Lines>146</Lines>
  <Paragraphs>60</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dc:title>
  <dc:subject/>
  <dc:creator>Hoed, Anita den</dc:creator>
  <cp:keywords/>
  <dc:description/>
  <cp:lastModifiedBy>Schenk - Koops, Ingrid</cp:lastModifiedBy>
  <cp:revision>2</cp:revision>
  <dcterms:created xsi:type="dcterms:W3CDTF">2026-06-22T09:36:00Z</dcterms:created>
  <dcterms:modified xsi:type="dcterms:W3CDTF">2026-06-22T09:36:00Z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0x01010024EF8F99C8AB914D8B043500156F2957</vt:lpwstr>
  </property>
  <property fmtid="{D5CDD505-2E9C-101B-9397-08002B2CF9AE}" pid="3" name="Order">
    <vt:r8>14900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