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5F7C0557" w:rsidR="083B822B" w:rsidRDefault="083B822B" w:rsidP="03813965">
      <w:pPr>
        <w:rPr>
          <w:rFonts w:ascii="Verdana" w:eastAsia="Verdana" w:hAnsi="Verdana" w:cs="Verdana"/>
          <w:b/>
          <w:bCs/>
          <w:sz w:val="16"/>
          <w:szCs w:val="16"/>
          <w:u w:val="single"/>
        </w:rPr>
      </w:pPr>
      <w:r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 xml:space="preserve">Bijlage </w:t>
      </w:r>
      <w:r w:rsidR="00B246F4">
        <w:rPr>
          <w:rFonts w:ascii="Verdana" w:eastAsia="Verdana" w:hAnsi="Verdana" w:cs="Verdana"/>
          <w:b/>
          <w:bCs/>
          <w:sz w:val="16"/>
          <w:szCs w:val="16"/>
          <w:u w:val="single"/>
        </w:rPr>
        <w:t>E</w:t>
      </w:r>
      <w:r w:rsidR="00410DA0" w:rsidRPr="00410DA0">
        <w:rPr>
          <w:rFonts w:ascii="Verdana" w:eastAsia="Verdana" w:hAnsi="Verdana" w:cs="Verdana"/>
          <w:b/>
          <w:bCs/>
          <w:sz w:val="16"/>
          <w:szCs w:val="16"/>
          <w:u w:val="single"/>
        </w:rPr>
        <w:t>: Format Nota van Inlichtingen</w:t>
      </w:r>
    </w:p>
    <w:p w14:paraId="0DBB86F9" w14:textId="44BA2CAA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 xml:space="preserve">Inschrijver dient deze bijlage </w:t>
      </w:r>
      <w:r w:rsidR="00F971C4">
        <w:rPr>
          <w:rFonts w:ascii="Verdana" w:eastAsia="Verdana" w:hAnsi="Verdana" w:cs="Verdana"/>
          <w:sz w:val="16"/>
          <w:szCs w:val="16"/>
        </w:rPr>
        <w:t xml:space="preserve">in </w:t>
      </w:r>
      <w:r w:rsidRPr="000E5FB6">
        <w:rPr>
          <w:rFonts w:ascii="Verdana" w:eastAsia="Verdana" w:hAnsi="Verdana" w:cs="Verdana"/>
          <w:sz w:val="16"/>
          <w:szCs w:val="16"/>
        </w:rPr>
        <w:t>TenderNed te uploaden.</w:t>
      </w:r>
    </w:p>
    <w:tbl>
      <w:tblPr>
        <w:tblStyle w:val="Tabelraster"/>
        <w:tblW w:w="9147" w:type="dxa"/>
        <w:tblBorders>
          <w:top w:val="single" w:sz="4" w:space="0" w:color="3366FF"/>
          <w:left w:val="single" w:sz="4" w:space="0" w:color="3366FF"/>
          <w:bottom w:val="single" w:sz="4" w:space="0" w:color="3366FF"/>
          <w:right w:val="single" w:sz="4" w:space="0" w:color="3366FF"/>
          <w:insideH w:val="single" w:sz="4" w:space="0" w:color="3366FF"/>
          <w:insideV w:val="single" w:sz="4" w:space="0" w:color="3366FF"/>
        </w:tblBorders>
        <w:tblLayout w:type="fixed"/>
        <w:tblLook w:val="06A0" w:firstRow="1" w:lastRow="0" w:firstColumn="1" w:lastColumn="0" w:noHBand="1" w:noVBand="1"/>
      </w:tblPr>
      <w:tblGrid>
        <w:gridCol w:w="562"/>
        <w:gridCol w:w="851"/>
        <w:gridCol w:w="1134"/>
        <w:gridCol w:w="6600"/>
      </w:tblGrid>
      <w:tr w:rsidR="00F971C4" w:rsidRPr="00F971C4" w14:paraId="30617F25" w14:textId="77777777" w:rsidTr="007E518D">
        <w:trPr>
          <w:trHeight w:val="244"/>
        </w:trPr>
        <w:tc>
          <w:tcPr>
            <w:tcW w:w="562" w:type="dxa"/>
            <w:shd w:val="clear" w:color="auto" w:fill="FF0000"/>
          </w:tcPr>
          <w:p w14:paraId="5DB16FC1" w14:textId="69B83490" w:rsidR="083B822B" w:rsidRPr="00F971C4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5FBB92E0"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r</w:t>
            </w:r>
            <w:r w:rsidR="00FC6BB2"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.</w:t>
            </w:r>
          </w:p>
        </w:tc>
        <w:tc>
          <w:tcPr>
            <w:tcW w:w="851" w:type="dxa"/>
            <w:shd w:val="clear" w:color="auto" w:fill="FF0000"/>
          </w:tcPr>
          <w:p w14:paraId="4B42A8DE" w14:textId="7DBFE055" w:rsidR="083B822B" w:rsidRPr="00F971C4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Pagina</w:t>
            </w:r>
          </w:p>
        </w:tc>
        <w:tc>
          <w:tcPr>
            <w:tcW w:w="1134" w:type="dxa"/>
            <w:shd w:val="clear" w:color="auto" w:fill="FF0000"/>
          </w:tcPr>
          <w:p w14:paraId="7F626316" w14:textId="4C9E1C6D" w:rsidR="083B822B" w:rsidRPr="00F971C4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Paragraaf</w:t>
            </w:r>
          </w:p>
        </w:tc>
        <w:tc>
          <w:tcPr>
            <w:tcW w:w="6600" w:type="dxa"/>
            <w:shd w:val="clear" w:color="auto" w:fill="FF0000"/>
          </w:tcPr>
          <w:p w14:paraId="00D336F5" w14:textId="6C3DB49A" w:rsidR="083B822B" w:rsidRPr="00F971C4" w:rsidRDefault="083B822B" w:rsidP="03813965">
            <w:pPr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  <w:r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Vraag</w:t>
            </w:r>
            <w:r w:rsidR="009447D2" w:rsidRPr="00F971C4"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  <w:t>:</w:t>
            </w:r>
          </w:p>
        </w:tc>
      </w:tr>
      <w:tr w:rsidR="00F971C4" w:rsidRPr="00F971C4" w14:paraId="6108FEF0" w14:textId="77777777" w:rsidTr="007E518D">
        <w:trPr>
          <w:trHeight w:val="244"/>
        </w:trPr>
        <w:tc>
          <w:tcPr>
            <w:tcW w:w="9147" w:type="dxa"/>
            <w:gridSpan w:val="4"/>
            <w:tcBorders>
              <w:bottom w:val="single" w:sz="4" w:space="0" w:color="3E578E"/>
            </w:tcBorders>
            <w:shd w:val="clear" w:color="auto" w:fill="FF0000"/>
          </w:tcPr>
          <w:p w14:paraId="2EFC0CA3" w14:textId="14EC3416" w:rsidR="7F67EC61" w:rsidRPr="00F971C4" w:rsidRDefault="7F67EC61" w:rsidP="03813965">
            <w:pPr>
              <w:jc w:val="center"/>
              <w:rPr>
                <w:rFonts w:ascii="Verdana" w:eastAsia="Verdana" w:hAnsi="Verdana" w:cs="Verdana"/>
                <w:b/>
                <w:bCs/>
                <w:color w:val="FFFFFF" w:themeColor="background1"/>
                <w:sz w:val="16"/>
                <w:szCs w:val="16"/>
              </w:rPr>
            </w:pPr>
          </w:p>
        </w:tc>
      </w:tr>
      <w:tr w:rsidR="03813965" w14:paraId="5C221A1A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A19247B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2C7AAE0" w14:textId="43E0CD1F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8081912" w14:textId="7CD48DC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2C1D9CB" w14:textId="747CB3D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BD59639" w14:textId="67A4FA1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0F2C0DE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C8E1FDC" w14:textId="086A03E9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D50EF43" w14:textId="1BD127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535115C" w14:textId="00E52F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2D1D839" w14:textId="5E64B68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602569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C506AF1" w14:textId="6D01787A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6C4FD8D" w14:textId="63302B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E554FAF" w14:textId="38BA8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2B2E884" w14:textId="1C55C6C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2E17060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FEF5339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5340B18" w14:textId="4231B5F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AA5E7A0" w14:textId="403968C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88EA28D" w14:textId="06AF660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5FF90ED" w14:textId="625B53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3ABDC27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B969302" w14:textId="3F8CF58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67462EE" w14:textId="63ED37E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079D603" w14:textId="2437798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3649C79" w14:textId="0228953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270328BF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2341BA5" w14:textId="0979B1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A0C7B90" w14:textId="0190B41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A7094FF" w14:textId="5E8DBB4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E63594F" w14:textId="0ED26BE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141D9A0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5DCE35D" w14:textId="33F2A60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30E7664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7BDAB1C" w14:textId="5980DB4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681EAD5" w14:textId="7E1C1D1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B38B3E8" w14:textId="0FEE440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D763EDB" w14:textId="1AD031F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E6B2780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69BA607" w14:textId="57E06E3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ED498F1" w14:textId="58A04A2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F9FF7FC" w14:textId="6A0DB59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5D68C8A" w14:textId="5F794CE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A9160F7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7D6115F" w14:textId="53078B33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B635AA1" w14:textId="240D716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8A2D115" w14:textId="1843086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6B7C315" w14:textId="30F2EF4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1DC7455F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55BA436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BCFCF8D" w14:textId="7DD457F4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E5A4EB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98B352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C83BFA3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E5E05FF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950C1FA" w14:textId="1B55375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E530713" w14:textId="2862372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E79CAD4" w14:textId="0DE0E2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342A05E" w14:textId="42E97FC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4F7EB88E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AEB34F6" w14:textId="2CFC339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10CBAD5" w14:textId="715C9FC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011CD9E" w14:textId="00723B7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06375A3" w14:textId="2219D9E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06C3CDD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16FD251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4E83257" w14:textId="4922FE3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CE84069" w14:textId="224404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34E67C9" w14:textId="0D4AA19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9D7B126" w14:textId="5F869A81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59397CE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6B833365" w14:textId="0849D408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39F9935" w14:textId="4D48A54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EDCFBC2" w14:textId="1A798F6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5B186F3" w14:textId="3970BBB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6AD3F85A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E27DCDE" w14:textId="6A4BC297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2A50ED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DA281E7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E5E82FC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0E5FB6" w14:paraId="2DD9130B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544CAEE5" w14:textId="322E35AE" w:rsidR="000E5FB6" w:rsidRPr="003678C3" w:rsidRDefault="000E5FB6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CDE739D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D062182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0F40390B" w14:textId="77777777" w:rsidR="000E5FB6" w:rsidRDefault="000E5FB6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AE575C1" w14:textId="77777777" w:rsidTr="00F971C4">
        <w:trPr>
          <w:trHeight w:val="244"/>
        </w:trPr>
        <w:tc>
          <w:tcPr>
            <w:tcW w:w="562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4749B6CA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1F6490F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105DB0F3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6600" w:type="dxa"/>
            <w:tcBorders>
              <w:top w:val="single" w:sz="4" w:space="0" w:color="3E578E"/>
              <w:left w:val="single" w:sz="4" w:space="0" w:color="3E578E"/>
              <w:bottom w:val="single" w:sz="4" w:space="0" w:color="3E578E"/>
              <w:right w:val="single" w:sz="4" w:space="0" w:color="3E578E"/>
            </w:tcBorders>
            <w:shd w:val="clear" w:color="auto" w:fill="auto"/>
          </w:tcPr>
          <w:p w14:paraId="755A0E59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3813965"/>
    <w:sectPr w:rsidR="03813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E5FB6"/>
    <w:rsid w:val="0025580E"/>
    <w:rsid w:val="00255B1C"/>
    <w:rsid w:val="002B536A"/>
    <w:rsid w:val="00300944"/>
    <w:rsid w:val="003678C3"/>
    <w:rsid w:val="003B0781"/>
    <w:rsid w:val="00410DA0"/>
    <w:rsid w:val="007E518D"/>
    <w:rsid w:val="00847906"/>
    <w:rsid w:val="009447D2"/>
    <w:rsid w:val="00B246F4"/>
    <w:rsid w:val="00B612AF"/>
    <w:rsid w:val="00BC1A2D"/>
    <w:rsid w:val="00F971C4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D14A046999EB4FA29976020F29CAEB" ma:contentTypeVersion="12" ma:contentTypeDescription="Een nieuw document maken." ma:contentTypeScope="" ma:versionID="f033fc1834941df85a005a98c0c4be58">
  <xsd:schema xmlns:xsd="http://www.w3.org/2001/XMLSchema" xmlns:xs="http://www.w3.org/2001/XMLSchema" xmlns:p="http://schemas.microsoft.com/office/2006/metadata/properties" xmlns:ns2="097747e2-e39f-42a1-9f51-e62ac9221c6d" xmlns:ns3="8d963056-40e1-46b8-b33a-8a852cf4b1da" targetNamespace="http://schemas.microsoft.com/office/2006/metadata/properties" ma:root="true" ma:fieldsID="f1e6e9f97ff2833ef512e04088aa38ca" ns2:_="" ns3:_="">
    <xsd:import namespace="097747e2-e39f-42a1-9f51-e62ac9221c6d"/>
    <xsd:import namespace="8d963056-40e1-46b8-b33a-8a852cf4b1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47e2-e39f-42a1-9f51-e62ac9221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f8688e58-2c31-400a-b8f9-a3a1048898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3056-40e1-46b8-b33a-8a852cf4b1d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9d620f3-d401-40a3-86f7-c4b2d2cc6e66}" ma:internalName="TaxCatchAll" ma:showField="CatchAllData" ma:web="8d963056-40e1-46b8-b33a-8a852cf4b1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7747e2-e39f-42a1-9f51-e62ac9221c6d">
      <Terms xmlns="http://schemas.microsoft.com/office/infopath/2007/PartnerControls"/>
    </lcf76f155ced4ddcb4097134ff3c332f>
    <TaxCatchAll xmlns="8d963056-40e1-46b8-b33a-8a852cf4b1da" xsi:nil="true"/>
  </documentManagement>
</p:properties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470BA9-E6E0-4FAB-A526-53DF45E2A4EC}"/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purl.org/dc/dcmitype/"/>
    <ds:schemaRef ds:uri="46c995e6-7f53-48aa-a5ad-a9d38912b46a"/>
    <ds:schemaRef ds:uri="http://www.w3.org/XML/1998/namespace"/>
    <ds:schemaRef ds:uri="http://purl.org/dc/terms/"/>
    <ds:schemaRef ds:uri="097747e2-e39f-42a1-9f51-e62ac9221c6d"/>
    <ds:schemaRef ds:uri="8d963056-40e1-46b8-b33a-8a852cf4b1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Kettenis - HK Tender Consultants</dc:creator>
  <cp:keywords/>
  <dc:description/>
  <cp:lastModifiedBy>Han Kettenis - HK Tender Consultants</cp:lastModifiedBy>
  <cp:revision>3</cp:revision>
  <dcterms:created xsi:type="dcterms:W3CDTF">2025-03-27T09:16:00Z</dcterms:created>
  <dcterms:modified xsi:type="dcterms:W3CDTF">2025-03-27T09:16:00Z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0x01010064D14A046999EB4FA29976020F29CAEB</vt:lpwstr>
  </property>
  <property fmtid="{D5CDD505-2E9C-101B-9397-08002B2CF9AE}" pid="3" name="MediaServiceImageTags">
    <vt:lpwstr/>
  </property>
</Properties>
</file>