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52989CA2" w14:textId="235CBDCB" w:rsidR="006F2C2C" w:rsidRPr="00BB44F4" w:rsidRDefault="00BB44F4" w:rsidP="00C236D0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F636E9">
        <w:rPr>
          <w:rFonts w:ascii="Arial" w:hAnsi="Arial" w:cs="Arial"/>
          <w:b/>
          <w:bCs/>
          <w:sz w:val="20"/>
          <w:szCs w:val="20"/>
        </w:rPr>
        <w:t xml:space="preserve">Vaste en mobiele </w:t>
      </w:r>
      <w:r w:rsidR="00EF40DF">
        <w:rPr>
          <w:rFonts w:ascii="Arial" w:hAnsi="Arial" w:cs="Arial"/>
          <w:b/>
          <w:bCs/>
          <w:sz w:val="20"/>
          <w:szCs w:val="20"/>
        </w:rPr>
        <w:t>telecommunicatie diensten</w:t>
      </w:r>
      <w:r w:rsidR="000E6F7C">
        <w:rPr>
          <w:rFonts w:ascii="Arial" w:hAnsi="Arial" w:cs="Arial"/>
          <w:b/>
          <w:bCs/>
          <w:sz w:val="20"/>
          <w:szCs w:val="20"/>
        </w:rPr>
        <w:t xml:space="preserve"> TN 5</w:t>
      </w:r>
      <w:r w:rsidR="00EF40DF">
        <w:rPr>
          <w:rFonts w:ascii="Arial" w:hAnsi="Arial" w:cs="Arial"/>
          <w:b/>
          <w:bCs/>
          <w:sz w:val="20"/>
          <w:szCs w:val="20"/>
        </w:rPr>
        <w:t>96287</w:t>
      </w:r>
      <w:r w:rsidRPr="00BB44F4">
        <w:rPr>
          <w:rFonts w:ascii="Arial" w:hAnsi="Arial" w:cs="Arial"/>
          <w:b/>
          <w:bCs/>
          <w:sz w:val="20"/>
          <w:szCs w:val="20"/>
        </w:rPr>
        <w:br/>
      </w: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1FC703C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1FC703C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1FC703C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1FC703C0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1FC703C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1FC703C0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1FC703C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1FC703C0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1FC703C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1FC703C0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1FC703C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1FC703C0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1FC703C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1FC703C0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1FC703C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1FC703C0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1FC703C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5AC05588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1FC703C0">
              <w:rPr>
                <w:rFonts w:ascii="Arial" w:hAnsi="Arial" w:cs="Arial"/>
                <w:sz w:val="20"/>
                <w:szCs w:val="20"/>
              </w:rPr>
              <w:t xml:space="preserve">Was de inrichting van de tender in </w:t>
            </w:r>
            <w:proofErr w:type="spellStart"/>
            <w:r w:rsidR="5BEB7C30" w:rsidRPr="1FC703C0">
              <w:rPr>
                <w:rFonts w:ascii="Arial" w:hAnsi="Arial" w:cs="Arial"/>
                <w:sz w:val="20"/>
                <w:szCs w:val="20"/>
              </w:rPr>
              <w:t>Tenderned</w:t>
            </w:r>
            <w:proofErr w:type="spellEnd"/>
            <w:r w:rsidR="5BEB7C30" w:rsidRPr="1FC70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C703C0">
              <w:rPr>
                <w:rFonts w:ascii="Arial" w:hAnsi="Arial" w:cs="Arial"/>
                <w:sz w:val="20"/>
                <w:szCs w:val="20"/>
              </w:rPr>
              <w:t>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1FC703C0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06DE807B" w:rsidR="006F2C2C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E5F8F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F0A113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8E6340C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47DC" w14:textId="77777777" w:rsidR="00E86195" w:rsidRDefault="00E86195" w:rsidP="00C236D0">
      <w:pPr>
        <w:spacing w:line="240" w:lineRule="auto"/>
      </w:pPr>
      <w:r>
        <w:separator/>
      </w:r>
    </w:p>
  </w:endnote>
  <w:endnote w:type="continuationSeparator" w:id="0">
    <w:p w14:paraId="253114C7" w14:textId="77777777" w:rsidR="00E86195" w:rsidRDefault="00E86195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56EB" w14:textId="77777777" w:rsidR="00E86195" w:rsidRDefault="00E86195" w:rsidP="00C236D0">
      <w:pPr>
        <w:spacing w:line="240" w:lineRule="auto"/>
      </w:pPr>
      <w:r>
        <w:separator/>
      </w:r>
    </w:p>
  </w:footnote>
  <w:footnote w:type="continuationSeparator" w:id="0">
    <w:p w14:paraId="1EC17C29" w14:textId="77777777" w:rsidR="00E86195" w:rsidRDefault="00E86195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0E6F7C"/>
    <w:rsid w:val="001D799E"/>
    <w:rsid w:val="002A63F8"/>
    <w:rsid w:val="002F08B4"/>
    <w:rsid w:val="00435D86"/>
    <w:rsid w:val="004364BA"/>
    <w:rsid w:val="004457B9"/>
    <w:rsid w:val="00453261"/>
    <w:rsid w:val="004943CB"/>
    <w:rsid w:val="00494522"/>
    <w:rsid w:val="0049782E"/>
    <w:rsid w:val="004D0C09"/>
    <w:rsid w:val="00547954"/>
    <w:rsid w:val="00574580"/>
    <w:rsid w:val="00583322"/>
    <w:rsid w:val="00604FAF"/>
    <w:rsid w:val="006258F8"/>
    <w:rsid w:val="00663F4F"/>
    <w:rsid w:val="00694FDE"/>
    <w:rsid w:val="006F2C2C"/>
    <w:rsid w:val="007A0807"/>
    <w:rsid w:val="00834A7A"/>
    <w:rsid w:val="008B0F61"/>
    <w:rsid w:val="008B6175"/>
    <w:rsid w:val="009E30E1"/>
    <w:rsid w:val="00A1396B"/>
    <w:rsid w:val="00A216FE"/>
    <w:rsid w:val="00A55749"/>
    <w:rsid w:val="00AA0E16"/>
    <w:rsid w:val="00AA4ED7"/>
    <w:rsid w:val="00BB44F4"/>
    <w:rsid w:val="00BC0A15"/>
    <w:rsid w:val="00C05EA1"/>
    <w:rsid w:val="00C236D0"/>
    <w:rsid w:val="00CF15D6"/>
    <w:rsid w:val="00D2244A"/>
    <w:rsid w:val="00D30F97"/>
    <w:rsid w:val="00DA1346"/>
    <w:rsid w:val="00E86195"/>
    <w:rsid w:val="00EA0215"/>
    <w:rsid w:val="00EC4FEA"/>
    <w:rsid w:val="00EF40DF"/>
    <w:rsid w:val="00F636E9"/>
    <w:rsid w:val="00FF1585"/>
    <w:rsid w:val="1FC703C0"/>
    <w:rsid w:val="5B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647B8"/>
    <w:rsid w:val="00245F1A"/>
    <w:rsid w:val="00435D86"/>
    <w:rsid w:val="004364BA"/>
    <w:rsid w:val="00494AF1"/>
    <w:rsid w:val="00583322"/>
    <w:rsid w:val="00775265"/>
    <w:rsid w:val="0080542D"/>
    <w:rsid w:val="00834A7A"/>
    <w:rsid w:val="008821BE"/>
    <w:rsid w:val="008B6175"/>
    <w:rsid w:val="00A1396B"/>
    <w:rsid w:val="00BB5801"/>
    <w:rsid w:val="00C05EA1"/>
    <w:rsid w:val="00CF15D6"/>
    <w:rsid w:val="00D2244A"/>
    <w:rsid w:val="00D572F9"/>
    <w:rsid w:val="00DA1346"/>
    <w:rsid w:val="00E34BA2"/>
    <w:rsid w:val="00E36DB2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1385</Characters>
  <Application>Microsoft Office Word</Application>
  <DocSecurity>0</DocSecurity>
  <Lines>115</Lines>
  <Paragraphs>53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11</cp:revision>
  <dcterms:created xsi:type="dcterms:W3CDTF">2025-07-23T09:53:00Z</dcterms:created>
  <dcterms:modified xsi:type="dcterms:W3CDTF">2026-06-22T10:24:00Z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