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F546E7">
        <w:rPr>
          <w:sz w:val="32"/>
        </w:rPr>
        <w:t>6</w:t>
      </w:r>
      <w:bookmarkStart w:id="2" w:name="_GoBack"/>
      <w:bookmarkEnd w:id="2"/>
      <w:r w:rsidR="005A378D">
        <w:rPr>
          <w:sz w:val="32"/>
        </w:rPr>
        <w:t xml:space="preserve"> Invulformulier referenties</w:t>
      </w:r>
      <w:bookmarkEnd w:id="0"/>
      <w:bookmarkEnd w:id="1"/>
    </w:p>
    <w:p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:rsidR="005A378D" w:rsidRPr="005A378D" w:rsidRDefault="005A378D" w:rsidP="005A378D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Referentie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F546E7">
              <w:rPr>
                <w:rFonts w:ascii="Corbel" w:hAnsi="Corbel" w:cs="Lucida Sans Unicode"/>
                <w:sz w:val="20"/>
              </w:rPr>
            </w:r>
            <w:r w:rsidR="00F546E7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F546E7">
              <w:rPr>
                <w:rFonts w:ascii="Corbel" w:hAnsi="Corbel" w:cs="Lucida Sans Unicode"/>
                <w:sz w:val="20"/>
              </w:rPr>
            </w:r>
            <w:r w:rsidR="00F546E7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</w:tc>
        <w:tc>
          <w:tcPr>
            <w:tcW w:w="3137" w:type="dxa"/>
          </w:tcPr>
          <w:p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Perceel 1</w:t>
            </w:r>
            <w:r w:rsidR="00531FDD">
              <w:rPr>
                <w:rFonts w:ascii="Corbel" w:hAnsi="Corbel" w:cs="Lucida Sans Unicode"/>
                <w:sz w:val="20"/>
              </w:rPr>
              <w:t xml:space="preserve"> bomen </w:t>
            </w: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Perceel 2</w:t>
            </w:r>
            <w:r w:rsidR="00531FDD">
              <w:rPr>
                <w:rFonts w:ascii="Corbel" w:hAnsi="Corbel" w:cs="Lucida Sans Unicode"/>
                <w:sz w:val="20"/>
              </w:rPr>
              <w:t xml:space="preserve"> vakbeplanting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53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Naam en omschrijving van het </w:t>
            </w:r>
            <w:r w:rsidR="00531FDD">
              <w:rPr>
                <w:rFonts w:ascii="Corbel" w:hAnsi="Corbel" w:cs="Lucida Sans Unicode"/>
                <w:sz w:val="20"/>
              </w:rPr>
              <w:t>overeenkomst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53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Datum aanvang </w:t>
            </w:r>
            <w:r w:rsidR="00531FDD">
              <w:rPr>
                <w:rFonts w:ascii="Corbel" w:hAnsi="Corbel" w:cs="Lucida Sans Unicode"/>
                <w:sz w:val="20"/>
              </w:rPr>
              <w:t>overeenkomst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31FDD" w:rsidP="00531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Datum afronding overeenkomst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:rsidR="00531FD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2"/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F546E7">
              <w:rPr>
                <w:rFonts w:ascii="Corbel" w:hAnsi="Corbel" w:cs="Lucida Sans Unicode"/>
                <w:sz w:val="20"/>
              </w:rPr>
            </w:r>
            <w:r w:rsidR="00F546E7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bookmarkEnd w:id="3"/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F546E7">
              <w:rPr>
                <w:rFonts w:ascii="Corbel" w:hAnsi="Corbel" w:cs="Lucida Sans Unicode"/>
                <w:sz w:val="20"/>
              </w:rPr>
            </w:r>
            <w:r w:rsidR="00F546E7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531FDD" w:rsidRPr="005A378D" w:rsidRDefault="00531FD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084" w:type="dxa"/>
            <w:gridSpan w:val="2"/>
          </w:tcPr>
          <w:p w:rsidR="00531FDD" w:rsidRDefault="00531FDD" w:rsidP="00531F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in een aaneengesloten periode van 12 maanden leveren van bomen, met een minimale omvang van € 10.000,- ex btw, in Opdracht van en naar tevredenheid van een opdrachtgever . De bomen bestaan minimaal uit: </w:t>
            </w:r>
          </w:p>
          <w:p w:rsidR="00531FDD" w:rsidRDefault="00531FDD" w:rsidP="00531F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- 50 stuks bomen, waarvan minimaal 20 verschillende boomsoorten </w:t>
            </w:r>
          </w:p>
          <w:p w:rsid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31FDD" w:rsidRDefault="00531FDD" w:rsidP="00531F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31FDD" w:rsidRDefault="00531FDD" w:rsidP="00531F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Het in een aaneengesloten periode van 12 maanden leveren van vakbeplanting, met een minimale omvang van € 20.000,- ex btw, in opdracht van en naar tevredenheid van een opdrachtgever. De vakbeplanting bestaat minimaal uit: </w:t>
            </w:r>
          </w:p>
          <w:p w:rsidR="00531FDD" w:rsidRDefault="00531FDD" w:rsidP="00531FDD">
            <w:pPr>
              <w:pStyle w:val="Default"/>
              <w:spacing w:after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5.000 stuks heesters, waarvan minimaal 30 verschillende soorten, en </w:t>
            </w:r>
          </w:p>
          <w:p w:rsidR="00531FDD" w:rsidRDefault="00531FDD" w:rsidP="00531FD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 2.000 stuks bosplantsoen, waarvan minimaal 8 verschillende soorten. </w:t>
            </w:r>
          </w:p>
          <w:p w:rsidR="00531FDD" w:rsidRPr="005A378D" w:rsidRDefault="00531FD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A378D" w:rsidRPr="005A378D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:rsidTr="00342AF1">
        <w:tc>
          <w:tcPr>
            <w:tcW w:w="5211" w:type="dxa"/>
            <w:gridSpan w:val="2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:rsidTr="00342AF1">
        <w:tc>
          <w:tcPr>
            <w:tcW w:w="959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p w:rsidR="00611D9C" w:rsidRPr="00B01B22" w:rsidRDefault="00611D9C" w:rsidP="00531FDD">
      <w:pPr>
        <w:keepNext/>
        <w:keepLines/>
        <w:pageBreakBefore/>
        <w:spacing w:before="480" w:line="312" w:lineRule="auto"/>
        <w:outlineLvl w:val="0"/>
        <w:rPr>
          <w:rFonts w:ascii="Corbel" w:hAnsi="Corbel"/>
          <w:b/>
          <w:sz w:val="20"/>
        </w:rPr>
      </w:pPr>
    </w:p>
    <w:sectPr w:rsidR="00611D9C" w:rsidRPr="00B01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1182F"/>
    <w:rsid w:val="001E3726"/>
    <w:rsid w:val="00360100"/>
    <w:rsid w:val="003B0411"/>
    <w:rsid w:val="003E66B9"/>
    <w:rsid w:val="00531FDD"/>
    <w:rsid w:val="00573FD4"/>
    <w:rsid w:val="005A378D"/>
    <w:rsid w:val="00611D9C"/>
    <w:rsid w:val="00643FB8"/>
    <w:rsid w:val="0074305B"/>
    <w:rsid w:val="00954071"/>
    <w:rsid w:val="00B01B22"/>
    <w:rsid w:val="00B62E2F"/>
    <w:rsid w:val="00C6535B"/>
    <w:rsid w:val="00E95A03"/>
    <w:rsid w:val="00F5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67AF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customStyle="1" w:styleId="Default">
    <w:name w:val="Default"/>
    <w:rsid w:val="00531FD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257A9C86DF4AB3E402FA888AB64A" ma:contentTypeVersion="3" ma:contentTypeDescription="Een nieuw document maken." ma:contentTypeScope="" ma:versionID="0b7e282ae6591f51ee7eebb1a679abff">
  <xsd:schema xmlns:xsd="http://www.w3.org/2001/XMLSchema" xmlns:xs="http://www.w3.org/2001/XMLSchema" xmlns:p="http://schemas.microsoft.com/office/2006/metadata/properties" xmlns:ns2="8a6b50c1-9a5d-4bc4-ab8b-235a78c65e78" targetNamespace="http://schemas.microsoft.com/office/2006/metadata/properties" ma:root="true" ma:fieldsID="1c420ac83e03055fa7d744a8f096f8f3" ns2:_="">
    <xsd:import namespace="8a6b50c1-9a5d-4bc4-ab8b-235a78c65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50c1-9a5d-4bc4-ab8b-235a78c65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9A06E3-ED7B-4E89-96BC-FCCF86FEA7C0}"/>
</file>

<file path=customXml/itemProps2.xml><?xml version="1.0" encoding="utf-8"?>
<ds:datastoreItem xmlns:ds="http://schemas.openxmlformats.org/officeDocument/2006/customXml" ds:itemID="{B38B572A-9650-4BE3-91B1-490BE934E937}"/>
</file>

<file path=customXml/itemProps3.xml><?xml version="1.0" encoding="utf-8"?>
<ds:datastoreItem xmlns:ds="http://schemas.openxmlformats.org/officeDocument/2006/customXml" ds:itemID="{9FEE5910-CEF1-4F86-87E3-209AB7E7C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3</cp:revision>
  <cp:lastPrinted>2018-09-25T13:13:00Z</cp:lastPrinted>
  <dcterms:created xsi:type="dcterms:W3CDTF">2022-04-19T15:03:00Z</dcterms:created>
  <dcterms:modified xsi:type="dcterms:W3CDTF">2022-05-13T11:05:00Z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  <property fmtid="{D5CDD505-2E9C-101B-9397-08002B2CF9AE}" pid="6" name="ContentTypeId">
    <vt:lpwstr>0x01010096C3257A9C86DF4AB3E402FA888AB64A</vt:lpwstr>
  </property>
</Properties>
</file>